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45" w:rsidRDefault="00BF2345" w:rsidP="00BF2345">
      <w:pPr>
        <w:spacing w:after="0" w:line="240" w:lineRule="auto"/>
      </w:pPr>
      <w:bookmarkStart w:id="0" w:name="_GoBack"/>
      <w:bookmarkEnd w:id="0"/>
    </w:p>
    <w:p w:rsidR="00946207" w:rsidRPr="00946207" w:rsidRDefault="00946207" w:rsidP="00946207">
      <w:pPr>
        <w:spacing w:after="0" w:line="240" w:lineRule="auto"/>
        <w:jc w:val="center"/>
        <w:rPr>
          <w:sz w:val="28"/>
          <w:szCs w:val="28"/>
        </w:rPr>
      </w:pPr>
      <w:r w:rsidRPr="00946207">
        <w:rPr>
          <w:sz w:val="28"/>
          <w:szCs w:val="28"/>
        </w:rPr>
        <w:t>Example Honor Codes</w:t>
      </w:r>
    </w:p>
    <w:p w:rsidR="00946207" w:rsidRDefault="00946207" w:rsidP="00BF2345">
      <w:pPr>
        <w:spacing w:after="0" w:line="240" w:lineRule="auto"/>
      </w:pPr>
    </w:p>
    <w:p w:rsidR="00946207" w:rsidRDefault="00946207" w:rsidP="00BF2345">
      <w:pPr>
        <w:spacing w:after="0" w:line="240" w:lineRule="auto"/>
      </w:pPr>
    </w:p>
    <w:p w:rsidR="00946207" w:rsidRDefault="00946207" w:rsidP="00BF2345">
      <w:pPr>
        <w:spacing w:after="0" w:line="240" w:lineRule="auto"/>
      </w:pPr>
    </w:p>
    <w:p w:rsidR="00946207" w:rsidRDefault="00946207" w:rsidP="00BF2345">
      <w:pPr>
        <w:spacing w:after="0" w:line="240" w:lineRule="auto"/>
      </w:pPr>
      <w:r>
        <w:t>Example 1:</w:t>
      </w:r>
    </w:p>
    <w:p w:rsidR="00946207" w:rsidRDefault="00946207" w:rsidP="00BF2345">
      <w:pPr>
        <w:spacing w:after="0" w:line="240" w:lineRule="auto"/>
      </w:pPr>
    </w:p>
    <w:p w:rsidR="0074376E" w:rsidRPr="00F66BD8" w:rsidRDefault="002D0436" w:rsidP="00BF2345">
      <w:pPr>
        <w:spacing w:after="0" w:line="240" w:lineRule="auto"/>
      </w:pPr>
      <w:r w:rsidRPr="00F66BD8">
        <w:t xml:space="preserve">I pledge to uphold a strong sense of shared accountability, trust, equality and respect among all members of the Northern Arizona University community and to promote the aspiration for greater academic and personal achievement.  </w:t>
      </w:r>
      <w:r w:rsidR="00946207">
        <w:t xml:space="preserve">As a student </w:t>
      </w:r>
      <w:r w:rsidRPr="00F66BD8">
        <w:t>I</w:t>
      </w:r>
      <w:r w:rsidR="00946207">
        <w:t xml:space="preserve"> </w:t>
      </w:r>
      <w:r w:rsidRPr="00F66BD8">
        <w:t xml:space="preserve">subscribe to the provisions of the honor code with my membership in the community.  </w:t>
      </w:r>
      <w:r w:rsidR="0074376E" w:rsidRPr="00F66BD8">
        <w:t xml:space="preserve">I understand the value and importance of sustaining a culture of integrity; not only in formal coursework, but in all community relationships and interactions connected to the educational process.  </w:t>
      </w:r>
      <w:r w:rsidR="00946207">
        <w:t>This honor code is based on the Northern Arizona’s Academic Integrity Policy (provide link to policy).</w:t>
      </w:r>
    </w:p>
    <w:p w:rsidR="00BF2345" w:rsidRDefault="00BF2345" w:rsidP="00BF2345">
      <w:pPr>
        <w:spacing w:after="0" w:line="240" w:lineRule="auto"/>
      </w:pPr>
    </w:p>
    <w:p w:rsidR="00946207" w:rsidRDefault="00946207" w:rsidP="00BF2345">
      <w:pPr>
        <w:spacing w:after="0" w:line="240" w:lineRule="auto"/>
      </w:pPr>
    </w:p>
    <w:p w:rsidR="00946207" w:rsidRDefault="00946207" w:rsidP="00BF2345">
      <w:pPr>
        <w:spacing w:after="0" w:line="240" w:lineRule="auto"/>
      </w:pPr>
    </w:p>
    <w:p w:rsidR="00946207" w:rsidRDefault="00946207" w:rsidP="00BF2345">
      <w:pPr>
        <w:spacing w:after="0" w:line="240" w:lineRule="auto"/>
      </w:pPr>
      <w:r>
        <w:t>Example 2:</w:t>
      </w:r>
    </w:p>
    <w:p w:rsidR="00946207" w:rsidRDefault="00946207" w:rsidP="00BF2345">
      <w:pPr>
        <w:spacing w:after="0" w:line="240" w:lineRule="auto"/>
      </w:pPr>
    </w:p>
    <w:p w:rsidR="00946207" w:rsidRPr="00946207" w:rsidRDefault="00946207" w:rsidP="00BF2345">
      <w:pPr>
        <w:spacing w:after="0" w:line="240" w:lineRule="auto"/>
      </w:pPr>
      <w:r w:rsidRPr="00946207">
        <w:t xml:space="preserve">As a member of the Northern Arizona University community, I </w:t>
      </w:r>
      <w:r w:rsidRPr="00946207">
        <w:rPr>
          <w:rStyle w:val="s2"/>
        </w:rPr>
        <w:t xml:space="preserve">understand the value and importance of integrity; not only in formal coursework, but in all community relationships and interactions connected to the educational process. </w:t>
      </w:r>
      <w:r>
        <w:rPr>
          <w:rStyle w:val="s2"/>
        </w:rPr>
        <w:t xml:space="preserve"> </w:t>
      </w:r>
      <w:r w:rsidRPr="00946207">
        <w:rPr>
          <w:rStyle w:val="s2"/>
        </w:rPr>
        <w:t>I</w:t>
      </w:r>
      <w:r>
        <w:rPr>
          <w:rStyle w:val="s2"/>
        </w:rPr>
        <w:t xml:space="preserve"> </w:t>
      </w:r>
      <w:r w:rsidRPr="00946207">
        <w:t>hereby pledge to conduct myself in accordance with the NAU Academic Integrity Policy, to act responsibly and honorably in my academic activities, and to be fair, civil, and honest with all members of the NAU community.</w:t>
      </w:r>
      <w:r w:rsidR="000F4AF2">
        <w:t xml:space="preserve"> (provide link to policy</w:t>
      </w:r>
    </w:p>
    <w:sectPr w:rsidR="00946207" w:rsidRPr="009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45"/>
    <w:rsid w:val="000F4AF2"/>
    <w:rsid w:val="001B20C5"/>
    <w:rsid w:val="002D0436"/>
    <w:rsid w:val="00613CA9"/>
    <w:rsid w:val="0074376E"/>
    <w:rsid w:val="00946207"/>
    <w:rsid w:val="00BB6D4E"/>
    <w:rsid w:val="00BF2345"/>
    <w:rsid w:val="00DC3EA9"/>
    <w:rsid w:val="00F66BD8"/>
    <w:rsid w:val="00FE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946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94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 Butcher</dc:creator>
  <cp:lastModifiedBy>Pamela Jeanne Lynchvanwyck</cp:lastModifiedBy>
  <cp:revision>2</cp:revision>
  <dcterms:created xsi:type="dcterms:W3CDTF">2014-02-14T16:31:00Z</dcterms:created>
  <dcterms:modified xsi:type="dcterms:W3CDTF">2014-02-14T16:31:00Z</dcterms:modified>
</cp:coreProperties>
</file>