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D459" w14:textId="77777777" w:rsidR="00D43756" w:rsidRDefault="00D43756" w:rsidP="00D43756">
      <w:pPr>
        <w:pStyle w:val="Heading2"/>
        <w:ind w:left="1979"/>
      </w:pPr>
      <w:r>
        <w:rPr>
          <w:color w:val="0066B3"/>
        </w:rPr>
        <w:t>Volunteer</w:t>
      </w:r>
      <w:r>
        <w:rPr>
          <w:color w:val="0066B3"/>
          <w:spacing w:val="-13"/>
        </w:rPr>
        <w:t xml:space="preserve"> </w:t>
      </w:r>
      <w:r>
        <w:rPr>
          <w:color w:val="0066B3"/>
        </w:rPr>
        <w:t>Tips</w:t>
      </w:r>
    </w:p>
    <w:p w14:paraId="3D0E3406" w14:textId="77777777" w:rsidR="00D43756" w:rsidRDefault="00D43756" w:rsidP="00D43756">
      <w:pPr>
        <w:pStyle w:val="BodyText"/>
        <w:spacing w:before="376" w:line="232" w:lineRule="auto"/>
        <w:ind w:left="660" w:right="1792"/>
      </w:pPr>
      <w:r>
        <w:rPr>
          <w:color w:val="231F20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maximize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volunteers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Standards:</w:t>
      </w:r>
    </w:p>
    <w:p w14:paraId="64EE8DEA" w14:textId="77777777" w:rsidR="00D43756" w:rsidRDefault="00D43756" w:rsidP="00D43756">
      <w:pPr>
        <w:pStyle w:val="BodyText"/>
        <w:spacing w:before="10"/>
        <w:rPr>
          <w:sz w:val="22"/>
        </w:rPr>
      </w:pPr>
    </w:p>
    <w:p w14:paraId="2EC72BA4" w14:textId="77777777" w:rsidR="00D43756" w:rsidRDefault="00D43756" w:rsidP="00D43756">
      <w:pPr>
        <w:pStyle w:val="Heading4"/>
        <w:spacing w:before="1" w:line="284" w:lineRule="exact"/>
      </w:pPr>
      <w:r>
        <w:rPr>
          <w:color w:val="231F20"/>
        </w:rPr>
        <w:t>Follow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Policy.</w:t>
      </w:r>
    </w:p>
    <w:p w14:paraId="29E2000E" w14:textId="77777777" w:rsidR="00D43756" w:rsidRDefault="00D43756" w:rsidP="00D43756">
      <w:pPr>
        <w:pStyle w:val="BodyText"/>
        <w:spacing w:line="284" w:lineRule="exact"/>
        <w:ind w:left="660"/>
      </w:pPr>
      <w:r>
        <w:rPr>
          <w:color w:val="231F20"/>
        </w:rPr>
        <w:t>Check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visitors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campus.</w:t>
      </w:r>
    </w:p>
    <w:p w14:paraId="5E28EBE1" w14:textId="77777777" w:rsidR="00D43756" w:rsidRDefault="00D43756" w:rsidP="00D43756">
      <w:pPr>
        <w:pStyle w:val="BodyText"/>
        <w:spacing w:before="7"/>
        <w:rPr>
          <w:sz w:val="22"/>
        </w:rPr>
      </w:pPr>
    </w:p>
    <w:p w14:paraId="62EE0BED" w14:textId="77777777" w:rsidR="00D43756" w:rsidRDefault="00D43756" w:rsidP="00D43756">
      <w:pPr>
        <w:pStyle w:val="Heading4"/>
        <w:spacing w:before="1" w:line="284" w:lineRule="exact"/>
      </w:pPr>
      <w:r>
        <w:rPr>
          <w:color w:val="231F20"/>
        </w:rPr>
        <w:t>Provide info.</w:t>
      </w:r>
    </w:p>
    <w:p w14:paraId="614C603B" w14:textId="77777777" w:rsidR="00D43756" w:rsidRDefault="00D43756" w:rsidP="00D43756">
      <w:pPr>
        <w:pStyle w:val="BodyText"/>
        <w:spacing w:before="2" w:line="232" w:lineRule="auto"/>
        <w:ind w:left="660" w:right="811"/>
      </w:pP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understands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role.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Use the example on the next page as a guide.</w:t>
      </w:r>
    </w:p>
    <w:p w14:paraId="4A14AF2B" w14:textId="77777777" w:rsidR="00D43756" w:rsidRDefault="00D43756" w:rsidP="00D43756">
      <w:pPr>
        <w:pStyle w:val="BodyText"/>
        <w:spacing w:before="11"/>
        <w:rPr>
          <w:sz w:val="22"/>
        </w:rPr>
      </w:pPr>
    </w:p>
    <w:p w14:paraId="1690E881" w14:textId="77777777" w:rsidR="00D43756" w:rsidRDefault="00D43756" w:rsidP="00D43756">
      <w:pPr>
        <w:pStyle w:val="Heading4"/>
        <w:spacing w:line="284" w:lineRule="exact"/>
      </w:pPr>
      <w:r>
        <w:rPr>
          <w:color w:val="231F20"/>
        </w:rPr>
        <w:t>Assign tasks.</w:t>
      </w:r>
    </w:p>
    <w:p w14:paraId="50345535" w14:textId="77777777" w:rsidR="00D43756" w:rsidRDefault="00D43756" w:rsidP="00D43756">
      <w:pPr>
        <w:pStyle w:val="BodyText"/>
        <w:spacing w:line="284" w:lineRule="exact"/>
        <w:ind w:left="660"/>
      </w:pPr>
      <w:r>
        <w:rPr>
          <w:color w:val="231F20"/>
        </w:rPr>
        <w:t>Identify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volunteers.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instance:</w:t>
      </w:r>
    </w:p>
    <w:p w14:paraId="02B5C2E0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Greet students</w:t>
      </w:r>
    </w:p>
    <w:p w14:paraId="1201BF14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Sign in students</w:t>
      </w:r>
    </w:p>
    <w:p w14:paraId="680C227B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Hand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prizes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certificates</w:t>
      </w:r>
    </w:p>
    <w:p w14:paraId="3493ACB7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Set up and clean up</w:t>
      </w:r>
    </w:p>
    <w:p w14:paraId="2055AEC4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Manage food and beverage table(s)</w:t>
      </w:r>
    </w:p>
    <w:p w14:paraId="121E5738" w14:textId="77777777" w:rsidR="00D43756" w:rsidRDefault="00D43756" w:rsidP="00D43756">
      <w:pPr>
        <w:pStyle w:val="BodyText"/>
        <w:spacing w:before="8"/>
        <w:rPr>
          <w:sz w:val="22"/>
        </w:rPr>
      </w:pPr>
    </w:p>
    <w:p w14:paraId="3104B3CB" w14:textId="77777777" w:rsidR="00D43756" w:rsidRDefault="00D43756" w:rsidP="00D43756">
      <w:pPr>
        <w:pStyle w:val="Heading4"/>
        <w:spacing w:line="284" w:lineRule="exact"/>
      </w:pPr>
      <w:r>
        <w:rPr>
          <w:color w:val="231F20"/>
        </w:rPr>
        <w:t>Use Name tags.</w:t>
      </w:r>
    </w:p>
    <w:p w14:paraId="1C725248" w14:textId="77777777" w:rsidR="00D43756" w:rsidRDefault="00D43756" w:rsidP="00D43756">
      <w:pPr>
        <w:pStyle w:val="BodyText"/>
        <w:spacing w:line="284" w:lineRule="exact"/>
        <w:ind w:left="660"/>
      </w:pPr>
      <w:r>
        <w:rPr>
          <w:color w:val="231F20"/>
        </w:rPr>
        <w:t>Nametags help everyone the day of the event.</w:t>
      </w:r>
    </w:p>
    <w:p w14:paraId="68CB5E55" w14:textId="77777777" w:rsidR="00D43756" w:rsidRDefault="00D43756" w:rsidP="00D43756">
      <w:pPr>
        <w:pStyle w:val="BodyText"/>
        <w:spacing w:before="8"/>
        <w:rPr>
          <w:sz w:val="22"/>
        </w:rPr>
      </w:pPr>
    </w:p>
    <w:p w14:paraId="5CEEDC56" w14:textId="77777777" w:rsidR="00D43756" w:rsidRDefault="00D43756" w:rsidP="00D43756">
      <w:pPr>
        <w:pStyle w:val="Heading4"/>
        <w:spacing w:line="284" w:lineRule="exact"/>
      </w:pPr>
      <w:r>
        <w:rPr>
          <w:color w:val="231F20"/>
        </w:rPr>
        <w:t>Provide training.</w:t>
      </w:r>
    </w:p>
    <w:p w14:paraId="5287B9F0" w14:textId="77777777" w:rsidR="00D43756" w:rsidRDefault="00D43756" w:rsidP="00D43756">
      <w:pPr>
        <w:pStyle w:val="BodyText"/>
        <w:spacing w:before="3" w:line="232" w:lineRule="auto"/>
        <w:ind w:left="660" w:right="1265"/>
      </w:pPr>
      <w:r>
        <w:rPr>
          <w:color w:val="231F20"/>
        </w:rPr>
        <w:t>On the morning of the event, conduct a quick orientation to familiarize volunteers with what to expect and their role in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making the event a success.</w:t>
      </w:r>
    </w:p>
    <w:p w14:paraId="3BF51F34" w14:textId="77777777" w:rsidR="00D43756" w:rsidRDefault="00D43756" w:rsidP="00D43756">
      <w:pPr>
        <w:pStyle w:val="BodyText"/>
        <w:spacing w:before="10"/>
        <w:rPr>
          <w:sz w:val="22"/>
        </w:rPr>
      </w:pPr>
    </w:p>
    <w:p w14:paraId="45BAE0C3" w14:textId="77777777" w:rsidR="00D43756" w:rsidRDefault="00D43756" w:rsidP="00D43756">
      <w:pPr>
        <w:pStyle w:val="Heading4"/>
        <w:spacing w:line="284" w:lineRule="exact"/>
      </w:pPr>
      <w:r>
        <w:rPr>
          <w:color w:val="231F20"/>
        </w:rPr>
        <w:t>Send thanks.</w:t>
      </w:r>
    </w:p>
    <w:p w14:paraId="2D4D6EA2" w14:textId="77777777" w:rsidR="00D43756" w:rsidRDefault="00D43756" w:rsidP="00D43756">
      <w:pPr>
        <w:pStyle w:val="BodyText"/>
        <w:spacing w:before="3" w:line="232" w:lineRule="auto"/>
        <w:ind w:left="660" w:right="2574"/>
      </w:pPr>
      <w:r>
        <w:rPr>
          <w:color w:val="231F20"/>
        </w:rPr>
        <w:t>Send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thank-you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volunteers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dedication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Handwrite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volunteer.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volunteers.</w:t>
      </w:r>
    </w:p>
    <w:p w14:paraId="0E9A15DF" w14:textId="77777777" w:rsidR="00D43756" w:rsidRDefault="00D43756" w:rsidP="00D43756">
      <w:pPr>
        <w:pStyle w:val="BodyText"/>
        <w:spacing w:before="10"/>
        <w:rPr>
          <w:sz w:val="22"/>
        </w:rPr>
      </w:pPr>
    </w:p>
    <w:p w14:paraId="4845B765" w14:textId="77777777" w:rsidR="00D43756" w:rsidRDefault="00D43756" w:rsidP="00D43756">
      <w:pPr>
        <w:pStyle w:val="BodyText"/>
        <w:ind w:left="66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Volunteers:</w:t>
      </w:r>
    </w:p>
    <w:p w14:paraId="35997E0D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School alumni</w:t>
      </w:r>
    </w:p>
    <w:p w14:paraId="5C8582D3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Students’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families,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PTA,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Improvement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Council</w:t>
      </w:r>
    </w:p>
    <w:p w14:paraId="08F8CB25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athletic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department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coaches</w:t>
      </w:r>
    </w:p>
    <w:p w14:paraId="4B9612E6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Retired educators</w:t>
      </w:r>
    </w:p>
    <w:p w14:paraId="575FCDD5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Volunteer,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senior,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church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groups</w:t>
      </w:r>
    </w:p>
    <w:p w14:paraId="11683AC6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Community college and university representatives and faculty</w:t>
      </w:r>
    </w:p>
    <w:p w14:paraId="66A381F6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Business,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community,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political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leaders</w:t>
      </w:r>
    </w:p>
    <w:p w14:paraId="29BDB7E0" w14:textId="77777777" w:rsidR="00D43756" w:rsidRDefault="00D43756" w:rsidP="00D43756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color w:val="231F20"/>
          <w:sz w:val="24"/>
        </w:rPr>
        <w:t>Youth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programs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(e.g.,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YMCA,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Boys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Girls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Club,</w:t>
      </w:r>
      <w:r>
        <w:rPr>
          <w:color w:val="231F20"/>
          <w:spacing w:val="-1"/>
          <w:sz w:val="24"/>
        </w:rPr>
        <w:t xml:space="preserve"> </w:t>
      </w:r>
      <w:proofErr w:type="gramStart"/>
      <w:r>
        <w:rPr>
          <w:color w:val="231F20"/>
          <w:sz w:val="24"/>
        </w:rPr>
        <w:t>Girl</w:t>
      </w:r>
      <w:proofErr w:type="gram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Scouts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America)</w:t>
      </w:r>
    </w:p>
    <w:p w14:paraId="176A2859" w14:textId="77777777" w:rsidR="005265C1" w:rsidRDefault="005265C1"/>
    <w:sectPr w:rsidR="005265C1" w:rsidSect="00D43756">
      <w:pgSz w:w="12240" w:h="15840"/>
      <w:pgMar w:top="1080" w:right="106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67A1"/>
    <w:multiLevelType w:val="hybridMultilevel"/>
    <w:tmpl w:val="C090F0D0"/>
    <w:lvl w:ilvl="0" w:tplc="0FFA5B6E">
      <w:numFmt w:val="bullet"/>
      <w:lvlText w:val="•"/>
      <w:lvlJc w:val="left"/>
      <w:pPr>
        <w:ind w:left="120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7EAEF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7E8E8DC8">
      <w:numFmt w:val="bullet"/>
      <w:lvlText w:val="•"/>
      <w:lvlJc w:val="left"/>
      <w:pPr>
        <w:ind w:left="3396" w:hanging="270"/>
      </w:pPr>
      <w:rPr>
        <w:rFonts w:hint="default"/>
        <w:lang w:val="en-US" w:eastAsia="en-US" w:bidi="ar-SA"/>
      </w:rPr>
    </w:lvl>
    <w:lvl w:ilvl="3" w:tplc="DE2A7C7C">
      <w:numFmt w:val="bullet"/>
      <w:lvlText w:val="•"/>
      <w:lvlJc w:val="left"/>
      <w:pPr>
        <w:ind w:left="4494" w:hanging="270"/>
      </w:pPr>
      <w:rPr>
        <w:rFonts w:hint="default"/>
        <w:lang w:val="en-US" w:eastAsia="en-US" w:bidi="ar-SA"/>
      </w:rPr>
    </w:lvl>
    <w:lvl w:ilvl="4" w:tplc="0816826E">
      <w:numFmt w:val="bullet"/>
      <w:lvlText w:val="•"/>
      <w:lvlJc w:val="left"/>
      <w:pPr>
        <w:ind w:left="5592" w:hanging="270"/>
      </w:pPr>
      <w:rPr>
        <w:rFonts w:hint="default"/>
        <w:lang w:val="en-US" w:eastAsia="en-US" w:bidi="ar-SA"/>
      </w:rPr>
    </w:lvl>
    <w:lvl w:ilvl="5" w:tplc="46A45C1A">
      <w:numFmt w:val="bullet"/>
      <w:lvlText w:val="•"/>
      <w:lvlJc w:val="left"/>
      <w:pPr>
        <w:ind w:left="6690" w:hanging="270"/>
      </w:pPr>
      <w:rPr>
        <w:rFonts w:hint="default"/>
        <w:lang w:val="en-US" w:eastAsia="en-US" w:bidi="ar-SA"/>
      </w:rPr>
    </w:lvl>
    <w:lvl w:ilvl="6" w:tplc="DC38E5CA">
      <w:numFmt w:val="bullet"/>
      <w:lvlText w:val="•"/>
      <w:lvlJc w:val="left"/>
      <w:pPr>
        <w:ind w:left="7788" w:hanging="270"/>
      </w:pPr>
      <w:rPr>
        <w:rFonts w:hint="default"/>
        <w:lang w:val="en-US" w:eastAsia="en-US" w:bidi="ar-SA"/>
      </w:rPr>
    </w:lvl>
    <w:lvl w:ilvl="7" w:tplc="16681B10">
      <w:numFmt w:val="bullet"/>
      <w:lvlText w:val="•"/>
      <w:lvlJc w:val="left"/>
      <w:pPr>
        <w:ind w:left="8886" w:hanging="270"/>
      </w:pPr>
      <w:rPr>
        <w:rFonts w:hint="default"/>
        <w:lang w:val="en-US" w:eastAsia="en-US" w:bidi="ar-SA"/>
      </w:rPr>
    </w:lvl>
    <w:lvl w:ilvl="8" w:tplc="A3DEFF8E">
      <w:numFmt w:val="bullet"/>
      <w:lvlText w:val="•"/>
      <w:lvlJc w:val="left"/>
      <w:pPr>
        <w:ind w:left="9984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56"/>
    <w:rsid w:val="005265C1"/>
    <w:rsid w:val="00D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056C"/>
  <w15:chartTrackingRefBased/>
  <w15:docId w15:val="{E64007FD-25EC-9841-ABF9-7EE8E4BD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43756"/>
    <w:pPr>
      <w:widowControl w:val="0"/>
      <w:autoSpaceDE w:val="0"/>
      <w:autoSpaceDN w:val="0"/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D43756"/>
    <w:pPr>
      <w:widowControl w:val="0"/>
      <w:autoSpaceDE w:val="0"/>
      <w:autoSpaceDN w:val="0"/>
      <w:ind w:left="660"/>
      <w:outlineLvl w:val="3"/>
    </w:pPr>
    <w:rPr>
      <w:rFonts w:ascii="Univers LT Pro 67" w:eastAsia="Univers LT Pro 67" w:hAnsi="Univers LT Pro 67" w:cs="Univers LT Pro 67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756"/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43756"/>
    <w:rPr>
      <w:rFonts w:ascii="Univers LT Pro 67" w:eastAsia="Univers LT Pro 67" w:hAnsi="Univers LT Pro 67" w:cs="Univers LT Pro 67"/>
      <w:b/>
      <w:bCs/>
    </w:rPr>
  </w:style>
  <w:style w:type="paragraph" w:styleId="BodyText">
    <w:name w:val="Body Text"/>
    <w:basedOn w:val="Normal"/>
    <w:link w:val="BodyTextChar"/>
    <w:uiPriority w:val="1"/>
    <w:qFormat/>
    <w:rsid w:val="00D43756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</w:rPr>
  </w:style>
  <w:style w:type="character" w:customStyle="1" w:styleId="BodyTextChar">
    <w:name w:val="Body Text Char"/>
    <w:basedOn w:val="DefaultParagraphFont"/>
    <w:link w:val="BodyText"/>
    <w:uiPriority w:val="1"/>
    <w:rsid w:val="00D43756"/>
    <w:rPr>
      <w:rFonts w:ascii="UniversLTPro-LightCond" w:eastAsia="UniversLTPro-LightCond" w:hAnsi="UniversLTPro-LightCond" w:cs="UniversLTPro-LightCond"/>
    </w:rPr>
  </w:style>
  <w:style w:type="paragraph" w:styleId="ListParagraph">
    <w:name w:val="List Paragraph"/>
    <w:basedOn w:val="Normal"/>
    <w:uiPriority w:val="1"/>
    <w:qFormat/>
    <w:rsid w:val="00D43756"/>
    <w:pPr>
      <w:widowControl w:val="0"/>
      <w:autoSpaceDE w:val="0"/>
      <w:autoSpaceDN w:val="0"/>
      <w:spacing w:before="82"/>
      <w:ind w:left="1200" w:hanging="270"/>
    </w:pPr>
    <w:rPr>
      <w:rFonts w:ascii="UniversLTPro-LightCond" w:eastAsia="UniversLTPro-LightCond" w:hAnsi="UniversLTPro-LightCond" w:cs="UniversLTPro-LightC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2022-03-09T22:00:00Z</dcterms:created>
  <dcterms:modified xsi:type="dcterms:W3CDTF">2022-03-09T22:01:00Z</dcterms:modified>
</cp:coreProperties>
</file>