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A6AA" w14:textId="04253712" w:rsidR="00197D68" w:rsidRDefault="00197D68"/>
    <w:p w14:paraId="22BE618B" w14:textId="189C4507" w:rsidR="006E7F7F" w:rsidRDefault="006E7F7F">
      <w:r>
        <w:t>XX High School will host a College and Career Fair on XYZ date at XYZ time. Families are welcome, too. Come see what the future holds.</w:t>
      </w:r>
    </w:p>
    <w:p w14:paraId="27D864B1" w14:textId="339B9439" w:rsidR="006E7F7F" w:rsidRDefault="006E7F7F"/>
    <w:p w14:paraId="729211D7" w14:textId="19BA39F0" w:rsidR="006E7F7F" w:rsidRDefault="006E7F7F">
      <w:r>
        <w:t>XYZ High School will host a College and Career Fair on XYZ date for all juniors and seniors. Check with your GEAR UP Coach to find out more.</w:t>
      </w:r>
    </w:p>
    <w:p w14:paraId="70175F31" w14:textId="4BABD169" w:rsidR="006E7F7F" w:rsidRDefault="006E7F7F"/>
    <w:p w14:paraId="198D97AB" w14:textId="6E3CC803" w:rsidR="006E7F7F" w:rsidRDefault="006E7F7F">
      <w:r>
        <w:t>ROAD TRIP! XYZ High School will head to XYZ on XYZ to attend a College and Career Fair. Get all the Details from your GEAR UP Coaches.</w:t>
      </w:r>
    </w:p>
    <w:p w14:paraId="2CD20BDC" w14:textId="111DB8A3" w:rsidR="006E7F7F" w:rsidRDefault="006E7F7F"/>
    <w:p w14:paraId="3C410428" w14:textId="75A8E087" w:rsidR="006E7F7F" w:rsidRDefault="006E7F7F">
      <w:r>
        <w:t xml:space="preserve">Do you know the admissions’ requirements for Arizona State University, Northern Arizona University, and the University of Arizona? Come find out during XYZ HS College and Career Fair on XYZ at XYZ time. </w:t>
      </w:r>
    </w:p>
    <w:p w14:paraId="6ABA982C" w14:textId="136CB704" w:rsidR="006E7F7F" w:rsidRDefault="006E7F7F"/>
    <w:p w14:paraId="4CB5BE90" w14:textId="184D73E6" w:rsidR="006E7F7F" w:rsidRDefault="006E7F7F">
      <w:r>
        <w:t>What is an information technologist, and what do they do all day? Come learn about careers on XYZ date at XYZ time during the XYZ HS College and Career Fair.</w:t>
      </w:r>
    </w:p>
    <w:sectPr w:rsidR="006E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7F"/>
    <w:rsid w:val="00197D68"/>
    <w:rsid w:val="006E7F7F"/>
    <w:rsid w:val="00F6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586BF"/>
  <w15:chartTrackingRefBased/>
  <w15:docId w15:val="{F3B67A23-040D-034C-8F58-341B7F08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2</cp:revision>
  <dcterms:created xsi:type="dcterms:W3CDTF">2021-10-25T20:15:00Z</dcterms:created>
  <dcterms:modified xsi:type="dcterms:W3CDTF">2021-10-25T20:15:00Z</dcterms:modified>
</cp:coreProperties>
</file>