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2E1F" w14:textId="77777777" w:rsidR="00150EE8" w:rsidRDefault="00897D48">
      <w:pPr>
        <w:pStyle w:val="BodyText"/>
        <w:spacing w:before="88" w:line="415" w:lineRule="exact"/>
        <w:ind w:right="157"/>
        <w:jc w:val="center"/>
      </w:pPr>
      <w:r>
        <w:rPr>
          <w:color w:val="0066B3"/>
        </w:rPr>
        <w:t>College Application Event Sign-Out Sheet</w:t>
      </w:r>
    </w:p>
    <w:p w14:paraId="7A125A56" w14:textId="77777777" w:rsidR="00150EE8" w:rsidRDefault="00897D48">
      <w:pPr>
        <w:tabs>
          <w:tab w:val="left" w:pos="2279"/>
        </w:tabs>
        <w:spacing w:line="271" w:lineRule="exact"/>
        <w:ind w:right="159"/>
        <w:jc w:val="center"/>
        <w:rPr>
          <w:b/>
          <w:sz w:val="24"/>
        </w:rPr>
      </w:pPr>
      <w:r>
        <w:rPr>
          <w:b/>
          <w:color w:val="0066B3"/>
          <w:sz w:val="24"/>
          <w:u w:val="single" w:color="0065B2"/>
        </w:rPr>
        <w:t xml:space="preserve"> </w:t>
      </w:r>
      <w:r>
        <w:rPr>
          <w:b/>
          <w:color w:val="0066B3"/>
          <w:sz w:val="24"/>
          <w:u w:val="single" w:color="0065B2"/>
        </w:rPr>
        <w:tab/>
      </w:r>
      <w:r>
        <w:rPr>
          <w:b/>
          <w:color w:val="0066B3"/>
          <w:sz w:val="24"/>
        </w:rPr>
        <w:t xml:space="preserve"> High School</w:t>
      </w:r>
    </w:p>
    <w:p w14:paraId="2D2097D8" w14:textId="77777777" w:rsidR="00150EE8" w:rsidRDefault="00897D48">
      <w:pPr>
        <w:ind w:right="159"/>
        <w:jc w:val="center"/>
        <w:rPr>
          <w:b/>
          <w:sz w:val="24"/>
        </w:rPr>
      </w:pPr>
      <w:r>
        <w:rPr>
          <w:b/>
          <w:color w:val="0066B3"/>
          <w:sz w:val="24"/>
        </w:rPr>
        <w:t>Date:</w:t>
      </w:r>
    </w:p>
    <w:p w14:paraId="566E0405" w14:textId="77777777" w:rsidR="00150EE8" w:rsidRDefault="00150EE8">
      <w:pPr>
        <w:pStyle w:val="BodyText"/>
        <w:rPr>
          <w:sz w:val="20"/>
        </w:rPr>
      </w:pPr>
    </w:p>
    <w:p w14:paraId="559D29C1" w14:textId="77777777" w:rsidR="00150EE8" w:rsidRDefault="00150EE8">
      <w:pPr>
        <w:pStyle w:val="BodyText"/>
        <w:spacing w:before="4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1797"/>
        <w:gridCol w:w="1066"/>
        <w:gridCol w:w="2056"/>
        <w:gridCol w:w="2121"/>
        <w:gridCol w:w="2090"/>
      </w:tblGrid>
      <w:tr w:rsidR="00150EE8" w14:paraId="73C51274" w14:textId="77777777" w:rsidTr="00A34A6D">
        <w:trPr>
          <w:trHeight w:val="697"/>
        </w:trPr>
        <w:tc>
          <w:tcPr>
            <w:tcW w:w="1797" w:type="dxa"/>
          </w:tcPr>
          <w:p w14:paraId="0957A736" w14:textId="77777777" w:rsidR="00150EE8" w:rsidRDefault="00897D48">
            <w:pPr>
              <w:pStyle w:val="TableParagraph"/>
              <w:spacing w:before="213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Last Name</w:t>
            </w:r>
          </w:p>
        </w:tc>
        <w:tc>
          <w:tcPr>
            <w:tcW w:w="1797" w:type="dxa"/>
          </w:tcPr>
          <w:p w14:paraId="02B66AC8" w14:textId="77777777" w:rsidR="00150EE8" w:rsidRDefault="00897D48">
            <w:pPr>
              <w:pStyle w:val="TableParagraph"/>
              <w:spacing w:before="213"/>
              <w:ind w:left="79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First Name</w:t>
            </w:r>
          </w:p>
        </w:tc>
        <w:tc>
          <w:tcPr>
            <w:tcW w:w="1066" w:type="dxa"/>
          </w:tcPr>
          <w:p w14:paraId="2B2B3BEC" w14:textId="77777777" w:rsidR="00150EE8" w:rsidRDefault="00897D48">
            <w:pPr>
              <w:pStyle w:val="TableParagraph"/>
              <w:spacing w:before="69"/>
              <w:ind w:left="79" w:right="45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D44727"/>
                <w:spacing w:val="-1"/>
                <w:sz w:val="24"/>
              </w:rPr>
              <w:t>Student</w:t>
            </w:r>
            <w:r>
              <w:rPr>
                <w:rFonts w:ascii="Univers LT Pro 67"/>
                <w:b/>
                <w:color w:val="D44727"/>
                <w:spacing w:val="-51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D44727"/>
                <w:sz w:val="24"/>
              </w:rPr>
              <w:t>Initials</w:t>
            </w:r>
          </w:p>
        </w:tc>
        <w:tc>
          <w:tcPr>
            <w:tcW w:w="6267" w:type="dxa"/>
            <w:gridSpan w:val="3"/>
          </w:tcPr>
          <w:p w14:paraId="34A6883B" w14:textId="77777777" w:rsidR="00150EE8" w:rsidRDefault="00897D48">
            <w:pPr>
              <w:pStyle w:val="TableParagraph"/>
              <w:spacing w:before="213"/>
              <w:ind w:left="167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Schools where you applied today</w:t>
            </w:r>
          </w:p>
        </w:tc>
      </w:tr>
      <w:tr w:rsidR="00150EE8" w14:paraId="1EBBA50E" w14:textId="77777777" w:rsidTr="00A34A6D">
        <w:trPr>
          <w:trHeight w:val="1433"/>
        </w:trPr>
        <w:tc>
          <w:tcPr>
            <w:tcW w:w="1797" w:type="dxa"/>
            <w:tcBorders>
              <w:left w:val="single" w:sz="8" w:space="0" w:color="D44727"/>
              <w:bottom w:val="single" w:sz="8" w:space="0" w:color="D44727"/>
              <w:right w:val="single" w:sz="8" w:space="0" w:color="D44727"/>
            </w:tcBorders>
          </w:tcPr>
          <w:p w14:paraId="6A61CFDE" w14:textId="77777777" w:rsidR="00150EE8" w:rsidRDefault="00897D48">
            <w:pPr>
              <w:pStyle w:val="TableParagraph"/>
              <w:spacing w:before="13" w:line="280" w:lineRule="exact"/>
              <w:ind w:left="80" w:right="104"/>
              <w:rPr>
                <w:sz w:val="24"/>
              </w:rPr>
            </w:pPr>
            <w:r>
              <w:rPr>
                <w:color w:val="172958"/>
                <w:sz w:val="24"/>
              </w:rPr>
              <w:t>Note: Suggest the</w:t>
            </w:r>
            <w:r>
              <w:rPr>
                <w:color w:val="172958"/>
                <w:spacing w:val="-52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names be pre-</w:t>
            </w:r>
            <w:r>
              <w:rPr>
                <w:color w:val="172958"/>
                <w:spacing w:val="1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populated based</w:t>
            </w:r>
            <w:r>
              <w:rPr>
                <w:color w:val="172958"/>
                <w:spacing w:val="1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on student room</w:t>
            </w:r>
            <w:r>
              <w:rPr>
                <w:color w:val="172958"/>
                <w:spacing w:val="1"/>
                <w:sz w:val="24"/>
              </w:rPr>
              <w:t xml:space="preserve"> </w:t>
            </w:r>
            <w:r>
              <w:rPr>
                <w:color w:val="172958"/>
                <w:sz w:val="24"/>
              </w:rPr>
              <w:t>assignments</w:t>
            </w:r>
          </w:p>
        </w:tc>
        <w:tc>
          <w:tcPr>
            <w:tcW w:w="1797" w:type="dxa"/>
            <w:tcBorders>
              <w:left w:val="single" w:sz="8" w:space="0" w:color="D44727"/>
            </w:tcBorders>
          </w:tcPr>
          <w:p w14:paraId="45706ED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0559C76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6042F62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03EA4A8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4E39E965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1A0E24F3" w14:textId="77777777" w:rsidTr="00A34A6D">
        <w:trPr>
          <w:trHeight w:val="697"/>
        </w:trPr>
        <w:tc>
          <w:tcPr>
            <w:tcW w:w="1797" w:type="dxa"/>
            <w:tcBorders>
              <w:top w:val="single" w:sz="8" w:space="0" w:color="D44727"/>
            </w:tcBorders>
          </w:tcPr>
          <w:p w14:paraId="1FB7CA01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68CD398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24245CCA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22087113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38E6A88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03DB95CA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66232912" w14:textId="77777777" w:rsidTr="00A34A6D">
        <w:trPr>
          <w:trHeight w:val="697"/>
        </w:trPr>
        <w:tc>
          <w:tcPr>
            <w:tcW w:w="1797" w:type="dxa"/>
          </w:tcPr>
          <w:p w14:paraId="2BAC4B7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0BD77E6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6519FAE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30BB71E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220E23D5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1381659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3DB80BA4" w14:textId="77777777" w:rsidTr="00A34A6D">
        <w:trPr>
          <w:trHeight w:val="697"/>
        </w:trPr>
        <w:tc>
          <w:tcPr>
            <w:tcW w:w="1797" w:type="dxa"/>
          </w:tcPr>
          <w:p w14:paraId="6DEB81D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7EE1CB7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37472F21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40E7E6E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1B92AEB9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6545B18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77CA7873" w14:textId="77777777" w:rsidTr="00A34A6D">
        <w:trPr>
          <w:trHeight w:val="697"/>
        </w:trPr>
        <w:tc>
          <w:tcPr>
            <w:tcW w:w="1797" w:type="dxa"/>
          </w:tcPr>
          <w:p w14:paraId="58A361A0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0EE5292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08691BA2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4355D47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4EC5B9E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127A458A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0E2164A5" w14:textId="77777777" w:rsidTr="00A34A6D">
        <w:trPr>
          <w:trHeight w:val="697"/>
        </w:trPr>
        <w:tc>
          <w:tcPr>
            <w:tcW w:w="1797" w:type="dxa"/>
          </w:tcPr>
          <w:p w14:paraId="2D7BD242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023DF8D6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1E7FC877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273A42D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01231923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3A87FDD3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1CBC4526" w14:textId="77777777" w:rsidTr="00A34A6D">
        <w:trPr>
          <w:trHeight w:val="697"/>
        </w:trPr>
        <w:tc>
          <w:tcPr>
            <w:tcW w:w="1797" w:type="dxa"/>
          </w:tcPr>
          <w:p w14:paraId="321EB67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5F4B4A6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667304D9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658DDD16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0E67702F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314770B9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7C6A229A" w14:textId="77777777" w:rsidTr="00A34A6D">
        <w:trPr>
          <w:trHeight w:val="697"/>
        </w:trPr>
        <w:tc>
          <w:tcPr>
            <w:tcW w:w="1797" w:type="dxa"/>
          </w:tcPr>
          <w:p w14:paraId="7DB5716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34CCA23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2978B097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161B4DB3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30809263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4F7CA8F2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49398D78" w14:textId="77777777" w:rsidTr="00A34A6D">
        <w:trPr>
          <w:trHeight w:val="697"/>
        </w:trPr>
        <w:tc>
          <w:tcPr>
            <w:tcW w:w="1797" w:type="dxa"/>
          </w:tcPr>
          <w:p w14:paraId="0EBE743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3B7D4F00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514C97DA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026A72C5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48C1AA9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48BB019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13B68476" w14:textId="77777777" w:rsidTr="00A34A6D">
        <w:trPr>
          <w:trHeight w:val="697"/>
        </w:trPr>
        <w:tc>
          <w:tcPr>
            <w:tcW w:w="1797" w:type="dxa"/>
          </w:tcPr>
          <w:p w14:paraId="3FF51F97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39C9CC62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0DB28DF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15FDFA3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4B7467D2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4BBFAF57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15E86361" w14:textId="77777777" w:rsidTr="00A34A6D">
        <w:trPr>
          <w:trHeight w:val="697"/>
        </w:trPr>
        <w:tc>
          <w:tcPr>
            <w:tcW w:w="1797" w:type="dxa"/>
          </w:tcPr>
          <w:p w14:paraId="5C044CE7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2C070FF0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25FB31BF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30B031C6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7272340C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2243964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02473BF4" w14:textId="77777777" w:rsidTr="00A34A6D">
        <w:trPr>
          <w:trHeight w:val="697"/>
        </w:trPr>
        <w:tc>
          <w:tcPr>
            <w:tcW w:w="1797" w:type="dxa"/>
          </w:tcPr>
          <w:p w14:paraId="0F394E51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247E373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191A19BF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195A6E29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3D40D01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7A7C0135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2039C9C8" w14:textId="77777777" w:rsidTr="00A34A6D">
        <w:trPr>
          <w:trHeight w:val="697"/>
        </w:trPr>
        <w:tc>
          <w:tcPr>
            <w:tcW w:w="1797" w:type="dxa"/>
          </w:tcPr>
          <w:p w14:paraId="01D3B020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31185CBF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0EAAE0C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4C7EED5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3C650145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09EE90E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50EE8" w14:paraId="30FC8B1E" w14:textId="77777777" w:rsidTr="00A34A6D">
        <w:trPr>
          <w:trHeight w:val="697"/>
        </w:trPr>
        <w:tc>
          <w:tcPr>
            <w:tcW w:w="1797" w:type="dxa"/>
          </w:tcPr>
          <w:p w14:paraId="63FECBA8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 w14:paraId="40D7C93E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" w:type="dxa"/>
          </w:tcPr>
          <w:p w14:paraId="315027DD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14:paraId="6B16290B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 w14:paraId="4C316A14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 w14:paraId="1EBF6E70" w14:textId="77777777" w:rsidR="00150EE8" w:rsidRDefault="00150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371BBDD" w14:textId="77777777" w:rsidR="00897D48" w:rsidRDefault="00897D48"/>
    <w:sectPr w:rsidR="00897D48">
      <w:type w:val="continuous"/>
      <w:pgSz w:w="12240" w:h="15840"/>
      <w:pgMar w:top="5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UniversLTPro-LightCond">
    <w:altName w:val="Cambria"/>
    <w:panose1 w:val="020B03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EE8"/>
    <w:rsid w:val="00150EE8"/>
    <w:rsid w:val="00897D48"/>
    <w:rsid w:val="00A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E99F1"/>
  <w15:docId w15:val="{65C312AE-1050-A24F-B10C-2402CB2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LT Pro 67" w:eastAsia="Univers LT Pro 67" w:hAnsi="Univers LT Pro 67" w:cs="Univers LT Pro 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2021-10-08T22:52:00Z</dcterms:created>
  <dcterms:modified xsi:type="dcterms:W3CDTF">2021-10-08T22:52:00Z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