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CBEF" w14:textId="77777777" w:rsidR="00095906" w:rsidRDefault="00E34DC2">
      <w:pPr>
        <w:pStyle w:val="BodyText"/>
        <w:rPr>
          <w:rFonts w:ascii="Times New Roman"/>
          <w:sz w:val="20"/>
        </w:rPr>
      </w:pPr>
      <w:r>
        <w:pict w14:anchorId="0CFEBCAB">
          <v:group id="docshapegroup2" o:spid="_x0000_s2062" alt="" style="position:absolute;margin-left:28.8pt;margin-top:79.2pt;width:553pt;height:613.85pt;z-index:-15771136;mso-position-horizontal-relative:page;mso-position-vertical-relative:page" coordorigin="576,1584" coordsize="11060,12277">
            <v:rect id="docshape3" o:spid="_x0000_s2063" alt="" style="position:absolute;left:666;top:1673;width:10880;height:12097" fillcolor="#172958" stroked="f"/>
            <v:rect id="docshape4" o:spid="_x0000_s2064" alt="" style="position:absolute;left:666;top:1673;width:10880;height:12097" filled="f" strokecolor="#172958" strokeweight="9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2065" type="#_x0000_t75" alt="" style="position:absolute;left:6140;top:6019;width:5222;height:3662">
              <v:imagedata r:id="rId6" o:title=""/>
            </v:shape>
            <v:shape id="docshape6" o:spid="_x0000_s2066" type="#_x0000_t75" alt="" style="position:absolute;left:835;top:6091;width:4860;height:3640">
              <v:imagedata r:id="rId7" o:title=""/>
            </v:shape>
            <v:rect id="docshape7" o:spid="_x0000_s2067" alt="" style="position:absolute;left:828;top:6084;width:4875;height:3655" filled="f"/>
            <v:shape id="docshape8" o:spid="_x0000_s2068" type="#_x0000_t75" alt="" style="position:absolute;left:735;top:1771;width:7300;height:3860">
              <v:imagedata r:id="rId8" o:title=""/>
            </v:shape>
            <v:rect id="docshape9" o:spid="_x0000_s2069" alt="" style="position:absolute;left:727;top:1764;width:7315;height:3875" filled="f"/>
            <v:shape id="docshape10" o:spid="_x0000_s2070" type="#_x0000_t75" alt="" style="position:absolute;left:869;top:10330;width:5131;height:3329">
              <v:imagedata r:id="rId9" o:title=""/>
            </v:shape>
            <v:shape id="docshape11" o:spid="_x0000_s2071" alt="" style="position:absolute;left:859;top:10320;width:5141;height:3350" coordorigin="860,10321" coordsize="5141,3350" o:spt="100" adj="0,,0" path="m860,10321r5140,m6000,13670r-5140,l860,10321e" filled="f" strokeweight=".35733mm">
              <v:stroke joinstyle="round"/>
              <v:formulas/>
              <v:path arrowok="t" o:connecttype="segments"/>
            </v:shape>
            <v:shape id="docshape12" o:spid="_x0000_s2072" type="#_x0000_t75" alt="" style="position:absolute;left:6240;top:10339;width:5122;height:3341">
              <v:imagedata r:id="rId10" o:title=""/>
            </v:shape>
            <w10:wrap anchorx="page" anchory="page"/>
          </v:group>
        </w:pict>
      </w:r>
    </w:p>
    <w:p w14:paraId="5B738CF4" w14:textId="77777777" w:rsidR="00095906" w:rsidRDefault="00095906">
      <w:pPr>
        <w:pStyle w:val="BodyText"/>
        <w:spacing w:before="7"/>
        <w:rPr>
          <w:rFonts w:ascii="Times New Roman"/>
          <w:sz w:val="19"/>
        </w:rPr>
      </w:pPr>
    </w:p>
    <w:p w14:paraId="7AF353AA" w14:textId="77777777" w:rsidR="00095906" w:rsidRPr="00CA3CA5" w:rsidRDefault="00E34DC2">
      <w:pPr>
        <w:spacing w:before="111"/>
        <w:ind w:left="6560"/>
        <w:jc w:val="both"/>
        <w:rPr>
          <w:rFonts w:ascii="Arial" w:hAnsi="Arial" w:cs="Arial"/>
          <w:b/>
          <w:sz w:val="24"/>
        </w:rPr>
      </w:pPr>
      <w:r w:rsidRPr="00CA3CA5">
        <w:rPr>
          <w:rFonts w:ascii="Arial" w:hAnsi="Arial" w:cs="Arial"/>
          <w:b/>
          <w:color w:val="FFFFFF"/>
          <w:sz w:val="24"/>
        </w:rPr>
        <w:t>Bulletin Boards</w:t>
      </w:r>
    </w:p>
    <w:p w14:paraId="63DD9798" w14:textId="77777777" w:rsidR="00095906" w:rsidRDefault="00095906">
      <w:pPr>
        <w:pStyle w:val="BodyText"/>
        <w:spacing w:before="3"/>
        <w:rPr>
          <w:rFonts w:ascii="Univers LT Pro 67"/>
          <w:b/>
          <w:sz w:val="23"/>
        </w:rPr>
      </w:pPr>
    </w:p>
    <w:p w14:paraId="470D7F5B" w14:textId="77777777" w:rsidR="00095906" w:rsidRPr="00CA3CA5" w:rsidRDefault="00E34DC2">
      <w:pPr>
        <w:pStyle w:val="BodyText"/>
        <w:spacing w:line="232" w:lineRule="auto"/>
        <w:ind w:left="6560" w:right="245"/>
        <w:jc w:val="both"/>
        <w:rPr>
          <w:rFonts w:ascii="Arial" w:hAnsi="Arial" w:cs="Arial"/>
          <w:sz w:val="22"/>
          <w:szCs w:val="22"/>
        </w:rPr>
      </w:pPr>
      <w:r w:rsidRPr="00CA3CA5">
        <w:rPr>
          <w:rFonts w:ascii="Arial" w:hAnsi="Arial" w:cs="Arial"/>
          <w:color w:val="FFFFFF"/>
          <w:sz w:val="22"/>
          <w:szCs w:val="22"/>
        </w:rPr>
        <w:t>Create an "I Applied" bulletin board</w:t>
      </w:r>
      <w:r w:rsidRPr="00CA3CA5">
        <w:rPr>
          <w:rFonts w:ascii="Arial" w:hAnsi="Arial" w:cs="Arial"/>
          <w:color w:val="FFFFFF"/>
          <w:spacing w:val="-51"/>
          <w:sz w:val="22"/>
          <w:szCs w:val="22"/>
        </w:rPr>
        <w:t xml:space="preserve"> </w:t>
      </w:r>
      <w:r w:rsidRPr="00CA3CA5">
        <w:rPr>
          <w:rFonts w:ascii="Arial" w:hAnsi="Arial" w:cs="Arial"/>
          <w:color w:val="FFFFFF"/>
          <w:sz w:val="22"/>
          <w:szCs w:val="22"/>
        </w:rPr>
        <w:t>or wall in the cafeteria. Just before</w:t>
      </w:r>
      <w:r w:rsidRPr="00CA3CA5">
        <w:rPr>
          <w:rFonts w:ascii="Arial" w:hAnsi="Arial" w:cs="Arial"/>
          <w:color w:val="FFFFFF"/>
          <w:spacing w:val="-51"/>
          <w:sz w:val="22"/>
          <w:szCs w:val="22"/>
        </w:rPr>
        <w:t xml:space="preserve"> </w:t>
      </w:r>
      <w:r w:rsidRPr="00CA3CA5">
        <w:rPr>
          <w:rFonts w:ascii="Arial" w:hAnsi="Arial" w:cs="Arial"/>
          <w:color w:val="FFFFFF"/>
          <w:sz w:val="22"/>
          <w:szCs w:val="22"/>
        </w:rPr>
        <w:t>students go to lunch, pass out post-</w:t>
      </w:r>
      <w:r w:rsidRPr="00CA3CA5">
        <w:rPr>
          <w:rFonts w:ascii="Arial" w:hAnsi="Arial" w:cs="Arial"/>
          <w:color w:val="FFFFFF"/>
          <w:spacing w:val="-51"/>
          <w:sz w:val="22"/>
          <w:szCs w:val="22"/>
        </w:rPr>
        <w:t xml:space="preserve"> </w:t>
      </w:r>
      <w:proofErr w:type="spellStart"/>
      <w:r w:rsidRPr="00CA3CA5">
        <w:rPr>
          <w:rFonts w:ascii="Arial" w:hAnsi="Arial" w:cs="Arial"/>
          <w:color w:val="FFFFFF"/>
          <w:sz w:val="22"/>
          <w:szCs w:val="22"/>
        </w:rPr>
        <w:t>its</w:t>
      </w:r>
      <w:proofErr w:type="spellEnd"/>
      <w:r w:rsidRPr="00CA3CA5">
        <w:rPr>
          <w:rFonts w:ascii="Arial" w:hAnsi="Arial" w:cs="Arial"/>
          <w:color w:val="FFFFFF"/>
          <w:sz w:val="22"/>
          <w:szCs w:val="22"/>
        </w:rPr>
        <w:t xml:space="preserve"> for them to write their name and</w:t>
      </w:r>
      <w:r w:rsidRPr="00CA3CA5">
        <w:rPr>
          <w:rFonts w:ascii="Arial" w:hAnsi="Arial" w:cs="Arial"/>
          <w:color w:val="FFFFFF"/>
          <w:spacing w:val="-52"/>
          <w:sz w:val="22"/>
          <w:szCs w:val="22"/>
        </w:rPr>
        <w:t xml:space="preserve"> </w:t>
      </w:r>
      <w:r w:rsidRPr="00CA3CA5">
        <w:rPr>
          <w:rFonts w:ascii="Arial" w:hAnsi="Arial" w:cs="Arial"/>
          <w:color w:val="FFFFFF"/>
          <w:sz w:val="22"/>
          <w:szCs w:val="22"/>
        </w:rPr>
        <w:t>the name of school they applied to,</w:t>
      </w:r>
      <w:r w:rsidRPr="00CA3CA5">
        <w:rPr>
          <w:rFonts w:ascii="Arial" w:hAnsi="Arial" w:cs="Arial"/>
          <w:color w:val="FFFFFF"/>
          <w:spacing w:val="-51"/>
          <w:sz w:val="22"/>
          <w:szCs w:val="22"/>
        </w:rPr>
        <w:t xml:space="preserve"> </w:t>
      </w:r>
      <w:r w:rsidRPr="00CA3CA5">
        <w:rPr>
          <w:rFonts w:ascii="Arial" w:hAnsi="Arial" w:cs="Arial"/>
          <w:color w:val="FFFFFF"/>
          <w:sz w:val="22"/>
          <w:szCs w:val="22"/>
        </w:rPr>
        <w:t>and post it to the bulletin board.</w:t>
      </w:r>
    </w:p>
    <w:p w14:paraId="6BDB976E" w14:textId="77777777" w:rsidR="00095906" w:rsidRPr="00CA3CA5" w:rsidRDefault="00095906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624D3AD7" w14:textId="77777777" w:rsidR="00095906" w:rsidRPr="00CA3CA5" w:rsidRDefault="00E34DC2">
      <w:pPr>
        <w:pStyle w:val="BodyText"/>
        <w:spacing w:before="1" w:line="232" w:lineRule="auto"/>
        <w:ind w:left="6560" w:right="88"/>
        <w:rPr>
          <w:rFonts w:ascii="Arial" w:hAnsi="Arial" w:cs="Arial"/>
          <w:sz w:val="22"/>
          <w:szCs w:val="22"/>
        </w:rPr>
      </w:pPr>
      <w:r w:rsidRPr="00CA3CA5">
        <w:rPr>
          <w:rFonts w:ascii="Arial" w:hAnsi="Arial" w:cs="Arial"/>
          <w:color w:val="FFFFFF"/>
          <w:sz w:val="22"/>
          <w:szCs w:val="22"/>
        </w:rPr>
        <w:t>Or, you can have students hold</w:t>
      </w:r>
      <w:r w:rsidRPr="00CA3CA5">
        <w:rPr>
          <w:rFonts w:ascii="Arial" w:hAnsi="Arial" w:cs="Arial"/>
          <w:color w:val="FFFFFF"/>
          <w:spacing w:val="1"/>
          <w:sz w:val="22"/>
          <w:szCs w:val="22"/>
        </w:rPr>
        <w:t xml:space="preserve"> </w:t>
      </w:r>
      <w:r w:rsidRPr="00CA3CA5">
        <w:rPr>
          <w:rFonts w:ascii="Arial" w:hAnsi="Arial" w:cs="Arial"/>
          <w:color w:val="FFFFFF"/>
          <w:sz w:val="22"/>
          <w:szCs w:val="22"/>
        </w:rPr>
        <w:t>college pennants and create a "photo</w:t>
      </w:r>
      <w:r w:rsidRPr="00CA3CA5">
        <w:rPr>
          <w:rFonts w:ascii="Arial" w:hAnsi="Arial" w:cs="Arial"/>
          <w:color w:val="FFFFFF"/>
          <w:spacing w:val="-52"/>
          <w:sz w:val="22"/>
          <w:szCs w:val="22"/>
        </w:rPr>
        <w:t xml:space="preserve"> </w:t>
      </w:r>
      <w:r w:rsidRPr="00CA3CA5">
        <w:rPr>
          <w:rFonts w:ascii="Arial" w:hAnsi="Arial" w:cs="Arial"/>
          <w:color w:val="FFFFFF"/>
          <w:sz w:val="22"/>
          <w:szCs w:val="22"/>
        </w:rPr>
        <w:t>booth." Staff can join in by wearing</w:t>
      </w:r>
      <w:r w:rsidRPr="00CA3CA5">
        <w:rPr>
          <w:rFonts w:ascii="Arial" w:hAnsi="Arial" w:cs="Arial"/>
          <w:color w:val="FFFFFF"/>
          <w:spacing w:val="1"/>
          <w:sz w:val="22"/>
          <w:szCs w:val="22"/>
        </w:rPr>
        <w:t xml:space="preserve"> </w:t>
      </w:r>
      <w:r w:rsidRPr="00CA3CA5">
        <w:rPr>
          <w:rFonts w:ascii="Arial" w:hAnsi="Arial" w:cs="Arial"/>
          <w:color w:val="FFFFFF"/>
          <w:sz w:val="22"/>
          <w:szCs w:val="22"/>
        </w:rPr>
        <w:t>their own college t-shirts.</w:t>
      </w:r>
    </w:p>
    <w:p w14:paraId="47D728E4" w14:textId="77777777" w:rsidR="00095906" w:rsidRDefault="00095906">
      <w:pPr>
        <w:spacing w:line="232" w:lineRule="auto"/>
        <w:sectPr w:rsidR="00095906">
          <w:headerReference w:type="default" r:id="rId11"/>
          <w:type w:val="continuous"/>
          <w:pgSz w:w="12240" w:h="15840"/>
          <w:pgMar w:top="1220" w:right="620" w:bottom="280" w:left="1720" w:header="632" w:footer="0" w:gutter="0"/>
          <w:pgNumType w:start="1"/>
          <w:cols w:space="720"/>
        </w:sectPr>
      </w:pPr>
    </w:p>
    <w:p w14:paraId="2448840D" w14:textId="77777777" w:rsidR="00095906" w:rsidRDefault="00E34DC2">
      <w:pPr>
        <w:pStyle w:val="BodyText"/>
        <w:spacing w:before="8"/>
        <w:rPr>
          <w:sz w:val="16"/>
        </w:rPr>
      </w:pPr>
      <w:r>
        <w:lastRenderedPageBreak/>
        <w:pict w14:anchorId="33268B9F">
          <v:group id="docshapegroup14" o:spid="_x0000_s2050" alt="" style="position:absolute;margin-left:36pt;margin-top:61.9pt;width:540pt;height:609.15pt;z-index:-15770624;mso-position-horizontal-relative:page;mso-position-vertical-relative:page" coordorigin="720,1238" coordsize="10800,12183">
            <v:rect id="docshape15" o:spid="_x0000_s2051" alt="" style="position:absolute;left:810;top:1328;width:10620;height:12003" fillcolor="#172958" stroked="f"/>
            <v:rect id="docshape16" o:spid="_x0000_s2052" alt="" style="position:absolute;left:810;top:1328;width:10620;height:12003" filled="f" strokecolor="#172958" strokeweight="9pt"/>
            <v:shape id="docshape17" o:spid="_x0000_s2053" type="#_x0000_t75" alt="" style="position:absolute;left:5400;top:5875;width:2341;height:2535">
              <v:imagedata r:id="rId12" o:title=""/>
            </v:shape>
            <v:shape id="docshape18" o:spid="_x0000_s2054" alt="" style="position:absolute;left:1009;top:9303;width:3899;height:3851" coordorigin="1010,9303" coordsize="3899,3851" path="m2959,9303r-77,2l2807,9309r-75,7l2657,9326r-73,13l2512,9354r-71,18l2371,9393r-70,22l2234,9441r-67,28l2102,9499r-64,32l1975,9566r-61,37l1854,9642r-58,41l1740,9726r-55,45l1632,9818r-51,49l1531,9918r-48,52l1438,10024r-44,56l1353,10137r-40,59l1276,10257r-35,62l1208,10382r-31,64l1149,10512r-26,67l1100,10647r-21,70l1061,10787r-15,71l1033,10931r-10,73l1015,11078r-4,75l1010,11228r1,76l1015,11379r8,74l1033,11526r13,72l1061,11670r18,70l1100,11809r23,69l1149,11945r28,65l1208,12075r33,63l1276,12200r37,60l1353,12319r41,58l1438,12432r45,55l1531,12539r50,51l1632,12639r53,47l1740,12731r56,43l1854,12815r60,39l1975,12891r63,34l2102,12958r65,30l2234,13016r67,25l2371,13064r70,21l2512,13103r72,15l2657,13131r75,10l2807,13148r75,4l2959,13154r76,-2l3111,13148r75,-7l3260,13131r74,-13l3406,13103r71,-18l3547,13064r69,-23l3684,13016r67,-28l3816,12958r64,-33l3943,12891r61,-37l4064,12815r58,-41l4178,12731r55,-45l4286,12639r51,-49l4387,12539r47,-52l4480,12432r44,-55l4565,12319r40,-59l4642,12200r35,-62l4710,12075r31,-65l4769,11945r26,-67l4818,11809r21,-69l4857,11670r15,-72l4885,11526r10,-73l4902,11379r5,-75l4908,11228r-1,-75l4902,11078r-7,-74l4885,10931r-13,-73l4857,10787r-18,-70l4818,10647r-23,-68l4769,10512r-28,-66l4710,10382r-33,-63l4642,10257r-37,-61l4565,10137r-41,-57l4480,10024r-46,-54l4387,9918r-50,-51l4286,9818r-53,-47l4178,9726r-56,-43l4064,9642r-60,-39l3943,9566r-63,-35l3816,9499r-65,-30l3684,9441r-68,-26l3547,9393r-70,-21l3406,9354r-72,-15l3260,9326r-74,-10l3111,9309r-76,-4l2959,9303xe" fillcolor="#d5dce4" stroked="f">
              <v:path arrowok="t"/>
            </v:shape>
            <v:shape id="docshape19" o:spid="_x0000_s2055" alt="" style="position:absolute;left:1009;top:9303;width:3899;height:3851" coordorigin="1010,9303" coordsize="3899,3851" path="m1010,11228r1,-75l1015,11078r8,-74l1033,10931r13,-73l1061,10787r18,-70l1100,10647r23,-68l1149,10512r28,-66l1208,10382r33,-63l1276,10257r37,-61l1353,10137r41,-57l1438,10024r45,-54l1531,9918r50,-51l1632,9818r53,-47l1740,9726r56,-43l1854,9642r60,-39l1975,9566r63,-35l2102,9499r65,-30l2234,9441r67,-26l2371,9393r70,-21l2512,9354r72,-15l2657,9326r75,-10l2807,9309r75,-4l2959,9303r76,2l3111,9309r75,7l3260,9326r74,13l3406,9354r71,18l3547,9393r69,22l3684,9441r67,28l3816,9499r64,32l3943,9566r61,37l4064,9642r58,41l4178,9726r55,45l4286,9818r51,49l4387,9918r47,52l4480,10024r44,56l4565,10137r40,59l4642,10257r35,62l4710,10382r31,64l4769,10512r26,67l4818,10647r21,70l4857,10787r15,71l4885,10931r10,73l4902,11078r5,75l4908,11228r-1,76l4902,11379r-7,74l4885,11526r-13,72l4857,11670r-18,70l4818,11809r-23,69l4769,11945r-28,65l4710,12075r-33,63l4642,12200r-37,60l4565,12319r-41,58l4480,12432r-46,55l4387,12539r-50,51l4286,12639r-53,47l4178,12731r-56,43l4064,12815r-60,39l3943,12891r-63,34l3816,12958r-65,30l3684,13016r-68,25l3547,13064r-70,21l3406,13103r-72,15l3260,13131r-74,10l3111,13148r-76,4l2959,13154r-77,-2l2807,13148r-75,-7l2657,13131r-73,-13l2512,13103r-71,-18l2371,13064r-70,-23l2234,13016r-67,-28l2102,12958r-64,-33l1975,12891r-61,-37l1854,12815r-58,-41l1740,12731r-55,-45l1632,12639r-51,-49l1531,12539r-48,-52l1438,12432r-44,-55l1353,12319r-40,-59l1276,12200r-35,-62l1208,12075r-31,-65l1149,11945r-26,-67l1100,11809r-21,-69l1061,11670r-15,-72l1033,11526r-10,-73l1015,11379r-4,-75l1010,11228xe" filled="f" strokecolor="#41709c" strokeweight=".284mm">
              <v:path arrowok="t"/>
            </v:shape>
            <v:shape id="docshape20" o:spid="_x0000_s2056" type="#_x0000_t75" alt="" style="position:absolute;left:1468;top:9633;width:3061;height:3077">
              <v:imagedata r:id="rId13" o:title=""/>
            </v:shape>
            <v:shape id="docshape21" o:spid="_x0000_s2057" type="#_x0000_t75" alt="" style="position:absolute;left:5400;top:9217;width:5616;height:3837">
              <v:imagedata r:id="rId14" o:title=""/>
            </v:shape>
            <v:shape id="docshape22" o:spid="_x0000_s2058" type="#_x0000_t75" alt="" style="position:absolute;left:1000;top:1580;width:4400;height:3280">
              <v:imagedata r:id="rId15" o:title=""/>
            </v:shape>
            <v:shape id="docshape23" o:spid="_x0000_s2059" type="#_x0000_t75" alt="" style="position:absolute;left:1022;top:5068;width:3900;height:3900">
              <v:imagedata r:id="rId16" o:title=""/>
            </v:shape>
            <v:shape id="docshape24" o:spid="_x0000_s2060" type="#_x0000_t75" alt="" style="position:absolute;left:6240;top:1526;width:4740;height:3313">
              <v:imagedata r:id="rId17" o:title=""/>
            </v:shape>
            <v:shape id="docshape25" o:spid="_x0000_s2061" type="#_x0000_t75" alt="" style="position:absolute;left:8481;top:5875;width:2484;height:2497">
              <v:imagedata r:id="rId18" o:title=""/>
            </v:shape>
            <w10:wrap anchorx="page" anchory="page"/>
          </v:group>
        </w:pict>
      </w:r>
    </w:p>
    <w:sectPr w:rsidR="00095906">
      <w:headerReference w:type="default" r:id="rId19"/>
      <w:pgSz w:w="12240" w:h="15840"/>
      <w:pgMar w:top="1220" w:right="620" w:bottom="280" w:left="1720" w:header="6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19B43" w14:textId="77777777" w:rsidR="00E34DC2" w:rsidRDefault="00E34DC2">
      <w:r>
        <w:separator/>
      </w:r>
    </w:p>
  </w:endnote>
  <w:endnote w:type="continuationSeparator" w:id="0">
    <w:p w14:paraId="42CAFC17" w14:textId="77777777" w:rsidR="00E34DC2" w:rsidRDefault="00E3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LTPro-LightCond">
    <w:altName w:val="Cambria"/>
    <w:panose1 w:val="020B0306020202040204"/>
    <w:charset w:val="00"/>
    <w:family w:val="roman"/>
    <w:pitch w:val="variable"/>
  </w:font>
  <w:font w:name="Univers LT Pro 67">
    <w:altName w:val="Cambria"/>
    <w:panose1 w:val="020B080603050204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AC03" w14:textId="77777777" w:rsidR="00E34DC2" w:rsidRDefault="00E34DC2">
      <w:r>
        <w:separator/>
      </w:r>
    </w:p>
  </w:footnote>
  <w:footnote w:type="continuationSeparator" w:id="0">
    <w:p w14:paraId="54873E00" w14:textId="77777777" w:rsidR="00E34DC2" w:rsidRDefault="00E34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D9C5" w14:textId="77777777" w:rsidR="00095906" w:rsidRDefault="00E34DC2">
    <w:pPr>
      <w:pStyle w:val="BodyText"/>
      <w:spacing w:line="14" w:lineRule="auto"/>
      <w:rPr>
        <w:sz w:val="20"/>
      </w:rPr>
    </w:pPr>
    <w:r>
      <w:pict w14:anchorId="0961644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alt="" style="position:absolute;margin-left:213.15pt;margin-top:30.6pt;width:185.7pt;height:23.55pt;z-index:-157711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738D406" w14:textId="77777777" w:rsidR="00095906" w:rsidRDefault="00E34DC2">
                <w:pPr>
                  <w:spacing w:before="36"/>
                  <w:ind w:left="20"/>
                  <w:rPr>
                    <w:rFonts w:ascii="Univers LT Pro 67"/>
                    <w:b/>
                    <w:sz w:val="36"/>
                  </w:rPr>
                </w:pPr>
                <w:r>
                  <w:rPr>
                    <w:rFonts w:ascii="Univers LT Pro 67"/>
                    <w:b/>
                    <w:color w:val="0066B3"/>
                    <w:sz w:val="36"/>
                  </w:rPr>
                  <w:t>Ideas</w:t>
                </w:r>
                <w:r>
                  <w:rPr>
                    <w:rFonts w:ascii="Univers LT Pro 67"/>
                    <w:b/>
                    <w:color w:val="0066B3"/>
                    <w:spacing w:val="-3"/>
                    <w:sz w:val="36"/>
                  </w:rPr>
                  <w:t xml:space="preserve"> </w:t>
                </w:r>
                <w:r>
                  <w:rPr>
                    <w:rFonts w:ascii="Univers LT Pro 67"/>
                    <w:b/>
                    <w:color w:val="0066B3"/>
                    <w:sz w:val="36"/>
                  </w:rPr>
                  <w:t>for</w:t>
                </w:r>
                <w:r>
                  <w:rPr>
                    <w:rFonts w:ascii="Univers LT Pro 67"/>
                    <w:b/>
                    <w:color w:val="0066B3"/>
                    <w:spacing w:val="-2"/>
                    <w:sz w:val="36"/>
                  </w:rPr>
                  <w:t xml:space="preserve"> </w:t>
                </w:r>
                <w:r>
                  <w:rPr>
                    <w:rFonts w:ascii="Univers LT Pro 67"/>
                    <w:b/>
                    <w:color w:val="0066B3"/>
                    <w:sz w:val="36"/>
                  </w:rPr>
                  <w:t>Campus</w:t>
                </w:r>
                <w:r>
                  <w:rPr>
                    <w:rFonts w:ascii="Univers LT Pro 67"/>
                    <w:b/>
                    <w:color w:val="0066B3"/>
                    <w:spacing w:val="-2"/>
                    <w:sz w:val="36"/>
                  </w:rPr>
                  <w:t xml:space="preserve"> </w:t>
                </w:r>
                <w:r>
                  <w:rPr>
                    <w:rFonts w:ascii="Univers LT Pro 67"/>
                    <w:b/>
                    <w:color w:val="0066B3"/>
                    <w:sz w:val="36"/>
                  </w:rPr>
                  <w:t>Visuals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D220" w14:textId="77777777" w:rsidR="00095906" w:rsidRDefault="00E34DC2">
    <w:pPr>
      <w:pStyle w:val="BodyText"/>
      <w:spacing w:line="14" w:lineRule="auto"/>
      <w:rPr>
        <w:sz w:val="20"/>
      </w:rPr>
    </w:pPr>
    <w:r>
      <w:pict w14:anchorId="4B203838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025" type="#_x0000_t202" alt="" style="position:absolute;margin-left:221.8pt;margin-top:30.6pt;width:167.05pt;height:23.55pt;z-index:-157706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23F2D0F" w14:textId="77777777" w:rsidR="00095906" w:rsidRDefault="00E34DC2">
                <w:pPr>
                  <w:spacing w:before="36"/>
                  <w:ind w:left="20"/>
                  <w:rPr>
                    <w:rFonts w:ascii="Univers LT Pro 67"/>
                    <w:b/>
                    <w:sz w:val="36"/>
                  </w:rPr>
                </w:pPr>
                <w:r>
                  <w:rPr>
                    <w:rFonts w:ascii="Univers LT Pro 67"/>
                    <w:b/>
                    <w:color w:val="0066B3"/>
                    <w:sz w:val="36"/>
                  </w:rPr>
                  <w:t>Button &amp; Sticker Ideas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5906"/>
    <w:rsid w:val="00095906"/>
    <w:rsid w:val="00CA3CA5"/>
    <w:rsid w:val="00E3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."/>
  <w:listSeparator w:val=","/>
  <w14:docId w14:val="65112043"/>
  <w15:docId w15:val="{65C312AE-1050-A24F-B10C-2402CB25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LTPro-LightCond" w:eastAsia="UniversLTPro-LightCond" w:hAnsi="UniversLTPro-LightCond" w:cs="UniversLTPro-LightC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6"/>
      <w:ind w:left="20"/>
    </w:pPr>
    <w:rPr>
      <w:rFonts w:ascii="Univers LT Pro 67" w:eastAsia="Univers LT Pro 67" w:hAnsi="Univers LT Pro 67" w:cs="Univers LT Pro 67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 Fast</cp:lastModifiedBy>
  <cp:revision>2</cp:revision>
  <dcterms:created xsi:type="dcterms:W3CDTF">2021-10-08T23:06:00Z</dcterms:created>
  <dcterms:modified xsi:type="dcterms:W3CDTF">2021-10-08T23:08:00Z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2021-10-08T00:00:00Z</vt:filetime>
  </property>
</Properties>
</file>