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85AD" w14:textId="77777777" w:rsidR="00737B72" w:rsidRDefault="00737B72" w:rsidP="00737B72">
      <w:pPr>
        <w:pStyle w:val="BodyCopy"/>
      </w:pPr>
    </w:p>
    <w:p w14:paraId="412C37F6" w14:textId="6B62242D" w:rsidR="00737B72" w:rsidRDefault="00737B72" w:rsidP="00737B72">
      <w:pPr>
        <w:pStyle w:val="BodyCopy"/>
      </w:pPr>
      <w:r w:rsidRPr="00737B72">
        <w:drawing>
          <wp:inline distT="0" distB="0" distL="0" distR="0" wp14:anchorId="3EA0A843" wp14:editId="2D9C3851">
            <wp:extent cx="6858000" cy="553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553085"/>
                    </a:xfrm>
                    <a:prstGeom prst="rect">
                      <a:avLst/>
                    </a:prstGeom>
                  </pic:spPr>
                </pic:pic>
              </a:graphicData>
            </a:graphic>
          </wp:inline>
        </w:drawing>
      </w:r>
    </w:p>
    <w:p w14:paraId="586BA41E" w14:textId="77777777" w:rsidR="00737B72" w:rsidRDefault="00737B72" w:rsidP="00737B72">
      <w:pPr>
        <w:pStyle w:val="BodyCopy"/>
        <w:rPr>
          <w:sz w:val="28"/>
          <w:szCs w:val="28"/>
        </w:rPr>
      </w:pPr>
    </w:p>
    <w:p w14:paraId="3484053D" w14:textId="77777777" w:rsidR="00737B72" w:rsidRDefault="00737B72" w:rsidP="00737B72">
      <w:pPr>
        <w:pStyle w:val="BodyNAUBlueitalic"/>
        <w:rPr>
          <w:color w:val="000000"/>
        </w:rPr>
      </w:pPr>
      <w:r>
        <w:rPr>
          <w:color w:val="000000"/>
        </w:rPr>
        <w:t xml:space="preserve">Instructions: Three staff members (two competitors and one emcee to read the questions) are needed to play the game. The emcee reads the question, and each competitor gives one of the two answers, hamming it up to try to get the students to vote for them, and to make it more fun. Students vote on which staff member they think gave the correct answer. </w:t>
      </w:r>
    </w:p>
    <w:p w14:paraId="47C9D60B" w14:textId="77777777" w:rsidR="00737B72" w:rsidRDefault="00737B72" w:rsidP="00737B72">
      <w:pPr>
        <w:pStyle w:val="BodyCopy"/>
        <w:rPr>
          <w:sz w:val="28"/>
          <w:szCs w:val="28"/>
        </w:rPr>
      </w:pPr>
    </w:p>
    <w:p w14:paraId="25253884" w14:textId="17B82B0F" w:rsidR="00737B72" w:rsidRPr="00737B72" w:rsidRDefault="00737B72" w:rsidP="00737B72">
      <w:pPr>
        <w:pStyle w:val="BodyCopy"/>
        <w:numPr>
          <w:ilvl w:val="0"/>
          <w:numId w:val="4"/>
        </w:numPr>
        <w:spacing w:before="90"/>
      </w:pPr>
      <w:r w:rsidRPr="00737B72">
        <w:t>You will experience a lecture-style class when you visit campus. What can you expect to happen?</w:t>
      </w:r>
      <w:r w:rsidRPr="00737B72">
        <w:br/>
        <w:t xml:space="preserve">Correct:  A professor explains a topic and expects students to listen, take notes, and ask questions. </w:t>
      </w:r>
      <w:r w:rsidRPr="00737B72">
        <w:br/>
        <w:t>Incorrect:  A college professor scolds a student for not turning in their homework.</w:t>
      </w:r>
      <w:r w:rsidRPr="00737B72">
        <w:br/>
      </w:r>
    </w:p>
    <w:p w14:paraId="1FF5F599" w14:textId="5C7636BC" w:rsidR="00737B72" w:rsidRPr="00737B72" w:rsidRDefault="00737B72" w:rsidP="00737B72">
      <w:pPr>
        <w:pStyle w:val="BodyCopy"/>
        <w:numPr>
          <w:ilvl w:val="0"/>
          <w:numId w:val="4"/>
        </w:numPr>
        <w:spacing w:before="90"/>
      </w:pPr>
      <w:r w:rsidRPr="00737B72">
        <w:t>When you arrive on campus, you will see undergraduates going to class. What is an undergraduate?</w:t>
      </w:r>
      <w:r w:rsidRPr="00737B72">
        <w:br/>
        <w:t>Correct:  A college student who has not yet earned a college degree.</w:t>
      </w:r>
      <w:r w:rsidRPr="00737B72">
        <w:br/>
        <w:t>Incorrect: A college student who has graduated but is still attending classes.</w:t>
      </w:r>
      <w:r w:rsidRPr="00737B72">
        <w:br/>
      </w:r>
    </w:p>
    <w:p w14:paraId="39DBB9A9" w14:textId="3836DC94" w:rsidR="00737B72" w:rsidRPr="00737B72" w:rsidRDefault="00737B72" w:rsidP="00737B72">
      <w:pPr>
        <w:pStyle w:val="BodyCopy"/>
        <w:numPr>
          <w:ilvl w:val="0"/>
          <w:numId w:val="4"/>
        </w:numPr>
        <w:spacing w:before="90"/>
      </w:pPr>
      <w:r w:rsidRPr="00737B72">
        <w:t>Undergraduates study for a degree that's earned in four or five years from a college or university.  What's the name of that degree?</w:t>
      </w:r>
      <w:r w:rsidRPr="00737B72">
        <w:br/>
        <w:t xml:space="preserve">Correct:  Bachelor’s degree. </w:t>
      </w:r>
      <w:r w:rsidRPr="00737B72">
        <w:br/>
        <w:t>Incorrect:  Associate degree.</w:t>
      </w:r>
      <w:r w:rsidRPr="00737B72">
        <w:br/>
      </w:r>
    </w:p>
    <w:p w14:paraId="3D6E6262" w14:textId="12DCAACB" w:rsidR="00737B72" w:rsidRPr="00737B72" w:rsidRDefault="00737B72" w:rsidP="00737B72">
      <w:pPr>
        <w:pStyle w:val="BodyCopy"/>
        <w:numPr>
          <w:ilvl w:val="0"/>
          <w:numId w:val="4"/>
        </w:numPr>
        <w:spacing w:before="90"/>
      </w:pPr>
      <w:r w:rsidRPr="00737B72">
        <w:t>Well, that’s nice, but what’s a degree?</w:t>
      </w:r>
      <w:r w:rsidRPr="00737B72">
        <w:br/>
        <w:t>Correct:  An academic title earned by a college student who has completed a course of study.</w:t>
      </w:r>
      <w:r w:rsidRPr="00737B72">
        <w:br/>
        <w:t xml:space="preserve">Incorrect:  A unit of measurement telling you how hot or cold it’s going to be. </w:t>
      </w:r>
      <w:proofErr w:type="gramStart"/>
      <w:r w:rsidRPr="00737B72">
        <w:t>Or,</w:t>
      </w:r>
      <w:proofErr w:type="gramEnd"/>
      <w:r w:rsidRPr="00737B72">
        <w:t xml:space="preserve"> an academic title given to a student who has done something wrong. Haven’t you heard of getting the third degree?</w:t>
      </w:r>
      <w:r w:rsidRPr="00737B72">
        <w:br/>
      </w:r>
    </w:p>
    <w:p w14:paraId="4EC12936" w14:textId="28C815A5" w:rsidR="00737B72" w:rsidRPr="00737B72" w:rsidRDefault="00737B72" w:rsidP="00737B72">
      <w:pPr>
        <w:pStyle w:val="BodyCopy"/>
        <w:numPr>
          <w:ilvl w:val="0"/>
          <w:numId w:val="4"/>
        </w:numPr>
        <w:spacing w:before="90"/>
      </w:pPr>
      <w:r w:rsidRPr="00737B72">
        <w:t xml:space="preserve">Many (but not all) college professors have earned </w:t>
      </w:r>
      <w:proofErr w:type="spellStart"/>
      <w:r w:rsidRPr="00737B72">
        <w:t>Ph.D.s</w:t>
      </w:r>
      <w:proofErr w:type="spellEnd"/>
      <w:r w:rsidRPr="00737B72">
        <w:t xml:space="preserve">.  What is a </w:t>
      </w:r>
      <w:proofErr w:type="spellStart"/>
      <w:proofErr w:type="gramStart"/>
      <w:r w:rsidRPr="00737B72">
        <w:t>Ph.D</w:t>
      </w:r>
      <w:proofErr w:type="spellEnd"/>
      <w:proofErr w:type="gramEnd"/>
      <w:r w:rsidRPr="00737B72">
        <w:t>?</w:t>
      </w:r>
      <w:r w:rsidRPr="00737B72">
        <w:br/>
        <w:t>Correct:  A college degree called a Doctor of Philosophy</w:t>
      </w:r>
      <w:r w:rsidRPr="00737B72">
        <w:br/>
        <w:t xml:space="preserve">Incorrect: A degree called Doctor of </w:t>
      </w:r>
      <w:proofErr w:type="spellStart"/>
      <w:r w:rsidRPr="00737B72">
        <w:t>Phundamentals</w:t>
      </w:r>
      <w:proofErr w:type="spellEnd"/>
      <w:r w:rsidRPr="00737B72">
        <w:t>, Doctor of Phenomenology, Physics degree, or...?</w:t>
      </w:r>
      <w:r w:rsidRPr="00737B72">
        <w:br/>
      </w:r>
    </w:p>
    <w:p w14:paraId="6356CDC3" w14:textId="7F787748" w:rsidR="00737B72" w:rsidRPr="00737B72" w:rsidRDefault="00737B72" w:rsidP="00737B72">
      <w:pPr>
        <w:pStyle w:val="BodyCopy"/>
        <w:numPr>
          <w:ilvl w:val="0"/>
          <w:numId w:val="4"/>
        </w:numPr>
        <w:spacing w:before="90"/>
      </w:pPr>
      <w:r w:rsidRPr="00737B72">
        <w:t>What is the proper way to address a college professor?</w:t>
      </w:r>
      <w:r w:rsidRPr="00737B72">
        <w:br/>
        <w:t>Correct:  If you know they have a Ph.D., then you should call them Dr. _____</w:t>
      </w:r>
      <w:proofErr w:type="gramStart"/>
      <w:r w:rsidRPr="00737B72">
        <w:t>_(</w:t>
      </w:r>
      <w:proofErr w:type="gramEnd"/>
      <w:r w:rsidRPr="00737B72">
        <w:t>their last name).</w:t>
      </w:r>
      <w:r w:rsidRPr="00737B72">
        <w:br/>
        <w:t xml:space="preserve">Also correct:  Call them Professor. That works </w:t>
      </w:r>
      <w:proofErr w:type="gramStart"/>
      <w:r w:rsidRPr="00737B72">
        <w:t>whether or not</w:t>
      </w:r>
      <w:proofErr w:type="gramEnd"/>
      <w:r w:rsidRPr="00737B72">
        <w:t xml:space="preserve"> they have a Ph.D.</w:t>
      </w:r>
      <w:r w:rsidRPr="00737B72">
        <w:br/>
        <w:t>Also correct:  Call them what they ask you to call them. Some professors prefer first names.</w:t>
      </w:r>
      <w:r w:rsidRPr="00737B72">
        <w:br/>
      </w:r>
    </w:p>
    <w:p w14:paraId="1420A72E" w14:textId="248A6F6F" w:rsidR="00737B72" w:rsidRPr="00737B72" w:rsidRDefault="00737B72" w:rsidP="00737B72">
      <w:pPr>
        <w:pStyle w:val="BodyCopy"/>
        <w:numPr>
          <w:ilvl w:val="0"/>
          <w:numId w:val="4"/>
        </w:numPr>
        <w:spacing w:before="90"/>
      </w:pPr>
      <w:r w:rsidRPr="00737B72">
        <w:t>You will probably see a residence hall on campus. What’s a residence hall?</w:t>
      </w:r>
      <w:r w:rsidRPr="00737B72">
        <w:br/>
        <w:t>Correct:  A building that houses students who choose to live on campus in rooms or apartments.</w:t>
      </w:r>
      <w:r w:rsidRPr="00737B72">
        <w:br/>
        <w:t>Incorrect:  A building on a college campus where faculty or staff live as artists-in-residence.</w:t>
      </w:r>
    </w:p>
    <w:p w14:paraId="43BA546C" w14:textId="77777777" w:rsidR="00737B72" w:rsidRPr="00737B72" w:rsidRDefault="00737B72" w:rsidP="00737B72">
      <w:pPr>
        <w:pStyle w:val="BodyCopy"/>
      </w:pPr>
    </w:p>
    <w:p w14:paraId="5E457C5D" w14:textId="77777777" w:rsidR="00737B72" w:rsidRPr="00737B72" w:rsidRDefault="00737B72" w:rsidP="00737B72">
      <w:pPr>
        <w:pStyle w:val="BodyCopy"/>
      </w:pPr>
    </w:p>
    <w:p w14:paraId="2AC0E06A" w14:textId="77777777" w:rsidR="00737B72" w:rsidRPr="00737B72" w:rsidRDefault="00737B72" w:rsidP="00737B72">
      <w:pPr>
        <w:pStyle w:val="BodyCopy"/>
      </w:pPr>
    </w:p>
    <w:p w14:paraId="11F96498" w14:textId="77777777" w:rsidR="00947BF3" w:rsidRPr="00737B72" w:rsidRDefault="00947BF3" w:rsidP="00737B72"/>
    <w:sectPr w:rsidR="00947BF3" w:rsidRPr="00737B72" w:rsidSect="00184AA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nivers LT Pro 47 Lt Cn">
    <w:panose1 w:val="020B0306020202040204"/>
    <w:charset w:val="4D"/>
    <w:family w:val="swiss"/>
    <w:notTrueType/>
    <w:pitch w:val="variable"/>
    <w:sig w:usb0="A00000AF" w:usb1="5000205B" w:usb2="00000000" w:usb3="00000000" w:csb0="00000093" w:csb1="00000000"/>
  </w:font>
  <w:font w:name="Univers LT Pro 45 Light">
    <w:panose1 w:val="020B0403020202020204"/>
    <w:charset w:val="4D"/>
    <w:family w:val="swiss"/>
    <w:notTrueType/>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79F"/>
    <w:multiLevelType w:val="hybridMultilevel"/>
    <w:tmpl w:val="AB62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428CD"/>
    <w:multiLevelType w:val="hybridMultilevel"/>
    <w:tmpl w:val="FE4C3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6803127"/>
    <w:multiLevelType w:val="hybridMultilevel"/>
    <w:tmpl w:val="CDCA6D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D683DCB"/>
    <w:multiLevelType w:val="hybridMultilevel"/>
    <w:tmpl w:val="AB5A25B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A28"/>
    <w:rsid w:val="003F7A28"/>
    <w:rsid w:val="00737B72"/>
    <w:rsid w:val="0094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C02A"/>
  <w15:chartTrackingRefBased/>
  <w15:docId w15:val="{179763D0-4565-884E-AAC2-AAC3B090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CopyBlue">
    <w:name w:val="Bold Body Copy Blue"/>
    <w:basedOn w:val="Normal"/>
    <w:uiPriority w:val="99"/>
    <w:rsid w:val="003F7A28"/>
    <w:pPr>
      <w:autoSpaceDE w:val="0"/>
      <w:autoSpaceDN w:val="0"/>
      <w:adjustRightInd w:val="0"/>
      <w:spacing w:line="288" w:lineRule="auto"/>
      <w:textAlignment w:val="center"/>
    </w:pPr>
    <w:rPr>
      <w:rFonts w:ascii="Univers LT Pro 47 Lt Cn" w:hAnsi="Univers LT Pro 47 Lt Cn" w:cs="Univers LT Pro 47 Lt Cn"/>
      <w:b/>
      <w:bCs/>
      <w:color w:val="0066B2"/>
    </w:rPr>
  </w:style>
  <w:style w:type="paragraph" w:customStyle="1" w:styleId="BodyCopy">
    <w:name w:val="Body Copy"/>
    <w:basedOn w:val="Normal"/>
    <w:uiPriority w:val="99"/>
    <w:rsid w:val="003F7A28"/>
    <w:pPr>
      <w:autoSpaceDE w:val="0"/>
      <w:autoSpaceDN w:val="0"/>
      <w:adjustRightInd w:val="0"/>
      <w:spacing w:line="280" w:lineRule="atLeast"/>
      <w:textAlignment w:val="center"/>
    </w:pPr>
    <w:rPr>
      <w:rFonts w:ascii="Univers LT Pro 47 Lt Cn" w:hAnsi="Univers LT Pro 47 Lt Cn" w:cs="Univers LT Pro 47 Lt Cn"/>
      <w:color w:val="000000"/>
    </w:rPr>
  </w:style>
  <w:style w:type="paragraph" w:customStyle="1" w:styleId="67boldcondensed12pt">
    <w:name w:val="67 bold condensed12 pt"/>
    <w:basedOn w:val="Normal"/>
    <w:uiPriority w:val="99"/>
    <w:rsid w:val="003F7A28"/>
    <w:pPr>
      <w:tabs>
        <w:tab w:val="left" w:pos="720"/>
        <w:tab w:val="right" w:pos="900"/>
        <w:tab w:val="left" w:pos="1440"/>
        <w:tab w:val="right" w:pos="1640"/>
        <w:tab w:val="left" w:pos="3600"/>
      </w:tabs>
      <w:autoSpaceDE w:val="0"/>
      <w:autoSpaceDN w:val="0"/>
      <w:adjustRightInd w:val="0"/>
      <w:spacing w:line="288" w:lineRule="auto"/>
      <w:textAlignment w:val="center"/>
    </w:pPr>
    <w:rPr>
      <w:rFonts w:ascii="Univers LT Pro 47 Lt Cn" w:hAnsi="Univers LT Pro 47 Lt Cn" w:cs="Univers LT Pro 47 Lt Cn"/>
      <w:b/>
      <w:bCs/>
      <w:color w:val="000000"/>
    </w:rPr>
  </w:style>
  <w:style w:type="paragraph" w:customStyle="1" w:styleId="ItalicBody">
    <w:name w:val="Italic Body"/>
    <w:basedOn w:val="BodyCopy"/>
    <w:uiPriority w:val="99"/>
    <w:rsid w:val="00737B72"/>
    <w:pPr>
      <w:spacing w:before="180" w:line="240" w:lineRule="atLeast"/>
      <w:ind w:left="180"/>
    </w:pPr>
    <w:rPr>
      <w:i/>
      <w:iCs/>
    </w:rPr>
  </w:style>
  <w:style w:type="paragraph" w:customStyle="1" w:styleId="BodyNAUBlueitalic">
    <w:name w:val="Body NAU Blue italic"/>
    <w:basedOn w:val="BoldBodyCopyBlue"/>
    <w:uiPriority w:val="99"/>
    <w:rsid w:val="00737B72"/>
    <w:rPr>
      <w:rFonts w:ascii="Univers LT Pro 45 Light" w:hAnsi="Univers LT Pro 45 Light" w:cs="Univers LT Pro 45 Light"/>
      <w:b w:val="0"/>
      <w:bCs w:val="0"/>
      <w:i/>
      <w:iCs/>
      <w:color w:val="17295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 Fast</dc:creator>
  <cp:keywords/>
  <dc:description/>
  <cp:lastModifiedBy>Melissa L Fast</cp:lastModifiedBy>
  <cp:revision>2</cp:revision>
  <dcterms:created xsi:type="dcterms:W3CDTF">2021-08-27T22:17:00Z</dcterms:created>
  <dcterms:modified xsi:type="dcterms:W3CDTF">2021-08-27T22:17:00Z</dcterms:modified>
</cp:coreProperties>
</file>