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9A1A" w14:textId="631F5F72" w:rsidR="00953C27" w:rsidRDefault="00953C27">
      <w:pPr>
        <w:spacing w:before="87"/>
        <w:ind w:left="537" w:right="575"/>
        <w:jc w:val="center"/>
        <w:rPr>
          <w:rFonts w:ascii="Arial Black"/>
          <w:color w:val="D44727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8080" behindDoc="0" locked="0" layoutInCell="1" allowOverlap="1" wp14:anchorId="37B45109" wp14:editId="777312E1">
                <wp:simplePos x="0" y="0"/>
                <wp:positionH relativeFrom="page">
                  <wp:posOffset>6093791</wp:posOffset>
                </wp:positionH>
                <wp:positionV relativeFrom="paragraph">
                  <wp:posOffset>154940</wp:posOffset>
                </wp:positionV>
                <wp:extent cx="964565" cy="384175"/>
                <wp:effectExtent l="0" t="0" r="635" b="0"/>
                <wp:wrapNone/>
                <wp:docPr id="1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384175"/>
                          <a:chOff x="9803" y="-7"/>
                          <a:chExt cx="1519" cy="605"/>
                        </a:xfrm>
                      </wpg:grpSpPr>
                      <pic:pic xmlns:pic="http://schemas.openxmlformats.org/drawingml/2006/picture">
                        <pic:nvPicPr>
                          <pic:cNvPr id="149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3" y="244"/>
                            <a:ext cx="223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5" y="249"/>
                            <a:ext cx="633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2" y="249"/>
                            <a:ext cx="206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249"/>
                            <a:ext cx="17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docshape6"/>
                        <wps:cNvSpPr>
                          <a:spLocks/>
                        </wps:cNvSpPr>
                        <wps:spPr bwMode="auto">
                          <a:xfrm>
                            <a:off x="9803" y="139"/>
                            <a:ext cx="349" cy="458"/>
                          </a:xfrm>
                          <a:custGeom>
                            <a:avLst/>
                            <a:gdLst>
                              <a:gd name="T0" fmla="+- 0 10150 9803"/>
                              <a:gd name="T1" fmla="*/ T0 w 349"/>
                              <a:gd name="T2" fmla="+- 0 527 140"/>
                              <a:gd name="T3" fmla="*/ 527 h 458"/>
                              <a:gd name="T4" fmla="+- 0 10048 9803"/>
                              <a:gd name="T5" fmla="*/ T4 w 349"/>
                              <a:gd name="T6" fmla="+- 0 514 140"/>
                              <a:gd name="T7" fmla="*/ 514 h 458"/>
                              <a:gd name="T8" fmla="+- 0 9924 9803"/>
                              <a:gd name="T9" fmla="*/ T8 w 349"/>
                              <a:gd name="T10" fmla="+- 0 471 140"/>
                              <a:gd name="T11" fmla="*/ 471 h 458"/>
                              <a:gd name="T12" fmla="+- 0 9884 9803"/>
                              <a:gd name="T13" fmla="*/ T12 w 349"/>
                              <a:gd name="T14" fmla="+- 0 372 140"/>
                              <a:gd name="T15" fmla="*/ 372 h 458"/>
                              <a:gd name="T16" fmla="+- 0 9926 9803"/>
                              <a:gd name="T17" fmla="*/ T16 w 349"/>
                              <a:gd name="T18" fmla="+- 0 263 140"/>
                              <a:gd name="T19" fmla="*/ 263 h 458"/>
                              <a:gd name="T20" fmla="+- 0 10041 9803"/>
                              <a:gd name="T21" fmla="*/ T20 w 349"/>
                              <a:gd name="T22" fmla="+- 0 216 140"/>
                              <a:gd name="T23" fmla="*/ 216 h 458"/>
                              <a:gd name="T24" fmla="+- 0 10052 9803"/>
                              <a:gd name="T25" fmla="*/ T24 w 349"/>
                              <a:gd name="T26" fmla="+- 0 217 140"/>
                              <a:gd name="T27" fmla="*/ 217 h 458"/>
                              <a:gd name="T28" fmla="+- 0 10085 9803"/>
                              <a:gd name="T29" fmla="*/ T28 w 349"/>
                              <a:gd name="T30" fmla="+- 0 140 140"/>
                              <a:gd name="T31" fmla="*/ 140 h 458"/>
                              <a:gd name="T32" fmla="+- 0 10029 9803"/>
                              <a:gd name="T33" fmla="*/ T32 w 349"/>
                              <a:gd name="T34" fmla="+- 0 174 140"/>
                              <a:gd name="T35" fmla="*/ 174 h 458"/>
                              <a:gd name="T36" fmla="+- 0 10026 9803"/>
                              <a:gd name="T37" fmla="*/ T36 w 349"/>
                              <a:gd name="T38" fmla="+- 0 208 140"/>
                              <a:gd name="T39" fmla="*/ 208 h 458"/>
                              <a:gd name="T40" fmla="+- 0 9982 9803"/>
                              <a:gd name="T41" fmla="*/ T40 w 349"/>
                              <a:gd name="T42" fmla="+- 0 217 140"/>
                              <a:gd name="T43" fmla="*/ 217 h 458"/>
                              <a:gd name="T44" fmla="+- 0 10003 9803"/>
                              <a:gd name="T45" fmla="*/ T44 w 349"/>
                              <a:gd name="T46" fmla="+- 0 207 140"/>
                              <a:gd name="T47" fmla="*/ 207 h 458"/>
                              <a:gd name="T48" fmla="+- 0 10026 9803"/>
                              <a:gd name="T49" fmla="*/ T48 w 349"/>
                              <a:gd name="T50" fmla="+- 0 208 140"/>
                              <a:gd name="T51" fmla="*/ 208 h 458"/>
                              <a:gd name="T52" fmla="+- 0 10015 9803"/>
                              <a:gd name="T53" fmla="*/ T52 w 349"/>
                              <a:gd name="T54" fmla="+- 0 174 140"/>
                              <a:gd name="T55" fmla="*/ 174 h 458"/>
                              <a:gd name="T56" fmla="+- 0 9984 9803"/>
                              <a:gd name="T57" fmla="*/ T56 w 349"/>
                              <a:gd name="T58" fmla="+- 0 147 140"/>
                              <a:gd name="T59" fmla="*/ 147 h 458"/>
                              <a:gd name="T60" fmla="+- 0 9964 9803"/>
                              <a:gd name="T61" fmla="*/ T60 w 349"/>
                              <a:gd name="T62" fmla="+- 0 154 140"/>
                              <a:gd name="T63" fmla="*/ 154 h 458"/>
                              <a:gd name="T64" fmla="+- 0 9958 9803"/>
                              <a:gd name="T65" fmla="*/ T64 w 349"/>
                              <a:gd name="T66" fmla="+- 0 192 140"/>
                              <a:gd name="T67" fmla="*/ 192 h 458"/>
                              <a:gd name="T68" fmla="+- 0 9945 9803"/>
                              <a:gd name="T69" fmla="*/ T68 w 349"/>
                              <a:gd name="T70" fmla="+- 0 198 140"/>
                              <a:gd name="T71" fmla="*/ 198 h 458"/>
                              <a:gd name="T72" fmla="+- 0 9917 9803"/>
                              <a:gd name="T73" fmla="*/ T72 w 349"/>
                              <a:gd name="T74" fmla="+- 0 175 140"/>
                              <a:gd name="T75" fmla="*/ 175 h 458"/>
                              <a:gd name="T76" fmla="+- 0 9899 9803"/>
                              <a:gd name="T77" fmla="*/ T76 w 349"/>
                              <a:gd name="T78" fmla="+- 0 186 140"/>
                              <a:gd name="T79" fmla="*/ 186 h 458"/>
                              <a:gd name="T80" fmla="+- 0 9882 9803"/>
                              <a:gd name="T81" fmla="*/ T80 w 349"/>
                              <a:gd name="T82" fmla="+- 0 199 140"/>
                              <a:gd name="T83" fmla="*/ 199 h 458"/>
                              <a:gd name="T84" fmla="+- 0 9886 9803"/>
                              <a:gd name="T85" fmla="*/ T84 w 349"/>
                              <a:gd name="T86" fmla="+- 0 240 140"/>
                              <a:gd name="T87" fmla="*/ 240 h 458"/>
                              <a:gd name="T88" fmla="+- 0 9852 9803"/>
                              <a:gd name="T89" fmla="*/ T88 w 349"/>
                              <a:gd name="T90" fmla="+- 0 230 140"/>
                              <a:gd name="T91" fmla="*/ 230 h 458"/>
                              <a:gd name="T92" fmla="+- 0 9839 9803"/>
                              <a:gd name="T93" fmla="*/ T92 w 349"/>
                              <a:gd name="T94" fmla="+- 0 248 140"/>
                              <a:gd name="T95" fmla="*/ 248 h 458"/>
                              <a:gd name="T96" fmla="+- 0 9828 9803"/>
                              <a:gd name="T97" fmla="*/ T96 w 349"/>
                              <a:gd name="T98" fmla="+- 0 267 140"/>
                              <a:gd name="T99" fmla="*/ 267 h 458"/>
                              <a:gd name="T100" fmla="+- 0 9847 9803"/>
                              <a:gd name="T101" fmla="*/ T100 w 349"/>
                              <a:gd name="T102" fmla="+- 0 303 140"/>
                              <a:gd name="T103" fmla="*/ 303 h 458"/>
                              <a:gd name="T104" fmla="+- 0 9812 9803"/>
                              <a:gd name="T105" fmla="*/ T104 w 349"/>
                              <a:gd name="T106" fmla="+- 0 307 140"/>
                              <a:gd name="T107" fmla="*/ 307 h 458"/>
                              <a:gd name="T108" fmla="+- 0 9807 9803"/>
                              <a:gd name="T109" fmla="*/ T108 w 349"/>
                              <a:gd name="T110" fmla="+- 0 328 140"/>
                              <a:gd name="T111" fmla="*/ 328 h 458"/>
                              <a:gd name="T112" fmla="+- 0 9804 9803"/>
                              <a:gd name="T113" fmla="*/ T112 w 349"/>
                              <a:gd name="T114" fmla="+- 0 350 140"/>
                              <a:gd name="T115" fmla="*/ 350 h 458"/>
                              <a:gd name="T116" fmla="+- 0 9834 9803"/>
                              <a:gd name="T117" fmla="*/ T116 w 349"/>
                              <a:gd name="T118" fmla="+- 0 369 140"/>
                              <a:gd name="T119" fmla="*/ 369 h 458"/>
                              <a:gd name="T120" fmla="+- 0 9803 9803"/>
                              <a:gd name="T121" fmla="*/ T120 w 349"/>
                              <a:gd name="T122" fmla="+- 0 394 140"/>
                              <a:gd name="T123" fmla="*/ 394 h 458"/>
                              <a:gd name="T124" fmla="+- 0 9808 9803"/>
                              <a:gd name="T125" fmla="*/ T124 w 349"/>
                              <a:gd name="T126" fmla="+- 0 423 140"/>
                              <a:gd name="T127" fmla="*/ 423 h 458"/>
                              <a:gd name="T128" fmla="+- 0 9844 9803"/>
                              <a:gd name="T129" fmla="*/ T128 w 349"/>
                              <a:gd name="T130" fmla="+- 0 435 140"/>
                              <a:gd name="T131" fmla="*/ 435 h 458"/>
                              <a:gd name="T132" fmla="+- 0 9849 9803"/>
                              <a:gd name="T133" fmla="*/ T132 w 349"/>
                              <a:gd name="T134" fmla="+- 0 449 140"/>
                              <a:gd name="T135" fmla="*/ 449 h 458"/>
                              <a:gd name="T136" fmla="+- 0 9827 9803"/>
                              <a:gd name="T137" fmla="*/ T136 w 349"/>
                              <a:gd name="T138" fmla="+- 0 478 140"/>
                              <a:gd name="T139" fmla="*/ 478 h 458"/>
                              <a:gd name="T140" fmla="+- 0 9838 9803"/>
                              <a:gd name="T141" fmla="*/ T140 w 349"/>
                              <a:gd name="T142" fmla="+- 0 497 140"/>
                              <a:gd name="T143" fmla="*/ 497 h 458"/>
                              <a:gd name="T144" fmla="+- 0 9851 9803"/>
                              <a:gd name="T145" fmla="*/ T144 w 349"/>
                              <a:gd name="T146" fmla="+- 0 515 140"/>
                              <a:gd name="T147" fmla="*/ 515 h 458"/>
                              <a:gd name="T148" fmla="+- 0 9885 9803"/>
                              <a:gd name="T149" fmla="*/ T148 w 349"/>
                              <a:gd name="T150" fmla="+- 0 505 140"/>
                              <a:gd name="T151" fmla="*/ 505 h 458"/>
                              <a:gd name="T152" fmla="+- 0 9895 9803"/>
                              <a:gd name="T153" fmla="*/ T152 w 349"/>
                              <a:gd name="T154" fmla="+- 0 516 140"/>
                              <a:gd name="T155" fmla="*/ 516 h 458"/>
                              <a:gd name="T156" fmla="+- 0 9888 9803"/>
                              <a:gd name="T157" fmla="*/ T156 w 349"/>
                              <a:gd name="T158" fmla="+- 0 553 140"/>
                              <a:gd name="T159" fmla="*/ 553 h 458"/>
                              <a:gd name="T160" fmla="+- 0 9906 9803"/>
                              <a:gd name="T161" fmla="*/ T160 w 349"/>
                              <a:gd name="T162" fmla="+- 0 565 140"/>
                              <a:gd name="T163" fmla="*/ 565 h 458"/>
                              <a:gd name="T164" fmla="+- 0 9937 9803"/>
                              <a:gd name="T165" fmla="*/ T164 w 349"/>
                              <a:gd name="T166" fmla="+- 0 545 140"/>
                              <a:gd name="T167" fmla="*/ 545 h 458"/>
                              <a:gd name="T168" fmla="+- 0 9949 9803"/>
                              <a:gd name="T169" fmla="*/ T168 w 349"/>
                              <a:gd name="T170" fmla="+- 0 551 140"/>
                              <a:gd name="T171" fmla="*/ 551 h 458"/>
                              <a:gd name="T172" fmla="+- 0 9953 9803"/>
                              <a:gd name="T173" fmla="*/ T172 w 349"/>
                              <a:gd name="T174" fmla="+- 0 588 140"/>
                              <a:gd name="T175" fmla="*/ 588 h 458"/>
                              <a:gd name="T176" fmla="+- 0 9974 9803"/>
                              <a:gd name="T177" fmla="*/ T176 w 349"/>
                              <a:gd name="T178" fmla="+- 0 593 140"/>
                              <a:gd name="T179" fmla="*/ 593 h 458"/>
                              <a:gd name="T180" fmla="+- 0 9995 9803"/>
                              <a:gd name="T181" fmla="*/ T180 w 349"/>
                              <a:gd name="T182" fmla="+- 0 597 140"/>
                              <a:gd name="T183" fmla="*/ 597 h 458"/>
                              <a:gd name="T184" fmla="+- 0 10012 9803"/>
                              <a:gd name="T185" fmla="*/ T184 w 349"/>
                              <a:gd name="T186" fmla="+- 0 565 140"/>
                              <a:gd name="T187" fmla="*/ 565 h 458"/>
                              <a:gd name="T188" fmla="+- 0 10027 9803"/>
                              <a:gd name="T189" fmla="*/ T188 w 349"/>
                              <a:gd name="T190" fmla="+- 0 564 140"/>
                              <a:gd name="T191" fmla="*/ 564 h 458"/>
                              <a:gd name="T192" fmla="+- 0 10053 9803"/>
                              <a:gd name="T193" fmla="*/ T192 w 349"/>
                              <a:gd name="T194" fmla="+- 0 595 140"/>
                              <a:gd name="T195" fmla="*/ 595 h 458"/>
                              <a:gd name="T196" fmla="+- 0 10080 9803"/>
                              <a:gd name="T197" fmla="*/ T196 w 349"/>
                              <a:gd name="T198" fmla="+- 0 589 140"/>
                              <a:gd name="T199" fmla="*/ 589 h 458"/>
                              <a:gd name="T200" fmla="+- 0 10096 9803"/>
                              <a:gd name="T201" fmla="*/ T200 w 349"/>
                              <a:gd name="T202" fmla="+- 0 546 140"/>
                              <a:gd name="T203" fmla="*/ 546 h 458"/>
                              <a:gd name="T204" fmla="+- 0 10131 9803"/>
                              <a:gd name="T205" fmla="*/ T204 w 349"/>
                              <a:gd name="T206" fmla="+- 0 563 140"/>
                              <a:gd name="T207" fmla="*/ 563 h 458"/>
                              <a:gd name="T208" fmla="+- 0 10152 9803"/>
                              <a:gd name="T209" fmla="*/ T208 w 349"/>
                              <a:gd name="T210" fmla="+- 0 547 140"/>
                              <a:gd name="T211" fmla="*/ 547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9" h="458">
                                <a:moveTo>
                                  <a:pt x="349" y="407"/>
                                </a:moveTo>
                                <a:lnTo>
                                  <a:pt x="347" y="387"/>
                                </a:lnTo>
                                <a:lnTo>
                                  <a:pt x="342" y="353"/>
                                </a:lnTo>
                                <a:lnTo>
                                  <a:pt x="245" y="374"/>
                                </a:lnTo>
                                <a:lnTo>
                                  <a:pt x="172" y="364"/>
                                </a:lnTo>
                                <a:lnTo>
                                  <a:pt x="121" y="331"/>
                                </a:lnTo>
                                <a:lnTo>
                                  <a:pt x="91" y="284"/>
                                </a:lnTo>
                                <a:lnTo>
                                  <a:pt x="81" y="232"/>
                                </a:lnTo>
                                <a:lnTo>
                                  <a:pt x="92" y="172"/>
                                </a:lnTo>
                                <a:lnTo>
                                  <a:pt x="123" y="123"/>
                                </a:lnTo>
                                <a:lnTo>
                                  <a:pt x="173" y="89"/>
                                </a:lnTo>
                                <a:lnTo>
                                  <a:pt x="238" y="76"/>
                                </a:lnTo>
                                <a:lnTo>
                                  <a:pt x="241" y="76"/>
                                </a:lnTo>
                                <a:lnTo>
                                  <a:pt x="249" y="77"/>
                                </a:lnTo>
                                <a:lnTo>
                                  <a:pt x="253" y="68"/>
                                </a:lnTo>
                                <a:lnTo>
                                  <a:pt x="282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34"/>
                                </a:lnTo>
                                <a:lnTo>
                                  <a:pt x="223" y="34"/>
                                </a:lnTo>
                                <a:lnTo>
                                  <a:pt x="223" y="68"/>
                                </a:lnTo>
                                <a:lnTo>
                                  <a:pt x="214" y="69"/>
                                </a:lnTo>
                                <a:lnTo>
                                  <a:pt x="179" y="77"/>
                                </a:lnTo>
                                <a:lnTo>
                                  <a:pt x="185" y="73"/>
                                </a:lnTo>
                                <a:lnTo>
                                  <a:pt x="200" y="67"/>
                                </a:lnTo>
                                <a:lnTo>
                                  <a:pt x="220" y="68"/>
                                </a:lnTo>
                                <a:lnTo>
                                  <a:pt x="223" y="68"/>
                                </a:lnTo>
                                <a:lnTo>
                                  <a:pt x="223" y="34"/>
                                </a:lnTo>
                                <a:lnTo>
                                  <a:pt x="212" y="34"/>
                                </a:lnTo>
                                <a:lnTo>
                                  <a:pt x="190" y="4"/>
                                </a:lnTo>
                                <a:lnTo>
                                  <a:pt x="181" y="7"/>
                                </a:lnTo>
                                <a:lnTo>
                                  <a:pt x="171" y="11"/>
                                </a:lnTo>
                                <a:lnTo>
                                  <a:pt x="161" y="14"/>
                                </a:lnTo>
                                <a:lnTo>
                                  <a:pt x="153" y="18"/>
                                </a:lnTo>
                                <a:lnTo>
                                  <a:pt x="155" y="52"/>
                                </a:lnTo>
                                <a:lnTo>
                                  <a:pt x="148" y="55"/>
                                </a:lnTo>
                                <a:lnTo>
                                  <a:pt x="142" y="58"/>
                                </a:lnTo>
                                <a:lnTo>
                                  <a:pt x="135" y="61"/>
                                </a:lnTo>
                                <a:lnTo>
                                  <a:pt x="114" y="35"/>
                                </a:lnTo>
                                <a:lnTo>
                                  <a:pt x="105" y="40"/>
                                </a:lnTo>
                                <a:lnTo>
                                  <a:pt x="96" y="46"/>
                                </a:lnTo>
                                <a:lnTo>
                                  <a:pt x="87" y="52"/>
                                </a:lnTo>
                                <a:lnTo>
                                  <a:pt x="79" y="59"/>
                                </a:lnTo>
                                <a:lnTo>
                                  <a:pt x="93" y="9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5"/>
                                </a:lnTo>
                                <a:lnTo>
                                  <a:pt x="49" y="90"/>
                                </a:lnTo>
                                <a:lnTo>
                                  <a:pt x="43" y="99"/>
                                </a:lnTo>
                                <a:lnTo>
                                  <a:pt x="36" y="108"/>
                                </a:lnTo>
                                <a:lnTo>
                                  <a:pt x="31" y="117"/>
                                </a:lnTo>
                                <a:lnTo>
                                  <a:pt x="25" y="127"/>
                                </a:lnTo>
                                <a:lnTo>
                                  <a:pt x="50" y="149"/>
                                </a:lnTo>
                                <a:lnTo>
                                  <a:pt x="44" y="163"/>
                                </a:lnTo>
                                <a:lnTo>
                                  <a:pt x="42" y="170"/>
                                </a:lnTo>
                                <a:lnTo>
                                  <a:pt x="9" y="167"/>
                                </a:lnTo>
                                <a:lnTo>
                                  <a:pt x="6" y="177"/>
                                </a:lnTo>
                                <a:lnTo>
                                  <a:pt x="4" y="188"/>
                                </a:lnTo>
                                <a:lnTo>
                                  <a:pt x="2" y="199"/>
                                </a:lnTo>
                                <a:lnTo>
                                  <a:pt x="1" y="210"/>
                                </a:lnTo>
                                <a:lnTo>
                                  <a:pt x="32" y="221"/>
                                </a:lnTo>
                                <a:lnTo>
                                  <a:pt x="31" y="229"/>
                                </a:lnTo>
                                <a:lnTo>
                                  <a:pt x="32" y="243"/>
                                </a:lnTo>
                                <a:lnTo>
                                  <a:pt x="0" y="254"/>
                                </a:lnTo>
                                <a:lnTo>
                                  <a:pt x="2" y="269"/>
                                </a:lnTo>
                                <a:lnTo>
                                  <a:pt x="5" y="283"/>
                                </a:lnTo>
                                <a:lnTo>
                                  <a:pt x="8" y="298"/>
                                </a:lnTo>
                                <a:lnTo>
                                  <a:pt x="41" y="295"/>
                                </a:lnTo>
                                <a:lnTo>
                                  <a:pt x="43" y="302"/>
                                </a:lnTo>
                                <a:lnTo>
                                  <a:pt x="46" y="309"/>
                                </a:lnTo>
                                <a:lnTo>
                                  <a:pt x="49" y="316"/>
                                </a:lnTo>
                                <a:lnTo>
                                  <a:pt x="24" y="338"/>
                                </a:lnTo>
                                <a:lnTo>
                                  <a:pt x="29" y="348"/>
                                </a:lnTo>
                                <a:lnTo>
                                  <a:pt x="35" y="357"/>
                                </a:lnTo>
                                <a:lnTo>
                                  <a:pt x="41" y="366"/>
                                </a:lnTo>
                                <a:lnTo>
                                  <a:pt x="48" y="375"/>
                                </a:lnTo>
                                <a:lnTo>
                                  <a:pt x="77" y="360"/>
                                </a:lnTo>
                                <a:lnTo>
                                  <a:pt x="82" y="365"/>
                                </a:lnTo>
                                <a:lnTo>
                                  <a:pt x="87" y="371"/>
                                </a:lnTo>
                                <a:lnTo>
                                  <a:pt x="92" y="376"/>
                                </a:lnTo>
                                <a:lnTo>
                                  <a:pt x="77" y="406"/>
                                </a:lnTo>
                                <a:lnTo>
                                  <a:pt x="85" y="413"/>
                                </a:lnTo>
                                <a:lnTo>
                                  <a:pt x="94" y="419"/>
                                </a:lnTo>
                                <a:lnTo>
                                  <a:pt x="103" y="425"/>
                                </a:lnTo>
                                <a:lnTo>
                                  <a:pt x="112" y="431"/>
                                </a:lnTo>
                                <a:lnTo>
                                  <a:pt x="134" y="405"/>
                                </a:lnTo>
                                <a:lnTo>
                                  <a:pt x="140" y="408"/>
                                </a:lnTo>
                                <a:lnTo>
                                  <a:pt x="146" y="411"/>
                                </a:lnTo>
                                <a:lnTo>
                                  <a:pt x="153" y="414"/>
                                </a:lnTo>
                                <a:lnTo>
                                  <a:pt x="150" y="448"/>
                                </a:lnTo>
                                <a:lnTo>
                                  <a:pt x="161" y="451"/>
                                </a:lnTo>
                                <a:lnTo>
                                  <a:pt x="171" y="453"/>
                                </a:lnTo>
                                <a:lnTo>
                                  <a:pt x="181" y="455"/>
                                </a:lnTo>
                                <a:lnTo>
                                  <a:pt x="192" y="457"/>
                                </a:lnTo>
                                <a:lnTo>
                                  <a:pt x="202" y="424"/>
                                </a:lnTo>
                                <a:lnTo>
                                  <a:pt x="209" y="425"/>
                                </a:lnTo>
                                <a:lnTo>
                                  <a:pt x="217" y="425"/>
                                </a:lnTo>
                                <a:lnTo>
                                  <a:pt x="224" y="424"/>
                                </a:lnTo>
                                <a:lnTo>
                                  <a:pt x="234" y="457"/>
                                </a:lnTo>
                                <a:lnTo>
                                  <a:pt x="250" y="455"/>
                                </a:lnTo>
                                <a:lnTo>
                                  <a:pt x="262" y="452"/>
                                </a:lnTo>
                                <a:lnTo>
                                  <a:pt x="277" y="449"/>
                                </a:lnTo>
                                <a:lnTo>
                                  <a:pt x="273" y="414"/>
                                </a:lnTo>
                                <a:lnTo>
                                  <a:pt x="293" y="406"/>
                                </a:lnTo>
                                <a:lnTo>
                                  <a:pt x="314" y="432"/>
                                </a:lnTo>
                                <a:lnTo>
                                  <a:pt x="328" y="423"/>
                                </a:lnTo>
                                <a:lnTo>
                                  <a:pt x="340" y="415"/>
                                </a:lnTo>
                                <a:lnTo>
                                  <a:pt x="349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7"/>
                        <wps:cNvSpPr>
                          <a:spLocks/>
                        </wps:cNvSpPr>
                        <wps:spPr bwMode="auto">
                          <a:xfrm>
                            <a:off x="10071" y="-8"/>
                            <a:ext cx="1251" cy="239"/>
                          </a:xfrm>
                          <a:custGeom>
                            <a:avLst/>
                            <a:gdLst>
                              <a:gd name="T0" fmla="+- 0 10186 10071"/>
                              <a:gd name="T1" fmla="*/ T0 w 1251"/>
                              <a:gd name="T2" fmla="+- 0 166 -7"/>
                              <a:gd name="T3" fmla="*/ 166 h 239"/>
                              <a:gd name="T4" fmla="+- 0 10113 10071"/>
                              <a:gd name="T5" fmla="*/ T4 w 1251"/>
                              <a:gd name="T6" fmla="+- 0 166 -7"/>
                              <a:gd name="T7" fmla="*/ 166 h 239"/>
                              <a:gd name="T8" fmla="+- 0 10166 10071"/>
                              <a:gd name="T9" fmla="*/ T8 w 1251"/>
                              <a:gd name="T10" fmla="+- 0 115 -7"/>
                              <a:gd name="T11" fmla="*/ 115 h 239"/>
                              <a:gd name="T12" fmla="+- 0 10130 10071"/>
                              <a:gd name="T13" fmla="*/ T12 w 1251"/>
                              <a:gd name="T14" fmla="+- 0 80 -7"/>
                              <a:gd name="T15" fmla="*/ 80 h 239"/>
                              <a:gd name="T16" fmla="+- 0 10106 10071"/>
                              <a:gd name="T17" fmla="*/ T16 w 1251"/>
                              <a:gd name="T18" fmla="+- 0 181 -7"/>
                              <a:gd name="T19" fmla="*/ 181 h 239"/>
                              <a:gd name="T20" fmla="+- 0 10208 10071"/>
                              <a:gd name="T21" fmla="*/ T20 w 1251"/>
                              <a:gd name="T22" fmla="+- 0 217 -7"/>
                              <a:gd name="T23" fmla="*/ 217 h 239"/>
                              <a:gd name="T24" fmla="+- 0 10322 10071"/>
                              <a:gd name="T25" fmla="*/ T24 w 1251"/>
                              <a:gd name="T26" fmla="+- 0 196 -7"/>
                              <a:gd name="T27" fmla="*/ 196 h 239"/>
                              <a:gd name="T28" fmla="+- 0 10317 10071"/>
                              <a:gd name="T29" fmla="*/ T28 w 1251"/>
                              <a:gd name="T30" fmla="+- 0 157 -7"/>
                              <a:gd name="T31" fmla="*/ 157 h 239"/>
                              <a:gd name="T32" fmla="+- 0 10298 10071"/>
                              <a:gd name="T33" fmla="*/ T32 w 1251"/>
                              <a:gd name="T34" fmla="+- 0 147 -7"/>
                              <a:gd name="T35" fmla="*/ 147 h 239"/>
                              <a:gd name="T36" fmla="+- 0 10314 10071"/>
                              <a:gd name="T37" fmla="*/ T36 w 1251"/>
                              <a:gd name="T38" fmla="+- 0 139 -7"/>
                              <a:gd name="T39" fmla="*/ 139 h 239"/>
                              <a:gd name="T40" fmla="+- 0 10324 10071"/>
                              <a:gd name="T41" fmla="*/ T40 w 1251"/>
                              <a:gd name="T42" fmla="+- 0 103 -7"/>
                              <a:gd name="T43" fmla="*/ 103 h 239"/>
                              <a:gd name="T44" fmla="+- 0 10304 10071"/>
                              <a:gd name="T45" fmla="*/ T44 w 1251"/>
                              <a:gd name="T46" fmla="+- 0 83 -7"/>
                              <a:gd name="T47" fmla="*/ 83 h 239"/>
                              <a:gd name="T48" fmla="+- 0 10297 10071"/>
                              <a:gd name="T49" fmla="*/ T48 w 1251"/>
                              <a:gd name="T50" fmla="+- 0 134 -7"/>
                              <a:gd name="T51" fmla="*/ 134 h 239"/>
                              <a:gd name="T52" fmla="+- 0 10245 10071"/>
                              <a:gd name="T53" fmla="*/ T52 w 1251"/>
                              <a:gd name="T54" fmla="+- 0 139 -7"/>
                              <a:gd name="T55" fmla="*/ 139 h 239"/>
                              <a:gd name="T56" fmla="+- 0 10304 10071"/>
                              <a:gd name="T57" fmla="*/ T56 w 1251"/>
                              <a:gd name="T58" fmla="+- 0 83 -7"/>
                              <a:gd name="T59" fmla="*/ 83 h 239"/>
                              <a:gd name="T60" fmla="+- 0 10226 10071"/>
                              <a:gd name="T61" fmla="*/ T60 w 1251"/>
                              <a:gd name="T62" fmla="+- 0 217 -7"/>
                              <a:gd name="T63" fmla="*/ 217 h 239"/>
                              <a:gd name="T64" fmla="+- 0 10293 10071"/>
                              <a:gd name="T65" fmla="*/ T64 w 1251"/>
                              <a:gd name="T66" fmla="+- 0 155 -7"/>
                              <a:gd name="T67" fmla="*/ 155 h 239"/>
                              <a:gd name="T68" fmla="+- 0 10302 10071"/>
                              <a:gd name="T69" fmla="*/ T68 w 1251"/>
                              <a:gd name="T70" fmla="+- 0 191 -7"/>
                              <a:gd name="T71" fmla="*/ 191 h 239"/>
                              <a:gd name="T72" fmla="+- 0 10328 10071"/>
                              <a:gd name="T73" fmla="*/ T72 w 1251"/>
                              <a:gd name="T74" fmla="+- 0 217 -7"/>
                              <a:gd name="T75" fmla="*/ 217 h 239"/>
                              <a:gd name="T76" fmla="+- 0 10356 10071"/>
                              <a:gd name="T77" fmla="*/ T76 w 1251"/>
                              <a:gd name="T78" fmla="+- 0 217 -7"/>
                              <a:gd name="T79" fmla="*/ 217 h 239"/>
                              <a:gd name="T80" fmla="+- 0 10505 10071"/>
                              <a:gd name="T81" fmla="*/ T80 w 1251"/>
                              <a:gd name="T82" fmla="+- 0 200 -7"/>
                              <a:gd name="T83" fmla="*/ 200 h 239"/>
                              <a:gd name="T84" fmla="+- 0 10503 10071"/>
                              <a:gd name="T85" fmla="*/ T84 w 1251"/>
                              <a:gd name="T86" fmla="+- 0 80 -7"/>
                              <a:gd name="T87" fmla="*/ 80 h 239"/>
                              <a:gd name="T88" fmla="+- 0 10480 10071"/>
                              <a:gd name="T89" fmla="*/ T88 w 1251"/>
                              <a:gd name="T90" fmla="+- 0 97 -7"/>
                              <a:gd name="T91" fmla="*/ 97 h 239"/>
                              <a:gd name="T92" fmla="+- 0 10505 10071"/>
                              <a:gd name="T93" fmla="*/ T92 w 1251"/>
                              <a:gd name="T94" fmla="+- 0 217 -7"/>
                              <a:gd name="T95" fmla="*/ 217 h 239"/>
                              <a:gd name="T96" fmla="+- 0 10646 10071"/>
                              <a:gd name="T97" fmla="*/ T96 w 1251"/>
                              <a:gd name="T98" fmla="+- 0 116 -7"/>
                              <a:gd name="T99" fmla="*/ 116 h 239"/>
                              <a:gd name="T100" fmla="+- 0 10630 10071"/>
                              <a:gd name="T101" fmla="*/ T100 w 1251"/>
                              <a:gd name="T102" fmla="+- 0 92 -7"/>
                              <a:gd name="T103" fmla="*/ 92 h 239"/>
                              <a:gd name="T104" fmla="+- 0 10628 10071"/>
                              <a:gd name="T105" fmla="*/ T104 w 1251"/>
                              <a:gd name="T106" fmla="+- 0 168 -7"/>
                              <a:gd name="T107" fmla="*/ 168 h 239"/>
                              <a:gd name="T108" fmla="+- 0 10609 10071"/>
                              <a:gd name="T109" fmla="*/ T108 w 1251"/>
                              <a:gd name="T110" fmla="+- 0 201 -7"/>
                              <a:gd name="T111" fmla="*/ 201 h 239"/>
                              <a:gd name="T112" fmla="+- 0 10563 10071"/>
                              <a:gd name="T113" fmla="*/ T112 w 1251"/>
                              <a:gd name="T114" fmla="+- 0 201 -7"/>
                              <a:gd name="T115" fmla="*/ 201 h 239"/>
                              <a:gd name="T116" fmla="+- 0 10546 10071"/>
                              <a:gd name="T117" fmla="*/ T116 w 1251"/>
                              <a:gd name="T118" fmla="+- 0 171 -7"/>
                              <a:gd name="T119" fmla="*/ 171 h 239"/>
                              <a:gd name="T120" fmla="+- 0 10543 10071"/>
                              <a:gd name="T121" fmla="*/ T120 w 1251"/>
                              <a:gd name="T122" fmla="+- 0 147 -7"/>
                              <a:gd name="T123" fmla="*/ 147 h 239"/>
                              <a:gd name="T124" fmla="+- 0 10566 10071"/>
                              <a:gd name="T125" fmla="*/ T124 w 1251"/>
                              <a:gd name="T126" fmla="+- 0 97 -7"/>
                              <a:gd name="T127" fmla="*/ 97 h 239"/>
                              <a:gd name="T128" fmla="+- 0 10621 10071"/>
                              <a:gd name="T129" fmla="*/ T128 w 1251"/>
                              <a:gd name="T130" fmla="+- 0 108 -7"/>
                              <a:gd name="T131" fmla="*/ 108 h 239"/>
                              <a:gd name="T132" fmla="+- 0 10630 10071"/>
                              <a:gd name="T133" fmla="*/ T132 w 1251"/>
                              <a:gd name="T134" fmla="+- 0 92 -7"/>
                              <a:gd name="T135" fmla="*/ 92 h 239"/>
                              <a:gd name="T136" fmla="+- 0 10577 10071"/>
                              <a:gd name="T137" fmla="*/ T136 w 1251"/>
                              <a:gd name="T138" fmla="+- 0 77 -7"/>
                              <a:gd name="T139" fmla="*/ 77 h 239"/>
                              <a:gd name="T140" fmla="+- 0 10541 10071"/>
                              <a:gd name="T141" fmla="*/ T140 w 1251"/>
                              <a:gd name="T142" fmla="+- 0 95 -7"/>
                              <a:gd name="T143" fmla="*/ 95 h 239"/>
                              <a:gd name="T144" fmla="+- 0 10523 10071"/>
                              <a:gd name="T145" fmla="*/ T144 w 1251"/>
                              <a:gd name="T146" fmla="+- 0 137 -7"/>
                              <a:gd name="T147" fmla="*/ 137 h 239"/>
                              <a:gd name="T148" fmla="+- 0 10536 10071"/>
                              <a:gd name="T149" fmla="*/ T148 w 1251"/>
                              <a:gd name="T150" fmla="+- 0 199 -7"/>
                              <a:gd name="T151" fmla="*/ 199 h 239"/>
                              <a:gd name="T152" fmla="+- 0 10617 10071"/>
                              <a:gd name="T153" fmla="*/ T152 w 1251"/>
                              <a:gd name="T154" fmla="+- 0 214 -7"/>
                              <a:gd name="T155" fmla="*/ 214 h 239"/>
                              <a:gd name="T156" fmla="+- 0 10647 10071"/>
                              <a:gd name="T157" fmla="*/ T156 w 1251"/>
                              <a:gd name="T158" fmla="+- 0 174 -7"/>
                              <a:gd name="T159" fmla="*/ 174 h 239"/>
                              <a:gd name="T160" fmla="+- 0 10794 10071"/>
                              <a:gd name="T161" fmla="*/ T160 w 1251"/>
                              <a:gd name="T162" fmla="+- 0 80 -7"/>
                              <a:gd name="T163" fmla="*/ 80 h 239"/>
                              <a:gd name="T164" fmla="+- 0 10707 10071"/>
                              <a:gd name="T165" fmla="*/ T164 w 1251"/>
                              <a:gd name="T166" fmla="+- 0 80 -7"/>
                              <a:gd name="T167" fmla="*/ 80 h 239"/>
                              <a:gd name="T168" fmla="+- 0 10698 10071"/>
                              <a:gd name="T169" fmla="*/ T168 w 1251"/>
                              <a:gd name="T170" fmla="+- 0 217 -7"/>
                              <a:gd name="T171" fmla="*/ 217 h 239"/>
                              <a:gd name="T172" fmla="+- 0 10794 10071"/>
                              <a:gd name="T173" fmla="*/ T172 w 1251"/>
                              <a:gd name="T174" fmla="+- 0 217 -7"/>
                              <a:gd name="T175" fmla="*/ 217 h 239"/>
                              <a:gd name="T176" fmla="+- 0 10936 10071"/>
                              <a:gd name="T177" fmla="*/ T176 w 1251"/>
                              <a:gd name="T178" fmla="+- 0 181 -7"/>
                              <a:gd name="T179" fmla="*/ 181 h 239"/>
                              <a:gd name="T180" fmla="+- 0 10909 10071"/>
                              <a:gd name="T181" fmla="*/ T180 w 1251"/>
                              <a:gd name="T182" fmla="+- 0 166 -7"/>
                              <a:gd name="T183" fmla="*/ 166 h 239"/>
                              <a:gd name="T184" fmla="+- 0 10909 10071"/>
                              <a:gd name="T185" fmla="*/ T184 w 1251"/>
                              <a:gd name="T186" fmla="+- 0 166 -7"/>
                              <a:gd name="T187" fmla="*/ 166 h 239"/>
                              <a:gd name="T188" fmla="+- 0 10894 10071"/>
                              <a:gd name="T189" fmla="*/ T188 w 1251"/>
                              <a:gd name="T190" fmla="+- 0 80 -7"/>
                              <a:gd name="T191" fmla="*/ 80 h 239"/>
                              <a:gd name="T192" fmla="+- 0 10835 10071"/>
                              <a:gd name="T193" fmla="*/ T192 w 1251"/>
                              <a:gd name="T194" fmla="+- 0 217 -7"/>
                              <a:gd name="T195" fmla="*/ 217 h 239"/>
                              <a:gd name="T196" fmla="+- 0 10930 10071"/>
                              <a:gd name="T197" fmla="*/ T196 w 1251"/>
                              <a:gd name="T198" fmla="+- 0 217 -7"/>
                              <a:gd name="T199" fmla="*/ 217 h 239"/>
                              <a:gd name="T200" fmla="+- 0 11104 10071"/>
                              <a:gd name="T201" fmla="*/ T200 w 1251"/>
                              <a:gd name="T202" fmla="+- 0 -7 -7"/>
                              <a:gd name="T203" fmla="*/ -7 h 239"/>
                              <a:gd name="T204" fmla="+- 0 10961 10071"/>
                              <a:gd name="T205" fmla="*/ T204 w 1251"/>
                              <a:gd name="T206" fmla="+- 0 147 -7"/>
                              <a:gd name="T207" fmla="*/ 147 h 239"/>
                              <a:gd name="T208" fmla="+- 0 10977 10071"/>
                              <a:gd name="T209" fmla="*/ T208 w 1251"/>
                              <a:gd name="T210" fmla="+- 0 171 -7"/>
                              <a:gd name="T211" fmla="*/ 171 h 239"/>
                              <a:gd name="T212" fmla="+- 0 11009 10071"/>
                              <a:gd name="T213" fmla="*/ T212 w 1251"/>
                              <a:gd name="T214" fmla="+- 0 198 -7"/>
                              <a:gd name="T215" fmla="*/ 198 h 239"/>
                              <a:gd name="T216" fmla="+- 0 11059 10071"/>
                              <a:gd name="T217" fmla="*/ T216 w 1251"/>
                              <a:gd name="T218" fmla="+- 0 220 -7"/>
                              <a:gd name="T219" fmla="*/ 220 h 239"/>
                              <a:gd name="T220" fmla="+- 0 11112 10071"/>
                              <a:gd name="T221" fmla="*/ T220 w 1251"/>
                              <a:gd name="T222" fmla="+- 0 230 -7"/>
                              <a:gd name="T223" fmla="*/ 230 h 239"/>
                              <a:gd name="T224" fmla="+- 0 11173 10071"/>
                              <a:gd name="T225" fmla="*/ T224 w 1251"/>
                              <a:gd name="T226" fmla="+- 0 228 -7"/>
                              <a:gd name="T227" fmla="*/ 228 h 239"/>
                              <a:gd name="T228" fmla="+- 0 11212 10071"/>
                              <a:gd name="T229" fmla="*/ T228 w 1251"/>
                              <a:gd name="T230" fmla="+- 0 213 -7"/>
                              <a:gd name="T231" fmla="*/ 213 h 239"/>
                              <a:gd name="T232" fmla="+- 0 11133 10071"/>
                              <a:gd name="T233" fmla="*/ T232 w 1251"/>
                              <a:gd name="T234" fmla="+- 0 149 -7"/>
                              <a:gd name="T235" fmla="*/ 149 h 239"/>
                              <a:gd name="T236" fmla="+- 0 11136 10071"/>
                              <a:gd name="T237" fmla="*/ T236 w 1251"/>
                              <a:gd name="T238" fmla="+- 0 136 -7"/>
                              <a:gd name="T239" fmla="*/ 136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1" h="239">
                                <a:moveTo>
                                  <a:pt x="137" y="224"/>
                                </a:moveTo>
                                <a:lnTo>
                                  <a:pt x="122" y="188"/>
                                </a:lnTo>
                                <a:lnTo>
                                  <a:pt x="115" y="173"/>
                                </a:lnTo>
                                <a:lnTo>
                                  <a:pt x="95" y="122"/>
                                </a:lnTo>
                                <a:lnTo>
                                  <a:pt x="95" y="173"/>
                                </a:lnTo>
                                <a:lnTo>
                                  <a:pt x="42" y="173"/>
                                </a:lnTo>
                                <a:lnTo>
                                  <a:pt x="69" y="106"/>
                                </a:lnTo>
                                <a:lnTo>
                                  <a:pt x="95" y="173"/>
                                </a:lnTo>
                                <a:lnTo>
                                  <a:pt x="95" y="122"/>
                                </a:lnTo>
                                <a:lnTo>
                                  <a:pt x="88" y="106"/>
                                </a:lnTo>
                                <a:lnTo>
                                  <a:pt x="80" y="87"/>
                                </a:lnTo>
                                <a:lnTo>
                                  <a:pt x="59" y="87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35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15" y="224"/>
                                </a:lnTo>
                                <a:lnTo>
                                  <a:pt x="137" y="224"/>
                                </a:lnTo>
                                <a:close/>
                                <a:moveTo>
                                  <a:pt x="257" y="224"/>
                                </a:moveTo>
                                <a:lnTo>
                                  <a:pt x="253" y="213"/>
                                </a:lnTo>
                                <a:lnTo>
                                  <a:pt x="251" y="203"/>
                                </a:lnTo>
                                <a:lnTo>
                                  <a:pt x="249" y="192"/>
                                </a:lnTo>
                                <a:lnTo>
                                  <a:pt x="248" y="181"/>
                                </a:lnTo>
                                <a:lnTo>
                                  <a:pt x="246" y="164"/>
                                </a:lnTo>
                                <a:lnTo>
                                  <a:pt x="244" y="162"/>
                                </a:lnTo>
                                <a:lnTo>
                                  <a:pt x="240" y="158"/>
                                </a:lnTo>
                                <a:lnTo>
                                  <a:pt x="227" y="154"/>
                                </a:lnTo>
                                <a:lnTo>
                                  <a:pt x="231" y="153"/>
                                </a:lnTo>
                                <a:lnTo>
                                  <a:pt x="237" y="151"/>
                                </a:lnTo>
                                <a:lnTo>
                                  <a:pt x="243" y="146"/>
                                </a:lnTo>
                                <a:lnTo>
                                  <a:pt x="249" y="139"/>
                                </a:lnTo>
                                <a:lnTo>
                                  <a:pt x="253" y="131"/>
                                </a:lnTo>
                                <a:lnTo>
                                  <a:pt x="253" y="110"/>
                                </a:lnTo>
                                <a:lnTo>
                                  <a:pt x="249" y="103"/>
                                </a:lnTo>
                                <a:lnTo>
                                  <a:pt x="248" y="100"/>
                                </a:lnTo>
                                <a:lnTo>
                                  <a:pt x="233" y="90"/>
                                </a:lnTo>
                                <a:lnTo>
                                  <a:pt x="233" y="103"/>
                                </a:lnTo>
                                <a:lnTo>
                                  <a:pt x="233" y="136"/>
                                </a:lnTo>
                                <a:lnTo>
                                  <a:pt x="226" y="141"/>
                                </a:lnTo>
                                <a:lnTo>
                                  <a:pt x="223" y="143"/>
                                </a:lnTo>
                                <a:lnTo>
                                  <a:pt x="218" y="146"/>
                                </a:lnTo>
                                <a:lnTo>
                                  <a:pt x="174" y="146"/>
                                </a:lnTo>
                                <a:lnTo>
                                  <a:pt x="174" y="103"/>
                                </a:lnTo>
                                <a:lnTo>
                                  <a:pt x="233" y="103"/>
                                </a:lnTo>
                                <a:lnTo>
                                  <a:pt x="233" y="90"/>
                                </a:lnTo>
                                <a:lnTo>
                                  <a:pt x="227" y="87"/>
                                </a:lnTo>
                                <a:lnTo>
                                  <a:pt x="155" y="87"/>
                                </a:lnTo>
                                <a:lnTo>
                                  <a:pt x="155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74" y="162"/>
                                </a:lnTo>
                                <a:lnTo>
                                  <a:pt x="222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29" y="188"/>
                                </a:lnTo>
                                <a:lnTo>
                                  <a:pt x="231" y="198"/>
                                </a:lnTo>
                                <a:lnTo>
                                  <a:pt x="233" y="215"/>
                                </a:lnTo>
                                <a:lnTo>
                                  <a:pt x="236" y="224"/>
                                </a:lnTo>
                                <a:lnTo>
                                  <a:pt x="257" y="224"/>
                                </a:lnTo>
                                <a:close/>
                                <a:moveTo>
                                  <a:pt x="304" y="87"/>
                                </a:moveTo>
                                <a:lnTo>
                                  <a:pt x="285" y="87"/>
                                </a:lnTo>
                                <a:lnTo>
                                  <a:pt x="285" y="224"/>
                                </a:lnTo>
                                <a:lnTo>
                                  <a:pt x="304" y="224"/>
                                </a:lnTo>
                                <a:lnTo>
                                  <a:pt x="304" y="87"/>
                                </a:lnTo>
                                <a:close/>
                                <a:moveTo>
                                  <a:pt x="434" y="207"/>
                                </a:moveTo>
                                <a:lnTo>
                                  <a:pt x="351" y="207"/>
                                </a:lnTo>
                                <a:lnTo>
                                  <a:pt x="432" y="106"/>
                                </a:lnTo>
                                <a:lnTo>
                                  <a:pt x="432" y="87"/>
                                </a:lnTo>
                                <a:lnTo>
                                  <a:pt x="331" y="87"/>
                                </a:lnTo>
                                <a:lnTo>
                                  <a:pt x="331" y="104"/>
                                </a:lnTo>
                                <a:lnTo>
                                  <a:pt x="409" y="104"/>
                                </a:lnTo>
                                <a:lnTo>
                                  <a:pt x="329" y="205"/>
                                </a:lnTo>
                                <a:lnTo>
                                  <a:pt x="329" y="224"/>
                                </a:lnTo>
                                <a:lnTo>
                                  <a:pt x="434" y="224"/>
                                </a:lnTo>
                                <a:lnTo>
                                  <a:pt x="434" y="207"/>
                                </a:lnTo>
                                <a:close/>
                                <a:moveTo>
                                  <a:pt x="580" y="154"/>
                                </a:moveTo>
                                <a:lnTo>
                                  <a:pt x="575" y="123"/>
                                </a:lnTo>
                                <a:lnTo>
                                  <a:pt x="563" y="101"/>
                                </a:lnTo>
                                <a:lnTo>
                                  <a:pt x="560" y="99"/>
                                </a:lnTo>
                                <a:lnTo>
                                  <a:pt x="559" y="99"/>
                                </a:lnTo>
                                <a:lnTo>
                                  <a:pt x="559" y="154"/>
                                </a:lnTo>
                                <a:lnTo>
                                  <a:pt x="559" y="163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87"/>
                                </a:lnTo>
                                <a:lnTo>
                                  <a:pt x="546" y="199"/>
                                </a:lnTo>
                                <a:lnTo>
                                  <a:pt x="538" y="208"/>
                                </a:lnTo>
                                <a:lnTo>
                                  <a:pt x="527" y="211"/>
                                </a:lnTo>
                                <a:lnTo>
                                  <a:pt x="504" y="211"/>
                                </a:lnTo>
                                <a:lnTo>
                                  <a:pt x="492" y="208"/>
                                </a:lnTo>
                                <a:lnTo>
                                  <a:pt x="484" y="199"/>
                                </a:lnTo>
                                <a:lnTo>
                                  <a:pt x="478" y="189"/>
                                </a:lnTo>
                                <a:lnTo>
                                  <a:pt x="475" y="178"/>
                                </a:lnTo>
                                <a:lnTo>
                                  <a:pt x="473" y="167"/>
                                </a:lnTo>
                                <a:lnTo>
                                  <a:pt x="472" y="156"/>
                                </a:lnTo>
                                <a:lnTo>
                                  <a:pt x="472" y="154"/>
                                </a:lnTo>
                                <a:lnTo>
                                  <a:pt x="474" y="135"/>
                                </a:lnTo>
                                <a:lnTo>
                                  <a:pt x="481" y="117"/>
                                </a:lnTo>
                                <a:lnTo>
                                  <a:pt x="495" y="104"/>
                                </a:lnTo>
                                <a:lnTo>
                                  <a:pt x="517" y="99"/>
                                </a:lnTo>
                                <a:lnTo>
                                  <a:pt x="537" y="103"/>
                                </a:lnTo>
                                <a:lnTo>
                                  <a:pt x="550" y="115"/>
                                </a:lnTo>
                                <a:lnTo>
                                  <a:pt x="557" y="132"/>
                                </a:lnTo>
                                <a:lnTo>
                                  <a:pt x="559" y="154"/>
                                </a:lnTo>
                                <a:lnTo>
                                  <a:pt x="559" y="99"/>
                                </a:lnTo>
                                <a:lnTo>
                                  <a:pt x="543" y="88"/>
                                </a:lnTo>
                                <a:lnTo>
                                  <a:pt x="516" y="83"/>
                                </a:lnTo>
                                <a:lnTo>
                                  <a:pt x="506" y="84"/>
                                </a:lnTo>
                                <a:lnTo>
                                  <a:pt x="494" y="87"/>
                                </a:lnTo>
                                <a:lnTo>
                                  <a:pt x="481" y="92"/>
                                </a:lnTo>
                                <a:lnTo>
                                  <a:pt x="470" y="102"/>
                                </a:lnTo>
                                <a:lnTo>
                                  <a:pt x="460" y="115"/>
                                </a:lnTo>
                                <a:lnTo>
                                  <a:pt x="455" y="129"/>
                                </a:lnTo>
                                <a:lnTo>
                                  <a:pt x="452" y="144"/>
                                </a:lnTo>
                                <a:lnTo>
                                  <a:pt x="452" y="156"/>
                                </a:lnTo>
                                <a:lnTo>
                                  <a:pt x="455" y="183"/>
                                </a:lnTo>
                                <a:lnTo>
                                  <a:pt x="465" y="206"/>
                                </a:lnTo>
                                <a:lnTo>
                                  <a:pt x="485" y="221"/>
                                </a:lnTo>
                                <a:lnTo>
                                  <a:pt x="515" y="227"/>
                                </a:lnTo>
                                <a:lnTo>
                                  <a:pt x="546" y="221"/>
                                </a:lnTo>
                                <a:lnTo>
                                  <a:pt x="558" y="211"/>
                                </a:lnTo>
                                <a:lnTo>
                                  <a:pt x="566" y="204"/>
                                </a:lnTo>
                                <a:lnTo>
                                  <a:pt x="576" y="181"/>
                                </a:lnTo>
                                <a:lnTo>
                                  <a:pt x="579" y="155"/>
                                </a:lnTo>
                                <a:lnTo>
                                  <a:pt x="580" y="154"/>
                                </a:lnTo>
                                <a:close/>
                                <a:moveTo>
                                  <a:pt x="723" y="87"/>
                                </a:moveTo>
                                <a:lnTo>
                                  <a:pt x="705" y="87"/>
                                </a:lnTo>
                                <a:lnTo>
                                  <a:pt x="705" y="200"/>
                                </a:lnTo>
                                <a:lnTo>
                                  <a:pt x="636" y="87"/>
                                </a:lnTo>
                                <a:lnTo>
                                  <a:pt x="609" y="87"/>
                                </a:lnTo>
                                <a:lnTo>
                                  <a:pt x="609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7" y="108"/>
                                </a:lnTo>
                                <a:lnTo>
                                  <a:pt x="698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23" y="87"/>
                                </a:lnTo>
                                <a:close/>
                                <a:moveTo>
                                  <a:pt x="880" y="224"/>
                                </a:moveTo>
                                <a:lnTo>
                                  <a:pt x="865" y="188"/>
                                </a:lnTo>
                                <a:lnTo>
                                  <a:pt x="859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8" y="173"/>
                                </a:lnTo>
                                <a:lnTo>
                                  <a:pt x="785" y="173"/>
                                </a:lnTo>
                                <a:lnTo>
                                  <a:pt x="812" y="106"/>
                                </a:lnTo>
                                <a:lnTo>
                                  <a:pt x="838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1" y="106"/>
                                </a:lnTo>
                                <a:lnTo>
                                  <a:pt x="823" y="87"/>
                                </a:lnTo>
                                <a:lnTo>
                                  <a:pt x="803" y="87"/>
                                </a:lnTo>
                                <a:lnTo>
                                  <a:pt x="744" y="224"/>
                                </a:lnTo>
                                <a:lnTo>
                                  <a:pt x="764" y="224"/>
                                </a:lnTo>
                                <a:lnTo>
                                  <a:pt x="779" y="188"/>
                                </a:lnTo>
                                <a:lnTo>
                                  <a:pt x="844" y="188"/>
                                </a:lnTo>
                                <a:lnTo>
                                  <a:pt x="859" y="224"/>
                                </a:lnTo>
                                <a:lnTo>
                                  <a:pt x="880" y="224"/>
                                </a:lnTo>
                                <a:close/>
                                <a:moveTo>
                                  <a:pt x="1251" y="102"/>
                                </a:moveTo>
                                <a:lnTo>
                                  <a:pt x="1033" y="0"/>
                                </a:lnTo>
                                <a:lnTo>
                                  <a:pt x="822" y="9"/>
                                </a:lnTo>
                                <a:lnTo>
                                  <a:pt x="911" y="56"/>
                                </a:lnTo>
                                <a:lnTo>
                                  <a:pt x="890" y="154"/>
                                </a:lnTo>
                                <a:lnTo>
                                  <a:pt x="892" y="159"/>
                                </a:lnTo>
                                <a:lnTo>
                                  <a:pt x="895" y="164"/>
                                </a:lnTo>
                                <a:lnTo>
                                  <a:pt x="906" y="178"/>
                                </a:lnTo>
                                <a:lnTo>
                                  <a:pt x="918" y="191"/>
                                </a:lnTo>
                                <a:lnTo>
                                  <a:pt x="928" y="198"/>
                                </a:lnTo>
                                <a:lnTo>
                                  <a:pt x="938" y="205"/>
                                </a:lnTo>
                                <a:lnTo>
                                  <a:pt x="954" y="213"/>
                                </a:lnTo>
                                <a:lnTo>
                                  <a:pt x="971" y="221"/>
                                </a:lnTo>
                                <a:lnTo>
                                  <a:pt x="988" y="227"/>
                                </a:lnTo>
                                <a:lnTo>
                                  <a:pt x="1011" y="233"/>
                                </a:lnTo>
                                <a:lnTo>
                                  <a:pt x="1029" y="236"/>
                                </a:lnTo>
                                <a:lnTo>
                                  <a:pt x="1041" y="237"/>
                                </a:lnTo>
                                <a:lnTo>
                                  <a:pt x="1066" y="239"/>
                                </a:lnTo>
                                <a:lnTo>
                                  <a:pt x="1090" y="237"/>
                                </a:lnTo>
                                <a:lnTo>
                                  <a:pt x="1102" y="235"/>
                                </a:lnTo>
                                <a:lnTo>
                                  <a:pt x="1125" y="228"/>
                                </a:lnTo>
                                <a:lnTo>
                                  <a:pt x="1136" y="223"/>
                                </a:lnTo>
                                <a:lnTo>
                                  <a:pt x="1141" y="220"/>
                                </a:lnTo>
                                <a:lnTo>
                                  <a:pt x="1145" y="217"/>
                                </a:lnTo>
                                <a:lnTo>
                                  <a:pt x="1164" y="132"/>
                                </a:lnTo>
                                <a:lnTo>
                                  <a:pt x="1062" y="156"/>
                                </a:lnTo>
                                <a:lnTo>
                                  <a:pt x="950" y="84"/>
                                </a:lnTo>
                                <a:lnTo>
                                  <a:pt x="951" y="83"/>
                                </a:lnTo>
                                <a:lnTo>
                                  <a:pt x="1065" y="143"/>
                                </a:lnTo>
                                <a:lnTo>
                                  <a:pt x="12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docshape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5" y="49"/>
                            <a:ext cx="158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7ED78" id="docshapegroup1" o:spid="_x0000_s1026" style="position:absolute;margin-left:479.85pt;margin-top:12.2pt;width:75.95pt;height:30.25pt;z-index:487598080;mso-position-horizontal-relative:page" coordorigin="9803,-7" coordsize="1519,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913;top:244;width:223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">
                  <v:imagedata r:id="rId10" o:title=""/>
                  <o:lock v:ext="edit" aspectratio="f"/>
                </v:shape>
                <v:shape id="docshape3" o:spid="_x0000_s1028" type="#_x0000_t75" style="position:absolute;left:10175;top:249;width:633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">
                  <v:imagedata r:id="rId11" o:title=""/>
                  <o:lock v:ext="edit" aspectratio="f"/>
                </v:shape>
                <v:shape id="docshape4" o:spid="_x0000_s1029" type="#_x0000_t75" style="position:absolute;left:10842;top:249;width:206;height: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">
                  <v:imagedata r:id="rId12" o:title=""/>
                  <o:lock v:ext="edit" aspectratio="f"/>
                </v:shape>
                <v:shape id="docshape5" o:spid="_x0000_s1030" type="#_x0000_t75" style="position:absolute;left:11095;top:249;width:170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">
                  <v:imagedata r:id="rId13" o:title=""/>
                  <o:lock v:ext="edit" aspectratio="f"/>
                </v:shape>
                <v:shape id="docshape6" o:spid="_x0000_s1031" style="position:absolute;left:9803;top:139;width:349;height:458;visibility:visible;mso-wrap-style:square;v-text-anchor:top" coordsize="349,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" path="m349,407r-2,-20l342,353r-97,21l172,364,121,331,91,284,81,232,92,172r31,-49l173,89,238,76r3,l249,77r4,-9l282,,241,,226,34r-3,l223,68r-9,1l179,77r6,-4l200,67r20,1l223,68r,-34l212,34,190,4r-9,3l171,11r-10,3l153,18r2,34l148,55r-6,3l135,61,114,35r-9,5l96,46r-9,6l79,59,93,90,83,100r-5,5l49,90r-6,9l36,108r-5,9l25,127r25,22l44,163r-2,7l9,167,6,177,4,188,2,199,1,210r31,11l31,229r1,14l,254r2,15l5,283r3,15l41,295r2,7l46,309r3,7l24,338r5,10l35,357r6,9l48,375,77,360r5,5l87,371r5,5l77,406r8,7l94,419r9,6l112,431r22,-26l140,408r6,3l153,414r-3,34l161,451r10,2l181,455r11,2l202,424r7,1l217,425r7,-1l234,457r16,-2l262,452r15,-3l273,414r20,-8l314,432r14,-9l340,415r9,-8xe" fillcolor="#febe10" stroked="f">
                  <v:path arrowok="t" o:connecttype="custom" o:connectlocs="347,527;245,514;121,471;81,372;123,263;238,216;249,217;282,140;226,174;223,208;179,217;200,207;223,208;212,174;181,147;161,154;155,192;142,198;114,175;96,186;79,199;83,240;49,230;36,248;25,267;44,303;9,307;4,328;1,350;31,369;0,394;5,423;41,435;46,449;24,478;35,497;48,515;82,505;92,516;85,553;103,565;134,545;146,551;150,588;171,593;192,597;209,565;224,564;250,595;277,589;293,546;328,563;349,547" o:connectangles="0,0,0,0,0,0,0,0,0,0,0,0,0,0,0,0,0,0,0,0,0,0,0,0,0,0,0,0,0,0,0,0,0,0,0,0,0,0,0,0,0,0,0,0,0,0,0,0,0,0,0,0,0"/>
                </v:shape>
                <v:shape id="docshape7" o:spid="_x0000_s1032" style="position:absolute;left:10071;top:-8;width:1251;height:239;visibility:visible;mso-wrap-style:square;v-text-anchor:top" coordsize="1251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" path="m137,224l122,188r-7,-15l95,122r,51l42,173,69,106r26,67l95,122,88,106,80,87r-21,l,224r20,l35,188r65,l115,224r22,xm257,224r-4,-11l251,203r-2,-11l248,181r-2,-17l244,162r-4,-4l227,154r4,-1l237,151r6,-5l249,139r4,-8l253,110r-4,-7l248,100,233,90r,13l233,136r-7,5l223,143r-5,3l174,146r,-43l233,103r,-13l227,87r-72,l155,224r19,l174,162r48,l227,168r2,20l231,198r2,17l236,224r21,xm304,87r-19,l285,224r19,l304,87xm434,207r-83,l432,106r,-19l331,87r,17l409,104,329,205r,19l434,224r,-17xm580,154r-5,-31l563,101r-3,-2l559,99r,55l559,163r-2,12l553,187r-7,12l538,208r-11,3l504,211r-12,-3l484,199r-6,-10l475,178r-2,-11l472,156r,-2l474,135r7,-18l495,104r22,-5l537,103r13,12l557,132r2,22l559,99,543,88,516,83r-10,1l494,87r-13,5l470,102r-10,13l455,129r-3,15l452,156r3,27l465,206r20,15l515,227r31,-6l558,211r8,-7l576,181r3,-26l580,154xm723,87r-18,l705,200,636,87r-27,l609,224r18,l627,108r71,116l723,224r,-137xm880,224l865,188r-6,-15l838,122r,51l785,173r27,-67l838,173r,-51l831,106,823,87r-20,l744,224r20,l779,188r65,l859,224r21,xm1251,102l1033,,822,9r89,47l890,154r2,5l895,164r11,14l918,191r10,7l938,205r16,8l971,221r17,6l1011,233r18,3l1041,237r25,2l1090,237r12,-2l1125,228r11,-5l1141,220r4,-3l1164,132r-102,24l950,84r1,-1l1065,143r186,-41xe" fillcolor="#172958" stroked="f">
                  <v:path arrowok="t" o:connecttype="custom" o:connectlocs="115,166;42,166;95,115;59,80;35,181;137,217;251,196;246,157;227,147;243,139;253,103;233,83;226,134;174,139;233,83;155,217;222,155;231,191;257,217;285,217;434,200;432,80;409,97;434,217;575,116;559,92;557,168;538,201;492,201;475,171;472,147;495,97;550,108;559,92;506,77;470,95;452,137;465,199;546,214;576,174;723,80;636,80;627,217;723,217;865,181;838,166;838,166;823,80;764,217;859,217;1033,-7;890,147;906,171;938,198;988,220;1041,230;1102,228;1141,213;1062,149;1065,136" o:connectangles="0,0,0,0,0,0,0,0,0,0,0,0,0,0,0,0,0,0,0,0,0,0,0,0,0,0,0,0,0,0,0,0,0,0,0,0,0,0,0,0,0,0,0,0,0,0,0,0,0,0,0,0,0,0,0,0,0,0,0,0"/>
                </v:shape>
                <v:shape id="docshape8" o:spid="_x0000_s1033" type="#_x0000_t75" style="position:absolute;left:10955;top:49;width:158;height: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2B3D0B06" w14:textId="534F93F9" w:rsidR="002A2F0C" w:rsidRDefault="00953C27">
      <w:pPr>
        <w:spacing w:before="87"/>
        <w:ind w:left="537" w:right="575"/>
        <w:jc w:val="center"/>
        <w:rPr>
          <w:rFonts w:ascii="Arial Black"/>
          <w:sz w:val="24"/>
        </w:rPr>
      </w:pPr>
      <w:r>
        <w:rPr>
          <w:rFonts w:ascii="Arial Black"/>
          <w:color w:val="D44727"/>
          <w:sz w:val="24"/>
        </w:rPr>
        <w:t>S</w:t>
      </w:r>
      <w:r w:rsidR="00F02345">
        <w:rPr>
          <w:rFonts w:ascii="Arial Black"/>
          <w:color w:val="D44727"/>
          <w:sz w:val="24"/>
        </w:rPr>
        <w:t>AMPLE</w:t>
      </w:r>
    </w:p>
    <w:p w14:paraId="5FDCB6ED" w14:textId="38745CF8" w:rsidR="002A2F0C" w:rsidRDefault="002A2F0C">
      <w:pPr>
        <w:pStyle w:val="BodyText"/>
        <w:spacing w:before="6"/>
        <w:rPr>
          <w:rFonts w:ascii="Arial Black"/>
          <w:sz w:val="43"/>
        </w:rPr>
      </w:pPr>
    </w:p>
    <w:p w14:paraId="31628275" w14:textId="77777777" w:rsidR="002A2F0C" w:rsidRDefault="00F02345">
      <w:pPr>
        <w:pStyle w:val="Heading1"/>
        <w:spacing w:line="439" w:lineRule="exact"/>
      </w:pPr>
      <w:r>
        <w:rPr>
          <w:color w:val="0066B3"/>
        </w:rPr>
        <w:t>Job Description District Board</w:t>
      </w:r>
    </w:p>
    <w:p w14:paraId="2B338C9C" w14:textId="77777777" w:rsidR="002A2F0C" w:rsidRDefault="00F02345">
      <w:pPr>
        <w:pStyle w:val="Heading3"/>
        <w:spacing w:line="354" w:lineRule="exact"/>
        <w:ind w:left="537" w:right="575"/>
        <w:jc w:val="center"/>
      </w:pPr>
      <w:r>
        <w:rPr>
          <w:color w:val="231F20"/>
        </w:rPr>
        <w:t>JOB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#XXXX</w:t>
      </w:r>
    </w:p>
    <w:p w14:paraId="73A608CC" w14:textId="77777777" w:rsidR="002A2F0C" w:rsidRDefault="00F02345">
      <w:pPr>
        <w:spacing w:before="257"/>
        <w:ind w:left="160"/>
        <w:rPr>
          <w:rFonts w:ascii="Arial Rounded MT Bold"/>
        </w:rPr>
      </w:pPr>
      <w:r>
        <w:rPr>
          <w:rFonts w:ascii="Arial Rounded MT Bold"/>
          <w:color w:val="231F20"/>
        </w:rPr>
        <w:t>This</w:t>
      </w:r>
      <w:r>
        <w:rPr>
          <w:rFonts w:ascii="Arial Rounded MT Bold"/>
          <w:color w:val="231F20"/>
          <w:spacing w:val="-1"/>
        </w:rPr>
        <w:t xml:space="preserve"> </w:t>
      </w:r>
      <w:r>
        <w:rPr>
          <w:rFonts w:ascii="Arial Rounded MT Bold"/>
          <w:color w:val="231F20"/>
        </w:rPr>
        <w:t>is a</w:t>
      </w:r>
      <w:r>
        <w:rPr>
          <w:rFonts w:ascii="Arial Rounded MT Bold"/>
          <w:color w:val="231F20"/>
          <w:spacing w:val="-1"/>
        </w:rPr>
        <w:t xml:space="preserve"> </w:t>
      </w:r>
      <w:r>
        <w:rPr>
          <w:rFonts w:ascii="Arial Rounded MT Bold"/>
          <w:color w:val="231F20"/>
        </w:rPr>
        <w:t>part-time position.</w:t>
      </w:r>
    </w:p>
    <w:p w14:paraId="43AC68EE" w14:textId="77777777" w:rsidR="002A2F0C" w:rsidRDefault="00F02345">
      <w:pPr>
        <w:spacing w:before="10"/>
        <w:ind w:left="160"/>
        <w:rPr>
          <w:rFonts w:ascii="Arial Rounded MT Bold"/>
        </w:rPr>
      </w:pPr>
      <w:r>
        <w:rPr>
          <w:rFonts w:ascii="Arial Rounded MT Bold"/>
          <w:color w:val="231F20"/>
        </w:rPr>
        <w:t>Grant-funded:</w:t>
      </w:r>
      <w:r>
        <w:rPr>
          <w:rFonts w:ascii="Arial Rounded MT Bold"/>
          <w:color w:val="231F20"/>
          <w:spacing w:val="-9"/>
        </w:rPr>
        <w:t xml:space="preserve"> </w:t>
      </w:r>
      <w:r>
        <w:rPr>
          <w:rFonts w:ascii="Arial Rounded MT Bold"/>
          <w:color w:val="231F20"/>
        </w:rPr>
        <w:t>Future</w:t>
      </w:r>
      <w:r>
        <w:rPr>
          <w:rFonts w:ascii="Arial Rounded MT Bold"/>
          <w:color w:val="231F20"/>
          <w:spacing w:val="-8"/>
        </w:rPr>
        <w:t xml:space="preserve"> </w:t>
      </w:r>
      <w:r>
        <w:rPr>
          <w:rFonts w:ascii="Arial Rounded MT Bold"/>
          <w:color w:val="231F20"/>
        </w:rPr>
        <w:t>employment</w:t>
      </w:r>
      <w:r>
        <w:rPr>
          <w:rFonts w:ascii="Arial Rounded MT Bold"/>
          <w:color w:val="231F20"/>
          <w:spacing w:val="-7"/>
        </w:rPr>
        <w:t xml:space="preserve"> </w:t>
      </w:r>
      <w:r>
        <w:rPr>
          <w:rFonts w:ascii="Arial Rounded MT Bold"/>
          <w:color w:val="231F20"/>
        </w:rPr>
        <w:t>is</w:t>
      </w:r>
      <w:r>
        <w:rPr>
          <w:rFonts w:ascii="Arial Rounded MT Bold"/>
          <w:color w:val="231F20"/>
          <w:spacing w:val="-7"/>
        </w:rPr>
        <w:t xml:space="preserve"> </w:t>
      </w:r>
      <w:r>
        <w:rPr>
          <w:rFonts w:ascii="Arial Rounded MT Bold"/>
          <w:color w:val="231F20"/>
        </w:rPr>
        <w:t>contingent</w:t>
      </w:r>
      <w:r>
        <w:rPr>
          <w:rFonts w:ascii="Arial Rounded MT Bold"/>
          <w:color w:val="231F20"/>
          <w:spacing w:val="-8"/>
        </w:rPr>
        <w:t xml:space="preserve"> </w:t>
      </w:r>
      <w:r>
        <w:rPr>
          <w:rFonts w:ascii="Arial Rounded MT Bold"/>
          <w:color w:val="231F20"/>
        </w:rPr>
        <w:t>upon</w:t>
      </w:r>
      <w:r>
        <w:rPr>
          <w:rFonts w:ascii="Arial Rounded MT Bold"/>
          <w:color w:val="231F20"/>
          <w:spacing w:val="-7"/>
        </w:rPr>
        <w:t xml:space="preserve"> </w:t>
      </w:r>
      <w:r>
        <w:rPr>
          <w:rFonts w:ascii="Arial Rounded MT Bold"/>
          <w:color w:val="231F20"/>
        </w:rPr>
        <w:t>funding.</w:t>
      </w:r>
    </w:p>
    <w:p w14:paraId="48423ED0" w14:textId="77777777" w:rsidR="002A2F0C" w:rsidRDefault="00F02345">
      <w:pPr>
        <w:spacing w:before="11"/>
        <w:ind w:left="160"/>
        <w:rPr>
          <w:rFonts w:ascii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rate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pay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D44727"/>
        </w:rPr>
        <w:t>$XX.00</w:t>
      </w:r>
      <w:r>
        <w:rPr>
          <w:rFonts w:ascii="Arial"/>
          <w:color w:val="D44727"/>
          <w:spacing w:val="-3"/>
        </w:rPr>
        <w:t xml:space="preserve"> </w:t>
      </w:r>
      <w:r>
        <w:rPr>
          <w:rFonts w:ascii="Arial"/>
          <w:color w:val="231F20"/>
        </w:rPr>
        <w:t>per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hour.</w:t>
      </w:r>
    </w:p>
    <w:p w14:paraId="30708EED" w14:textId="77777777" w:rsidR="002A2F0C" w:rsidRDefault="002A2F0C">
      <w:pPr>
        <w:pStyle w:val="BodyText"/>
        <w:spacing w:before="8"/>
        <w:rPr>
          <w:rFonts w:ascii="Arial"/>
          <w:sz w:val="23"/>
        </w:rPr>
      </w:pPr>
    </w:p>
    <w:p w14:paraId="6927DA02" w14:textId="77777777" w:rsidR="002A2F0C" w:rsidRDefault="00F02345">
      <w:pPr>
        <w:spacing w:before="1"/>
        <w:ind w:left="160"/>
        <w:rPr>
          <w:rFonts w:ascii="Arial Rounded MT Bold"/>
        </w:rPr>
      </w:pPr>
      <w:r>
        <w:rPr>
          <w:rFonts w:ascii="Arial Rounded MT Bold"/>
          <w:color w:val="231F20"/>
        </w:rPr>
        <w:t>General</w:t>
      </w:r>
      <w:r>
        <w:rPr>
          <w:rFonts w:ascii="Arial Rounded MT Bold"/>
          <w:color w:val="231F20"/>
          <w:spacing w:val="-9"/>
        </w:rPr>
        <w:t xml:space="preserve"> </w:t>
      </w:r>
      <w:r>
        <w:rPr>
          <w:rFonts w:ascii="Arial Rounded MT Bold"/>
          <w:color w:val="231F20"/>
        </w:rPr>
        <w:t>Statement</w:t>
      </w:r>
      <w:r>
        <w:rPr>
          <w:rFonts w:ascii="Arial Rounded MT Bold"/>
          <w:color w:val="231F20"/>
          <w:spacing w:val="-7"/>
        </w:rPr>
        <w:t xml:space="preserve"> </w:t>
      </w:r>
      <w:r>
        <w:rPr>
          <w:rFonts w:ascii="Arial Rounded MT Bold"/>
          <w:color w:val="231F20"/>
        </w:rPr>
        <w:t>of</w:t>
      </w:r>
      <w:r>
        <w:rPr>
          <w:rFonts w:ascii="Arial Rounded MT Bold"/>
          <w:color w:val="231F20"/>
          <w:spacing w:val="13"/>
        </w:rPr>
        <w:t xml:space="preserve"> </w:t>
      </w:r>
      <w:r>
        <w:rPr>
          <w:rFonts w:ascii="Arial Rounded MT Bold"/>
          <w:color w:val="231F20"/>
        </w:rPr>
        <w:t>Responsibilities:</w:t>
      </w:r>
    </w:p>
    <w:p w14:paraId="38E37C9B" w14:textId="77777777" w:rsidR="002A2F0C" w:rsidRDefault="00F02345">
      <w:pPr>
        <w:spacing w:before="11" w:line="249" w:lineRule="auto"/>
        <w:ind w:left="160" w:right="243"/>
        <w:rPr>
          <w:rFonts w:ascii="Arial"/>
        </w:rPr>
      </w:pPr>
      <w:r>
        <w:rPr>
          <w:rFonts w:ascii="Arial"/>
          <w:color w:val="231F20"/>
          <w:spacing w:val="-1"/>
        </w:rPr>
        <w:t xml:space="preserve">GEAR UP Academic Mentors will provide intensive and </w:t>
      </w:r>
      <w:r>
        <w:rPr>
          <w:rFonts w:ascii="Arial"/>
          <w:color w:val="231F20"/>
        </w:rPr>
        <w:t>extensive one-on-one and small group tutorial services</w:t>
      </w:r>
      <w:r>
        <w:rPr>
          <w:rFonts w:ascii="Arial"/>
          <w:color w:val="231F20"/>
          <w:spacing w:val="-59"/>
        </w:rPr>
        <w:t xml:space="preserve"> </w:t>
      </w:r>
      <w:r>
        <w:rPr>
          <w:rFonts w:ascii="Arial"/>
          <w:color w:val="231F20"/>
        </w:rPr>
        <w:t>for high school academic classes. Academic Mentors serve as role models, inspiring and motivating students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excel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academically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 pursue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postsecondary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education.</w:t>
      </w:r>
    </w:p>
    <w:p w14:paraId="0A302625" w14:textId="77777777" w:rsidR="002A2F0C" w:rsidRDefault="002A2F0C">
      <w:pPr>
        <w:pStyle w:val="BodyText"/>
        <w:rPr>
          <w:rFonts w:ascii="Arial"/>
          <w:sz w:val="23"/>
        </w:rPr>
      </w:pPr>
    </w:p>
    <w:p w14:paraId="74341921" w14:textId="77777777" w:rsidR="002A2F0C" w:rsidRDefault="00F02345">
      <w:pPr>
        <w:ind w:left="160"/>
        <w:rPr>
          <w:rFonts w:ascii="Arial Rounded MT Bold"/>
        </w:rPr>
      </w:pPr>
      <w:r>
        <w:rPr>
          <w:rFonts w:ascii="Arial Rounded MT Bold"/>
          <w:color w:val="231F20"/>
        </w:rPr>
        <w:t>Qualifications:</w:t>
      </w:r>
    </w:p>
    <w:p w14:paraId="0DB4EFF7" w14:textId="77777777" w:rsidR="002A2F0C" w:rsidRDefault="002A2F0C">
      <w:pPr>
        <w:pStyle w:val="BodyText"/>
        <w:spacing w:before="9"/>
        <w:rPr>
          <w:rFonts w:ascii="Arial Rounded MT Bold"/>
          <w:sz w:val="23"/>
        </w:rPr>
      </w:pPr>
    </w:p>
    <w:p w14:paraId="71669CA3" w14:textId="77777777" w:rsidR="002A2F0C" w:rsidRDefault="00F02345">
      <w:pPr>
        <w:pStyle w:val="ListParagraph"/>
        <w:numPr>
          <w:ilvl w:val="0"/>
          <w:numId w:val="12"/>
        </w:numPr>
        <w:tabs>
          <w:tab w:val="left" w:pos="520"/>
        </w:tabs>
        <w:rPr>
          <w:rFonts w:ascii="Arial"/>
        </w:rPr>
      </w:pPr>
      <w:r>
        <w:rPr>
          <w:rFonts w:ascii="Arial"/>
          <w:color w:val="231F20"/>
        </w:rPr>
        <w:t>Currently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enrolled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college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minimum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2.5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GPA.</w:t>
      </w:r>
    </w:p>
    <w:p w14:paraId="0894051E" w14:textId="77777777" w:rsidR="002A2F0C" w:rsidRDefault="00F02345">
      <w:pPr>
        <w:pStyle w:val="ListParagraph"/>
        <w:numPr>
          <w:ilvl w:val="0"/>
          <w:numId w:val="12"/>
        </w:numPr>
        <w:tabs>
          <w:tab w:val="left" w:pos="520"/>
        </w:tabs>
        <w:spacing w:before="11"/>
        <w:rPr>
          <w:rFonts w:ascii="Arial"/>
        </w:rPr>
      </w:pPr>
      <w:r>
        <w:rPr>
          <w:rFonts w:ascii="Arial"/>
          <w:color w:val="231F20"/>
        </w:rPr>
        <w:t>Ability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tutor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major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subject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areas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(Math,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English,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Science, etc.)</w:t>
      </w:r>
    </w:p>
    <w:p w14:paraId="3194F297" w14:textId="77777777" w:rsidR="002A2F0C" w:rsidRDefault="00F02345">
      <w:pPr>
        <w:pStyle w:val="ListParagraph"/>
        <w:numPr>
          <w:ilvl w:val="0"/>
          <w:numId w:val="12"/>
        </w:numPr>
        <w:tabs>
          <w:tab w:val="left" w:pos="520"/>
        </w:tabs>
        <w:spacing w:before="11"/>
        <w:rPr>
          <w:rFonts w:ascii="Arial"/>
        </w:rPr>
      </w:pPr>
      <w:r>
        <w:rPr>
          <w:rFonts w:ascii="Arial"/>
          <w:color w:val="231F20"/>
        </w:rPr>
        <w:t>Ability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relate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well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underserved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students.</w:t>
      </w:r>
    </w:p>
    <w:p w14:paraId="3A2B6884" w14:textId="77777777" w:rsidR="002A2F0C" w:rsidRDefault="002A2F0C">
      <w:pPr>
        <w:pStyle w:val="BodyText"/>
        <w:spacing w:before="9"/>
        <w:rPr>
          <w:rFonts w:ascii="Arial"/>
          <w:sz w:val="23"/>
        </w:rPr>
      </w:pPr>
    </w:p>
    <w:p w14:paraId="2E556BBE" w14:textId="77777777" w:rsidR="002A2F0C" w:rsidRDefault="00F02345">
      <w:pPr>
        <w:ind w:left="160"/>
        <w:rPr>
          <w:rFonts w:ascii="Arial Rounded MT Bold"/>
        </w:rPr>
      </w:pPr>
      <w:r>
        <w:rPr>
          <w:rFonts w:ascii="Arial Rounded MT Bold"/>
          <w:color w:val="231F20"/>
          <w:spacing w:val="-1"/>
        </w:rPr>
        <w:t>Performance</w:t>
      </w:r>
      <w:r>
        <w:rPr>
          <w:rFonts w:ascii="Arial Rounded MT Bold"/>
          <w:color w:val="231F20"/>
          <w:spacing w:val="-11"/>
        </w:rPr>
        <w:t xml:space="preserve"> </w:t>
      </w:r>
      <w:r>
        <w:rPr>
          <w:rFonts w:ascii="Arial Rounded MT Bold"/>
          <w:color w:val="231F20"/>
        </w:rPr>
        <w:t>Responsibilities:</w:t>
      </w:r>
    </w:p>
    <w:p w14:paraId="1E131F0F" w14:textId="77777777" w:rsidR="002A2F0C" w:rsidRDefault="002A2F0C">
      <w:pPr>
        <w:pStyle w:val="BodyText"/>
        <w:spacing w:before="9"/>
        <w:rPr>
          <w:rFonts w:ascii="Arial Rounded MT Bold"/>
          <w:sz w:val="23"/>
        </w:rPr>
      </w:pPr>
    </w:p>
    <w:p w14:paraId="5E9B3D6B" w14:textId="77777777" w:rsidR="002A2F0C" w:rsidRDefault="00F02345">
      <w:pPr>
        <w:pStyle w:val="ListParagraph"/>
        <w:numPr>
          <w:ilvl w:val="0"/>
          <w:numId w:val="11"/>
        </w:numPr>
        <w:tabs>
          <w:tab w:val="left" w:pos="520"/>
        </w:tabs>
        <w:rPr>
          <w:rFonts w:ascii="Arial"/>
        </w:rPr>
      </w:pPr>
      <w:r>
        <w:rPr>
          <w:rFonts w:ascii="Arial"/>
          <w:color w:val="231F20"/>
        </w:rPr>
        <w:t>Provide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assistance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assigned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students,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either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group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individually.</w:t>
      </w:r>
    </w:p>
    <w:p w14:paraId="049009D7" w14:textId="77777777" w:rsidR="002A2F0C" w:rsidRDefault="00F02345">
      <w:pPr>
        <w:pStyle w:val="ListParagraph"/>
        <w:numPr>
          <w:ilvl w:val="0"/>
          <w:numId w:val="11"/>
        </w:numPr>
        <w:tabs>
          <w:tab w:val="left" w:pos="520"/>
        </w:tabs>
        <w:spacing w:before="11"/>
        <w:rPr>
          <w:rFonts w:ascii="Arial" w:hAnsi="Arial"/>
        </w:rPr>
      </w:pPr>
      <w:r>
        <w:rPr>
          <w:rFonts w:ascii="Arial" w:hAnsi="Arial"/>
          <w:color w:val="231F20"/>
        </w:rPr>
        <w:t>Work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well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with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assigned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teacher(s),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following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the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teacher’s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direction,</w:t>
      </w:r>
      <w:r>
        <w:rPr>
          <w:rFonts w:ascii="Arial" w:hAnsi="Arial"/>
          <w:color w:val="231F20"/>
          <w:spacing w:val="-3"/>
        </w:rPr>
        <w:t xml:space="preserve"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-2"/>
        </w:rPr>
        <w:t xml:space="preserve"> </w:t>
      </w:r>
      <w:r>
        <w:rPr>
          <w:rFonts w:ascii="Arial" w:hAnsi="Arial"/>
          <w:color w:val="231F20"/>
        </w:rPr>
        <w:t>assist</w:t>
      </w:r>
      <w:r>
        <w:rPr>
          <w:rFonts w:ascii="Arial" w:hAnsi="Arial"/>
          <w:color w:val="231F20"/>
          <w:spacing w:val="-4"/>
        </w:rPr>
        <w:t xml:space="preserve"> </w:t>
      </w:r>
      <w:r>
        <w:rPr>
          <w:rFonts w:ascii="Arial" w:hAnsi="Arial"/>
          <w:color w:val="231F20"/>
        </w:rPr>
        <w:t>students.</w:t>
      </w:r>
    </w:p>
    <w:p w14:paraId="24D63A06" w14:textId="77777777" w:rsidR="002A2F0C" w:rsidRDefault="00F02345">
      <w:pPr>
        <w:pStyle w:val="ListParagraph"/>
        <w:numPr>
          <w:ilvl w:val="0"/>
          <w:numId w:val="11"/>
        </w:numPr>
        <w:tabs>
          <w:tab w:val="left" w:pos="520"/>
        </w:tabs>
        <w:spacing w:before="11" w:line="249" w:lineRule="auto"/>
        <w:ind w:right="330"/>
        <w:rPr>
          <w:rFonts w:ascii="Arial"/>
        </w:rPr>
      </w:pPr>
      <w:r>
        <w:rPr>
          <w:rFonts w:ascii="Arial"/>
          <w:color w:val="231F20"/>
        </w:rPr>
        <w:t xml:space="preserve">Be responsible for maintaining records on services provided, including service logs, </w:t>
      </w:r>
      <w:proofErr w:type="gramStart"/>
      <w:r>
        <w:rPr>
          <w:rFonts w:ascii="Arial"/>
          <w:color w:val="231F20"/>
        </w:rPr>
        <w:t>follow-up</w:t>
      </w:r>
      <w:proofErr w:type="gramEnd"/>
      <w:r>
        <w:rPr>
          <w:rFonts w:ascii="Arial"/>
          <w:color w:val="231F20"/>
        </w:rPr>
        <w:t xml:space="preserve"> and periodic</w:t>
      </w:r>
      <w:r>
        <w:rPr>
          <w:rFonts w:ascii="Arial"/>
          <w:color w:val="231F20"/>
          <w:spacing w:val="-60"/>
        </w:rPr>
        <w:t xml:space="preserve"> </w:t>
      </w:r>
      <w:r>
        <w:rPr>
          <w:rFonts w:ascii="Arial"/>
          <w:color w:val="231F20"/>
        </w:rPr>
        <w:t>assessment.</w:t>
      </w:r>
    </w:p>
    <w:p w14:paraId="497CC581" w14:textId="77777777" w:rsidR="002A2F0C" w:rsidRDefault="00F02345">
      <w:pPr>
        <w:pStyle w:val="ListParagraph"/>
        <w:numPr>
          <w:ilvl w:val="0"/>
          <w:numId w:val="11"/>
        </w:numPr>
        <w:tabs>
          <w:tab w:val="left" w:pos="520"/>
        </w:tabs>
        <w:spacing w:before="2"/>
        <w:rPr>
          <w:rFonts w:ascii="Arial"/>
        </w:rPr>
      </w:pPr>
      <w:r>
        <w:rPr>
          <w:rFonts w:ascii="Arial"/>
          <w:color w:val="231F20"/>
        </w:rPr>
        <w:t>Provide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evaluations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reports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requested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GEAR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UP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staff.</w:t>
      </w:r>
    </w:p>
    <w:p w14:paraId="52B1D116" w14:textId="77777777" w:rsidR="002A2F0C" w:rsidRDefault="00F02345">
      <w:pPr>
        <w:pStyle w:val="ListParagraph"/>
        <w:numPr>
          <w:ilvl w:val="0"/>
          <w:numId w:val="11"/>
        </w:numPr>
        <w:tabs>
          <w:tab w:val="left" w:pos="520"/>
        </w:tabs>
        <w:spacing w:before="11"/>
        <w:rPr>
          <w:rFonts w:ascii="Arial"/>
        </w:rPr>
      </w:pPr>
      <w:r>
        <w:rPr>
          <w:rFonts w:ascii="Arial"/>
          <w:color w:val="231F20"/>
        </w:rPr>
        <w:t>Help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develop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positive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attitudes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toward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learning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studying.</w:t>
      </w:r>
    </w:p>
    <w:p w14:paraId="0AAF1010" w14:textId="77777777" w:rsidR="002A2F0C" w:rsidRDefault="002A2F0C">
      <w:pPr>
        <w:pStyle w:val="BodyText"/>
        <w:rPr>
          <w:rFonts w:ascii="Arial"/>
        </w:rPr>
      </w:pPr>
    </w:p>
    <w:p w14:paraId="7907EBD5" w14:textId="77777777" w:rsidR="002A2F0C" w:rsidRDefault="002A2F0C">
      <w:pPr>
        <w:pStyle w:val="BodyText"/>
        <w:spacing w:before="10"/>
        <w:rPr>
          <w:rFonts w:ascii="Arial"/>
          <w:sz w:val="22"/>
        </w:rPr>
      </w:pPr>
    </w:p>
    <w:p w14:paraId="3FEF4928" w14:textId="77777777" w:rsidR="002A2F0C" w:rsidRDefault="00F02345">
      <w:pPr>
        <w:spacing w:line="249" w:lineRule="auto"/>
        <w:ind w:left="160" w:right="7679"/>
        <w:rPr>
          <w:rFonts w:ascii="Arial"/>
        </w:rPr>
      </w:pPr>
      <w:r>
        <w:rPr>
          <w:rFonts w:ascii="Arial"/>
          <w:color w:val="231F20"/>
        </w:rPr>
        <w:t>This position is open until filled.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Applications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will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accepted</w:t>
      </w:r>
      <w:r>
        <w:rPr>
          <w:rFonts w:ascii="Arial"/>
          <w:color w:val="231F20"/>
          <w:spacing w:val="-4"/>
        </w:rPr>
        <w:t xml:space="preserve"> </w:t>
      </w:r>
      <w:r w:rsidRPr="00953C27">
        <w:rPr>
          <w:rFonts w:ascii="Arial"/>
          <w:color w:val="C00000"/>
        </w:rPr>
        <w:t>XXX</w:t>
      </w:r>
    </w:p>
    <w:p w14:paraId="59D66A42" w14:textId="77777777" w:rsidR="002A2F0C" w:rsidRDefault="002A2F0C">
      <w:pPr>
        <w:pStyle w:val="BodyText"/>
        <w:rPr>
          <w:rFonts w:ascii="Arial"/>
        </w:rPr>
      </w:pPr>
    </w:p>
    <w:p w14:paraId="11B740F1" w14:textId="77777777" w:rsidR="002A2F0C" w:rsidRDefault="002A2F0C">
      <w:pPr>
        <w:pStyle w:val="BodyText"/>
        <w:spacing w:before="2"/>
        <w:rPr>
          <w:rFonts w:ascii="Arial"/>
          <w:sz w:val="21"/>
        </w:rPr>
      </w:pPr>
    </w:p>
    <w:p w14:paraId="3E4324A8" w14:textId="77777777" w:rsidR="002A2F0C" w:rsidRDefault="00F02345">
      <w:pPr>
        <w:ind w:left="160"/>
        <w:rPr>
          <w:rFonts w:ascii="Arial"/>
          <w:sz w:val="18"/>
        </w:rPr>
      </w:pP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EQUAL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OPPORTUNITY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EMPLOYER/ADA</w:t>
      </w:r>
    </w:p>
    <w:p w14:paraId="30E22955" w14:textId="77777777" w:rsidR="002A2F0C" w:rsidRDefault="002A2F0C">
      <w:pPr>
        <w:pStyle w:val="BodyText"/>
        <w:spacing w:before="8"/>
        <w:rPr>
          <w:rFonts w:ascii="Arial"/>
          <w:sz w:val="23"/>
        </w:rPr>
      </w:pPr>
    </w:p>
    <w:p w14:paraId="6F5875B9" w14:textId="459D91F3" w:rsidR="002A2F0C" w:rsidRDefault="00F02345">
      <w:pPr>
        <w:ind w:left="160"/>
        <w:rPr>
          <w:rFonts w:ascii="Arial"/>
          <w:color w:val="231F20"/>
          <w:sz w:val="18"/>
        </w:rPr>
      </w:pPr>
      <w:r>
        <w:rPr>
          <w:rFonts w:ascii="Arial"/>
          <w:color w:val="231F20"/>
          <w:spacing w:val="-1"/>
          <w:sz w:val="18"/>
        </w:rPr>
        <w:t>ALL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POSITIONS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ARE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PAID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ACCORDING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THE </w:t>
      </w:r>
      <w:r w:rsidRPr="00953C27">
        <w:rPr>
          <w:rFonts w:ascii="Arial"/>
          <w:color w:val="C00000"/>
          <w:sz w:val="18"/>
        </w:rPr>
        <w:t>XXXS.D.</w:t>
      </w:r>
      <w:r w:rsidRPr="00953C27">
        <w:rPr>
          <w:rFonts w:ascii="Arial"/>
          <w:color w:val="C0000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CLASSIFIED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SALARY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SCHEDULE</w:t>
      </w:r>
    </w:p>
    <w:p w14:paraId="48F4E294" w14:textId="39CFA66A" w:rsidR="00953C27" w:rsidRDefault="00953C27">
      <w:pPr>
        <w:ind w:left="160"/>
        <w:rPr>
          <w:rFonts w:ascii="Arial"/>
          <w:color w:val="231F20"/>
          <w:sz w:val="18"/>
        </w:rPr>
      </w:pPr>
    </w:p>
    <w:p w14:paraId="6E300327" w14:textId="42F5D66B" w:rsidR="00953C27" w:rsidRDefault="00953C27">
      <w:pPr>
        <w:ind w:left="160"/>
        <w:rPr>
          <w:rFonts w:ascii="Arial"/>
          <w:color w:val="231F20"/>
          <w:sz w:val="18"/>
        </w:rPr>
      </w:pPr>
    </w:p>
    <w:p w14:paraId="6C2FAC66" w14:textId="7BF5A39C" w:rsidR="00953C27" w:rsidRDefault="00953C27">
      <w:pPr>
        <w:ind w:left="160"/>
        <w:rPr>
          <w:rFonts w:ascii="Arial"/>
          <w:color w:val="231F20"/>
          <w:sz w:val="18"/>
        </w:rPr>
      </w:pPr>
    </w:p>
    <w:p w14:paraId="1992A0DE" w14:textId="29322E9B" w:rsidR="00953C27" w:rsidRDefault="00953C27">
      <w:pPr>
        <w:ind w:left="160"/>
        <w:rPr>
          <w:rFonts w:ascii="Arial"/>
          <w:color w:val="231F20"/>
          <w:sz w:val="18"/>
        </w:rPr>
      </w:pPr>
    </w:p>
    <w:p w14:paraId="0532AE81" w14:textId="045D3534" w:rsidR="00953C27" w:rsidRDefault="00953C27">
      <w:pPr>
        <w:ind w:left="160"/>
        <w:rPr>
          <w:rFonts w:ascii="Arial"/>
          <w:color w:val="231F20"/>
          <w:sz w:val="18"/>
        </w:rPr>
      </w:pPr>
    </w:p>
    <w:p w14:paraId="06CEB10F" w14:textId="426B4386" w:rsidR="00953C27" w:rsidRDefault="00953C27">
      <w:pPr>
        <w:ind w:left="160"/>
        <w:rPr>
          <w:rFonts w:ascii="Arial"/>
          <w:color w:val="231F20"/>
          <w:sz w:val="18"/>
        </w:rPr>
      </w:pPr>
    </w:p>
    <w:p w14:paraId="280A3290" w14:textId="2A4291B6" w:rsidR="00953C27" w:rsidRDefault="00953C27">
      <w:pPr>
        <w:ind w:left="160"/>
        <w:rPr>
          <w:rFonts w:ascii="Arial"/>
          <w:color w:val="231F20"/>
          <w:sz w:val="18"/>
        </w:rPr>
      </w:pPr>
    </w:p>
    <w:p w14:paraId="56DCACF6" w14:textId="6AE43BE5" w:rsidR="00953C27" w:rsidRDefault="00953C27">
      <w:pPr>
        <w:ind w:left="160"/>
        <w:rPr>
          <w:rFonts w:ascii="Arial"/>
          <w:color w:val="231F20"/>
          <w:sz w:val="18"/>
        </w:rPr>
      </w:pPr>
    </w:p>
    <w:p w14:paraId="50DABAEC" w14:textId="7241DDF3" w:rsidR="00953C27" w:rsidRDefault="00953C27">
      <w:pPr>
        <w:ind w:left="160"/>
        <w:rPr>
          <w:rFonts w:ascii="Arial"/>
          <w:color w:val="231F20"/>
          <w:sz w:val="18"/>
        </w:rPr>
      </w:pPr>
    </w:p>
    <w:p w14:paraId="63ECBAE5" w14:textId="0BCADAB5" w:rsidR="00953C27" w:rsidRDefault="00953C27">
      <w:pPr>
        <w:ind w:left="160"/>
        <w:rPr>
          <w:rFonts w:ascii="Arial"/>
          <w:color w:val="231F20"/>
          <w:sz w:val="18"/>
        </w:rPr>
      </w:pPr>
    </w:p>
    <w:p w14:paraId="0034FA5F" w14:textId="0B75ACDC" w:rsidR="00953C27" w:rsidRDefault="00953C27">
      <w:pPr>
        <w:ind w:left="160"/>
        <w:rPr>
          <w:rFonts w:ascii="Arial"/>
          <w:color w:val="231F20"/>
          <w:sz w:val="18"/>
        </w:rPr>
      </w:pPr>
    </w:p>
    <w:p w14:paraId="3C753D0E" w14:textId="78B40EBA" w:rsidR="00953C27" w:rsidRDefault="00953C27">
      <w:pPr>
        <w:ind w:left="160"/>
        <w:rPr>
          <w:rFonts w:ascii="Arial"/>
          <w:color w:val="231F20"/>
          <w:sz w:val="18"/>
        </w:rPr>
      </w:pPr>
    </w:p>
    <w:p w14:paraId="2EA5DF85" w14:textId="2C7CC52A" w:rsidR="00953C27" w:rsidRDefault="00953C27">
      <w:pPr>
        <w:ind w:left="160"/>
        <w:rPr>
          <w:rFonts w:ascii="Arial"/>
          <w:color w:val="231F20"/>
          <w:sz w:val="18"/>
        </w:rPr>
      </w:pPr>
    </w:p>
    <w:p w14:paraId="49A4998D" w14:textId="4AA38007" w:rsidR="00953C27" w:rsidRDefault="00953C27">
      <w:pPr>
        <w:ind w:left="160"/>
        <w:rPr>
          <w:rFonts w:ascii="Arial"/>
          <w:color w:val="231F20"/>
          <w:sz w:val="18"/>
        </w:rPr>
      </w:pPr>
    </w:p>
    <w:p w14:paraId="7D736328" w14:textId="4EAFF4D5" w:rsidR="00953C27" w:rsidRDefault="00953C27">
      <w:pPr>
        <w:ind w:left="160"/>
        <w:rPr>
          <w:rFonts w:ascii="Arial"/>
          <w:color w:val="231F20"/>
          <w:sz w:val="18"/>
        </w:rPr>
      </w:pPr>
    </w:p>
    <w:p w14:paraId="4F508098" w14:textId="5E6232AA" w:rsidR="00953C27" w:rsidRDefault="00953C27">
      <w:pPr>
        <w:ind w:left="160"/>
        <w:rPr>
          <w:rFonts w:ascii="Arial"/>
          <w:color w:val="231F20"/>
          <w:sz w:val="18"/>
        </w:rPr>
      </w:pPr>
    </w:p>
    <w:p w14:paraId="783E8FBA" w14:textId="131CC8F6" w:rsidR="00953C27" w:rsidRDefault="00953C27">
      <w:pPr>
        <w:ind w:left="160"/>
        <w:rPr>
          <w:rFonts w:ascii="Arial"/>
          <w:color w:val="231F20"/>
          <w:sz w:val="18"/>
        </w:rPr>
      </w:pPr>
    </w:p>
    <w:p w14:paraId="5256388B" w14:textId="50C408A8" w:rsidR="00953C27" w:rsidRDefault="00953C27">
      <w:pPr>
        <w:ind w:left="160"/>
        <w:rPr>
          <w:rFonts w:ascii="Arial"/>
          <w:color w:val="231F20"/>
          <w:sz w:val="18"/>
        </w:rPr>
      </w:pPr>
    </w:p>
    <w:p w14:paraId="0B8CFEE9" w14:textId="3B1BD702" w:rsidR="00953C27" w:rsidRDefault="00953C27">
      <w:pPr>
        <w:ind w:left="160"/>
        <w:rPr>
          <w:rFonts w:ascii="Arial"/>
          <w:color w:val="231F20"/>
          <w:sz w:val="18"/>
        </w:rPr>
      </w:pPr>
    </w:p>
    <w:sectPr w:rsidR="00953C27">
      <w:pgSz w:w="12240" w:h="15840"/>
      <w:pgMar w:top="54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098"/>
    <w:multiLevelType w:val="hybridMultilevel"/>
    <w:tmpl w:val="EA984980"/>
    <w:lvl w:ilvl="0" w:tplc="0BAC2D2E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4EC9AF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728A77C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E30A88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8C47BA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6C6C14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82CC5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99DE737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1F705538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8208F"/>
    <w:multiLevelType w:val="hybridMultilevel"/>
    <w:tmpl w:val="9AA88B92"/>
    <w:lvl w:ilvl="0" w:tplc="E35E4114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46433C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6564F4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120A14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A61E38D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520D1B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5C4739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6146FD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ABE803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C2FD9"/>
    <w:multiLevelType w:val="hybridMultilevel"/>
    <w:tmpl w:val="C4BE2150"/>
    <w:lvl w:ilvl="0" w:tplc="3CBC4DA6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EBC4C52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484633B8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6CAEDFEE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4294902A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486A6530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3CC6F5F4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4A6EED0C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A48C0D42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2598695E"/>
    <w:multiLevelType w:val="hybridMultilevel"/>
    <w:tmpl w:val="2F428096"/>
    <w:lvl w:ilvl="0" w:tplc="6EF07D2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C34CD90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8886FDD2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0C04394E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F352576C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6164D094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717E6AB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67A47DCA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0ED41E3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4C521CC5"/>
    <w:multiLevelType w:val="hybridMultilevel"/>
    <w:tmpl w:val="CC4050D0"/>
    <w:lvl w:ilvl="0" w:tplc="B78C06DA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2529F2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6B90E4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17461D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6FEF4C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52EA3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3DEA26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008A33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FDC634B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2B3839"/>
    <w:multiLevelType w:val="hybridMultilevel"/>
    <w:tmpl w:val="1E30A186"/>
    <w:lvl w:ilvl="0" w:tplc="3B56D05A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A63CCEC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EB0CD81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090C655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82CA70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E06627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6C4C6F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ED0444E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D4EE0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D61315"/>
    <w:multiLevelType w:val="hybridMultilevel"/>
    <w:tmpl w:val="A29E2D42"/>
    <w:lvl w:ilvl="0" w:tplc="A6384660">
      <w:numFmt w:val="bullet"/>
      <w:lvlText w:val="•"/>
      <w:lvlJc w:val="left"/>
      <w:pPr>
        <w:ind w:left="52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47AA06C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CD68C22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C0E23382">
      <w:numFmt w:val="bullet"/>
      <w:lvlText w:val="•"/>
      <w:lvlJc w:val="left"/>
      <w:pPr>
        <w:ind w:left="3712" w:hanging="240"/>
      </w:pPr>
      <w:rPr>
        <w:rFonts w:hint="default"/>
        <w:lang w:val="en-US" w:eastAsia="en-US" w:bidi="ar-SA"/>
      </w:rPr>
    </w:lvl>
    <w:lvl w:ilvl="4" w:tplc="88665BBE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E590740C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78E8F558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D6ECA18A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AD948CC4">
      <w:numFmt w:val="bullet"/>
      <w:lvlText w:val="•"/>
      <w:lvlJc w:val="left"/>
      <w:pPr>
        <w:ind w:left="903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6B657AB"/>
    <w:multiLevelType w:val="hybridMultilevel"/>
    <w:tmpl w:val="1402E268"/>
    <w:lvl w:ilvl="0" w:tplc="6CF2D776">
      <w:numFmt w:val="bullet"/>
      <w:lvlText w:val="•"/>
      <w:lvlJc w:val="left"/>
      <w:pPr>
        <w:ind w:left="520" w:hanging="36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FEED7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FD146F9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2410BD7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05E6A7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4B66E9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F58F3A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9DC55C6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07D4CD2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3A4BE5"/>
    <w:multiLevelType w:val="hybridMultilevel"/>
    <w:tmpl w:val="B8B81458"/>
    <w:lvl w:ilvl="0" w:tplc="E1D2C60E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8992267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68429C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B00C3CF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7840D3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5A29B5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910E429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6AAF65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E06AD61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C91548"/>
    <w:multiLevelType w:val="hybridMultilevel"/>
    <w:tmpl w:val="36DE5DC4"/>
    <w:lvl w:ilvl="0" w:tplc="7B34FE3E">
      <w:start w:val="1"/>
      <w:numFmt w:val="decimal"/>
      <w:lvlText w:val="%1."/>
      <w:lvlJc w:val="left"/>
      <w:pPr>
        <w:ind w:left="6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4C3C0C">
      <w:numFmt w:val="bullet"/>
      <w:lvlText w:val=""/>
      <w:lvlJc w:val="left"/>
      <w:pPr>
        <w:ind w:left="8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6EC9888">
      <w:numFmt w:val="bullet"/>
      <w:lvlText w:val="•"/>
      <w:lvlJc w:val="left"/>
      <w:pPr>
        <w:ind w:left="1080" w:hanging="268"/>
      </w:pPr>
      <w:rPr>
        <w:rFonts w:hint="default"/>
        <w:lang w:val="en-US" w:eastAsia="en-US" w:bidi="ar-SA"/>
      </w:rPr>
    </w:lvl>
    <w:lvl w:ilvl="3" w:tplc="40C41042">
      <w:numFmt w:val="bullet"/>
      <w:lvlText w:val="•"/>
      <w:lvlJc w:val="left"/>
      <w:pPr>
        <w:ind w:left="2340" w:hanging="268"/>
      </w:pPr>
      <w:rPr>
        <w:rFonts w:hint="default"/>
        <w:lang w:val="en-US" w:eastAsia="en-US" w:bidi="ar-SA"/>
      </w:rPr>
    </w:lvl>
    <w:lvl w:ilvl="4" w:tplc="261C71DC">
      <w:numFmt w:val="bullet"/>
      <w:lvlText w:val="•"/>
      <w:lvlJc w:val="left"/>
      <w:pPr>
        <w:ind w:left="3600" w:hanging="268"/>
      </w:pPr>
      <w:rPr>
        <w:rFonts w:hint="default"/>
        <w:lang w:val="en-US" w:eastAsia="en-US" w:bidi="ar-SA"/>
      </w:rPr>
    </w:lvl>
    <w:lvl w:ilvl="5" w:tplc="7298A656">
      <w:numFmt w:val="bullet"/>
      <w:lvlText w:val="•"/>
      <w:lvlJc w:val="left"/>
      <w:pPr>
        <w:ind w:left="4860" w:hanging="268"/>
      </w:pPr>
      <w:rPr>
        <w:rFonts w:hint="default"/>
        <w:lang w:val="en-US" w:eastAsia="en-US" w:bidi="ar-SA"/>
      </w:rPr>
    </w:lvl>
    <w:lvl w:ilvl="6" w:tplc="AF7E1CEA">
      <w:numFmt w:val="bullet"/>
      <w:lvlText w:val="•"/>
      <w:lvlJc w:val="left"/>
      <w:pPr>
        <w:ind w:left="6120" w:hanging="268"/>
      </w:pPr>
      <w:rPr>
        <w:rFonts w:hint="default"/>
        <w:lang w:val="en-US" w:eastAsia="en-US" w:bidi="ar-SA"/>
      </w:rPr>
    </w:lvl>
    <w:lvl w:ilvl="7" w:tplc="BE56A122">
      <w:numFmt w:val="bullet"/>
      <w:lvlText w:val="•"/>
      <w:lvlJc w:val="left"/>
      <w:pPr>
        <w:ind w:left="7380" w:hanging="268"/>
      </w:pPr>
      <w:rPr>
        <w:rFonts w:hint="default"/>
        <w:lang w:val="en-US" w:eastAsia="en-US" w:bidi="ar-SA"/>
      </w:rPr>
    </w:lvl>
    <w:lvl w:ilvl="8" w:tplc="31D03FEC">
      <w:numFmt w:val="bullet"/>
      <w:lvlText w:val="•"/>
      <w:lvlJc w:val="left"/>
      <w:pPr>
        <w:ind w:left="8640" w:hanging="268"/>
      </w:pPr>
      <w:rPr>
        <w:rFonts w:hint="default"/>
        <w:lang w:val="en-US" w:eastAsia="en-US" w:bidi="ar-SA"/>
      </w:rPr>
    </w:lvl>
  </w:abstractNum>
  <w:abstractNum w:abstractNumId="10" w15:restartNumberingAfterBreak="0">
    <w:nsid w:val="5F8120FB"/>
    <w:multiLevelType w:val="hybridMultilevel"/>
    <w:tmpl w:val="D3424A96"/>
    <w:lvl w:ilvl="0" w:tplc="B23AE062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DF0E42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D6680A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9346D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DE9A5B8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0ABC0D3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CB045A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03EAF1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7A4C49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BF718D"/>
    <w:multiLevelType w:val="hybridMultilevel"/>
    <w:tmpl w:val="1DB4DEC6"/>
    <w:lvl w:ilvl="0" w:tplc="13EA34F0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8A4C1D8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55A958C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7FBA6736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1D3E2446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14C08D00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D01C699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FBA0522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5D666DD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12" w15:restartNumberingAfterBreak="0">
    <w:nsid w:val="6C4F58FF"/>
    <w:multiLevelType w:val="hybridMultilevel"/>
    <w:tmpl w:val="0B2A8DBA"/>
    <w:lvl w:ilvl="0" w:tplc="91DE64FC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67EF59A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99FC08BC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9036E3CC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98C08DA6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B5DAFFBC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84B0DE12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D7F6874A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93629484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13" w15:restartNumberingAfterBreak="0">
    <w:nsid w:val="6D7C7565"/>
    <w:multiLevelType w:val="hybridMultilevel"/>
    <w:tmpl w:val="04CC81D6"/>
    <w:lvl w:ilvl="0" w:tplc="62D4C6D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55E777E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0580638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E954D270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A66AD6C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DDEF598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63AEA5A6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C1C3898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AE28ADA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0C"/>
    <w:rsid w:val="002A2F0C"/>
    <w:rsid w:val="0049633E"/>
    <w:rsid w:val="00953C27"/>
    <w:rsid w:val="00B27E7A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BD99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37" w:right="574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2021-08-16T16:51:00Z</dcterms:created>
  <dcterms:modified xsi:type="dcterms:W3CDTF">2021-08-16T20:51:00Z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