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8C70" w14:textId="4BE812F2" w:rsidR="00963C6C" w:rsidRDefault="00661461" w:rsidP="00963C6C">
      <w:pPr>
        <w:spacing w:before="193"/>
        <w:ind w:left="537" w:right="575"/>
        <w:jc w:val="center"/>
        <w:rPr>
          <w:color w:val="0066B3"/>
        </w:rPr>
      </w:pPr>
      <w:r>
        <w:pict w14:anchorId="6A39653D">
          <v:group id="docshapegroup1" o:spid="_x0000_s1026" alt="" style="position:absolute;left:0;text-align:left;margin-left:490.15pt;margin-top:-.35pt;width:75.95pt;height:30.25pt;z-index:15728640;mso-position-horizontal-relative:page" coordorigin="9803,-7" coordsize="1519,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9913;top:244;width:223;height:247">
              <v:imagedata r:id="rId5" o:title=""/>
            </v:shape>
            <v:shape id="docshape3" o:spid="_x0000_s1028" type="#_x0000_t75" alt="" style="position:absolute;left:10175;top:249;width:633;height:237">
              <v:imagedata r:id="rId6" o:title=""/>
            </v:shape>
            <v:shape id="docshape4" o:spid="_x0000_s1029" type="#_x0000_t75" alt="" style="position:absolute;left:10842;top:249;width:206;height:242">
              <v:imagedata r:id="rId7" o:title=""/>
            </v:shape>
            <v:shape id="docshape5" o:spid="_x0000_s1030" type="#_x0000_t75" alt="" style="position:absolute;left:11095;top:249;width:170;height:237">
              <v:imagedata r:id="rId8" o:title=""/>
            </v:shape>
            <v:shape id="docshape6" o:spid="_x0000_s1031" alt="" style="position:absolute;left:9803;top:139;width:349;height:458" coordorigin="9803,140" coordsize="349,458" path="m10152,547r-2,-20l10145,493r-97,21l9975,504r-51,-33l9894,424r-10,-52l9895,312r31,-49l9976,229r65,-13l10044,216r8,1l10056,208r29,-68l10044,140r-15,34l10026,174r,34l10017,209r-35,8l9988,213r15,-6l10023,208r3,l10026,174r-11,l9993,144r-9,3l9974,151r-10,3l9956,158r2,34l9951,195r-6,3l9938,201r-21,-26l9908,180r-9,6l9890,192r-8,7l9896,230r-10,10l9881,245r-29,-15l9846,239r-7,9l9834,257r-6,10l9853,289r-6,14l9845,310r-33,-3l9809,317r-2,11l9805,339r-1,11l9835,361r-1,8l9835,383r-32,11l9805,409r3,14l9811,438r33,-3l9846,442r3,7l9852,456r-25,22l9832,488r6,9l9844,506r7,9l9880,500r5,5l9890,511r5,5l9880,546r8,7l9897,559r9,6l9915,571r22,-26l9943,548r6,3l9956,554r-3,34l9964,591r10,2l9984,595r11,2l10005,564r7,1l10020,565r7,-1l10037,597r16,-2l10065,592r15,-3l10076,554r20,-8l10117,572r14,-9l10143,555r9,-8xe" fillcolor="#febe10" stroked="f">
              <v:path arrowok="t"/>
            </v:shape>
            <v:shape id="docshape7" o:spid="_x0000_s1032" alt="" style="position:absolute;left:10071;top:-8;width:1251;height:239" coordorigin="10071,-7" coordsize="1251,239" o:spt="100" adj="0,,0" path="m10208,217r-15,-36l10186,166r-20,-51l10166,166r-53,l10140,99r26,67l10166,115r-7,-16l10151,80r-21,l10071,217r20,l10106,181r65,l10186,217r22,xm10328,217r-4,-11l10322,196r-2,-11l10319,174r-2,-17l10315,155r-4,-4l10298,147r4,-1l10308,144r6,-5l10320,132r4,-8l10324,103r-4,-7l10319,93r-15,-10l10304,96r,33l10297,134r-3,2l10289,139r-44,l10245,96r59,l10304,83r-6,-3l10226,80r,137l10245,217r,-62l10293,155r5,6l10300,181r2,10l10304,208r3,9l10328,217xm10375,80r-19,l10356,217r19,l10375,80xm10505,200r-83,l10503,99r,-19l10402,80r,17l10480,97r-80,101l10400,217r105,l10505,200xm10651,147r-5,-31l10634,94r-3,-2l10630,92r,55l10630,156r-2,12l10624,180r-7,12l10609,201r-11,3l10575,204r-12,-3l10555,192r-6,-10l10546,171r-2,-11l10543,149r,-2l10545,128r7,-18l10566,97r22,-5l10608,96r13,12l10628,125r2,22l10630,92r-16,-11l10587,76r-10,1l10565,80r-13,5l10541,95r-10,13l10526,122r-3,15l10523,149r3,27l10536,199r20,15l10586,220r31,-6l10629,204r8,-7l10647,174r3,-26l10651,147xm10794,80r-18,l10776,193,10707,80r-27,l10680,217r18,l10698,101r71,116l10794,217r,-137xm10951,217r-15,-36l10930,166r-21,-51l10909,166r-53,l10883,99r26,67l10909,115r-7,-16l10894,80r-20,l10815,217r20,l10850,181r65,l10930,217r21,xm11322,95l11104,-7r-211,9l10982,49r-21,98l10963,152r3,5l10977,171r12,13l10999,191r10,7l11025,206r17,8l11059,220r23,6l11100,229r12,1l11137,232r24,-2l11173,228r23,-7l11207,216r5,-3l11216,210r19,-85l11133,149,11021,77r1,-1l11136,136r186,-41xe" fillcolor="#172958" stroked="f">
              <v:stroke joinstyle="round"/>
              <v:formulas/>
              <v:path arrowok="t" o:connecttype="segments"/>
            </v:shape>
            <v:shape id="docshape8" o:spid="_x0000_s1033" type="#_x0000_t75" alt="" style="position:absolute;left:10955;top:49;width:158;height:235">
              <v:imagedata r:id="rId9" o:title=""/>
            </v:shape>
            <w10:wrap anchorx="page"/>
          </v:group>
        </w:pict>
      </w:r>
      <w:r w:rsidR="000A45AF">
        <w:rPr>
          <w:rFonts w:ascii="Arial Black"/>
          <w:color w:val="D44727"/>
          <w:sz w:val="28"/>
        </w:rPr>
        <w:t>SAMPL</w:t>
      </w:r>
      <w:r w:rsidR="00963C6C">
        <w:rPr>
          <w:rFonts w:ascii="Arial Black"/>
          <w:color w:val="D44727"/>
          <w:sz w:val="28"/>
        </w:rPr>
        <w:t>E</w:t>
      </w:r>
    </w:p>
    <w:p w14:paraId="4D43CD2D" w14:textId="7683875D" w:rsidR="002A2F0C" w:rsidRDefault="00963C6C">
      <w:pPr>
        <w:pStyle w:val="Heading1"/>
        <w:spacing w:before="119" w:line="463" w:lineRule="exact"/>
      </w:pPr>
      <w:r>
        <w:rPr>
          <w:color w:val="0066B3"/>
        </w:rPr>
        <w:t>C</w:t>
      </w:r>
      <w:r w:rsidR="000A45AF">
        <w:rPr>
          <w:color w:val="0066B3"/>
        </w:rPr>
        <w:t>ultural Sensitivity Quiz—Answer Key</w:t>
      </w:r>
    </w:p>
    <w:p w14:paraId="3D23063F" w14:textId="77777777" w:rsidR="002A2F0C" w:rsidRDefault="000A45AF">
      <w:pPr>
        <w:pStyle w:val="Heading2"/>
        <w:spacing w:line="319" w:lineRule="exact"/>
      </w:pPr>
      <w:r>
        <w:rPr>
          <w:color w:val="231F20"/>
        </w:rPr>
        <w:t>Passing = at least 4 of 5 correct</w:t>
      </w:r>
    </w:p>
    <w:p w14:paraId="03B382FF" w14:textId="77777777" w:rsidR="002A2F0C" w:rsidRDefault="002A2F0C">
      <w:pPr>
        <w:pStyle w:val="BodyText"/>
        <w:rPr>
          <w:rFonts w:ascii="Univers LT Pro 67"/>
          <w:b/>
          <w:sz w:val="27"/>
        </w:rPr>
      </w:pPr>
    </w:p>
    <w:p w14:paraId="18B51787" w14:textId="77777777" w:rsidR="002A2F0C" w:rsidRDefault="000A45AF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ind w:right="218"/>
        <w:rPr>
          <w:sz w:val="24"/>
        </w:rPr>
      </w:pPr>
      <w:r>
        <w:rPr>
          <w:color w:val="231F20"/>
          <w:sz w:val="24"/>
        </w:rPr>
        <w:t>Cultural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competency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having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function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cultures.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valuing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respecting</w:t>
      </w:r>
      <w:r>
        <w:rPr>
          <w:color w:val="231F20"/>
          <w:spacing w:val="-3"/>
          <w:sz w:val="24"/>
        </w:rPr>
        <w:t xml:space="preserve"> </w:t>
      </w:r>
      <w:proofErr w:type="gramStart"/>
      <w:r>
        <w:rPr>
          <w:color w:val="231F20"/>
          <w:sz w:val="24"/>
        </w:rPr>
        <w:t>diversity,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and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being sensitive to cultural differences.</w:t>
      </w:r>
    </w:p>
    <w:p w14:paraId="765453EE" w14:textId="77777777" w:rsidR="002A2F0C" w:rsidRDefault="002A2F0C">
      <w:pPr>
        <w:pStyle w:val="BodyText"/>
      </w:pPr>
    </w:p>
    <w:p w14:paraId="1C24D304" w14:textId="77777777" w:rsidR="002A2F0C" w:rsidRDefault="000A45AF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True</w:t>
      </w:r>
    </w:p>
    <w:p w14:paraId="4BBFF62D" w14:textId="77777777" w:rsidR="002A2F0C" w:rsidRDefault="002A2F0C">
      <w:pPr>
        <w:pStyle w:val="BodyText"/>
      </w:pPr>
    </w:p>
    <w:p w14:paraId="1E53FF41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False</w:t>
      </w:r>
    </w:p>
    <w:p w14:paraId="17743177" w14:textId="77777777" w:rsidR="002A2F0C" w:rsidRDefault="002A2F0C">
      <w:pPr>
        <w:pStyle w:val="BodyText"/>
      </w:pPr>
    </w:p>
    <w:p w14:paraId="5F9A5554" w14:textId="77777777" w:rsidR="002A2F0C" w:rsidRDefault="000A45AF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ind w:right="318"/>
        <w:rPr>
          <w:sz w:val="24"/>
        </w:rPr>
      </w:pPr>
      <w:r>
        <w:rPr>
          <w:color w:val="231F20"/>
          <w:sz w:val="24"/>
        </w:rPr>
        <w:t>Cultural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sensitivity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begins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aware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one’s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biases,</w:t>
      </w:r>
      <w:r>
        <w:rPr>
          <w:color w:val="231F20"/>
          <w:spacing w:val="-2"/>
          <w:sz w:val="24"/>
        </w:rPr>
        <w:t xml:space="preserve"> </w:t>
      </w:r>
      <w:proofErr w:type="gramStart"/>
      <w:r>
        <w:rPr>
          <w:color w:val="231F20"/>
          <w:sz w:val="24"/>
        </w:rPr>
        <w:t>prejudices</w:t>
      </w:r>
      <w:proofErr w:type="gram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(s)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whom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you are interacting.</w:t>
      </w:r>
    </w:p>
    <w:p w14:paraId="3EC87313" w14:textId="77777777" w:rsidR="002A2F0C" w:rsidRDefault="002A2F0C">
      <w:pPr>
        <w:pStyle w:val="BodyText"/>
      </w:pPr>
    </w:p>
    <w:p w14:paraId="2AF36789" w14:textId="77777777" w:rsidR="002A2F0C" w:rsidRDefault="000A45AF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True</w:t>
      </w:r>
    </w:p>
    <w:p w14:paraId="56D7BF1F" w14:textId="77777777" w:rsidR="002A2F0C" w:rsidRDefault="002A2F0C">
      <w:pPr>
        <w:pStyle w:val="BodyText"/>
      </w:pPr>
    </w:p>
    <w:p w14:paraId="2DCBE5A0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False</w:t>
      </w:r>
    </w:p>
    <w:p w14:paraId="0234EB0B" w14:textId="77777777" w:rsidR="002A2F0C" w:rsidRDefault="002A2F0C">
      <w:pPr>
        <w:pStyle w:val="BodyText"/>
      </w:pPr>
    </w:p>
    <w:p w14:paraId="4329B626" w14:textId="77777777" w:rsidR="002A2F0C" w:rsidRDefault="000A45AF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included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definition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culture?</w:t>
      </w:r>
    </w:p>
    <w:p w14:paraId="323DAFA4" w14:textId="77777777" w:rsidR="002A2F0C" w:rsidRDefault="002A2F0C">
      <w:pPr>
        <w:pStyle w:val="BodyText"/>
      </w:pPr>
    </w:p>
    <w:p w14:paraId="0387FD46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Gender</w:t>
      </w:r>
    </w:p>
    <w:p w14:paraId="130C1FFA" w14:textId="77777777" w:rsidR="002A2F0C" w:rsidRDefault="002A2F0C">
      <w:pPr>
        <w:pStyle w:val="BodyText"/>
      </w:pPr>
    </w:p>
    <w:p w14:paraId="5333807A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Sexual Orientation</w:t>
      </w:r>
    </w:p>
    <w:p w14:paraId="79D4AD2C" w14:textId="77777777" w:rsidR="002A2F0C" w:rsidRDefault="002A2F0C">
      <w:pPr>
        <w:pStyle w:val="BodyText"/>
      </w:pPr>
    </w:p>
    <w:p w14:paraId="6F045D8E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Ethnicity</w:t>
      </w:r>
    </w:p>
    <w:p w14:paraId="1585F212" w14:textId="77777777" w:rsidR="002A2F0C" w:rsidRDefault="002A2F0C">
      <w:pPr>
        <w:pStyle w:val="BodyText"/>
      </w:pPr>
    </w:p>
    <w:p w14:paraId="4EA45C27" w14:textId="77777777" w:rsidR="002A2F0C" w:rsidRDefault="000A45AF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All of the above</w:t>
      </w:r>
    </w:p>
    <w:p w14:paraId="1270262D" w14:textId="77777777" w:rsidR="002A2F0C" w:rsidRDefault="002A2F0C">
      <w:pPr>
        <w:pStyle w:val="BodyText"/>
      </w:pPr>
    </w:p>
    <w:p w14:paraId="7375564D" w14:textId="77777777" w:rsidR="002A2F0C" w:rsidRDefault="000A45AF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rPr>
          <w:sz w:val="24"/>
        </w:rPr>
      </w:pPr>
      <w:r>
        <w:rPr>
          <w:color w:val="231F20"/>
          <w:sz w:val="24"/>
        </w:rPr>
        <w:t>What is poverty?</w:t>
      </w:r>
    </w:p>
    <w:p w14:paraId="777CAC86" w14:textId="77777777" w:rsidR="002A2F0C" w:rsidRDefault="002A2F0C">
      <w:pPr>
        <w:pStyle w:val="BodyText"/>
      </w:pPr>
    </w:p>
    <w:p w14:paraId="04F387E5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The inability for an individual to maintain a job.</w:t>
      </w:r>
    </w:p>
    <w:p w14:paraId="0DB10F5F" w14:textId="77777777" w:rsidR="002A2F0C" w:rsidRDefault="002A2F0C">
      <w:pPr>
        <w:pStyle w:val="BodyText"/>
      </w:pPr>
    </w:p>
    <w:p w14:paraId="5CA7654F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The inability of individuals to provide themselves with adequate housing.</w:t>
      </w:r>
    </w:p>
    <w:p w14:paraId="1CE67193" w14:textId="77777777" w:rsidR="002A2F0C" w:rsidRDefault="002A2F0C">
      <w:pPr>
        <w:pStyle w:val="BodyText"/>
      </w:pPr>
    </w:p>
    <w:p w14:paraId="4F9FE121" w14:textId="77777777" w:rsidR="002A2F0C" w:rsidRDefault="000A45AF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The extent to which an individual goes without adequate resources.</w:t>
      </w:r>
    </w:p>
    <w:p w14:paraId="438C88D4" w14:textId="77777777" w:rsidR="002A2F0C" w:rsidRDefault="002A2F0C">
      <w:pPr>
        <w:pStyle w:val="BodyText"/>
      </w:pPr>
    </w:p>
    <w:p w14:paraId="0169FEB1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result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individual’s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monetary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decisions.</w:t>
      </w:r>
    </w:p>
    <w:p w14:paraId="5A5C7F53" w14:textId="77777777" w:rsidR="002A2F0C" w:rsidRDefault="002A2F0C">
      <w:pPr>
        <w:pStyle w:val="BodyText"/>
      </w:pPr>
    </w:p>
    <w:p w14:paraId="298D87BE" w14:textId="77777777" w:rsidR="002A2F0C" w:rsidRDefault="000A45AF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ind w:right="293"/>
        <w:rPr>
          <w:sz w:val="24"/>
        </w:rPr>
      </w:pPr>
      <w:r>
        <w:rPr>
          <w:color w:val="231F20"/>
          <w:sz w:val="24"/>
        </w:rPr>
        <w:t>Sexual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Orientation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right,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just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religious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affiliation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is;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however,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differs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fact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protected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law.</w:t>
      </w:r>
    </w:p>
    <w:p w14:paraId="359D5B3E" w14:textId="77777777" w:rsidR="002A2F0C" w:rsidRDefault="002A2F0C">
      <w:pPr>
        <w:pStyle w:val="BodyText"/>
      </w:pPr>
    </w:p>
    <w:p w14:paraId="70C21D7B" w14:textId="77777777" w:rsidR="002A2F0C" w:rsidRDefault="000A45AF">
      <w:pPr>
        <w:pStyle w:val="ListParagraph"/>
        <w:numPr>
          <w:ilvl w:val="1"/>
          <w:numId w:val="6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True</w:t>
      </w:r>
    </w:p>
    <w:p w14:paraId="61F1EE38" w14:textId="77777777" w:rsidR="002A2F0C" w:rsidRDefault="002A2F0C">
      <w:pPr>
        <w:pStyle w:val="BodyText"/>
      </w:pPr>
    </w:p>
    <w:p w14:paraId="194CC1F9" w14:textId="77777777" w:rsidR="002A2F0C" w:rsidRDefault="000A45AF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False</w:t>
      </w:r>
    </w:p>
    <w:p w14:paraId="227EEC69" w14:textId="77777777" w:rsidR="002A2F0C" w:rsidRDefault="002A2F0C"/>
    <w:p w14:paraId="0AD084B2" w14:textId="77777777" w:rsidR="00963C6C" w:rsidRDefault="00963C6C"/>
    <w:p w14:paraId="3CF6AD4D" w14:textId="77777777" w:rsidR="00963C6C" w:rsidRDefault="00963C6C"/>
    <w:p w14:paraId="1F185522" w14:textId="77777777" w:rsidR="00963C6C" w:rsidRDefault="00963C6C"/>
    <w:sectPr w:rsidR="00963C6C" w:rsidSect="00963C6C">
      <w:pgSz w:w="12240" w:h="15840"/>
      <w:pgMar w:top="8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98"/>
    <w:multiLevelType w:val="hybridMultilevel"/>
    <w:tmpl w:val="EA984980"/>
    <w:lvl w:ilvl="0" w:tplc="0BAC2D2E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4EC9AF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728A77C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E30A88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8C47BA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6C6C14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82CC5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99DE737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1F70553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8208F"/>
    <w:multiLevelType w:val="hybridMultilevel"/>
    <w:tmpl w:val="9AA88B92"/>
    <w:lvl w:ilvl="0" w:tplc="E35E4114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46433C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6564F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120A14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1E38D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520D1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5C4739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6146FD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ABE803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C2FD9"/>
    <w:multiLevelType w:val="hybridMultilevel"/>
    <w:tmpl w:val="C4BE2150"/>
    <w:lvl w:ilvl="0" w:tplc="3CBC4DA6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EBC4C5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484633B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6CAEDFEE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4294902A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486A653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3CC6F5F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4A6EED0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A48C0D42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2598695E"/>
    <w:multiLevelType w:val="hybridMultilevel"/>
    <w:tmpl w:val="2F428096"/>
    <w:lvl w:ilvl="0" w:tplc="6EF07D2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C34CD90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886FDD2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0C04394E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F352576C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6164D094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17E6AB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67A47DCA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0ED41E3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4C521CC5"/>
    <w:multiLevelType w:val="hybridMultilevel"/>
    <w:tmpl w:val="CC4050D0"/>
    <w:lvl w:ilvl="0" w:tplc="B78C06D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529F2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B90E4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17461D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6FEF4C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52EA3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3DEA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008A33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DC634B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2B3839"/>
    <w:multiLevelType w:val="hybridMultilevel"/>
    <w:tmpl w:val="1E30A186"/>
    <w:lvl w:ilvl="0" w:tplc="3B56D05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63CCEC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EB0CD81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090C6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82CA7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E0662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6C4C6F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D0444E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D4EE0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D61315"/>
    <w:multiLevelType w:val="hybridMultilevel"/>
    <w:tmpl w:val="A29E2D42"/>
    <w:lvl w:ilvl="0" w:tplc="A638466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47AA06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CD68C22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C0E23382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88665BBE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E590740C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78E8F558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D6ECA18A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AD948CC4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6B657AB"/>
    <w:multiLevelType w:val="hybridMultilevel"/>
    <w:tmpl w:val="1402E268"/>
    <w:lvl w:ilvl="0" w:tplc="6CF2D776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FEED7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FD146F9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410BD7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05E6A7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4B66E9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F58F3A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9DC55C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7D4CD2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3A4BE5"/>
    <w:multiLevelType w:val="hybridMultilevel"/>
    <w:tmpl w:val="B8B81458"/>
    <w:lvl w:ilvl="0" w:tplc="E1D2C60E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8992267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68429C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B00C3CF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7840D3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5A29B5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10E4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AAF65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E06AD61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C91548"/>
    <w:multiLevelType w:val="hybridMultilevel"/>
    <w:tmpl w:val="36DE5DC4"/>
    <w:lvl w:ilvl="0" w:tplc="7B34FE3E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4C3C0C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6EC9888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40C41042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261C71DC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7298A656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AF7E1CEA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BE56A122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31D03FEC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5F8120FB"/>
    <w:multiLevelType w:val="hybridMultilevel"/>
    <w:tmpl w:val="D3424A96"/>
    <w:lvl w:ilvl="0" w:tplc="B23AE06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DF0E42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D6680A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9346D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E9A5B8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0ABC0D3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5A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3EAF1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7A4C49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BF718D"/>
    <w:multiLevelType w:val="hybridMultilevel"/>
    <w:tmpl w:val="1DB4DEC6"/>
    <w:lvl w:ilvl="0" w:tplc="13EA34F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8A4C1D8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55A958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7FBA6736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1D3E2446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4C08D00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D01C699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FBA0522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5D666DD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12" w15:restartNumberingAfterBreak="0">
    <w:nsid w:val="6C4F58FF"/>
    <w:multiLevelType w:val="hybridMultilevel"/>
    <w:tmpl w:val="0B2A8DBA"/>
    <w:lvl w:ilvl="0" w:tplc="91DE64F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67EF59A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99FC08B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036E3C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98C08DA6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B5DAFFB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84B0DE12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D7F6874A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93629484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6D7C7565"/>
    <w:multiLevelType w:val="hybridMultilevel"/>
    <w:tmpl w:val="04CC81D6"/>
    <w:lvl w:ilvl="0" w:tplc="62D4C6D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55E777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0580638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E954D270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66AD6C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DDEF598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63AEA5A6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C1C3898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AE28ADA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0C"/>
    <w:rsid w:val="000A45AF"/>
    <w:rsid w:val="002A2F0C"/>
    <w:rsid w:val="0049633E"/>
    <w:rsid w:val="00616ACC"/>
    <w:rsid w:val="00661461"/>
    <w:rsid w:val="006B0BC1"/>
    <w:rsid w:val="00963C6C"/>
    <w:rsid w:val="009D4FA1"/>
    <w:rsid w:val="00B27E7A"/>
    <w:rsid w:val="00D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DDABD99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2021-08-16T16:56:00Z</dcterms:created>
  <dcterms:modified xsi:type="dcterms:W3CDTF">2021-08-16T21:09:00Z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