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85" w:rsidRPr="00F914E8" w:rsidRDefault="00F914E8">
      <w:pPr>
        <w:rPr>
          <w:b/>
          <w:sz w:val="28"/>
        </w:rPr>
      </w:pPr>
      <w:r w:rsidRPr="00F914E8">
        <w:rPr>
          <w:b/>
          <w:sz w:val="28"/>
        </w:rPr>
        <w:t>GASP Student Outcomes</w:t>
      </w:r>
    </w:p>
    <w:p w:rsidR="002A5D61" w:rsidRPr="003F1D2B" w:rsidRDefault="002F0A27" w:rsidP="00F3031E">
      <w:pPr>
        <w:pStyle w:val="ListParagraph"/>
        <w:numPr>
          <w:ilvl w:val="0"/>
          <w:numId w:val="1"/>
        </w:numPr>
        <w:rPr>
          <w:b/>
        </w:rPr>
      </w:pPr>
      <w:r w:rsidRPr="00633501">
        <w:rPr>
          <w:b/>
        </w:rPr>
        <w:t>Understanding Leadership/Identifying Your Passion</w:t>
      </w:r>
      <w:r w:rsidR="000C229A">
        <w:rPr>
          <w:b/>
        </w:rPr>
        <w:t xml:space="preserve">: </w:t>
      </w:r>
      <w:r w:rsidR="000C229A" w:rsidRPr="003F1D2B">
        <w:rPr>
          <w:b/>
        </w:rPr>
        <w:t>“</w:t>
      </w:r>
      <w:r w:rsidR="000C229A" w:rsidRPr="003F1D2B">
        <w:rPr>
          <w:b/>
          <w:i/>
        </w:rPr>
        <w:t>The two most important days in your life are the day you are born and the day you find out why</w:t>
      </w:r>
      <w:r w:rsidR="000C229A" w:rsidRPr="003F1D2B">
        <w:rPr>
          <w:b/>
        </w:rPr>
        <w:t>.”- Mark Twain</w:t>
      </w:r>
    </w:p>
    <w:p w:rsidR="00C22C68" w:rsidRDefault="00C22C68" w:rsidP="0011570B">
      <w:pPr>
        <w:pStyle w:val="ListParagraph"/>
        <w:numPr>
          <w:ilvl w:val="1"/>
          <w:numId w:val="1"/>
        </w:numPr>
      </w:pPr>
      <w:r>
        <w:t xml:space="preserve">The students will </w:t>
      </w:r>
      <w:r w:rsidR="002F0A27">
        <w:t xml:space="preserve">identify the behaviors and characteristics of a leader and </w:t>
      </w:r>
      <w:r>
        <w:t>define leadership.</w:t>
      </w:r>
    </w:p>
    <w:p w:rsidR="00D03964" w:rsidRDefault="00633501" w:rsidP="00633501">
      <w:pPr>
        <w:pStyle w:val="ListParagraph"/>
        <w:numPr>
          <w:ilvl w:val="2"/>
          <w:numId w:val="1"/>
        </w:numPr>
      </w:pPr>
      <w:r>
        <w:t xml:space="preserve">Consider quotes at:  </w:t>
      </w:r>
      <w:hyperlink r:id="rId5" w:history="1">
        <w:r w:rsidRPr="00DC339E">
          <w:rPr>
            <w:rStyle w:val="Hyperlink"/>
          </w:rPr>
          <w:t>http://www.brainyquote.com/quotes/topics/topic_leadership.html</w:t>
        </w:r>
      </w:hyperlink>
      <w:r>
        <w:t xml:space="preserve"> </w:t>
      </w:r>
    </w:p>
    <w:p w:rsidR="00633501" w:rsidRDefault="00633501" w:rsidP="008D44A9">
      <w:pPr>
        <w:pStyle w:val="ListParagraph"/>
        <w:numPr>
          <w:ilvl w:val="2"/>
          <w:numId w:val="1"/>
        </w:numPr>
      </w:pPr>
      <w:r>
        <w:t xml:space="preserve">Consider </w:t>
      </w:r>
      <w:r w:rsidR="003F1D2B">
        <w:t>YouTube</w:t>
      </w:r>
      <w:r>
        <w:t xml:space="preserve"> videos of leaders’ speeches</w:t>
      </w:r>
      <w:r w:rsidR="008D44A9">
        <w:t xml:space="preserve"> (MLK, Mandela, or  e6 Leadership -- </w:t>
      </w:r>
      <w:hyperlink r:id="rId6" w:history="1">
        <w:r w:rsidR="008D44A9" w:rsidRPr="00DC339E">
          <w:rPr>
            <w:rStyle w:val="Hyperlink"/>
          </w:rPr>
          <w:t>https://www.youtube.com/watch?v=6SOTBHAcLV4</w:t>
        </w:r>
      </w:hyperlink>
      <w:r w:rsidR="008D44A9">
        <w:t xml:space="preserve"> or </w:t>
      </w:r>
    </w:p>
    <w:p w:rsidR="00633501" w:rsidRDefault="00633501" w:rsidP="003F1D2B">
      <w:pPr>
        <w:pStyle w:val="ListParagraph"/>
        <w:ind w:left="2160"/>
      </w:pPr>
    </w:p>
    <w:p w:rsidR="00633501" w:rsidRPr="00F3031E" w:rsidRDefault="00633501" w:rsidP="00633501">
      <w:pPr>
        <w:pStyle w:val="ListParagraph"/>
        <w:numPr>
          <w:ilvl w:val="1"/>
          <w:numId w:val="1"/>
        </w:numPr>
      </w:pPr>
      <w:r w:rsidRPr="00F3031E">
        <w:t>The students will explore what they are passionate about and create their ‘why statements’</w:t>
      </w:r>
      <w:r w:rsidR="000C229A">
        <w:t xml:space="preserve"> </w:t>
      </w:r>
      <w:r w:rsidR="00D800DD">
        <w:t xml:space="preserve">  </w:t>
      </w:r>
    </w:p>
    <w:p w:rsidR="008B40C3" w:rsidRPr="00F3031E" w:rsidRDefault="000C229A" w:rsidP="00D03964">
      <w:pPr>
        <w:pStyle w:val="ListParagraph"/>
        <w:numPr>
          <w:ilvl w:val="1"/>
          <w:numId w:val="1"/>
        </w:numPr>
      </w:pPr>
      <w:r>
        <w:t>The students will commit to demonstrating specific leadership behaviors throughout the week (to be determined as the week proceeds)</w:t>
      </w:r>
    </w:p>
    <w:p w:rsidR="00D03964" w:rsidRDefault="00D03964" w:rsidP="008B40C3">
      <w:pPr>
        <w:pStyle w:val="ListParagraph"/>
      </w:pPr>
    </w:p>
    <w:p w:rsidR="002A5D61" w:rsidRPr="00633501" w:rsidRDefault="002F0A27" w:rsidP="002A5D61">
      <w:pPr>
        <w:pStyle w:val="ListParagraph"/>
        <w:numPr>
          <w:ilvl w:val="0"/>
          <w:numId w:val="1"/>
        </w:numPr>
        <w:rPr>
          <w:b/>
        </w:rPr>
      </w:pPr>
      <w:r w:rsidRPr="00633501">
        <w:rPr>
          <w:b/>
        </w:rPr>
        <w:t>Goals &amp; Action Steps</w:t>
      </w:r>
      <w:r w:rsidR="00633501">
        <w:rPr>
          <w:b/>
        </w:rPr>
        <w:t>: “</w:t>
      </w:r>
      <w:r w:rsidR="00633501" w:rsidRPr="00633501">
        <w:rPr>
          <w:b/>
          <w:i/>
        </w:rPr>
        <w:t xml:space="preserve">A goal without a plan is just a </w:t>
      </w:r>
      <w:r w:rsidR="00633501">
        <w:rPr>
          <w:b/>
          <w:i/>
        </w:rPr>
        <w:t>wish</w:t>
      </w:r>
      <w:r w:rsidR="00633501">
        <w:rPr>
          <w:b/>
        </w:rPr>
        <w:t>”</w:t>
      </w:r>
    </w:p>
    <w:p w:rsidR="008B40C3" w:rsidRPr="00F3031E" w:rsidRDefault="00117383" w:rsidP="003F1D2B">
      <w:pPr>
        <w:pStyle w:val="ListParagraph"/>
        <w:numPr>
          <w:ilvl w:val="1"/>
          <w:numId w:val="1"/>
        </w:numPr>
      </w:pPr>
      <w:r w:rsidRPr="00F3031E">
        <w:t xml:space="preserve">The students will </w:t>
      </w:r>
      <w:r w:rsidR="002F0A27">
        <w:t>establish a SMART Goal</w:t>
      </w:r>
      <w:r w:rsidR="0011570B" w:rsidRPr="00F3031E">
        <w:t xml:space="preserve"> and identify </w:t>
      </w:r>
      <w:r w:rsidR="002F0A27">
        <w:t xml:space="preserve">specific </w:t>
      </w:r>
      <w:r w:rsidR="0011570B" w:rsidRPr="00F3031E">
        <w:t>actions that will lead to the realization of</w:t>
      </w:r>
      <w:r w:rsidR="002F0A27">
        <w:t xml:space="preserve"> that goal</w:t>
      </w:r>
      <w:r w:rsidR="0011570B" w:rsidRPr="00F3031E">
        <w:t xml:space="preserve"> over time.</w:t>
      </w:r>
      <w:r w:rsidR="00633501">
        <w:t xml:space="preserve"> </w:t>
      </w:r>
    </w:p>
    <w:p w:rsidR="00D03964" w:rsidRPr="00F3031E" w:rsidRDefault="00D03964" w:rsidP="008B40C3">
      <w:pPr>
        <w:pStyle w:val="ListParagraph"/>
      </w:pPr>
    </w:p>
    <w:p w:rsidR="002A5D61" w:rsidRPr="00633501" w:rsidRDefault="002A5D61" w:rsidP="002A5D61">
      <w:pPr>
        <w:pStyle w:val="ListParagraph"/>
        <w:numPr>
          <w:ilvl w:val="0"/>
          <w:numId w:val="1"/>
        </w:numPr>
        <w:rPr>
          <w:b/>
          <w:i/>
        </w:rPr>
      </w:pPr>
      <w:r w:rsidRPr="00633501">
        <w:rPr>
          <w:b/>
        </w:rPr>
        <w:t>C</w:t>
      </w:r>
      <w:r w:rsidR="008B40C3" w:rsidRPr="00633501">
        <w:rPr>
          <w:b/>
        </w:rPr>
        <w:t xml:space="preserve">onfidence &amp; </w:t>
      </w:r>
      <w:r w:rsidR="00953B18">
        <w:rPr>
          <w:b/>
        </w:rPr>
        <w:t>Positivity</w:t>
      </w:r>
      <w:r w:rsidR="008B40C3" w:rsidRPr="00633501">
        <w:rPr>
          <w:b/>
        </w:rPr>
        <w:t xml:space="preserve">:  </w:t>
      </w:r>
      <w:r w:rsidR="00C22C68" w:rsidRPr="00633501">
        <w:rPr>
          <w:b/>
        </w:rPr>
        <w:t xml:space="preserve">“You have to become an </w:t>
      </w:r>
      <w:r w:rsidR="00C22C68" w:rsidRPr="00633501">
        <w:rPr>
          <w:b/>
          <w:i/>
        </w:rPr>
        <w:t>inner believer before you become a successful a</w:t>
      </w:r>
      <w:r w:rsidRPr="00633501">
        <w:rPr>
          <w:b/>
          <w:i/>
        </w:rPr>
        <w:t>chiever</w:t>
      </w:r>
      <w:r w:rsidR="00C22C68" w:rsidRPr="00633501">
        <w:rPr>
          <w:b/>
          <w:i/>
        </w:rPr>
        <w:t>.”</w:t>
      </w:r>
    </w:p>
    <w:p w:rsidR="00117383" w:rsidRPr="00F3031E" w:rsidRDefault="00117383" w:rsidP="00117383">
      <w:pPr>
        <w:pStyle w:val="ListParagraph"/>
        <w:numPr>
          <w:ilvl w:val="1"/>
          <w:numId w:val="1"/>
        </w:numPr>
      </w:pPr>
      <w:r w:rsidRPr="00F3031E">
        <w:t>The students will describe the meaning of self-confidence and experiment with strategies to build and maintain their self-confidence</w:t>
      </w:r>
    </w:p>
    <w:p w:rsidR="002F0A27" w:rsidRDefault="00F3031E" w:rsidP="00F3031E">
      <w:pPr>
        <w:pStyle w:val="ListParagraph"/>
        <w:numPr>
          <w:ilvl w:val="1"/>
          <w:numId w:val="1"/>
        </w:numPr>
      </w:pPr>
      <w:r w:rsidRPr="00F3031E">
        <w:t xml:space="preserve">The students will </w:t>
      </w:r>
      <w:r w:rsidR="002F0A27">
        <w:t>take actions to strengthen and empower others (such as positive affirmations; asking others for help) and observe how that influences their own self-confidence and how others respond to them.</w:t>
      </w:r>
    </w:p>
    <w:p w:rsidR="00F3031E" w:rsidRPr="00F3031E" w:rsidRDefault="002F0A27" w:rsidP="00F3031E">
      <w:pPr>
        <w:pStyle w:val="ListParagraph"/>
        <w:numPr>
          <w:ilvl w:val="1"/>
          <w:numId w:val="1"/>
        </w:numPr>
      </w:pPr>
      <w:r>
        <w:t>The students will strengthen their leadership</w:t>
      </w:r>
      <w:r w:rsidR="00F3031E" w:rsidRPr="00F3031E">
        <w:t xml:space="preserve"> competence through team building </w:t>
      </w:r>
      <w:r>
        <w:t xml:space="preserve">exercises </w:t>
      </w:r>
      <w:r w:rsidR="00F3031E" w:rsidRPr="00F3031E">
        <w:t xml:space="preserve">and positive affirmations </w:t>
      </w:r>
    </w:p>
    <w:p w:rsidR="008B40C3" w:rsidRDefault="008B40C3" w:rsidP="003F1D2B">
      <w:pPr>
        <w:pStyle w:val="ListParagraph"/>
        <w:numPr>
          <w:ilvl w:val="1"/>
          <w:numId w:val="1"/>
        </w:numPr>
      </w:pPr>
      <w:r w:rsidRPr="00F3031E">
        <w:t xml:space="preserve">The students will </w:t>
      </w:r>
      <w:r w:rsidR="002F0A27">
        <w:t xml:space="preserve">understand </w:t>
      </w:r>
      <w:r w:rsidRPr="00F3031E">
        <w:t xml:space="preserve">how </w:t>
      </w:r>
      <w:r w:rsidR="002F0A27">
        <w:t>serving and helping others</w:t>
      </w:r>
      <w:r w:rsidR="000C229A">
        <w:t>,</w:t>
      </w:r>
      <w:r w:rsidR="002F0A27">
        <w:t xml:space="preserve"> helps </w:t>
      </w:r>
      <w:r w:rsidRPr="00F3031E">
        <w:t xml:space="preserve">to develop and maintain </w:t>
      </w:r>
      <w:r w:rsidR="002F0A27">
        <w:t>their own</w:t>
      </w:r>
      <w:r w:rsidRPr="00F3031E">
        <w:t xml:space="preserve"> positive attitude</w:t>
      </w:r>
      <w:r w:rsidR="002F0A27">
        <w:t xml:space="preserve"> and self-confidence</w:t>
      </w:r>
      <w:r w:rsidRPr="00F3031E">
        <w:t>.</w:t>
      </w:r>
    </w:p>
    <w:p w:rsidR="003F1D2B" w:rsidRPr="00F3031E" w:rsidRDefault="003F1D2B" w:rsidP="003F1D2B">
      <w:pPr>
        <w:pStyle w:val="ListParagraph"/>
        <w:ind w:left="1440"/>
      </w:pPr>
    </w:p>
    <w:p w:rsidR="002A5D61" w:rsidRPr="00633501" w:rsidRDefault="002F0A27" w:rsidP="00B56B21">
      <w:pPr>
        <w:pStyle w:val="ListParagraph"/>
        <w:numPr>
          <w:ilvl w:val="0"/>
          <w:numId w:val="1"/>
        </w:numPr>
        <w:rPr>
          <w:b/>
        </w:rPr>
      </w:pPr>
      <w:r w:rsidRPr="00633501">
        <w:rPr>
          <w:b/>
        </w:rPr>
        <w:t>Overcoming Obstacles</w:t>
      </w:r>
      <w:r w:rsidR="00633501">
        <w:rPr>
          <w:b/>
        </w:rPr>
        <w:t>: “</w:t>
      </w:r>
      <w:r w:rsidR="00B56B21" w:rsidRPr="00B56B21">
        <w:rPr>
          <w:b/>
        </w:rPr>
        <w:t>Fear</w:t>
      </w:r>
      <w:r w:rsidR="00B56B21">
        <w:rPr>
          <w:b/>
        </w:rPr>
        <w:t>: False Evidence Appearing Real” “Failure is not the opposite of success; it is a stepping stone to success”</w:t>
      </w:r>
    </w:p>
    <w:p w:rsidR="00650A48" w:rsidRPr="00F3031E" w:rsidRDefault="00650A48" w:rsidP="00650A48">
      <w:pPr>
        <w:pStyle w:val="ListParagraph"/>
        <w:numPr>
          <w:ilvl w:val="1"/>
          <w:numId w:val="1"/>
        </w:numPr>
      </w:pPr>
      <w:r w:rsidRPr="00F3031E">
        <w:t>The students will identify obstacles</w:t>
      </w:r>
      <w:r w:rsidR="008B40C3">
        <w:t xml:space="preserve"> or F.E.A.Rs</w:t>
      </w:r>
      <w:r w:rsidRPr="00F3031E">
        <w:t xml:space="preserve"> that prevent them from reaching t</w:t>
      </w:r>
      <w:r w:rsidR="00633501">
        <w:t xml:space="preserve">heir goals and begin to develop/learn strategies to </w:t>
      </w:r>
      <w:r w:rsidRPr="00F3031E">
        <w:t>overcome the</w:t>
      </w:r>
      <w:r w:rsidR="00633501">
        <w:t>se</w:t>
      </w:r>
      <w:r w:rsidRPr="00F3031E">
        <w:t xml:space="preserve"> obstacle</w:t>
      </w:r>
      <w:r w:rsidR="00633501">
        <w:t>s</w:t>
      </w:r>
      <w:r w:rsidRPr="00F3031E">
        <w:t xml:space="preserve">. </w:t>
      </w:r>
      <w:r w:rsidR="00633501">
        <w:t>(</w:t>
      </w:r>
      <w:r w:rsidR="000C229A">
        <w:t>obstacles may include</w:t>
      </w:r>
      <w:r w:rsidR="00633501">
        <w:t xml:space="preserve"> ‘dream destroyers’; fear of failure; negative peer pressure)</w:t>
      </w:r>
    </w:p>
    <w:p w:rsidR="00D03964" w:rsidRDefault="00B56B21" w:rsidP="003F1D2B">
      <w:pPr>
        <w:pStyle w:val="ListParagraph"/>
        <w:numPr>
          <w:ilvl w:val="2"/>
          <w:numId w:val="1"/>
        </w:numPr>
      </w:pPr>
      <w:proofErr w:type="gramStart"/>
      <w:r>
        <w:t xml:space="preserve">Consider successful people who failed:  JK Rowling was a single mom on welfare when she began writing the first Harry Potter book; Vincent van Gogh sold only one painting in his life; After Harrison Ford’s first small movie role, a movie executive told him he’d never succeed in the movie business;  Thomas Edison’s teachers told him he was “too stupid to learn anything.”; Oprah Winfrey was fired from her first television job as an anchor in Baltimore; Walt Disney was fired by a newspaper editor because he "lacked imagination and had no good </w:t>
      </w:r>
      <w:r>
        <w:lastRenderedPageBreak/>
        <w:t>ideas."; Steven Spielberg was rejected by the University of Southern California School of Cinematic Arts multiple times; etc…</w:t>
      </w:r>
      <w:proofErr w:type="gramEnd"/>
    </w:p>
    <w:p w:rsidR="008B40C3" w:rsidRDefault="008B40C3" w:rsidP="008B40C3">
      <w:pPr>
        <w:pStyle w:val="ListParagraph"/>
        <w:ind w:left="1440"/>
      </w:pPr>
    </w:p>
    <w:p w:rsidR="002A5D61" w:rsidRPr="00633501" w:rsidRDefault="00633501" w:rsidP="002A5D61">
      <w:pPr>
        <w:pStyle w:val="ListParagraph"/>
        <w:numPr>
          <w:ilvl w:val="0"/>
          <w:numId w:val="1"/>
        </w:numPr>
        <w:rPr>
          <w:b/>
        </w:rPr>
      </w:pPr>
      <w:r w:rsidRPr="00633501">
        <w:rPr>
          <w:b/>
        </w:rPr>
        <w:t>Accountability &amp; Pers</w:t>
      </w:r>
      <w:r w:rsidR="00B56B21">
        <w:rPr>
          <w:b/>
        </w:rPr>
        <w:t>everance</w:t>
      </w:r>
    </w:p>
    <w:p w:rsidR="00D03964" w:rsidRDefault="00F3031E" w:rsidP="00D03964">
      <w:pPr>
        <w:pStyle w:val="ListParagraph"/>
        <w:numPr>
          <w:ilvl w:val="1"/>
          <w:numId w:val="1"/>
        </w:numPr>
      </w:pPr>
      <w:r>
        <w:t xml:space="preserve">The students will understand the meaning </w:t>
      </w:r>
      <w:r w:rsidR="002F0A27">
        <w:t xml:space="preserve">and value </w:t>
      </w:r>
      <w:r>
        <w:t xml:space="preserve">of accountability and </w:t>
      </w:r>
      <w:r w:rsidR="002F0A27">
        <w:t>“</w:t>
      </w:r>
      <w:r>
        <w:t>constant reminders</w:t>
      </w:r>
      <w:r w:rsidR="002F0A27">
        <w:t>”</w:t>
      </w:r>
    </w:p>
    <w:p w:rsidR="00D03964" w:rsidRDefault="00F3031E" w:rsidP="003F1D2B">
      <w:pPr>
        <w:pStyle w:val="ListParagraph"/>
        <w:numPr>
          <w:ilvl w:val="1"/>
          <w:numId w:val="1"/>
        </w:numPr>
      </w:pPr>
      <w:r>
        <w:t>The students will</w:t>
      </w:r>
      <w:r w:rsidR="008B40C3">
        <w:t xml:space="preserve"> develop a resource list and plan for </w:t>
      </w:r>
      <w:r w:rsidR="002F0A27">
        <w:t xml:space="preserve">holding themselves accountable (e.g., post-it note reminders; accountability partner; </w:t>
      </w:r>
      <w:r w:rsidR="00633501">
        <w:t xml:space="preserve">dream developers; </w:t>
      </w:r>
      <w:r w:rsidR="002F0A27">
        <w:t>share your goal with others)</w:t>
      </w:r>
    </w:p>
    <w:p w:rsidR="008B40C3" w:rsidRDefault="008B40C3" w:rsidP="008B40C3">
      <w:pPr>
        <w:pStyle w:val="ListParagraph"/>
        <w:ind w:left="1440"/>
      </w:pPr>
    </w:p>
    <w:p w:rsidR="00BE00C1" w:rsidRPr="00B56B21" w:rsidRDefault="00BE00C1" w:rsidP="002A5D61">
      <w:pPr>
        <w:pStyle w:val="ListParagraph"/>
        <w:numPr>
          <w:ilvl w:val="0"/>
          <w:numId w:val="1"/>
        </w:numPr>
        <w:rPr>
          <w:b/>
        </w:rPr>
      </w:pPr>
      <w:r w:rsidRPr="00B56B21">
        <w:rPr>
          <w:b/>
        </w:rPr>
        <w:t>212</w:t>
      </w:r>
      <w:r w:rsidR="00633501" w:rsidRPr="00B56B21">
        <w:rPr>
          <w:b/>
        </w:rPr>
        <w:t xml:space="preserve"> – Turning up the Heat</w:t>
      </w:r>
    </w:p>
    <w:p w:rsidR="00B56218" w:rsidRDefault="00D03964" w:rsidP="00D03964">
      <w:pPr>
        <w:pStyle w:val="ListParagraph"/>
        <w:numPr>
          <w:ilvl w:val="1"/>
          <w:numId w:val="1"/>
        </w:numPr>
      </w:pPr>
      <w:r>
        <w:t xml:space="preserve">The students will </w:t>
      </w:r>
      <w:r w:rsidR="00B56B21">
        <w:t xml:space="preserve">work with Toastmasters to </w:t>
      </w:r>
      <w:r>
        <w:t>develop a presentation about</w:t>
      </w:r>
      <w:r w:rsidR="00B56B21">
        <w:t xml:space="preserve">: </w:t>
      </w:r>
    </w:p>
    <w:p w:rsidR="00B56218" w:rsidRDefault="003F1D2B" w:rsidP="00B56218">
      <w:pPr>
        <w:pStyle w:val="ListParagraph"/>
        <w:numPr>
          <w:ilvl w:val="2"/>
          <w:numId w:val="1"/>
        </w:numPr>
      </w:pPr>
      <w:r>
        <w:t>a) At</w:t>
      </w:r>
      <w:r w:rsidR="00B56B21">
        <w:t xml:space="preserve"> least one leadership activity / role they will take during their Sophomore year in high school or </w:t>
      </w:r>
    </w:p>
    <w:p w:rsidR="00D03964" w:rsidRDefault="00B56218" w:rsidP="00B56218">
      <w:pPr>
        <w:pStyle w:val="ListParagraph"/>
        <w:numPr>
          <w:ilvl w:val="2"/>
          <w:numId w:val="1"/>
        </w:numPr>
      </w:pPr>
      <w:r>
        <w:t xml:space="preserve">b) </w:t>
      </w:r>
      <w:r w:rsidR="003F1D2B">
        <w:t>Their</w:t>
      </w:r>
      <w:r w:rsidR="00B56B21">
        <w:t xml:space="preserve"> </w:t>
      </w:r>
      <w:r w:rsidR="003F1D2B">
        <w:t>long-ter</w:t>
      </w:r>
      <w:bookmarkStart w:id="0" w:name="_GoBack"/>
      <w:bookmarkEnd w:id="0"/>
      <w:r w:rsidR="003F1D2B">
        <w:t>m</w:t>
      </w:r>
      <w:r w:rsidR="00B56B21">
        <w:t xml:space="preserve"> goal and how they will achieve it.</w:t>
      </w:r>
    </w:p>
    <w:p w:rsidR="00D03964" w:rsidRDefault="00B56218" w:rsidP="003F1D2B">
      <w:pPr>
        <w:pStyle w:val="ListParagraph"/>
        <w:numPr>
          <w:ilvl w:val="1"/>
          <w:numId w:val="1"/>
        </w:numPr>
      </w:pPr>
      <w:r>
        <w:t>The students will make their presentation and learn from feedback from Toastmasters or other ‘judges.’</w:t>
      </w:r>
    </w:p>
    <w:p w:rsidR="00555F85" w:rsidRDefault="00555F85"/>
    <w:sectPr w:rsidR="0055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660B"/>
    <w:multiLevelType w:val="hybridMultilevel"/>
    <w:tmpl w:val="7506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85"/>
    <w:rsid w:val="000C229A"/>
    <w:rsid w:val="0011570B"/>
    <w:rsid w:val="00117383"/>
    <w:rsid w:val="002A5D61"/>
    <w:rsid w:val="002F0A27"/>
    <w:rsid w:val="003F1D2B"/>
    <w:rsid w:val="00555F85"/>
    <w:rsid w:val="00633501"/>
    <w:rsid w:val="00650A48"/>
    <w:rsid w:val="008B40C3"/>
    <w:rsid w:val="008D44A9"/>
    <w:rsid w:val="00953B18"/>
    <w:rsid w:val="00B56218"/>
    <w:rsid w:val="00B56B21"/>
    <w:rsid w:val="00BE00C1"/>
    <w:rsid w:val="00C05397"/>
    <w:rsid w:val="00C22C68"/>
    <w:rsid w:val="00C65E81"/>
    <w:rsid w:val="00D03964"/>
    <w:rsid w:val="00D800DD"/>
    <w:rsid w:val="00F3031E"/>
    <w:rsid w:val="00F914E8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302E"/>
  <w15:docId w15:val="{69E9E1FF-2CF0-4822-919A-4D623D1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SOTBHAcLV4" TargetMode="External"/><Relationship Id="rId5" Type="http://schemas.openxmlformats.org/officeDocument/2006/relationships/hyperlink" Target="http://www.brainyquote.com/quotes/topics/topic_leadersh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Michael Acedo Jr</dc:creator>
  <cp:lastModifiedBy>John Michael Acedo Jr</cp:lastModifiedBy>
  <cp:revision>4</cp:revision>
  <cp:lastPrinted>2015-04-09T16:24:00Z</cp:lastPrinted>
  <dcterms:created xsi:type="dcterms:W3CDTF">2015-04-09T22:23:00Z</dcterms:created>
  <dcterms:modified xsi:type="dcterms:W3CDTF">2018-10-14T20:33:00Z</dcterms:modified>
</cp:coreProperties>
</file>