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4C" w:rsidRDefault="006F3BA0" w:rsidP="007533E2">
      <w:pPr>
        <w:jc w:val="right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57120" cy="276225"/>
                <wp:effectExtent l="0" t="0" r="228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E2" w:rsidRDefault="007533E2">
                            <w:r w:rsidRPr="00586F30">
                              <w:rPr>
                                <w:highlight w:val="yellow"/>
                              </w:rPr>
                              <w:t>Insert School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6pt;height:21.75pt;z-index:25165772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">
                <v:textbox style="mso-fit-shape-to-text:t">
                  <w:txbxContent>
                    <w:p w:rsidR="007533E2" w:rsidRDefault="007533E2">
                      <w:r w:rsidRPr="00586F30">
                        <w:rPr>
                          <w:highlight w:val="yellow"/>
                        </w:rPr>
                        <w:t>Insert School Letterhead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w:drawing>
          <wp:inline distT="0" distB="0" distL="0" distR="0">
            <wp:extent cx="906780" cy="944880"/>
            <wp:effectExtent l="0" t="0" r="7620" b="7620"/>
            <wp:docPr id="1" name="Picture 1" descr="AZgearupIC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gearupICO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4C" w:rsidRDefault="0065364C"/>
    <w:p w:rsidR="00F263B5" w:rsidRDefault="00F25C77">
      <w:r>
        <w:t>To:</w:t>
      </w:r>
      <w:r>
        <w:tab/>
      </w:r>
      <w:r w:rsidR="00F23F7B">
        <w:t>Parent</w:t>
      </w:r>
      <w:r>
        <w:t xml:space="preserve"> or Guardian of </w:t>
      </w:r>
      <w:r>
        <w:rPr>
          <w:highlight w:val="yellow"/>
        </w:rPr>
        <w:t>&lt;Student N</w:t>
      </w:r>
      <w:r w:rsidRPr="00F25C77">
        <w:rPr>
          <w:highlight w:val="yellow"/>
        </w:rPr>
        <w:t>ame&gt;</w:t>
      </w:r>
    </w:p>
    <w:p w:rsidR="00F25C77" w:rsidRDefault="00F25C77">
      <w:r>
        <w:t>From:</w:t>
      </w:r>
      <w:r>
        <w:tab/>
      </w:r>
      <w:r w:rsidR="007533E2">
        <w:rPr>
          <w:highlight w:val="yellow"/>
        </w:rPr>
        <w:t>&lt;Name</w:t>
      </w:r>
      <w:r w:rsidRPr="00F25C77">
        <w:rPr>
          <w:highlight w:val="yellow"/>
        </w:rPr>
        <w:t>&gt;</w:t>
      </w:r>
      <w:r w:rsidR="007533E2">
        <w:t xml:space="preserve">, </w:t>
      </w:r>
      <w:r w:rsidR="00614433">
        <w:t>GEAR UP Coordinator</w:t>
      </w:r>
    </w:p>
    <w:p w:rsidR="006F3BA0" w:rsidRDefault="00A23B41" w:rsidP="006F3BA0">
      <w:r>
        <w:t>Date:</w:t>
      </w:r>
      <w:r>
        <w:tab/>
      </w:r>
      <w:r w:rsidR="006F3BA0">
        <w:rPr>
          <w:highlight w:val="yellow"/>
        </w:rPr>
        <w:t>&lt;Insert Date</w:t>
      </w:r>
      <w:r w:rsidR="006F3BA0" w:rsidRPr="00F25C77">
        <w:rPr>
          <w:highlight w:val="yellow"/>
        </w:rPr>
        <w:t>&gt;</w:t>
      </w:r>
    </w:p>
    <w:p w:rsidR="00F25C77" w:rsidRDefault="00F25C77"/>
    <w:p w:rsidR="001404C2" w:rsidRDefault="001404C2"/>
    <w:p w:rsidR="00EC3432" w:rsidRDefault="001610BF">
      <w:r>
        <w:t>No</w:t>
      </w:r>
      <w:r w:rsidR="00BC7EDE">
        <w:t xml:space="preserve">rthern Arizona University (NAU) / Arizona </w:t>
      </w:r>
      <w:r w:rsidR="00C249AD">
        <w:t>GEAR UP and</w:t>
      </w:r>
      <w:r w:rsidR="008300B0">
        <w:t xml:space="preserve"> </w:t>
      </w:r>
      <w:r w:rsidR="00A23B41">
        <w:rPr>
          <w:highlight w:val="yellow"/>
        </w:rPr>
        <w:t>&lt;District N</w:t>
      </w:r>
      <w:r w:rsidR="00A23B41" w:rsidRPr="00F25C77">
        <w:rPr>
          <w:highlight w:val="yellow"/>
        </w:rPr>
        <w:t>ame&gt;</w:t>
      </w:r>
      <w:r w:rsidR="00A62B16">
        <w:t xml:space="preserve"> </w:t>
      </w:r>
      <w:r w:rsidR="00C25439">
        <w:t xml:space="preserve">are pleased to </w:t>
      </w:r>
      <w:r w:rsidR="009D0023">
        <w:t>welcome</w:t>
      </w:r>
      <w:r w:rsidR="00A23B41">
        <w:t xml:space="preserve"> you and your child to the </w:t>
      </w:r>
      <w:r w:rsidR="00C25439">
        <w:t xml:space="preserve">GEAR UP </w:t>
      </w:r>
      <w:r w:rsidR="00406D67">
        <w:t>Class of 2018</w:t>
      </w:r>
      <w:r w:rsidR="00841120">
        <w:t xml:space="preserve"> </w:t>
      </w:r>
      <w:r w:rsidR="00A23B41">
        <w:t>at</w:t>
      </w:r>
      <w:r w:rsidR="007971F1">
        <w:t xml:space="preserve"> </w:t>
      </w:r>
      <w:r w:rsidR="00A23B41">
        <w:rPr>
          <w:highlight w:val="yellow"/>
        </w:rPr>
        <w:t>&lt;High School N</w:t>
      </w:r>
      <w:r w:rsidR="00A23B41" w:rsidRPr="00F25C77">
        <w:rPr>
          <w:highlight w:val="yellow"/>
        </w:rPr>
        <w:t>ame&gt;</w:t>
      </w:r>
      <w:r w:rsidR="00A23B41">
        <w:t>!</w:t>
      </w:r>
    </w:p>
    <w:p w:rsidR="00A23B41" w:rsidRDefault="00A23B41"/>
    <w:p w:rsidR="00BF56D5" w:rsidRDefault="004E68AD" w:rsidP="00BF56D5">
      <w:r>
        <w:t xml:space="preserve">GEAR UP, which stands for </w:t>
      </w:r>
      <w:r w:rsidRPr="004E68AD">
        <w:rPr>
          <w:b/>
          <w:i/>
        </w:rPr>
        <w:t>G</w:t>
      </w:r>
      <w:r w:rsidRPr="004E68AD">
        <w:rPr>
          <w:i/>
        </w:rPr>
        <w:t xml:space="preserve">aining </w:t>
      </w:r>
      <w:r w:rsidRPr="004E68AD">
        <w:rPr>
          <w:b/>
          <w:i/>
        </w:rPr>
        <w:t>E</w:t>
      </w:r>
      <w:r w:rsidRPr="004E68AD">
        <w:rPr>
          <w:i/>
        </w:rPr>
        <w:t xml:space="preserve">arly </w:t>
      </w:r>
      <w:r w:rsidRPr="004E68AD">
        <w:rPr>
          <w:b/>
          <w:i/>
        </w:rPr>
        <w:t>A</w:t>
      </w:r>
      <w:r w:rsidRPr="004E68AD">
        <w:rPr>
          <w:i/>
        </w:rPr>
        <w:t xml:space="preserve">wareness and </w:t>
      </w:r>
      <w:r w:rsidRPr="004E68AD">
        <w:rPr>
          <w:b/>
          <w:i/>
        </w:rPr>
        <w:t>R</w:t>
      </w:r>
      <w:r w:rsidRPr="004E68AD">
        <w:rPr>
          <w:i/>
        </w:rPr>
        <w:t xml:space="preserve">eadiness for </w:t>
      </w:r>
      <w:r w:rsidRPr="004E68AD">
        <w:rPr>
          <w:b/>
          <w:i/>
        </w:rPr>
        <w:t>U</w:t>
      </w:r>
      <w:r w:rsidRPr="004E68AD">
        <w:rPr>
          <w:i/>
        </w:rPr>
        <w:t xml:space="preserve">ndergraduate </w:t>
      </w:r>
      <w:r w:rsidRPr="004E68AD">
        <w:rPr>
          <w:b/>
          <w:i/>
        </w:rPr>
        <w:t>P</w:t>
      </w:r>
      <w:r w:rsidRPr="004E68AD">
        <w:rPr>
          <w:i/>
        </w:rPr>
        <w:t>rograms</w:t>
      </w:r>
      <w:r>
        <w:rPr>
          <w:i/>
        </w:rPr>
        <w:t xml:space="preserve">, </w:t>
      </w:r>
      <w:r>
        <w:t>is a free program that helps studen</w:t>
      </w:r>
      <w:r w:rsidR="00371747">
        <w:t>ts succeed in school</w:t>
      </w:r>
      <w:r>
        <w:t xml:space="preserve">. It helps families and students learn about choices for education after high school and how to pay for </w:t>
      </w:r>
      <w:r w:rsidR="00EC3432">
        <w:t xml:space="preserve">it.  GEAR UP believes that every student should have </w:t>
      </w:r>
      <w:r w:rsidR="001610BF">
        <w:t>the opportunity to continue their education after high school</w:t>
      </w:r>
      <w:r w:rsidR="00FE2F14">
        <w:t xml:space="preserve">, and that every student should receive the support and information needed throughout middle and high school, to </w:t>
      </w:r>
      <w:r w:rsidR="0000307D">
        <w:t xml:space="preserve">successfully </w:t>
      </w:r>
      <w:r w:rsidR="00FE2F14">
        <w:t>pursue that opportunity after high school graduation.</w:t>
      </w:r>
      <w:r w:rsidR="00EC3432">
        <w:t xml:space="preserve">  </w:t>
      </w:r>
      <w:r w:rsidR="00313821">
        <w:t>A</w:t>
      </w:r>
      <w:r w:rsidR="00BF56D5">
        <w:t>s new students enter the Class of 2018, we welcome them and their families to GEAR UP.</w:t>
      </w:r>
    </w:p>
    <w:p w:rsidR="00FE2F14" w:rsidRDefault="00FE2F14">
      <w:pPr>
        <w:rPr>
          <w:b/>
        </w:rPr>
      </w:pPr>
    </w:p>
    <w:p w:rsidR="004149B3" w:rsidRDefault="004149B3">
      <w:pPr>
        <w:rPr>
          <w:b/>
        </w:rPr>
      </w:pPr>
      <w:r>
        <w:rPr>
          <w:b/>
        </w:rPr>
        <w:t xml:space="preserve">What kinds of </w:t>
      </w:r>
      <w:r w:rsidR="00371747">
        <w:rPr>
          <w:b/>
        </w:rPr>
        <w:t>services</w:t>
      </w:r>
      <w:r>
        <w:rPr>
          <w:b/>
        </w:rPr>
        <w:t xml:space="preserve"> does GEAR UP provide?</w:t>
      </w:r>
    </w:p>
    <w:p w:rsidR="00EC3432" w:rsidRDefault="00EC3432">
      <w:pPr>
        <w:rPr>
          <w:b/>
        </w:rPr>
      </w:pPr>
    </w:p>
    <w:p w:rsidR="00EC3432" w:rsidRDefault="002956AD">
      <w:r w:rsidRPr="002956AD">
        <w:t xml:space="preserve">GEAR UP provides </w:t>
      </w:r>
      <w:r>
        <w:t>Program</w:t>
      </w:r>
      <w:r w:rsidRPr="002956AD">
        <w:t xml:space="preserve"> Coordinators at each school.  </w:t>
      </w:r>
      <w:r w:rsidR="00456D28">
        <w:t>Our</w:t>
      </w:r>
      <w:r w:rsidR="00AF7320" w:rsidRPr="00C7166D">
        <w:t xml:space="preserve"> job</w:t>
      </w:r>
      <w:r w:rsidR="00456D28">
        <w:t>s</w:t>
      </w:r>
      <w:r w:rsidR="00AF7320">
        <w:t>, as the GEAR UP</w:t>
      </w:r>
      <w:r w:rsidR="001603B3">
        <w:t xml:space="preserve"> </w:t>
      </w:r>
      <w:r w:rsidR="00D91328">
        <w:t>C</w:t>
      </w:r>
      <w:r w:rsidR="00EC3432">
        <w:t>oordinator</w:t>
      </w:r>
      <w:r w:rsidR="00456D28">
        <w:t>s</w:t>
      </w:r>
      <w:r w:rsidR="00C7166D">
        <w:t xml:space="preserve"> </w:t>
      </w:r>
      <w:r>
        <w:t xml:space="preserve">at </w:t>
      </w:r>
      <w:r w:rsidR="00A23B41">
        <w:rPr>
          <w:highlight w:val="yellow"/>
        </w:rPr>
        <w:t>&lt;High School</w:t>
      </w:r>
      <w:r w:rsidR="006F3BA0" w:rsidRPr="006F3BA0">
        <w:rPr>
          <w:highlight w:val="yellow"/>
        </w:rPr>
        <w:t xml:space="preserve"> </w:t>
      </w:r>
      <w:r w:rsidR="006F3BA0">
        <w:rPr>
          <w:highlight w:val="yellow"/>
        </w:rPr>
        <w:t>N</w:t>
      </w:r>
      <w:r w:rsidR="006F3BA0" w:rsidRPr="00F25C77">
        <w:rPr>
          <w:highlight w:val="yellow"/>
        </w:rPr>
        <w:t>ame&gt;</w:t>
      </w:r>
      <w:r w:rsidR="006F3BA0">
        <w:t xml:space="preserve"> </w:t>
      </w:r>
      <w:r w:rsidR="00EC3432">
        <w:t xml:space="preserve">is to </w:t>
      </w:r>
      <w:r w:rsidR="00AF7320">
        <w:t>help GEAR UP students succeed</w:t>
      </w:r>
      <w:r w:rsidR="00623943">
        <w:t xml:space="preserve">. </w:t>
      </w:r>
      <w:r w:rsidR="001603B3">
        <w:t>A</w:t>
      </w:r>
      <w:r w:rsidR="00623943">
        <w:t xml:space="preserve"> signature service of GEAR UP has been</w:t>
      </w:r>
      <w:r w:rsidR="001603B3">
        <w:t xml:space="preserve"> a Postsecondary Education Planning Session (PEPS) for every student</w:t>
      </w:r>
      <w:r w:rsidR="009C2175">
        <w:t>,</w:t>
      </w:r>
      <w:r w:rsidR="001603B3">
        <w:t xml:space="preserve"> every year.  </w:t>
      </w:r>
      <w:r w:rsidR="00623943">
        <w:t>This year, the Class of 2018 are seniors, so PEPS and PEPS follow up will focus on helping students achieve their plans for</w:t>
      </w:r>
      <w:r w:rsidR="00456D28">
        <w:t xml:space="preserve"> after high school graduation. We</w:t>
      </w:r>
      <w:r w:rsidR="00623943">
        <w:t xml:space="preserve"> will be meeting with new students as soon as possible to help them identify their plan (University/College, Trade School, Military or Workforce) and take the steps necessary to reach their goals. </w:t>
      </w:r>
      <w:r w:rsidR="001603B3">
        <w:t xml:space="preserve"> If you would </w:t>
      </w:r>
      <w:r w:rsidR="00DF7E81">
        <w:t>like more informat</w:t>
      </w:r>
      <w:r w:rsidR="008300B0">
        <w:t xml:space="preserve">ion about PEPS, please contact </w:t>
      </w:r>
      <w:r w:rsidR="00456D28">
        <w:t>us</w:t>
      </w:r>
      <w:r w:rsidR="00C7166D">
        <w:t>.</w:t>
      </w:r>
      <w:r>
        <w:t xml:space="preserve">  </w:t>
      </w:r>
    </w:p>
    <w:p w:rsidR="00E050C1" w:rsidRDefault="00E050C1"/>
    <w:p w:rsidR="00EE2547" w:rsidRDefault="00EE2547">
      <w:pPr>
        <w:rPr>
          <w:b/>
        </w:rPr>
      </w:pPr>
    </w:p>
    <w:p w:rsidR="004149B3" w:rsidRDefault="00EE2547">
      <w:pPr>
        <w:rPr>
          <w:b/>
        </w:rPr>
      </w:pPr>
      <w:r>
        <w:rPr>
          <w:b/>
        </w:rPr>
        <w:t>How</w:t>
      </w:r>
      <w:r w:rsidR="00DF7E81">
        <w:rPr>
          <w:b/>
        </w:rPr>
        <w:t xml:space="preserve"> can families</w:t>
      </w:r>
      <w:r w:rsidR="004149B3">
        <w:rPr>
          <w:b/>
        </w:rPr>
        <w:t xml:space="preserve"> be involved in GEAR UP?</w:t>
      </w:r>
    </w:p>
    <w:p w:rsidR="002956AD" w:rsidRDefault="002956AD">
      <w:pPr>
        <w:rPr>
          <w:b/>
        </w:rPr>
      </w:pPr>
    </w:p>
    <w:p w:rsidR="00623943" w:rsidRDefault="002861DC">
      <w:r>
        <w:t xml:space="preserve">According to </w:t>
      </w:r>
      <w:r w:rsidR="00AD55BB">
        <w:t>experts, when parents are involved</w:t>
      </w:r>
      <w:r w:rsidR="00371747">
        <w:t xml:space="preserve"> in their child’s education</w:t>
      </w:r>
      <w:r w:rsidR="00AD55BB">
        <w:t xml:space="preserve">, the student’s </w:t>
      </w:r>
      <w:r>
        <w:t>grades, attendance and behavior</w:t>
      </w:r>
      <w:r w:rsidR="00AD55BB">
        <w:t xml:space="preserve"> improve.  </w:t>
      </w:r>
    </w:p>
    <w:p w:rsidR="00A42B4D" w:rsidRDefault="00A42B4D">
      <w:r>
        <w:t xml:space="preserve">GEAR UP is </w:t>
      </w:r>
      <w:r w:rsidR="00D91328">
        <w:t xml:space="preserve">always </w:t>
      </w:r>
      <w:r>
        <w:t>in</w:t>
      </w:r>
      <w:r w:rsidR="00D91328">
        <w:t>terested in hearing from you about how the pr</w:t>
      </w:r>
      <w:r w:rsidR="00DF7E81">
        <w:t>ogram is benefiting your child</w:t>
      </w:r>
      <w:r w:rsidR="00D91328">
        <w:t xml:space="preserve"> and any suggestions you may have to improve the program.  We are all part of a team de</w:t>
      </w:r>
      <w:r w:rsidR="008300B0">
        <w:t>dicated to your child’s success!</w:t>
      </w:r>
    </w:p>
    <w:p w:rsidR="00A42B4D" w:rsidRDefault="00A42B4D"/>
    <w:p w:rsidR="004149B3" w:rsidRDefault="00456D28">
      <w:r>
        <w:t>We</w:t>
      </w:r>
      <w:r w:rsidR="0000307D">
        <w:t xml:space="preserve"> look forward to working with</w:t>
      </w:r>
      <w:r w:rsidR="006F3BA0">
        <w:t xml:space="preserve"> you and your 1</w:t>
      </w:r>
      <w:r w:rsidR="00623943">
        <w:t>2</w:t>
      </w:r>
      <w:r w:rsidR="006634CD" w:rsidRPr="006634CD">
        <w:rPr>
          <w:vertAlign w:val="superscript"/>
        </w:rPr>
        <w:t>th</w:t>
      </w:r>
      <w:r w:rsidR="006634CD">
        <w:t xml:space="preserve"> grader throughout this</w:t>
      </w:r>
      <w:r w:rsidR="0000307D">
        <w:t xml:space="preserve"> year.  </w:t>
      </w:r>
      <w:r w:rsidR="008300B0">
        <w:t xml:space="preserve">Please feel free to contact </w:t>
      </w:r>
      <w:r w:rsidR="00C7166D">
        <w:t>me</w:t>
      </w:r>
      <w:r w:rsidR="002956AD">
        <w:t xml:space="preserve"> with any questions</w:t>
      </w:r>
      <w:r w:rsidR="008300B0">
        <w:t xml:space="preserve"> or if you would like more information.</w:t>
      </w:r>
      <w:r w:rsidR="0000307D">
        <w:t xml:space="preserve"> </w:t>
      </w:r>
      <w:r>
        <w:t xml:space="preserve">We </w:t>
      </w:r>
      <w:r w:rsidR="0000307D">
        <w:t xml:space="preserve">can be reached by phone at </w:t>
      </w:r>
      <w:r w:rsidR="0000307D" w:rsidRPr="0000307D">
        <w:rPr>
          <w:highlight w:val="yellow"/>
        </w:rPr>
        <w:t>&lt;phone number&gt;</w:t>
      </w:r>
      <w:r w:rsidR="0000307D">
        <w:t xml:space="preserve"> or by e-mail at </w:t>
      </w:r>
      <w:r w:rsidR="002956AD" w:rsidRPr="0000307D">
        <w:rPr>
          <w:highlight w:val="yellow"/>
        </w:rPr>
        <w:t>&lt;e-mail address</w:t>
      </w:r>
      <w:r w:rsidR="002956AD" w:rsidRPr="002956AD">
        <w:rPr>
          <w:highlight w:val="yellow"/>
        </w:rPr>
        <w:t>&gt;</w:t>
      </w:r>
      <w:r w:rsidR="00C7166D">
        <w:t>.</w:t>
      </w:r>
    </w:p>
    <w:p w:rsidR="002956AD" w:rsidRDefault="002956AD">
      <w:pPr>
        <w:rPr>
          <w:b/>
        </w:rPr>
      </w:pPr>
    </w:p>
    <w:p w:rsidR="004149B3" w:rsidRDefault="004149B3">
      <w:pPr>
        <w:rPr>
          <w:b/>
        </w:rPr>
      </w:pPr>
    </w:p>
    <w:p w:rsidR="002956AD" w:rsidRPr="002956AD" w:rsidRDefault="002956AD">
      <w:r w:rsidRPr="002956AD">
        <w:t>Sincerely,</w:t>
      </w:r>
    </w:p>
    <w:p w:rsidR="002956AD" w:rsidRPr="002956AD" w:rsidRDefault="002956AD"/>
    <w:p w:rsidR="002956AD" w:rsidRPr="002956AD" w:rsidRDefault="002956AD"/>
    <w:p w:rsidR="002956AD" w:rsidRPr="002956AD" w:rsidRDefault="002956AD"/>
    <w:p w:rsidR="002956AD" w:rsidRDefault="002956AD">
      <w:r w:rsidRPr="002956AD">
        <w:t>GEAR UP Co</w:t>
      </w:r>
      <w:r w:rsidR="00C7166D">
        <w:t>ordinator</w:t>
      </w:r>
      <w:r w:rsidR="00456D28">
        <w:t>s</w:t>
      </w:r>
      <w:bookmarkStart w:id="0" w:name="_GoBack"/>
      <w:bookmarkEnd w:id="0"/>
    </w:p>
    <w:p w:rsidR="002956AD" w:rsidRDefault="002956AD"/>
    <w:p w:rsidR="002956AD" w:rsidRDefault="002956AD"/>
    <w:p w:rsidR="002956AD" w:rsidRDefault="002956AD"/>
    <w:p w:rsidR="002956AD" w:rsidRDefault="00313821">
      <w:r w:rsidRPr="00313821">
        <w:rPr>
          <w:highlight w:val="yellow"/>
        </w:rPr>
        <w:t>If applicable: Follow us on Facebook - &lt;</w:t>
      </w:r>
      <w:proofErr w:type="spellStart"/>
      <w:r w:rsidRPr="00313821">
        <w:rPr>
          <w:highlight w:val="yellow"/>
        </w:rPr>
        <w:t>FBPage</w:t>
      </w:r>
      <w:proofErr w:type="spellEnd"/>
      <w:r w:rsidRPr="00313821">
        <w:rPr>
          <w:highlight w:val="yellow"/>
        </w:rPr>
        <w:t xml:space="preserve"> Name&gt;</w:t>
      </w:r>
    </w:p>
    <w:p w:rsidR="002956AD" w:rsidRDefault="002956AD"/>
    <w:p w:rsidR="002956AD" w:rsidRPr="002956AD" w:rsidRDefault="00506574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Optional - </w:t>
      </w:r>
      <w:proofErr w:type="spellStart"/>
      <w:r w:rsidR="002956AD" w:rsidRPr="00586F30">
        <w:rPr>
          <w:sz w:val="22"/>
          <w:szCs w:val="22"/>
          <w:highlight w:val="yellow"/>
        </w:rPr>
        <w:t>Enc</w:t>
      </w:r>
      <w:proofErr w:type="spellEnd"/>
      <w:r w:rsidR="002956AD" w:rsidRPr="00586F30">
        <w:rPr>
          <w:sz w:val="22"/>
          <w:szCs w:val="22"/>
          <w:highlight w:val="yellow"/>
        </w:rPr>
        <w:t>: Bio &amp; Photo</w:t>
      </w:r>
    </w:p>
    <w:sectPr w:rsidR="002956AD" w:rsidRPr="002956AD" w:rsidSect="007157C4">
      <w:footerReference w:type="default" r:id="rId7"/>
      <w:footerReference w:type="first" r:id="rId8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4C" w:rsidRDefault="00DF724C">
      <w:r>
        <w:separator/>
      </w:r>
    </w:p>
  </w:endnote>
  <w:endnote w:type="continuationSeparator" w:id="0">
    <w:p w:rsidR="00DF724C" w:rsidRDefault="00DF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DE" w:rsidRPr="00DC62C6" w:rsidRDefault="00BC7EDE" w:rsidP="00BC7EDE">
    <w:pPr>
      <w:pStyle w:val="Footer"/>
      <w:tabs>
        <w:tab w:val="clear" w:pos="8640"/>
      </w:tabs>
      <w:rPr>
        <w:rFonts w:ascii="Calibri" w:hAnsi="Calibri"/>
      </w:rPr>
    </w:pPr>
    <w:r w:rsidRPr="00DC62C6">
      <w:rPr>
        <w:rFonts w:ascii="Calibri" w:hAnsi="Calibri"/>
      </w:rPr>
      <w:tab/>
    </w:r>
    <w:r w:rsidRPr="00DC62C6"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C4" w:rsidRPr="007157C4" w:rsidRDefault="007157C4" w:rsidP="007157C4">
    <w:pPr>
      <w:pStyle w:val="Footer"/>
      <w:jc w:val="center"/>
      <w:rPr>
        <w:rFonts w:ascii="Calibri" w:hAnsi="Calibri"/>
      </w:rPr>
    </w:pPr>
    <w:r w:rsidRPr="007157C4">
      <w:rPr>
        <w:rFonts w:ascii="Calibri" w:hAnsi="Calibri"/>
        <w:b/>
        <w:color w:val="FF0000"/>
      </w:rPr>
      <w:t>G</w:t>
    </w:r>
    <w:r w:rsidRPr="007157C4">
      <w:rPr>
        <w:rFonts w:ascii="Calibri" w:hAnsi="Calibri"/>
      </w:rPr>
      <w:t xml:space="preserve">aining </w:t>
    </w:r>
    <w:r w:rsidRPr="007157C4">
      <w:rPr>
        <w:rFonts w:ascii="Calibri" w:hAnsi="Calibri"/>
        <w:b/>
        <w:color w:val="FF0000"/>
      </w:rPr>
      <w:t>E</w:t>
    </w:r>
    <w:r w:rsidRPr="007157C4">
      <w:rPr>
        <w:rFonts w:ascii="Calibri" w:hAnsi="Calibri"/>
      </w:rPr>
      <w:t xml:space="preserve">arly </w:t>
    </w:r>
    <w:r w:rsidRPr="007157C4">
      <w:rPr>
        <w:rFonts w:ascii="Calibri" w:hAnsi="Calibri"/>
        <w:b/>
        <w:color w:val="FF0000"/>
      </w:rPr>
      <w:t>A</w:t>
    </w:r>
    <w:r w:rsidRPr="007157C4">
      <w:rPr>
        <w:rFonts w:ascii="Calibri" w:hAnsi="Calibri"/>
      </w:rPr>
      <w:t xml:space="preserve">wareness and </w:t>
    </w:r>
    <w:r w:rsidRPr="007157C4">
      <w:rPr>
        <w:rFonts w:ascii="Calibri" w:hAnsi="Calibri"/>
        <w:b/>
        <w:color w:val="FF0000"/>
      </w:rPr>
      <w:t>R</w:t>
    </w:r>
    <w:r w:rsidRPr="007157C4">
      <w:rPr>
        <w:rFonts w:ascii="Calibri" w:hAnsi="Calibri"/>
      </w:rPr>
      <w:t xml:space="preserve">eadiness for </w:t>
    </w:r>
    <w:r w:rsidRPr="007157C4">
      <w:rPr>
        <w:rFonts w:ascii="Calibri" w:hAnsi="Calibri"/>
        <w:b/>
        <w:color w:val="FF0000"/>
      </w:rPr>
      <w:t>U</w:t>
    </w:r>
    <w:r w:rsidRPr="007157C4">
      <w:rPr>
        <w:rFonts w:ascii="Calibri" w:hAnsi="Calibri"/>
      </w:rPr>
      <w:t xml:space="preserve">ndergraduate </w:t>
    </w:r>
    <w:r w:rsidRPr="007157C4">
      <w:rPr>
        <w:rFonts w:ascii="Calibri" w:hAnsi="Calibri"/>
        <w:b/>
        <w:color w:val="FF0000"/>
      </w:rPr>
      <w:t>P</w:t>
    </w:r>
    <w:r w:rsidRPr="007157C4">
      <w:rPr>
        <w:rFonts w:ascii="Calibri" w:hAnsi="Calibri"/>
      </w:rPr>
      <w:t>rograms</w:t>
    </w:r>
  </w:p>
  <w:p w:rsidR="007157C4" w:rsidRPr="007157C4" w:rsidRDefault="007157C4" w:rsidP="007157C4">
    <w:pPr>
      <w:rPr>
        <w:rFonts w:ascii="Calibri" w:hAnsi="Calibri"/>
        <w:sz w:val="18"/>
        <w:szCs w:val="18"/>
      </w:rPr>
    </w:pPr>
    <w:r w:rsidRPr="007157C4">
      <w:rPr>
        <w:rFonts w:ascii="Calibri" w:hAnsi="Calibri"/>
        <w:i/>
        <w:iCs/>
        <w:sz w:val="18"/>
        <w:szCs w:val="18"/>
      </w:rPr>
      <w:t xml:space="preserve">Arizona GEAR UP is a project of the College of Education at NAU. It is supported by the United States Department of Education. 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4C" w:rsidRDefault="00DF724C">
      <w:r>
        <w:separator/>
      </w:r>
    </w:p>
  </w:footnote>
  <w:footnote w:type="continuationSeparator" w:id="0">
    <w:p w:rsidR="00DF724C" w:rsidRDefault="00DF7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2"/>
    <w:rsid w:val="0000307D"/>
    <w:rsid w:val="0002785F"/>
    <w:rsid w:val="00027A7C"/>
    <w:rsid w:val="00031F9A"/>
    <w:rsid w:val="000F7B83"/>
    <w:rsid w:val="001404C2"/>
    <w:rsid w:val="001603B3"/>
    <w:rsid w:val="001610BF"/>
    <w:rsid w:val="00222673"/>
    <w:rsid w:val="00237FD5"/>
    <w:rsid w:val="002861DC"/>
    <w:rsid w:val="002956AD"/>
    <w:rsid w:val="002A65C0"/>
    <w:rsid w:val="00313821"/>
    <w:rsid w:val="00364B2F"/>
    <w:rsid w:val="00371747"/>
    <w:rsid w:val="00406D67"/>
    <w:rsid w:val="004149B3"/>
    <w:rsid w:val="00423833"/>
    <w:rsid w:val="00430DCE"/>
    <w:rsid w:val="00456D28"/>
    <w:rsid w:val="004B71A6"/>
    <w:rsid w:val="004E68AD"/>
    <w:rsid w:val="004F6963"/>
    <w:rsid w:val="0050638F"/>
    <w:rsid w:val="00506574"/>
    <w:rsid w:val="00524B3A"/>
    <w:rsid w:val="00560403"/>
    <w:rsid w:val="005827CD"/>
    <w:rsid w:val="00586F30"/>
    <w:rsid w:val="005946CD"/>
    <w:rsid w:val="005A5C74"/>
    <w:rsid w:val="005A6975"/>
    <w:rsid w:val="005E7BF0"/>
    <w:rsid w:val="00614433"/>
    <w:rsid w:val="00623943"/>
    <w:rsid w:val="0065364C"/>
    <w:rsid w:val="00654C8D"/>
    <w:rsid w:val="006634CD"/>
    <w:rsid w:val="006A3CF3"/>
    <w:rsid w:val="006C0A6E"/>
    <w:rsid w:val="006F3BA0"/>
    <w:rsid w:val="007157C4"/>
    <w:rsid w:val="0072663B"/>
    <w:rsid w:val="00734D5A"/>
    <w:rsid w:val="007533E2"/>
    <w:rsid w:val="0076482E"/>
    <w:rsid w:val="007835BC"/>
    <w:rsid w:val="00793658"/>
    <w:rsid w:val="007971F1"/>
    <w:rsid w:val="00823FB2"/>
    <w:rsid w:val="008300B0"/>
    <w:rsid w:val="00841120"/>
    <w:rsid w:val="00851C10"/>
    <w:rsid w:val="00864AA5"/>
    <w:rsid w:val="00881444"/>
    <w:rsid w:val="0090381D"/>
    <w:rsid w:val="00913533"/>
    <w:rsid w:val="00917B03"/>
    <w:rsid w:val="0093379E"/>
    <w:rsid w:val="00982C1A"/>
    <w:rsid w:val="00993FA2"/>
    <w:rsid w:val="009C2175"/>
    <w:rsid w:val="009C69C5"/>
    <w:rsid w:val="009D0023"/>
    <w:rsid w:val="00A23B41"/>
    <w:rsid w:val="00A42B4D"/>
    <w:rsid w:val="00A46817"/>
    <w:rsid w:val="00A62B16"/>
    <w:rsid w:val="00AD55BB"/>
    <w:rsid w:val="00AF7320"/>
    <w:rsid w:val="00AF76D9"/>
    <w:rsid w:val="00BC7EDE"/>
    <w:rsid w:val="00BE2713"/>
    <w:rsid w:val="00BF22C4"/>
    <w:rsid w:val="00BF5499"/>
    <w:rsid w:val="00BF56D5"/>
    <w:rsid w:val="00C249AD"/>
    <w:rsid w:val="00C25439"/>
    <w:rsid w:val="00C7166D"/>
    <w:rsid w:val="00CE383F"/>
    <w:rsid w:val="00D53329"/>
    <w:rsid w:val="00D67744"/>
    <w:rsid w:val="00D91328"/>
    <w:rsid w:val="00DC1D9B"/>
    <w:rsid w:val="00DC62C6"/>
    <w:rsid w:val="00DF724C"/>
    <w:rsid w:val="00DF7E81"/>
    <w:rsid w:val="00E050C1"/>
    <w:rsid w:val="00E8195E"/>
    <w:rsid w:val="00EC3432"/>
    <w:rsid w:val="00EE2547"/>
    <w:rsid w:val="00EF5F50"/>
    <w:rsid w:val="00F23F7B"/>
    <w:rsid w:val="00F25C77"/>
    <w:rsid w:val="00F263B5"/>
    <w:rsid w:val="00F41DEC"/>
    <w:rsid w:val="00FA5166"/>
    <w:rsid w:val="00FC15AA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8E9E634-BC3F-40AB-8FDC-F285070F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5C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1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Announcement</vt:lpstr>
    </vt:vector>
  </TitlesOfParts>
  <Company>Northern Arizona University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Announcement</dc:title>
  <dc:creator>jaw225</dc:creator>
  <cp:lastModifiedBy>Judith Ann Wenning</cp:lastModifiedBy>
  <cp:revision>3</cp:revision>
  <cp:lastPrinted>2012-08-28T20:45:00Z</cp:lastPrinted>
  <dcterms:created xsi:type="dcterms:W3CDTF">2017-05-16T23:13:00Z</dcterms:created>
  <dcterms:modified xsi:type="dcterms:W3CDTF">2017-05-16T23:15:00Z</dcterms:modified>
</cp:coreProperties>
</file>