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1C79" w:rsidP="00B31C79" w:rsidRDefault="00B31C79" w14:paraId="66DE3BF2" w14:textId="77777777">
      <w:pPr>
        <w:pStyle w:val="Default"/>
      </w:pPr>
    </w:p>
    <w:p w:rsidRPr="001D5308" w:rsidR="001D5308" w:rsidP="001D5308" w:rsidRDefault="00B31C79" w14:paraId="621821E5" w14:textId="52D945DA">
      <w:pPr>
        <w:pStyle w:val="Default"/>
        <w:jc w:val="center"/>
        <w:rPr>
          <w:b/>
          <w:bCs/>
          <w:sz w:val="22"/>
          <w:szCs w:val="22"/>
        </w:rPr>
      </w:pPr>
      <w:r w:rsidRPr="5F368E57" w:rsidR="00B31C79">
        <w:rPr>
          <w:b w:val="1"/>
          <w:bCs w:val="1"/>
          <w:sz w:val="22"/>
          <w:szCs w:val="22"/>
        </w:rPr>
        <w:t>STAFF ADVISORY COUNCIL</w:t>
      </w:r>
    </w:p>
    <w:p w:rsidR="5F368E57" w:rsidP="5F368E57" w:rsidRDefault="5F368E57" w14:paraId="738CDE8E" w14:textId="24AB6E7B">
      <w:pPr>
        <w:pStyle w:val="Default"/>
        <w:jc w:val="center"/>
        <w:rPr>
          <w:b w:val="1"/>
          <w:bCs w:val="1"/>
          <w:sz w:val="22"/>
          <w:szCs w:val="22"/>
        </w:rPr>
      </w:pPr>
    </w:p>
    <w:p w:rsidR="42F67340" w:rsidP="5F368E57" w:rsidRDefault="42F67340" w14:paraId="0D1C5491" w14:textId="61E7E8F2">
      <w:pPr>
        <w:pStyle w:val="Default"/>
        <w:jc w:val="center"/>
        <w:rPr>
          <w:b w:val="1"/>
          <w:bCs w:val="1"/>
          <w:sz w:val="22"/>
          <w:szCs w:val="22"/>
        </w:rPr>
      </w:pPr>
      <w:r w:rsidRPr="5F368E57" w:rsidR="42F67340">
        <w:rPr>
          <w:b w:val="1"/>
          <w:bCs w:val="1"/>
          <w:sz w:val="22"/>
          <w:szCs w:val="22"/>
        </w:rPr>
        <w:t>Meeting Minutes</w:t>
      </w:r>
    </w:p>
    <w:p w:rsidR="5F368E57" w:rsidP="5F368E57" w:rsidRDefault="5F368E57" w14:paraId="1E1FA0C9" w14:textId="0E738151">
      <w:pPr>
        <w:pStyle w:val="Default"/>
        <w:jc w:val="center"/>
        <w:rPr>
          <w:b w:val="1"/>
          <w:bCs w:val="1"/>
          <w:sz w:val="22"/>
          <w:szCs w:val="22"/>
        </w:rPr>
      </w:pPr>
    </w:p>
    <w:p w:rsidR="00B31C79" w:rsidP="001D5308" w:rsidRDefault="00B31C79" w14:paraId="3D07AF2B" w14:textId="17A7E3B6">
      <w:pPr>
        <w:pStyle w:val="Default"/>
        <w:jc w:val="center"/>
        <w:rPr>
          <w:sz w:val="22"/>
          <w:szCs w:val="22"/>
        </w:rPr>
      </w:pPr>
      <w:r w:rsidRPr="5F368E57" w:rsidR="00B31C79">
        <w:rPr>
          <w:b w:val="1"/>
          <w:bCs w:val="1"/>
          <w:sz w:val="22"/>
          <w:szCs w:val="22"/>
        </w:rPr>
        <w:t>September 21, 2023</w:t>
      </w:r>
    </w:p>
    <w:p w:rsidR="5F368E57" w:rsidP="5F368E57" w:rsidRDefault="5F368E57" w14:paraId="6489CF9B" w14:textId="518CF732">
      <w:pPr>
        <w:pStyle w:val="Default"/>
        <w:jc w:val="center"/>
        <w:rPr>
          <w:b w:val="1"/>
          <w:bCs w:val="1"/>
          <w:sz w:val="22"/>
          <w:szCs w:val="22"/>
        </w:rPr>
      </w:pPr>
    </w:p>
    <w:p w:rsidR="00B31C79" w:rsidP="001D5308" w:rsidRDefault="00B31C79" w14:paraId="6AD7C7C1" w14:textId="1ED76FF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Babbitt Administrative Center, Room 206</w:t>
      </w:r>
    </w:p>
    <w:p w:rsidR="00B31C79" w:rsidP="00B31C79" w:rsidRDefault="00B31C79" w14:paraId="66817172" w14:textId="77777777"/>
    <w:p w:rsidR="007D3D45" w:rsidP="00B31C79" w:rsidRDefault="007D3D45" w14:paraId="76910F4C" w14:textId="183286F2">
      <w:pPr>
        <w:pStyle w:val="ListParagraph"/>
        <w:numPr>
          <w:ilvl w:val="0"/>
          <w:numId w:val="1"/>
        </w:numPr>
      </w:pPr>
      <w:r>
        <w:t>McKenzie McLoughlin</w:t>
      </w:r>
      <w:r w:rsidR="00E90286">
        <w:t xml:space="preserve"> – SAC President</w:t>
      </w:r>
    </w:p>
    <w:p w:rsidR="007D3D45" w:rsidP="007D3D45" w:rsidRDefault="007D3D45" w14:paraId="0104D0AE" w14:textId="7EC21614">
      <w:pPr>
        <w:pStyle w:val="ListParagraph"/>
        <w:numPr>
          <w:ilvl w:val="1"/>
          <w:numId w:val="1"/>
        </w:numPr>
      </w:pPr>
      <w:r>
        <w:t xml:space="preserve">Pulse Check Survey – available via </w:t>
      </w:r>
      <w:r w:rsidR="005E0D5D">
        <w:t>newsletter</w:t>
      </w:r>
      <w:r>
        <w:t xml:space="preserve"> as well</w:t>
      </w:r>
    </w:p>
    <w:p w:rsidR="007D3D45" w:rsidP="007D3D45" w:rsidRDefault="007D3D45" w14:paraId="29AF909C" w14:textId="13C2276D">
      <w:pPr>
        <w:pStyle w:val="ListParagraph"/>
        <w:numPr>
          <w:ilvl w:val="2"/>
          <w:numId w:val="1"/>
        </w:numPr>
      </w:pPr>
      <w:r>
        <w:t xml:space="preserve">Since </w:t>
      </w:r>
      <w:r w:rsidR="00E90286">
        <w:t>it is</w:t>
      </w:r>
      <w:r>
        <w:t xml:space="preserve"> not a formal survey year, doing pulse checks about things that are important and relevant to our job and how we are feeling</w:t>
      </w:r>
    </w:p>
    <w:p w:rsidR="007D3D45" w:rsidP="007D3D45" w:rsidRDefault="007D3D45" w14:paraId="2465DEA3" w14:textId="51327A24">
      <w:pPr>
        <w:pStyle w:val="ListParagraph"/>
        <w:numPr>
          <w:ilvl w:val="2"/>
          <w:numId w:val="1"/>
        </w:numPr>
      </w:pPr>
      <w:r>
        <w:t>This month is about chatGPT and generative AI</w:t>
      </w:r>
    </w:p>
    <w:p w:rsidR="00576CEE" w:rsidP="007D3D45" w:rsidRDefault="00576CEE" w14:paraId="6C7D227F" w14:textId="301869B0">
      <w:pPr>
        <w:pStyle w:val="ListParagraph"/>
        <w:numPr>
          <w:ilvl w:val="0"/>
          <w:numId w:val="1"/>
        </w:numPr>
      </w:pPr>
      <w:r>
        <w:t xml:space="preserve">Erin Kruse </w:t>
      </w:r>
      <w:r w:rsidR="007D3D45">
        <w:t>- Service and Engagement Committee Events</w:t>
      </w:r>
    </w:p>
    <w:p w:rsidR="007D3D45" w:rsidP="00576CEE" w:rsidRDefault="007D3D45" w14:paraId="684E03F5" w14:textId="4608D491">
      <w:pPr>
        <w:pStyle w:val="ListParagraph"/>
        <w:numPr>
          <w:ilvl w:val="1"/>
          <w:numId w:val="1"/>
        </w:numPr>
      </w:pPr>
      <w:r>
        <w:t>23</w:t>
      </w:r>
      <w:r w:rsidRPr="007D3D45">
        <w:rPr>
          <w:vertAlign w:val="superscript"/>
        </w:rPr>
        <w:t>rd</w:t>
      </w:r>
      <w:r>
        <w:t xml:space="preserve"> annual warm clothing and food drive to launch on Monday, September 25</w:t>
      </w:r>
      <w:r w:rsidRPr="007D3D45">
        <w:rPr>
          <w:vertAlign w:val="superscript"/>
        </w:rPr>
        <w:t>th</w:t>
      </w:r>
      <w:r>
        <w:t xml:space="preserve"> </w:t>
      </w:r>
    </w:p>
    <w:p w:rsidR="007D3D45" w:rsidP="007D3D45" w:rsidRDefault="007D3D45" w14:paraId="472065DB" w14:textId="118A968E">
      <w:pPr>
        <w:pStyle w:val="ListParagraph"/>
        <w:numPr>
          <w:ilvl w:val="2"/>
          <w:numId w:val="1"/>
        </w:numPr>
      </w:pPr>
      <w:r>
        <w:t>Ends October 13</w:t>
      </w:r>
      <w:r w:rsidRPr="007D3D45">
        <w:rPr>
          <w:vertAlign w:val="superscript"/>
        </w:rPr>
        <w:t>th</w:t>
      </w:r>
      <w:r>
        <w:t xml:space="preserve"> (Family Weekend)</w:t>
      </w:r>
    </w:p>
    <w:p w:rsidR="007D3D45" w:rsidP="007D3D45" w:rsidRDefault="007D3D45" w14:paraId="728E4838" w14:textId="61988659">
      <w:pPr>
        <w:pStyle w:val="ListParagraph"/>
        <w:numPr>
          <w:ilvl w:val="2"/>
          <w:numId w:val="1"/>
        </w:numPr>
      </w:pPr>
      <w:r>
        <w:t>Collecting food, warm clothes, personal care items</w:t>
      </w:r>
    </w:p>
    <w:p w:rsidR="007D3D45" w:rsidP="007D3D45" w:rsidRDefault="007D3D45" w14:paraId="119613E9" w14:textId="0FDAFE8D">
      <w:pPr>
        <w:pStyle w:val="ListParagraph"/>
        <w:numPr>
          <w:ilvl w:val="2"/>
          <w:numId w:val="1"/>
        </w:numPr>
      </w:pPr>
      <w:r>
        <w:t>Focusing on supplies for Louie’s Cupboard and the Lumberjack Care Center and a local organization that supports children in foster care</w:t>
      </w:r>
    </w:p>
    <w:p w:rsidR="007D3D45" w:rsidP="007D3D45" w:rsidRDefault="007D3D45" w14:paraId="20C27B49" w14:textId="64A03784">
      <w:pPr>
        <w:pStyle w:val="ListParagraph"/>
        <w:numPr>
          <w:ilvl w:val="2"/>
          <w:numId w:val="1"/>
        </w:numPr>
      </w:pPr>
      <w:r>
        <w:t>Items will also go to our long-time partners, like the shelters, as well</w:t>
      </w:r>
    </w:p>
    <w:p w:rsidR="007D3D45" w:rsidP="007D3D45" w:rsidRDefault="007D3D45" w14:paraId="2606533B" w14:textId="16FFDCB3">
      <w:pPr>
        <w:pStyle w:val="ListParagraph"/>
        <w:numPr>
          <w:ilvl w:val="2"/>
          <w:numId w:val="1"/>
        </w:numPr>
      </w:pPr>
      <w:r>
        <w:t>Boxes go out to buildings on Monday</w:t>
      </w:r>
    </w:p>
    <w:p w:rsidR="007D3D45" w:rsidP="007D3D45" w:rsidRDefault="007D3D45" w14:paraId="6E1177A5" w14:textId="5D84AF08">
      <w:pPr>
        <w:pStyle w:val="ListParagraph"/>
        <w:numPr>
          <w:ilvl w:val="2"/>
          <w:numId w:val="1"/>
        </w:numPr>
      </w:pPr>
      <w:r>
        <w:t>Erin will send out posters as well</w:t>
      </w:r>
    </w:p>
    <w:p w:rsidR="007D3D45" w:rsidP="007D3D45" w:rsidRDefault="007D3D45" w14:paraId="7D0F5EA5" w14:textId="5B1524B4">
      <w:pPr>
        <w:pStyle w:val="ListParagraph"/>
        <w:numPr>
          <w:ilvl w:val="2"/>
          <w:numId w:val="1"/>
        </w:numPr>
      </w:pPr>
      <w:r>
        <w:t>Encourage people in your sphere to donate</w:t>
      </w:r>
    </w:p>
    <w:p w:rsidR="00B31C79" w:rsidP="00576CEE" w:rsidRDefault="007D3D45" w14:paraId="73B74938" w14:textId="2975D1DD">
      <w:pPr>
        <w:pStyle w:val="ListParagraph"/>
        <w:numPr>
          <w:ilvl w:val="1"/>
          <w:numId w:val="1"/>
        </w:numPr>
      </w:pPr>
      <w:r>
        <w:t xml:space="preserve">The drive culminates in a service project on </w:t>
      </w:r>
      <w:r w:rsidR="00B31C79">
        <w:t>Friday October 13</w:t>
      </w:r>
      <w:r w:rsidRPr="00B31C79" w:rsidR="00B31C79">
        <w:rPr>
          <w:vertAlign w:val="superscript"/>
        </w:rPr>
        <w:t>th</w:t>
      </w:r>
    </w:p>
    <w:p w:rsidR="00B31C79" w:rsidP="007D3D45" w:rsidRDefault="007D3D45" w14:paraId="2FF24C7E" w14:textId="38B3363C">
      <w:pPr>
        <w:pStyle w:val="ListParagraph"/>
        <w:numPr>
          <w:ilvl w:val="2"/>
          <w:numId w:val="1"/>
        </w:numPr>
      </w:pPr>
      <w:r>
        <w:t>1</w:t>
      </w:r>
      <w:r w:rsidRPr="007D3D45">
        <w:rPr>
          <w:vertAlign w:val="superscript"/>
        </w:rPr>
        <w:t>st</w:t>
      </w:r>
      <w:r>
        <w:t xml:space="preserve"> Annual </w:t>
      </w:r>
      <w:r w:rsidR="00B31C79">
        <w:t>Family weekend High Altitude Service Project</w:t>
      </w:r>
    </w:p>
    <w:p w:rsidR="00B31C79" w:rsidP="007D3D45" w:rsidRDefault="00B31C79" w14:paraId="3A2B5BB9" w14:textId="68EF2201">
      <w:pPr>
        <w:pStyle w:val="ListParagraph"/>
        <w:numPr>
          <w:ilvl w:val="2"/>
          <w:numId w:val="1"/>
        </w:numPr>
      </w:pPr>
      <w:r>
        <w:t>Sorting donations and getting items out to recipients</w:t>
      </w:r>
    </w:p>
    <w:p w:rsidR="00B31C79" w:rsidP="007D3D45" w:rsidRDefault="00B31C79" w14:paraId="2D6F4E9F" w14:textId="443A7463">
      <w:pPr>
        <w:pStyle w:val="ListParagraph"/>
        <w:numPr>
          <w:ilvl w:val="2"/>
          <w:numId w:val="1"/>
        </w:numPr>
      </w:pPr>
      <w:r>
        <w:t>8</w:t>
      </w:r>
      <w:r w:rsidR="007D3D45">
        <w:t>am</w:t>
      </w:r>
      <w:r>
        <w:t>-4:30</w:t>
      </w:r>
      <w:r w:rsidR="007D3D45">
        <w:t>pm</w:t>
      </w:r>
      <w:r>
        <w:t xml:space="preserve"> with different shifts</w:t>
      </w:r>
    </w:p>
    <w:p w:rsidR="007D3D45" w:rsidP="007D3D45" w:rsidRDefault="007D3D45" w14:paraId="55729ADF" w14:textId="5BA20991">
      <w:pPr>
        <w:pStyle w:val="ListParagraph"/>
        <w:numPr>
          <w:ilvl w:val="3"/>
          <w:numId w:val="1"/>
        </w:numPr>
      </w:pPr>
      <w:r>
        <w:t xml:space="preserve">Picking up boxes, bringing them to </w:t>
      </w:r>
      <w:r w:rsidR="006A2330">
        <w:t>the west University Union lawn</w:t>
      </w:r>
    </w:p>
    <w:p w:rsidR="00B31C79" w:rsidP="006A2330" w:rsidRDefault="00B31C79" w14:paraId="451FA30B" w14:textId="712C1BA8">
      <w:pPr>
        <w:pStyle w:val="ListParagraph"/>
        <w:numPr>
          <w:ilvl w:val="3"/>
          <w:numId w:val="1"/>
        </w:numPr>
      </w:pPr>
      <w:r>
        <w:t xml:space="preserve">Sorting </w:t>
      </w:r>
      <w:r w:rsidR="006A2330">
        <w:t>project on the west University Union lawn</w:t>
      </w:r>
    </w:p>
    <w:p w:rsidR="006A2330" w:rsidP="006A2330" w:rsidRDefault="006A2330" w14:paraId="6FBF7C96" w14:textId="7DA2C159">
      <w:pPr>
        <w:pStyle w:val="ListParagraph"/>
        <w:numPr>
          <w:ilvl w:val="3"/>
          <w:numId w:val="1"/>
        </w:numPr>
      </w:pPr>
      <w:r>
        <w:t>Getting donations out to campus and community partners</w:t>
      </w:r>
    </w:p>
    <w:p w:rsidR="006A2330" w:rsidP="006A2330" w:rsidRDefault="00E90286" w14:paraId="316C2FFA" w14:textId="254869F3">
      <w:pPr>
        <w:pStyle w:val="ListParagraph"/>
        <w:numPr>
          <w:ilvl w:val="2"/>
          <w:numId w:val="1"/>
        </w:numPr>
      </w:pPr>
      <w:r>
        <w:t>Also,</w:t>
      </w:r>
      <w:r w:rsidR="006A2330">
        <w:t xml:space="preserve"> will have opportunity to help build bikes for children in foster care</w:t>
      </w:r>
    </w:p>
    <w:p w:rsidR="00B31C79" w:rsidP="00B31C79" w:rsidRDefault="00576CEE" w14:paraId="27071C43" w14:textId="0102C21A">
      <w:pPr>
        <w:pStyle w:val="ListParagraph"/>
        <w:numPr>
          <w:ilvl w:val="1"/>
          <w:numId w:val="1"/>
        </w:numPr>
      </w:pPr>
      <w:r>
        <w:t xml:space="preserve">Students, </w:t>
      </w:r>
      <w:r w:rsidR="006A2330">
        <w:t xml:space="preserve">family, </w:t>
      </w:r>
      <w:r>
        <w:t>staff, faculty, alumni</w:t>
      </w:r>
      <w:r w:rsidR="006A2330">
        <w:t>, retirees, and the event is family friendly so children welcome!</w:t>
      </w:r>
    </w:p>
    <w:p w:rsidR="00576CEE" w:rsidP="00576CEE" w:rsidRDefault="006A2330" w14:paraId="38C91405" w14:textId="0C198F49">
      <w:pPr>
        <w:pStyle w:val="ListParagraph"/>
        <w:numPr>
          <w:ilvl w:val="0"/>
          <w:numId w:val="1"/>
        </w:numPr>
      </w:pPr>
      <w:r>
        <w:t xml:space="preserve">Missy Freshour - </w:t>
      </w:r>
      <w:r w:rsidR="00576CEE">
        <w:t>Chief of Police</w:t>
      </w:r>
    </w:p>
    <w:p w:rsidR="00576CEE" w:rsidP="00576CEE" w:rsidRDefault="00576CEE" w14:paraId="04DB404D" w14:textId="1B9ACCDA">
      <w:pPr>
        <w:pStyle w:val="ListParagraph"/>
        <w:numPr>
          <w:ilvl w:val="1"/>
          <w:numId w:val="1"/>
        </w:numPr>
      </w:pPr>
      <w:r>
        <w:t>Campus safety with Robert Church</w:t>
      </w:r>
    </w:p>
    <w:p w:rsidR="00576CEE" w:rsidP="00576CEE" w:rsidRDefault="00576CEE" w14:paraId="6026455F" w14:textId="62A3EB98">
      <w:pPr>
        <w:pStyle w:val="ListParagraph"/>
        <w:numPr>
          <w:ilvl w:val="1"/>
          <w:numId w:val="1"/>
        </w:numPr>
      </w:pPr>
      <w:r>
        <w:t xml:space="preserve">September is </w:t>
      </w:r>
      <w:r w:rsidR="006A2330">
        <w:t>N</w:t>
      </w:r>
      <w:r>
        <w:t xml:space="preserve">ational </w:t>
      </w:r>
      <w:r w:rsidR="006A2330">
        <w:t>P</w:t>
      </w:r>
      <w:r>
        <w:t xml:space="preserve">reparedness </w:t>
      </w:r>
      <w:r w:rsidR="006A2330">
        <w:t>M</w:t>
      </w:r>
      <w:r>
        <w:t>onth</w:t>
      </w:r>
    </w:p>
    <w:p w:rsidR="006A2330" w:rsidP="006A2330" w:rsidRDefault="006A2330" w14:paraId="0D9D4B2D" w14:textId="57A8D9E9">
      <w:pPr>
        <w:pStyle w:val="ListParagraph"/>
        <w:numPr>
          <w:ilvl w:val="2"/>
          <w:numId w:val="1"/>
        </w:numPr>
      </w:pPr>
      <w:r>
        <w:t>Opportunity to talk about what NAUPD and Emergency Management do</w:t>
      </w:r>
    </w:p>
    <w:p w:rsidR="00576CEE" w:rsidP="006A2330" w:rsidRDefault="006A2330" w14:paraId="71DFFEFD" w14:textId="225A1712">
      <w:pPr>
        <w:pStyle w:val="ListParagraph"/>
        <w:numPr>
          <w:ilvl w:val="2"/>
          <w:numId w:val="1"/>
        </w:numPr>
      </w:pPr>
      <w:r>
        <w:t>Everything discussed today</w:t>
      </w:r>
      <w:r w:rsidR="00576CEE">
        <w:t xml:space="preserve"> appl</w:t>
      </w:r>
      <w:r>
        <w:t>ies</w:t>
      </w:r>
      <w:r w:rsidR="00576CEE">
        <w:t xml:space="preserve"> to all </w:t>
      </w:r>
      <w:r>
        <w:t>NAU locations (statewide)</w:t>
      </w:r>
    </w:p>
    <w:p w:rsidR="00576CEE" w:rsidP="00576CEE" w:rsidRDefault="00576CEE" w14:paraId="41881273" w14:textId="0BE52546">
      <w:pPr>
        <w:pStyle w:val="ListParagraph"/>
        <w:numPr>
          <w:ilvl w:val="1"/>
          <w:numId w:val="1"/>
        </w:numPr>
      </w:pPr>
      <w:r>
        <w:t xml:space="preserve">Call or text 911, </w:t>
      </w:r>
      <w:r w:rsidR="005E0D5D">
        <w:t>elevator</w:t>
      </w:r>
      <w:r>
        <w:t xml:space="preserve"> phones, blue phones</w:t>
      </w:r>
    </w:p>
    <w:p w:rsidR="006A2330" w:rsidP="006A2330" w:rsidRDefault="006A2330" w14:paraId="6075F60C" w14:textId="1F16FDB2">
      <w:pPr>
        <w:pStyle w:val="ListParagraph"/>
        <w:numPr>
          <w:ilvl w:val="2"/>
          <w:numId w:val="1"/>
        </w:numPr>
      </w:pPr>
      <w:r>
        <w:t>“Call if you can, text if you can’t”</w:t>
      </w:r>
    </w:p>
    <w:p w:rsidR="00576CEE" w:rsidP="00576CEE" w:rsidRDefault="006A2330" w14:paraId="64C8A4F4" w14:textId="03A0F99D">
      <w:pPr>
        <w:pStyle w:val="ListParagraph"/>
        <w:numPr>
          <w:ilvl w:val="1"/>
          <w:numId w:val="1"/>
        </w:numPr>
      </w:pPr>
      <w:r>
        <w:t xml:space="preserve">Non-emergencies call </w:t>
      </w:r>
      <w:r w:rsidR="00576CEE">
        <w:t>928</w:t>
      </w:r>
      <w:r>
        <w:t>-</w:t>
      </w:r>
      <w:r w:rsidR="00576CEE">
        <w:t>523</w:t>
      </w:r>
      <w:r>
        <w:t>-</w:t>
      </w:r>
      <w:r w:rsidR="00576CEE">
        <w:t>3611</w:t>
      </w:r>
      <w:r>
        <w:t xml:space="preserve"> (main campus)</w:t>
      </w:r>
      <w:r w:rsidR="00576CEE">
        <w:t xml:space="preserve"> </w:t>
      </w:r>
      <w:r>
        <w:t xml:space="preserve">or email </w:t>
      </w:r>
      <w:hyperlink w:history="1" r:id="rId5">
        <w:r w:rsidRPr="00984D74">
          <w:rPr>
            <w:rStyle w:val="Hyperlink"/>
          </w:rPr>
          <w:t>askNAUPD@nau.edu</w:t>
        </w:r>
      </w:hyperlink>
    </w:p>
    <w:p w:rsidR="006A2330" w:rsidP="006A2330" w:rsidRDefault="006A2330" w14:paraId="3192D242" w14:textId="5CD53685">
      <w:pPr>
        <w:pStyle w:val="ListParagraph"/>
        <w:numPr>
          <w:ilvl w:val="2"/>
          <w:numId w:val="1"/>
        </w:numPr>
      </w:pPr>
      <w:r>
        <w:t>Safety escorts is something offered here</w:t>
      </w:r>
    </w:p>
    <w:p w:rsidR="006A2330" w:rsidP="006A2330" w:rsidRDefault="006A2330" w14:paraId="509C8092" w14:textId="15D53E25">
      <w:pPr>
        <w:pStyle w:val="ListParagraph"/>
        <w:numPr>
          <w:ilvl w:val="2"/>
          <w:numId w:val="1"/>
        </w:numPr>
      </w:pPr>
      <w:r>
        <w:t>Requests or follow-ups to this meeting, email askNAUPD</w:t>
      </w:r>
    </w:p>
    <w:p w:rsidR="006A2330" w:rsidP="00576CEE" w:rsidRDefault="00576CEE" w14:paraId="7F79AC06" w14:textId="77777777">
      <w:pPr>
        <w:pStyle w:val="ListParagraph"/>
        <w:numPr>
          <w:ilvl w:val="1"/>
          <w:numId w:val="1"/>
        </w:numPr>
      </w:pPr>
      <w:r>
        <w:t xml:space="preserve">NAUSafe app focus on safety procedures </w:t>
      </w:r>
    </w:p>
    <w:p w:rsidR="006A6C34" w:rsidP="006A6C34" w:rsidRDefault="006A6C34" w14:paraId="210FC04F" w14:textId="77777777">
      <w:pPr>
        <w:pStyle w:val="ListParagraph"/>
        <w:numPr>
          <w:ilvl w:val="2"/>
          <w:numId w:val="1"/>
        </w:numPr>
      </w:pPr>
      <w:r>
        <w:t>NAUSafe app is different from NAUGo App</w:t>
      </w:r>
    </w:p>
    <w:p w:rsidR="006A6C34" w:rsidP="006A6C34" w:rsidRDefault="006A6C34" w14:paraId="3A060558" w14:textId="41E6F0E9">
      <w:pPr>
        <w:pStyle w:val="ListParagraph"/>
        <w:numPr>
          <w:ilvl w:val="2"/>
          <w:numId w:val="1"/>
        </w:numPr>
      </w:pPr>
      <w:r>
        <w:t xml:space="preserve">Automatically enrolled in alert system based on how </w:t>
      </w:r>
      <w:r w:rsidR="00E90286">
        <w:t xml:space="preserve">you </w:t>
      </w:r>
      <w:proofErr w:type="gramStart"/>
      <w:r w:rsidR="00E90286">
        <w:t>are</w:t>
      </w:r>
      <w:r>
        <w:t xml:space="preserve"> entered</w:t>
      </w:r>
      <w:proofErr w:type="gramEnd"/>
      <w:r>
        <w:t xml:space="preserve"> in Peoplesoft, but texts and email may be slower than NAUSafe’s push alerts</w:t>
      </w:r>
    </w:p>
    <w:p w:rsidR="006A6C34" w:rsidP="006A6C34" w:rsidRDefault="006A6C34" w14:paraId="60972F3B" w14:textId="6BC0C932">
      <w:pPr>
        <w:pStyle w:val="ListParagraph"/>
        <w:numPr>
          <w:ilvl w:val="3"/>
          <w:numId w:val="1"/>
        </w:numPr>
      </w:pPr>
      <w:r>
        <w:lastRenderedPageBreak/>
        <w:t>Texts can take 3.5 minutes on Flagstaff Mountain campus</w:t>
      </w:r>
    </w:p>
    <w:p w:rsidR="006A6C34" w:rsidP="006A6C34" w:rsidRDefault="006A6C34" w14:paraId="6177D445" w14:textId="0E0E72D3">
      <w:pPr>
        <w:pStyle w:val="ListParagraph"/>
        <w:numPr>
          <w:ilvl w:val="3"/>
          <w:numId w:val="1"/>
        </w:numPr>
      </w:pPr>
      <w:r>
        <w:t xml:space="preserve">Emails can take almost </w:t>
      </w:r>
      <w:r w:rsidR="00E90286">
        <w:t>seven</w:t>
      </w:r>
      <w:r>
        <w:t xml:space="preserve"> minutes</w:t>
      </w:r>
    </w:p>
    <w:p w:rsidR="006A6C34" w:rsidP="00576CEE" w:rsidRDefault="00576CEE" w14:paraId="53FE3F21" w14:textId="77777777">
      <w:pPr>
        <w:pStyle w:val="ListParagraph"/>
        <w:numPr>
          <w:ilvl w:val="2"/>
          <w:numId w:val="1"/>
        </w:numPr>
      </w:pPr>
      <w:r>
        <w:t xml:space="preserve">Push emergency messages </w:t>
      </w:r>
      <w:r w:rsidR="006A6C34">
        <w:t>from NAUSafe app are immediate</w:t>
      </w:r>
    </w:p>
    <w:p w:rsidR="00576CEE" w:rsidP="00576CEE" w:rsidRDefault="00576CEE" w14:paraId="20691E0C" w14:textId="552D6796">
      <w:pPr>
        <w:pStyle w:val="ListParagraph"/>
        <w:numPr>
          <w:ilvl w:val="2"/>
          <w:numId w:val="1"/>
        </w:numPr>
      </w:pPr>
      <w:r>
        <w:t>Statewide – you can set your campus location settings</w:t>
      </w:r>
      <w:r w:rsidR="006A6C34">
        <w:t xml:space="preserve"> through About/Preferences – Campus Location Settings</w:t>
      </w:r>
    </w:p>
    <w:p w:rsidR="00576CEE" w:rsidP="00576CEE" w:rsidRDefault="00576CEE" w14:paraId="1AA56BCE" w14:textId="60F24305">
      <w:pPr>
        <w:pStyle w:val="ListParagraph"/>
        <w:numPr>
          <w:ilvl w:val="2"/>
          <w:numId w:val="1"/>
        </w:numPr>
      </w:pPr>
      <w:r>
        <w:t>Admin</w:t>
      </w:r>
      <w:r w:rsidR="006A6C34">
        <w:t>istrators</w:t>
      </w:r>
      <w:r>
        <w:t xml:space="preserve"> or people who travel, you can select multiple campuses</w:t>
      </w:r>
    </w:p>
    <w:p w:rsidR="006A6C34" w:rsidP="006A6C34" w:rsidRDefault="006A6C34" w14:paraId="0C38DCF3" w14:textId="45854C9E">
      <w:pPr>
        <w:pStyle w:val="ListParagraph"/>
        <w:numPr>
          <w:ilvl w:val="2"/>
          <w:numId w:val="1"/>
        </w:numPr>
      </w:pPr>
      <w:r>
        <w:t xml:space="preserve">Also available through app: friend walk, mental health resources, crime prevention tips, </w:t>
      </w:r>
      <w:proofErr w:type="gramStart"/>
      <w:r>
        <w:t>take action</w:t>
      </w:r>
      <w:proofErr w:type="gramEnd"/>
      <w:r>
        <w:t xml:space="preserve"> guidance, </w:t>
      </w:r>
      <w:r w:rsidR="005E0D5D">
        <w:t>etc.</w:t>
      </w:r>
    </w:p>
    <w:p w:rsidR="006A6C34" w:rsidP="006A6C34" w:rsidRDefault="006A6C34" w14:paraId="64AD1F76" w14:textId="182DE3C1">
      <w:pPr>
        <w:pStyle w:val="ListParagraph"/>
        <w:numPr>
          <w:ilvl w:val="2"/>
          <w:numId w:val="1"/>
        </w:numPr>
      </w:pPr>
      <w:r>
        <w:t>Available on OIS or Android</w:t>
      </w:r>
    </w:p>
    <w:p w:rsidR="00576CEE" w:rsidP="00576CEE" w:rsidRDefault="00576CEE" w14:paraId="4963A384" w14:textId="69D656C9">
      <w:pPr>
        <w:pStyle w:val="ListParagraph"/>
        <w:numPr>
          <w:ilvl w:val="1"/>
          <w:numId w:val="1"/>
        </w:numPr>
      </w:pPr>
      <w:r>
        <w:t>Emergency posters</w:t>
      </w:r>
      <w:r w:rsidR="004E1AF7">
        <w:t xml:space="preserve"> available</w:t>
      </w:r>
    </w:p>
    <w:p w:rsidR="004E1AF7" w:rsidP="00576CEE" w:rsidRDefault="00576CEE" w14:paraId="6D940915" w14:textId="77777777">
      <w:pPr>
        <w:pStyle w:val="ListParagraph"/>
        <w:numPr>
          <w:ilvl w:val="2"/>
          <w:numId w:val="1"/>
        </w:numPr>
      </w:pPr>
      <w:r>
        <w:t xml:space="preserve">New posters </w:t>
      </w:r>
      <w:r w:rsidR="004E1AF7">
        <w:t>out for about a year and a half</w:t>
      </w:r>
    </w:p>
    <w:p w:rsidR="004E1AF7" w:rsidP="00576CEE" w:rsidRDefault="004E1AF7" w14:paraId="59B03735" w14:textId="77777777">
      <w:pPr>
        <w:pStyle w:val="ListParagraph"/>
        <w:numPr>
          <w:ilvl w:val="2"/>
          <w:numId w:val="1"/>
        </w:numPr>
      </w:pPr>
      <w:proofErr w:type="gramStart"/>
      <w:r>
        <w:t>Some</w:t>
      </w:r>
      <w:proofErr w:type="gramEnd"/>
      <w:r>
        <w:t xml:space="preserve"> locations still have old posters</w:t>
      </w:r>
    </w:p>
    <w:p w:rsidR="004E1AF7" w:rsidP="00576CEE" w:rsidRDefault="004E1AF7" w14:paraId="5D94ABD3" w14:textId="77777777">
      <w:pPr>
        <w:pStyle w:val="ListParagraph"/>
        <w:numPr>
          <w:ilvl w:val="2"/>
          <w:numId w:val="1"/>
        </w:numPr>
      </w:pPr>
      <w:r>
        <w:t>Most recent poster has</w:t>
      </w:r>
      <w:r w:rsidR="00576CEE">
        <w:t xml:space="preserve"> QR code</w:t>
      </w:r>
    </w:p>
    <w:p w:rsidR="00576CEE" w:rsidP="004E1AF7" w:rsidRDefault="004E1AF7" w14:paraId="6A5BE397" w14:textId="2B909FF6">
      <w:pPr>
        <w:pStyle w:val="ListParagraph"/>
        <w:numPr>
          <w:ilvl w:val="3"/>
          <w:numId w:val="1"/>
        </w:numPr>
      </w:pPr>
      <w:r>
        <w:t xml:space="preserve">If no QR code, </w:t>
      </w:r>
      <w:r w:rsidR="00576CEE">
        <w:t>reach out and PD will get a new code to you</w:t>
      </w:r>
    </w:p>
    <w:p w:rsidR="00200F6A" w:rsidP="00576CEE" w:rsidRDefault="00576CEE" w14:paraId="0ADFD22E" w14:textId="77777777">
      <w:pPr>
        <w:pStyle w:val="ListParagraph"/>
        <w:numPr>
          <w:ilvl w:val="2"/>
          <w:numId w:val="1"/>
        </w:numPr>
      </w:pPr>
      <w:r>
        <w:t>PDF version also available for statewide</w:t>
      </w:r>
      <w:r w:rsidR="004E1AF7">
        <w:t xml:space="preserve"> locations</w:t>
      </w:r>
    </w:p>
    <w:p w:rsidR="00576CEE" w:rsidP="00200F6A" w:rsidRDefault="00200F6A" w14:paraId="493D31F6" w14:textId="39B25E7E">
      <w:pPr>
        <w:pStyle w:val="ListParagraph"/>
        <w:numPr>
          <w:ilvl w:val="3"/>
          <w:numId w:val="1"/>
        </w:numPr>
      </w:pPr>
      <w:r>
        <w:t>email askNAUPD if you need a copy</w:t>
      </w:r>
    </w:p>
    <w:p w:rsidR="00576CEE" w:rsidP="00576CEE" w:rsidRDefault="00576CEE" w14:paraId="7A38E8A9" w14:textId="6A4E00E4">
      <w:pPr>
        <w:pStyle w:val="ListParagraph"/>
        <w:numPr>
          <w:ilvl w:val="1"/>
          <w:numId w:val="1"/>
        </w:numPr>
      </w:pPr>
      <w:r>
        <w:t xml:space="preserve">Run, Hide, Fight education </w:t>
      </w:r>
      <w:r w:rsidR="00200F6A">
        <w:t>for preparedness</w:t>
      </w:r>
    </w:p>
    <w:p w:rsidR="00BA63AF" w:rsidP="00576CEE" w:rsidRDefault="00576CEE" w14:paraId="4DB07783" w14:textId="77777777">
      <w:pPr>
        <w:pStyle w:val="ListParagraph"/>
        <w:numPr>
          <w:ilvl w:val="2"/>
          <w:numId w:val="1"/>
        </w:numPr>
      </w:pPr>
      <w:r>
        <w:t xml:space="preserve">Nau.edu/threat </w:t>
      </w:r>
    </w:p>
    <w:p w:rsidR="00BA63AF" w:rsidP="00BA63AF" w:rsidRDefault="00BA63AF" w14:paraId="5B322D80" w14:textId="21578099">
      <w:pPr>
        <w:pStyle w:val="ListParagraph"/>
        <w:numPr>
          <w:ilvl w:val="3"/>
          <w:numId w:val="1"/>
        </w:numPr>
      </w:pPr>
      <w:r>
        <w:t>Threat assessment information</w:t>
      </w:r>
    </w:p>
    <w:p w:rsidR="00576CEE" w:rsidP="00BA63AF" w:rsidRDefault="00576CEE" w14:paraId="56667317" w14:textId="1C5AEE71">
      <w:pPr>
        <w:pStyle w:val="ListParagraph"/>
        <w:numPr>
          <w:ilvl w:val="3"/>
          <w:numId w:val="1"/>
        </w:numPr>
      </w:pPr>
      <w:r>
        <w:t>includes a link to a video</w:t>
      </w:r>
      <w:r w:rsidR="00BA63AF">
        <w:t xml:space="preserve"> on Run, Hide, Fight</w:t>
      </w:r>
    </w:p>
    <w:p w:rsidR="00576CEE" w:rsidP="00576CEE" w:rsidRDefault="00BA63AF" w14:paraId="3815B51C" w14:textId="0CC39009">
      <w:pPr>
        <w:pStyle w:val="ListParagraph"/>
        <w:numPr>
          <w:ilvl w:val="2"/>
          <w:numId w:val="1"/>
        </w:numPr>
      </w:pPr>
      <w:r>
        <w:t>Department/group p</w:t>
      </w:r>
      <w:r w:rsidR="00576CEE">
        <w:t xml:space="preserve">resentations also available through </w:t>
      </w:r>
      <w:hyperlink w:history="1" r:id="rId6">
        <w:r w:rsidRPr="00E90286" w:rsidR="00576CEE">
          <w:rPr>
            <w:rStyle w:val="Hyperlink"/>
          </w:rPr>
          <w:t>askNAUPD@nau.edu</w:t>
        </w:r>
      </w:hyperlink>
    </w:p>
    <w:p w:rsidR="00576CEE" w:rsidP="00576CEE" w:rsidRDefault="00576CEE" w14:paraId="005383FC" w14:textId="4D98F48E">
      <w:pPr>
        <w:pStyle w:val="ListParagraph"/>
        <w:numPr>
          <w:ilvl w:val="3"/>
          <w:numId w:val="1"/>
        </w:numPr>
      </w:pPr>
      <w:r>
        <w:t>About an hour</w:t>
      </w:r>
    </w:p>
    <w:p w:rsidR="00BA63AF" w:rsidP="00576CEE" w:rsidRDefault="00BA63AF" w14:paraId="5FADB27F" w14:textId="0DDFC758">
      <w:pPr>
        <w:pStyle w:val="ListParagraph"/>
        <w:numPr>
          <w:ilvl w:val="3"/>
          <w:numId w:val="1"/>
        </w:numPr>
      </w:pPr>
      <w:r>
        <w:t>Robert Church is currently providing this training</w:t>
      </w:r>
    </w:p>
    <w:p w:rsidR="00576CEE" w:rsidP="00576CEE" w:rsidRDefault="00576CEE" w14:paraId="6C6C8698" w14:textId="5287CC12">
      <w:pPr>
        <w:pStyle w:val="ListParagraph"/>
        <w:numPr>
          <w:ilvl w:val="2"/>
          <w:numId w:val="1"/>
        </w:numPr>
      </w:pPr>
      <w:r>
        <w:t xml:space="preserve">Will also do site </w:t>
      </w:r>
      <w:r w:rsidR="00BA63AF">
        <w:t>safety visits t</w:t>
      </w:r>
      <w:r>
        <w:t xml:space="preserve">o walk through space and </w:t>
      </w:r>
      <w:r w:rsidR="00BA63AF">
        <w:t>talk about run, hide, fight within your space</w:t>
      </w:r>
    </w:p>
    <w:p w:rsidR="00576CEE" w:rsidP="00576CEE" w:rsidRDefault="00B226BE" w14:paraId="50066ADE" w14:textId="2AA90840">
      <w:pPr>
        <w:pStyle w:val="ListParagraph"/>
        <w:numPr>
          <w:ilvl w:val="0"/>
          <w:numId w:val="1"/>
        </w:numPr>
      </w:pPr>
      <w:r>
        <w:t xml:space="preserve">Anika Olsen – </w:t>
      </w:r>
      <w:r w:rsidR="00576CEE">
        <w:t>V</w:t>
      </w:r>
      <w:r>
        <w:t xml:space="preserve">ice President of </w:t>
      </w:r>
      <w:r w:rsidR="00576CEE">
        <w:t>Enrollment Management</w:t>
      </w:r>
    </w:p>
    <w:p w:rsidR="00576CEE" w:rsidP="00576CEE" w:rsidRDefault="00576CEE" w14:paraId="2BDB1B65" w14:textId="67135300">
      <w:pPr>
        <w:pStyle w:val="ListParagraph"/>
        <w:numPr>
          <w:ilvl w:val="1"/>
          <w:numId w:val="1"/>
        </w:numPr>
      </w:pPr>
      <w:r>
        <w:t xml:space="preserve">How can we make sure </w:t>
      </w:r>
      <w:r w:rsidR="00E90286">
        <w:t>we are</w:t>
      </w:r>
      <w:r>
        <w:t xml:space="preserve"> leaning into access mission?</w:t>
      </w:r>
    </w:p>
    <w:p w:rsidR="00576CEE" w:rsidP="007A3502" w:rsidRDefault="00576CEE" w14:paraId="71AE7958" w14:textId="5EB5B46F">
      <w:pPr>
        <w:pStyle w:val="ListParagraph"/>
        <w:numPr>
          <w:ilvl w:val="1"/>
          <w:numId w:val="1"/>
        </w:numPr>
      </w:pPr>
      <w:r>
        <w:t>Started with Admissions Pilot Program</w:t>
      </w:r>
    </w:p>
    <w:p w:rsidR="00576CEE" w:rsidP="007A3502" w:rsidRDefault="00576CEE" w14:paraId="57B71174" w14:textId="57A1B4E7">
      <w:pPr>
        <w:pStyle w:val="ListParagraph"/>
        <w:numPr>
          <w:ilvl w:val="2"/>
          <w:numId w:val="1"/>
        </w:numPr>
      </w:pPr>
      <w:r>
        <w:t xml:space="preserve">Not all </w:t>
      </w:r>
      <w:r w:rsidR="007A3502">
        <w:t xml:space="preserve">Arizona </w:t>
      </w:r>
      <w:r>
        <w:t>residents ha</w:t>
      </w:r>
      <w:r w:rsidR="007A3502">
        <w:t>d</w:t>
      </w:r>
      <w:r>
        <w:t xml:space="preserve"> access to the </w:t>
      </w:r>
      <w:proofErr w:type="gramStart"/>
      <w:r>
        <w:t>16</w:t>
      </w:r>
      <w:proofErr w:type="gramEnd"/>
      <w:r>
        <w:t xml:space="preserve"> core courses required to attend NAU</w:t>
      </w:r>
    </w:p>
    <w:p w:rsidR="00576CEE" w:rsidP="007A3502" w:rsidRDefault="00576CEE" w14:paraId="7911BB17" w14:textId="40BABD55">
      <w:pPr>
        <w:pStyle w:val="ListParagraph"/>
        <w:numPr>
          <w:ilvl w:val="2"/>
          <w:numId w:val="1"/>
        </w:numPr>
      </w:pPr>
      <w:r>
        <w:t>These residents were primarily located in rural areas</w:t>
      </w:r>
    </w:p>
    <w:p w:rsidR="00576CEE" w:rsidP="007A3502" w:rsidRDefault="007A3502" w14:paraId="71E812A3" w14:textId="71772BC8">
      <w:pPr>
        <w:pStyle w:val="ListParagraph"/>
        <w:numPr>
          <w:ilvl w:val="2"/>
          <w:numId w:val="1"/>
        </w:numPr>
      </w:pPr>
      <w:r>
        <w:t xml:space="preserve">Arizona </w:t>
      </w:r>
      <w:r w:rsidR="009E191E">
        <w:t>only require</w:t>
      </w:r>
      <w:r>
        <w:t>s</w:t>
      </w:r>
      <w:r w:rsidR="009E191E">
        <w:t xml:space="preserve"> </w:t>
      </w:r>
      <w:proofErr w:type="gramStart"/>
      <w:r w:rsidR="009E191E">
        <w:t>14</w:t>
      </w:r>
      <w:proofErr w:type="gramEnd"/>
      <w:r w:rsidR="009E191E">
        <w:t xml:space="preserve"> courses to graduate from an AZ high school</w:t>
      </w:r>
    </w:p>
    <w:p w:rsidR="009E191E" w:rsidP="007A3502" w:rsidRDefault="009E191E" w14:paraId="27B66036" w14:textId="656096C6">
      <w:pPr>
        <w:pStyle w:val="ListParagraph"/>
        <w:numPr>
          <w:ilvl w:val="2"/>
          <w:numId w:val="1"/>
        </w:numPr>
      </w:pPr>
      <w:r>
        <w:t xml:space="preserve">NAU changed requirements to these </w:t>
      </w:r>
      <w:proofErr w:type="gramStart"/>
      <w:r>
        <w:t>14</w:t>
      </w:r>
      <w:proofErr w:type="gramEnd"/>
      <w:r>
        <w:t xml:space="preserve"> courses</w:t>
      </w:r>
    </w:p>
    <w:p w:rsidR="007A3502" w:rsidP="007A3502" w:rsidRDefault="007A3502" w14:paraId="7CA555CF" w14:textId="326A460A">
      <w:pPr>
        <w:pStyle w:val="ListParagraph"/>
        <w:numPr>
          <w:ilvl w:val="2"/>
          <w:numId w:val="1"/>
        </w:numPr>
      </w:pPr>
      <w:r>
        <w:t xml:space="preserve">First class to come in with </w:t>
      </w:r>
      <w:proofErr w:type="gramStart"/>
      <w:r>
        <w:t>14</w:t>
      </w:r>
      <w:proofErr w:type="gramEnd"/>
      <w:r>
        <w:t xml:space="preserve"> core is the class that just sat</w:t>
      </w:r>
    </w:p>
    <w:p w:rsidR="009E191E" w:rsidP="007A3502" w:rsidRDefault="009E191E" w14:paraId="2021525D" w14:textId="16A33B6F">
      <w:pPr>
        <w:pStyle w:val="ListParagraph"/>
        <w:numPr>
          <w:ilvl w:val="2"/>
          <w:numId w:val="1"/>
        </w:numPr>
      </w:pPr>
      <w:r>
        <w:t>We are welcoming more</w:t>
      </w:r>
      <w:r w:rsidR="00B015B1">
        <w:t xml:space="preserve"> first year</w:t>
      </w:r>
      <w:r>
        <w:t xml:space="preserve"> AZ students than ever</w:t>
      </w:r>
    </w:p>
    <w:p w:rsidR="009E191E" w:rsidP="007A3502" w:rsidRDefault="009E191E" w14:paraId="2531DC35" w14:textId="70CE1BCD">
      <w:pPr>
        <w:pStyle w:val="ListParagraph"/>
        <w:numPr>
          <w:ilvl w:val="2"/>
          <w:numId w:val="1"/>
        </w:numPr>
      </w:pPr>
      <w:r>
        <w:t xml:space="preserve">Most diverse class </w:t>
      </w:r>
      <w:r w:rsidR="00E90286">
        <w:t>we have</w:t>
      </w:r>
      <w:r>
        <w:t xml:space="preserve"> had</w:t>
      </w:r>
    </w:p>
    <w:p w:rsidR="009E191E" w:rsidP="007A3502" w:rsidRDefault="009E191E" w14:paraId="2E9F493F" w14:textId="7BDA8A99">
      <w:pPr>
        <w:pStyle w:val="ListParagraph"/>
        <w:numPr>
          <w:ilvl w:val="1"/>
          <w:numId w:val="1"/>
        </w:numPr>
      </w:pPr>
      <w:r>
        <w:t>A2E</w:t>
      </w:r>
      <w:r w:rsidR="007A3502">
        <w:t xml:space="preserve"> – Access2Excellence</w:t>
      </w:r>
    </w:p>
    <w:p w:rsidR="009E191E" w:rsidP="007A3502" w:rsidRDefault="009E191E" w14:paraId="62819A67" w14:textId="7C784A2C">
      <w:pPr>
        <w:pStyle w:val="ListParagraph"/>
        <w:numPr>
          <w:ilvl w:val="2"/>
          <w:numId w:val="1"/>
        </w:numPr>
      </w:pPr>
      <w:r>
        <w:t xml:space="preserve">When </w:t>
      </w:r>
      <w:r w:rsidR="00B015B1">
        <w:t>thinking</w:t>
      </w:r>
      <w:r>
        <w:t xml:space="preserve"> about Financial Aid, we talk about </w:t>
      </w:r>
      <w:r w:rsidR="00B015B1">
        <w:t>“</w:t>
      </w:r>
      <w:r>
        <w:t>EFC</w:t>
      </w:r>
      <w:r w:rsidR="00B015B1">
        <w:t>”</w:t>
      </w:r>
    </w:p>
    <w:p w:rsidR="009E191E" w:rsidP="007A3502" w:rsidRDefault="009E191E" w14:paraId="16DA9183" w14:textId="71894CB1">
      <w:pPr>
        <w:pStyle w:val="ListParagraph"/>
        <w:numPr>
          <w:ilvl w:val="3"/>
          <w:numId w:val="1"/>
        </w:numPr>
      </w:pPr>
      <w:r>
        <w:t xml:space="preserve">Estimated </w:t>
      </w:r>
      <w:r w:rsidR="00B015B1">
        <w:t>F</w:t>
      </w:r>
      <w:r>
        <w:t xml:space="preserve">amily </w:t>
      </w:r>
      <w:r w:rsidR="00B015B1">
        <w:t>C</w:t>
      </w:r>
      <w:r>
        <w:t xml:space="preserve">ontribution determines </w:t>
      </w:r>
      <w:r w:rsidR="00B015B1">
        <w:t>for what type of financial aid a student might be eligible</w:t>
      </w:r>
    </w:p>
    <w:p w:rsidR="009E191E" w:rsidP="007A3502" w:rsidRDefault="009E191E" w14:paraId="18FD92CB" w14:textId="770F487C">
      <w:pPr>
        <w:pStyle w:val="ListParagraph"/>
        <w:numPr>
          <w:ilvl w:val="3"/>
          <w:numId w:val="1"/>
        </w:numPr>
      </w:pPr>
      <w:r>
        <w:t>But</w:t>
      </w:r>
      <w:r w:rsidR="00B015B1">
        <w:t xml:space="preserve"> most</w:t>
      </w:r>
      <w:r>
        <w:t xml:space="preserve"> students</w:t>
      </w:r>
      <w:r w:rsidR="00B015B1">
        <w:t xml:space="preserve"> and families</w:t>
      </w:r>
      <w:r>
        <w:t xml:space="preserve"> </w:t>
      </w:r>
      <w:r w:rsidR="00E90286">
        <w:t>do not</w:t>
      </w:r>
      <w:r>
        <w:t xml:space="preserve"> know what this means</w:t>
      </w:r>
      <w:r w:rsidR="00B015B1">
        <w:t xml:space="preserve"> or what the student’s EFC is since the student fills out FAFSA and the federal government calculates and sends the EFC to institutions identified by the student</w:t>
      </w:r>
    </w:p>
    <w:p w:rsidR="009E191E" w:rsidP="007A3502" w:rsidRDefault="00E90286" w14:paraId="09A1D4C8" w14:textId="7883C27A">
      <w:pPr>
        <w:pStyle w:val="ListParagraph"/>
        <w:numPr>
          <w:ilvl w:val="3"/>
          <w:numId w:val="1"/>
        </w:numPr>
      </w:pPr>
      <w:proofErr w:type="gramStart"/>
      <w:r>
        <w:lastRenderedPageBreak/>
        <w:t>Let’s</w:t>
      </w:r>
      <w:proofErr w:type="gramEnd"/>
      <w:r w:rsidR="009E191E">
        <w:t xml:space="preserve"> change our langu</w:t>
      </w:r>
      <w:r w:rsidR="00B015B1">
        <w:t>age and use family income</w:t>
      </w:r>
    </w:p>
    <w:p w:rsidR="00B015B1" w:rsidP="00B015B1" w:rsidRDefault="00B015B1" w14:paraId="7321A7E0" w14:textId="5A3CF518">
      <w:pPr>
        <w:pStyle w:val="ListParagraph"/>
        <w:numPr>
          <w:ilvl w:val="4"/>
          <w:numId w:val="1"/>
        </w:numPr>
      </w:pPr>
      <w:r>
        <w:t>More easily accessible information</w:t>
      </w:r>
    </w:p>
    <w:p w:rsidR="009E191E" w:rsidP="007A3502" w:rsidRDefault="009E191E" w14:paraId="4A7DBFAC" w14:textId="5752146C">
      <w:pPr>
        <w:pStyle w:val="ListParagraph"/>
        <w:numPr>
          <w:ilvl w:val="2"/>
          <w:numId w:val="1"/>
        </w:numPr>
      </w:pPr>
      <w:r>
        <w:t xml:space="preserve">Not focusing </w:t>
      </w:r>
      <w:r w:rsidR="005E0D5D">
        <w:t>exclusively</w:t>
      </w:r>
      <w:r>
        <w:t xml:space="preserve"> on </w:t>
      </w:r>
      <w:r w:rsidR="00E90286">
        <w:t>Flagstaff Mountain</w:t>
      </w:r>
      <w:r>
        <w:t xml:space="preserve"> campus</w:t>
      </w:r>
      <w:r w:rsidR="00B015B1">
        <w:t xml:space="preserve"> students</w:t>
      </w:r>
    </w:p>
    <w:p w:rsidR="00B015B1" w:rsidP="007A3502" w:rsidRDefault="00B015B1" w14:paraId="4C2BC0C0" w14:textId="6CDAEE35">
      <w:pPr>
        <w:pStyle w:val="ListParagraph"/>
        <w:numPr>
          <w:ilvl w:val="3"/>
          <w:numId w:val="1"/>
        </w:numPr>
      </w:pPr>
      <w:r>
        <w:t>Traditionally across US, the traditional student coming directly from high school (whether in need of financial support or not) is the most well-funded student</w:t>
      </w:r>
    </w:p>
    <w:p w:rsidR="00B015B1" w:rsidP="007A3502" w:rsidRDefault="00B015B1" w14:paraId="3782979E" w14:textId="2873EBE8">
      <w:pPr>
        <w:pStyle w:val="ListParagraph"/>
        <w:numPr>
          <w:ilvl w:val="3"/>
          <w:numId w:val="1"/>
        </w:numPr>
      </w:pPr>
      <w:r>
        <w:t>Transfer students are typically not</w:t>
      </w:r>
    </w:p>
    <w:p w:rsidR="00B015B1" w:rsidP="00CA3FB0" w:rsidRDefault="00B015B1" w14:paraId="7792BFEB" w14:textId="6CD77B9E">
      <w:pPr>
        <w:pStyle w:val="ListParagraph"/>
        <w:numPr>
          <w:ilvl w:val="3"/>
          <w:numId w:val="1"/>
        </w:numPr>
      </w:pPr>
      <w:r>
        <w:t xml:space="preserve">We wanted to make sure if </w:t>
      </w:r>
      <w:r w:rsidR="00E90286">
        <w:t>we are</w:t>
      </w:r>
      <w:r>
        <w:t xml:space="preserve"> using a new metric like household income, </w:t>
      </w:r>
      <w:proofErr w:type="gramStart"/>
      <w:r>
        <w:t>we’re</w:t>
      </w:r>
      <w:proofErr w:type="gramEnd"/>
      <w:r>
        <w:t xml:space="preserve"> including our 20 statewide sites and transfer students</w:t>
      </w:r>
    </w:p>
    <w:p w:rsidR="009E191E" w:rsidP="007A3502" w:rsidRDefault="00CA3FB0" w14:paraId="2A282006" w14:textId="2D36064D">
      <w:pPr>
        <w:pStyle w:val="ListParagraph"/>
        <w:numPr>
          <w:ilvl w:val="2"/>
          <w:numId w:val="1"/>
        </w:numPr>
      </w:pPr>
      <w:r>
        <w:t>With these changes, began running models - specifically</w:t>
      </w:r>
      <w:r w:rsidR="009E191E">
        <w:t xml:space="preserve"> </w:t>
      </w:r>
      <w:proofErr w:type="gramStart"/>
      <w:r w:rsidR="009E191E">
        <w:t>83</w:t>
      </w:r>
      <w:proofErr w:type="gramEnd"/>
      <w:r w:rsidR="009E191E">
        <w:t xml:space="preserve"> models</w:t>
      </w:r>
    </w:p>
    <w:p w:rsidR="00CA3FB0" w:rsidP="007A3502" w:rsidRDefault="00CA3FB0" w14:paraId="68C46195" w14:textId="719D76CC">
      <w:pPr>
        <w:pStyle w:val="ListParagraph"/>
        <w:numPr>
          <w:ilvl w:val="3"/>
          <w:numId w:val="1"/>
        </w:numPr>
      </w:pPr>
      <w:r>
        <w:t xml:space="preserve">Results at the time these models </w:t>
      </w:r>
      <w:proofErr w:type="gramStart"/>
      <w:r>
        <w:t>were run</w:t>
      </w:r>
      <w:proofErr w:type="gramEnd"/>
      <w:r>
        <w:t>:</w:t>
      </w:r>
      <w:r w:rsidR="009E191E">
        <w:t xml:space="preserve"> </w:t>
      </w:r>
    </w:p>
    <w:p w:rsidR="009E191E" w:rsidP="00CA3FB0" w:rsidRDefault="00CA3FB0" w14:paraId="765B071A" w14:textId="08F9A1D2">
      <w:pPr>
        <w:pStyle w:val="ListParagraph"/>
        <w:numPr>
          <w:ilvl w:val="4"/>
          <w:numId w:val="1"/>
        </w:numPr>
      </w:pPr>
      <w:r>
        <w:t>$</w:t>
      </w:r>
      <w:r w:rsidR="009E191E">
        <w:t>65,000 was the median household income in AZ</w:t>
      </w:r>
    </w:p>
    <w:p w:rsidR="009E191E" w:rsidP="00CA3FB0" w:rsidRDefault="009E191E" w14:paraId="744CB690" w14:textId="0BF9CB51">
      <w:pPr>
        <w:pStyle w:val="ListParagraph"/>
        <w:numPr>
          <w:ilvl w:val="5"/>
          <w:numId w:val="1"/>
        </w:numPr>
      </w:pPr>
      <w:proofErr w:type="gramStart"/>
      <w:r>
        <w:t>1</w:t>
      </w:r>
      <w:proofErr w:type="gramEnd"/>
      <w:r>
        <w:t xml:space="preserve"> out of every 2 households </w:t>
      </w:r>
      <w:r w:rsidR="00CA3FB0">
        <w:t xml:space="preserve">at or below this </w:t>
      </w:r>
    </w:p>
    <w:p w:rsidR="009E191E" w:rsidP="00CA3FB0" w:rsidRDefault="009E191E" w14:paraId="3582A06E" w14:textId="2A04C401">
      <w:pPr>
        <w:pStyle w:val="ListParagraph"/>
        <w:numPr>
          <w:ilvl w:val="4"/>
          <w:numId w:val="1"/>
        </w:numPr>
      </w:pPr>
      <w:r>
        <w:t xml:space="preserve">Or </w:t>
      </w:r>
      <w:r w:rsidR="00CA3FB0">
        <w:t xml:space="preserve">a member of </w:t>
      </w:r>
      <w:r>
        <w:t xml:space="preserve">one of the </w:t>
      </w:r>
      <w:proofErr w:type="gramStart"/>
      <w:r>
        <w:t>22</w:t>
      </w:r>
      <w:proofErr w:type="gramEnd"/>
      <w:r>
        <w:t xml:space="preserve"> recognized tribes</w:t>
      </w:r>
    </w:p>
    <w:p w:rsidR="009E191E" w:rsidP="00CA3FB0" w:rsidRDefault="009E191E" w14:paraId="19E58C08" w14:textId="2645608F">
      <w:pPr>
        <w:pStyle w:val="ListParagraph"/>
        <w:numPr>
          <w:ilvl w:val="4"/>
          <w:numId w:val="1"/>
        </w:numPr>
      </w:pPr>
      <w:r>
        <w:t xml:space="preserve">We </w:t>
      </w:r>
      <w:r w:rsidR="00CA3FB0">
        <w:t xml:space="preserve">make sure their tuition </w:t>
      </w:r>
      <w:proofErr w:type="gramStart"/>
      <w:r w:rsidR="00CA3FB0">
        <w:t>is covered</w:t>
      </w:r>
      <w:proofErr w:type="gramEnd"/>
    </w:p>
    <w:p w:rsidR="00CA3FB0" w:rsidP="00CA3FB0" w:rsidRDefault="00CA3FB0" w14:paraId="6E878453" w14:textId="51E092A4">
      <w:pPr>
        <w:pStyle w:val="ListParagraph"/>
        <w:numPr>
          <w:ilvl w:val="3"/>
          <w:numId w:val="1"/>
        </w:numPr>
      </w:pPr>
      <w:r>
        <w:t xml:space="preserve">This </w:t>
      </w:r>
      <w:proofErr w:type="gramStart"/>
      <w:r>
        <w:t>is done</w:t>
      </w:r>
      <w:proofErr w:type="gramEnd"/>
      <w:r>
        <w:t xml:space="preserve"> in a number of ways – scholarships, grants,</w:t>
      </w:r>
      <w:r w:rsidR="005E0D5D">
        <w:t xml:space="preserve"> etc.</w:t>
      </w:r>
    </w:p>
    <w:p w:rsidR="00CA3FB0" w:rsidP="00CA3FB0" w:rsidRDefault="00CA3FB0" w14:paraId="1D2DFFD0" w14:textId="4DF6836A">
      <w:pPr>
        <w:pStyle w:val="ListParagraph"/>
        <w:numPr>
          <w:ilvl w:val="4"/>
          <w:numId w:val="1"/>
        </w:numPr>
      </w:pPr>
      <w:r>
        <w:t>Cover tuition and sometimes above for other costs of attending university</w:t>
      </w:r>
    </w:p>
    <w:p w:rsidR="00CA3FB0" w:rsidP="00CA3FB0" w:rsidRDefault="00CA3FB0" w14:paraId="2B2C29B4" w14:textId="56E50DA5">
      <w:pPr>
        <w:pStyle w:val="ListParagraph"/>
        <w:numPr>
          <w:ilvl w:val="2"/>
          <w:numId w:val="1"/>
        </w:numPr>
      </w:pPr>
      <w:r>
        <w:t xml:space="preserve">Wanted to make sure students choosing not to attend </w:t>
      </w:r>
      <w:r w:rsidR="005E0D5D">
        <w:t>institutions</w:t>
      </w:r>
      <w:r>
        <w:t xml:space="preserve"> of higher education could see themselves in common language with us</w:t>
      </w:r>
    </w:p>
    <w:p w:rsidR="00CA3FB0" w:rsidP="00CA3FB0" w:rsidRDefault="00CA3FB0" w14:paraId="5B0BC032" w14:textId="44A6207F">
      <w:pPr>
        <w:pStyle w:val="ListParagraph"/>
        <w:numPr>
          <w:ilvl w:val="3"/>
          <w:numId w:val="1"/>
        </w:numPr>
      </w:pPr>
      <w:r>
        <w:t xml:space="preserve">If </w:t>
      </w:r>
      <w:r w:rsidR="00E90286">
        <w:t>you are</w:t>
      </w:r>
      <w:r>
        <w:t xml:space="preserve"> graduating from an Arizona high </w:t>
      </w:r>
      <w:r w:rsidR="00E90286">
        <w:t>school,</w:t>
      </w:r>
      <w:r>
        <w:t xml:space="preserve"> we want you and </w:t>
      </w:r>
      <w:proofErr w:type="gramStart"/>
      <w:r>
        <w:t>we’re</w:t>
      </w:r>
      <w:proofErr w:type="gramEnd"/>
      <w:r>
        <w:t xml:space="preserve"> trying to make it affordable with A2E</w:t>
      </w:r>
    </w:p>
    <w:p w:rsidR="009E191E" w:rsidP="007A3502" w:rsidRDefault="009E191E" w14:paraId="4723D8B5" w14:textId="40026E61">
      <w:pPr>
        <w:pStyle w:val="ListParagraph"/>
        <w:numPr>
          <w:ilvl w:val="2"/>
          <w:numId w:val="1"/>
        </w:numPr>
      </w:pPr>
      <w:proofErr w:type="gramStart"/>
      <w:r>
        <w:t>Nearly half</w:t>
      </w:r>
      <w:proofErr w:type="gramEnd"/>
      <w:r>
        <w:t xml:space="preserve"> of all students </w:t>
      </w:r>
      <w:r w:rsidR="00CA3FB0">
        <w:t>who applied for financial aid were eligible based on the new income threshold</w:t>
      </w:r>
    </w:p>
    <w:p w:rsidR="00CA3FB0" w:rsidP="007A3502" w:rsidRDefault="00CA3FB0" w14:paraId="24B91B98" w14:textId="1DBA9FCE">
      <w:pPr>
        <w:pStyle w:val="ListParagraph"/>
        <w:numPr>
          <w:ilvl w:val="2"/>
          <w:numId w:val="1"/>
        </w:numPr>
      </w:pPr>
      <w:r>
        <w:t xml:space="preserve">Saw more Flagstaff AND statewide students </w:t>
      </w:r>
      <w:r w:rsidR="00E90286">
        <w:t>because of</w:t>
      </w:r>
      <w:r>
        <w:t xml:space="preserve"> A2E</w:t>
      </w:r>
    </w:p>
    <w:p w:rsidR="00CA3FB0" w:rsidP="00CA3FB0" w:rsidRDefault="00CA3FB0" w14:paraId="63EFA8A0" w14:textId="6C2B304E">
      <w:pPr>
        <w:pStyle w:val="ListParagraph"/>
        <w:numPr>
          <w:ilvl w:val="1"/>
          <w:numId w:val="1"/>
        </w:numPr>
      </w:pPr>
      <w:r>
        <w:t>Question: so NAU is not going to go broke with this program?</w:t>
      </w:r>
    </w:p>
    <w:p w:rsidR="00CA3FB0" w:rsidP="00CA3FB0" w:rsidRDefault="00CA3FB0" w14:paraId="541C316F" w14:textId="77777777">
      <w:pPr>
        <w:pStyle w:val="ListParagraph"/>
        <w:numPr>
          <w:ilvl w:val="2"/>
          <w:numId w:val="1"/>
        </w:numPr>
      </w:pPr>
      <w:r>
        <w:t>No</w:t>
      </w:r>
    </w:p>
    <w:p w:rsidR="009E191E" w:rsidP="00CA3FB0" w:rsidRDefault="00CA3FB0" w14:paraId="3811911A" w14:textId="38E4DF9A">
      <w:pPr>
        <w:pStyle w:val="ListParagraph"/>
        <w:numPr>
          <w:ilvl w:val="3"/>
          <w:numId w:val="1"/>
        </w:numPr>
      </w:pPr>
      <w:r>
        <w:t>H</w:t>
      </w:r>
      <w:r w:rsidR="009E191E">
        <w:t xml:space="preserve">istorically we were </w:t>
      </w:r>
      <w:r w:rsidR="00E90286">
        <w:t>merit-based</w:t>
      </w:r>
      <w:r w:rsidR="009E191E">
        <w:t xml:space="preserve"> aid</w:t>
      </w:r>
    </w:p>
    <w:p w:rsidR="00CA3FB0" w:rsidP="00CA3FB0" w:rsidRDefault="00CA3FB0" w14:paraId="6D7DD422" w14:textId="4A4AF15B">
      <w:pPr>
        <w:pStyle w:val="ListParagraph"/>
        <w:numPr>
          <w:ilvl w:val="4"/>
          <w:numId w:val="1"/>
        </w:numPr>
      </w:pPr>
      <w:r>
        <w:t>If you graduate from high school or come out of community college with this GPA you get X</w:t>
      </w:r>
      <w:r w:rsidR="009A7170">
        <w:t xml:space="preserve"> dollars</w:t>
      </w:r>
      <w:r>
        <w:t xml:space="preserve"> of aid</w:t>
      </w:r>
    </w:p>
    <w:p w:rsidR="00CA3FB0" w:rsidP="00CA3FB0" w:rsidRDefault="00E90286" w14:paraId="6964A9C6" w14:textId="36780609">
      <w:pPr>
        <w:pStyle w:val="ListParagraph"/>
        <w:numPr>
          <w:ilvl w:val="4"/>
          <w:numId w:val="1"/>
        </w:numPr>
      </w:pPr>
      <w:r>
        <w:t>That is</w:t>
      </w:r>
      <w:r w:rsidR="00CA3FB0">
        <w:t xml:space="preserve"> </w:t>
      </w:r>
      <w:proofErr w:type="gramStart"/>
      <w:r w:rsidR="00CA3FB0">
        <w:t>awesome</w:t>
      </w:r>
      <w:proofErr w:type="gramEnd"/>
      <w:r w:rsidR="00CA3FB0">
        <w:t xml:space="preserve"> but it doesn’t put our dollars into making higher education equitable across the board</w:t>
      </w:r>
    </w:p>
    <w:p w:rsidR="00CA3FB0" w:rsidP="00CA3FB0" w:rsidRDefault="00CA3FB0" w14:paraId="4CD9DD87" w14:textId="4B6FAD51">
      <w:pPr>
        <w:pStyle w:val="ListParagraph"/>
        <w:numPr>
          <w:ilvl w:val="3"/>
          <w:numId w:val="1"/>
        </w:numPr>
      </w:pPr>
      <w:r>
        <w:t xml:space="preserve">Slowly turning the ship toward </w:t>
      </w:r>
      <w:r w:rsidR="009A7170">
        <w:t>need based aid</w:t>
      </w:r>
    </w:p>
    <w:p w:rsidR="009E191E" w:rsidP="009A7170" w:rsidRDefault="009A7170" w14:paraId="2787BF29" w14:textId="16E79A3B">
      <w:pPr>
        <w:pStyle w:val="ListParagraph"/>
        <w:numPr>
          <w:ilvl w:val="3"/>
          <w:numId w:val="1"/>
        </w:numPr>
      </w:pPr>
      <w:r>
        <w:t>$</w:t>
      </w:r>
      <w:r w:rsidR="009E191E">
        <w:t>65</w:t>
      </w:r>
      <w:r>
        <w:t>,000</w:t>
      </w:r>
      <w:r w:rsidR="009E191E">
        <w:t xml:space="preserve"> gets a little above the </w:t>
      </w:r>
      <w:r w:rsidR="005E0D5D">
        <w:t>Pell</w:t>
      </w:r>
      <w:r w:rsidR="009E191E">
        <w:t xml:space="preserve"> grant limits of eligibility</w:t>
      </w:r>
      <w:r>
        <w:t>, a little more into middle income</w:t>
      </w:r>
    </w:p>
    <w:p w:rsidR="009E191E" w:rsidP="007A3502" w:rsidRDefault="00E90286" w14:paraId="79875BC5" w14:textId="4F75B588">
      <w:pPr>
        <w:pStyle w:val="ListParagraph"/>
        <w:numPr>
          <w:ilvl w:val="2"/>
          <w:numId w:val="1"/>
        </w:numPr>
      </w:pPr>
      <w:r>
        <w:t>Incidentally</w:t>
      </w:r>
      <w:r w:rsidR="009A7170">
        <w:t xml:space="preserve">, we can stop thinking about </w:t>
      </w:r>
      <w:r w:rsidR="009E191E">
        <w:t>EFC</w:t>
      </w:r>
      <w:r w:rsidR="009A7170">
        <w:t xml:space="preserve">, as with the new FAFSA (TBD when it will be available) </w:t>
      </w:r>
      <w:r>
        <w:t>they are</w:t>
      </w:r>
      <w:r w:rsidR="009E191E">
        <w:t xml:space="preserve"> switching to </w:t>
      </w:r>
      <w:r w:rsidR="009A7170">
        <w:t xml:space="preserve">the </w:t>
      </w:r>
      <w:r w:rsidR="009E191E">
        <w:t>Student Aid Index (SAI)</w:t>
      </w:r>
    </w:p>
    <w:p w:rsidR="009E191E" w:rsidP="007A3502" w:rsidRDefault="009E191E" w14:paraId="4FEE9F7F" w14:textId="1C8C9F14">
      <w:pPr>
        <w:pStyle w:val="ListParagraph"/>
        <w:numPr>
          <w:ilvl w:val="1"/>
          <w:numId w:val="1"/>
        </w:numPr>
      </w:pPr>
      <w:r>
        <w:t>Q</w:t>
      </w:r>
      <w:r w:rsidR="009A7170">
        <w:t>uestion</w:t>
      </w:r>
      <w:r>
        <w:t>: does this change what financial aid is available to students?</w:t>
      </w:r>
      <w:r w:rsidR="009A7170">
        <w:t xml:space="preserve"> And how are we making up lost income from this program?</w:t>
      </w:r>
    </w:p>
    <w:p w:rsidR="009E191E" w:rsidP="007A3502" w:rsidRDefault="009E191E" w14:paraId="07315480" w14:textId="7DDD34CB">
      <w:pPr>
        <w:pStyle w:val="ListParagraph"/>
        <w:numPr>
          <w:ilvl w:val="2"/>
          <w:numId w:val="1"/>
        </w:numPr>
      </w:pPr>
      <w:r>
        <w:t xml:space="preserve">We </w:t>
      </w:r>
      <w:r w:rsidR="00E90286">
        <w:t>did not</w:t>
      </w:r>
      <w:r>
        <w:t xml:space="preserve"> do this with any new buckets of money</w:t>
      </w:r>
    </w:p>
    <w:p w:rsidR="009E191E" w:rsidP="007A3502" w:rsidRDefault="009E191E" w14:paraId="4AEE3E94" w14:textId="03B48894">
      <w:pPr>
        <w:pStyle w:val="ListParagraph"/>
        <w:numPr>
          <w:ilvl w:val="2"/>
          <w:numId w:val="1"/>
        </w:numPr>
      </w:pPr>
      <w:r>
        <w:t>When Fed</w:t>
      </w:r>
      <w:r w:rsidR="009A7170">
        <w:t>eral government</w:t>
      </w:r>
      <w:r>
        <w:t xml:space="preserve"> gives us EFC or SAI, it </w:t>
      </w:r>
      <w:r w:rsidR="00E90286">
        <w:t>does not</w:t>
      </w:r>
      <w:r>
        <w:t xml:space="preserve"> impact need level</w:t>
      </w:r>
    </w:p>
    <w:p w:rsidR="009E191E" w:rsidP="007A3502" w:rsidRDefault="009E191E" w14:paraId="422380B1" w14:textId="1B651FF9">
      <w:pPr>
        <w:pStyle w:val="ListParagraph"/>
        <w:numPr>
          <w:ilvl w:val="3"/>
          <w:numId w:val="1"/>
        </w:numPr>
      </w:pPr>
      <w:r>
        <w:t>If the student is eligible for other things like Pell Grant</w:t>
      </w:r>
      <w:r w:rsidR="009A7170">
        <w:t xml:space="preserve"> or scholarships</w:t>
      </w:r>
      <w:r>
        <w:t>, they still are eligible</w:t>
      </w:r>
      <w:r w:rsidR="009A7170">
        <w:t xml:space="preserve"> and will receive these</w:t>
      </w:r>
    </w:p>
    <w:p w:rsidR="009A7170" w:rsidP="009A7170" w:rsidRDefault="009A7170" w14:paraId="3865DED6" w14:textId="1CA22131">
      <w:pPr>
        <w:pStyle w:val="ListParagraph"/>
        <w:numPr>
          <w:ilvl w:val="2"/>
          <w:numId w:val="1"/>
        </w:numPr>
      </w:pPr>
      <w:r>
        <w:t xml:space="preserve">The “bucket of money” </w:t>
      </w:r>
      <w:proofErr w:type="gramStart"/>
      <w:r>
        <w:t>is called</w:t>
      </w:r>
      <w:proofErr w:type="gramEnd"/>
      <w:r>
        <w:t xml:space="preserve"> University Grant</w:t>
      </w:r>
    </w:p>
    <w:p w:rsidR="009A7170" w:rsidP="009A7170" w:rsidRDefault="009A7170" w14:paraId="39C3E548" w14:textId="5380AF12">
      <w:pPr>
        <w:pStyle w:val="ListParagraph"/>
        <w:numPr>
          <w:ilvl w:val="2"/>
          <w:numId w:val="1"/>
        </w:numPr>
      </w:pPr>
      <w:r>
        <w:lastRenderedPageBreak/>
        <w:t xml:space="preserve">We were already covering </w:t>
      </w:r>
      <w:proofErr w:type="gramStart"/>
      <w:r>
        <w:t>some</w:t>
      </w:r>
      <w:proofErr w:type="gramEnd"/>
      <w:r>
        <w:t xml:space="preserve"> students, but not all</w:t>
      </w:r>
    </w:p>
    <w:p w:rsidR="009A7170" w:rsidP="007A3502" w:rsidRDefault="009E191E" w14:paraId="4E39C33E" w14:textId="77777777">
      <w:pPr>
        <w:pStyle w:val="ListParagraph"/>
        <w:numPr>
          <w:ilvl w:val="2"/>
          <w:numId w:val="1"/>
        </w:numPr>
      </w:pPr>
      <w:r>
        <w:t xml:space="preserve">We adjusted </w:t>
      </w:r>
      <w:proofErr w:type="gramStart"/>
      <w:r w:rsidR="009A7170">
        <w:t>some</w:t>
      </w:r>
      <w:proofErr w:type="gramEnd"/>
      <w:r w:rsidR="009A7170">
        <w:t xml:space="preserve"> merit-based </w:t>
      </w:r>
      <w:r>
        <w:t xml:space="preserve">scholarships </w:t>
      </w:r>
      <w:r w:rsidR="009A7170">
        <w:t>to make it a little tougher to get (like Lumberjack Scholarship)</w:t>
      </w:r>
      <w:r>
        <w:t xml:space="preserve"> </w:t>
      </w:r>
      <w:r w:rsidR="009A7170">
        <w:t>from a 3.5 GPA to a 3.75 GPA</w:t>
      </w:r>
    </w:p>
    <w:p w:rsidR="009E191E" w:rsidP="007A3502" w:rsidRDefault="009E191E" w14:paraId="65C86A42" w14:textId="54D27E74">
      <w:pPr>
        <w:pStyle w:val="ListParagraph"/>
        <w:numPr>
          <w:ilvl w:val="2"/>
          <w:numId w:val="1"/>
        </w:numPr>
      </w:pPr>
      <w:r>
        <w:t>re-allocate this aid</w:t>
      </w:r>
      <w:r w:rsidR="009A7170">
        <w:t xml:space="preserve"> </w:t>
      </w:r>
      <w:r>
        <w:t>to need based</w:t>
      </w:r>
    </w:p>
    <w:p w:rsidR="009E191E" w:rsidP="007A3502" w:rsidRDefault="009E191E" w14:paraId="30AC1BC4" w14:textId="419F9E26">
      <w:pPr>
        <w:pStyle w:val="ListParagraph"/>
        <w:numPr>
          <w:ilvl w:val="2"/>
          <w:numId w:val="1"/>
        </w:numPr>
      </w:pPr>
      <w:r>
        <w:t xml:space="preserve">Models included </w:t>
      </w:r>
      <w:r w:rsidR="009A7170">
        <w:t xml:space="preserve">a balance of </w:t>
      </w:r>
      <w:r>
        <w:t>enrollment, net tuition revenue, how much we spend to meet first two metrics</w:t>
      </w:r>
    </w:p>
    <w:p w:rsidR="009E191E" w:rsidP="007A3502" w:rsidRDefault="009E191E" w14:paraId="7829E728" w14:textId="4566A14F">
      <w:pPr>
        <w:pStyle w:val="ListParagraph"/>
        <w:numPr>
          <w:ilvl w:val="1"/>
          <w:numId w:val="1"/>
        </w:numPr>
      </w:pPr>
      <w:r>
        <w:t>Q</w:t>
      </w:r>
      <w:r w:rsidR="009A7170">
        <w:t>uestion</w:t>
      </w:r>
      <w:r>
        <w:t>: will this number change with inflation/</w:t>
      </w:r>
      <w:r w:rsidR="009A7170">
        <w:t xml:space="preserve"> the </w:t>
      </w:r>
      <w:r>
        <w:t>economy</w:t>
      </w:r>
      <w:r w:rsidR="009A7170">
        <w:t>?</w:t>
      </w:r>
    </w:p>
    <w:p w:rsidR="009E191E" w:rsidP="007A3502" w:rsidRDefault="009E191E" w14:paraId="484373F1" w14:textId="08FDF4DF">
      <w:pPr>
        <w:pStyle w:val="ListParagraph"/>
        <w:numPr>
          <w:ilvl w:val="2"/>
          <w:numId w:val="1"/>
        </w:numPr>
      </w:pPr>
      <w:r>
        <w:t xml:space="preserve">Yes, </w:t>
      </w:r>
      <w:r w:rsidR="00E90286">
        <w:t>we have</w:t>
      </w:r>
      <w:r>
        <w:t xml:space="preserve"> modeled above and below 65k </w:t>
      </w:r>
    </w:p>
    <w:p w:rsidR="003461E4" w:rsidP="007A3502" w:rsidRDefault="003461E4" w14:paraId="686E8251" w14:textId="6E930AA5">
      <w:pPr>
        <w:pStyle w:val="ListParagraph"/>
        <w:numPr>
          <w:ilvl w:val="2"/>
          <w:numId w:val="1"/>
        </w:numPr>
      </w:pPr>
      <w:r>
        <w:t>When? To be determined</w:t>
      </w:r>
    </w:p>
    <w:p w:rsidR="006F39E3" w:rsidP="003461E4" w:rsidRDefault="003461E4" w14:paraId="32E6F3E8" w14:textId="21A9BE43">
      <w:pPr>
        <w:pStyle w:val="ListParagraph"/>
        <w:numPr>
          <w:ilvl w:val="1"/>
          <w:numId w:val="1"/>
        </w:numPr>
      </w:pPr>
      <w:r>
        <w:t xml:space="preserve">Additional questions, contact </w:t>
      </w:r>
      <w:hyperlink w:history="1" r:id="rId7">
        <w:r w:rsidRPr="00984D74">
          <w:rPr>
            <w:rStyle w:val="Hyperlink"/>
          </w:rPr>
          <w:t>Anika.Olsen@nau.edu</w:t>
        </w:r>
      </w:hyperlink>
      <w:r>
        <w:t>, visit</w:t>
      </w:r>
      <w:r w:rsidR="006F39E3">
        <w:t xml:space="preserve"> </w:t>
      </w:r>
      <w:hyperlink w:history="1" r:id="rId8">
        <w:r w:rsidRPr="007E438F" w:rsidR="00E90286">
          <w:rPr>
            <w:rStyle w:val="Hyperlink"/>
          </w:rPr>
          <w:t>nau.edu/A2E</w:t>
        </w:r>
      </w:hyperlink>
      <w:r>
        <w:t xml:space="preserve">, or email </w:t>
      </w:r>
      <w:hyperlink w:history="1" r:id="rId9">
        <w:r w:rsidRPr="00984D74">
          <w:rPr>
            <w:rStyle w:val="Hyperlink"/>
          </w:rPr>
          <w:t>SAC@nau.edu</w:t>
        </w:r>
      </w:hyperlink>
    </w:p>
    <w:p w:rsidR="006F39E3" w:rsidP="007A3502" w:rsidRDefault="006F39E3" w14:paraId="02851FED" w14:textId="528E6847">
      <w:pPr>
        <w:pStyle w:val="ListParagraph"/>
        <w:numPr>
          <w:ilvl w:val="0"/>
          <w:numId w:val="1"/>
        </w:numPr>
      </w:pPr>
      <w:r>
        <w:t xml:space="preserve">Heather Nash – </w:t>
      </w:r>
      <w:r w:rsidR="003461E4">
        <w:t>Director of Employee Assistance and Wellness (EAW)</w:t>
      </w:r>
    </w:p>
    <w:p w:rsidR="006F39E3" w:rsidP="007A3502" w:rsidRDefault="006F39E3" w14:paraId="6CDDFB53" w14:textId="4FFE94BC">
      <w:pPr>
        <w:pStyle w:val="ListParagraph"/>
        <w:numPr>
          <w:ilvl w:val="1"/>
          <w:numId w:val="1"/>
        </w:numPr>
      </w:pPr>
      <w:r>
        <w:t>Four counselors, a waitlist</w:t>
      </w:r>
      <w:r w:rsidR="003461E4">
        <w:t xml:space="preserve"> </w:t>
      </w:r>
      <w:r w:rsidR="00E90286">
        <w:t>of 8</w:t>
      </w:r>
      <w:r w:rsidR="003461E4">
        <w:t>-12 weeks for counseling</w:t>
      </w:r>
      <w:r>
        <w:t xml:space="preserve"> due to </w:t>
      </w:r>
      <w:r w:rsidR="003461E4">
        <w:t>staffing shortage</w:t>
      </w:r>
    </w:p>
    <w:p w:rsidR="003461E4" w:rsidP="007A3502" w:rsidRDefault="003461E4" w14:paraId="0C1D5DAB" w14:textId="77777777">
      <w:pPr>
        <w:pStyle w:val="ListParagraph"/>
        <w:numPr>
          <w:ilvl w:val="1"/>
          <w:numId w:val="1"/>
        </w:numPr>
      </w:pPr>
      <w:r>
        <w:t xml:space="preserve">Services provided: </w:t>
      </w:r>
    </w:p>
    <w:p w:rsidR="003461E4" w:rsidP="003461E4" w:rsidRDefault="003461E4" w14:paraId="0E5AAA28" w14:textId="77777777">
      <w:pPr>
        <w:pStyle w:val="ListParagraph"/>
        <w:numPr>
          <w:ilvl w:val="2"/>
          <w:numId w:val="1"/>
        </w:numPr>
      </w:pPr>
      <w:r>
        <w:t>C</w:t>
      </w:r>
      <w:r w:rsidR="006F39E3">
        <w:t>ounseling</w:t>
      </w:r>
    </w:p>
    <w:p w:rsidR="003461E4" w:rsidP="003461E4" w:rsidRDefault="003461E4" w14:paraId="05D200C9" w14:textId="77777777">
      <w:pPr>
        <w:pStyle w:val="ListParagraph"/>
        <w:numPr>
          <w:ilvl w:val="2"/>
          <w:numId w:val="1"/>
        </w:numPr>
      </w:pPr>
      <w:r>
        <w:t>W</w:t>
      </w:r>
      <w:r w:rsidR="006F39E3">
        <w:t xml:space="preserve">eekly groups like </w:t>
      </w:r>
      <w:proofErr w:type="gramStart"/>
      <w:r>
        <w:t>getting along</w:t>
      </w:r>
      <w:proofErr w:type="gramEnd"/>
      <w:r>
        <w:t xml:space="preserve"> with coworkers, mindfulness practice and improving resilience (every Tues, Weds, Thurs at 8:30AM), </w:t>
      </w:r>
      <w:r w:rsidR="006F39E3">
        <w:t>grief group</w:t>
      </w:r>
      <w:r>
        <w:t xml:space="preserve">, </w:t>
      </w:r>
      <w:r w:rsidR="006F39E3">
        <w:t>men’s group</w:t>
      </w:r>
    </w:p>
    <w:p w:rsidR="006F39E3" w:rsidP="003461E4" w:rsidRDefault="003461E4" w14:paraId="6BD65872" w14:textId="104323A3">
      <w:pPr>
        <w:pStyle w:val="ListParagraph"/>
        <w:numPr>
          <w:ilvl w:val="2"/>
          <w:numId w:val="1"/>
        </w:numPr>
      </w:pPr>
      <w:r>
        <w:t>Tons of w</w:t>
      </w:r>
      <w:r w:rsidR="006F39E3">
        <w:t>orkshops</w:t>
      </w:r>
      <w:r>
        <w:t xml:space="preserve"> like forest therapy walks, </w:t>
      </w:r>
      <w:proofErr w:type="gramStart"/>
      <w:r w:rsidR="00E90286">
        <w:t>etc.</w:t>
      </w:r>
      <w:proofErr w:type="gramEnd"/>
    </w:p>
    <w:p w:rsidR="006F39E3" w:rsidP="007A3502" w:rsidRDefault="003461E4" w14:paraId="2FAFF6B2" w14:textId="1B3BCB96">
      <w:pPr>
        <w:pStyle w:val="ListParagraph"/>
        <w:numPr>
          <w:ilvl w:val="1"/>
          <w:numId w:val="1"/>
        </w:numPr>
      </w:pPr>
      <w:r>
        <w:t>Check the EAW newsletter sent to email e</w:t>
      </w:r>
      <w:r w:rsidR="006F39E3">
        <w:t>very other week Tuesday morning</w:t>
      </w:r>
      <w:r w:rsidR="000B06A9">
        <w:t xml:space="preserve"> for all the program offerings available</w:t>
      </w:r>
    </w:p>
    <w:p w:rsidR="006F39E3" w:rsidP="007A3502" w:rsidRDefault="006F39E3" w14:paraId="3E2F850E" w14:textId="16C96112">
      <w:pPr>
        <w:pStyle w:val="ListParagraph"/>
        <w:numPr>
          <w:ilvl w:val="1"/>
          <w:numId w:val="1"/>
        </w:numPr>
      </w:pPr>
      <w:r>
        <w:t>Paula</w:t>
      </w:r>
      <w:r w:rsidR="000B06A9">
        <w:t xml:space="preserve"> Kulen, EAW’s Administrative Assistant,</w:t>
      </w:r>
      <w:r>
        <w:t xml:space="preserve"> is available to help answer questions</w:t>
      </w:r>
    </w:p>
    <w:p w:rsidR="000B06A9" w:rsidP="007A3502" w:rsidRDefault="000B06A9" w14:paraId="44CE3D75" w14:textId="77777777">
      <w:pPr>
        <w:pStyle w:val="ListParagraph"/>
        <w:numPr>
          <w:ilvl w:val="1"/>
          <w:numId w:val="1"/>
        </w:numPr>
      </w:pPr>
      <w:r>
        <w:t xml:space="preserve">You can still earn </w:t>
      </w:r>
      <w:proofErr w:type="gramStart"/>
      <w:r>
        <w:t>lots of</w:t>
      </w:r>
      <w:proofErr w:type="gramEnd"/>
      <w:r>
        <w:t xml:space="preserve"> points for HIP Program</w:t>
      </w:r>
    </w:p>
    <w:p w:rsidR="006F39E3" w:rsidP="000B06A9" w:rsidRDefault="000B06A9" w14:paraId="6C3536E8" w14:textId="152E4BD1">
      <w:pPr>
        <w:pStyle w:val="ListParagraph"/>
        <w:numPr>
          <w:ilvl w:val="2"/>
          <w:numId w:val="1"/>
        </w:numPr>
      </w:pPr>
      <w:r>
        <w:t>5,000</w:t>
      </w:r>
      <w:r w:rsidR="006F39E3">
        <w:t xml:space="preserve"> points to see primary care doc</w:t>
      </w:r>
      <w:r>
        <w:t>tor</w:t>
      </w:r>
    </w:p>
    <w:p w:rsidR="000B06A9" w:rsidP="000B06A9" w:rsidRDefault="000B06A9" w14:paraId="45F4BC13" w14:textId="1F58706D">
      <w:pPr>
        <w:pStyle w:val="ListParagraph"/>
        <w:numPr>
          <w:ilvl w:val="2"/>
          <w:numId w:val="1"/>
        </w:numPr>
      </w:pPr>
      <w:r>
        <w:t xml:space="preserve">Lots of people have reached level 5 which is a secret level where </w:t>
      </w:r>
      <w:r w:rsidR="00E90286">
        <w:t>you will</w:t>
      </w:r>
      <w:r>
        <w:t xml:space="preserve"> get </w:t>
      </w:r>
      <w:proofErr w:type="gramStart"/>
      <w:r>
        <w:t>entered into</w:t>
      </w:r>
      <w:proofErr w:type="gramEnd"/>
      <w:r>
        <w:t xml:space="preserve"> a raffle for fabulous prizes in addition to $300</w:t>
      </w:r>
    </w:p>
    <w:p w:rsidR="006F39E3" w:rsidP="000B06A9" w:rsidRDefault="000B06A9" w14:paraId="43B8828D" w14:textId="799109CE">
      <w:pPr>
        <w:pStyle w:val="ListParagraph"/>
        <w:numPr>
          <w:ilvl w:val="2"/>
          <w:numId w:val="1"/>
        </w:numPr>
      </w:pPr>
      <w:r>
        <w:t>Switched to HIP because i</w:t>
      </w:r>
      <w:r w:rsidR="006F39E3">
        <w:t>nteracting with your health on a regular basis is important</w:t>
      </w:r>
    </w:p>
    <w:p w:rsidRPr="00A56793" w:rsidR="006F39E3" w:rsidP="007A3502" w:rsidRDefault="006F39E3" w14:paraId="5B63292A" w14:textId="3E8DD2B9">
      <w:pPr>
        <w:pStyle w:val="ListParagraph"/>
        <w:numPr>
          <w:ilvl w:val="1"/>
          <w:numId w:val="1"/>
        </w:numPr>
      </w:pPr>
      <w:r w:rsidRPr="00A56793">
        <w:t xml:space="preserve">Open </w:t>
      </w:r>
      <w:r w:rsidRPr="00A56793" w:rsidR="00A56793">
        <w:t>Psychologist</w:t>
      </w:r>
      <w:r w:rsidRPr="00A56793">
        <w:t xml:space="preserve"> position potentially </w:t>
      </w:r>
      <w:proofErr w:type="gramStart"/>
      <w:r w:rsidRPr="00A56793">
        <w:t xml:space="preserve">opening </w:t>
      </w:r>
      <w:r w:rsidRPr="00A56793" w:rsidR="00A56793">
        <w:t>up</w:t>
      </w:r>
      <w:proofErr w:type="gramEnd"/>
      <w:r w:rsidRPr="00A56793" w:rsidR="00A56793">
        <w:t xml:space="preserve"> </w:t>
      </w:r>
      <w:r w:rsidRPr="00A56793">
        <w:t>to counselors</w:t>
      </w:r>
      <w:r w:rsidRPr="00A56793" w:rsidR="00A56793">
        <w:t>, social workers, and MFTs</w:t>
      </w:r>
    </w:p>
    <w:p w:rsidR="006F39E3" w:rsidP="007A3502" w:rsidRDefault="006F39E3" w14:paraId="248C1C08" w14:textId="204EE4EB">
      <w:pPr>
        <w:pStyle w:val="ListParagraph"/>
        <w:numPr>
          <w:ilvl w:val="2"/>
          <w:numId w:val="1"/>
        </w:numPr>
      </w:pPr>
      <w:r>
        <w:t xml:space="preserve">Tell anyone you know who might want to come </w:t>
      </w:r>
      <w:r w:rsidR="00A56793">
        <w:t>to or stay in Flagstaff</w:t>
      </w:r>
      <w:r>
        <w:t xml:space="preserve"> to apply</w:t>
      </w:r>
    </w:p>
    <w:p w:rsidR="006F39E3" w:rsidP="007A3502" w:rsidRDefault="006F39E3" w14:paraId="0717EF63" w14:textId="4886434B">
      <w:pPr>
        <w:pStyle w:val="ListParagraph"/>
        <w:numPr>
          <w:ilvl w:val="1"/>
          <w:numId w:val="1"/>
        </w:numPr>
      </w:pPr>
      <w:r>
        <w:t>Sept 10</w:t>
      </w:r>
      <w:r w:rsidRPr="006F39E3">
        <w:rPr>
          <w:vertAlign w:val="superscript"/>
        </w:rPr>
        <w:t>th</w:t>
      </w:r>
      <w:r>
        <w:t xml:space="preserve"> was </w:t>
      </w:r>
      <w:r w:rsidR="00A56793">
        <w:t>N</w:t>
      </w:r>
      <w:r>
        <w:t xml:space="preserve">ational </w:t>
      </w:r>
      <w:r w:rsidR="00A56793">
        <w:t>S</w:t>
      </w:r>
      <w:r>
        <w:t xml:space="preserve">uicide </w:t>
      </w:r>
      <w:r w:rsidR="00A56793">
        <w:t>A</w:t>
      </w:r>
      <w:r>
        <w:t xml:space="preserve">wareness </w:t>
      </w:r>
      <w:r w:rsidR="00A56793">
        <w:t>D</w:t>
      </w:r>
      <w:r>
        <w:t>ay</w:t>
      </w:r>
    </w:p>
    <w:p w:rsidR="006F39E3" w:rsidP="007A3502" w:rsidRDefault="00A56793" w14:paraId="1487866E" w14:textId="6CB05ED0">
      <w:pPr>
        <w:pStyle w:val="ListParagraph"/>
        <w:numPr>
          <w:ilvl w:val="2"/>
          <w:numId w:val="1"/>
        </w:numPr>
      </w:pPr>
      <w:r>
        <w:t>Theme of c</w:t>
      </w:r>
      <w:r w:rsidR="006F39E3">
        <w:t>reating hope through action</w:t>
      </w:r>
    </w:p>
    <w:p w:rsidR="006F39E3" w:rsidP="007A3502" w:rsidRDefault="00A56793" w14:paraId="75A8F37C" w14:textId="352FECB2">
      <w:pPr>
        <w:pStyle w:val="ListParagraph"/>
        <w:numPr>
          <w:ilvl w:val="2"/>
          <w:numId w:val="1"/>
        </w:numPr>
      </w:pPr>
      <w:r>
        <w:t>Exercise</w:t>
      </w:r>
      <w:r w:rsidR="006F39E3">
        <w:t>: grounding technique</w:t>
      </w:r>
    </w:p>
    <w:p w:rsidR="00A56793" w:rsidP="007A3502" w:rsidRDefault="00A56793" w14:paraId="31787CE3" w14:textId="77777777">
      <w:pPr>
        <w:pStyle w:val="ListParagraph"/>
        <w:numPr>
          <w:ilvl w:val="3"/>
          <w:numId w:val="1"/>
        </w:numPr>
      </w:pPr>
      <w:r>
        <w:t>Use when feeling stress or helping someone experiencing stress</w:t>
      </w:r>
    </w:p>
    <w:p w:rsidR="006F39E3" w:rsidP="007A3502" w:rsidRDefault="006F39E3" w14:paraId="187D5E2E" w14:textId="5CFB5854">
      <w:pPr>
        <w:pStyle w:val="ListParagraph"/>
        <w:numPr>
          <w:ilvl w:val="3"/>
          <w:numId w:val="1"/>
        </w:numPr>
      </w:pPr>
      <w:r>
        <w:t xml:space="preserve">Way to </w:t>
      </w:r>
      <w:proofErr w:type="gramStart"/>
      <w:r>
        <w:t>get in touch with</w:t>
      </w:r>
      <w:proofErr w:type="gramEnd"/>
      <w:r>
        <w:t xml:space="preserve"> the present and calm stress responses</w:t>
      </w:r>
    </w:p>
    <w:p w:rsidR="006F39E3" w:rsidP="00A56793" w:rsidRDefault="006F39E3" w14:paraId="5512C54C" w14:textId="499D143B">
      <w:pPr>
        <w:pStyle w:val="ListParagraph"/>
        <w:numPr>
          <w:ilvl w:val="3"/>
          <w:numId w:val="1"/>
        </w:numPr>
      </w:pPr>
      <w:r>
        <w:t>5, 4, 3, 2, 1</w:t>
      </w:r>
      <w:r w:rsidR="00A56793">
        <w:t xml:space="preserve"> technique using the five senses: h</w:t>
      </w:r>
      <w:r>
        <w:t xml:space="preserve">ear, feel, see, smell and taste </w:t>
      </w:r>
    </w:p>
    <w:p w:rsidR="00A56793" w:rsidP="00A56793" w:rsidRDefault="00A56793" w14:paraId="5C261B47" w14:textId="64857963">
      <w:pPr>
        <w:pStyle w:val="ListParagraph"/>
        <w:numPr>
          <w:ilvl w:val="3"/>
          <w:numId w:val="1"/>
        </w:numPr>
      </w:pPr>
      <w:r>
        <w:t xml:space="preserve">Take a deep breath then pick one of the senses and describe in your mind five things you notice with that sense, ex: five things you can see, then pick another sense and describe four things you notice, </w:t>
      </w:r>
      <w:proofErr w:type="gramStart"/>
      <w:r>
        <w:t>and so on</w:t>
      </w:r>
      <w:proofErr w:type="gramEnd"/>
    </w:p>
    <w:p w:rsidR="006F39E3" w:rsidP="007A3502" w:rsidRDefault="006F39E3" w14:paraId="45C0B043" w14:textId="6D927BF5">
      <w:pPr>
        <w:pStyle w:val="ListParagraph"/>
        <w:numPr>
          <w:ilvl w:val="2"/>
          <w:numId w:val="1"/>
        </w:numPr>
      </w:pPr>
      <w:r>
        <w:t>Gatekeeper Training certification</w:t>
      </w:r>
      <w:r w:rsidR="00864A98">
        <w:t xml:space="preserve"> (QPR)</w:t>
      </w:r>
    </w:p>
    <w:p w:rsidR="006F39E3" w:rsidP="007A3502" w:rsidRDefault="006F39E3" w14:paraId="7948B282" w14:textId="577BAE28">
      <w:pPr>
        <w:pStyle w:val="ListParagraph"/>
        <w:numPr>
          <w:ilvl w:val="3"/>
          <w:numId w:val="1"/>
        </w:numPr>
      </w:pPr>
      <w:r>
        <w:t xml:space="preserve">Working with </w:t>
      </w:r>
      <w:r w:rsidR="00A56793">
        <w:t>Health Promotions and Counseling Services to provide this certification</w:t>
      </w:r>
    </w:p>
    <w:p w:rsidR="00A56793" w:rsidP="007A3502" w:rsidRDefault="00A56793" w14:paraId="1080AE12" w14:textId="3B0A6D1E">
      <w:pPr>
        <w:pStyle w:val="ListParagraph"/>
        <w:numPr>
          <w:ilvl w:val="3"/>
          <w:numId w:val="1"/>
        </w:numPr>
      </w:pPr>
      <w:r>
        <w:lastRenderedPageBreak/>
        <w:t xml:space="preserve">You can </w:t>
      </w:r>
      <w:proofErr w:type="gramStart"/>
      <w:r>
        <w:t>be certified</w:t>
      </w:r>
      <w:proofErr w:type="gramEnd"/>
      <w:r>
        <w:t xml:space="preserve"> every two years</w:t>
      </w:r>
    </w:p>
    <w:p w:rsidR="006F39E3" w:rsidP="007A3502" w:rsidRDefault="006F39E3" w14:paraId="6A04394B" w14:textId="1616C7F0">
      <w:pPr>
        <w:pStyle w:val="ListParagraph"/>
        <w:numPr>
          <w:ilvl w:val="3"/>
          <w:numId w:val="1"/>
        </w:numPr>
      </w:pPr>
      <w:r>
        <w:t xml:space="preserve">Encouraging staff and faculty to take the </w:t>
      </w:r>
      <w:r w:rsidR="00A56793">
        <w:t xml:space="preserve">pilot </w:t>
      </w:r>
      <w:r>
        <w:t xml:space="preserve">program and provide feedback </w:t>
      </w:r>
    </w:p>
    <w:p w:rsidR="00A56793" w:rsidP="007A3502" w:rsidRDefault="00A56793" w14:paraId="58E59505" w14:textId="107ED876">
      <w:pPr>
        <w:pStyle w:val="ListParagraph"/>
        <w:numPr>
          <w:ilvl w:val="3"/>
          <w:numId w:val="1"/>
        </w:numPr>
      </w:pPr>
      <w:r>
        <w:t xml:space="preserve">Geared towards how to have conversations with someone who is in </w:t>
      </w:r>
      <w:r w:rsidR="00E90286">
        <w:t>distress and</w:t>
      </w:r>
      <w:r w:rsidR="00933639">
        <w:t xml:space="preserve"> may be contemplating suicide</w:t>
      </w:r>
    </w:p>
    <w:p w:rsidR="00933639" w:rsidP="00933639" w:rsidRDefault="006F39E3" w14:paraId="068D4621" w14:textId="77777777">
      <w:pPr>
        <w:pStyle w:val="ListParagraph"/>
        <w:numPr>
          <w:ilvl w:val="3"/>
          <w:numId w:val="1"/>
        </w:numPr>
      </w:pPr>
      <w:r>
        <w:t xml:space="preserve">Gives you tools </w:t>
      </w:r>
      <w:r w:rsidR="00933639">
        <w:t>and data driven information about how to have these conversations</w:t>
      </w:r>
    </w:p>
    <w:p w:rsidR="00864A98" w:rsidP="00933639" w:rsidRDefault="00933639" w14:paraId="253ED20B" w14:textId="422735A4">
      <w:pPr>
        <w:pStyle w:val="ListParagraph"/>
        <w:numPr>
          <w:ilvl w:val="3"/>
          <w:numId w:val="1"/>
        </w:numPr>
      </w:pPr>
      <w:r>
        <w:t>The</w:t>
      </w:r>
      <w:r w:rsidR="00864A98">
        <w:t xml:space="preserve"> training</w:t>
      </w:r>
      <w:r>
        <w:t xml:space="preserve"> is online and</w:t>
      </w:r>
      <w:r w:rsidR="00864A98">
        <w:t xml:space="preserve"> takes about 45 minutes</w:t>
      </w:r>
    </w:p>
    <w:p w:rsidR="00864A98" w:rsidP="007A3502" w:rsidRDefault="00864A98" w14:paraId="346EF5ED" w14:textId="5BEDEED2">
      <w:pPr>
        <w:pStyle w:val="ListParagraph"/>
        <w:numPr>
          <w:ilvl w:val="3"/>
          <w:numId w:val="1"/>
        </w:numPr>
      </w:pPr>
      <w:r>
        <w:t>Will send more information when it</w:t>
      </w:r>
      <w:r w:rsidR="00933639">
        <w:t xml:space="preserve"> i</w:t>
      </w:r>
      <w:r>
        <w:t>s coming</w:t>
      </w:r>
    </w:p>
    <w:p w:rsidR="00864A98" w:rsidP="007A3502" w:rsidRDefault="00933639" w14:paraId="0939221D" w14:textId="6AAAD2BA">
      <w:pPr>
        <w:pStyle w:val="ListParagraph"/>
        <w:numPr>
          <w:ilvl w:val="2"/>
          <w:numId w:val="1"/>
        </w:numPr>
      </w:pPr>
      <w:r>
        <w:t xml:space="preserve">Website: </w:t>
      </w:r>
      <w:hyperlink w:history="1" r:id="rId10">
        <w:r w:rsidRPr="00933639">
          <w:rPr>
            <w:rStyle w:val="Hyperlink"/>
          </w:rPr>
          <w:t>n</w:t>
        </w:r>
        <w:r w:rsidRPr="00933639" w:rsidR="00864A98">
          <w:rPr>
            <w:rStyle w:val="Hyperlink"/>
          </w:rPr>
          <w:t>au.edu/eaw</w:t>
        </w:r>
      </w:hyperlink>
    </w:p>
    <w:p w:rsidR="00864A98" w:rsidP="007A3502" w:rsidRDefault="00864A98" w14:paraId="2D890867" w14:textId="741AFDCF">
      <w:pPr>
        <w:pStyle w:val="ListParagraph"/>
        <w:numPr>
          <w:ilvl w:val="3"/>
          <w:numId w:val="1"/>
        </w:numPr>
      </w:pPr>
      <w:r>
        <w:t xml:space="preserve">Page with calendar of workshops, groups, clubs, </w:t>
      </w:r>
      <w:proofErr w:type="gramStart"/>
      <w:r w:rsidR="00E90286">
        <w:t>etc.</w:t>
      </w:r>
      <w:proofErr w:type="gramEnd"/>
    </w:p>
    <w:p w:rsidR="00864A98" w:rsidP="007A3502" w:rsidRDefault="00933639" w14:paraId="4C49E83A" w14:textId="3FBD325E">
      <w:pPr>
        <w:pStyle w:val="ListParagraph"/>
        <w:numPr>
          <w:ilvl w:val="0"/>
          <w:numId w:val="1"/>
        </w:numPr>
      </w:pPr>
      <w:r>
        <w:t xml:space="preserve">Carrie Bieging and Eva Johnson – Foundation and Office of </w:t>
      </w:r>
      <w:r w:rsidR="00864A98">
        <w:t>Alumni Engagement</w:t>
      </w:r>
    </w:p>
    <w:p w:rsidR="00864A98" w:rsidP="007A3502" w:rsidRDefault="00864A98" w14:paraId="126A7CD1" w14:textId="470BF52B">
      <w:pPr>
        <w:pStyle w:val="ListParagraph"/>
        <w:numPr>
          <w:ilvl w:val="1"/>
          <w:numId w:val="1"/>
        </w:numPr>
      </w:pPr>
      <w:r>
        <w:t>Lumberjacks Thrive Program</w:t>
      </w:r>
    </w:p>
    <w:p w:rsidR="00864A98" w:rsidP="007A3502" w:rsidRDefault="00864A98" w14:paraId="72CC61BC" w14:textId="57F1598E">
      <w:pPr>
        <w:pStyle w:val="ListParagraph"/>
        <w:numPr>
          <w:ilvl w:val="2"/>
          <w:numId w:val="1"/>
        </w:numPr>
      </w:pPr>
      <w:r>
        <w:t xml:space="preserve">Externships, </w:t>
      </w:r>
      <w:r w:rsidR="00933639">
        <w:t>community</w:t>
      </w:r>
      <w:r>
        <w:t xml:space="preserve"> building grants, </w:t>
      </w:r>
      <w:r w:rsidR="00933639">
        <w:t xml:space="preserve">and </w:t>
      </w:r>
      <w:r>
        <w:t>career mixers</w:t>
      </w:r>
    </w:p>
    <w:p w:rsidR="00864A98" w:rsidP="007A3502" w:rsidRDefault="00864A98" w14:paraId="07F58A6F" w14:textId="6602F3B1">
      <w:pPr>
        <w:pStyle w:val="ListParagraph"/>
        <w:numPr>
          <w:ilvl w:val="2"/>
          <w:numId w:val="1"/>
        </w:numPr>
      </w:pPr>
      <w:r>
        <w:t>Donor funded initiatives</w:t>
      </w:r>
      <w:r w:rsidR="00933639">
        <w:t xml:space="preserve"> through the Foundation</w:t>
      </w:r>
    </w:p>
    <w:p w:rsidR="00933639" w:rsidP="007A3502" w:rsidRDefault="00864A98" w14:paraId="4E4D4074" w14:textId="77777777">
      <w:pPr>
        <w:pStyle w:val="ListParagraph"/>
        <w:numPr>
          <w:ilvl w:val="2"/>
          <w:numId w:val="1"/>
        </w:numPr>
      </w:pPr>
      <w:r>
        <w:t xml:space="preserve">Externships </w:t>
      </w:r>
    </w:p>
    <w:p w:rsidR="00864A98" w:rsidP="00933639" w:rsidRDefault="00933639" w14:paraId="794235CC" w14:textId="3BAA9D85">
      <w:pPr>
        <w:pStyle w:val="ListParagraph"/>
        <w:numPr>
          <w:ilvl w:val="3"/>
          <w:numId w:val="1"/>
        </w:numPr>
      </w:pPr>
      <w:r>
        <w:t>C</w:t>
      </w:r>
      <w:r w:rsidR="00864A98">
        <w:t>onnecting undergrad</w:t>
      </w:r>
      <w:r>
        <w:t>uate</w:t>
      </w:r>
      <w:r w:rsidR="00864A98">
        <w:t xml:space="preserve">s (sophomore or above) with executive-level alumni for </w:t>
      </w:r>
      <w:r w:rsidR="00E90286">
        <w:t>on-the-job</w:t>
      </w:r>
      <w:r w:rsidR="00864A98">
        <w:t xml:space="preserve"> </w:t>
      </w:r>
      <w:r>
        <w:t>experience</w:t>
      </w:r>
    </w:p>
    <w:p w:rsidR="00864A98" w:rsidP="007A3502" w:rsidRDefault="00864A98" w14:paraId="7E44E9C6" w14:textId="657D7282">
      <w:pPr>
        <w:pStyle w:val="ListParagraph"/>
        <w:numPr>
          <w:ilvl w:val="3"/>
          <w:numId w:val="1"/>
        </w:numPr>
      </w:pPr>
      <w:r>
        <w:t>Applications open now, please share</w:t>
      </w:r>
    </w:p>
    <w:p w:rsidR="00864A98" w:rsidP="007A3502" w:rsidRDefault="00933639" w14:paraId="1D933B29" w14:textId="56C19495">
      <w:pPr>
        <w:pStyle w:val="ListParagraph"/>
        <w:numPr>
          <w:ilvl w:val="3"/>
          <w:numId w:val="1"/>
        </w:numPr>
      </w:pPr>
      <w:r>
        <w:t xml:space="preserve">Commitment of </w:t>
      </w:r>
      <w:r w:rsidR="00864A98">
        <w:t>2-5 hours a month</w:t>
      </w:r>
    </w:p>
    <w:p w:rsidR="00864A98" w:rsidP="007A3502" w:rsidRDefault="00864A98" w14:paraId="15B0F368" w14:textId="29DF4C18">
      <w:pPr>
        <w:pStyle w:val="ListParagraph"/>
        <w:numPr>
          <w:ilvl w:val="3"/>
          <w:numId w:val="1"/>
        </w:numPr>
      </w:pPr>
      <w:proofErr w:type="gramStart"/>
      <w:r>
        <w:t>1</w:t>
      </w:r>
      <w:proofErr w:type="gramEnd"/>
      <w:r>
        <w:t xml:space="preserve"> on 1 mentoring</w:t>
      </w:r>
    </w:p>
    <w:p w:rsidR="00864A98" w:rsidP="007A3502" w:rsidRDefault="00864A98" w14:paraId="4FD83CBC" w14:textId="644031D1">
      <w:pPr>
        <w:pStyle w:val="ListParagraph"/>
        <w:numPr>
          <w:ilvl w:val="3"/>
          <w:numId w:val="1"/>
        </w:numPr>
      </w:pPr>
      <w:r>
        <w:t>Executive job shadow in the spring</w:t>
      </w:r>
      <w:r w:rsidR="00933639">
        <w:t xml:space="preserve"> (all expenses paid)</w:t>
      </w:r>
    </w:p>
    <w:p w:rsidR="00933639" w:rsidP="00933639" w:rsidRDefault="00933639" w14:paraId="37BA28DC" w14:textId="44919EC9">
      <w:pPr>
        <w:pStyle w:val="ListParagraph"/>
        <w:numPr>
          <w:ilvl w:val="4"/>
          <w:numId w:val="1"/>
        </w:numPr>
      </w:pPr>
      <w:r>
        <w:t>Job shadowing all over the country</w:t>
      </w:r>
    </w:p>
    <w:p w:rsidR="00864A98" w:rsidP="007A3502" w:rsidRDefault="00864A98" w14:paraId="4B3AF060" w14:textId="0B91700E">
      <w:pPr>
        <w:pStyle w:val="ListParagraph"/>
        <w:numPr>
          <w:ilvl w:val="2"/>
          <w:numId w:val="1"/>
        </w:numPr>
      </w:pPr>
      <w:r>
        <w:t>Grant program</w:t>
      </w:r>
    </w:p>
    <w:p w:rsidR="00864A98" w:rsidP="007A3502" w:rsidRDefault="00933639" w14:paraId="29A52FB7" w14:textId="3403B616">
      <w:pPr>
        <w:pStyle w:val="ListParagraph"/>
        <w:numPr>
          <w:ilvl w:val="3"/>
          <w:numId w:val="1"/>
        </w:numPr>
      </w:pPr>
      <w:r>
        <w:t>Promoting connections between students and alumni with financial support to student clubs and organizations</w:t>
      </w:r>
    </w:p>
    <w:p w:rsidR="00864A98" w:rsidP="007A3502" w:rsidRDefault="00864A98" w14:paraId="1DAAFAC7" w14:textId="245A90E1">
      <w:pPr>
        <w:pStyle w:val="ListParagraph"/>
        <w:numPr>
          <w:ilvl w:val="3"/>
          <w:numId w:val="1"/>
        </w:numPr>
      </w:pPr>
      <w:r>
        <w:t xml:space="preserve">Students apply for </w:t>
      </w:r>
      <w:r w:rsidR="00933639">
        <w:t xml:space="preserve">a </w:t>
      </w:r>
      <w:r>
        <w:t xml:space="preserve">grant to connect alumni back into </w:t>
      </w:r>
      <w:r w:rsidR="00933639">
        <w:t xml:space="preserve">their </w:t>
      </w:r>
      <w:r>
        <w:t>club</w:t>
      </w:r>
    </w:p>
    <w:p w:rsidR="00933639" w:rsidP="00933639" w:rsidRDefault="00933639" w14:paraId="38D9E0A6" w14:textId="0BF178AE">
      <w:pPr>
        <w:pStyle w:val="ListParagraph"/>
        <w:numPr>
          <w:ilvl w:val="4"/>
          <w:numId w:val="1"/>
        </w:numPr>
      </w:pPr>
      <w:r>
        <w:t>Foundation/Alumni Engagement can help students figure out what they want to do if their idea</w:t>
      </w:r>
      <w:r w:rsidR="00E90286">
        <w:t xml:space="preserve"> is</w:t>
      </w:r>
      <w:r>
        <w:t xml:space="preserve"> </w:t>
      </w:r>
      <w:proofErr w:type="gramStart"/>
      <w:r>
        <w:t>sort of nebulous</w:t>
      </w:r>
      <w:proofErr w:type="gramEnd"/>
    </w:p>
    <w:p w:rsidR="00864A98" w:rsidP="007A3502" w:rsidRDefault="003D6FC3" w14:paraId="4023D423" w14:textId="78057CBC">
      <w:pPr>
        <w:pStyle w:val="ListParagraph"/>
        <w:numPr>
          <w:ilvl w:val="4"/>
          <w:numId w:val="1"/>
        </w:numPr>
      </w:pPr>
      <w:r>
        <w:t xml:space="preserve">Examples: </w:t>
      </w:r>
      <w:r w:rsidR="00864A98">
        <w:t>Group mentoring, networking events, alumni presentations, tour of alum</w:t>
      </w:r>
      <w:r>
        <w:t>ni</w:t>
      </w:r>
      <w:r w:rsidR="00864A98">
        <w:t xml:space="preserve"> businesses, sustainability career panel</w:t>
      </w:r>
      <w:r>
        <w:t xml:space="preserve">, </w:t>
      </w:r>
      <w:proofErr w:type="gramStart"/>
      <w:r w:rsidR="00E90286">
        <w:t>etc.</w:t>
      </w:r>
      <w:proofErr w:type="gramEnd"/>
    </w:p>
    <w:p w:rsidR="00864A98" w:rsidP="007A3502" w:rsidRDefault="00864A98" w14:paraId="4D20CA7A" w14:textId="48F81A85">
      <w:pPr>
        <w:pStyle w:val="ListParagraph"/>
        <w:numPr>
          <w:ilvl w:val="3"/>
          <w:numId w:val="1"/>
        </w:numPr>
      </w:pPr>
      <w:proofErr w:type="gramStart"/>
      <w:r>
        <w:t>16</w:t>
      </w:r>
      <w:proofErr w:type="gramEnd"/>
      <w:r>
        <w:t xml:space="preserve"> grants</w:t>
      </w:r>
      <w:r w:rsidR="003D6FC3">
        <w:t xml:space="preserve"> provided</w:t>
      </w:r>
      <w:r>
        <w:t xml:space="preserve"> in FY23</w:t>
      </w:r>
    </w:p>
    <w:p w:rsidR="00864A98" w:rsidP="007A3502" w:rsidRDefault="003D6FC3" w14:paraId="7A3528E9" w14:textId="3AC806C3">
      <w:pPr>
        <w:pStyle w:val="ListParagraph"/>
        <w:numPr>
          <w:ilvl w:val="3"/>
          <w:numId w:val="1"/>
        </w:numPr>
      </w:pPr>
      <w:r>
        <w:t>Funding provided on f</w:t>
      </w:r>
      <w:r w:rsidR="00864A98">
        <w:t>irst come first served basis, even if event is in spring</w:t>
      </w:r>
    </w:p>
    <w:p w:rsidR="000C6550" w:rsidP="007A3502" w:rsidRDefault="000C6550" w14:paraId="011D3D11" w14:textId="5BB994A0">
      <w:pPr>
        <w:pStyle w:val="ListParagraph"/>
        <w:numPr>
          <w:ilvl w:val="3"/>
          <w:numId w:val="1"/>
        </w:numPr>
      </w:pPr>
      <w:r>
        <w:t>Apply on website</w:t>
      </w:r>
    </w:p>
    <w:p w:rsidR="00864A98" w:rsidP="007A3502" w:rsidRDefault="00864A98" w14:paraId="1CC46102" w14:textId="712D8DFB">
      <w:pPr>
        <w:pStyle w:val="ListParagraph"/>
        <w:numPr>
          <w:ilvl w:val="2"/>
          <w:numId w:val="1"/>
        </w:numPr>
      </w:pPr>
      <w:r>
        <w:t>Career mixers</w:t>
      </w:r>
    </w:p>
    <w:p w:rsidR="00864A98" w:rsidP="007A3502" w:rsidRDefault="00864A98" w14:paraId="2E5F0018" w14:textId="0DDF8FD5">
      <w:pPr>
        <w:pStyle w:val="ListParagraph"/>
        <w:numPr>
          <w:ilvl w:val="3"/>
          <w:numId w:val="1"/>
        </w:numPr>
      </w:pPr>
      <w:r>
        <w:t>Help alumni and students connect for job related discussions</w:t>
      </w:r>
    </w:p>
    <w:p w:rsidR="00864A98" w:rsidP="007A3502" w:rsidRDefault="00864A98" w14:paraId="3EE83997" w14:textId="48A520A1">
      <w:pPr>
        <w:pStyle w:val="ListParagraph"/>
        <w:numPr>
          <w:ilvl w:val="3"/>
          <w:numId w:val="1"/>
        </w:numPr>
      </w:pPr>
      <w:r>
        <w:t>140 people came to attend</w:t>
      </w:r>
      <w:r w:rsidR="000C6550">
        <w:t xml:space="preserve"> first</w:t>
      </w:r>
      <w:r>
        <w:t xml:space="preserve"> mixer</w:t>
      </w:r>
      <w:r w:rsidR="000C6550">
        <w:t xml:space="preserve"> of the year</w:t>
      </w:r>
    </w:p>
    <w:p w:rsidR="00864A98" w:rsidP="007A3502" w:rsidRDefault="00864A98" w14:paraId="7B8F805C" w14:textId="68A251B9">
      <w:pPr>
        <w:pStyle w:val="ListParagraph"/>
        <w:numPr>
          <w:ilvl w:val="3"/>
          <w:numId w:val="1"/>
        </w:numPr>
      </w:pPr>
      <w:r>
        <w:t>Working to make conv</w:t>
      </w:r>
      <w:r w:rsidR="000C6550">
        <w:t>ersation</w:t>
      </w:r>
      <w:r>
        <w:t xml:space="preserve">s about careers and where </w:t>
      </w:r>
      <w:r w:rsidR="000C6550">
        <w:t>students</w:t>
      </w:r>
      <w:r>
        <w:t xml:space="preserve"> want to be</w:t>
      </w:r>
      <w:r w:rsidR="000C6550">
        <w:t xml:space="preserve"> in life</w:t>
      </w:r>
      <w:r>
        <w:t xml:space="preserve"> a more friendly</w:t>
      </w:r>
      <w:r w:rsidR="000C6550">
        <w:t xml:space="preserve"> and non-intimidating</w:t>
      </w:r>
      <w:r>
        <w:t xml:space="preserve"> experience</w:t>
      </w:r>
    </w:p>
    <w:p w:rsidR="00864A98" w:rsidP="007A3502" w:rsidRDefault="001038CE" w14:paraId="1D4FD39F" w14:textId="10A4C42D">
      <w:pPr>
        <w:pStyle w:val="ListParagraph"/>
        <w:numPr>
          <w:ilvl w:val="2"/>
          <w:numId w:val="1"/>
        </w:numPr>
      </w:pPr>
      <w:hyperlink w:history="1" r:id="rId11">
        <w:r w:rsidRPr="0001774E">
          <w:rPr>
            <w:rStyle w:val="Hyperlink"/>
          </w:rPr>
          <w:t>Carrie.Bieging@nau.edu</w:t>
        </w:r>
      </w:hyperlink>
      <w:r w:rsidRPr="001038CE">
        <w:rPr>
          <w:rStyle w:val="Hyperlink"/>
          <w:u w:val="none"/>
        </w:rPr>
        <w:t xml:space="preserve"> </w:t>
      </w:r>
      <w:r>
        <w:t>and</w:t>
      </w:r>
      <w:r>
        <w:t xml:space="preserve"> </w:t>
      </w:r>
      <w:hyperlink w:history="1" r:id="rId12">
        <w:r w:rsidRPr="007E438F">
          <w:rPr>
            <w:rStyle w:val="Hyperlink"/>
          </w:rPr>
          <w:t>Eva.Johnson@nau.edu</w:t>
        </w:r>
      </w:hyperlink>
      <w:r w:rsidR="00864A98">
        <w:t xml:space="preserve"> </w:t>
      </w:r>
    </w:p>
    <w:p w:rsidR="00864A98" w:rsidP="007A3502" w:rsidRDefault="001038CE" w14:paraId="0171C0F5" w14:textId="78414DDA">
      <w:pPr>
        <w:pStyle w:val="ListParagraph"/>
        <w:numPr>
          <w:ilvl w:val="2"/>
          <w:numId w:val="1"/>
        </w:numPr>
      </w:pPr>
      <w:hyperlink w:history="1" r:id="rId13">
        <w:r w:rsidRPr="001038CE" w:rsidR="00864A98">
          <w:rPr>
            <w:rStyle w:val="Hyperlink"/>
          </w:rPr>
          <w:t>Found</w:t>
        </w:r>
        <w:r w:rsidRPr="001038CE" w:rsidR="00864A98">
          <w:rPr>
            <w:rStyle w:val="Hyperlink"/>
          </w:rPr>
          <w:t>a</w:t>
        </w:r>
        <w:r w:rsidRPr="001038CE" w:rsidR="00864A98">
          <w:rPr>
            <w:rStyle w:val="Hyperlink"/>
          </w:rPr>
          <w:t>tionnau.org/lumberjacks-thrive</w:t>
        </w:r>
      </w:hyperlink>
    </w:p>
    <w:p w:rsidR="00864A98" w:rsidP="007A3502" w:rsidRDefault="00864A98" w14:paraId="48DCADD3" w14:textId="19ECBDE6">
      <w:pPr>
        <w:pStyle w:val="ListParagraph"/>
        <w:numPr>
          <w:ilvl w:val="1"/>
          <w:numId w:val="1"/>
        </w:numPr>
      </w:pPr>
      <w:r>
        <w:lastRenderedPageBreak/>
        <w:t>Q</w:t>
      </w:r>
      <w:r w:rsidR="001038CE">
        <w:t>uestion</w:t>
      </w:r>
      <w:r>
        <w:t xml:space="preserve">: </w:t>
      </w:r>
      <w:r w:rsidR="001038CE">
        <w:t xml:space="preserve">Is the mixer for alumni or specifically for recruiting? No, </w:t>
      </w:r>
      <w:r w:rsidR="00E90286">
        <w:t>it is</w:t>
      </w:r>
      <w:r w:rsidR="001038CE">
        <w:t xml:space="preserve"> for</w:t>
      </w:r>
      <w:r>
        <w:t xml:space="preserve"> welcoming alumni back</w:t>
      </w:r>
      <w:r w:rsidR="001038CE">
        <w:t xml:space="preserve"> and creating a community</w:t>
      </w:r>
      <w:r>
        <w:t>, not for recruiting</w:t>
      </w:r>
    </w:p>
    <w:p w:rsidR="00864A98" w:rsidP="007A3502" w:rsidRDefault="00864A98" w14:paraId="58C71957" w14:textId="6C2E6665">
      <w:pPr>
        <w:pStyle w:val="ListParagraph"/>
        <w:numPr>
          <w:ilvl w:val="1"/>
          <w:numId w:val="1"/>
        </w:numPr>
      </w:pPr>
      <w:r>
        <w:t>Q</w:t>
      </w:r>
      <w:r w:rsidR="001038CE">
        <w:t>uestion</w:t>
      </w:r>
      <w:r>
        <w:t xml:space="preserve">: if </w:t>
      </w:r>
      <w:r w:rsidR="001038CE">
        <w:t>there are alumni</w:t>
      </w:r>
      <w:r>
        <w:t xml:space="preserve"> outside of NAU </w:t>
      </w:r>
      <w:r w:rsidR="001038CE">
        <w:t>in executive positions, how do we connect them with this program?</w:t>
      </w:r>
      <w:r>
        <w:t xml:space="preserve"> send </w:t>
      </w:r>
      <w:r w:rsidR="001038CE">
        <w:t>Carrie and Eva</w:t>
      </w:r>
      <w:r>
        <w:t xml:space="preserve"> an email with </w:t>
      </w:r>
      <w:r w:rsidR="001038CE">
        <w:t>the alumni</w:t>
      </w:r>
      <w:r>
        <w:t xml:space="preserve"> info</w:t>
      </w:r>
      <w:r w:rsidR="001038CE">
        <w:t xml:space="preserve">rmation and </w:t>
      </w:r>
      <w:r w:rsidR="00E90286">
        <w:t>they will</w:t>
      </w:r>
      <w:r w:rsidR="001038CE">
        <w:t xml:space="preserve"> take it from there</w:t>
      </w:r>
    </w:p>
    <w:p w:rsidR="00864A98" w:rsidP="007A3502" w:rsidRDefault="00864A98" w14:paraId="05DEADE7" w14:textId="31BC617A">
      <w:pPr>
        <w:pStyle w:val="ListParagraph"/>
        <w:numPr>
          <w:ilvl w:val="1"/>
          <w:numId w:val="1"/>
        </w:numPr>
      </w:pPr>
      <w:r>
        <w:t>Activity: fun getting to know you (networking) activity</w:t>
      </w:r>
    </w:p>
    <w:p w:rsidR="001038CE" w:rsidP="001038CE" w:rsidRDefault="001038CE" w14:paraId="6AE062AD" w14:textId="11B39DBB">
      <w:pPr>
        <w:pStyle w:val="ListParagraph"/>
        <w:numPr>
          <w:ilvl w:val="2"/>
          <w:numId w:val="1"/>
        </w:numPr>
      </w:pPr>
      <w:r>
        <w:t xml:space="preserve">FYI during activity from Erin Stam – buses </w:t>
      </w:r>
      <w:proofErr w:type="gramStart"/>
      <w:r>
        <w:t>are only crowded</w:t>
      </w:r>
      <w:proofErr w:type="gramEnd"/>
      <w:r>
        <w:t xml:space="preserve"> during the twenty minute changes between classes and if you download the NAUGo app you can see how crowded the buses are</w:t>
      </w:r>
      <w:r w:rsidR="00560FA8">
        <w:t xml:space="preserve"> in real time (red, yellow, and green)</w:t>
      </w:r>
    </w:p>
    <w:p w:rsidR="00560FA8" w:rsidP="00560FA8" w:rsidRDefault="00560FA8" w14:paraId="2B8602B4" w14:textId="6ADA2E5C">
      <w:pPr>
        <w:pStyle w:val="ListParagraph"/>
        <w:numPr>
          <w:ilvl w:val="2"/>
          <w:numId w:val="1"/>
        </w:numPr>
      </w:pPr>
      <w:r>
        <w:t>Encourage everyone to look someone up on the attendance list or in the online list to have a coffee date, even if over Zoom to continue networking</w:t>
      </w:r>
    </w:p>
    <w:p w:rsidR="00864A98" w:rsidP="007A3502" w:rsidRDefault="008A7893" w14:paraId="10FCB2B7" w14:textId="3713416D">
      <w:pPr>
        <w:pStyle w:val="ListParagraph"/>
        <w:numPr>
          <w:ilvl w:val="1"/>
          <w:numId w:val="1"/>
        </w:numPr>
      </w:pPr>
      <w:r>
        <w:t>Student Philanthropy Month</w:t>
      </w:r>
      <w:r w:rsidR="00560FA8">
        <w:t xml:space="preserve"> (Axe of Kindness Month)</w:t>
      </w:r>
    </w:p>
    <w:p w:rsidR="008A7893" w:rsidP="007A3502" w:rsidRDefault="008A7893" w14:paraId="1988ABE5" w14:textId="05AB4A2F">
      <w:pPr>
        <w:pStyle w:val="ListParagraph"/>
        <w:numPr>
          <w:ilvl w:val="2"/>
          <w:numId w:val="1"/>
        </w:numPr>
      </w:pPr>
      <w:r>
        <w:t>Sept</w:t>
      </w:r>
      <w:r w:rsidR="00560FA8">
        <w:t>ember</w:t>
      </w:r>
      <w:r>
        <w:t xml:space="preserve"> 26</w:t>
      </w:r>
      <w:r w:rsidRPr="00560FA8" w:rsidR="00560FA8">
        <w:rPr>
          <w:vertAlign w:val="superscript"/>
        </w:rPr>
        <w:t>th</w:t>
      </w:r>
      <w:r w:rsidR="00560FA8">
        <w:t xml:space="preserve"> – October 29</w:t>
      </w:r>
      <w:r w:rsidRPr="00560FA8" w:rsidR="00560FA8">
        <w:rPr>
          <w:vertAlign w:val="superscript"/>
        </w:rPr>
        <w:t>th</w:t>
      </w:r>
      <w:r w:rsidR="00560FA8">
        <w:t xml:space="preserve"> </w:t>
      </w:r>
    </w:p>
    <w:p w:rsidR="00560FA8" w:rsidP="007A3502" w:rsidRDefault="00560FA8" w14:paraId="3BE1437A" w14:textId="5466B057">
      <w:pPr>
        <w:pStyle w:val="ListParagraph"/>
        <w:numPr>
          <w:ilvl w:val="2"/>
          <w:numId w:val="1"/>
        </w:numPr>
      </w:pPr>
      <w:proofErr w:type="gramStart"/>
      <w:r>
        <w:t>Many</w:t>
      </w:r>
      <w:proofErr w:type="gramEnd"/>
      <w:r>
        <w:t xml:space="preserve"> opportunities to engage</w:t>
      </w:r>
    </w:p>
    <w:p w:rsidR="008A7893" w:rsidP="007A3502" w:rsidRDefault="008A7893" w14:paraId="3B80D74F" w14:textId="0BF627E5">
      <w:pPr>
        <w:pStyle w:val="ListParagraph"/>
        <w:numPr>
          <w:ilvl w:val="2"/>
          <w:numId w:val="1"/>
        </w:numPr>
      </w:pPr>
      <w:r>
        <w:t>NAU Foundation partners with student clubs and org</w:t>
      </w:r>
      <w:r w:rsidR="00560FA8">
        <w:t>anizations</w:t>
      </w:r>
      <w:r>
        <w:t xml:space="preserve"> to launch crowdfunding</w:t>
      </w:r>
      <w:r w:rsidR="00560FA8">
        <w:t xml:space="preserve"> projects</w:t>
      </w:r>
    </w:p>
    <w:p w:rsidR="008A7893" w:rsidP="007A3502" w:rsidRDefault="00560FA8" w14:paraId="0DEB2FF1" w14:textId="6C7C37D4">
      <w:pPr>
        <w:pStyle w:val="ListParagraph"/>
        <w:numPr>
          <w:ilvl w:val="2"/>
          <w:numId w:val="1"/>
        </w:numPr>
      </w:pPr>
      <w:r>
        <w:t xml:space="preserve">Interested student groups should contact </w:t>
      </w:r>
      <w:hyperlink w:history="1" r:id="rId14">
        <w:r w:rsidRPr="007E438F">
          <w:rPr>
            <w:rStyle w:val="Hyperlink"/>
          </w:rPr>
          <w:t>Debra.Floyd@nau.edu</w:t>
        </w:r>
      </w:hyperlink>
      <w:r>
        <w:t xml:space="preserve"> ASAP</w:t>
      </w:r>
    </w:p>
    <w:p w:rsidR="008A7893" w:rsidP="007A3502" w:rsidRDefault="008A7893" w14:paraId="4832DB4F" w14:textId="6284B265">
      <w:pPr>
        <w:pStyle w:val="ListParagraph"/>
        <w:numPr>
          <w:ilvl w:val="0"/>
          <w:numId w:val="1"/>
        </w:numPr>
      </w:pPr>
      <w:r>
        <w:t>President Cruz Rivera</w:t>
      </w:r>
    </w:p>
    <w:p w:rsidR="008A7893" w:rsidP="008A7893" w:rsidRDefault="008A7893" w14:paraId="40AB8343" w14:textId="60A1B734">
      <w:pPr>
        <w:pStyle w:val="ListParagraph"/>
        <w:numPr>
          <w:ilvl w:val="1"/>
          <w:numId w:val="1"/>
        </w:numPr>
      </w:pPr>
      <w:r>
        <w:t>New initiatives coming</w:t>
      </w:r>
      <w:r w:rsidR="005019A9">
        <w:t xml:space="preserve"> that we will </w:t>
      </w:r>
      <w:r>
        <w:t>hear about at ABOR meeting next week</w:t>
      </w:r>
    </w:p>
    <w:p w:rsidR="005019A9" w:rsidP="008A7893" w:rsidRDefault="005019A9" w14:paraId="72364FB8" w14:textId="77777777">
      <w:pPr>
        <w:pStyle w:val="ListParagraph"/>
        <w:numPr>
          <w:ilvl w:val="1"/>
          <w:numId w:val="1"/>
        </w:numPr>
      </w:pPr>
      <w:r>
        <w:t>Three known priorities for the year</w:t>
      </w:r>
    </w:p>
    <w:p w:rsidR="008A7893" w:rsidP="005019A9" w:rsidRDefault="008A7893" w14:paraId="1D0AF81E" w14:textId="6B6A907F">
      <w:pPr>
        <w:pStyle w:val="ListParagraph"/>
        <w:numPr>
          <w:ilvl w:val="2"/>
          <w:numId w:val="1"/>
        </w:numPr>
      </w:pPr>
      <w:r>
        <w:t>Academic Momentum</w:t>
      </w:r>
    </w:p>
    <w:p w:rsidR="008A7893" w:rsidP="005019A9" w:rsidRDefault="008A7893" w14:paraId="26787364" w14:textId="1D82008E">
      <w:pPr>
        <w:pStyle w:val="ListParagraph"/>
        <w:numPr>
          <w:ilvl w:val="3"/>
          <w:numId w:val="1"/>
        </w:numPr>
      </w:pPr>
      <w:r>
        <w:t xml:space="preserve">Owe it to our students that </w:t>
      </w:r>
      <w:r w:rsidR="00CA68A5">
        <w:t xml:space="preserve">they </w:t>
      </w:r>
      <w:r>
        <w:t>not only have access</w:t>
      </w:r>
      <w:r w:rsidR="00CA68A5">
        <w:t xml:space="preserve"> to affordable, </w:t>
      </w:r>
      <w:r w:rsidR="00E90286">
        <w:t>high-quality</w:t>
      </w:r>
      <w:r w:rsidR="00CA68A5">
        <w:t xml:space="preserve"> education</w:t>
      </w:r>
      <w:r>
        <w:t xml:space="preserve"> but that once they are </w:t>
      </w:r>
      <w:r w:rsidR="00E90286">
        <w:t>here,</w:t>
      </w:r>
      <w:r>
        <w:t xml:space="preserve"> we give them the tools to graduate</w:t>
      </w:r>
    </w:p>
    <w:p w:rsidR="008A7893" w:rsidP="005019A9" w:rsidRDefault="008A7893" w14:paraId="64E7DAA8" w14:textId="2B8BDB77">
      <w:pPr>
        <w:pStyle w:val="ListParagraph"/>
        <w:numPr>
          <w:ilvl w:val="3"/>
          <w:numId w:val="1"/>
        </w:numPr>
      </w:pPr>
      <w:r>
        <w:t>Goal to help</w:t>
      </w:r>
      <w:r w:rsidR="00CA68A5">
        <w:t xml:space="preserve"> </w:t>
      </w:r>
      <w:proofErr w:type="gramStart"/>
      <w:r w:rsidR="00CA68A5">
        <w:t>the</w:t>
      </w:r>
      <w:r>
        <w:t xml:space="preserve"> majority of</w:t>
      </w:r>
      <w:proofErr w:type="gramEnd"/>
      <w:r>
        <w:t xml:space="preserve"> students graduate in four years</w:t>
      </w:r>
    </w:p>
    <w:p w:rsidR="008A7893" w:rsidP="005019A9" w:rsidRDefault="00290C3B" w14:paraId="68B2B4D9" w14:textId="51A2E3A2">
      <w:pPr>
        <w:pStyle w:val="ListParagraph"/>
        <w:numPr>
          <w:ilvl w:val="3"/>
          <w:numId w:val="1"/>
        </w:numPr>
      </w:pPr>
      <w:r>
        <w:t>More information to come</w:t>
      </w:r>
    </w:p>
    <w:p w:rsidR="00290C3B" w:rsidP="005019A9" w:rsidRDefault="00290C3B" w14:paraId="30CE1F43" w14:textId="628EFA47">
      <w:pPr>
        <w:pStyle w:val="ListParagraph"/>
        <w:numPr>
          <w:ilvl w:val="3"/>
          <w:numId w:val="1"/>
        </w:numPr>
      </w:pPr>
      <w:r>
        <w:t>The work that staff do is essential!</w:t>
      </w:r>
    </w:p>
    <w:p w:rsidR="00290C3B" w:rsidP="005019A9" w:rsidRDefault="00290C3B" w14:paraId="68828655" w14:textId="5262BE2D">
      <w:pPr>
        <w:pStyle w:val="ListParagraph"/>
        <w:numPr>
          <w:ilvl w:val="4"/>
          <w:numId w:val="1"/>
        </w:numPr>
      </w:pPr>
      <w:r>
        <w:t xml:space="preserve">What we all do is what helps create a learning </w:t>
      </w:r>
      <w:r w:rsidR="00CA68A5">
        <w:t xml:space="preserve">and teaching </w:t>
      </w:r>
      <w:r>
        <w:t xml:space="preserve">environment that </w:t>
      </w:r>
      <w:r w:rsidR="00CA68A5">
        <w:t>that allows them to have the confidence to move forward in a way that will advance their goals</w:t>
      </w:r>
    </w:p>
    <w:p w:rsidR="00290C3B" w:rsidP="005019A9" w:rsidRDefault="00CA68A5" w14:paraId="389C72DF" w14:textId="1EC121F6">
      <w:pPr>
        <w:pStyle w:val="ListParagraph"/>
        <w:numPr>
          <w:ilvl w:val="4"/>
          <w:numId w:val="1"/>
        </w:numPr>
      </w:pPr>
      <w:r>
        <w:t>As an example, Athletics</w:t>
      </w:r>
      <w:r w:rsidR="00290C3B">
        <w:t xml:space="preserve"> </w:t>
      </w:r>
      <w:r>
        <w:t xml:space="preserve">is </w:t>
      </w:r>
      <w:proofErr w:type="gramStart"/>
      <w:r>
        <w:t>very successful</w:t>
      </w:r>
      <w:proofErr w:type="gramEnd"/>
      <w:r>
        <w:t xml:space="preserve"> at ensuring students on track to graduate; done through a mindset, always recruiting their students to come back next semester</w:t>
      </w:r>
    </w:p>
    <w:p w:rsidR="00290C3B" w:rsidP="005019A9" w:rsidRDefault="00290C3B" w14:paraId="6578016E" w14:textId="62E2D11B">
      <w:pPr>
        <w:pStyle w:val="ListParagraph"/>
        <w:numPr>
          <w:ilvl w:val="2"/>
          <w:numId w:val="1"/>
        </w:numPr>
      </w:pPr>
      <w:r>
        <w:t>Ensuring we continue to invest in our people</w:t>
      </w:r>
      <w:r>
        <w:tab/>
      </w:r>
    </w:p>
    <w:p w:rsidR="00CA68A5" w:rsidP="005019A9" w:rsidRDefault="00CA68A5" w14:paraId="310FEED5" w14:textId="4E958C33">
      <w:pPr>
        <w:pStyle w:val="ListParagraph"/>
        <w:numPr>
          <w:ilvl w:val="3"/>
          <w:numId w:val="1"/>
        </w:numPr>
      </w:pPr>
      <w:r>
        <w:t>We are a people first university</w:t>
      </w:r>
    </w:p>
    <w:p w:rsidR="00290C3B" w:rsidP="005019A9" w:rsidRDefault="00CA68A5" w14:paraId="7D980EB6" w14:textId="7EF5A127">
      <w:pPr>
        <w:pStyle w:val="ListParagraph"/>
        <w:numPr>
          <w:ilvl w:val="3"/>
          <w:numId w:val="1"/>
        </w:numPr>
      </w:pPr>
      <w:r>
        <w:t>Keep building on n</w:t>
      </w:r>
      <w:r w:rsidR="00290C3B">
        <w:t>ew NAU workplace, like</w:t>
      </w:r>
      <w:r>
        <w:t xml:space="preserve"> extension of</w:t>
      </w:r>
      <w:r w:rsidR="00290C3B">
        <w:t xml:space="preserve"> True Blue Fridays</w:t>
      </w:r>
    </w:p>
    <w:p w:rsidR="00CA68A5" w:rsidP="005019A9" w:rsidRDefault="00CA68A5" w14:paraId="62C76EBD" w14:textId="0B0BE8F8">
      <w:pPr>
        <w:pStyle w:val="ListParagraph"/>
        <w:numPr>
          <w:ilvl w:val="3"/>
          <w:numId w:val="1"/>
        </w:numPr>
      </w:pPr>
      <w:r>
        <w:t>The only way we can serve our students well is with top talent that is motivated and feels good about the place where they work and value</w:t>
      </w:r>
    </w:p>
    <w:p w:rsidR="00290C3B" w:rsidP="005019A9" w:rsidRDefault="00CA68A5" w14:paraId="1657655A" w14:textId="59AE816F">
      <w:pPr>
        <w:pStyle w:val="ListParagraph"/>
        <w:numPr>
          <w:ilvl w:val="3"/>
          <w:numId w:val="1"/>
        </w:numPr>
      </w:pPr>
      <w:r>
        <w:t xml:space="preserve">Enrollment folks are doing </w:t>
      </w:r>
      <w:proofErr w:type="gramStart"/>
      <w:r>
        <w:t>an awesome</w:t>
      </w:r>
      <w:proofErr w:type="gramEnd"/>
      <w:r>
        <w:t xml:space="preserve"> job at bringing new students in, but if we can’t keep them, we can’t pay the bills</w:t>
      </w:r>
    </w:p>
    <w:p w:rsidR="00CA68A5" w:rsidP="00CA68A5" w:rsidRDefault="00CA68A5" w14:paraId="5773A3C2" w14:textId="48E90FD7">
      <w:pPr>
        <w:pStyle w:val="ListParagraph"/>
        <w:numPr>
          <w:ilvl w:val="4"/>
          <w:numId w:val="1"/>
        </w:numPr>
      </w:pPr>
      <w:r>
        <w:t>Total new money provided by the state last year was $1 million</w:t>
      </w:r>
    </w:p>
    <w:p w:rsidR="00CA68A5" w:rsidP="00CA68A5" w:rsidRDefault="00CA68A5" w14:paraId="2D7ECE8F" w14:textId="4A0183CA">
      <w:pPr>
        <w:pStyle w:val="ListParagraph"/>
        <w:numPr>
          <w:ilvl w:val="4"/>
          <w:numId w:val="1"/>
        </w:numPr>
      </w:pPr>
      <w:r>
        <w:t xml:space="preserve">Essentially, can we sustain the retention of our students and their progression so that we can make sure that we have the </w:t>
      </w:r>
      <w:r>
        <w:lastRenderedPageBreak/>
        <w:t xml:space="preserve">finances in order that will allow us </w:t>
      </w:r>
      <w:r w:rsidR="005E2916">
        <w:t>to continue to do right by our people</w:t>
      </w:r>
    </w:p>
    <w:p w:rsidR="00290C3B" w:rsidP="005019A9" w:rsidRDefault="00290C3B" w14:paraId="54A6FA50" w14:textId="214C69F9">
      <w:pPr>
        <w:pStyle w:val="ListParagraph"/>
        <w:numPr>
          <w:ilvl w:val="2"/>
          <w:numId w:val="1"/>
        </w:numPr>
      </w:pPr>
      <w:r>
        <w:t xml:space="preserve">Financial sustainability </w:t>
      </w:r>
    </w:p>
    <w:p w:rsidR="00290C3B" w:rsidP="005019A9" w:rsidRDefault="005E2916" w14:paraId="4EEC6383" w14:textId="762B8E41">
      <w:pPr>
        <w:pStyle w:val="ListParagraph"/>
        <w:numPr>
          <w:ilvl w:val="3"/>
          <w:numId w:val="1"/>
        </w:numPr>
      </w:pPr>
      <w:r>
        <w:t>Not only a</w:t>
      </w:r>
      <w:r w:rsidR="00290C3B">
        <w:t>bout rev</w:t>
      </w:r>
      <w:r>
        <w:t>enue</w:t>
      </w:r>
      <w:r w:rsidR="00290C3B">
        <w:t xml:space="preserve"> generation through tuition and fees but also about how we</w:t>
      </w:r>
      <w:r>
        <w:t xml:space="preserve"> are</w:t>
      </w:r>
      <w:r w:rsidR="00290C3B">
        <w:t xml:space="preserve"> allocat</w:t>
      </w:r>
      <w:r>
        <w:t>ing</w:t>
      </w:r>
      <w:r w:rsidR="00290C3B">
        <w:t xml:space="preserve"> the funds we do have</w:t>
      </w:r>
    </w:p>
    <w:p w:rsidR="00290C3B" w:rsidP="005019A9" w:rsidRDefault="00290C3B" w14:paraId="1C559437" w14:textId="75B6AA44">
      <w:pPr>
        <w:pStyle w:val="ListParagraph"/>
        <w:numPr>
          <w:ilvl w:val="4"/>
          <w:numId w:val="1"/>
        </w:numPr>
      </w:pPr>
      <w:r>
        <w:t xml:space="preserve">Ex: to do the salary increases we had to get departments to reduce non-personnel </w:t>
      </w:r>
      <w:r w:rsidR="005E2916">
        <w:t>expenses</w:t>
      </w:r>
    </w:p>
    <w:p w:rsidR="00290C3B" w:rsidP="005019A9" w:rsidRDefault="00290C3B" w14:paraId="2A6DD45A" w14:textId="226ED946">
      <w:pPr>
        <w:pStyle w:val="ListParagraph"/>
        <w:numPr>
          <w:ilvl w:val="3"/>
          <w:numId w:val="1"/>
        </w:numPr>
      </w:pPr>
      <w:r>
        <w:t xml:space="preserve">On track to meet 10% goal but this will need to </w:t>
      </w:r>
      <w:proofErr w:type="gramStart"/>
      <w:r>
        <w:t>be balanced</w:t>
      </w:r>
      <w:proofErr w:type="gramEnd"/>
    </w:p>
    <w:p w:rsidR="00290C3B" w:rsidP="00290C3B" w:rsidRDefault="00290C3B" w14:paraId="2AE7FC38" w14:textId="508E05D3">
      <w:pPr>
        <w:pStyle w:val="ListParagraph"/>
        <w:numPr>
          <w:ilvl w:val="1"/>
          <w:numId w:val="1"/>
        </w:numPr>
      </w:pPr>
      <w:r>
        <w:t>Q</w:t>
      </w:r>
      <w:r w:rsidR="005E2916">
        <w:t>uestion</w:t>
      </w:r>
      <w:r>
        <w:t xml:space="preserve">: </w:t>
      </w:r>
      <w:r w:rsidR="005E2916">
        <w:t xml:space="preserve">Would like to hear the </w:t>
      </w:r>
      <w:r>
        <w:t>plan to bring in different departments for Academic Momentum</w:t>
      </w:r>
    </w:p>
    <w:p w:rsidR="00290C3B" w:rsidP="00290C3B" w:rsidRDefault="00290C3B" w14:paraId="2EF0D7E9" w14:textId="445F10E4">
      <w:pPr>
        <w:pStyle w:val="ListParagraph"/>
        <w:numPr>
          <w:ilvl w:val="2"/>
          <w:numId w:val="1"/>
        </w:numPr>
      </w:pPr>
      <w:r>
        <w:t xml:space="preserve">Academic Affairs and Student Affairs charged with </w:t>
      </w:r>
      <w:proofErr w:type="gramStart"/>
      <w:r>
        <w:t>coming up with</w:t>
      </w:r>
      <w:proofErr w:type="gramEnd"/>
      <w:r>
        <w:t xml:space="preserve"> a set of action items</w:t>
      </w:r>
    </w:p>
    <w:p w:rsidR="00290C3B" w:rsidP="00290C3B" w:rsidRDefault="00290C3B" w14:paraId="434675CB" w14:textId="380D0959">
      <w:pPr>
        <w:pStyle w:val="ListParagraph"/>
        <w:numPr>
          <w:ilvl w:val="3"/>
          <w:numId w:val="1"/>
        </w:numPr>
      </w:pPr>
      <w:r>
        <w:t>Organization</w:t>
      </w:r>
      <w:r w:rsidR="005E2916">
        <w:t>al</w:t>
      </w:r>
      <w:r>
        <w:t xml:space="preserve"> </w:t>
      </w:r>
      <w:r w:rsidR="005E2916">
        <w:t>as well as programmatic</w:t>
      </w:r>
    </w:p>
    <w:p w:rsidR="00290C3B" w:rsidP="00290C3B" w:rsidRDefault="00290C3B" w14:paraId="48A6B99B" w14:textId="4C74C36C">
      <w:pPr>
        <w:pStyle w:val="ListParagraph"/>
        <w:numPr>
          <w:ilvl w:val="3"/>
          <w:numId w:val="1"/>
        </w:numPr>
      </w:pPr>
      <w:r>
        <w:t>Will announce in coming weeks</w:t>
      </w:r>
    </w:p>
    <w:p w:rsidR="00290C3B" w:rsidP="00290C3B" w:rsidRDefault="00290C3B" w14:paraId="7D56A1E8" w14:textId="5B7370CE">
      <w:pPr>
        <w:pStyle w:val="ListParagraph"/>
        <w:numPr>
          <w:ilvl w:val="3"/>
          <w:numId w:val="1"/>
        </w:numPr>
      </w:pPr>
      <w:r>
        <w:t xml:space="preserve">Put together a small taskforce charged with implementing </w:t>
      </w:r>
      <w:r w:rsidR="005E2916">
        <w:t>academic momentum</w:t>
      </w:r>
    </w:p>
    <w:p w:rsidR="00002B15" w:rsidP="00290C3B" w:rsidRDefault="00290C3B" w14:paraId="0968B64E" w14:textId="77777777">
      <w:pPr>
        <w:pStyle w:val="ListParagraph"/>
        <w:numPr>
          <w:ilvl w:val="2"/>
          <w:numId w:val="1"/>
        </w:numPr>
      </w:pPr>
      <w:r>
        <w:t xml:space="preserve">Example </w:t>
      </w:r>
      <w:r w:rsidR="00002B15">
        <w:t>of how Advising contributes to academic momentum already</w:t>
      </w:r>
    </w:p>
    <w:p w:rsidR="00290C3B" w:rsidP="00002B15" w:rsidRDefault="00002B15" w14:paraId="30AF80CB" w14:textId="3378E9EE">
      <w:pPr>
        <w:pStyle w:val="ListParagraph"/>
        <w:numPr>
          <w:ilvl w:val="3"/>
          <w:numId w:val="1"/>
        </w:numPr>
      </w:pPr>
      <w:r>
        <w:t xml:space="preserve">Walking with student who explained she switched majors because Nursing </w:t>
      </w:r>
      <w:r w:rsidR="00E90286">
        <w:t>was not</w:t>
      </w:r>
      <w:r>
        <w:t xml:space="preserve"> the right fit for her; she moved</w:t>
      </w:r>
      <w:r w:rsidR="00290C3B">
        <w:t xml:space="preserve"> to Dental </w:t>
      </w:r>
      <w:r w:rsidR="005E2916">
        <w:t>Hygiene</w:t>
      </w:r>
      <w:r w:rsidR="00290C3B">
        <w:t xml:space="preserve"> because </w:t>
      </w:r>
      <w:r>
        <w:t xml:space="preserve">all her existing credits could </w:t>
      </w:r>
      <w:proofErr w:type="gramStart"/>
      <w:r>
        <w:t>be transferred</w:t>
      </w:r>
      <w:proofErr w:type="gramEnd"/>
    </w:p>
    <w:p w:rsidR="00290C3B" w:rsidP="00290C3B" w:rsidRDefault="00002B15" w14:paraId="3C8AD0D5" w14:textId="0E23088E">
      <w:pPr>
        <w:pStyle w:val="ListParagraph"/>
        <w:numPr>
          <w:ilvl w:val="3"/>
          <w:numId w:val="1"/>
        </w:numPr>
      </w:pPr>
      <w:r>
        <w:t xml:space="preserve">She </w:t>
      </w:r>
      <w:r w:rsidR="00E90286">
        <w:t>did not</w:t>
      </w:r>
      <w:r>
        <w:t xml:space="preserve"> know this was possible until she spoke with her advisor and without this </w:t>
      </w:r>
      <w:r w:rsidR="00E90286">
        <w:t>support,</w:t>
      </w:r>
      <w:r>
        <w:t xml:space="preserve"> we would have lost this student as she was considering leaving</w:t>
      </w:r>
    </w:p>
    <w:p w:rsidR="00002B15" w:rsidP="00002B15" w:rsidRDefault="00002B15" w14:paraId="51253C26" w14:textId="2F8CEC5F">
      <w:pPr>
        <w:pStyle w:val="ListParagraph"/>
        <w:numPr>
          <w:ilvl w:val="3"/>
          <w:numId w:val="1"/>
        </w:numPr>
      </w:pPr>
      <w:r>
        <w:t xml:space="preserve">We need to be more </w:t>
      </w:r>
      <w:proofErr w:type="gramStart"/>
      <w:r>
        <w:t>proactive</w:t>
      </w:r>
      <w:proofErr w:type="gramEnd"/>
      <w:r>
        <w:t xml:space="preserve"> like this to make sure our students know there are different </w:t>
      </w:r>
      <w:r w:rsidR="00E90286">
        <w:t>pathways,</w:t>
      </w:r>
      <w:r>
        <w:t xml:space="preserve"> and they don’t need to get stuck in a place that might not be the best fit for them</w:t>
      </w:r>
    </w:p>
    <w:p w:rsidR="08C5A2D7" w:rsidP="08C5A2D7" w:rsidRDefault="08C5A2D7" w14:paraId="51EDD98B" w14:textId="7BD7F8C4">
      <w:pPr>
        <w:pStyle w:val="ListParagraph"/>
        <w:numPr>
          <w:ilvl w:val="0"/>
          <w:numId w:val="1"/>
        </w:numPr>
        <w:rPr/>
      </w:pPr>
      <w:r w:rsidR="00002B15">
        <w:rPr/>
        <w:t>Meeting adjourned</w:t>
      </w:r>
    </w:p>
    <w:p w:rsidR="00290C3B" w:rsidP="00290C3B" w:rsidRDefault="00290C3B" w14:paraId="788DD0AD" w14:textId="77777777"/>
    <w:sectPr w:rsidR="00290C3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0F0A"/>
    <w:multiLevelType w:val="hybridMultilevel"/>
    <w:tmpl w:val="DED2D36E"/>
    <w:lvl w:ilvl="0" w:tplc="77F09A4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545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79"/>
    <w:rsid w:val="00002B15"/>
    <w:rsid w:val="000B06A9"/>
    <w:rsid w:val="000C6550"/>
    <w:rsid w:val="001038CE"/>
    <w:rsid w:val="001D5308"/>
    <w:rsid w:val="00200F6A"/>
    <w:rsid w:val="002013A8"/>
    <w:rsid w:val="00290C3B"/>
    <w:rsid w:val="003461E4"/>
    <w:rsid w:val="003D6FC3"/>
    <w:rsid w:val="004E1AF7"/>
    <w:rsid w:val="005019A9"/>
    <w:rsid w:val="00560FA8"/>
    <w:rsid w:val="00576CEE"/>
    <w:rsid w:val="005E0D5D"/>
    <w:rsid w:val="005E2916"/>
    <w:rsid w:val="006337E0"/>
    <w:rsid w:val="006A2330"/>
    <w:rsid w:val="006A6C34"/>
    <w:rsid w:val="006F39E3"/>
    <w:rsid w:val="007A3502"/>
    <w:rsid w:val="007D3D45"/>
    <w:rsid w:val="00841081"/>
    <w:rsid w:val="00864A98"/>
    <w:rsid w:val="008A7893"/>
    <w:rsid w:val="00933639"/>
    <w:rsid w:val="0093718E"/>
    <w:rsid w:val="009A7170"/>
    <w:rsid w:val="009E191E"/>
    <w:rsid w:val="00A25702"/>
    <w:rsid w:val="00A56793"/>
    <w:rsid w:val="00B015B1"/>
    <w:rsid w:val="00B226BE"/>
    <w:rsid w:val="00B31C79"/>
    <w:rsid w:val="00BA63AF"/>
    <w:rsid w:val="00BA7AAD"/>
    <w:rsid w:val="00CA3FB0"/>
    <w:rsid w:val="00CA68A5"/>
    <w:rsid w:val="00E90286"/>
    <w:rsid w:val="08C5A2D7"/>
    <w:rsid w:val="1AA7C4B5"/>
    <w:rsid w:val="42F67340"/>
    <w:rsid w:val="5F368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C451B"/>
  <w15:chartTrackingRefBased/>
  <w15:docId w15:val="{3C48881D-8A43-408A-8726-27AB31D8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B31C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1C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A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nau.edu/A2E" TargetMode="External" Id="rId8" /><Relationship Type="http://schemas.openxmlformats.org/officeDocument/2006/relationships/hyperlink" Target="https://www.foundationnau.org/s/1898/custom19/interior.aspx?sid=1898&amp;gid=2&amp;pgid=628" TargetMode="External" Id="rId13" /><Relationship Type="http://schemas.openxmlformats.org/officeDocument/2006/relationships/customXml" Target="../customXml/item2.xml" Id="rId18" /><Relationship Type="http://schemas.openxmlformats.org/officeDocument/2006/relationships/settings" Target="settings.xml" Id="rId3" /><Relationship Type="http://schemas.openxmlformats.org/officeDocument/2006/relationships/hyperlink" Target="mailto:Anika.Olsen@nau.edu" TargetMode="External" Id="rId7" /><Relationship Type="http://schemas.openxmlformats.org/officeDocument/2006/relationships/hyperlink" Target="mailto:Eva.Johnson@nau.edu" TargetMode="External" Id="rId12" /><Relationship Type="http://schemas.openxmlformats.org/officeDocument/2006/relationships/customXml" Target="../customXml/item1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hyperlink" Target="askNAUPD@nau.edu" TargetMode="External" Id="rId6" /><Relationship Type="http://schemas.openxmlformats.org/officeDocument/2006/relationships/hyperlink" Target="mailto:Carrie.Bieging@nau.edu" TargetMode="External" Id="rId11" /><Relationship Type="http://schemas.openxmlformats.org/officeDocument/2006/relationships/hyperlink" Target="mailto:askNAUPD@nau.edu" TargetMode="External" Id="rId5" /><Relationship Type="http://schemas.openxmlformats.org/officeDocument/2006/relationships/fontTable" Target="fontTable.xml" Id="rId15" /><Relationship Type="http://schemas.openxmlformats.org/officeDocument/2006/relationships/hyperlink" Target="https://in.nau.edu/eaw" TargetMode="External" Id="rId10" /><Relationship Type="http://schemas.openxmlformats.org/officeDocument/2006/relationships/customXml" Target="../customXml/item3.xml" Id="rId19" /><Relationship Type="http://schemas.openxmlformats.org/officeDocument/2006/relationships/webSettings" Target="webSettings.xml" Id="rId4" /><Relationship Type="http://schemas.openxmlformats.org/officeDocument/2006/relationships/hyperlink" Target="mailto:SAC@nau.edu" TargetMode="External" Id="rId9" /><Relationship Type="http://schemas.openxmlformats.org/officeDocument/2006/relationships/hyperlink" Target="mailto:Debra.Floyd@nau.edu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3372C20F6C304F847B6B77B8109557" ma:contentTypeVersion="16" ma:contentTypeDescription="Create a new document." ma:contentTypeScope="" ma:versionID="b444fd2aef48a4c82735858082c47274">
  <xsd:schema xmlns:xsd="http://www.w3.org/2001/XMLSchema" xmlns:xs="http://www.w3.org/2001/XMLSchema" xmlns:p="http://schemas.microsoft.com/office/2006/metadata/properties" xmlns:ns2="76789ef0-57e4-4a40-90ef-c0604c528ec0" xmlns:ns3="2e9378e4-fde8-4ed8-8e6e-9e7512ee6325" targetNamespace="http://schemas.microsoft.com/office/2006/metadata/properties" ma:root="true" ma:fieldsID="40a2ea82680b49cfd4ce728b4d1087c3" ns2:_="" ns3:_="">
    <xsd:import namespace="76789ef0-57e4-4a40-90ef-c0604c528ec0"/>
    <xsd:import namespace="2e9378e4-fde8-4ed8-8e6e-9e7512ee6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89ef0-57e4-4a40-90ef-c0604c528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ab86591-d70f-4a96-900c-bfbe5e6a3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378e4-fde8-4ed8-8e6e-9e7512ee63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25a31b7-d326-4ff7-b3d5-047a6cd6e042}" ma:internalName="TaxCatchAll" ma:showField="CatchAllData" ma:web="2e9378e4-fde8-4ed8-8e6e-9e7512ee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789ef0-57e4-4a40-90ef-c0604c528ec0">
      <Terms xmlns="http://schemas.microsoft.com/office/infopath/2007/PartnerControls"/>
    </lcf76f155ced4ddcb4097134ff3c332f>
    <TaxCatchAll xmlns="2e9378e4-fde8-4ed8-8e6e-9e7512ee6325" xsi:nil="true"/>
  </documentManagement>
</p:properties>
</file>

<file path=customXml/itemProps1.xml><?xml version="1.0" encoding="utf-8"?>
<ds:datastoreItem xmlns:ds="http://schemas.openxmlformats.org/officeDocument/2006/customXml" ds:itemID="{5FA0BE36-AEE1-4A0A-BB8C-7B7822AF1CBA}"/>
</file>

<file path=customXml/itemProps2.xml><?xml version="1.0" encoding="utf-8"?>
<ds:datastoreItem xmlns:ds="http://schemas.openxmlformats.org/officeDocument/2006/customXml" ds:itemID="{640498C3-7D31-4E0D-9875-343AC53C3F22}"/>
</file>

<file path=customXml/itemProps3.xml><?xml version="1.0" encoding="utf-8"?>
<ds:datastoreItem xmlns:ds="http://schemas.openxmlformats.org/officeDocument/2006/customXml" ds:itemID="{A287F6C9-08F2-418D-96EA-69591E25549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Galvez</dc:creator>
  <keywords/>
  <dc:description/>
  <lastModifiedBy>Maria Galvez</lastModifiedBy>
  <revision>18</revision>
  <dcterms:created xsi:type="dcterms:W3CDTF">2023-09-21T15:23:00.0000000Z</dcterms:created>
  <dcterms:modified xsi:type="dcterms:W3CDTF">2023-10-09T16:49:10.1981580Z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0x010100DE3372C20F6C304F847B6B77B8109557</vt:lpwstr>
  </property>
  <property fmtid="{D5CDD505-2E9C-101B-9397-08002B2CF9AE}" pid="3" name="MediaServiceImageTags">
    <vt:lpwstr/>
  </property>
</Properties>
</file>