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AC3E7" w14:textId="28BE6B4A" w:rsidR="005F4503" w:rsidRPr="005F4503" w:rsidRDefault="005F4503" w:rsidP="005F4503">
      <w:pPr>
        <w:pStyle w:val="MeetingTitle"/>
        <w:jc w:val="center"/>
        <w:rPr>
          <w:rFonts w:cs="Calibri"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D9BDFB" wp14:editId="505A1B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299739"/>
            <wp:effectExtent l="0" t="0" r="0" b="5080"/>
            <wp:wrapThrough wrapText="bothSides">
              <wp:wrapPolygon edited="0">
                <wp:start x="0" y="0"/>
                <wp:lineTo x="0" y="20593"/>
                <wp:lineTo x="21462" y="20593"/>
                <wp:lineTo x="21531" y="12356"/>
                <wp:lineTo x="21531" y="6864"/>
                <wp:lineTo x="4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2t_7tj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80B">
        <w:rPr>
          <w:rFonts w:cs="Calibri"/>
          <w:sz w:val="40"/>
          <w:szCs w:val="28"/>
        </w:rPr>
        <w:t>C</w:t>
      </w:r>
      <w:r w:rsidRPr="005F4503">
        <w:rPr>
          <w:rFonts w:cs="Calibri"/>
          <w:sz w:val="40"/>
          <w:szCs w:val="28"/>
        </w:rPr>
        <w:t>SAC AGENDA</w:t>
      </w:r>
    </w:p>
    <w:p w14:paraId="2ECA50C8" w14:textId="6CA3A538" w:rsidR="005F4503" w:rsidRPr="005F4503" w:rsidRDefault="00C8280B" w:rsidP="005F4503">
      <w:pPr>
        <w:pStyle w:val="DateTime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Thursday</w:t>
      </w:r>
      <w:r w:rsidR="00E01B53">
        <w:rPr>
          <w:rFonts w:cs="Calibri"/>
          <w:b/>
          <w:sz w:val="28"/>
          <w:szCs w:val="28"/>
        </w:rPr>
        <w:t>,</w:t>
      </w:r>
      <w:r>
        <w:rPr>
          <w:rFonts w:cs="Calibri"/>
          <w:b/>
          <w:sz w:val="28"/>
          <w:szCs w:val="28"/>
        </w:rPr>
        <w:t xml:space="preserve"> </w:t>
      </w:r>
      <w:r w:rsidR="00B93094">
        <w:rPr>
          <w:rFonts w:cs="Calibri"/>
          <w:b/>
          <w:sz w:val="28"/>
          <w:szCs w:val="28"/>
        </w:rPr>
        <w:t>February 20, 2020</w:t>
      </w:r>
    </w:p>
    <w:p w14:paraId="2289D6A9" w14:textId="1AB06416" w:rsidR="005F4503" w:rsidRPr="005F4503" w:rsidRDefault="00711A59" w:rsidP="005F4503">
      <w:pPr>
        <w:pStyle w:val="DateTime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8"/>
          <w:szCs w:val="28"/>
        </w:rPr>
        <w:t>9:00</w:t>
      </w:r>
      <w:r w:rsidR="005F4503" w:rsidRPr="005F4503">
        <w:rPr>
          <w:rFonts w:cs="Calibri"/>
          <w:b/>
          <w:sz w:val="28"/>
          <w:szCs w:val="28"/>
        </w:rPr>
        <w:t xml:space="preserve"> - 10:30am</w:t>
      </w:r>
      <w:r w:rsidR="005F4503" w:rsidRPr="005F4503">
        <w:rPr>
          <w:rFonts w:cs="Calibri"/>
          <w:b/>
          <w:sz w:val="28"/>
          <w:szCs w:val="28"/>
        </w:rPr>
        <w:br/>
      </w:r>
      <w:r w:rsidR="00C8280B">
        <w:rPr>
          <w:rFonts w:cs="Calibri"/>
          <w:b/>
          <w:sz w:val="28"/>
          <w:szCs w:val="28"/>
        </w:rPr>
        <w:t>ARD Large Pod</w:t>
      </w:r>
    </w:p>
    <w:p w14:paraId="1CFCC83F" w14:textId="77777777" w:rsidR="005F4503" w:rsidRDefault="005F4503"/>
    <w:p w14:paraId="12A7D434" w14:textId="77777777" w:rsidR="00B93094" w:rsidRDefault="005F4503" w:rsidP="00B93094">
      <w:pPr>
        <w:pStyle w:val="NoSpacing"/>
      </w:pPr>
      <w:r>
        <w:t xml:space="preserve">9:00 – </w:t>
      </w:r>
      <w:r w:rsidR="00C8280B">
        <w:t>10:00am</w:t>
      </w:r>
      <w:r>
        <w:t> </w:t>
      </w:r>
      <w:r>
        <w:tab/>
      </w:r>
      <w:r>
        <w:tab/>
      </w:r>
      <w:r w:rsidR="00B93094">
        <w:t>Jamie Axelrod</w:t>
      </w:r>
      <w:bookmarkStart w:id="0" w:name="_GoBack"/>
      <w:bookmarkEnd w:id="0"/>
    </w:p>
    <w:p w14:paraId="72BC39BA" w14:textId="77777777" w:rsidR="00B93094" w:rsidRDefault="00B93094" w:rsidP="00B93094">
      <w:pPr>
        <w:pStyle w:val="NoSpacing"/>
      </w:pPr>
      <w:r>
        <w:tab/>
      </w:r>
      <w:r>
        <w:tab/>
      </w:r>
      <w:r>
        <w:tab/>
        <w:t>Director, Disability Resources</w:t>
      </w:r>
    </w:p>
    <w:p w14:paraId="2D226515" w14:textId="33536161" w:rsidR="005F4503" w:rsidRDefault="00B93094" w:rsidP="00B93094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  <w:t>ADA/Coordinator/504 Compliance Officer</w:t>
      </w:r>
      <w:r w:rsidR="005F4503" w:rsidRPr="00C8280B">
        <w:rPr>
          <w:sz w:val="20"/>
          <w:szCs w:val="20"/>
        </w:rPr>
        <w:t xml:space="preserve"> </w:t>
      </w:r>
    </w:p>
    <w:p w14:paraId="20CB8BD9" w14:textId="77777777" w:rsidR="00B93094" w:rsidRPr="00C8280B" w:rsidRDefault="00B93094" w:rsidP="00B93094">
      <w:pPr>
        <w:pStyle w:val="NoSpacing"/>
        <w:rPr>
          <w:sz w:val="20"/>
          <w:szCs w:val="20"/>
        </w:rPr>
      </w:pPr>
    </w:p>
    <w:p w14:paraId="29FFE164" w14:textId="4CAECE2E" w:rsidR="005F4503" w:rsidRDefault="005F4503" w:rsidP="00DE6568">
      <w:pPr>
        <w:pStyle w:val="NoSpacing"/>
      </w:pPr>
      <w:r>
        <w:t>10:00 – 10:30am</w:t>
      </w:r>
      <w:r>
        <w:tab/>
      </w:r>
      <w:r w:rsidRPr="005F4503">
        <w:t xml:space="preserve">CSAC </w:t>
      </w:r>
      <w:r w:rsidR="00C8280B">
        <w:t>Call to Order</w:t>
      </w:r>
    </w:p>
    <w:p w14:paraId="5876829B" w14:textId="7ABC8DEB" w:rsidR="005F4503" w:rsidRDefault="005F4503" w:rsidP="00DE6568">
      <w:pPr>
        <w:pStyle w:val="NoSpacing"/>
      </w:pPr>
      <w:r>
        <w:tab/>
      </w:r>
      <w:r>
        <w:tab/>
      </w:r>
      <w:r>
        <w:tab/>
        <w:t>Michele Benedict, CSAC President</w:t>
      </w:r>
    </w:p>
    <w:p w14:paraId="2E9D590C" w14:textId="6CA3122C" w:rsidR="00DE6568" w:rsidRDefault="00DE6568" w:rsidP="00DE6568">
      <w:pPr>
        <w:pStyle w:val="NoSpacing"/>
      </w:pPr>
      <w:r>
        <w:tab/>
      </w:r>
      <w:r>
        <w:tab/>
      </w:r>
      <w:r>
        <w:tab/>
        <w:t>CSAC Business</w:t>
      </w:r>
    </w:p>
    <w:p w14:paraId="663E31EC" w14:textId="7B0E1D12" w:rsidR="00820AED" w:rsidRDefault="00820AED"/>
    <w:p w14:paraId="45F22C38" w14:textId="77777777" w:rsidR="00820AED" w:rsidRDefault="00820AED" w:rsidP="00820AED">
      <w:r>
        <w:t xml:space="preserve">If you cannot attend in person but would like to attend via Zoom web-conferencing, please go to: </w:t>
      </w:r>
      <w:hyperlink r:id="rId6" w:history="1">
        <w:r>
          <w:rPr>
            <w:rStyle w:val="Hyperlink"/>
          </w:rPr>
          <w:t>https://nau.zoom.us/j/896379062</w:t>
        </w:r>
      </w:hyperlink>
    </w:p>
    <w:p w14:paraId="76973C34" w14:textId="77777777" w:rsidR="00820AED" w:rsidRDefault="00820AED" w:rsidP="00820AED">
      <w:r>
        <w:t xml:space="preserve">•             Please enter your full name (first and last name, please) when joining the session </w:t>
      </w:r>
    </w:p>
    <w:p w14:paraId="22ED8B42" w14:textId="77777777" w:rsidR="00820AED" w:rsidRDefault="00820AED" w:rsidP="00820AED">
      <w:r>
        <w:t>•             Chrome is the preferred browser for Zoom</w:t>
      </w:r>
    </w:p>
    <w:p w14:paraId="0E0419E7" w14:textId="501A0260" w:rsidR="00820AED" w:rsidRDefault="00820AED" w:rsidP="00820AED">
      <w:r>
        <w:t xml:space="preserve">•             Please have speakers or headphones activated on your computer so that you may hear the </w:t>
      </w:r>
      <w:r>
        <w:tab/>
        <w:t>proceedings</w:t>
      </w:r>
    </w:p>
    <w:p w14:paraId="4E626BDD" w14:textId="147600AF" w:rsidR="00820AED" w:rsidRDefault="00820AED" w:rsidP="00820AED">
      <w:r>
        <w:t xml:space="preserve">•             Attendees are muted upon entry by default to reduce ambient noise during the meeting. We </w:t>
      </w:r>
      <w:r>
        <w:tab/>
        <w:t xml:space="preserve">recommend that you test your system for use with Zoom well ahead of time (you can do this </w:t>
      </w:r>
      <w:r>
        <w:tab/>
        <w:t>right now!) here: Zoom Test (</w:t>
      </w:r>
      <w:hyperlink r:id="rId7" w:history="1">
        <w:r>
          <w:rPr>
            <w:rStyle w:val="Hyperlink"/>
          </w:rPr>
          <w:t>https://zoom.us/test</w:t>
        </w:r>
      </w:hyperlink>
      <w:r>
        <w:t xml:space="preserve">). </w:t>
      </w:r>
    </w:p>
    <w:p w14:paraId="30D0D8EC" w14:textId="66821490" w:rsidR="00820AED" w:rsidRDefault="00820AED" w:rsidP="00820AED">
      <w:r>
        <w:t>•             We recommend that you join the sessi</w:t>
      </w:r>
      <w:r w:rsidR="00E01B53">
        <w:t>on at least 5 minutes early (8:5</w:t>
      </w:r>
      <w:r>
        <w:t>5am)</w:t>
      </w:r>
    </w:p>
    <w:p w14:paraId="275BC107" w14:textId="0608EA23" w:rsidR="00BD4D9E" w:rsidRDefault="00BD4D9E" w:rsidP="00820AED"/>
    <w:p w14:paraId="1A64923E" w14:textId="77777777" w:rsidR="00BD4D9E" w:rsidRDefault="00BD4D9E" w:rsidP="00BD4D9E">
      <w:pPr>
        <w:pStyle w:val="NoSpacing"/>
      </w:pPr>
      <w:r>
        <w:t>Best regards,</w:t>
      </w:r>
    </w:p>
    <w:p w14:paraId="1F4B0514" w14:textId="77777777" w:rsidR="00BD4D9E" w:rsidRDefault="00BD4D9E" w:rsidP="00BD4D9E">
      <w:pPr>
        <w:pStyle w:val="NoSpacing"/>
      </w:pPr>
      <w:r>
        <w:t>NAU Classified Staff Advisory Council (CSAC)</w:t>
      </w:r>
    </w:p>
    <w:p w14:paraId="1C0E9EB8" w14:textId="77777777" w:rsidR="00BD4D9E" w:rsidRDefault="00DE6568" w:rsidP="00BD4D9E">
      <w:pPr>
        <w:pStyle w:val="NoSpacing"/>
      </w:pPr>
      <w:hyperlink r:id="rId8" w:history="1">
        <w:r w:rsidR="00BD4D9E">
          <w:rPr>
            <w:rStyle w:val="Hyperlink"/>
          </w:rPr>
          <w:t>CSAC.4U@nau.edu</w:t>
        </w:r>
      </w:hyperlink>
    </w:p>
    <w:p w14:paraId="77EBB323" w14:textId="77777777" w:rsidR="00BD4D9E" w:rsidRDefault="00BD4D9E" w:rsidP="00BD4D9E">
      <w:pPr>
        <w:pStyle w:val="NoSpacing"/>
      </w:pPr>
      <w:r>
        <w:t>nau.edu/csac/</w:t>
      </w:r>
    </w:p>
    <w:p w14:paraId="59B8E298" w14:textId="372C57D4" w:rsidR="005F4503" w:rsidRDefault="00BD4D9E" w:rsidP="00BD4D9E">
      <w:pPr>
        <w:pStyle w:val="NoSpacing"/>
      </w:pPr>
      <w:r>
        <w:rPr>
          <w:noProof/>
          <w:color w:val="1F497D"/>
        </w:rPr>
        <w:drawing>
          <wp:inline distT="0" distB="0" distL="0" distR="0" wp14:anchorId="5A4168F6" wp14:editId="0374A1AF">
            <wp:extent cx="1076960" cy="776605"/>
            <wp:effectExtent l="0" t="0" r="8890" b="4445"/>
            <wp:docPr id="2" name="Picture 2" descr="cid:image002.png@01D5C606.F1CFF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5C606.F1CFF9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3D56"/>
    <w:multiLevelType w:val="hybridMultilevel"/>
    <w:tmpl w:val="9E36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03"/>
    <w:rsid w:val="005F4503"/>
    <w:rsid w:val="00647E8C"/>
    <w:rsid w:val="00670B4F"/>
    <w:rsid w:val="00711A59"/>
    <w:rsid w:val="00820AED"/>
    <w:rsid w:val="008E4D3B"/>
    <w:rsid w:val="00B73789"/>
    <w:rsid w:val="00B93094"/>
    <w:rsid w:val="00BD4D9E"/>
    <w:rsid w:val="00C8280B"/>
    <w:rsid w:val="00D058ED"/>
    <w:rsid w:val="00DE6568"/>
    <w:rsid w:val="00E0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D2CE"/>
  <w15:chartTrackingRefBased/>
  <w15:docId w15:val="{B8B42D84-E2C8-4710-B178-D98F61B6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Time">
    <w:name w:val="Date &amp; Time"/>
    <w:basedOn w:val="Normal"/>
    <w:rsid w:val="005F4503"/>
    <w:pPr>
      <w:spacing w:after="300" w:line="240" w:lineRule="auto"/>
      <w:contextualSpacing/>
    </w:pPr>
    <w:rPr>
      <w:rFonts w:ascii="Calibri" w:eastAsia="Times New Roman" w:hAnsi="Calibri" w:cs="Times New Roman"/>
      <w:sz w:val="18"/>
    </w:rPr>
  </w:style>
  <w:style w:type="paragraph" w:customStyle="1" w:styleId="MeetingTitle">
    <w:name w:val="Meeting Title"/>
    <w:basedOn w:val="Normal"/>
    <w:rsid w:val="005F4503"/>
    <w:pPr>
      <w:spacing w:before="320" w:after="0" w:line="240" w:lineRule="auto"/>
      <w:outlineLvl w:val="1"/>
    </w:pPr>
    <w:rPr>
      <w:rFonts w:ascii="Calibri" w:eastAsia="Times New Roman" w:hAnsi="Calibri" w:cs="Times New Roman"/>
      <w:b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820AED"/>
    <w:rPr>
      <w:color w:val="0563C1"/>
      <w:u w:val="single"/>
    </w:rPr>
  </w:style>
  <w:style w:type="paragraph" w:styleId="NoSpacing">
    <w:name w:val="No Spacing"/>
    <w:uiPriority w:val="1"/>
    <w:qFormat/>
    <w:rsid w:val="00BD4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C.4U@na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t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.zoom.us/j/89637906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2.png@01D5C606.F1CFF9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FitzSimons Bailey</dc:creator>
  <cp:keywords/>
  <dc:description/>
  <cp:lastModifiedBy>Shannon FitzSimons Bailey</cp:lastModifiedBy>
  <cp:revision>4</cp:revision>
  <dcterms:created xsi:type="dcterms:W3CDTF">2020-02-13T23:38:00Z</dcterms:created>
  <dcterms:modified xsi:type="dcterms:W3CDTF">2020-02-13T23:40:00Z</dcterms:modified>
</cp:coreProperties>
</file>