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C923" w14:textId="6DFB5770" w:rsidR="000B6885" w:rsidRDefault="00DD3ACC" w:rsidP="00C11E92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Request to</w:t>
      </w:r>
      <w:r w:rsidR="00D533F5">
        <w:rPr>
          <w:rFonts w:ascii="Arial" w:hAnsi="Arial" w:cs="Arial"/>
          <w:b/>
          <w:szCs w:val="22"/>
        </w:rPr>
        <w:t xml:space="preserve"> </w:t>
      </w:r>
      <w:r w:rsidR="004264EB">
        <w:rPr>
          <w:rFonts w:ascii="Arial" w:hAnsi="Arial" w:cs="Arial"/>
          <w:b/>
          <w:szCs w:val="22"/>
        </w:rPr>
        <w:t>Hold</w:t>
      </w:r>
      <w:r w:rsidR="00D625F7">
        <w:rPr>
          <w:rFonts w:ascii="Arial" w:hAnsi="Arial" w:cs="Arial"/>
          <w:b/>
          <w:szCs w:val="22"/>
        </w:rPr>
        <w:t xml:space="preserve"> Applications for a </w:t>
      </w:r>
      <w:r w:rsidR="006E1BA8">
        <w:rPr>
          <w:rFonts w:ascii="Arial" w:hAnsi="Arial" w:cs="Arial"/>
          <w:b/>
          <w:szCs w:val="22"/>
        </w:rPr>
        <w:t>Plan-Campus/Modality</w:t>
      </w:r>
    </w:p>
    <w:p w14:paraId="0B6A7211" w14:textId="77777777" w:rsidR="00C11E92" w:rsidRDefault="00C11E92" w:rsidP="005213E1">
      <w:pPr>
        <w:rPr>
          <w:rFonts w:ascii="Arial" w:hAnsi="Arial" w:cs="Arial"/>
          <w:bCs/>
          <w:sz w:val="22"/>
          <w:szCs w:val="22"/>
        </w:rPr>
      </w:pPr>
    </w:p>
    <w:p w14:paraId="6D4D3F99" w14:textId="77777777" w:rsidR="00D549C4" w:rsidRDefault="00D549C4" w:rsidP="00D549C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Submit to </w:t>
      </w:r>
      <w:hyperlink r:id="rId10" w:history="1">
        <w:r w:rsidRPr="002406A0">
          <w:rPr>
            <w:rStyle w:val="Hyperlink"/>
            <w:rFonts w:ascii="Arial" w:hAnsi="Arial" w:cs="Arial"/>
            <w:bCs/>
            <w:sz w:val="22"/>
            <w:szCs w:val="22"/>
          </w:rPr>
          <w:t>curriculum.assessment@nau.edu</w:t>
        </w:r>
      </w:hyperlink>
      <w:r>
        <w:rPr>
          <w:rFonts w:ascii="Arial" w:hAnsi="Arial" w:cs="Arial"/>
          <w:bCs/>
          <w:sz w:val="22"/>
          <w:szCs w:val="22"/>
        </w:rPr>
        <w:t xml:space="preserve"> .</w:t>
      </w:r>
    </w:p>
    <w:p w14:paraId="4388AC78" w14:textId="77777777" w:rsidR="00D549C4" w:rsidRPr="00C11E92" w:rsidRDefault="00D549C4" w:rsidP="005213E1">
      <w:pPr>
        <w:rPr>
          <w:rFonts w:ascii="Arial" w:hAnsi="Arial" w:cs="Arial"/>
          <w:bCs/>
          <w:sz w:val="22"/>
          <w:szCs w:val="22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13E1" w:rsidRPr="00324F21" w14:paraId="2F2E7373" w14:textId="77777777" w:rsidTr="32CB03EA">
        <w:tc>
          <w:tcPr>
            <w:tcW w:w="9350" w:type="dxa"/>
          </w:tcPr>
          <w:p w14:paraId="4F960885" w14:textId="77777777" w:rsidR="005213E1" w:rsidRPr="008A5778" w:rsidRDefault="005213E1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ame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of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05A2A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cademic</w:t>
            </w:r>
            <w:r w:rsidR="00B05A2A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="00E02F65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rogram</w:t>
            </w: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7A16EA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A9C7483" w14:textId="77777777" w:rsidR="005213E1" w:rsidRPr="00492113" w:rsidRDefault="005213E1" w:rsidP="005213E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049DC" w:rsidRPr="00324F21" w14:paraId="1EADB865" w14:textId="77777777" w:rsidTr="32CB03EA">
        <w:tc>
          <w:tcPr>
            <w:tcW w:w="9350" w:type="dxa"/>
          </w:tcPr>
          <w:p w14:paraId="388A12C1" w14:textId="791196E6" w:rsidR="004049DC" w:rsidRPr="008A5778" w:rsidRDefault="001E0F90" w:rsidP="004049D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Emphasis needing the </w:t>
            </w:r>
            <w:r w:rsidR="006E1BA8">
              <w:rPr>
                <w:rFonts w:ascii="Arial" w:hAnsi="Arial" w:cs="Arial"/>
                <w:b/>
                <w:bCs/>
                <w:sz w:val="22"/>
                <w:szCs w:val="22"/>
              </w:rPr>
              <w:t>Hold</w:t>
            </w:r>
            <w:r w:rsidR="004049DC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</w:p>
          <w:p w14:paraId="6E85D0F2" w14:textId="77777777" w:rsidR="004049DC" w:rsidRPr="008A5778" w:rsidRDefault="004049DC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213E1" w:rsidRPr="00324F21" w14:paraId="297BE3E7" w14:textId="77777777" w:rsidTr="32CB03EA">
        <w:tc>
          <w:tcPr>
            <w:tcW w:w="9350" w:type="dxa"/>
          </w:tcPr>
          <w:p w14:paraId="240FBC8D" w14:textId="77777777" w:rsidR="005213E1" w:rsidRPr="008A5778" w:rsidRDefault="00E02F65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Academic Department</w:t>
            </w:r>
            <w:r w:rsidR="005213E1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0AC1226D" w14:textId="76067EAB" w:rsidR="008A5778" w:rsidRDefault="008A5778" w:rsidP="008A57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name of the academic department or unit that </w:t>
            </w:r>
            <w:r w:rsidR="0086607A">
              <w:rPr>
                <w:rFonts w:ascii="Arial" w:hAnsi="Arial" w:cs="Arial"/>
                <w:bCs/>
                <w:sz w:val="22"/>
                <w:szCs w:val="22"/>
              </w:rPr>
              <w:t xml:space="preserve">currently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primarily administers the academic program.  If the proposed program is jointly administered across more than one department, please list the(se) additional department(s).</w:t>
            </w:r>
          </w:p>
          <w:p w14:paraId="3A8CA580" w14:textId="77777777" w:rsidR="00324F21" w:rsidRDefault="00324F21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E5261BA" w14:textId="40B5E3AF" w:rsidR="00F35AA8" w:rsidRPr="00492113" w:rsidRDefault="00F35AA8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213E1" w:rsidRPr="00324F21" w14:paraId="531CED5A" w14:textId="77777777" w:rsidTr="32CB03EA">
        <w:tc>
          <w:tcPr>
            <w:tcW w:w="9350" w:type="dxa"/>
          </w:tcPr>
          <w:p w14:paraId="10E2EBC3" w14:textId="77777777" w:rsidR="005213E1" w:rsidRPr="008A5778" w:rsidRDefault="00E02F65" w:rsidP="00243E4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Geographic Site</w:t>
            </w:r>
            <w:r w:rsidR="005213E1"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6C7B5F52" w14:textId="21D60259" w:rsidR="008A5778" w:rsidRDefault="008A5778" w:rsidP="008A57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The physical site (campus, extended campus, etc.) or modality where the academic program is</w:t>
            </w:r>
            <w:r w:rsidR="0086607A">
              <w:rPr>
                <w:rFonts w:ascii="Arial" w:hAnsi="Arial" w:cs="Arial"/>
                <w:bCs/>
                <w:sz w:val="22"/>
                <w:szCs w:val="22"/>
              </w:rPr>
              <w:t xml:space="preserve"> currently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primarily delivered or administered. </w:t>
            </w:r>
          </w:p>
          <w:p w14:paraId="1136F478" w14:textId="77777777" w:rsidR="005213E1" w:rsidRDefault="005213E1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404B191" w14:textId="044D52A0" w:rsidR="00F35AA8" w:rsidRPr="00492113" w:rsidRDefault="00F35AA8" w:rsidP="00243E45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11E92" w:rsidRPr="00324F21" w14:paraId="036973C5" w14:textId="77777777" w:rsidTr="32CB03EA">
        <w:tc>
          <w:tcPr>
            <w:tcW w:w="9350" w:type="dxa"/>
          </w:tcPr>
          <w:p w14:paraId="17CA8232" w14:textId="77777777" w:rsidR="00C11E92" w:rsidRDefault="00C11E92" w:rsidP="00324F2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A5778">
              <w:rPr>
                <w:rFonts w:ascii="Arial" w:hAnsi="Arial" w:cs="Arial"/>
                <w:b/>
                <w:bCs/>
                <w:sz w:val="22"/>
                <w:szCs w:val="22"/>
              </w:rPr>
              <w:t>Instructional Modality</w:t>
            </w:r>
            <w:r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4EF16C3D" w14:textId="77777777" w:rsidR="008A5778" w:rsidRDefault="008A5778" w:rsidP="008A577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The primary modality of the academic program (i.e. immersion, online, hybrid).</w:t>
            </w:r>
          </w:p>
          <w:p w14:paraId="1ED24338" w14:textId="124414A4" w:rsidR="00F35AA8" w:rsidRPr="00492113" w:rsidRDefault="00F35AA8" w:rsidP="00324F2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24F21" w:rsidRPr="00324F21" w14:paraId="5A6A3A3F" w14:textId="77777777" w:rsidTr="32CB03EA">
        <w:tc>
          <w:tcPr>
            <w:tcW w:w="9350" w:type="dxa"/>
          </w:tcPr>
          <w:p w14:paraId="292604A3" w14:textId="3DD446D3" w:rsidR="002A0719" w:rsidRPr="008A5778" w:rsidRDefault="002A0719" w:rsidP="002A0719">
            <w:pPr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</w:pPr>
            <w:r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Reason for</w:t>
            </w:r>
            <w:r w:rsidRPr="008A5778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 xml:space="preserve"> </w:t>
            </w:r>
            <w:r w:rsidR="004264EB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Holding Applications for</w:t>
            </w:r>
            <w:r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 xml:space="preserve"> </w:t>
            </w:r>
            <w:r w:rsidRPr="008A5778">
              <w:rPr>
                <w:rFonts w:ascii="Arial" w:eastAsia="ヒラギノ角ゴ Pro W3" w:hAnsi="Arial" w:cs="Arial"/>
                <w:b/>
                <w:bCs/>
                <w:color w:val="000000"/>
                <w:sz w:val="22"/>
                <w:szCs w:val="20"/>
              </w:rPr>
              <w:t>the Program:</w:t>
            </w:r>
          </w:p>
          <w:p w14:paraId="0F1367B8" w14:textId="77777777" w:rsidR="00492113" w:rsidRDefault="00492113" w:rsidP="00324F21">
            <w:pPr>
              <w:rPr>
                <w:rFonts w:ascii="Arial" w:eastAsia="ヒラギノ角ゴ Pro W3" w:hAnsi="Arial" w:cs="Arial"/>
                <w:bCs/>
                <w:color w:val="000000"/>
                <w:sz w:val="22"/>
                <w:szCs w:val="20"/>
              </w:rPr>
            </w:pPr>
          </w:p>
          <w:p w14:paraId="742C168E" w14:textId="77777777" w:rsidR="00492113" w:rsidRPr="00492113" w:rsidRDefault="00492113" w:rsidP="00485AFE">
            <w:pPr>
              <w:rPr>
                <w:rFonts w:ascii="Arial" w:eastAsia="ヒラギノ角ゴ Pro W3" w:hAnsi="Arial" w:cs="Arial"/>
                <w:bCs/>
                <w:color w:val="000000"/>
                <w:sz w:val="22"/>
                <w:szCs w:val="20"/>
              </w:rPr>
            </w:pPr>
          </w:p>
        </w:tc>
      </w:tr>
    </w:tbl>
    <w:p w14:paraId="246CF39B" w14:textId="4CB79C03" w:rsidR="00CD528A" w:rsidRDefault="00CD528A" w:rsidP="32CB03EA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213F005" w14:textId="0F646E07" w:rsidR="00CD528A" w:rsidRDefault="00CD528A" w:rsidP="32CB03EA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00CD528A" w:rsidSect="00C11E9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05DE4" w14:textId="77777777" w:rsidR="00AD280B" w:rsidRDefault="00AD280B" w:rsidP="00C11E92">
      <w:r>
        <w:separator/>
      </w:r>
    </w:p>
  </w:endnote>
  <w:endnote w:type="continuationSeparator" w:id="0">
    <w:p w14:paraId="23A7FC54" w14:textId="77777777" w:rsidR="00AD280B" w:rsidRDefault="00AD280B" w:rsidP="00C1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2300B" w14:textId="77777777" w:rsidR="00AD280B" w:rsidRDefault="00AD280B" w:rsidP="00C11E92">
      <w:r>
        <w:separator/>
      </w:r>
    </w:p>
  </w:footnote>
  <w:footnote w:type="continuationSeparator" w:id="0">
    <w:p w14:paraId="14537D97" w14:textId="77777777" w:rsidR="00AD280B" w:rsidRDefault="00AD280B" w:rsidP="00C11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E7411"/>
    <w:multiLevelType w:val="hybridMultilevel"/>
    <w:tmpl w:val="421A3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2CB0C0">
      <w:start w:val="7"/>
      <w:numFmt w:val="bullet"/>
      <w:lvlText w:val="·"/>
      <w:lvlJc w:val="left"/>
      <w:pPr>
        <w:ind w:left="1440" w:hanging="360"/>
      </w:pPr>
      <w:rPr>
        <w:rFonts w:ascii="Arial" w:eastAsia="ヒラギノ角ゴ Pro W3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38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E1"/>
    <w:rsid w:val="0001596B"/>
    <w:rsid w:val="0001596D"/>
    <w:rsid w:val="000254AA"/>
    <w:rsid w:val="00040E9B"/>
    <w:rsid w:val="00047384"/>
    <w:rsid w:val="00077D58"/>
    <w:rsid w:val="000B6885"/>
    <w:rsid w:val="000D00BA"/>
    <w:rsid w:val="00124F83"/>
    <w:rsid w:val="00196D32"/>
    <w:rsid w:val="001D168D"/>
    <w:rsid w:val="001E0F90"/>
    <w:rsid w:val="001E731D"/>
    <w:rsid w:val="00285112"/>
    <w:rsid w:val="00292A97"/>
    <w:rsid w:val="002A0719"/>
    <w:rsid w:val="002B2865"/>
    <w:rsid w:val="00307C65"/>
    <w:rsid w:val="00324F21"/>
    <w:rsid w:val="004049DC"/>
    <w:rsid w:val="004264EB"/>
    <w:rsid w:val="004470B1"/>
    <w:rsid w:val="00485AFE"/>
    <w:rsid w:val="00492113"/>
    <w:rsid w:val="004C55F6"/>
    <w:rsid w:val="005213E1"/>
    <w:rsid w:val="00522C63"/>
    <w:rsid w:val="00551617"/>
    <w:rsid w:val="005600A7"/>
    <w:rsid w:val="005D7276"/>
    <w:rsid w:val="005D7A8B"/>
    <w:rsid w:val="00617678"/>
    <w:rsid w:val="00622410"/>
    <w:rsid w:val="00623293"/>
    <w:rsid w:val="006E1BA8"/>
    <w:rsid w:val="00757A90"/>
    <w:rsid w:val="00775ABF"/>
    <w:rsid w:val="007A16EA"/>
    <w:rsid w:val="007A7E44"/>
    <w:rsid w:val="007C1E9B"/>
    <w:rsid w:val="007D6CF7"/>
    <w:rsid w:val="0080736B"/>
    <w:rsid w:val="00850BF5"/>
    <w:rsid w:val="0086607A"/>
    <w:rsid w:val="008A5778"/>
    <w:rsid w:val="009113CA"/>
    <w:rsid w:val="009147D4"/>
    <w:rsid w:val="00947C01"/>
    <w:rsid w:val="00961837"/>
    <w:rsid w:val="009677D1"/>
    <w:rsid w:val="009733A8"/>
    <w:rsid w:val="00986B84"/>
    <w:rsid w:val="00AB62C6"/>
    <w:rsid w:val="00AC73F5"/>
    <w:rsid w:val="00AD280B"/>
    <w:rsid w:val="00B05A2A"/>
    <w:rsid w:val="00B32823"/>
    <w:rsid w:val="00B5524D"/>
    <w:rsid w:val="00BD1048"/>
    <w:rsid w:val="00BE18F4"/>
    <w:rsid w:val="00C11E92"/>
    <w:rsid w:val="00C56AF2"/>
    <w:rsid w:val="00C72F60"/>
    <w:rsid w:val="00CA370F"/>
    <w:rsid w:val="00CD528A"/>
    <w:rsid w:val="00D10F47"/>
    <w:rsid w:val="00D13F46"/>
    <w:rsid w:val="00D2757F"/>
    <w:rsid w:val="00D3584C"/>
    <w:rsid w:val="00D533AA"/>
    <w:rsid w:val="00D533F5"/>
    <w:rsid w:val="00D549C4"/>
    <w:rsid w:val="00D559C4"/>
    <w:rsid w:val="00D625F7"/>
    <w:rsid w:val="00D97C41"/>
    <w:rsid w:val="00DD3ACC"/>
    <w:rsid w:val="00DE163D"/>
    <w:rsid w:val="00DF0A5B"/>
    <w:rsid w:val="00E02F65"/>
    <w:rsid w:val="00E6097C"/>
    <w:rsid w:val="00F35AA8"/>
    <w:rsid w:val="00F41F4B"/>
    <w:rsid w:val="00F6432B"/>
    <w:rsid w:val="00F71817"/>
    <w:rsid w:val="00F83B38"/>
    <w:rsid w:val="00FD5995"/>
    <w:rsid w:val="268D9AA9"/>
    <w:rsid w:val="32CB03EA"/>
    <w:rsid w:val="33E5C82C"/>
    <w:rsid w:val="463279FA"/>
    <w:rsid w:val="680D825C"/>
    <w:rsid w:val="6B738387"/>
    <w:rsid w:val="6DF6B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5DDBA"/>
  <w15:chartTrackingRefBased/>
  <w15:docId w15:val="{3D5AE147-49D3-4FC9-85F3-E1C14909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3E1"/>
    <w:pPr>
      <w:spacing w:after="0" w:line="240" w:lineRule="auto"/>
    </w:pPr>
    <w:rPr>
      <w:rFonts w:ascii="Nyala" w:hAnsi="Nya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3E1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table" w:customStyle="1" w:styleId="TableGrid2">
    <w:name w:val="Table Grid2"/>
    <w:basedOn w:val="TableNormal"/>
    <w:next w:val="TableGrid"/>
    <w:uiPriority w:val="39"/>
    <w:rsid w:val="005213E1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2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1E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E92"/>
    <w:rPr>
      <w:rFonts w:ascii="Nyala" w:hAnsi="Nyala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C11E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E92"/>
    <w:rPr>
      <w:rFonts w:ascii="Nyala" w:hAnsi="Nyala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BF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C55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urriculum.assessment@nau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9AF8ADEE32D4D80BAD165E5F45E20" ma:contentTypeVersion="4" ma:contentTypeDescription="Create a new document." ma:contentTypeScope="" ma:versionID="1222d1b1d449dad76d7c9f0ad2cb0b36">
  <xsd:schema xmlns:xsd="http://www.w3.org/2001/XMLSchema" xmlns:xs="http://www.w3.org/2001/XMLSchema" xmlns:p="http://schemas.microsoft.com/office/2006/metadata/properties" xmlns:ns2="af751e66-0702-4d52-ba0e-a2860900e370" targetNamespace="http://schemas.microsoft.com/office/2006/metadata/properties" ma:root="true" ma:fieldsID="0b4c713159a20ea7411aea7fea9ef241" ns2:_="">
    <xsd:import namespace="af751e66-0702-4d52-ba0e-a2860900e3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51e66-0702-4d52-ba0e-a2860900e3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E78939-094F-404C-93C9-EDD64486C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51e66-0702-4d52-ba0e-a2860900e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62220D-C046-4DFE-840E-E368C4A40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42E40-FE77-47DD-9726-58870B2BF46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27d49e9f-89e1-4aa0-99a3-d35b57b2ba03}" enabled="0" method="" siteId="{27d49e9f-89e1-4aa0-99a3-d35b57b2ba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672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Baxendale</dc:creator>
  <cp:keywords/>
  <dc:description/>
  <cp:lastModifiedBy>Melinda Marie Treml</cp:lastModifiedBy>
  <cp:revision>6</cp:revision>
  <dcterms:created xsi:type="dcterms:W3CDTF">2026-08-27T20:27:00Z</dcterms:created>
  <dcterms:modified xsi:type="dcterms:W3CDTF">2026-08-27T21:29:00Z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0x01010054C9AF8ADEE32D4D80BAD165E5F45E20</vt:lpwstr>
  </property>
</Properties>
</file>