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C923" w14:textId="5DF0620C" w:rsidR="000B6885" w:rsidRDefault="00DD3ACC" w:rsidP="00C11E9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</w:t>
      </w:r>
      <w:r w:rsidR="00D533F5">
        <w:rPr>
          <w:rFonts w:ascii="Arial" w:hAnsi="Arial" w:cs="Arial"/>
          <w:b/>
          <w:szCs w:val="22"/>
        </w:rPr>
        <w:t xml:space="preserve"> </w:t>
      </w:r>
      <w:r w:rsidR="002A0719">
        <w:rPr>
          <w:rFonts w:ascii="Arial" w:hAnsi="Arial" w:cs="Arial"/>
          <w:b/>
          <w:szCs w:val="22"/>
        </w:rPr>
        <w:t xml:space="preserve">Disestablish </w:t>
      </w:r>
      <w:r w:rsidR="00D5267D">
        <w:rPr>
          <w:rFonts w:ascii="Arial" w:hAnsi="Arial" w:cs="Arial"/>
          <w:b/>
          <w:szCs w:val="22"/>
        </w:rPr>
        <w:t>a Plan-Campus</w:t>
      </w:r>
      <w:r w:rsidR="0033642A">
        <w:rPr>
          <w:rFonts w:ascii="Arial" w:hAnsi="Arial" w:cs="Arial"/>
          <w:b/>
          <w:szCs w:val="22"/>
        </w:rPr>
        <w:t xml:space="preserve"> or Modality</w:t>
      </w:r>
      <w:r w:rsidR="004C69D1">
        <w:rPr>
          <w:rFonts w:ascii="Arial" w:hAnsi="Arial" w:cs="Arial"/>
          <w:b/>
          <w:szCs w:val="22"/>
        </w:rPr>
        <w:t>: Closure Recommendation</w:t>
      </w:r>
    </w:p>
    <w:p w14:paraId="0B6A7211" w14:textId="77777777" w:rsidR="00C11E92" w:rsidRPr="00C11E92" w:rsidRDefault="00C11E92" w:rsidP="005213E1">
      <w:pPr>
        <w:rPr>
          <w:rFonts w:ascii="Arial" w:hAnsi="Arial" w:cs="Arial"/>
          <w:bCs/>
          <w:sz w:val="22"/>
          <w:szCs w:val="22"/>
        </w:rPr>
      </w:pPr>
    </w:p>
    <w:p w14:paraId="0DA6B5B8" w14:textId="77777777" w:rsidR="00492113" w:rsidRPr="00492113" w:rsidRDefault="00492113" w:rsidP="005213E1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324F21" w14:paraId="2F2E7373" w14:textId="77777777" w:rsidTr="32CB03EA">
        <w:tc>
          <w:tcPr>
            <w:tcW w:w="9350" w:type="dxa"/>
          </w:tcPr>
          <w:p w14:paraId="4F960885" w14:textId="77777777" w:rsidR="005213E1" w:rsidRPr="008A5778" w:rsidRDefault="005213E1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cademic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rogram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A16E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A9C7483" w14:textId="77777777" w:rsidR="005213E1" w:rsidRPr="00492113" w:rsidRDefault="005213E1" w:rsidP="005213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297BE3E7" w14:textId="77777777" w:rsidTr="32CB03EA">
        <w:tc>
          <w:tcPr>
            <w:tcW w:w="9350" w:type="dxa"/>
          </w:tcPr>
          <w:p w14:paraId="240FBC8D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Academic Department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AC1226D" w14:textId="76067EAB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department or unit that 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currently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primarily administers the academic program.  If the proposed program is jointly administered across more than one department, please list the(se) additional department(s).</w:t>
            </w:r>
          </w:p>
          <w:p w14:paraId="3A8CA580" w14:textId="77777777" w:rsidR="00324F21" w:rsidRDefault="00324F2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5261BA" w14:textId="40B5E3AF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F6750" w:rsidRPr="00324F21" w14:paraId="0D62A17E" w14:textId="77777777" w:rsidTr="00DB1D5F">
        <w:tc>
          <w:tcPr>
            <w:tcW w:w="9350" w:type="dxa"/>
          </w:tcPr>
          <w:p w14:paraId="53326359" w14:textId="3DBAE3BE" w:rsidR="00394358" w:rsidRPr="008A5778" w:rsidRDefault="00394358" w:rsidP="003943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Current Campus (including Modality) </w:t>
            </w:r>
            <w:r w:rsidR="00510B54">
              <w:rPr>
                <w:rFonts w:ascii="Arial" w:hAnsi="Arial" w:cs="Arial"/>
                <w:b/>
                <w:bCs/>
                <w:sz w:val="22"/>
                <w:szCs w:val="22"/>
              </w:rPr>
              <w:t>attached to the Plan</w:t>
            </w:r>
          </w:p>
          <w:p w14:paraId="4F1A3A0D" w14:textId="4B0E67F4" w:rsidR="00394358" w:rsidRPr="000619B6" w:rsidRDefault="00B059E2" w:rsidP="003943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Provide the list of Campuses (including Online and Org Partnerships) attached to the plan as identified in the </w:t>
            </w:r>
            <w:hyperlink r:id="rId10" w:history="1">
              <w:r w:rsidRPr="00B059E2">
                <w:rPr>
                  <w:rStyle w:val="Hyperlink"/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t>Catalog</w:t>
              </w:r>
            </w:hyperlink>
            <w:r w:rsidR="000619B6">
              <w:rPr>
                <w:rFonts w:ascii="Arial" w:hAnsi="Arial" w:cs="Arial"/>
                <w:sz w:val="22"/>
                <w:szCs w:val="22"/>
              </w:rPr>
              <w:t>’s Campus Availability Tab</w:t>
            </w:r>
          </w:p>
          <w:p w14:paraId="35F83053" w14:textId="77777777" w:rsidR="007F6750" w:rsidRDefault="007F6750" w:rsidP="00DB1D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3642A" w:rsidRPr="00324F21" w14:paraId="36B45FBB" w14:textId="77777777" w:rsidTr="00DB1D5F">
        <w:tc>
          <w:tcPr>
            <w:tcW w:w="9350" w:type="dxa"/>
          </w:tcPr>
          <w:p w14:paraId="47CFC682" w14:textId="6C87C4D9" w:rsidR="0033642A" w:rsidRPr="00D255D5" w:rsidRDefault="0033642A" w:rsidP="00DB1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Are you removing Campuses/Locations from this program</w:t>
            </w:r>
            <w:r w:rsidRPr="00D255D5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Pr="00D255D5">
              <w:rPr>
                <w:rFonts w:ascii="Arial" w:hAnsi="Arial" w:cs="Arial"/>
                <w:sz w:val="22"/>
                <w:szCs w:val="22"/>
              </w:rPr>
              <w:t xml:space="preserve">            YES      NO    </w:t>
            </w:r>
            <w:r>
              <w:rPr>
                <w:rFonts w:ascii="Arial" w:hAnsi="Arial" w:cs="Arial"/>
                <w:sz w:val="22"/>
                <w:szCs w:val="22"/>
              </w:rPr>
              <w:t>N/A</w:t>
            </w:r>
            <w:r w:rsidRPr="00D255D5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14:paraId="08FF34AF" w14:textId="77777777" w:rsidR="0033642A" w:rsidRDefault="0033642A" w:rsidP="00DB1D5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If Yes, </w:t>
            </w:r>
          </w:p>
          <w:p w14:paraId="4194CDAE" w14:textId="7862AAEE" w:rsidR="0033642A" w:rsidRDefault="0033642A" w:rsidP="00DB1D5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What </w:t>
            </w:r>
            <w:r w:rsidR="000619B6">
              <w:rPr>
                <w:rFonts w:ascii="Arial" w:hAnsi="Arial" w:cs="Arial"/>
                <w:bCs/>
                <w:sz w:val="22"/>
                <w:szCs w:val="22"/>
              </w:rPr>
              <w:t xml:space="preserve">campus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location</w:t>
            </w:r>
            <w:r w:rsidR="000619B6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will be maintained?</w:t>
            </w:r>
          </w:p>
          <w:p w14:paraId="04A35738" w14:textId="4D689061" w:rsidR="0033642A" w:rsidRPr="00D255D5" w:rsidRDefault="0033642A" w:rsidP="00DB1D5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What </w:t>
            </w:r>
            <w:r w:rsidR="000619B6">
              <w:rPr>
                <w:rFonts w:ascii="Arial" w:hAnsi="Arial" w:cs="Arial"/>
                <w:bCs/>
                <w:sz w:val="22"/>
                <w:szCs w:val="22"/>
              </w:rPr>
              <w:t xml:space="preserve">campus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location</w:t>
            </w:r>
            <w:r w:rsidR="000619B6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619B6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will be removed?</w:t>
            </w:r>
          </w:p>
          <w:p w14:paraId="0955AC01" w14:textId="77777777" w:rsidR="0033642A" w:rsidRPr="008A5778" w:rsidRDefault="0033642A" w:rsidP="00DB1D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3642A" w:rsidRPr="00324F21" w14:paraId="52513B90" w14:textId="77777777" w:rsidTr="00DB1D5F">
        <w:tc>
          <w:tcPr>
            <w:tcW w:w="9350" w:type="dxa"/>
          </w:tcPr>
          <w:p w14:paraId="40C959B5" w14:textId="6880F11E" w:rsidR="0033642A" w:rsidRPr="00D255D5" w:rsidRDefault="0033642A" w:rsidP="00DB1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 you removing the Online Modality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from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this program</w:t>
            </w:r>
            <w:r w:rsidRPr="00D255D5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Pr="00D255D5">
              <w:rPr>
                <w:rFonts w:ascii="Arial" w:hAnsi="Arial" w:cs="Arial"/>
                <w:sz w:val="22"/>
                <w:szCs w:val="22"/>
              </w:rPr>
              <w:t xml:space="preserve">            YES      NO </w:t>
            </w:r>
            <w:r>
              <w:rPr>
                <w:rFonts w:ascii="Arial" w:hAnsi="Arial" w:cs="Arial"/>
                <w:sz w:val="22"/>
                <w:szCs w:val="22"/>
              </w:rPr>
              <w:t xml:space="preserve">   N/A</w:t>
            </w:r>
            <w:r w:rsidRPr="00D255D5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07834741" w14:textId="77777777" w:rsidR="0033642A" w:rsidRPr="008A5778" w:rsidRDefault="0033642A" w:rsidP="00DB1D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1E92" w:rsidRPr="00324F21" w14:paraId="7DB8AC5D" w14:textId="77777777" w:rsidTr="32CB03EA">
        <w:tc>
          <w:tcPr>
            <w:tcW w:w="9350" w:type="dxa"/>
          </w:tcPr>
          <w:p w14:paraId="7F8AF76C" w14:textId="348629DE" w:rsidR="00C11E92" w:rsidRPr="008A5778" w:rsidRDefault="00D533F5" w:rsidP="00C11E9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Last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Term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C0001">
              <w:rPr>
                <w:rFonts w:ascii="Arial" w:hAnsi="Arial" w:cs="Arial"/>
                <w:b/>
                <w:bCs/>
                <w:sz w:val="22"/>
                <w:szCs w:val="22"/>
              </w:rPr>
              <w:t>to Admit Students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142E68B" w14:textId="510B9D18" w:rsidR="008A5778" w:rsidRPr="00492113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term and year in which 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>new applications will be accepted for the program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 xml:space="preserve">  Future terms only, please.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E932329" w14:textId="7840CC76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24F21" w:rsidRPr="00324F21" w14:paraId="45F0AD16" w14:textId="77777777" w:rsidTr="32CB03EA">
        <w:tc>
          <w:tcPr>
            <w:tcW w:w="9350" w:type="dxa"/>
          </w:tcPr>
          <w:p w14:paraId="30B96F23" w14:textId="77777777" w:rsidR="00324F21" w:rsidRPr="008A5778" w:rsidRDefault="00324F21" w:rsidP="00324F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Program Description:</w:t>
            </w:r>
          </w:p>
          <w:p w14:paraId="54E95539" w14:textId="09D38857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A short outline of the content and skills that the program deliver</w:t>
            </w:r>
            <w:r w:rsidR="0086607A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s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.  </w:t>
            </w:r>
            <w:r w:rsidR="004C0001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Use the Purpose Statement from the </w:t>
            </w:r>
            <w:hyperlink r:id="rId11" w:history="1">
              <w:r w:rsidR="004C0001" w:rsidRPr="00DA12F0">
                <w:rPr>
                  <w:rStyle w:val="Hyperlink"/>
                  <w:rFonts w:ascii="Arial" w:eastAsia="ヒラギノ角ゴ Pro W3" w:hAnsi="Arial" w:cs="Arial"/>
                  <w:bCs/>
                  <w:sz w:val="22"/>
                  <w:szCs w:val="20"/>
                  <w:lang w:eastAsia="en-US"/>
                </w:rPr>
                <w:t>Academic Catalog</w:t>
              </w:r>
            </w:hyperlink>
            <w:r w:rsidR="00DA12F0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.</w:t>
            </w:r>
          </w:p>
          <w:p w14:paraId="16775ECD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2EB08BD1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324F21" w:rsidRPr="00324F21" w14:paraId="5A6A3A3F" w14:textId="77777777" w:rsidTr="32CB03EA">
        <w:tc>
          <w:tcPr>
            <w:tcW w:w="9350" w:type="dxa"/>
          </w:tcPr>
          <w:p w14:paraId="292604A3" w14:textId="72CCE198" w:rsidR="002A0719" w:rsidRPr="008A5778" w:rsidRDefault="002A0719" w:rsidP="002A0719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 for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F30825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Recommending Closure of</w:t>
            </w: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the Program:</w:t>
            </w:r>
          </w:p>
          <w:p w14:paraId="328CA660" w14:textId="5BE31B81" w:rsidR="002A0719" w:rsidRPr="00492113" w:rsidRDefault="002A0719" w:rsidP="002A0719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Please briefly explain why the program is being disestablished.  </w:t>
            </w:r>
          </w:p>
          <w:p w14:paraId="0F1367B8" w14:textId="77777777" w:rsidR="00492113" w:rsidRDefault="00492113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742C168E" w14:textId="77777777" w:rsidR="00492113" w:rsidRPr="00492113" w:rsidRDefault="00492113" w:rsidP="00485AFE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</w:tbl>
    <w:p w14:paraId="246CF39B" w14:textId="4CB79C03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7A8408D" w14:textId="0BAF76DE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13F005" w14:textId="0F646E07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CD528A" w:rsidSect="00C11E9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FF32" w14:textId="77777777" w:rsidR="00686220" w:rsidRDefault="00686220" w:rsidP="00C11E92">
      <w:r>
        <w:separator/>
      </w:r>
    </w:p>
  </w:endnote>
  <w:endnote w:type="continuationSeparator" w:id="0">
    <w:p w14:paraId="14ABEBE5" w14:textId="77777777" w:rsidR="00686220" w:rsidRDefault="00686220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5174" w14:textId="77777777" w:rsidR="00686220" w:rsidRDefault="00686220" w:rsidP="00C11E92">
      <w:r>
        <w:separator/>
      </w:r>
    </w:p>
  </w:footnote>
  <w:footnote w:type="continuationSeparator" w:id="0">
    <w:p w14:paraId="660ECAB7" w14:textId="77777777" w:rsidR="00686220" w:rsidRDefault="00686220" w:rsidP="00C1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B"/>
    <w:rsid w:val="0001596D"/>
    <w:rsid w:val="00040E9B"/>
    <w:rsid w:val="00047384"/>
    <w:rsid w:val="000619B6"/>
    <w:rsid w:val="00077D58"/>
    <w:rsid w:val="000B6885"/>
    <w:rsid w:val="000D00BA"/>
    <w:rsid w:val="00124F83"/>
    <w:rsid w:val="00143D5B"/>
    <w:rsid w:val="00196D32"/>
    <w:rsid w:val="001D168D"/>
    <w:rsid w:val="001E731D"/>
    <w:rsid w:val="00285112"/>
    <w:rsid w:val="00292A97"/>
    <w:rsid w:val="002A0719"/>
    <w:rsid w:val="002B2865"/>
    <w:rsid w:val="00307C65"/>
    <w:rsid w:val="00324F21"/>
    <w:rsid w:val="0033642A"/>
    <w:rsid w:val="00394358"/>
    <w:rsid w:val="0046275F"/>
    <w:rsid w:val="00485AFE"/>
    <w:rsid w:val="00492113"/>
    <w:rsid w:val="004C0001"/>
    <w:rsid w:val="004C55F6"/>
    <w:rsid w:val="004C69D1"/>
    <w:rsid w:val="00510B54"/>
    <w:rsid w:val="005213E1"/>
    <w:rsid w:val="00551617"/>
    <w:rsid w:val="005D7276"/>
    <w:rsid w:val="005D7A8B"/>
    <w:rsid w:val="00622410"/>
    <w:rsid w:val="00686220"/>
    <w:rsid w:val="00694398"/>
    <w:rsid w:val="006A502C"/>
    <w:rsid w:val="006D7C3D"/>
    <w:rsid w:val="00757A90"/>
    <w:rsid w:val="00775ABF"/>
    <w:rsid w:val="007A16EA"/>
    <w:rsid w:val="007B254C"/>
    <w:rsid w:val="007F6750"/>
    <w:rsid w:val="0080736B"/>
    <w:rsid w:val="00840C00"/>
    <w:rsid w:val="00850BF5"/>
    <w:rsid w:val="0086607A"/>
    <w:rsid w:val="008A5778"/>
    <w:rsid w:val="009113CA"/>
    <w:rsid w:val="009147D4"/>
    <w:rsid w:val="00947C01"/>
    <w:rsid w:val="00961837"/>
    <w:rsid w:val="009677D1"/>
    <w:rsid w:val="009733A8"/>
    <w:rsid w:val="00986B84"/>
    <w:rsid w:val="00A5133B"/>
    <w:rsid w:val="00B059E2"/>
    <w:rsid w:val="00B05A2A"/>
    <w:rsid w:val="00B32823"/>
    <w:rsid w:val="00BE18F4"/>
    <w:rsid w:val="00BF3E66"/>
    <w:rsid w:val="00C11E92"/>
    <w:rsid w:val="00C56AF2"/>
    <w:rsid w:val="00C8344A"/>
    <w:rsid w:val="00CD528A"/>
    <w:rsid w:val="00D10F47"/>
    <w:rsid w:val="00D3584C"/>
    <w:rsid w:val="00D5267D"/>
    <w:rsid w:val="00D533AA"/>
    <w:rsid w:val="00D533F5"/>
    <w:rsid w:val="00D559C4"/>
    <w:rsid w:val="00D97C41"/>
    <w:rsid w:val="00DA12F0"/>
    <w:rsid w:val="00DD3ACC"/>
    <w:rsid w:val="00E02F65"/>
    <w:rsid w:val="00E70F48"/>
    <w:rsid w:val="00E8633F"/>
    <w:rsid w:val="00F30825"/>
    <w:rsid w:val="00F35AA8"/>
    <w:rsid w:val="00F41F4B"/>
    <w:rsid w:val="00F71817"/>
    <w:rsid w:val="00F9252E"/>
    <w:rsid w:val="00F9425C"/>
    <w:rsid w:val="00FD5995"/>
    <w:rsid w:val="268D9AA9"/>
    <w:rsid w:val="32CB03EA"/>
    <w:rsid w:val="33E5C82C"/>
    <w:rsid w:val="463279FA"/>
    <w:rsid w:val="680D825C"/>
    <w:rsid w:val="6B738387"/>
    <w:rsid w:val="6DF6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5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talog.nau.edu/Catalog/results?cat=ALLDEGREES&amp;catalogYear=" TargetMode="External"/><Relationship Id="rId5" Type="http://schemas.openxmlformats.org/officeDocument/2006/relationships/styles" Target="styles.xml"/><Relationship Id="rId10" Type="http://schemas.openxmlformats.org/officeDocument/2006/relationships/hyperlink" Target="https://in.nau.edu/catalo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42E40-FE77-47DD-9726-58870B2BF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ADFEF-8DBB-47C0-B654-BA260F36E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1180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10</cp:revision>
  <dcterms:created xsi:type="dcterms:W3CDTF">2026-07-31T14:57:00Z</dcterms:created>
  <dcterms:modified xsi:type="dcterms:W3CDTF">2026-07-31T15:01:00Z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