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FC923" w14:textId="70D79B90" w:rsidR="000B6885" w:rsidRDefault="00DD3ACC" w:rsidP="00C11E92">
      <w:p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Request to</w:t>
      </w:r>
      <w:r w:rsidR="00D533F5">
        <w:rPr>
          <w:rFonts w:ascii="Arial" w:hAnsi="Arial" w:cs="Arial"/>
          <w:b/>
          <w:szCs w:val="22"/>
        </w:rPr>
        <w:t xml:space="preserve"> </w:t>
      </w:r>
      <w:r w:rsidR="002A0719">
        <w:rPr>
          <w:rFonts w:ascii="Arial" w:hAnsi="Arial" w:cs="Arial"/>
          <w:b/>
          <w:szCs w:val="22"/>
        </w:rPr>
        <w:t xml:space="preserve">Disestablish </w:t>
      </w:r>
      <w:r w:rsidR="00986B84">
        <w:rPr>
          <w:rFonts w:ascii="Arial" w:hAnsi="Arial" w:cs="Arial"/>
          <w:b/>
          <w:szCs w:val="22"/>
        </w:rPr>
        <w:t xml:space="preserve">an </w:t>
      </w:r>
      <w:r w:rsidR="002A0719">
        <w:rPr>
          <w:rFonts w:ascii="Arial" w:hAnsi="Arial" w:cs="Arial"/>
          <w:b/>
          <w:szCs w:val="22"/>
        </w:rPr>
        <w:t>Academic</w:t>
      </w:r>
      <w:r w:rsidR="0086607A">
        <w:rPr>
          <w:rFonts w:ascii="Arial" w:hAnsi="Arial" w:cs="Arial"/>
          <w:b/>
          <w:szCs w:val="22"/>
        </w:rPr>
        <w:t xml:space="preserve"> </w:t>
      </w:r>
      <w:r w:rsidR="00D533F5">
        <w:rPr>
          <w:rFonts w:ascii="Arial" w:hAnsi="Arial" w:cs="Arial"/>
          <w:b/>
          <w:szCs w:val="22"/>
        </w:rPr>
        <w:t>Program</w:t>
      </w:r>
    </w:p>
    <w:p w14:paraId="34E431A3" w14:textId="77777777" w:rsidR="00C11E92" w:rsidRPr="00C11E92" w:rsidRDefault="00C11E92" w:rsidP="00C11E92">
      <w:pPr>
        <w:jc w:val="center"/>
        <w:rPr>
          <w:rFonts w:ascii="Arial" w:hAnsi="Arial" w:cs="Arial"/>
          <w:b/>
          <w:sz w:val="10"/>
          <w:szCs w:val="6"/>
        </w:rPr>
      </w:pPr>
    </w:p>
    <w:p w14:paraId="0B6A7211" w14:textId="77777777" w:rsidR="00C11E92" w:rsidRPr="00C11E92" w:rsidRDefault="00C11E92" w:rsidP="005213E1">
      <w:pPr>
        <w:rPr>
          <w:rFonts w:ascii="Arial" w:hAnsi="Arial" w:cs="Arial"/>
          <w:bCs/>
          <w:sz w:val="22"/>
          <w:szCs w:val="22"/>
        </w:rPr>
      </w:pPr>
    </w:p>
    <w:p w14:paraId="0DA6B5B8" w14:textId="77777777" w:rsidR="00492113" w:rsidRPr="00492113" w:rsidRDefault="00492113" w:rsidP="005213E1">
      <w:pPr>
        <w:rPr>
          <w:rFonts w:ascii="Arial" w:hAnsi="Arial" w:cs="Arial"/>
          <w:b/>
          <w:sz w:val="10"/>
          <w:szCs w:val="10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213E1" w:rsidRPr="00324F21" w14:paraId="2F2E7373" w14:textId="77777777" w:rsidTr="32CB03EA">
        <w:tc>
          <w:tcPr>
            <w:tcW w:w="9350" w:type="dxa"/>
          </w:tcPr>
          <w:p w14:paraId="4F960885" w14:textId="77777777" w:rsidR="005213E1" w:rsidRPr="008A5778" w:rsidRDefault="005213E1" w:rsidP="00243E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A5778"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 w:rsidR="00E02F65" w:rsidRPr="008A5778">
              <w:rPr>
                <w:rFonts w:ascii="Arial" w:hAnsi="Arial" w:cs="Arial"/>
                <w:b/>
                <w:bCs/>
                <w:sz w:val="22"/>
                <w:szCs w:val="22"/>
              </w:rPr>
              <w:t>ame</w:t>
            </w:r>
            <w:r w:rsidRPr="008A577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E02F65" w:rsidRPr="008A5778">
              <w:rPr>
                <w:rFonts w:ascii="Arial" w:hAnsi="Arial" w:cs="Arial"/>
                <w:b/>
                <w:bCs/>
                <w:sz w:val="22"/>
                <w:szCs w:val="22"/>
              </w:rPr>
              <w:t>of</w:t>
            </w:r>
            <w:r w:rsidRPr="008A577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B05A2A" w:rsidRPr="008A5778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="00E02F65" w:rsidRPr="008A5778">
              <w:rPr>
                <w:rFonts w:ascii="Arial" w:hAnsi="Arial" w:cs="Arial"/>
                <w:b/>
                <w:bCs/>
                <w:sz w:val="22"/>
                <w:szCs w:val="22"/>
              </w:rPr>
              <w:t>cademic</w:t>
            </w:r>
            <w:r w:rsidR="00B05A2A" w:rsidRPr="008A577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</w:t>
            </w:r>
            <w:r w:rsidR="00E02F65" w:rsidRPr="008A5778">
              <w:rPr>
                <w:rFonts w:ascii="Arial" w:hAnsi="Arial" w:cs="Arial"/>
                <w:b/>
                <w:bCs/>
                <w:sz w:val="22"/>
                <w:szCs w:val="22"/>
              </w:rPr>
              <w:t>rogram</w:t>
            </w:r>
            <w:r w:rsidRPr="008A5778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="007A16EA" w:rsidRPr="008A577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0A9C7483" w14:textId="77777777" w:rsidR="005213E1" w:rsidRPr="00492113" w:rsidRDefault="005213E1" w:rsidP="005213E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213E1" w:rsidRPr="00324F21" w14:paraId="297BE3E7" w14:textId="77777777" w:rsidTr="32CB03EA">
        <w:tc>
          <w:tcPr>
            <w:tcW w:w="9350" w:type="dxa"/>
          </w:tcPr>
          <w:p w14:paraId="240FBC8D" w14:textId="77777777" w:rsidR="005213E1" w:rsidRPr="008A5778" w:rsidRDefault="00E02F65" w:rsidP="00243E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A5778">
              <w:rPr>
                <w:rFonts w:ascii="Arial" w:hAnsi="Arial" w:cs="Arial"/>
                <w:b/>
                <w:bCs/>
                <w:sz w:val="22"/>
                <w:szCs w:val="22"/>
              </w:rPr>
              <w:t>Academic Department</w:t>
            </w:r>
            <w:r w:rsidR="005213E1" w:rsidRPr="008A5778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0AC1226D" w14:textId="76067EAB" w:rsidR="008A5778" w:rsidRDefault="008A5778" w:rsidP="008A5778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The name of the academic department or unit that </w:t>
            </w:r>
            <w:r w:rsidR="0086607A">
              <w:rPr>
                <w:rFonts w:ascii="Arial" w:hAnsi="Arial" w:cs="Arial"/>
                <w:bCs/>
                <w:sz w:val="22"/>
                <w:szCs w:val="22"/>
              </w:rPr>
              <w:t xml:space="preserve">currently </w:t>
            </w:r>
            <w:r>
              <w:rPr>
                <w:rFonts w:ascii="Arial" w:hAnsi="Arial" w:cs="Arial"/>
                <w:bCs/>
                <w:sz w:val="22"/>
                <w:szCs w:val="22"/>
              </w:rPr>
              <w:t>primarily administers the academic program.  If the proposed program is jointly administered across more than one department, please list the(se) additional department(s).</w:t>
            </w:r>
          </w:p>
          <w:p w14:paraId="3A8CA580" w14:textId="77777777" w:rsidR="00324F21" w:rsidRDefault="00324F21" w:rsidP="00243E4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E5261BA" w14:textId="40B5E3AF" w:rsidR="00F35AA8" w:rsidRPr="00492113" w:rsidRDefault="00F35AA8" w:rsidP="00243E4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213E1" w:rsidRPr="00324F21" w14:paraId="531CED5A" w14:textId="77777777" w:rsidTr="32CB03EA">
        <w:tc>
          <w:tcPr>
            <w:tcW w:w="9350" w:type="dxa"/>
          </w:tcPr>
          <w:p w14:paraId="10E2EBC3" w14:textId="77777777" w:rsidR="005213E1" w:rsidRPr="008A5778" w:rsidRDefault="00E02F65" w:rsidP="00243E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A5778">
              <w:rPr>
                <w:rFonts w:ascii="Arial" w:hAnsi="Arial" w:cs="Arial"/>
                <w:b/>
                <w:bCs/>
                <w:sz w:val="22"/>
                <w:szCs w:val="22"/>
              </w:rPr>
              <w:t>Geographic Site</w:t>
            </w:r>
            <w:r w:rsidR="005213E1" w:rsidRPr="008A5778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6C7B5F52" w14:textId="21D60259" w:rsidR="008A5778" w:rsidRDefault="008A5778" w:rsidP="008A5778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The physical site (campus, extended campus, etc.) or modality where the academic program is</w:t>
            </w:r>
            <w:r w:rsidR="0086607A">
              <w:rPr>
                <w:rFonts w:ascii="Arial" w:hAnsi="Arial" w:cs="Arial"/>
                <w:bCs/>
                <w:sz w:val="22"/>
                <w:szCs w:val="22"/>
              </w:rPr>
              <w:t xml:space="preserve"> currently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primarily delivered or administered. </w:t>
            </w:r>
          </w:p>
          <w:p w14:paraId="1136F478" w14:textId="77777777" w:rsidR="005213E1" w:rsidRDefault="005213E1" w:rsidP="00243E4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404B191" w14:textId="044D52A0" w:rsidR="00F35AA8" w:rsidRPr="00492113" w:rsidRDefault="00F35AA8" w:rsidP="00243E4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11E92" w:rsidRPr="00324F21" w14:paraId="036973C5" w14:textId="77777777" w:rsidTr="32CB03EA">
        <w:tc>
          <w:tcPr>
            <w:tcW w:w="9350" w:type="dxa"/>
          </w:tcPr>
          <w:p w14:paraId="17CA8232" w14:textId="77777777" w:rsidR="00C11E92" w:rsidRDefault="00C11E92" w:rsidP="00324F2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A5778">
              <w:rPr>
                <w:rFonts w:ascii="Arial" w:hAnsi="Arial" w:cs="Arial"/>
                <w:b/>
                <w:bCs/>
                <w:sz w:val="22"/>
                <w:szCs w:val="22"/>
              </w:rPr>
              <w:t>Instructional Modality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14:paraId="4EF16C3D" w14:textId="77777777" w:rsidR="008A5778" w:rsidRDefault="008A5778" w:rsidP="008A5778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The primary modality of the academic program (i.e. immersion, online, hybrid).</w:t>
            </w:r>
          </w:p>
          <w:p w14:paraId="1ED24338" w14:textId="124414A4" w:rsidR="00F35AA8" w:rsidRPr="00492113" w:rsidRDefault="00F35AA8" w:rsidP="00324F2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11E92" w:rsidRPr="00324F21" w14:paraId="7DB8AC5D" w14:textId="77777777" w:rsidTr="32CB03EA">
        <w:tc>
          <w:tcPr>
            <w:tcW w:w="9350" w:type="dxa"/>
          </w:tcPr>
          <w:p w14:paraId="7F8AF76C" w14:textId="77777777" w:rsidR="00C11E92" w:rsidRPr="008A5778" w:rsidRDefault="00D533F5" w:rsidP="00C11E9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A5778">
              <w:rPr>
                <w:rFonts w:ascii="Arial" w:hAnsi="Arial" w:cs="Arial"/>
                <w:b/>
                <w:bCs/>
                <w:sz w:val="22"/>
                <w:szCs w:val="22"/>
              </w:rPr>
              <w:t>Last</w:t>
            </w:r>
            <w:r w:rsidR="00C11E92" w:rsidRPr="008A577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Term</w:t>
            </w:r>
            <w:r w:rsidRPr="008A577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of operation</w:t>
            </w:r>
            <w:r w:rsidR="00C11E92" w:rsidRPr="008A5778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1142E68B" w14:textId="61E58556" w:rsidR="008A5778" w:rsidRPr="00492113" w:rsidRDefault="008A5778" w:rsidP="008A5778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The term and year in which the last enrolled student will graduate from the program (i.e. Spring 2</w:t>
            </w:r>
            <w:r w:rsidR="002A0719">
              <w:rPr>
                <w:rFonts w:ascii="Arial" w:hAnsi="Arial" w:cs="Arial"/>
                <w:bCs/>
                <w:sz w:val="22"/>
                <w:szCs w:val="22"/>
              </w:rPr>
              <w:t>022</w:t>
            </w:r>
            <w:r>
              <w:rPr>
                <w:rFonts w:ascii="Arial" w:hAnsi="Arial" w:cs="Arial"/>
                <w:bCs/>
                <w:sz w:val="22"/>
                <w:szCs w:val="22"/>
              </w:rPr>
              <w:t>; Fall 202</w:t>
            </w:r>
            <w:r w:rsidR="002A0719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). </w:t>
            </w:r>
          </w:p>
          <w:p w14:paraId="4E932329" w14:textId="7840CC76" w:rsidR="00C11E92" w:rsidRDefault="00C11E92" w:rsidP="00324F2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24F21" w:rsidRPr="00324F21" w14:paraId="45F0AD16" w14:textId="77777777" w:rsidTr="32CB03EA">
        <w:tc>
          <w:tcPr>
            <w:tcW w:w="9350" w:type="dxa"/>
          </w:tcPr>
          <w:p w14:paraId="30B96F23" w14:textId="77777777" w:rsidR="00324F21" w:rsidRPr="008A5778" w:rsidRDefault="00324F21" w:rsidP="00324F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A5778">
              <w:rPr>
                <w:rFonts w:ascii="Arial" w:hAnsi="Arial" w:cs="Arial"/>
                <w:b/>
                <w:bCs/>
                <w:sz w:val="22"/>
                <w:szCs w:val="22"/>
              </w:rPr>
              <w:t>Brief Program Description:</w:t>
            </w:r>
          </w:p>
          <w:p w14:paraId="54E95539" w14:textId="5078B493" w:rsidR="00324F21" w:rsidRPr="00492113" w:rsidRDefault="008A5778" w:rsidP="00324F21">
            <w:pPr>
              <w:rPr>
                <w:rFonts w:ascii="Arial" w:eastAsia="ヒラギノ角ゴ Pro W3" w:hAnsi="Arial" w:cs="Arial"/>
                <w:bCs/>
                <w:color w:val="000000"/>
                <w:sz w:val="22"/>
                <w:szCs w:val="20"/>
              </w:rPr>
            </w:pPr>
            <w:r>
              <w:rPr>
                <w:rFonts w:ascii="Arial" w:eastAsia="ヒラギノ角ゴ Pro W3" w:hAnsi="Arial" w:cs="Arial"/>
                <w:bCs/>
                <w:color w:val="000000"/>
                <w:sz w:val="22"/>
                <w:szCs w:val="20"/>
              </w:rPr>
              <w:t>A short outline of the content and skills that the program deliver</w:t>
            </w:r>
            <w:r w:rsidR="0086607A">
              <w:rPr>
                <w:rFonts w:ascii="Arial" w:eastAsia="ヒラギノ角ゴ Pro W3" w:hAnsi="Arial" w:cs="Arial"/>
                <w:bCs/>
                <w:color w:val="000000"/>
                <w:sz w:val="22"/>
                <w:szCs w:val="20"/>
              </w:rPr>
              <w:t>s</w:t>
            </w:r>
            <w:r>
              <w:rPr>
                <w:rFonts w:ascii="Arial" w:eastAsia="ヒラギノ角ゴ Pro W3" w:hAnsi="Arial" w:cs="Arial"/>
                <w:bCs/>
                <w:color w:val="000000"/>
                <w:sz w:val="22"/>
                <w:szCs w:val="20"/>
              </w:rPr>
              <w:t xml:space="preserve">.  </w:t>
            </w:r>
          </w:p>
          <w:p w14:paraId="16775ECD" w14:textId="77777777" w:rsidR="00324F21" w:rsidRPr="00492113" w:rsidRDefault="00324F21" w:rsidP="00324F21">
            <w:pPr>
              <w:rPr>
                <w:rFonts w:ascii="Arial" w:eastAsia="ヒラギノ角ゴ Pro W3" w:hAnsi="Arial" w:cs="Arial"/>
                <w:bCs/>
                <w:color w:val="000000"/>
                <w:sz w:val="22"/>
                <w:szCs w:val="20"/>
              </w:rPr>
            </w:pPr>
          </w:p>
          <w:p w14:paraId="2EB08BD1" w14:textId="77777777" w:rsidR="00324F21" w:rsidRPr="00492113" w:rsidRDefault="00324F21" w:rsidP="00324F21">
            <w:pPr>
              <w:rPr>
                <w:rFonts w:ascii="Arial" w:eastAsia="ヒラギノ角ゴ Pro W3" w:hAnsi="Arial" w:cs="Arial"/>
                <w:bCs/>
                <w:color w:val="000000"/>
                <w:sz w:val="22"/>
                <w:szCs w:val="20"/>
              </w:rPr>
            </w:pPr>
          </w:p>
        </w:tc>
      </w:tr>
      <w:tr w:rsidR="00324F21" w:rsidRPr="00324F21" w14:paraId="5A6A3A3F" w14:textId="77777777" w:rsidTr="32CB03EA">
        <w:tc>
          <w:tcPr>
            <w:tcW w:w="9350" w:type="dxa"/>
          </w:tcPr>
          <w:p w14:paraId="292604A3" w14:textId="3ABBE780" w:rsidR="002A0719" w:rsidRPr="008A5778" w:rsidRDefault="002A0719" w:rsidP="002A0719">
            <w:pPr>
              <w:rPr>
                <w:rFonts w:ascii="Arial" w:eastAsia="ヒラギノ角ゴ Pro W3" w:hAnsi="Arial" w:cs="Arial"/>
                <w:b/>
                <w:bCs/>
                <w:color w:val="000000"/>
                <w:sz w:val="22"/>
                <w:szCs w:val="20"/>
              </w:rPr>
            </w:pPr>
            <w:r>
              <w:rPr>
                <w:rFonts w:ascii="Arial" w:eastAsia="ヒラギノ角ゴ Pro W3" w:hAnsi="Arial" w:cs="Arial"/>
                <w:b/>
                <w:bCs/>
                <w:color w:val="000000"/>
                <w:sz w:val="22"/>
                <w:szCs w:val="20"/>
              </w:rPr>
              <w:t>Reason for</w:t>
            </w:r>
            <w:r w:rsidRPr="008A5778">
              <w:rPr>
                <w:rFonts w:ascii="Arial" w:eastAsia="ヒラギノ角ゴ Pro W3" w:hAnsi="Arial" w:cs="Arial"/>
                <w:b/>
                <w:bCs/>
                <w:color w:val="000000"/>
                <w:sz w:val="22"/>
                <w:szCs w:val="20"/>
              </w:rPr>
              <w:t xml:space="preserve"> Disestablishing</w:t>
            </w:r>
            <w:r>
              <w:rPr>
                <w:rFonts w:ascii="Arial" w:eastAsia="ヒラギノ角ゴ Pro W3" w:hAnsi="Arial" w:cs="Arial"/>
                <w:b/>
                <w:bCs/>
                <w:color w:val="000000"/>
                <w:sz w:val="22"/>
                <w:szCs w:val="20"/>
              </w:rPr>
              <w:t xml:space="preserve"> </w:t>
            </w:r>
            <w:r w:rsidRPr="008A5778">
              <w:rPr>
                <w:rFonts w:ascii="Arial" w:eastAsia="ヒラギノ角ゴ Pro W3" w:hAnsi="Arial" w:cs="Arial"/>
                <w:b/>
                <w:bCs/>
                <w:color w:val="000000"/>
                <w:sz w:val="22"/>
                <w:szCs w:val="20"/>
              </w:rPr>
              <w:t>the Program:</w:t>
            </w:r>
          </w:p>
          <w:p w14:paraId="328CA660" w14:textId="5BE31B81" w:rsidR="002A0719" w:rsidRPr="00492113" w:rsidRDefault="002A0719" w:rsidP="002A0719">
            <w:pPr>
              <w:rPr>
                <w:rFonts w:ascii="Arial" w:eastAsia="ヒラギノ角ゴ Pro W3" w:hAnsi="Arial" w:cs="Arial"/>
                <w:bCs/>
                <w:color w:val="000000"/>
                <w:sz w:val="22"/>
                <w:szCs w:val="20"/>
              </w:rPr>
            </w:pPr>
            <w:r>
              <w:rPr>
                <w:rFonts w:ascii="Arial" w:eastAsia="ヒラギノ角ゴ Pro W3" w:hAnsi="Arial" w:cs="Arial"/>
                <w:bCs/>
                <w:color w:val="000000"/>
                <w:sz w:val="22"/>
                <w:szCs w:val="20"/>
              </w:rPr>
              <w:t xml:space="preserve">Please briefly explain why the program is being disestablished.  </w:t>
            </w:r>
          </w:p>
          <w:p w14:paraId="0F1367B8" w14:textId="77777777" w:rsidR="00492113" w:rsidRDefault="00492113" w:rsidP="00324F21">
            <w:pPr>
              <w:rPr>
                <w:rFonts w:ascii="Arial" w:eastAsia="ヒラギノ角ゴ Pro W3" w:hAnsi="Arial" w:cs="Arial"/>
                <w:bCs/>
                <w:color w:val="000000"/>
                <w:sz w:val="22"/>
                <w:szCs w:val="20"/>
              </w:rPr>
            </w:pPr>
          </w:p>
          <w:p w14:paraId="742C168E" w14:textId="77777777" w:rsidR="00492113" w:rsidRPr="00492113" w:rsidRDefault="00492113" w:rsidP="00485AFE">
            <w:pPr>
              <w:rPr>
                <w:rFonts w:ascii="Arial" w:eastAsia="ヒラギノ角ゴ Pro W3" w:hAnsi="Arial" w:cs="Arial"/>
                <w:bCs/>
                <w:color w:val="000000"/>
                <w:sz w:val="22"/>
                <w:szCs w:val="20"/>
              </w:rPr>
            </w:pPr>
          </w:p>
        </w:tc>
      </w:tr>
      <w:tr w:rsidR="00B32823" w:rsidRPr="00324F21" w14:paraId="2624472D" w14:textId="77777777" w:rsidTr="32CB03EA">
        <w:tc>
          <w:tcPr>
            <w:tcW w:w="9350" w:type="dxa"/>
          </w:tcPr>
          <w:p w14:paraId="2A483672" w14:textId="77777777" w:rsidR="00B32823" w:rsidRPr="008A5778" w:rsidRDefault="00B32823" w:rsidP="00B32823">
            <w:pPr>
              <w:rPr>
                <w:rFonts w:ascii="Arial" w:eastAsia="ヒラギノ角ゴ Pro W3" w:hAnsi="Arial" w:cs="Arial"/>
                <w:b/>
                <w:bCs/>
                <w:color w:val="000000"/>
                <w:sz w:val="22"/>
                <w:szCs w:val="20"/>
              </w:rPr>
            </w:pPr>
            <w:r>
              <w:rPr>
                <w:rFonts w:ascii="Arial" w:eastAsia="ヒラギノ角ゴ Pro W3" w:hAnsi="Arial" w:cs="Arial"/>
                <w:b/>
                <w:bCs/>
                <w:color w:val="000000"/>
                <w:sz w:val="22"/>
                <w:szCs w:val="20"/>
              </w:rPr>
              <w:t>Enrollments: Provide the enrollments for the current year and past four years</w:t>
            </w:r>
          </w:p>
          <w:p w14:paraId="2F5D8E9A" w14:textId="77777777" w:rsidR="00B32823" w:rsidRPr="00492113" w:rsidRDefault="00B32823" w:rsidP="00B32823">
            <w:pPr>
              <w:rPr>
                <w:rFonts w:ascii="Arial" w:eastAsia="ヒラギノ角ゴ Pro W3" w:hAnsi="Arial" w:cs="Arial"/>
                <w:bCs/>
                <w:color w:val="000000"/>
                <w:sz w:val="22"/>
                <w:szCs w:val="20"/>
              </w:rPr>
            </w:pPr>
            <w:r>
              <w:rPr>
                <w:rFonts w:ascii="Arial" w:eastAsia="ヒラギノ角ゴ Pro W3" w:hAnsi="Arial" w:cs="Arial"/>
                <w:bCs/>
                <w:color w:val="000000"/>
                <w:sz w:val="22"/>
                <w:szCs w:val="20"/>
              </w:rPr>
              <w:t xml:space="preserve">Please briefly explain why the plan campus or modality is being disestablished.  </w:t>
            </w:r>
          </w:p>
          <w:p w14:paraId="333485F5" w14:textId="77777777" w:rsidR="00B32823" w:rsidRDefault="00B32823" w:rsidP="00B32823">
            <w:pPr>
              <w:rPr>
                <w:rFonts w:ascii="Arial" w:eastAsia="ヒラギノ角ゴ Pro W3" w:hAnsi="Arial" w:cs="Arial"/>
                <w:bCs/>
                <w:color w:val="000000"/>
                <w:sz w:val="22"/>
                <w:szCs w:val="20"/>
              </w:rPr>
            </w:pPr>
          </w:p>
          <w:p w14:paraId="0103E3F2" w14:textId="77777777" w:rsidR="00B32823" w:rsidRPr="00112461" w:rsidRDefault="00B32823" w:rsidP="00B32823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112461">
              <w:rPr>
                <w:rFonts w:ascii="Arial" w:hAnsi="Arial" w:cs="Arial"/>
                <w:sz w:val="20"/>
                <w:szCs w:val="20"/>
              </w:rPr>
              <w:t>(</w:t>
            </w:r>
            <w:hyperlink r:id="rId10" w:history="1">
              <w:r w:rsidRPr="00112461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https://www7.nau.edu/pair/reports/DegreeSeeking</w:t>
              </w:r>
            </w:hyperlink>
            <w:r w:rsidRPr="001124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2461">
              <w:rPr>
                <w:rFonts w:ascii="Arial" w:hAnsi="Arial" w:cs="Arial"/>
                <w:i/>
                <w:iCs/>
                <w:sz w:val="20"/>
                <w:szCs w:val="20"/>
              </w:rPr>
              <w:t>NOTE: if a program had no enrollments for that semester, the program will not appear in the analysis for that semester</w:t>
            </w:r>
            <w:r w:rsidRPr="00112461">
              <w:rPr>
                <w:rFonts w:ascii="Arial" w:hAnsi="Arial" w:cs="Arial"/>
                <w:sz w:val="20"/>
                <w:szCs w:val="20"/>
              </w:rPr>
              <w:t>):</w:t>
            </w:r>
          </w:p>
          <w:p w14:paraId="0D4C6986" w14:textId="77777777" w:rsidR="00B32823" w:rsidRPr="00112461" w:rsidRDefault="00B32823" w:rsidP="00B32823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tbl>
            <w:tblPr>
              <w:tblW w:w="0" w:type="auto"/>
              <w:tblInd w:w="1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109"/>
              <w:gridCol w:w="1164"/>
              <w:gridCol w:w="1164"/>
              <w:gridCol w:w="1158"/>
              <w:gridCol w:w="1158"/>
              <w:gridCol w:w="1158"/>
              <w:gridCol w:w="15"/>
            </w:tblGrid>
            <w:tr w:rsidR="00B32823" w:rsidRPr="00112461" w14:paraId="05123600" w14:textId="77777777" w:rsidTr="007129CE">
              <w:trPr>
                <w:cantSplit/>
              </w:trPr>
              <w:tc>
                <w:tcPr>
                  <w:tcW w:w="9256" w:type="dxa"/>
                  <w:gridSpan w:val="7"/>
                </w:tcPr>
                <w:p w14:paraId="4778EC68" w14:textId="77777777" w:rsidR="00B32823" w:rsidRPr="00112461" w:rsidRDefault="00B32823" w:rsidP="00B3282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12461">
                    <w:rPr>
                      <w:rFonts w:ascii="Arial" w:hAnsi="Arial" w:cs="Arial"/>
                      <w:b/>
                      <w:sz w:val="20"/>
                      <w:szCs w:val="20"/>
                    </w:rPr>
                    <w:t>5-YEAR ANNUAL ENROLLMENT</w:t>
                  </w:r>
                </w:p>
              </w:tc>
            </w:tr>
            <w:tr w:rsidR="00B32823" w:rsidRPr="00112461" w14:paraId="44D48039" w14:textId="77777777" w:rsidTr="007129CE">
              <w:trPr>
                <w:gridAfter w:val="1"/>
                <w:wAfter w:w="16" w:type="dxa"/>
                <w:trHeight w:val="269"/>
              </w:trPr>
              <w:tc>
                <w:tcPr>
                  <w:tcW w:w="3240" w:type="dxa"/>
                </w:tcPr>
                <w:p w14:paraId="26AE627D" w14:textId="77777777" w:rsidR="00B32823" w:rsidRPr="00112461" w:rsidRDefault="00B32823" w:rsidP="00B328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</w:tcPr>
                <w:p w14:paraId="0B0509A4" w14:textId="77777777" w:rsidR="00B32823" w:rsidRPr="00112461" w:rsidRDefault="00B32823" w:rsidP="00B3282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1246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This Year</w:t>
                  </w:r>
                </w:p>
              </w:tc>
              <w:tc>
                <w:tcPr>
                  <w:tcW w:w="1200" w:type="dxa"/>
                </w:tcPr>
                <w:p w14:paraId="5B4F7CD8" w14:textId="77777777" w:rsidR="00B32823" w:rsidRPr="00112461" w:rsidRDefault="00B32823" w:rsidP="00B3282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1246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Last Year</w:t>
                  </w:r>
                </w:p>
              </w:tc>
              <w:tc>
                <w:tcPr>
                  <w:tcW w:w="1200" w:type="dxa"/>
                </w:tcPr>
                <w:p w14:paraId="13754104" w14:textId="77777777" w:rsidR="00B32823" w:rsidRPr="00112461" w:rsidRDefault="00B32823" w:rsidP="00B3282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1246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3 </w:t>
                  </w:r>
                  <w:proofErr w:type="spellStart"/>
                  <w:r w:rsidRPr="0011246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yrs</w:t>
                  </w:r>
                  <w:proofErr w:type="spellEnd"/>
                  <w:r w:rsidRPr="0011246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ago</w:t>
                  </w:r>
                </w:p>
              </w:tc>
              <w:tc>
                <w:tcPr>
                  <w:tcW w:w="1200" w:type="dxa"/>
                </w:tcPr>
                <w:p w14:paraId="144BE210" w14:textId="77777777" w:rsidR="00B32823" w:rsidRPr="00112461" w:rsidRDefault="00B32823" w:rsidP="00B3282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1246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4 </w:t>
                  </w:r>
                  <w:proofErr w:type="spellStart"/>
                  <w:r w:rsidRPr="0011246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yrs</w:t>
                  </w:r>
                  <w:proofErr w:type="spellEnd"/>
                  <w:r w:rsidRPr="0011246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ago</w:t>
                  </w:r>
                </w:p>
              </w:tc>
              <w:tc>
                <w:tcPr>
                  <w:tcW w:w="1200" w:type="dxa"/>
                </w:tcPr>
                <w:p w14:paraId="3E2C4EB6" w14:textId="77777777" w:rsidR="00B32823" w:rsidRPr="00112461" w:rsidRDefault="00B32823" w:rsidP="00B3282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1246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5 </w:t>
                  </w:r>
                  <w:proofErr w:type="spellStart"/>
                  <w:r w:rsidRPr="0011246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yrs</w:t>
                  </w:r>
                  <w:proofErr w:type="spellEnd"/>
                  <w:r w:rsidRPr="0011246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ago</w:t>
                  </w:r>
                </w:p>
              </w:tc>
            </w:tr>
            <w:tr w:rsidR="00B32823" w:rsidRPr="00112461" w14:paraId="72A7FFF7" w14:textId="77777777" w:rsidTr="007129CE">
              <w:trPr>
                <w:gridAfter w:val="1"/>
                <w:wAfter w:w="16" w:type="dxa"/>
              </w:trPr>
              <w:tc>
                <w:tcPr>
                  <w:tcW w:w="3240" w:type="dxa"/>
                </w:tcPr>
                <w:p w14:paraId="2747D7F6" w14:textId="77777777" w:rsidR="00B32823" w:rsidRPr="00112461" w:rsidRDefault="00B32823" w:rsidP="00B328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12461">
                    <w:rPr>
                      <w:rFonts w:ascii="Arial" w:hAnsi="Arial" w:cs="Arial"/>
                      <w:sz w:val="20"/>
                      <w:szCs w:val="20"/>
                    </w:rPr>
                    <w:t># Students Enrolled</w:t>
                  </w:r>
                </w:p>
              </w:tc>
              <w:tc>
                <w:tcPr>
                  <w:tcW w:w="1200" w:type="dxa"/>
                </w:tcPr>
                <w:p w14:paraId="0A34B643" w14:textId="77777777" w:rsidR="00B32823" w:rsidRPr="00112461" w:rsidRDefault="00B32823" w:rsidP="00B328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</w:tcPr>
                <w:p w14:paraId="2340DD2B" w14:textId="77777777" w:rsidR="00B32823" w:rsidRPr="00112461" w:rsidRDefault="00B32823" w:rsidP="00B328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</w:tcPr>
                <w:p w14:paraId="0A717046" w14:textId="77777777" w:rsidR="00B32823" w:rsidRPr="00112461" w:rsidRDefault="00B32823" w:rsidP="00B328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</w:tcPr>
                <w:p w14:paraId="3CECE301" w14:textId="77777777" w:rsidR="00B32823" w:rsidRPr="00112461" w:rsidRDefault="00B32823" w:rsidP="00B328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</w:tcPr>
                <w:p w14:paraId="66CD7254" w14:textId="77777777" w:rsidR="00B32823" w:rsidRPr="00112461" w:rsidRDefault="00B32823" w:rsidP="00B328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32823" w:rsidRPr="00112461" w14:paraId="7F544344" w14:textId="77777777" w:rsidTr="007129CE">
              <w:trPr>
                <w:gridAfter w:val="1"/>
                <w:wAfter w:w="16" w:type="dxa"/>
              </w:trPr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13A5CF" w14:textId="77777777" w:rsidR="00B32823" w:rsidRPr="00112461" w:rsidRDefault="00B32823" w:rsidP="00B328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bookmarkStart w:id="0" w:name="_Hlk60660900"/>
                  <w:r w:rsidRPr="00112461">
                    <w:rPr>
                      <w:rFonts w:ascii="Arial" w:hAnsi="Arial" w:cs="Arial"/>
                      <w:sz w:val="20"/>
                      <w:szCs w:val="20"/>
                    </w:rPr>
                    <w:t>Add rows to differentiate varying locations or modalities, if applicable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CCD270" w14:textId="77777777" w:rsidR="00B32823" w:rsidRPr="00112461" w:rsidRDefault="00B32823" w:rsidP="00B328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B1DD2A" w14:textId="77777777" w:rsidR="00B32823" w:rsidRPr="00112461" w:rsidRDefault="00B32823" w:rsidP="00B328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7E833A" w14:textId="77777777" w:rsidR="00B32823" w:rsidRPr="00112461" w:rsidRDefault="00B32823" w:rsidP="00B328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7D2249" w14:textId="77777777" w:rsidR="00B32823" w:rsidRPr="00112461" w:rsidRDefault="00B32823" w:rsidP="00B328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9918AC" w14:textId="77777777" w:rsidR="00B32823" w:rsidRPr="00112461" w:rsidRDefault="00B32823" w:rsidP="00B328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bookmarkEnd w:id="0"/>
          </w:tbl>
          <w:p w14:paraId="5EA57E2A" w14:textId="77777777" w:rsidR="00B32823" w:rsidRPr="00112461" w:rsidRDefault="00B32823" w:rsidP="00B3282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0B0DFC" w14:textId="77777777" w:rsidR="00B32823" w:rsidRPr="00492113" w:rsidRDefault="00B32823" w:rsidP="00B32823">
            <w:pPr>
              <w:rPr>
                <w:rFonts w:ascii="Arial" w:eastAsia="ヒラギノ角ゴ Pro W3" w:hAnsi="Arial" w:cs="Arial"/>
                <w:bCs/>
                <w:color w:val="000000"/>
                <w:sz w:val="22"/>
                <w:szCs w:val="20"/>
              </w:rPr>
            </w:pPr>
          </w:p>
        </w:tc>
      </w:tr>
      <w:tr w:rsidR="00B32823" w:rsidRPr="00324F21" w14:paraId="4DA394A6" w14:textId="77777777" w:rsidTr="32CB03EA">
        <w:tc>
          <w:tcPr>
            <w:tcW w:w="9350" w:type="dxa"/>
          </w:tcPr>
          <w:p w14:paraId="497BA41D" w14:textId="77777777" w:rsidR="00B32823" w:rsidRPr="008A5778" w:rsidRDefault="00B32823" w:rsidP="00B32823">
            <w:pPr>
              <w:rPr>
                <w:rFonts w:ascii="Arial" w:eastAsia="ヒラギノ角ゴ Pro W3" w:hAnsi="Arial" w:cs="Arial"/>
                <w:b/>
                <w:bCs/>
                <w:color w:val="000000"/>
                <w:sz w:val="22"/>
                <w:szCs w:val="20"/>
              </w:rPr>
            </w:pPr>
            <w:r>
              <w:rPr>
                <w:rFonts w:ascii="Arial" w:eastAsia="ヒラギノ角ゴ Pro W3" w:hAnsi="Arial" w:cs="Arial"/>
                <w:b/>
                <w:bCs/>
                <w:color w:val="000000"/>
                <w:sz w:val="22"/>
                <w:szCs w:val="20"/>
              </w:rPr>
              <w:t>Teach Out</w:t>
            </w:r>
          </w:p>
          <w:p w14:paraId="2753D2AA" w14:textId="77777777" w:rsidR="00B32823" w:rsidRPr="00492113" w:rsidRDefault="00B32823" w:rsidP="00B32823">
            <w:pPr>
              <w:rPr>
                <w:rFonts w:ascii="Arial" w:eastAsia="ヒラギノ角ゴ Pro W3" w:hAnsi="Arial" w:cs="Arial"/>
                <w:bCs/>
                <w:color w:val="000000"/>
                <w:sz w:val="22"/>
                <w:szCs w:val="20"/>
              </w:rPr>
            </w:pPr>
            <w:r>
              <w:rPr>
                <w:rFonts w:ascii="Arial" w:eastAsia="ヒラギノ角ゴ Pro W3" w:hAnsi="Arial" w:cs="Arial"/>
                <w:bCs/>
                <w:color w:val="000000"/>
                <w:sz w:val="22"/>
                <w:szCs w:val="20"/>
              </w:rPr>
              <w:t>Identify which of the following Teach Out approaches you hope to engage in:</w:t>
            </w:r>
          </w:p>
          <w:p w14:paraId="55C58D56" w14:textId="77777777" w:rsidR="00B32823" w:rsidRPr="00112461" w:rsidRDefault="00B32823" w:rsidP="00B32823">
            <w:pPr>
              <w:rPr>
                <w:rFonts w:ascii="Arial" w:eastAsia="ヒラギノ角ゴ Pro W3" w:hAnsi="Arial" w:cs="Arial"/>
                <w:bCs/>
                <w:color w:val="000000"/>
                <w:sz w:val="22"/>
                <w:szCs w:val="20"/>
              </w:rPr>
            </w:pPr>
          </w:p>
          <w:p w14:paraId="16CC0452" w14:textId="77777777" w:rsidR="00B32823" w:rsidRPr="00112461" w:rsidRDefault="00B32823" w:rsidP="00B32823">
            <w:pPr>
              <w:ind w:left="346" w:hanging="360"/>
              <w:rPr>
                <w:rFonts w:ascii="Arial" w:hAnsi="Arial" w:cs="Arial"/>
                <w:sz w:val="20"/>
                <w:szCs w:val="20"/>
              </w:rPr>
            </w:pPr>
            <w:r w:rsidRPr="00112461">
              <w:rPr>
                <w:rFonts w:ascii="Arial" w:hAnsi="Arial" w:cs="Arial"/>
                <w:sz w:val="20"/>
                <w:szCs w:val="20"/>
              </w:rPr>
              <w:t xml:space="preserve">□  Currently enrolled students who have declared the academic program </w:t>
            </w:r>
            <w:r w:rsidRPr="00112461">
              <w:rPr>
                <w:rFonts w:ascii="Arial" w:hAnsi="Arial" w:cs="Arial"/>
                <w:sz w:val="20"/>
                <w:szCs w:val="20"/>
                <w:u w:val="single"/>
              </w:rPr>
              <w:t>will</w:t>
            </w:r>
            <w:r w:rsidRPr="00112461">
              <w:rPr>
                <w:rFonts w:ascii="Arial" w:hAnsi="Arial" w:cs="Arial"/>
                <w:sz w:val="20"/>
                <w:szCs w:val="20"/>
              </w:rPr>
              <w:t xml:space="preserve"> be able to finish the program, even with substitutions for requirements</w:t>
            </w:r>
          </w:p>
          <w:p w14:paraId="2BCE7CBB" w14:textId="77777777" w:rsidR="00B32823" w:rsidRPr="00112461" w:rsidRDefault="00B32823" w:rsidP="00B32823">
            <w:pPr>
              <w:rPr>
                <w:rFonts w:ascii="Arial" w:eastAsia="ヒラギノ角ゴ Pro W3" w:hAnsi="Arial" w:cs="Arial"/>
                <w:bCs/>
                <w:color w:val="000000"/>
                <w:sz w:val="22"/>
                <w:szCs w:val="20"/>
              </w:rPr>
            </w:pPr>
            <w:r w:rsidRPr="00112461">
              <w:rPr>
                <w:rFonts w:ascii="Arial" w:hAnsi="Arial" w:cs="Arial"/>
                <w:sz w:val="20"/>
                <w:szCs w:val="20"/>
              </w:rPr>
              <w:t>□ Currently enrolled students will not be able to complete the program who declared it</w:t>
            </w:r>
          </w:p>
          <w:p w14:paraId="6715E29D" w14:textId="68F0D1F6" w:rsidR="00B32823" w:rsidRPr="00F35AA8" w:rsidRDefault="00B32823" w:rsidP="00B32823">
            <w:pPr>
              <w:rPr>
                <w:rFonts w:ascii="Arial" w:eastAsia="ヒラギノ角ゴ Pro W3" w:hAnsi="Arial" w:cs="Arial"/>
                <w:bCs/>
                <w:color w:val="0000FF"/>
                <w:sz w:val="22"/>
                <w:szCs w:val="20"/>
              </w:rPr>
            </w:pPr>
          </w:p>
        </w:tc>
      </w:tr>
      <w:tr w:rsidR="00B32823" w:rsidRPr="00077D58" w14:paraId="7D5D2681" w14:textId="77777777" w:rsidTr="32CB03EA">
        <w:tc>
          <w:tcPr>
            <w:tcW w:w="9350" w:type="dxa"/>
          </w:tcPr>
          <w:p w14:paraId="178A8890" w14:textId="489F2D1E" w:rsidR="00B32823" w:rsidRPr="00492113" w:rsidRDefault="00B32823" w:rsidP="00B32823">
            <w:pPr>
              <w:rPr>
                <w:rFonts w:ascii="Arial" w:hAnsi="Arial" w:cs="Arial"/>
                <w:sz w:val="22"/>
                <w:szCs w:val="22"/>
              </w:rPr>
            </w:pPr>
            <w:r w:rsidRPr="33E5C82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Is this program in an ABOR designated high demand field </w:t>
            </w:r>
            <w:r w:rsidRPr="33E5C82C">
              <w:rPr>
                <w:rFonts w:ascii="Arial" w:hAnsi="Arial" w:cs="Arial"/>
                <w:sz w:val="22"/>
                <w:szCs w:val="22"/>
              </w:rPr>
              <w:t xml:space="preserve">?            YES      NO              </w:t>
            </w:r>
          </w:p>
          <w:p w14:paraId="38A5B123" w14:textId="77777777" w:rsidR="00B32823" w:rsidRPr="00492113" w:rsidRDefault="00B32823" w:rsidP="00B32823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Is the discontinued program in</w:t>
            </w:r>
            <w:r w:rsidRPr="00077D5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education, health, </w:t>
            </w:r>
            <w:r w:rsidRPr="00077D58">
              <w:rPr>
                <w:rFonts w:ascii="Arial" w:hAnsi="Arial" w:cs="Arial"/>
                <w:bCs/>
                <w:sz w:val="22"/>
                <w:szCs w:val="22"/>
              </w:rPr>
              <w:t>science, technology, engineering or math (STEM)</w:t>
            </w:r>
            <w:r>
              <w:rPr>
                <w:rFonts w:ascii="Arial" w:hAnsi="Arial" w:cs="Arial"/>
                <w:bCs/>
                <w:sz w:val="22"/>
                <w:szCs w:val="22"/>
              </w:rPr>
              <w:t>?</w:t>
            </w:r>
          </w:p>
          <w:p w14:paraId="662FCAC8" w14:textId="77777777" w:rsidR="00B32823" w:rsidRDefault="00B32823" w:rsidP="00B3282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78967BA" w14:textId="79B3B762" w:rsidR="00B32823" w:rsidRPr="00077D58" w:rsidRDefault="00B32823" w:rsidP="00B3282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246CF39B" w14:textId="4CB79C03" w:rsidR="00CD528A" w:rsidRDefault="00CD528A" w:rsidP="32CB03EA">
      <w:pPr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67A8408D" w14:textId="0BAF76DE" w:rsidR="00CD528A" w:rsidRDefault="00CD528A" w:rsidP="32CB03EA">
      <w:pPr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7213F005" w14:textId="0F646E07" w:rsidR="00CD528A" w:rsidRDefault="00CD528A" w:rsidP="32CB03EA">
      <w:pPr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287E877E" w14:textId="0D03622E" w:rsidR="00CD528A" w:rsidRDefault="00CD528A" w:rsidP="32CB03EA">
      <w:pPr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14008417" w14:textId="62EA2C97" w:rsidR="00CD528A" w:rsidRDefault="00CD528A" w:rsidP="32CB03EA">
      <w:pPr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3C8D3AA2" w14:textId="1548DF1D" w:rsidR="00CD528A" w:rsidRDefault="268D9AA9" w:rsidP="32CB03EA">
      <w:pPr>
        <w:rPr>
          <w:rFonts w:ascii="Arial" w:eastAsia="Arial" w:hAnsi="Arial" w:cs="Arial"/>
          <w:color w:val="000000" w:themeColor="text1"/>
          <w:sz w:val="22"/>
          <w:szCs w:val="22"/>
        </w:rPr>
      </w:pPr>
      <w:r w:rsidRPr="32CB03EA">
        <w:rPr>
          <w:rFonts w:ascii="Arial" w:eastAsia="Arial" w:hAnsi="Arial" w:cs="Arial"/>
          <w:color w:val="000000" w:themeColor="text1"/>
          <w:sz w:val="22"/>
          <w:szCs w:val="22"/>
        </w:rPr>
        <w:t>Executive Director Signature:________________</w:t>
      </w:r>
    </w:p>
    <w:p w14:paraId="489B2976" w14:textId="0B57A908" w:rsidR="00CD528A" w:rsidRDefault="00CD528A" w:rsidP="32CB03EA">
      <w:pPr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54F45527" w14:textId="2AE13543" w:rsidR="00CD528A" w:rsidRDefault="00CD528A" w:rsidP="32CB03EA">
      <w:pPr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12C58D7A" w14:textId="292A5DBE" w:rsidR="00CD528A" w:rsidRDefault="268D9AA9" w:rsidP="32CB03EA">
      <w:pPr>
        <w:rPr>
          <w:rFonts w:ascii="Arial" w:eastAsia="Arial" w:hAnsi="Arial" w:cs="Arial"/>
          <w:color w:val="000000" w:themeColor="text1"/>
          <w:sz w:val="22"/>
          <w:szCs w:val="22"/>
        </w:rPr>
      </w:pPr>
      <w:r w:rsidRPr="32CB03EA">
        <w:rPr>
          <w:rFonts w:ascii="Arial" w:eastAsia="Arial" w:hAnsi="Arial" w:cs="Arial"/>
          <w:color w:val="000000" w:themeColor="text1"/>
          <w:sz w:val="22"/>
          <w:szCs w:val="22"/>
        </w:rPr>
        <w:t>Date: ________________</w:t>
      </w:r>
    </w:p>
    <w:p w14:paraId="47B4CC39" w14:textId="313AD0D1" w:rsidR="00CD528A" w:rsidRDefault="00CD528A" w:rsidP="32CB03EA">
      <w:pPr>
        <w:rPr>
          <w:rFonts w:eastAsia="Calibri"/>
        </w:rPr>
      </w:pPr>
    </w:p>
    <w:sectPr w:rsidR="00CD528A" w:rsidSect="00C11E92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4D80D" w14:textId="77777777" w:rsidR="00D559C4" w:rsidRDefault="00D559C4" w:rsidP="00C11E92">
      <w:r>
        <w:separator/>
      </w:r>
    </w:p>
  </w:endnote>
  <w:endnote w:type="continuationSeparator" w:id="0">
    <w:p w14:paraId="6FB8EB41" w14:textId="77777777" w:rsidR="00D559C4" w:rsidRDefault="00D559C4" w:rsidP="00C11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A7F25" w14:textId="77777777" w:rsidR="00D559C4" w:rsidRDefault="00D559C4" w:rsidP="00C11E92">
      <w:r>
        <w:separator/>
      </w:r>
    </w:p>
  </w:footnote>
  <w:footnote w:type="continuationSeparator" w:id="0">
    <w:p w14:paraId="1BC021E4" w14:textId="77777777" w:rsidR="00D559C4" w:rsidRDefault="00D559C4" w:rsidP="00C11E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E7411"/>
    <w:multiLevelType w:val="hybridMultilevel"/>
    <w:tmpl w:val="421A3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2CB0C0">
      <w:start w:val="7"/>
      <w:numFmt w:val="bullet"/>
      <w:lvlText w:val="·"/>
      <w:lvlJc w:val="left"/>
      <w:pPr>
        <w:ind w:left="1440" w:hanging="360"/>
      </w:pPr>
      <w:rPr>
        <w:rFonts w:ascii="Arial" w:eastAsia="ヒラギノ角ゴ Pro W3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0388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3E1"/>
    <w:rsid w:val="0001596B"/>
    <w:rsid w:val="0001596D"/>
    <w:rsid w:val="00040E9B"/>
    <w:rsid w:val="00047384"/>
    <w:rsid w:val="00077D58"/>
    <w:rsid w:val="000B6885"/>
    <w:rsid w:val="000D00BA"/>
    <w:rsid w:val="00124F83"/>
    <w:rsid w:val="00196D32"/>
    <w:rsid w:val="001D168D"/>
    <w:rsid w:val="001E731D"/>
    <w:rsid w:val="00285112"/>
    <w:rsid w:val="00292A97"/>
    <w:rsid w:val="002A0719"/>
    <w:rsid w:val="002B2865"/>
    <w:rsid w:val="00307C65"/>
    <w:rsid w:val="00324F21"/>
    <w:rsid w:val="00485AFE"/>
    <w:rsid w:val="00492113"/>
    <w:rsid w:val="004C55F6"/>
    <w:rsid w:val="005213E1"/>
    <w:rsid w:val="00551617"/>
    <w:rsid w:val="005D7276"/>
    <w:rsid w:val="005D7A8B"/>
    <w:rsid w:val="00622410"/>
    <w:rsid w:val="00757A90"/>
    <w:rsid w:val="00775ABF"/>
    <w:rsid w:val="007A16EA"/>
    <w:rsid w:val="0080736B"/>
    <w:rsid w:val="00850BF5"/>
    <w:rsid w:val="0086607A"/>
    <w:rsid w:val="008A5778"/>
    <w:rsid w:val="009113CA"/>
    <w:rsid w:val="009147D4"/>
    <w:rsid w:val="00947C01"/>
    <w:rsid w:val="00961837"/>
    <w:rsid w:val="009677D1"/>
    <w:rsid w:val="009733A8"/>
    <w:rsid w:val="00986B84"/>
    <w:rsid w:val="00B05A2A"/>
    <w:rsid w:val="00B32823"/>
    <w:rsid w:val="00BE18F4"/>
    <w:rsid w:val="00C11E92"/>
    <w:rsid w:val="00C56AF2"/>
    <w:rsid w:val="00CD528A"/>
    <w:rsid w:val="00D10F47"/>
    <w:rsid w:val="00D3584C"/>
    <w:rsid w:val="00D533AA"/>
    <w:rsid w:val="00D533F5"/>
    <w:rsid w:val="00D559C4"/>
    <w:rsid w:val="00D97C41"/>
    <w:rsid w:val="00DD3ACC"/>
    <w:rsid w:val="00E02F65"/>
    <w:rsid w:val="00F35AA8"/>
    <w:rsid w:val="00F41F4B"/>
    <w:rsid w:val="00F71817"/>
    <w:rsid w:val="00FD5995"/>
    <w:rsid w:val="268D9AA9"/>
    <w:rsid w:val="32CB03EA"/>
    <w:rsid w:val="33E5C82C"/>
    <w:rsid w:val="463279FA"/>
    <w:rsid w:val="680D825C"/>
    <w:rsid w:val="6B738387"/>
    <w:rsid w:val="6DF6B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5DDBA"/>
  <w15:chartTrackingRefBased/>
  <w15:docId w15:val="{3D5AE147-49D3-4FC9-85F3-E1C14909D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3E1"/>
    <w:pPr>
      <w:spacing w:after="0" w:line="240" w:lineRule="auto"/>
    </w:pPr>
    <w:rPr>
      <w:rFonts w:ascii="Nyala" w:hAnsi="Nyala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3E1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</w:rPr>
  </w:style>
  <w:style w:type="table" w:customStyle="1" w:styleId="TableGrid2">
    <w:name w:val="Table Grid2"/>
    <w:basedOn w:val="TableNormal"/>
    <w:next w:val="TableGrid"/>
    <w:uiPriority w:val="39"/>
    <w:rsid w:val="005213E1"/>
    <w:pPr>
      <w:spacing w:after="0" w:line="240" w:lineRule="auto"/>
    </w:pPr>
    <w:rPr>
      <w:rFonts w:eastAsiaTheme="minorEastAsia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21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1E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1E92"/>
    <w:rPr>
      <w:rFonts w:ascii="Nyala" w:hAnsi="Nyala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C11E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E92"/>
    <w:rPr>
      <w:rFonts w:ascii="Nyala" w:hAnsi="Nyala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B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BF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C55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55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7.nau.edu/pair/reports/DegreeSeekin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DDA2E158A53541A47B62487AC1044F" ma:contentTypeVersion="2" ma:contentTypeDescription="Create a new document." ma:contentTypeScope="" ma:versionID="879366e4e5d887b607b60d9ca1fcf16f">
  <xsd:schema xmlns:xsd="http://www.w3.org/2001/XMLSchema" xmlns:xs="http://www.w3.org/2001/XMLSchema" xmlns:p="http://schemas.microsoft.com/office/2006/metadata/properties" xmlns:ns2="c6bbd4d1-9da5-477b-a160-7d7f520c2b3e" targetNamespace="http://schemas.microsoft.com/office/2006/metadata/properties" ma:root="true" ma:fieldsID="9dd42c7451dd5eb70ac6b84b9bc442e4" ns2:_="">
    <xsd:import namespace="c6bbd4d1-9da5-477b-a160-7d7f520c2b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bbd4d1-9da5-477b-a160-7d7f520c2b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E01B2C-138A-4DA0-BA19-826AE2387B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bbd4d1-9da5-477b-a160-7d7f520c2b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62220D-C046-4DFE-840E-E368C4A404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B42E40-FE77-47DD-9726-58870B2BF462}">
  <ds:schemaRefs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685a5660-3088-4d61-8de4-30bb896dfdc4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Baxendale</dc:creator>
  <cp:keywords/>
  <dc:description/>
  <cp:lastModifiedBy>Melinda Marie Treml</cp:lastModifiedBy>
  <cp:revision>4</cp:revision>
  <dcterms:created xsi:type="dcterms:W3CDTF">2023-08-10T19:59:00Z</dcterms:created>
  <dcterms:modified xsi:type="dcterms:W3CDTF">2023-08-10T20:00:00Z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0x010100AEDDA2E158A53541A47B62487AC1044F</vt:lpwstr>
  </property>
</Properties>
</file>