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D92DC7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D92DC7">
        <w:rPr>
          <w:rFonts w:ascii="Times New Roman" w:hAnsi="Times New Roman" w:cs="Times New Roman"/>
        </w:rPr>
        <w:t>JOB</w:t>
      </w:r>
      <w:r w:rsidRPr="00D92DC7">
        <w:rPr>
          <w:rFonts w:ascii="Times New Roman" w:hAnsi="Times New Roman" w:cs="Times New Roman"/>
          <w:spacing w:val="-16"/>
        </w:rPr>
        <w:t xml:space="preserve"> </w:t>
      </w:r>
      <w:r w:rsidRPr="00D92DC7">
        <w:rPr>
          <w:rFonts w:ascii="Times New Roman" w:hAnsi="Times New Roman" w:cs="Times New Roman"/>
        </w:rPr>
        <w:t>HAZARD</w:t>
      </w:r>
      <w:r w:rsidRPr="00D92DC7">
        <w:rPr>
          <w:rFonts w:ascii="Times New Roman" w:hAnsi="Times New Roman" w:cs="Times New Roman"/>
          <w:spacing w:val="-17"/>
        </w:rPr>
        <w:t xml:space="preserve"> </w:t>
      </w:r>
      <w:r w:rsidRPr="00D92DC7">
        <w:rPr>
          <w:rFonts w:ascii="Times New Roman" w:hAnsi="Times New Roman" w:cs="Times New Roman"/>
        </w:rPr>
        <w:t>ANALYSIS</w:t>
      </w:r>
      <w:r w:rsidRPr="00D92DC7">
        <w:rPr>
          <w:rFonts w:ascii="Times New Roman" w:hAnsi="Times New Roman" w:cs="Times New Roman"/>
          <w:spacing w:val="-15"/>
        </w:rPr>
        <w:t xml:space="preserve"> </w:t>
      </w:r>
      <w:r w:rsidRPr="00D92DC7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D92DC7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D92DC7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D92DC7">
        <w:rPr>
          <w:b/>
          <w:bCs/>
          <w:sz w:val="28"/>
          <w:szCs w:val="28"/>
          <w:highlight w:val="yellow"/>
        </w:rPr>
        <w:t>COMPLETE</w:t>
      </w:r>
      <w:r w:rsidRPr="00D92DC7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D92DC7">
        <w:rPr>
          <w:b/>
          <w:bCs/>
          <w:sz w:val="28"/>
          <w:szCs w:val="28"/>
          <w:highlight w:val="yellow"/>
          <w:u w:val="single"/>
        </w:rPr>
        <w:t>BEFORE</w:t>
      </w:r>
      <w:r w:rsidRPr="00D92DC7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D92DC7">
        <w:rPr>
          <w:b/>
          <w:bCs/>
          <w:sz w:val="28"/>
          <w:szCs w:val="28"/>
          <w:highlight w:val="yellow"/>
        </w:rPr>
        <w:t>BEGINNING</w:t>
      </w:r>
      <w:r w:rsidRPr="00D92DC7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D92DC7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3082"/>
        <w:gridCol w:w="90"/>
        <w:gridCol w:w="5114"/>
      </w:tblGrid>
      <w:tr w:rsidR="00B050B9" w:rsidRPr="00D92DC7" w14:paraId="0A70C0A1" w14:textId="77777777" w:rsidTr="00B050B9">
        <w:trPr>
          <w:trHeight w:val="315"/>
        </w:trPr>
        <w:tc>
          <w:tcPr>
            <w:tcW w:w="10620" w:type="dxa"/>
            <w:gridSpan w:val="4"/>
            <w:shd w:val="clear" w:color="auto" w:fill="D9D9D9"/>
          </w:tcPr>
          <w:p w14:paraId="115F273B" w14:textId="77777777" w:rsidR="00B050B9" w:rsidRPr="00D92DC7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D92DC7">
              <w:rPr>
                <w:b/>
                <w:sz w:val="20"/>
              </w:rPr>
              <w:t>(1)</w:t>
            </w:r>
            <w:r w:rsidRPr="00D92DC7">
              <w:rPr>
                <w:b/>
                <w:spacing w:val="73"/>
                <w:sz w:val="20"/>
              </w:rPr>
              <w:t xml:space="preserve"> </w:t>
            </w:r>
            <w:r w:rsidRPr="00D92DC7">
              <w:rPr>
                <w:b/>
                <w:sz w:val="20"/>
              </w:rPr>
              <w:t>JOB</w:t>
            </w:r>
            <w:r w:rsidRPr="00D92DC7">
              <w:rPr>
                <w:b/>
                <w:spacing w:val="-1"/>
                <w:sz w:val="20"/>
              </w:rPr>
              <w:t xml:space="preserve"> </w:t>
            </w:r>
            <w:r w:rsidRPr="00D92DC7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D92DC7" w14:paraId="3D01DEB0" w14:textId="77777777" w:rsidTr="00FF6368">
        <w:trPr>
          <w:trHeight w:val="330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764030AA" w:rsidR="00B050B9" w:rsidRPr="00D92DC7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D92DC7">
              <w:rPr>
                <w:spacing w:val="-2"/>
                <w:sz w:val="20"/>
              </w:rPr>
              <w:t>Date:</w:t>
            </w:r>
            <w:r w:rsidR="00D72E7D" w:rsidRPr="00D92DC7">
              <w:rPr>
                <w:spacing w:val="-2"/>
                <w:sz w:val="20"/>
              </w:rPr>
              <w:t xml:space="preserve"> 8/18/23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D92DC7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D92DC7">
              <w:rPr>
                <w:sz w:val="20"/>
              </w:rPr>
              <w:t>Job # (If Applicable)</w:t>
            </w:r>
            <w:r w:rsidRPr="00D92DC7"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0DDC6CEC" w:rsidR="00B050B9" w:rsidRPr="00D92DC7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D92DC7">
              <w:rPr>
                <w:sz w:val="20"/>
              </w:rPr>
              <w:t xml:space="preserve">Task </w:t>
            </w:r>
            <w:r w:rsidRPr="00D92DC7">
              <w:rPr>
                <w:spacing w:val="-2"/>
                <w:sz w:val="20"/>
              </w:rPr>
              <w:t xml:space="preserve">Name/Description: </w:t>
            </w:r>
            <w:r w:rsidR="00D72E7D" w:rsidRPr="00D92DC7">
              <w:rPr>
                <w:spacing w:val="-2"/>
                <w:sz w:val="20"/>
              </w:rPr>
              <w:t>Tree Trimming from Heights</w:t>
            </w:r>
          </w:p>
        </w:tc>
      </w:tr>
      <w:tr w:rsidR="00B050B9" w:rsidRPr="00D92DC7" w14:paraId="30939886" w14:textId="77777777" w:rsidTr="00FF6368">
        <w:trPr>
          <w:trHeight w:val="431"/>
        </w:trPr>
        <w:tc>
          <w:tcPr>
            <w:tcW w:w="54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0A1F825E" w:rsidR="00B050B9" w:rsidRPr="00D92DC7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D92DC7">
              <w:rPr>
                <w:spacing w:val="-2"/>
                <w:sz w:val="20"/>
              </w:rPr>
              <w:t>Department:</w:t>
            </w:r>
            <w:r w:rsidR="004174EE">
              <w:rPr>
                <w:spacing w:val="-2"/>
                <w:sz w:val="20"/>
              </w:rPr>
              <w:t xml:space="preserve"> </w:t>
            </w:r>
            <w:r w:rsidR="004174EE" w:rsidRPr="00B8067E">
              <w:rPr>
                <w:spacing w:val="-2"/>
                <w:sz w:val="20"/>
              </w:rPr>
              <w:t>Landscape and Outdoor Services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D92DC7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D92DC7">
              <w:rPr>
                <w:spacing w:val="-2"/>
                <w:sz w:val="20"/>
              </w:rPr>
              <w:t>Supervisor:</w:t>
            </w:r>
          </w:p>
        </w:tc>
      </w:tr>
      <w:tr w:rsidR="00B050B9" w:rsidRPr="00D92DC7" w14:paraId="5BB3B76D" w14:textId="77777777" w:rsidTr="00B050B9">
        <w:trPr>
          <w:trHeight w:val="315"/>
        </w:trPr>
        <w:tc>
          <w:tcPr>
            <w:tcW w:w="10620" w:type="dxa"/>
            <w:gridSpan w:val="4"/>
            <w:shd w:val="clear" w:color="auto" w:fill="D9D9D9"/>
          </w:tcPr>
          <w:p w14:paraId="294F210D" w14:textId="77777777" w:rsidR="00B050B9" w:rsidRPr="00D92DC7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D92DC7">
              <w:rPr>
                <w:b/>
                <w:sz w:val="20"/>
              </w:rPr>
              <w:t>(2)</w:t>
            </w:r>
            <w:r w:rsidRPr="00D92DC7">
              <w:rPr>
                <w:b/>
                <w:spacing w:val="67"/>
                <w:sz w:val="20"/>
              </w:rPr>
              <w:t xml:space="preserve"> </w:t>
            </w:r>
            <w:r w:rsidRPr="00D92DC7">
              <w:rPr>
                <w:b/>
                <w:sz w:val="20"/>
              </w:rPr>
              <w:t xml:space="preserve">JOB/TASK STEPS </w:t>
            </w:r>
            <w:r w:rsidRPr="00D92DC7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D92DC7" w14:paraId="6A080FF5" w14:textId="77777777" w:rsidTr="00FF6368">
        <w:trPr>
          <w:trHeight w:val="642"/>
        </w:trPr>
        <w:tc>
          <w:tcPr>
            <w:tcW w:w="2340" w:type="dxa"/>
            <w:tcBorders>
              <w:right w:val="single" w:sz="4" w:space="0" w:color="000000"/>
            </w:tcBorders>
          </w:tcPr>
          <w:p w14:paraId="1890CA49" w14:textId="77777777" w:rsidR="00B050B9" w:rsidRPr="00D92DC7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D92DC7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D92DC7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D92DC7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59B4DA58" w14:textId="77777777" w:rsidR="00B050B9" w:rsidRPr="00D92DC7" w:rsidRDefault="00B050B9" w:rsidP="00486ED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D92DC7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  <w:p w14:paraId="0A2935F8" w14:textId="77777777" w:rsidR="00B050B9" w:rsidRPr="00D92DC7" w:rsidRDefault="00B050B9" w:rsidP="00486ED5">
            <w:pPr>
              <w:pStyle w:val="TableParagraph"/>
              <w:tabs>
                <w:tab w:val="left" w:pos="342"/>
              </w:tabs>
              <w:spacing w:before="174"/>
              <w:ind w:left="341"/>
              <w:rPr>
                <w:sz w:val="20"/>
              </w:rPr>
            </w:pPr>
          </w:p>
        </w:tc>
      </w:tr>
      <w:tr w:rsidR="00B050B9" w:rsidRPr="00D92DC7" w14:paraId="33FDF4F1" w14:textId="77777777" w:rsidTr="00FF6368">
        <w:trPr>
          <w:trHeight w:val="840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25911EE" w14:textId="6551317A" w:rsidR="00B050B9" w:rsidRPr="00D92DC7" w:rsidRDefault="00D92DC7" w:rsidP="00486ED5">
            <w:pPr>
              <w:pStyle w:val="TableParagraph"/>
              <w:spacing w:before="3"/>
              <w:ind w:left="107"/>
            </w:pPr>
            <w:r w:rsidRPr="00D92DC7">
              <w:t>P</w:t>
            </w:r>
            <w:r w:rsidR="00C837A0">
              <w:t>er</w:t>
            </w:r>
            <w:r w:rsidRPr="00D92DC7">
              <w:t>form</w:t>
            </w:r>
            <w:r w:rsidR="00D72E7D" w:rsidRPr="00D92DC7">
              <w:t xml:space="preserve"> preoperational check</w:t>
            </w:r>
            <w:r w:rsidR="00CB0ADF">
              <w:t xml:space="preserve"> and planning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422D838E" w:rsidR="00B050B9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None anticipated</w:t>
            </w: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5419BCA6" w14:textId="4390D812" w:rsidR="00B050B9" w:rsidRPr="00D92DC7" w:rsidRDefault="00CB0ADF" w:rsidP="00B050B9">
            <w:pPr>
              <w:pStyle w:val="TableParagraph"/>
              <w:numPr>
                <w:ilvl w:val="0"/>
                <w:numId w:val="2"/>
              </w:numPr>
            </w:pPr>
            <w:r>
              <w:t>Inspect</w:t>
            </w:r>
            <w:r w:rsidR="00D72E7D" w:rsidRPr="00D92DC7">
              <w:t xml:space="preserve"> tree trimming equipment </w:t>
            </w:r>
            <w:r w:rsidR="00F362F0">
              <w:t xml:space="preserve">per manufacturers guide </w:t>
            </w:r>
            <w:r w:rsidR="00D72E7D" w:rsidRPr="00D92DC7">
              <w:t>and do not use if damaged in way</w:t>
            </w:r>
            <w:r w:rsidR="00F6614A" w:rsidRPr="00D92DC7">
              <w:t>.</w:t>
            </w:r>
          </w:p>
          <w:p w14:paraId="0543178C" w14:textId="4C921DFB" w:rsidR="00D72E7D" w:rsidRPr="00D92DC7" w:rsidRDefault="00CB0ADF" w:rsidP="00B050B9">
            <w:pPr>
              <w:pStyle w:val="TableParagraph"/>
              <w:numPr>
                <w:ilvl w:val="0"/>
                <w:numId w:val="2"/>
              </w:numPr>
            </w:pPr>
            <w:r>
              <w:t>Inspect</w:t>
            </w:r>
            <w:r w:rsidR="00F6614A" w:rsidRPr="00D92DC7">
              <w:t xml:space="preserve"> lift</w:t>
            </w:r>
            <w:r w:rsidR="00D72E7D" w:rsidRPr="00D92DC7">
              <w:t xml:space="preserve"> </w:t>
            </w:r>
            <w:r w:rsidR="00F362F0" w:rsidRPr="00D92DC7">
              <w:t xml:space="preserve">equipment </w:t>
            </w:r>
            <w:r w:rsidR="00F362F0">
              <w:t>per manufacturers guide</w:t>
            </w:r>
            <w:r w:rsidR="00F362F0" w:rsidRPr="00D92DC7">
              <w:t xml:space="preserve"> </w:t>
            </w:r>
            <w:r w:rsidR="00D72E7D" w:rsidRPr="00D92DC7">
              <w:t>and do not use if damaged in way</w:t>
            </w:r>
            <w:r w:rsidR="00F6614A" w:rsidRPr="00D92DC7">
              <w:t>.</w:t>
            </w:r>
          </w:p>
          <w:p w14:paraId="1BA4BC6F" w14:textId="1067B1D3" w:rsidR="00D72E7D" w:rsidRPr="00D92DC7" w:rsidRDefault="00D72E7D" w:rsidP="00B050B9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Check </w:t>
            </w:r>
            <w:r w:rsidR="00CB0ADF">
              <w:t>work area</w:t>
            </w:r>
            <w:r w:rsidRPr="00D92DC7">
              <w:t xml:space="preserve"> for possible</w:t>
            </w:r>
            <w:r w:rsidR="00CB0ADF">
              <w:t xml:space="preserve"> hazards: Electrical, fire, stability, fall/struck-by hazards,</w:t>
            </w:r>
            <w:r w:rsidRPr="00D92DC7">
              <w:t xml:space="preserve"> poisonous plants and harmful animals or insects</w:t>
            </w:r>
            <w:r w:rsidR="00CB0ADF">
              <w:t>, etc.</w:t>
            </w:r>
          </w:p>
          <w:p w14:paraId="247BC984" w14:textId="30B3DF49" w:rsidR="004B62DF" w:rsidRPr="00D92DC7" w:rsidRDefault="004B62DF" w:rsidP="00B050B9">
            <w:pPr>
              <w:pStyle w:val="TableParagraph"/>
              <w:numPr>
                <w:ilvl w:val="0"/>
                <w:numId w:val="2"/>
              </w:numPr>
            </w:pPr>
            <w:r w:rsidRPr="00D92DC7">
              <w:t>Check SDS for chemicals used in fuel</w:t>
            </w:r>
            <w:r w:rsidR="00F6614A" w:rsidRPr="00D92DC7">
              <w:t>.</w:t>
            </w:r>
          </w:p>
          <w:p w14:paraId="476CCCEA" w14:textId="6A3080A9" w:rsidR="004B62DF" w:rsidRPr="00D92DC7" w:rsidRDefault="004B62DF" w:rsidP="00B050B9">
            <w:pPr>
              <w:pStyle w:val="TableParagraph"/>
              <w:numPr>
                <w:ilvl w:val="0"/>
                <w:numId w:val="2"/>
              </w:numPr>
            </w:pPr>
            <w:r w:rsidRPr="00D92DC7">
              <w:t>Know your</w:t>
            </w:r>
            <w:r w:rsidR="00CB0ADF">
              <w:t xml:space="preserve"> required</w:t>
            </w:r>
            <w:r w:rsidRPr="00D92DC7">
              <w:t xml:space="preserve"> clearances</w:t>
            </w:r>
            <w:r w:rsidR="00F6614A" w:rsidRPr="00D92DC7">
              <w:t>.</w:t>
            </w:r>
          </w:p>
        </w:tc>
      </w:tr>
      <w:tr w:rsidR="00B050B9" w:rsidRPr="00D92DC7" w14:paraId="36F023AB" w14:textId="77777777" w:rsidTr="00FF6368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0AA836A" w14:textId="6FDDCB05" w:rsidR="00B050B9" w:rsidRPr="00D92DC7" w:rsidRDefault="00D72E7D" w:rsidP="00486ED5">
            <w:pPr>
              <w:pStyle w:val="TableParagraph"/>
              <w:spacing w:before="3"/>
              <w:ind w:left="107"/>
            </w:pPr>
            <w:r w:rsidRPr="00D92DC7">
              <w:t>Tree trimming equipment maintenance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BF7984" w14:textId="77777777" w:rsidR="00B050B9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Cut/abrasion hazard</w:t>
            </w:r>
          </w:p>
          <w:p w14:paraId="0B7C79E3" w14:textId="77777777" w:rsidR="00FF6368" w:rsidRDefault="00FF6368" w:rsidP="00FF6368">
            <w:pPr>
              <w:pStyle w:val="TableParagraph"/>
              <w:ind w:left="720"/>
            </w:pPr>
          </w:p>
          <w:p w14:paraId="6674CAB4" w14:textId="47A12104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 xml:space="preserve">Chemical </w:t>
            </w:r>
          </w:p>
          <w:p w14:paraId="18804663" w14:textId="313014C5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Pinch point</w:t>
            </w: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11561D5A" w14:textId="71A62D39" w:rsidR="00B050B9" w:rsidRPr="00D92DC7" w:rsidRDefault="00DD50F4" w:rsidP="00B050B9">
            <w:pPr>
              <w:pStyle w:val="TableParagraph"/>
              <w:numPr>
                <w:ilvl w:val="0"/>
                <w:numId w:val="2"/>
              </w:numPr>
            </w:pPr>
            <w:r>
              <w:t>F</w:t>
            </w:r>
            <w:r w:rsidR="00D72E7D" w:rsidRPr="00D92DC7">
              <w:t xml:space="preserve">ollow </w:t>
            </w:r>
            <w:r w:rsidR="00CB0ADF" w:rsidRPr="00D92DC7">
              <w:t>manufacturers</w:t>
            </w:r>
            <w:r w:rsidR="00D72E7D" w:rsidRPr="00D92DC7">
              <w:t xml:space="preserve"> guide for set up of equipment</w:t>
            </w:r>
            <w:r w:rsidR="00F6614A" w:rsidRPr="00D92DC7">
              <w:t>.</w:t>
            </w:r>
          </w:p>
          <w:p w14:paraId="00D8D9A2" w14:textId="14B2FD42" w:rsidR="00D72E7D" w:rsidRPr="00D92DC7" w:rsidRDefault="00EC6C2A" w:rsidP="00B050B9">
            <w:pPr>
              <w:pStyle w:val="TableParagraph"/>
              <w:numPr>
                <w:ilvl w:val="0"/>
                <w:numId w:val="2"/>
              </w:numPr>
            </w:pPr>
            <w:r w:rsidRPr="00D92DC7">
              <w:t>Follow SDS protocol for chemicals used in fuel</w:t>
            </w:r>
            <w:r>
              <w:t>.</w:t>
            </w:r>
            <w:r w:rsidRPr="00D92DC7">
              <w:t xml:space="preserve"> </w:t>
            </w:r>
          </w:p>
          <w:p w14:paraId="3A804472" w14:textId="58C6B1A2" w:rsidR="00D72E7D" w:rsidRPr="00D92DC7" w:rsidRDefault="00EC6C2A" w:rsidP="00B050B9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Do not remove </w:t>
            </w:r>
            <w:r w:rsidR="00236209">
              <w:t>factory</w:t>
            </w:r>
            <w:r w:rsidRPr="00D92DC7">
              <w:t xml:space="preserve"> guards.</w:t>
            </w:r>
          </w:p>
          <w:p w14:paraId="0C190561" w14:textId="7B2924AE" w:rsidR="004B62DF" w:rsidRPr="00D92DC7" w:rsidRDefault="004B62DF" w:rsidP="00186210">
            <w:pPr>
              <w:pStyle w:val="TableParagraph"/>
              <w:numPr>
                <w:ilvl w:val="0"/>
                <w:numId w:val="2"/>
              </w:numPr>
            </w:pPr>
            <w:r w:rsidRPr="00D92DC7">
              <w:t>Keep clear of moving parts</w:t>
            </w:r>
            <w:r w:rsidR="00F6614A" w:rsidRPr="00D92DC7">
              <w:t>.</w:t>
            </w:r>
            <w:r w:rsidR="00186210">
              <w:t xml:space="preserve"> </w:t>
            </w:r>
            <w:r w:rsidR="00CB0ADF">
              <w:t>Secure</w:t>
            </w:r>
            <w:r w:rsidR="00186210">
              <w:t xml:space="preserve"> long hair</w:t>
            </w:r>
            <w:r w:rsidR="00CB0ADF">
              <w:t xml:space="preserve"> and loose clothing</w:t>
            </w:r>
            <w:r w:rsidR="00186210">
              <w:t>.</w:t>
            </w:r>
          </w:p>
        </w:tc>
      </w:tr>
      <w:tr w:rsidR="00D72E7D" w:rsidRPr="00D92DC7" w14:paraId="604AA137" w14:textId="77777777" w:rsidTr="00FF6368">
        <w:trPr>
          <w:trHeight w:val="77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5953143" w14:textId="3CF66675" w:rsidR="00D72E7D" w:rsidRPr="00D92DC7" w:rsidRDefault="00CB0ADF" w:rsidP="00D72E7D">
            <w:pPr>
              <w:pStyle w:val="TableParagraph"/>
              <w:spacing w:before="3"/>
              <w:ind w:left="107"/>
            </w:pPr>
            <w:r>
              <w:t>Set-up/</w:t>
            </w:r>
            <w:r w:rsidR="00D72E7D" w:rsidRPr="00D92DC7">
              <w:t>Operate the lift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227289" w14:textId="7C0D0AD6" w:rsidR="00FF6368" w:rsidRDefault="00FF6368" w:rsidP="00FF6368">
            <w:pPr>
              <w:pStyle w:val="TableParagraph"/>
              <w:numPr>
                <w:ilvl w:val="0"/>
                <w:numId w:val="3"/>
              </w:numPr>
            </w:pPr>
            <w:r>
              <w:t>Ejection</w:t>
            </w:r>
          </w:p>
          <w:p w14:paraId="66D19181" w14:textId="414B9A8D" w:rsidR="00FF6368" w:rsidRDefault="00FF6368" w:rsidP="00FF6368">
            <w:pPr>
              <w:pStyle w:val="TableParagraph"/>
              <w:numPr>
                <w:ilvl w:val="0"/>
                <w:numId w:val="3"/>
              </w:numPr>
            </w:pPr>
            <w:r>
              <w:t>Caught-between hazards</w:t>
            </w:r>
          </w:p>
          <w:p w14:paraId="68029CDC" w14:textId="1965D82A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Fall hazard</w:t>
            </w:r>
          </w:p>
          <w:p w14:paraId="24316537" w14:textId="77777777" w:rsidR="00FF6368" w:rsidRDefault="00FF6368" w:rsidP="00FF6368">
            <w:pPr>
              <w:pStyle w:val="TableParagraph"/>
              <w:ind w:left="720"/>
            </w:pPr>
          </w:p>
          <w:p w14:paraId="335F2511" w14:textId="77777777" w:rsidR="00FF6368" w:rsidRDefault="00FF6368" w:rsidP="00FF6368">
            <w:pPr>
              <w:pStyle w:val="TableParagraph"/>
              <w:ind w:left="720"/>
            </w:pPr>
          </w:p>
          <w:p w14:paraId="3E59CF45" w14:textId="7CF3E32D" w:rsidR="00D72E7D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Pinch point</w:t>
            </w:r>
          </w:p>
          <w:p w14:paraId="003CB721" w14:textId="77777777" w:rsidR="00FF6368" w:rsidRDefault="00FF6368" w:rsidP="00FF6368">
            <w:pPr>
              <w:pStyle w:val="TableParagraph"/>
              <w:ind w:left="720"/>
            </w:pPr>
          </w:p>
          <w:p w14:paraId="378F9E86" w14:textId="1620EB77" w:rsidR="00CB0ADF" w:rsidRPr="00D92DC7" w:rsidRDefault="00EC6C2A" w:rsidP="00FF6368">
            <w:pPr>
              <w:pStyle w:val="TableParagraph"/>
              <w:numPr>
                <w:ilvl w:val="0"/>
                <w:numId w:val="3"/>
              </w:numPr>
            </w:pPr>
            <w:r>
              <w:t>Electrical hazard</w:t>
            </w: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01A2DD67" w14:textId="77777777" w:rsidR="00EC6C2A" w:rsidRDefault="00EC6C2A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Avoid holes, drop offs, bumps, and debris</w:t>
            </w:r>
            <w:r>
              <w:t>.</w:t>
            </w:r>
            <w:r w:rsidRPr="00D92DC7">
              <w:t xml:space="preserve"> </w:t>
            </w:r>
          </w:p>
          <w:p w14:paraId="64F30874" w14:textId="77777777" w:rsidR="00EC6C2A" w:rsidRDefault="00EC6C2A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Do not climb or lean over rails. </w:t>
            </w:r>
          </w:p>
          <w:p w14:paraId="79A1A059" w14:textId="0B5C3285" w:rsidR="00EC6C2A" w:rsidRDefault="00EC6C2A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Wear fall protection</w:t>
            </w:r>
            <w:r w:rsidR="00DF4F79">
              <w:t>, if deemed necessary</w:t>
            </w:r>
            <w:r w:rsidRPr="00D92DC7">
              <w:t>.</w:t>
            </w:r>
          </w:p>
          <w:p w14:paraId="2D2C91CA" w14:textId="4AC2A990" w:rsidR="00D72E7D" w:rsidRPr="00D92DC7" w:rsidRDefault="00DD50F4" w:rsidP="00EC6C2A">
            <w:pPr>
              <w:pStyle w:val="TableParagraph"/>
              <w:numPr>
                <w:ilvl w:val="0"/>
                <w:numId w:val="2"/>
              </w:numPr>
            </w:pPr>
            <w:r>
              <w:t>F</w:t>
            </w:r>
            <w:r w:rsidR="00D72E7D" w:rsidRPr="00D92DC7">
              <w:t xml:space="preserve">ollow </w:t>
            </w:r>
            <w:r w:rsidR="00F6614A" w:rsidRPr="00D92DC7">
              <w:t>manufacturers</w:t>
            </w:r>
            <w:r w:rsidR="00D72E7D" w:rsidRPr="00D92DC7">
              <w:t xml:space="preserve"> guide for use of equipment</w:t>
            </w:r>
            <w:r w:rsidR="00F6614A" w:rsidRPr="00D92DC7">
              <w:t>.</w:t>
            </w:r>
          </w:p>
          <w:p w14:paraId="25082E53" w14:textId="0A183DA5" w:rsidR="00D72E7D" w:rsidRPr="00D92DC7" w:rsidRDefault="00D72E7D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Do not remove </w:t>
            </w:r>
            <w:r w:rsidR="00236209">
              <w:t>factory</w:t>
            </w:r>
            <w:r w:rsidRPr="00D92DC7">
              <w:t xml:space="preserve"> guards</w:t>
            </w:r>
            <w:r w:rsidR="00F6614A" w:rsidRPr="00D92DC7">
              <w:t>.</w:t>
            </w:r>
          </w:p>
          <w:p w14:paraId="211AC0EA" w14:textId="4AE523E7" w:rsidR="004B62DF" w:rsidRPr="00D92DC7" w:rsidRDefault="004B62DF" w:rsidP="00186210">
            <w:pPr>
              <w:pStyle w:val="TableParagraph"/>
              <w:numPr>
                <w:ilvl w:val="0"/>
                <w:numId w:val="2"/>
              </w:numPr>
            </w:pPr>
            <w:r w:rsidRPr="00D92DC7">
              <w:t>Keep clear of moving parts</w:t>
            </w:r>
            <w:r w:rsidR="00F6614A" w:rsidRPr="00D92DC7">
              <w:t>.</w:t>
            </w:r>
            <w:r w:rsidR="00186210">
              <w:t xml:space="preserve"> </w:t>
            </w:r>
            <w:r w:rsidR="00CB0ADF">
              <w:t>Secure</w:t>
            </w:r>
            <w:r w:rsidR="00186210">
              <w:t xml:space="preserve"> long hair</w:t>
            </w:r>
            <w:r w:rsidR="00CB0ADF">
              <w:t xml:space="preserve"> and loose clothing</w:t>
            </w:r>
            <w:r w:rsidR="00186210">
              <w:t>.</w:t>
            </w:r>
          </w:p>
          <w:p w14:paraId="1BC14396" w14:textId="6A250E2F" w:rsidR="00EC6C2A" w:rsidRPr="00D92DC7" w:rsidRDefault="004B62DF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Stay clear of electrical lines</w:t>
            </w:r>
            <w:r w:rsidR="00CB0ADF">
              <w:t xml:space="preserve"> or overhead hazards.</w:t>
            </w:r>
          </w:p>
        </w:tc>
      </w:tr>
      <w:tr w:rsidR="00D72E7D" w:rsidRPr="00D92DC7" w14:paraId="5687CF47" w14:textId="77777777" w:rsidTr="00FF6368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A179F03" w14:textId="62F5544A" w:rsidR="00D72E7D" w:rsidRPr="00D92DC7" w:rsidRDefault="00CB0ADF" w:rsidP="00D72E7D">
            <w:pPr>
              <w:pStyle w:val="TableParagraph"/>
              <w:spacing w:before="3"/>
              <w:ind w:left="107"/>
            </w:pPr>
            <w:r>
              <w:t>Perform Trimming Operation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680274" w14:textId="5F1C5A33" w:rsidR="00FF6368" w:rsidRDefault="00FF6368" w:rsidP="00FF6368">
            <w:pPr>
              <w:pStyle w:val="TableParagraph"/>
              <w:numPr>
                <w:ilvl w:val="0"/>
                <w:numId w:val="3"/>
              </w:numPr>
            </w:pPr>
            <w:r>
              <w:t>Falling/swinging d</w:t>
            </w:r>
            <w:r w:rsidRPr="00D92DC7">
              <w:t>ebris</w:t>
            </w:r>
          </w:p>
          <w:p w14:paraId="59010A07" w14:textId="77777777" w:rsidR="00FF6368" w:rsidRDefault="00FF6368" w:rsidP="00FF6368">
            <w:pPr>
              <w:pStyle w:val="TableParagraph"/>
              <w:ind w:left="720"/>
            </w:pPr>
          </w:p>
          <w:p w14:paraId="0B8253CD" w14:textId="6ACD173A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Fall hazard</w:t>
            </w:r>
          </w:p>
          <w:p w14:paraId="3E4B93F1" w14:textId="77777777" w:rsidR="00FF6368" w:rsidRDefault="00FF6368" w:rsidP="00FF6368">
            <w:pPr>
              <w:pStyle w:val="TableParagraph"/>
              <w:ind w:left="720"/>
            </w:pPr>
          </w:p>
          <w:p w14:paraId="21140385" w14:textId="77777777" w:rsidR="00FF6368" w:rsidRDefault="00FF6368" w:rsidP="00FF6368">
            <w:pPr>
              <w:pStyle w:val="TableParagraph"/>
              <w:ind w:left="720"/>
            </w:pPr>
          </w:p>
          <w:p w14:paraId="0252F9E5" w14:textId="74775565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Cut/abrasion</w:t>
            </w:r>
          </w:p>
          <w:p w14:paraId="5C6A79D7" w14:textId="77777777" w:rsidR="00FF6368" w:rsidRDefault="00FF6368" w:rsidP="00FF6368">
            <w:pPr>
              <w:pStyle w:val="TableParagraph"/>
              <w:ind w:left="720"/>
            </w:pPr>
          </w:p>
          <w:p w14:paraId="348EAC5C" w14:textId="77777777" w:rsidR="00FF6368" w:rsidRDefault="00FF6368" w:rsidP="00FF6368">
            <w:pPr>
              <w:pStyle w:val="TableParagraph"/>
              <w:ind w:left="720"/>
            </w:pPr>
          </w:p>
          <w:p w14:paraId="5CF92F6B" w14:textId="66D92C8B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Kickback</w:t>
            </w:r>
          </w:p>
          <w:p w14:paraId="280CAFE0" w14:textId="77777777" w:rsidR="00FF6368" w:rsidRDefault="00FF6368" w:rsidP="00FF6368">
            <w:pPr>
              <w:pStyle w:val="TableParagraph"/>
              <w:ind w:left="720"/>
            </w:pPr>
          </w:p>
          <w:p w14:paraId="3A05CED1" w14:textId="77777777" w:rsidR="00FF6368" w:rsidRDefault="00FF6368" w:rsidP="00FF6368">
            <w:pPr>
              <w:pStyle w:val="TableParagraph"/>
              <w:ind w:left="720"/>
            </w:pPr>
          </w:p>
          <w:p w14:paraId="0F2EB10E" w14:textId="77777777" w:rsidR="00FF6368" w:rsidRDefault="00FF6368" w:rsidP="00FF6368">
            <w:pPr>
              <w:pStyle w:val="TableParagraph"/>
              <w:ind w:left="720"/>
            </w:pPr>
          </w:p>
          <w:p w14:paraId="16512D47" w14:textId="77777777" w:rsidR="00FF6368" w:rsidRDefault="00FF6368" w:rsidP="00FF6368">
            <w:pPr>
              <w:pStyle w:val="TableParagraph"/>
              <w:ind w:left="720"/>
            </w:pPr>
          </w:p>
          <w:p w14:paraId="1DA81C37" w14:textId="0D4B2182" w:rsidR="00FF6368" w:rsidRDefault="00FF6368" w:rsidP="00D72E7D">
            <w:pPr>
              <w:pStyle w:val="TableParagraph"/>
              <w:numPr>
                <w:ilvl w:val="0"/>
                <w:numId w:val="3"/>
              </w:numPr>
            </w:pPr>
            <w:r>
              <w:t>Noise hazard</w:t>
            </w:r>
          </w:p>
          <w:p w14:paraId="73E670E7" w14:textId="77777777" w:rsidR="00FF6368" w:rsidRDefault="00FF6368" w:rsidP="00FF6368">
            <w:pPr>
              <w:pStyle w:val="TableParagraph"/>
              <w:ind w:left="720"/>
            </w:pPr>
          </w:p>
          <w:p w14:paraId="286C893A" w14:textId="11D0BA7C" w:rsidR="00FF6368" w:rsidRDefault="00FF6368" w:rsidP="00FF6368">
            <w:pPr>
              <w:pStyle w:val="TableParagraph"/>
              <w:ind w:left="720"/>
            </w:pPr>
          </w:p>
          <w:p w14:paraId="5330F372" w14:textId="77777777" w:rsidR="00FF6368" w:rsidRPr="00D92DC7" w:rsidRDefault="00FF6368" w:rsidP="00FF6368">
            <w:pPr>
              <w:pStyle w:val="TableParagraph"/>
              <w:numPr>
                <w:ilvl w:val="0"/>
                <w:numId w:val="3"/>
              </w:numPr>
            </w:pPr>
            <w:r w:rsidRPr="00D92DC7">
              <w:t>Muscle strain</w:t>
            </w:r>
          </w:p>
          <w:p w14:paraId="5C43912B" w14:textId="77777777" w:rsidR="00FF6368" w:rsidRDefault="00FF6368" w:rsidP="00FF6368">
            <w:pPr>
              <w:pStyle w:val="TableParagraph"/>
              <w:ind w:left="720"/>
            </w:pPr>
          </w:p>
          <w:p w14:paraId="51DAE757" w14:textId="77777777" w:rsidR="00FF6368" w:rsidRDefault="00FF6368" w:rsidP="00FF6368">
            <w:pPr>
              <w:pStyle w:val="TableParagraph"/>
              <w:ind w:left="720"/>
            </w:pPr>
          </w:p>
          <w:p w14:paraId="03E9F0E0" w14:textId="77777777" w:rsidR="00FF6368" w:rsidRDefault="00FF6368" w:rsidP="00FF6368">
            <w:pPr>
              <w:pStyle w:val="TableParagraph"/>
              <w:ind w:left="720"/>
            </w:pPr>
          </w:p>
          <w:p w14:paraId="346164CE" w14:textId="77777777" w:rsidR="00FF6368" w:rsidRDefault="00FF6368" w:rsidP="00FF6368">
            <w:pPr>
              <w:pStyle w:val="TableParagraph"/>
              <w:ind w:left="720"/>
            </w:pPr>
          </w:p>
          <w:p w14:paraId="18C9CFDC" w14:textId="77777777" w:rsidR="00FF6368" w:rsidRDefault="00FF6368" w:rsidP="00FF6368">
            <w:pPr>
              <w:pStyle w:val="TableParagraph"/>
              <w:ind w:left="720"/>
            </w:pPr>
          </w:p>
          <w:p w14:paraId="2B74F186" w14:textId="77777777" w:rsidR="00FF6368" w:rsidRDefault="00FF6368" w:rsidP="00FF6368">
            <w:pPr>
              <w:pStyle w:val="TableParagraph"/>
              <w:ind w:left="720"/>
            </w:pPr>
          </w:p>
          <w:p w14:paraId="1BE49D9B" w14:textId="77777777" w:rsidR="00FF6368" w:rsidRDefault="00FF6368" w:rsidP="00FF6368">
            <w:pPr>
              <w:pStyle w:val="TableParagraph"/>
              <w:ind w:left="720"/>
            </w:pPr>
          </w:p>
          <w:p w14:paraId="26748FA9" w14:textId="2C7EFBA8" w:rsidR="00FF6368" w:rsidRDefault="00FF6368" w:rsidP="00FF6368">
            <w:pPr>
              <w:pStyle w:val="TableParagraph"/>
              <w:numPr>
                <w:ilvl w:val="0"/>
                <w:numId w:val="3"/>
              </w:numPr>
            </w:pPr>
            <w:r w:rsidRPr="00D92DC7">
              <w:t>Biological</w:t>
            </w:r>
          </w:p>
          <w:p w14:paraId="673BFC5F" w14:textId="2AB141B2" w:rsidR="00FF55DE" w:rsidRPr="00D92DC7" w:rsidRDefault="00FF55DE" w:rsidP="00FF55DE">
            <w:pPr>
              <w:pStyle w:val="TableParagraph"/>
            </w:pP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14B63AB1" w14:textId="67C7970B" w:rsidR="00EC6C2A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lastRenderedPageBreak/>
              <w:t xml:space="preserve">Keep area clear of </w:t>
            </w:r>
            <w:r w:rsidR="00CB0ADF">
              <w:t>bystanders</w:t>
            </w:r>
            <w:r w:rsidRPr="00D92DC7">
              <w:t>.</w:t>
            </w:r>
          </w:p>
          <w:p w14:paraId="14AACED6" w14:textId="7AAF8DC9" w:rsidR="00FF6368" w:rsidRPr="00D92DC7" w:rsidRDefault="00FF6368" w:rsidP="00FF6368">
            <w:pPr>
              <w:pStyle w:val="TableParagraph"/>
              <w:numPr>
                <w:ilvl w:val="0"/>
                <w:numId w:val="2"/>
              </w:numPr>
            </w:pPr>
            <w:r w:rsidRPr="00D92DC7">
              <w:t>Keep the area clear of debris.</w:t>
            </w:r>
          </w:p>
          <w:p w14:paraId="53BF36B8" w14:textId="77777777" w:rsidR="00EC6C2A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Maintain secure footing.</w:t>
            </w:r>
          </w:p>
          <w:p w14:paraId="50F671E7" w14:textId="1CE49C87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Wear fall protection</w:t>
            </w:r>
            <w:r w:rsidR="00DF4F79">
              <w:t>, if deemed necessary</w:t>
            </w:r>
            <w:r w:rsidRPr="00D92DC7">
              <w:t>.</w:t>
            </w:r>
          </w:p>
          <w:p w14:paraId="67284F06" w14:textId="638D7B0C" w:rsidR="00D72E7D" w:rsidRPr="00D92DC7" w:rsidRDefault="00DD50F4" w:rsidP="00AD5E9C">
            <w:pPr>
              <w:pStyle w:val="TableParagraph"/>
              <w:numPr>
                <w:ilvl w:val="0"/>
                <w:numId w:val="2"/>
              </w:numPr>
            </w:pPr>
            <w:r>
              <w:t>F</w:t>
            </w:r>
            <w:r w:rsidR="00D72E7D" w:rsidRPr="00D92DC7">
              <w:t xml:space="preserve">ollow </w:t>
            </w:r>
            <w:r w:rsidR="00F6614A" w:rsidRPr="00D92DC7">
              <w:t>manufacturers</w:t>
            </w:r>
            <w:r w:rsidR="00D72E7D" w:rsidRPr="00D92DC7">
              <w:t xml:space="preserve"> guide for use of equipment</w:t>
            </w:r>
            <w:r w:rsidR="00F6614A" w:rsidRPr="00D92DC7">
              <w:t>.</w:t>
            </w:r>
          </w:p>
          <w:p w14:paraId="7EEF843D" w14:textId="57327C25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Do not remove </w:t>
            </w:r>
            <w:r w:rsidR="00236209">
              <w:t>factory</w:t>
            </w:r>
            <w:r w:rsidRPr="00D92DC7">
              <w:t xml:space="preserve"> guards.</w:t>
            </w:r>
          </w:p>
          <w:p w14:paraId="2895F291" w14:textId="77777777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Wear cut resistant clothes and gloves.</w:t>
            </w:r>
          </w:p>
          <w:p w14:paraId="0C4023B1" w14:textId="77777777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Start saw on the ground.</w:t>
            </w:r>
          </w:p>
          <w:p w14:paraId="74224EBA" w14:textId="1F83F00E" w:rsidR="00EC6C2A" w:rsidRPr="00D92DC7" w:rsidRDefault="00DD50F4" w:rsidP="00EC6C2A">
            <w:pPr>
              <w:pStyle w:val="TableParagraph"/>
              <w:numPr>
                <w:ilvl w:val="0"/>
                <w:numId w:val="2"/>
              </w:numPr>
            </w:pPr>
            <w:r>
              <w:t>Do not</w:t>
            </w:r>
            <w:r w:rsidR="00EC6C2A" w:rsidRPr="00D92DC7">
              <w:t xml:space="preserve"> cut above shoulder level if using a chainsaw.</w:t>
            </w:r>
          </w:p>
          <w:p w14:paraId="63333672" w14:textId="77777777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Cut with the underside of the chainsaw as much as possible.</w:t>
            </w:r>
          </w:p>
          <w:p w14:paraId="41A8E627" w14:textId="77777777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Wear hearing protection if deemed necessary. To </w:t>
            </w:r>
            <w:r w:rsidRPr="00D92DC7">
              <w:lastRenderedPageBreak/>
              <w:t>determine if hearing protection is required, contact EHS to schedule a noise level test.</w:t>
            </w:r>
          </w:p>
          <w:p w14:paraId="54CF7BC2" w14:textId="77777777" w:rsidR="00EC6C2A" w:rsidRDefault="00EC6C2A" w:rsidP="00AD5E9C">
            <w:pPr>
              <w:pStyle w:val="TableParagraph"/>
              <w:numPr>
                <w:ilvl w:val="0"/>
                <w:numId w:val="2"/>
              </w:numPr>
            </w:pPr>
            <w:r w:rsidRPr="00D92DC7">
              <w:t>Strech when needed and take breaks as needed.</w:t>
            </w:r>
          </w:p>
          <w:p w14:paraId="45402BCE" w14:textId="54301CD8" w:rsidR="00D72E7D" w:rsidRPr="00D92DC7" w:rsidRDefault="00D72E7D" w:rsidP="00AD5E9C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Keep </w:t>
            </w:r>
            <w:r w:rsidR="00F6614A" w:rsidRPr="00D92DC7">
              <w:t>the area</w:t>
            </w:r>
            <w:r w:rsidRPr="00D92DC7">
              <w:t xml:space="preserve"> clear of debris</w:t>
            </w:r>
            <w:r w:rsidR="00F6614A" w:rsidRPr="00D92DC7">
              <w:t>.</w:t>
            </w:r>
          </w:p>
          <w:p w14:paraId="4F4F21A8" w14:textId="7021C400" w:rsidR="004B62DF" w:rsidRPr="00D92DC7" w:rsidRDefault="004B62DF" w:rsidP="00AD5E9C">
            <w:pPr>
              <w:pStyle w:val="TableParagraph"/>
              <w:numPr>
                <w:ilvl w:val="0"/>
                <w:numId w:val="2"/>
              </w:numPr>
            </w:pPr>
            <w:r w:rsidRPr="00D92DC7">
              <w:t xml:space="preserve">Wear </w:t>
            </w:r>
            <w:r w:rsidR="00F6614A" w:rsidRPr="00D92DC7">
              <w:t>a hard</w:t>
            </w:r>
            <w:r w:rsidRPr="00D92DC7">
              <w:t xml:space="preserve"> hat</w:t>
            </w:r>
            <w:r w:rsidR="00F6614A" w:rsidRPr="00D92DC7">
              <w:t>.</w:t>
            </w:r>
          </w:p>
          <w:p w14:paraId="70DE32D3" w14:textId="308CC09C" w:rsidR="004B62DF" w:rsidRPr="00D92DC7" w:rsidRDefault="004B62DF" w:rsidP="00AD5E9C">
            <w:pPr>
              <w:pStyle w:val="TableParagraph"/>
              <w:numPr>
                <w:ilvl w:val="0"/>
                <w:numId w:val="2"/>
              </w:numPr>
            </w:pPr>
            <w:r w:rsidRPr="00D92DC7">
              <w:t>Wear sturdy work boots</w:t>
            </w:r>
            <w:r w:rsidR="00F6614A" w:rsidRPr="00D92DC7">
              <w:t>.</w:t>
            </w:r>
          </w:p>
          <w:p w14:paraId="0355C239" w14:textId="1D81E3C9" w:rsidR="004B62DF" w:rsidRPr="00D92DC7" w:rsidRDefault="004B62DF" w:rsidP="00AD5E9C">
            <w:pPr>
              <w:pStyle w:val="TableParagraph"/>
              <w:numPr>
                <w:ilvl w:val="0"/>
                <w:numId w:val="2"/>
              </w:numPr>
            </w:pPr>
            <w:r w:rsidRPr="00D92DC7">
              <w:t>Wear safety glasses with side protection</w:t>
            </w:r>
            <w:r w:rsidR="00F6614A" w:rsidRPr="00D92DC7">
              <w:t>.</w:t>
            </w:r>
          </w:p>
          <w:p w14:paraId="7E9CD0FF" w14:textId="77777777" w:rsidR="003217F9" w:rsidRDefault="004B62DF" w:rsidP="00EC6C2A">
            <w:pPr>
              <w:pStyle w:val="TableParagraph"/>
              <w:numPr>
                <w:ilvl w:val="0"/>
                <w:numId w:val="2"/>
              </w:numPr>
            </w:pPr>
            <w:r w:rsidRPr="00D92DC7">
              <w:t>Maintain proper stance and hold: keep arm and elbow straight, two hands on the saw</w:t>
            </w:r>
            <w:r w:rsidR="003217F9" w:rsidRPr="00D92DC7">
              <w:t>, body to the left of saw</w:t>
            </w:r>
            <w:r w:rsidR="00F6614A" w:rsidRPr="00D92DC7">
              <w:t>.</w:t>
            </w:r>
          </w:p>
          <w:p w14:paraId="034DB0E4" w14:textId="7946B664" w:rsidR="00EC6C2A" w:rsidRPr="00D92DC7" w:rsidRDefault="00EC6C2A" w:rsidP="00EC6C2A">
            <w:pPr>
              <w:pStyle w:val="TableParagraph"/>
              <w:numPr>
                <w:ilvl w:val="0"/>
                <w:numId w:val="2"/>
              </w:numPr>
            </w:pPr>
            <w:r>
              <w:t>Be aware of biological hazards nearby such as poisonous plants and insects.</w:t>
            </w:r>
          </w:p>
        </w:tc>
      </w:tr>
      <w:tr w:rsidR="00D72E7D" w:rsidRPr="00D92DC7" w14:paraId="7AA9F19A" w14:textId="77777777" w:rsidTr="00FF6368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66E97DD1" w14:textId="0DEC6A00" w:rsidR="00D72E7D" w:rsidRPr="00D92DC7" w:rsidRDefault="00D72E7D" w:rsidP="00D72E7D">
            <w:pPr>
              <w:pStyle w:val="TableParagraph"/>
              <w:spacing w:before="3"/>
              <w:ind w:left="107"/>
            </w:pPr>
            <w:r w:rsidRPr="00D92DC7">
              <w:lastRenderedPageBreak/>
              <w:t>Clean-Up</w:t>
            </w:r>
          </w:p>
        </w:tc>
        <w:tc>
          <w:tcPr>
            <w:tcW w:w="31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F44CD4" w14:textId="77777777" w:rsidR="00D72E7D" w:rsidRPr="00D92DC7" w:rsidRDefault="00D72E7D" w:rsidP="00D72E7D">
            <w:pPr>
              <w:pStyle w:val="TableParagraph"/>
              <w:numPr>
                <w:ilvl w:val="0"/>
                <w:numId w:val="3"/>
              </w:numPr>
            </w:pPr>
            <w:r w:rsidRPr="00D92DC7">
              <w:t>Cuts/abrasions</w:t>
            </w:r>
          </w:p>
          <w:p w14:paraId="07FC5BDE" w14:textId="77777777" w:rsidR="00FF6368" w:rsidRDefault="00FF6368" w:rsidP="00FF6368">
            <w:pPr>
              <w:pStyle w:val="TableParagraph"/>
              <w:ind w:left="720"/>
            </w:pPr>
          </w:p>
          <w:p w14:paraId="3EBB5B2F" w14:textId="77777777" w:rsidR="00FF6368" w:rsidRDefault="00FF6368" w:rsidP="00D72E7D">
            <w:pPr>
              <w:pStyle w:val="TableParagraph"/>
              <w:numPr>
                <w:ilvl w:val="0"/>
                <w:numId w:val="3"/>
              </w:numPr>
            </w:pPr>
            <w:r>
              <w:t>Lift related hazards</w:t>
            </w:r>
          </w:p>
          <w:p w14:paraId="5693EF52" w14:textId="77777777" w:rsidR="00FF6368" w:rsidRDefault="00FF6368" w:rsidP="00FF6368">
            <w:pPr>
              <w:pStyle w:val="TableParagraph"/>
              <w:ind w:left="720"/>
            </w:pPr>
          </w:p>
          <w:p w14:paraId="020EF3B0" w14:textId="1409C9EB" w:rsidR="00FF55DE" w:rsidRDefault="00FF55DE" w:rsidP="00D72E7D">
            <w:pPr>
              <w:pStyle w:val="TableParagraph"/>
              <w:numPr>
                <w:ilvl w:val="0"/>
                <w:numId w:val="3"/>
              </w:numPr>
            </w:pPr>
            <w:r>
              <w:t>Trip/fall</w:t>
            </w:r>
          </w:p>
          <w:p w14:paraId="34092E05" w14:textId="77777777" w:rsidR="00FF6368" w:rsidRDefault="00FF6368" w:rsidP="00FF6368">
            <w:pPr>
              <w:pStyle w:val="TableParagraph"/>
              <w:ind w:left="720"/>
            </w:pPr>
          </w:p>
          <w:p w14:paraId="51BB2867" w14:textId="04510A6A" w:rsidR="00FF6368" w:rsidRDefault="00FF6368" w:rsidP="00FF6368">
            <w:pPr>
              <w:pStyle w:val="TableParagraph"/>
              <w:numPr>
                <w:ilvl w:val="0"/>
                <w:numId w:val="3"/>
              </w:numPr>
            </w:pPr>
            <w:r w:rsidRPr="00D92DC7">
              <w:t xml:space="preserve">Biological </w:t>
            </w:r>
          </w:p>
          <w:p w14:paraId="268CAA1F" w14:textId="51300037" w:rsidR="00FF55DE" w:rsidRPr="00D92DC7" w:rsidRDefault="00FF55DE" w:rsidP="00FF6368">
            <w:pPr>
              <w:pStyle w:val="TableParagraph"/>
              <w:ind w:left="720"/>
            </w:pPr>
          </w:p>
        </w:tc>
        <w:tc>
          <w:tcPr>
            <w:tcW w:w="5128" w:type="dxa"/>
            <w:tcBorders>
              <w:left w:val="single" w:sz="4" w:space="0" w:color="000000"/>
            </w:tcBorders>
          </w:tcPr>
          <w:p w14:paraId="24173B1E" w14:textId="56D30086" w:rsidR="00D72E7D" w:rsidRPr="00D92DC7" w:rsidRDefault="004B62DF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Keep clear of moving parts</w:t>
            </w:r>
            <w:r w:rsidR="00F6614A" w:rsidRPr="00D92DC7">
              <w:t>.</w:t>
            </w:r>
          </w:p>
          <w:p w14:paraId="698F0C17" w14:textId="77C7EE71" w:rsidR="003217F9" w:rsidRPr="00D92DC7" w:rsidRDefault="003217F9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Do not carry saw over shoulder</w:t>
            </w:r>
            <w:r w:rsidR="00F6614A" w:rsidRPr="00D92DC7">
              <w:t>.</w:t>
            </w:r>
          </w:p>
          <w:p w14:paraId="0FEB9EF3" w14:textId="239D1D3C" w:rsidR="003217F9" w:rsidRPr="00D92DC7" w:rsidRDefault="003217F9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Drive lift carefully, avoiding holes, drop offs, or uneven roads</w:t>
            </w:r>
            <w:r w:rsidR="00F6614A" w:rsidRPr="00D92DC7">
              <w:t>.</w:t>
            </w:r>
          </w:p>
          <w:p w14:paraId="633CDFD8" w14:textId="77777777" w:rsidR="003217F9" w:rsidRDefault="003217F9" w:rsidP="00D72E7D">
            <w:pPr>
              <w:pStyle w:val="TableParagraph"/>
              <w:numPr>
                <w:ilvl w:val="0"/>
                <w:numId w:val="2"/>
              </w:numPr>
            </w:pPr>
            <w:r w:rsidRPr="00D92DC7">
              <w:t>Turn off powered equipment if moving more than 100 ft or over rough terrain</w:t>
            </w:r>
            <w:r w:rsidR="00F6614A" w:rsidRPr="00D92DC7">
              <w:t>.</w:t>
            </w:r>
          </w:p>
          <w:p w14:paraId="7D673003" w14:textId="31644D24" w:rsidR="00EC6C2A" w:rsidRPr="00D92DC7" w:rsidRDefault="00EC6C2A" w:rsidP="00D72E7D">
            <w:pPr>
              <w:pStyle w:val="TableParagraph"/>
              <w:numPr>
                <w:ilvl w:val="0"/>
                <w:numId w:val="2"/>
              </w:numPr>
            </w:pPr>
            <w:r>
              <w:t>Be aware of biological hazards nearby such as poisonous plants and insects.</w:t>
            </w:r>
          </w:p>
        </w:tc>
      </w:tr>
      <w:tr w:rsidR="00D72E7D" w:rsidRPr="00D92DC7" w14:paraId="2261CE73" w14:textId="77777777" w:rsidTr="00DF4F79">
        <w:trPr>
          <w:trHeight w:val="1518"/>
        </w:trPr>
        <w:tc>
          <w:tcPr>
            <w:tcW w:w="5520" w:type="dxa"/>
            <w:gridSpan w:val="3"/>
            <w:tcBorders>
              <w:bottom w:val="single" w:sz="4" w:space="0" w:color="000000"/>
            </w:tcBorders>
          </w:tcPr>
          <w:p w14:paraId="46FF36C0" w14:textId="4E4B1ECD" w:rsidR="00D72E7D" w:rsidRPr="00B8067E" w:rsidRDefault="00D72E7D" w:rsidP="00D72E7D">
            <w:pPr>
              <w:pStyle w:val="TableParagraph"/>
            </w:pPr>
            <w:r w:rsidRPr="00D92DC7">
              <w:rPr>
                <w:b/>
                <w:bCs/>
              </w:rPr>
              <w:t>Required Training:</w:t>
            </w:r>
            <w:r w:rsidR="003217F9" w:rsidRPr="00D92DC7">
              <w:rPr>
                <w:b/>
                <w:bCs/>
              </w:rPr>
              <w:t xml:space="preserve"> - </w:t>
            </w:r>
            <w:r w:rsidR="003217F9" w:rsidRPr="00B8067E">
              <w:t xml:space="preserve">PPE </w:t>
            </w:r>
            <w:proofErr w:type="gramStart"/>
            <w:r w:rsidR="00F6614A" w:rsidRPr="00B8067E">
              <w:t>t</w:t>
            </w:r>
            <w:r w:rsidR="003217F9" w:rsidRPr="00B8067E">
              <w:t>raining</w:t>
            </w:r>
            <w:proofErr w:type="gramEnd"/>
          </w:p>
          <w:p w14:paraId="05D3CB48" w14:textId="72871FA3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Hearing conservation training</w:t>
            </w:r>
            <w:r w:rsidR="00D92DC7" w:rsidRPr="00B8067E">
              <w:t xml:space="preserve"> (if deemed necessary)</w:t>
            </w:r>
          </w:p>
          <w:p w14:paraId="683C537F" w14:textId="4A0399D1" w:rsidR="00FF55DE" w:rsidRPr="00B8067E" w:rsidRDefault="00FF55DE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Lift Training (If lift is used)</w:t>
            </w:r>
          </w:p>
          <w:p w14:paraId="1DDB5B83" w14:textId="77777777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Equipment/Task training (provided by department)</w:t>
            </w:r>
          </w:p>
          <w:p w14:paraId="64A68D5D" w14:textId="6EF9E149" w:rsidR="00D92DC7" w:rsidRPr="00D92DC7" w:rsidRDefault="00D92DC7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Fall protection training</w:t>
            </w:r>
            <w:r w:rsidR="00DF4F79" w:rsidRPr="00B8067E">
              <w:t xml:space="preserve"> (if deemed necessary)</w:t>
            </w:r>
          </w:p>
        </w:tc>
        <w:tc>
          <w:tcPr>
            <w:tcW w:w="5100" w:type="dxa"/>
            <w:tcBorders>
              <w:bottom w:val="single" w:sz="4" w:space="0" w:color="000000"/>
            </w:tcBorders>
          </w:tcPr>
          <w:p w14:paraId="3D8CB644" w14:textId="2E704CFE" w:rsidR="00D72E7D" w:rsidRPr="00B8067E" w:rsidRDefault="00D72E7D" w:rsidP="00D72E7D">
            <w:pPr>
              <w:pStyle w:val="TableParagraph"/>
            </w:pPr>
            <w:r w:rsidRPr="00D92DC7">
              <w:rPr>
                <w:b/>
                <w:bCs/>
              </w:rPr>
              <w:t>PPE:</w:t>
            </w:r>
            <w:r w:rsidR="003217F9" w:rsidRPr="00D92DC7">
              <w:rPr>
                <w:b/>
                <w:bCs/>
              </w:rPr>
              <w:t xml:space="preserve"> - </w:t>
            </w:r>
            <w:r w:rsidR="003217F9" w:rsidRPr="00B8067E">
              <w:t xml:space="preserve">Hearing </w:t>
            </w:r>
            <w:proofErr w:type="gramStart"/>
            <w:r w:rsidR="003217F9" w:rsidRPr="00B8067E">
              <w:t>protection</w:t>
            </w:r>
            <w:r w:rsidR="00D92DC7" w:rsidRPr="00B8067E">
              <w:t xml:space="preserve">  (</w:t>
            </w:r>
            <w:proofErr w:type="gramEnd"/>
            <w:r w:rsidR="00D92DC7" w:rsidRPr="00B8067E">
              <w:t>if deemed necessary)</w:t>
            </w:r>
          </w:p>
          <w:p w14:paraId="2CD42D37" w14:textId="77777777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Eye protection</w:t>
            </w:r>
          </w:p>
          <w:p w14:paraId="4BBA6BCE" w14:textId="77777777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Hard hat</w:t>
            </w:r>
          </w:p>
          <w:p w14:paraId="65F2221D" w14:textId="77777777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 xml:space="preserve">Cut resistant </w:t>
            </w:r>
            <w:proofErr w:type="gramStart"/>
            <w:r w:rsidRPr="00B8067E">
              <w:t>clothes</w:t>
            </w:r>
            <w:proofErr w:type="gramEnd"/>
          </w:p>
          <w:p w14:paraId="603B95F6" w14:textId="77777777" w:rsidR="003217F9" w:rsidRPr="00B8067E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Work boots</w:t>
            </w:r>
          </w:p>
          <w:p w14:paraId="648A22B1" w14:textId="1B494966" w:rsidR="003217F9" w:rsidRPr="00D92DC7" w:rsidRDefault="003217F9" w:rsidP="003217F9">
            <w:pPr>
              <w:pStyle w:val="TableParagraph"/>
              <w:numPr>
                <w:ilvl w:val="0"/>
                <w:numId w:val="3"/>
              </w:numPr>
            </w:pPr>
            <w:r w:rsidRPr="00B8067E">
              <w:t>Fall protection</w:t>
            </w:r>
            <w:r w:rsidR="00DF4F79" w:rsidRPr="00B8067E">
              <w:t xml:space="preserve"> (if deemed necessary)</w:t>
            </w:r>
          </w:p>
        </w:tc>
      </w:tr>
    </w:tbl>
    <w:p w14:paraId="48D97E07" w14:textId="6E240C30" w:rsidR="00B050B9" w:rsidRPr="00D92DC7" w:rsidRDefault="00B050B9" w:rsidP="00B050B9">
      <w:pPr>
        <w:pStyle w:val="BodyText"/>
        <w:ind w:right="1017"/>
        <w:rPr>
          <w:rFonts w:ascii="Times New Roman" w:hAnsi="Times New Roman" w:cs="Times New Roman"/>
        </w:rPr>
      </w:pPr>
    </w:p>
    <w:p w14:paraId="5AC4B453" w14:textId="77777777" w:rsidR="00B050B9" w:rsidRPr="00D92DC7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tbl>
      <w:tblPr>
        <w:tblW w:w="11160" w:type="dxa"/>
        <w:tblInd w:w="-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468"/>
        <w:gridCol w:w="1335"/>
        <w:gridCol w:w="556"/>
        <w:gridCol w:w="540"/>
        <w:gridCol w:w="2250"/>
        <w:gridCol w:w="3600"/>
      </w:tblGrid>
      <w:tr w:rsidR="004522CC" w:rsidRPr="00D92DC7" w14:paraId="42D41B78" w14:textId="77777777" w:rsidTr="00B500D9">
        <w:trPr>
          <w:trHeight w:val="294"/>
        </w:trPr>
        <w:tc>
          <w:tcPr>
            <w:tcW w:w="111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111CC37" w14:textId="77777777" w:rsidR="004522CC" w:rsidRPr="00D92DC7" w:rsidRDefault="004522CC" w:rsidP="00B500D9">
            <w:pPr>
              <w:pStyle w:val="TableParagraph"/>
              <w:spacing w:before="47"/>
              <w:ind w:left="179"/>
              <w:rPr>
                <w:b/>
                <w:sz w:val="18"/>
              </w:rPr>
            </w:pPr>
            <w:r w:rsidRPr="00D92DC7">
              <w:rPr>
                <w:b/>
                <w:sz w:val="18"/>
              </w:rPr>
              <w:t>(5)</w:t>
            </w:r>
            <w:r w:rsidRPr="00D92DC7">
              <w:rPr>
                <w:b/>
                <w:spacing w:val="67"/>
                <w:w w:val="150"/>
                <w:sz w:val="18"/>
              </w:rPr>
              <w:t xml:space="preserve"> </w:t>
            </w:r>
            <w:r w:rsidRPr="00D92DC7">
              <w:rPr>
                <w:b/>
                <w:sz w:val="18"/>
              </w:rPr>
              <w:t>COMPLETE</w:t>
            </w:r>
            <w:r w:rsidRPr="00D92DC7">
              <w:rPr>
                <w:b/>
                <w:spacing w:val="-3"/>
                <w:sz w:val="18"/>
              </w:rPr>
              <w:t xml:space="preserve"> </w:t>
            </w:r>
            <w:r w:rsidRPr="00D92DC7">
              <w:rPr>
                <w:b/>
                <w:sz w:val="18"/>
              </w:rPr>
              <w:t>FOR</w:t>
            </w:r>
            <w:r w:rsidRPr="00D92DC7">
              <w:rPr>
                <w:b/>
                <w:spacing w:val="-4"/>
                <w:sz w:val="18"/>
              </w:rPr>
              <w:t xml:space="preserve"> </w:t>
            </w:r>
            <w:r w:rsidRPr="00D92DC7">
              <w:rPr>
                <w:b/>
                <w:sz w:val="18"/>
              </w:rPr>
              <w:t>WORK AT HEIGHTS</w:t>
            </w:r>
            <w:r w:rsidRPr="00D92DC7">
              <w:rPr>
                <w:b/>
                <w:spacing w:val="-3"/>
                <w:sz w:val="18"/>
              </w:rPr>
              <w:t xml:space="preserve"> </w:t>
            </w:r>
          </w:p>
        </w:tc>
      </w:tr>
      <w:tr w:rsidR="004522CC" w:rsidRPr="00D92DC7" w14:paraId="7F458EA0" w14:textId="77777777" w:rsidTr="00B500D9">
        <w:trPr>
          <w:trHeight w:val="296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</w:tcBorders>
          </w:tcPr>
          <w:p w14:paraId="5E2EB1FE" w14:textId="77777777" w:rsidR="004522CC" w:rsidRPr="00D92DC7" w:rsidRDefault="004522CC" w:rsidP="00B500D9">
            <w:pPr>
              <w:pStyle w:val="TableParagraph"/>
              <w:spacing w:before="42"/>
              <w:ind w:left="107"/>
              <w:rPr>
                <w:b/>
                <w:bCs/>
                <w:sz w:val="18"/>
              </w:rPr>
            </w:pPr>
            <w:r w:rsidRPr="00D92DC7">
              <w:rPr>
                <w:b/>
                <w:bCs/>
                <w:sz w:val="18"/>
              </w:rPr>
              <w:t>Elevation category:</w:t>
            </w:r>
          </w:p>
          <w:p w14:paraId="406F5097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6188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Roof   </w:t>
            </w:r>
          </w:p>
          <w:p w14:paraId="0973793D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428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>Theater Rigging Area</w:t>
            </w:r>
          </w:p>
          <w:p w14:paraId="2DFEDE78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6174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Loading Dock</w:t>
            </w:r>
          </w:p>
          <w:p w14:paraId="25A97C1C" w14:textId="77777777" w:rsidR="004522CC" w:rsidRPr="00D92DC7" w:rsidRDefault="004522CC" w:rsidP="00B500D9">
            <w:pPr>
              <w:pStyle w:val="TableParagraph"/>
              <w:spacing w:before="42"/>
              <w:ind w:left="107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12" w:space="0" w:color="000000"/>
            </w:tcBorders>
          </w:tcPr>
          <w:p w14:paraId="720B01D4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single" w:sz="12" w:space="0" w:color="000000"/>
            </w:tcBorders>
          </w:tcPr>
          <w:p w14:paraId="2B52230B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ind w:left="728"/>
              <w:rPr>
                <w:sz w:val="18"/>
              </w:rPr>
            </w:pPr>
          </w:p>
          <w:p w14:paraId="09172EBF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818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Scaffold            </w:t>
            </w:r>
          </w:p>
          <w:p w14:paraId="59690F61" w14:textId="76039DFE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91215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DE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D92DC7">
              <w:rPr>
                <w:sz w:val="18"/>
              </w:rPr>
              <w:t xml:space="preserve"> Lift</w:t>
            </w:r>
          </w:p>
          <w:p w14:paraId="2E7FECB5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ind w:right="-135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5224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Fixed Platform</w:t>
            </w:r>
          </w:p>
          <w:p w14:paraId="7CA8A7E1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top w:val="single" w:sz="12" w:space="0" w:color="000000"/>
            </w:tcBorders>
          </w:tcPr>
          <w:p w14:paraId="6D3D518E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  <w:p w14:paraId="646EA74D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  <w:p w14:paraId="0415126A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14:paraId="37700D07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  <w:p w14:paraId="60B098F0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71E80F65" w14:textId="77777777" w:rsidR="004522CC" w:rsidRPr="00D92DC7" w:rsidRDefault="004522CC" w:rsidP="00B500D9">
            <w:pPr>
              <w:pStyle w:val="TableParagraph"/>
              <w:spacing w:before="42"/>
              <w:ind w:left="305"/>
              <w:rPr>
                <w:sz w:val="18"/>
              </w:rPr>
            </w:pPr>
          </w:p>
          <w:p w14:paraId="6EA37838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5476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Fixed Equipment</w:t>
            </w:r>
          </w:p>
          <w:p w14:paraId="1047F728" w14:textId="03CBDD1C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556363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DE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Pr="00D92DC7">
              <w:rPr>
                <w:sz w:val="18"/>
              </w:rPr>
              <w:t xml:space="preserve"> Tree Climbing</w:t>
            </w:r>
          </w:p>
          <w:p w14:paraId="33E161EB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ind w:right="-300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7821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Other:  </w:t>
            </w:r>
            <w:r w:rsidRPr="00D92DC7">
              <w:rPr>
                <w:sz w:val="18"/>
                <w:u w:val="single"/>
              </w:rPr>
              <w:t>_______________</w:t>
            </w:r>
            <w:r w:rsidRPr="00D92DC7">
              <w:rPr>
                <w:sz w:val="18"/>
              </w:rPr>
              <w:t>___</w:t>
            </w:r>
          </w:p>
          <w:p w14:paraId="68764A89" w14:textId="77777777" w:rsidR="004522CC" w:rsidRPr="00D92DC7" w:rsidRDefault="004522CC" w:rsidP="00B500D9">
            <w:pPr>
              <w:pStyle w:val="TableParagraph"/>
              <w:spacing w:before="42"/>
              <w:ind w:left="305"/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right w:val="single" w:sz="12" w:space="0" w:color="000000"/>
            </w:tcBorders>
          </w:tcPr>
          <w:p w14:paraId="1D1665A1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</w:tr>
      <w:tr w:rsidR="004522CC" w:rsidRPr="00D92DC7" w14:paraId="2F58A9C7" w14:textId="77777777" w:rsidTr="00B500D9">
        <w:trPr>
          <w:trHeight w:val="271"/>
        </w:trPr>
        <w:tc>
          <w:tcPr>
            <w:tcW w:w="1116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2A7D98B9" w14:textId="77777777" w:rsidR="004522CC" w:rsidRPr="00D92DC7" w:rsidRDefault="004522CC" w:rsidP="00B500D9">
            <w:pPr>
              <w:pStyle w:val="TableParagraph"/>
              <w:spacing w:before="39"/>
              <w:ind w:left="107"/>
              <w:rPr>
                <w:b/>
                <w:bCs/>
                <w:sz w:val="18"/>
              </w:rPr>
            </w:pPr>
            <w:r w:rsidRPr="00D92DC7">
              <w:rPr>
                <w:b/>
                <w:bCs/>
                <w:sz w:val="18"/>
              </w:rPr>
              <w:t>Fall</w:t>
            </w:r>
            <w:r w:rsidRPr="00D92DC7">
              <w:rPr>
                <w:b/>
                <w:bCs/>
                <w:spacing w:val="-2"/>
                <w:sz w:val="18"/>
              </w:rPr>
              <w:t xml:space="preserve"> </w:t>
            </w:r>
            <w:r w:rsidRPr="00D92DC7">
              <w:rPr>
                <w:b/>
                <w:bCs/>
                <w:sz w:val="18"/>
              </w:rPr>
              <w:t>protection</w:t>
            </w:r>
            <w:r w:rsidRPr="00D92DC7">
              <w:rPr>
                <w:b/>
                <w:bCs/>
                <w:spacing w:val="1"/>
                <w:sz w:val="18"/>
              </w:rPr>
              <w:t xml:space="preserve"> </w:t>
            </w:r>
            <w:r w:rsidRPr="00D92DC7">
              <w:rPr>
                <w:b/>
                <w:bCs/>
                <w:sz w:val="18"/>
              </w:rPr>
              <w:t>to</w:t>
            </w:r>
            <w:r w:rsidRPr="00D92DC7">
              <w:rPr>
                <w:b/>
                <w:bCs/>
                <w:spacing w:val="1"/>
                <w:sz w:val="18"/>
              </w:rPr>
              <w:t xml:space="preserve"> </w:t>
            </w:r>
            <w:r w:rsidRPr="00D92DC7">
              <w:rPr>
                <w:b/>
                <w:bCs/>
                <w:sz w:val="18"/>
              </w:rPr>
              <w:t>be</w:t>
            </w:r>
            <w:r w:rsidRPr="00D92DC7">
              <w:rPr>
                <w:b/>
                <w:bCs/>
                <w:spacing w:val="-1"/>
                <w:sz w:val="18"/>
              </w:rPr>
              <w:t xml:space="preserve"> </w:t>
            </w:r>
            <w:r w:rsidRPr="00D92DC7">
              <w:rPr>
                <w:b/>
                <w:bCs/>
                <w:spacing w:val="-4"/>
                <w:sz w:val="18"/>
              </w:rPr>
              <w:t>used (Check all that apply)</w:t>
            </w:r>
          </w:p>
        </w:tc>
      </w:tr>
      <w:tr w:rsidR="004522CC" w:rsidRPr="00D92DC7" w14:paraId="601E2D2A" w14:textId="77777777" w:rsidTr="00B500D9">
        <w:trPr>
          <w:trHeight w:val="463"/>
        </w:trPr>
        <w:tc>
          <w:tcPr>
            <w:tcW w:w="2411" w:type="dxa"/>
            <w:tcBorders>
              <w:left w:val="single" w:sz="12" w:space="0" w:color="000000"/>
            </w:tcBorders>
          </w:tcPr>
          <w:p w14:paraId="77761673" w14:textId="77777777" w:rsidR="004522CC" w:rsidRPr="00D92DC7" w:rsidRDefault="004522CC" w:rsidP="00B500D9">
            <w:pPr>
              <w:pStyle w:val="TableParagraph"/>
              <w:tabs>
                <w:tab w:val="left" w:pos="314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67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Full</w:t>
            </w:r>
            <w:r w:rsidRPr="00D92DC7">
              <w:rPr>
                <w:spacing w:val="-1"/>
                <w:sz w:val="18"/>
              </w:rPr>
              <w:t xml:space="preserve"> </w:t>
            </w:r>
            <w:r w:rsidRPr="00D92DC7">
              <w:rPr>
                <w:sz w:val="18"/>
              </w:rPr>
              <w:t>body</w:t>
            </w:r>
            <w:r w:rsidRPr="00D92DC7">
              <w:rPr>
                <w:spacing w:val="-2"/>
                <w:sz w:val="18"/>
              </w:rPr>
              <w:t xml:space="preserve"> harness</w:t>
            </w:r>
          </w:p>
          <w:p w14:paraId="08482DD8" w14:textId="77777777" w:rsidR="004522CC" w:rsidRPr="00D92DC7" w:rsidRDefault="004522CC" w:rsidP="00B500D9">
            <w:pPr>
              <w:pStyle w:val="TableParagraph"/>
              <w:tabs>
                <w:tab w:val="left" w:pos="314"/>
              </w:tabs>
              <w:spacing w:before="4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0374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Retractable</w:t>
            </w:r>
            <w:r w:rsidRPr="00D92DC7">
              <w:rPr>
                <w:spacing w:val="-5"/>
                <w:sz w:val="18"/>
              </w:rPr>
              <w:t xml:space="preserve"> </w:t>
            </w:r>
            <w:r w:rsidRPr="00D92DC7">
              <w:rPr>
                <w:spacing w:val="-2"/>
                <w:sz w:val="18"/>
              </w:rPr>
              <w:t>lifeline</w:t>
            </w:r>
          </w:p>
        </w:tc>
        <w:tc>
          <w:tcPr>
            <w:tcW w:w="2359" w:type="dxa"/>
            <w:gridSpan w:val="3"/>
          </w:tcPr>
          <w:p w14:paraId="541378E1" w14:textId="77777777" w:rsidR="004522CC" w:rsidRPr="00D92DC7" w:rsidRDefault="00B8067E" w:rsidP="00B500D9">
            <w:pPr>
              <w:pStyle w:val="TableParagraph"/>
              <w:tabs>
                <w:tab w:val="left" w:pos="241"/>
              </w:tabs>
              <w:spacing w:before="19"/>
              <w:rPr>
                <w:sz w:val="18"/>
              </w:rPr>
            </w:pPr>
            <w:sdt>
              <w:sdtPr>
                <w:rPr>
                  <w:sz w:val="18"/>
                </w:rPr>
                <w:id w:val="-21111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2CC"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22CC" w:rsidRPr="00D92DC7">
              <w:rPr>
                <w:sz w:val="18"/>
              </w:rPr>
              <w:t xml:space="preserve"> Fixed length lanyard</w:t>
            </w:r>
          </w:p>
          <w:p w14:paraId="0A113F89" w14:textId="77777777" w:rsidR="004522CC" w:rsidRPr="00D92DC7" w:rsidRDefault="00B8067E" w:rsidP="00B500D9">
            <w:pPr>
              <w:pStyle w:val="TableParagraph"/>
              <w:tabs>
                <w:tab w:val="left" w:pos="241"/>
              </w:tabs>
              <w:spacing w:before="4"/>
              <w:rPr>
                <w:sz w:val="18"/>
              </w:rPr>
            </w:pPr>
            <w:sdt>
              <w:sdtPr>
                <w:rPr>
                  <w:sz w:val="18"/>
                </w:rPr>
                <w:id w:val="-200256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2CC"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22CC" w:rsidRPr="00D92DC7">
              <w:rPr>
                <w:sz w:val="18"/>
              </w:rPr>
              <w:t xml:space="preserve"> Anchorage</w:t>
            </w:r>
            <w:r w:rsidR="004522CC" w:rsidRPr="00D92DC7">
              <w:rPr>
                <w:spacing w:val="-7"/>
                <w:sz w:val="18"/>
              </w:rPr>
              <w:t xml:space="preserve"> </w:t>
            </w:r>
            <w:r w:rsidR="004522CC" w:rsidRPr="00D92DC7">
              <w:rPr>
                <w:spacing w:val="-2"/>
                <w:sz w:val="18"/>
              </w:rPr>
              <w:t>straps</w:t>
            </w:r>
          </w:p>
        </w:tc>
        <w:tc>
          <w:tcPr>
            <w:tcW w:w="540" w:type="dxa"/>
          </w:tcPr>
          <w:p w14:paraId="52BF1E8B" w14:textId="77777777" w:rsidR="004522CC" w:rsidRPr="00D92DC7" w:rsidRDefault="004522CC" w:rsidP="00B500D9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14:paraId="0903A80C" w14:textId="77777777" w:rsidR="004522CC" w:rsidRPr="00D92DC7" w:rsidRDefault="004522CC" w:rsidP="00B500D9">
            <w:pPr>
              <w:pStyle w:val="TableParagraph"/>
              <w:tabs>
                <w:tab w:val="left" w:pos="512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788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Exclusion Zones</w:t>
            </w:r>
          </w:p>
          <w:p w14:paraId="6C5276E6" w14:textId="77777777" w:rsidR="004522CC" w:rsidRPr="00D92DC7" w:rsidRDefault="004522CC" w:rsidP="00B500D9">
            <w:pPr>
              <w:pStyle w:val="TableParagraph"/>
              <w:tabs>
                <w:tab w:val="left" w:pos="512"/>
              </w:tabs>
              <w:spacing w:before="4"/>
              <w:rPr>
                <w:sz w:val="18"/>
              </w:rPr>
            </w:pPr>
            <w:r w:rsidRPr="00D92DC7">
              <w:rPr>
                <w:spacing w:val="-2"/>
                <w:sz w:val="18"/>
              </w:rPr>
              <w:t xml:space="preserve">      </w:t>
            </w:r>
            <w:sdt>
              <w:sdtPr>
                <w:rPr>
                  <w:spacing w:val="-2"/>
                  <w:sz w:val="18"/>
                </w:rPr>
                <w:id w:val="3422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pacing w:val="-2"/>
                    <w:sz w:val="18"/>
                  </w:rPr>
                  <w:t>☐</w:t>
                </w:r>
              </w:sdtContent>
            </w:sdt>
            <w:r w:rsidRPr="00D92DC7">
              <w:rPr>
                <w:spacing w:val="-2"/>
                <w:sz w:val="18"/>
              </w:rPr>
              <w:t xml:space="preserve"> Physical restraint</w:t>
            </w:r>
          </w:p>
        </w:tc>
        <w:tc>
          <w:tcPr>
            <w:tcW w:w="3600" w:type="dxa"/>
            <w:tcBorders>
              <w:right w:val="single" w:sz="12" w:space="0" w:color="000000"/>
            </w:tcBorders>
          </w:tcPr>
          <w:p w14:paraId="32A84BA5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19"/>
              <w:rPr>
                <w:sz w:val="18"/>
              </w:rPr>
            </w:pPr>
            <w:r w:rsidRPr="00D92DC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2169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D92DC7">
              <w:rPr>
                <w:sz w:val="18"/>
              </w:rPr>
              <w:t xml:space="preserve"> Monitoring personnel</w:t>
            </w:r>
          </w:p>
          <w:p w14:paraId="7D6AB69B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4"/>
              <w:rPr>
                <w:sz w:val="18"/>
              </w:rPr>
            </w:pPr>
            <w:r w:rsidRPr="00D92DC7">
              <w:rPr>
                <w:spacing w:val="-2"/>
                <w:sz w:val="18"/>
              </w:rPr>
              <w:t xml:space="preserve">   </w:t>
            </w:r>
            <w:sdt>
              <w:sdtPr>
                <w:rPr>
                  <w:spacing w:val="-2"/>
                  <w:sz w:val="18"/>
                </w:rPr>
                <w:id w:val="12971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DC7">
                  <w:rPr>
                    <w:rFonts w:ascii="Segoe UI Symbol" w:eastAsia="MS Gothic" w:hAnsi="Segoe UI Symbol" w:cs="Segoe UI Symbol"/>
                    <w:spacing w:val="-2"/>
                    <w:sz w:val="18"/>
                  </w:rPr>
                  <w:t>☐</w:t>
                </w:r>
              </w:sdtContent>
            </w:sdt>
            <w:r w:rsidRPr="00D92DC7">
              <w:rPr>
                <w:spacing w:val="-2"/>
                <w:sz w:val="18"/>
              </w:rPr>
              <w:t xml:space="preserve"> Other</w:t>
            </w:r>
          </w:p>
          <w:p w14:paraId="01EC44F5" w14:textId="77777777" w:rsidR="004522CC" w:rsidRPr="00D92DC7" w:rsidRDefault="004522CC" w:rsidP="00B500D9">
            <w:pPr>
              <w:pStyle w:val="TableParagraph"/>
              <w:tabs>
                <w:tab w:val="left" w:pos="1016"/>
              </w:tabs>
              <w:spacing w:before="4"/>
              <w:ind w:left="314"/>
              <w:rPr>
                <w:sz w:val="18"/>
              </w:rPr>
            </w:pPr>
            <w:r w:rsidRPr="00D92DC7">
              <w:rPr>
                <w:spacing w:val="-2"/>
                <w:sz w:val="18"/>
              </w:rPr>
              <w:t>___________________________________</w:t>
            </w:r>
          </w:p>
        </w:tc>
      </w:tr>
      <w:tr w:rsidR="004522CC" w:rsidRPr="00D92DC7" w14:paraId="1DA49A60" w14:textId="77777777" w:rsidTr="00B500D9">
        <w:trPr>
          <w:trHeight w:val="311"/>
        </w:trPr>
        <w:tc>
          <w:tcPr>
            <w:tcW w:w="1116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0B78D04" w14:textId="77777777" w:rsidR="004522CC" w:rsidRPr="00D92DC7" w:rsidRDefault="004522CC" w:rsidP="00B500D9">
            <w:pPr>
              <w:pStyle w:val="TableParagraph"/>
              <w:spacing w:before="18"/>
              <w:ind w:left="107"/>
              <w:rPr>
                <w:spacing w:val="-2"/>
                <w:sz w:val="18"/>
              </w:rPr>
            </w:pPr>
            <w:r w:rsidRPr="00D92DC7">
              <w:rPr>
                <w:sz w:val="18"/>
              </w:rPr>
              <w:t>Has</w:t>
            </w:r>
            <w:r w:rsidRPr="00D92DC7">
              <w:rPr>
                <w:spacing w:val="-3"/>
                <w:sz w:val="18"/>
              </w:rPr>
              <w:t xml:space="preserve"> </w:t>
            </w:r>
            <w:r w:rsidRPr="00D92DC7">
              <w:rPr>
                <w:sz w:val="18"/>
              </w:rPr>
              <w:t>each</w:t>
            </w:r>
            <w:r w:rsidRPr="00D92DC7">
              <w:rPr>
                <w:spacing w:val="-1"/>
                <w:sz w:val="18"/>
              </w:rPr>
              <w:t xml:space="preserve"> </w:t>
            </w:r>
            <w:r w:rsidRPr="00D92DC7">
              <w:rPr>
                <w:sz w:val="18"/>
              </w:rPr>
              <w:t>employee</w:t>
            </w:r>
            <w:r w:rsidRPr="00D92DC7">
              <w:rPr>
                <w:spacing w:val="-3"/>
                <w:sz w:val="18"/>
              </w:rPr>
              <w:t xml:space="preserve"> </w:t>
            </w:r>
            <w:r w:rsidRPr="00D92DC7">
              <w:rPr>
                <w:sz w:val="18"/>
              </w:rPr>
              <w:t>inspected</w:t>
            </w:r>
            <w:r w:rsidRPr="00D92DC7">
              <w:rPr>
                <w:spacing w:val="-2"/>
                <w:sz w:val="18"/>
              </w:rPr>
              <w:t xml:space="preserve"> </w:t>
            </w:r>
            <w:r w:rsidRPr="00D92DC7">
              <w:rPr>
                <w:sz w:val="18"/>
              </w:rPr>
              <w:t>his</w:t>
            </w:r>
            <w:r w:rsidRPr="00D92DC7">
              <w:rPr>
                <w:spacing w:val="-2"/>
                <w:sz w:val="18"/>
              </w:rPr>
              <w:t xml:space="preserve"> </w:t>
            </w:r>
            <w:r w:rsidRPr="00D92DC7">
              <w:rPr>
                <w:sz w:val="18"/>
              </w:rPr>
              <w:t>or</w:t>
            </w:r>
            <w:r w:rsidRPr="00D92DC7">
              <w:rPr>
                <w:spacing w:val="-2"/>
                <w:sz w:val="18"/>
              </w:rPr>
              <w:t xml:space="preserve"> </w:t>
            </w:r>
            <w:r w:rsidRPr="00D92DC7">
              <w:rPr>
                <w:sz w:val="18"/>
              </w:rPr>
              <w:t>her</w:t>
            </w:r>
            <w:r w:rsidRPr="00D92DC7">
              <w:rPr>
                <w:spacing w:val="-2"/>
                <w:sz w:val="18"/>
              </w:rPr>
              <w:t xml:space="preserve"> </w:t>
            </w:r>
            <w:r w:rsidRPr="00D92DC7">
              <w:rPr>
                <w:sz w:val="18"/>
              </w:rPr>
              <w:t>fall</w:t>
            </w:r>
            <w:r w:rsidRPr="00D92DC7">
              <w:rPr>
                <w:spacing w:val="-3"/>
                <w:sz w:val="18"/>
              </w:rPr>
              <w:t xml:space="preserve"> </w:t>
            </w:r>
            <w:r w:rsidRPr="00D92DC7">
              <w:rPr>
                <w:sz w:val="18"/>
              </w:rPr>
              <w:t>protection</w:t>
            </w:r>
            <w:r w:rsidRPr="00D92DC7">
              <w:rPr>
                <w:spacing w:val="-1"/>
                <w:sz w:val="18"/>
              </w:rPr>
              <w:t xml:space="preserve"> </w:t>
            </w:r>
            <w:r w:rsidRPr="00D92DC7">
              <w:rPr>
                <w:spacing w:val="-2"/>
                <w:sz w:val="18"/>
              </w:rPr>
              <w:t xml:space="preserve">equipment? </w:t>
            </w:r>
            <w:r w:rsidRPr="00D92DC7">
              <w:rPr>
                <w:spacing w:val="-2"/>
                <w:sz w:val="18"/>
                <w:u w:val="single"/>
              </w:rPr>
              <w:t>____________________________</w:t>
            </w:r>
          </w:p>
          <w:p w14:paraId="1CA97406" w14:textId="77777777" w:rsidR="004522CC" w:rsidRPr="00D92DC7" w:rsidRDefault="004522CC" w:rsidP="00B500D9">
            <w:pPr>
              <w:pStyle w:val="TableParagraph"/>
              <w:spacing w:before="18"/>
              <w:ind w:left="107"/>
              <w:rPr>
                <w:spacing w:val="-2"/>
                <w:sz w:val="18"/>
              </w:rPr>
            </w:pPr>
          </w:p>
          <w:p w14:paraId="2BD4CC0B" w14:textId="77777777" w:rsidR="004522CC" w:rsidRPr="00D92DC7" w:rsidRDefault="004522CC" w:rsidP="00B500D9">
            <w:pPr>
              <w:pStyle w:val="TableParagraph"/>
              <w:spacing w:before="18"/>
              <w:ind w:left="107"/>
              <w:rPr>
                <w:sz w:val="18"/>
              </w:rPr>
            </w:pPr>
            <w:r w:rsidRPr="00D92DC7">
              <w:rPr>
                <w:spacing w:val="-2"/>
                <w:sz w:val="18"/>
              </w:rPr>
              <w:t xml:space="preserve">Have all employees working at heights completed Fall Protection Training? </w:t>
            </w:r>
            <w:r w:rsidRPr="00D92DC7">
              <w:rPr>
                <w:spacing w:val="-2"/>
                <w:sz w:val="18"/>
                <w:u w:val="single"/>
              </w:rPr>
              <w:t>__________________________</w:t>
            </w:r>
          </w:p>
        </w:tc>
      </w:tr>
      <w:tr w:rsidR="004522CC" w:rsidRPr="00D92DC7" w14:paraId="2F6CD508" w14:textId="77777777" w:rsidTr="00B500D9">
        <w:trPr>
          <w:trHeight w:val="371"/>
        </w:trPr>
        <w:tc>
          <w:tcPr>
            <w:tcW w:w="1116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4EC324EF" w14:textId="77777777" w:rsidR="004522CC" w:rsidRPr="00D92DC7" w:rsidRDefault="004522CC" w:rsidP="00B500D9">
            <w:pPr>
              <w:pStyle w:val="TableParagraph"/>
              <w:spacing w:before="78"/>
              <w:ind w:left="107"/>
              <w:rPr>
                <w:sz w:val="18"/>
              </w:rPr>
            </w:pPr>
            <w:r w:rsidRPr="00D92DC7">
              <w:rPr>
                <w:sz w:val="18"/>
              </w:rPr>
              <w:t>Describe</w:t>
            </w:r>
            <w:r w:rsidRPr="00D92DC7">
              <w:rPr>
                <w:spacing w:val="-5"/>
                <w:sz w:val="18"/>
              </w:rPr>
              <w:t xml:space="preserve"> </w:t>
            </w:r>
            <w:r w:rsidRPr="00D92DC7">
              <w:rPr>
                <w:sz w:val="18"/>
              </w:rPr>
              <w:t>the</w:t>
            </w:r>
            <w:r w:rsidRPr="00D92DC7">
              <w:rPr>
                <w:spacing w:val="-5"/>
                <w:sz w:val="18"/>
              </w:rPr>
              <w:t xml:space="preserve"> </w:t>
            </w:r>
            <w:r w:rsidRPr="00D92DC7">
              <w:rPr>
                <w:sz w:val="18"/>
              </w:rPr>
              <w:t>fall</w:t>
            </w:r>
            <w:r w:rsidRPr="00D92DC7">
              <w:rPr>
                <w:spacing w:val="-4"/>
                <w:sz w:val="18"/>
              </w:rPr>
              <w:t xml:space="preserve"> </w:t>
            </w:r>
            <w:r w:rsidRPr="00D92DC7">
              <w:rPr>
                <w:sz w:val="18"/>
              </w:rPr>
              <w:t>protection</w:t>
            </w:r>
            <w:r w:rsidRPr="00D92DC7">
              <w:rPr>
                <w:spacing w:val="-3"/>
                <w:sz w:val="18"/>
              </w:rPr>
              <w:t xml:space="preserve"> </w:t>
            </w:r>
            <w:r w:rsidRPr="00D92DC7">
              <w:rPr>
                <w:sz w:val="18"/>
              </w:rPr>
              <w:t>system</w:t>
            </w:r>
            <w:r w:rsidRPr="00D92DC7">
              <w:rPr>
                <w:spacing w:val="-6"/>
                <w:sz w:val="18"/>
              </w:rPr>
              <w:t xml:space="preserve"> </w:t>
            </w:r>
            <w:r w:rsidRPr="00D92DC7">
              <w:rPr>
                <w:sz w:val="18"/>
              </w:rPr>
              <w:t>to</w:t>
            </w:r>
            <w:r w:rsidRPr="00D92DC7">
              <w:rPr>
                <w:spacing w:val="-3"/>
                <w:sz w:val="18"/>
              </w:rPr>
              <w:t xml:space="preserve"> </w:t>
            </w:r>
            <w:r w:rsidRPr="00D92DC7">
              <w:rPr>
                <w:sz w:val="18"/>
              </w:rPr>
              <w:t>be</w:t>
            </w:r>
            <w:r w:rsidRPr="00D92DC7">
              <w:rPr>
                <w:spacing w:val="-4"/>
                <w:sz w:val="18"/>
              </w:rPr>
              <w:t xml:space="preserve"> </w:t>
            </w:r>
            <w:r w:rsidRPr="00D92DC7">
              <w:rPr>
                <w:sz w:val="18"/>
              </w:rPr>
              <w:t>used</w:t>
            </w:r>
            <w:r w:rsidRPr="00D92DC7">
              <w:rPr>
                <w:spacing w:val="-2"/>
                <w:sz w:val="18"/>
              </w:rPr>
              <w:t xml:space="preserve">: </w:t>
            </w:r>
            <w:r w:rsidRPr="00D92DC7">
              <w:rPr>
                <w:spacing w:val="-2"/>
                <w:sz w:val="18"/>
                <w:u w:val="single"/>
              </w:rPr>
              <w:t>_____________________________________________________________________________________</w:t>
            </w:r>
          </w:p>
        </w:tc>
      </w:tr>
      <w:tr w:rsidR="004522CC" w:rsidRPr="00D92DC7" w14:paraId="02E8CAC8" w14:textId="77777777" w:rsidTr="00B500D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7"/>
        </w:trPr>
        <w:tc>
          <w:tcPr>
            <w:tcW w:w="11160" w:type="dxa"/>
            <w:gridSpan w:val="7"/>
            <w:shd w:val="clear" w:color="auto" w:fill="D9D9D9"/>
          </w:tcPr>
          <w:p w14:paraId="7D355AC9" w14:textId="77777777" w:rsidR="004522CC" w:rsidRPr="00D92DC7" w:rsidRDefault="004522CC" w:rsidP="00B500D9">
            <w:pPr>
              <w:pStyle w:val="TableParagraph"/>
              <w:spacing w:before="45"/>
              <w:jc w:val="center"/>
              <w:rPr>
                <w:b/>
                <w:sz w:val="20"/>
                <w:highlight w:val="yellow"/>
              </w:rPr>
            </w:pPr>
            <w:r w:rsidRPr="00D92DC7">
              <w:rPr>
                <w:b/>
                <w:sz w:val="20"/>
                <w:highlight w:val="yellow"/>
              </w:rPr>
              <w:t>SEND A COPY OF YOUR COMPLETED JHA TO NAU EHS FOR INCLUSION IN THE NAU JHA LIBRARY</w:t>
            </w:r>
          </w:p>
        </w:tc>
      </w:tr>
    </w:tbl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4ED"/>
    <w:multiLevelType w:val="hybridMultilevel"/>
    <w:tmpl w:val="7D9C3178"/>
    <w:lvl w:ilvl="0" w:tplc="C5C6D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1"/>
  </w:num>
  <w:num w:numId="2" w16cid:durableId="934244179">
    <w:abstractNumId w:val="0"/>
  </w:num>
  <w:num w:numId="3" w16cid:durableId="1596012749">
    <w:abstractNumId w:val="2"/>
  </w:num>
  <w:num w:numId="4" w16cid:durableId="111131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77779"/>
    <w:rsid w:val="00186210"/>
    <w:rsid w:val="00236209"/>
    <w:rsid w:val="00292390"/>
    <w:rsid w:val="003217F9"/>
    <w:rsid w:val="003F1E5B"/>
    <w:rsid w:val="004174EE"/>
    <w:rsid w:val="004522CC"/>
    <w:rsid w:val="004B62DF"/>
    <w:rsid w:val="00AD5E9C"/>
    <w:rsid w:val="00AE6C29"/>
    <w:rsid w:val="00B050B9"/>
    <w:rsid w:val="00B8067E"/>
    <w:rsid w:val="00C837A0"/>
    <w:rsid w:val="00CB0ADF"/>
    <w:rsid w:val="00D72E7D"/>
    <w:rsid w:val="00D92DC7"/>
    <w:rsid w:val="00DD50F4"/>
    <w:rsid w:val="00DF4F79"/>
    <w:rsid w:val="00EC6C2A"/>
    <w:rsid w:val="00F362F0"/>
    <w:rsid w:val="00F6614A"/>
    <w:rsid w:val="00FF55DE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2</cp:revision>
  <dcterms:created xsi:type="dcterms:W3CDTF">2023-12-08T15:34:00Z</dcterms:created>
  <dcterms:modified xsi:type="dcterms:W3CDTF">2023-12-08T15:34:00Z</dcterms:modified>
</cp:coreProperties>
</file>