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3DA" w14:textId="77777777" w:rsidR="00B050B9" w:rsidRPr="008A18AF" w:rsidRDefault="00B050B9" w:rsidP="00B050B9">
      <w:pPr>
        <w:pStyle w:val="BodyText"/>
        <w:ind w:left="1382" w:right="1017"/>
        <w:jc w:val="center"/>
        <w:rPr>
          <w:rFonts w:ascii="Times New Roman" w:hAnsi="Times New Roman" w:cs="Times New Roman"/>
        </w:rPr>
      </w:pPr>
      <w:r w:rsidRPr="008A18AF">
        <w:rPr>
          <w:rFonts w:ascii="Times New Roman" w:hAnsi="Times New Roman" w:cs="Times New Roman"/>
        </w:rPr>
        <w:t>JOB</w:t>
      </w:r>
      <w:r w:rsidRPr="008A18AF">
        <w:rPr>
          <w:rFonts w:ascii="Times New Roman" w:hAnsi="Times New Roman" w:cs="Times New Roman"/>
          <w:spacing w:val="-16"/>
        </w:rPr>
        <w:t xml:space="preserve"> </w:t>
      </w:r>
      <w:r w:rsidRPr="008A18AF">
        <w:rPr>
          <w:rFonts w:ascii="Times New Roman" w:hAnsi="Times New Roman" w:cs="Times New Roman"/>
        </w:rPr>
        <w:t>HAZARD</w:t>
      </w:r>
      <w:r w:rsidRPr="008A18AF">
        <w:rPr>
          <w:rFonts w:ascii="Times New Roman" w:hAnsi="Times New Roman" w:cs="Times New Roman"/>
          <w:spacing w:val="-17"/>
        </w:rPr>
        <w:t xml:space="preserve"> </w:t>
      </w:r>
      <w:r w:rsidRPr="008A18AF">
        <w:rPr>
          <w:rFonts w:ascii="Times New Roman" w:hAnsi="Times New Roman" w:cs="Times New Roman"/>
        </w:rPr>
        <w:t>ANALYSIS</w:t>
      </w:r>
      <w:r w:rsidRPr="008A18AF">
        <w:rPr>
          <w:rFonts w:ascii="Times New Roman" w:hAnsi="Times New Roman" w:cs="Times New Roman"/>
          <w:spacing w:val="-15"/>
        </w:rPr>
        <w:t xml:space="preserve"> </w:t>
      </w:r>
      <w:r w:rsidRPr="008A18AF">
        <w:rPr>
          <w:rFonts w:ascii="Times New Roman" w:hAnsi="Times New Roman" w:cs="Times New Roman"/>
          <w:spacing w:val="-4"/>
        </w:rPr>
        <w:t>FORM</w:t>
      </w:r>
    </w:p>
    <w:p w14:paraId="71D4982C" w14:textId="77777777" w:rsidR="00B050B9" w:rsidRPr="008A18AF" w:rsidRDefault="00B050B9" w:rsidP="00B050B9">
      <w:pPr>
        <w:pStyle w:val="BodyText"/>
        <w:spacing w:before="0"/>
        <w:rPr>
          <w:rFonts w:ascii="Times New Roman" w:hAnsi="Times New Roman" w:cs="Times New Roman"/>
          <w:sz w:val="25"/>
        </w:rPr>
      </w:pPr>
    </w:p>
    <w:p w14:paraId="03DEB1FF" w14:textId="77777777" w:rsidR="00B050B9" w:rsidRPr="008A18AF" w:rsidRDefault="00B050B9" w:rsidP="00B050B9">
      <w:pPr>
        <w:spacing w:before="1" w:after="6"/>
        <w:jc w:val="center"/>
        <w:rPr>
          <w:b/>
          <w:bCs/>
          <w:sz w:val="28"/>
          <w:szCs w:val="28"/>
        </w:rPr>
      </w:pPr>
      <w:r w:rsidRPr="008A18AF">
        <w:rPr>
          <w:b/>
          <w:bCs/>
          <w:sz w:val="28"/>
          <w:szCs w:val="28"/>
          <w:highlight w:val="yellow"/>
        </w:rPr>
        <w:t>COMPLETE</w:t>
      </w:r>
      <w:r w:rsidRPr="008A18AF">
        <w:rPr>
          <w:b/>
          <w:bCs/>
          <w:spacing w:val="-3"/>
          <w:sz w:val="28"/>
          <w:szCs w:val="28"/>
          <w:highlight w:val="yellow"/>
        </w:rPr>
        <w:t xml:space="preserve"> </w:t>
      </w:r>
      <w:r w:rsidRPr="008A18AF">
        <w:rPr>
          <w:b/>
          <w:bCs/>
          <w:sz w:val="28"/>
          <w:szCs w:val="28"/>
          <w:highlight w:val="yellow"/>
          <w:u w:val="single"/>
        </w:rPr>
        <w:t>BEFORE</w:t>
      </w:r>
      <w:r w:rsidRPr="008A18AF">
        <w:rPr>
          <w:b/>
          <w:bCs/>
          <w:spacing w:val="-4"/>
          <w:sz w:val="28"/>
          <w:szCs w:val="28"/>
          <w:highlight w:val="yellow"/>
        </w:rPr>
        <w:t xml:space="preserve"> </w:t>
      </w:r>
      <w:r w:rsidRPr="008A18AF">
        <w:rPr>
          <w:b/>
          <w:bCs/>
          <w:sz w:val="28"/>
          <w:szCs w:val="28"/>
          <w:highlight w:val="yellow"/>
        </w:rPr>
        <w:t>BEGINNING</w:t>
      </w:r>
      <w:r w:rsidRPr="008A18AF">
        <w:rPr>
          <w:b/>
          <w:bCs/>
          <w:spacing w:val="-5"/>
          <w:sz w:val="28"/>
          <w:szCs w:val="28"/>
          <w:highlight w:val="yellow"/>
        </w:rPr>
        <w:t xml:space="preserve"> </w:t>
      </w:r>
      <w:r w:rsidRPr="008A18AF">
        <w:rPr>
          <w:b/>
          <w:bCs/>
          <w:spacing w:val="-4"/>
          <w:sz w:val="28"/>
          <w:szCs w:val="28"/>
          <w:highlight w:val="yellow"/>
        </w:rPr>
        <w:t>WORK</w:t>
      </w:r>
    </w:p>
    <w:tbl>
      <w:tblPr>
        <w:tblW w:w="10620" w:type="dxa"/>
        <w:tblInd w:w="-6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90"/>
        <w:gridCol w:w="90"/>
        <w:gridCol w:w="150"/>
        <w:gridCol w:w="4950"/>
      </w:tblGrid>
      <w:tr w:rsidR="00B050B9" w:rsidRPr="008A18AF" w14:paraId="0A70C0A1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115F273B" w14:textId="77777777" w:rsidR="00B050B9" w:rsidRPr="008A18AF" w:rsidRDefault="00B050B9" w:rsidP="00486ED5">
            <w:pPr>
              <w:pStyle w:val="TableParagraph"/>
              <w:spacing w:before="45"/>
              <w:ind w:left="193"/>
              <w:rPr>
                <w:b/>
                <w:sz w:val="20"/>
              </w:rPr>
            </w:pPr>
            <w:r w:rsidRPr="008A18AF">
              <w:rPr>
                <w:b/>
                <w:sz w:val="20"/>
              </w:rPr>
              <w:t>(1)</w:t>
            </w:r>
            <w:r w:rsidRPr="008A18AF">
              <w:rPr>
                <w:b/>
                <w:spacing w:val="73"/>
                <w:sz w:val="20"/>
              </w:rPr>
              <w:t xml:space="preserve"> </w:t>
            </w:r>
            <w:r w:rsidRPr="008A18AF">
              <w:rPr>
                <w:b/>
                <w:sz w:val="20"/>
              </w:rPr>
              <w:t>JOB</w:t>
            </w:r>
            <w:r w:rsidRPr="008A18AF">
              <w:rPr>
                <w:b/>
                <w:spacing w:val="-1"/>
                <w:sz w:val="20"/>
              </w:rPr>
              <w:t xml:space="preserve"> </w:t>
            </w:r>
            <w:r w:rsidRPr="008A18AF">
              <w:rPr>
                <w:b/>
                <w:spacing w:val="-2"/>
                <w:sz w:val="20"/>
              </w:rPr>
              <w:t>INFORMATION</w:t>
            </w:r>
          </w:p>
        </w:tc>
      </w:tr>
      <w:tr w:rsidR="00B050B9" w:rsidRPr="008A18AF" w14:paraId="3D01DEB0" w14:textId="77777777" w:rsidTr="00B050B9">
        <w:trPr>
          <w:trHeight w:val="707"/>
        </w:trPr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 w14:paraId="229A8AD3" w14:textId="69C351C4" w:rsidR="00B050B9" w:rsidRPr="008A18AF" w:rsidRDefault="00B050B9" w:rsidP="00486ED5">
            <w:pPr>
              <w:pStyle w:val="TableParagraph"/>
              <w:spacing w:before="2"/>
              <w:ind w:left="107"/>
              <w:rPr>
                <w:b/>
                <w:bCs/>
                <w:sz w:val="20"/>
              </w:rPr>
            </w:pPr>
            <w:r w:rsidRPr="008A18AF">
              <w:rPr>
                <w:spacing w:val="-2"/>
                <w:sz w:val="20"/>
              </w:rPr>
              <w:t>Date:</w:t>
            </w:r>
            <w:r w:rsidR="0070081D" w:rsidRPr="008A18AF">
              <w:rPr>
                <w:spacing w:val="-2"/>
                <w:sz w:val="20"/>
              </w:rPr>
              <w:t xml:space="preserve"> 8/17/2023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8C2F" w14:textId="77777777" w:rsidR="00B050B9" w:rsidRPr="008A18AF" w:rsidRDefault="00B050B9" w:rsidP="00486ED5">
            <w:pPr>
              <w:pStyle w:val="TableParagraph"/>
              <w:spacing w:before="2"/>
              <w:ind w:left="139"/>
              <w:rPr>
                <w:sz w:val="20"/>
              </w:rPr>
            </w:pPr>
            <w:r w:rsidRPr="008A18AF">
              <w:rPr>
                <w:sz w:val="20"/>
              </w:rPr>
              <w:t>Job # (If Applicable)</w:t>
            </w:r>
            <w:r w:rsidRPr="008A18AF">
              <w:rPr>
                <w:spacing w:val="-2"/>
                <w:sz w:val="20"/>
              </w:rPr>
              <w:t>:</w:t>
            </w:r>
          </w:p>
        </w:tc>
        <w:tc>
          <w:tcPr>
            <w:tcW w:w="51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2A9E25" w14:textId="0F5DC6A3" w:rsidR="00B050B9" w:rsidRPr="008A18AF" w:rsidRDefault="00B050B9" w:rsidP="00486ED5">
            <w:pPr>
              <w:pStyle w:val="TableParagraph"/>
              <w:spacing w:before="2"/>
              <w:ind w:left="109"/>
              <w:rPr>
                <w:b/>
                <w:bCs/>
                <w:sz w:val="28"/>
                <w:szCs w:val="28"/>
              </w:rPr>
            </w:pPr>
            <w:r w:rsidRPr="008A18AF">
              <w:rPr>
                <w:sz w:val="20"/>
              </w:rPr>
              <w:t xml:space="preserve">Task </w:t>
            </w:r>
            <w:r w:rsidRPr="008A18AF">
              <w:rPr>
                <w:spacing w:val="-2"/>
                <w:sz w:val="20"/>
              </w:rPr>
              <w:t xml:space="preserve">Name/Description: </w:t>
            </w:r>
            <w:r w:rsidR="0070081D" w:rsidRPr="008A18AF">
              <w:rPr>
                <w:spacing w:val="-2"/>
                <w:sz w:val="20"/>
              </w:rPr>
              <w:t>Backpack Vacuum</w:t>
            </w:r>
          </w:p>
        </w:tc>
      </w:tr>
      <w:tr w:rsidR="00B050B9" w:rsidRPr="008A18AF" w14:paraId="30939886" w14:textId="77777777" w:rsidTr="00B050B9">
        <w:trPr>
          <w:trHeight w:val="704"/>
        </w:trPr>
        <w:tc>
          <w:tcPr>
            <w:tcW w:w="54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BC8D956" w14:textId="77777777" w:rsidR="00B050B9" w:rsidRPr="008A18AF" w:rsidRDefault="00B050B9" w:rsidP="00486ED5">
            <w:pPr>
              <w:pStyle w:val="TableParagraph"/>
              <w:ind w:left="107"/>
              <w:rPr>
                <w:b/>
                <w:bCs/>
                <w:sz w:val="20"/>
              </w:rPr>
            </w:pPr>
            <w:r w:rsidRPr="008A18AF">
              <w:rPr>
                <w:spacing w:val="-2"/>
                <w:sz w:val="20"/>
              </w:rPr>
              <w:t>Department:</w:t>
            </w:r>
          </w:p>
        </w:tc>
        <w:tc>
          <w:tcPr>
            <w:tcW w:w="519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3467217" w14:textId="77777777" w:rsidR="00B050B9" w:rsidRPr="008A18AF" w:rsidRDefault="00B050B9" w:rsidP="00486ED5">
            <w:pPr>
              <w:pStyle w:val="TableParagraph"/>
              <w:ind w:left="115"/>
              <w:rPr>
                <w:b/>
                <w:bCs/>
                <w:sz w:val="20"/>
              </w:rPr>
            </w:pPr>
            <w:r w:rsidRPr="008A18AF">
              <w:rPr>
                <w:spacing w:val="-2"/>
                <w:sz w:val="20"/>
              </w:rPr>
              <w:t>Supervisor:</w:t>
            </w:r>
          </w:p>
        </w:tc>
      </w:tr>
      <w:tr w:rsidR="00B050B9" w:rsidRPr="008A18AF" w14:paraId="5BB3B76D" w14:textId="77777777" w:rsidTr="00B050B9">
        <w:trPr>
          <w:trHeight w:val="315"/>
        </w:trPr>
        <w:tc>
          <w:tcPr>
            <w:tcW w:w="10620" w:type="dxa"/>
            <w:gridSpan w:val="5"/>
            <w:shd w:val="clear" w:color="auto" w:fill="D9D9D9"/>
          </w:tcPr>
          <w:p w14:paraId="294F210D" w14:textId="77777777" w:rsidR="00B050B9" w:rsidRPr="008A18AF" w:rsidRDefault="00B050B9" w:rsidP="00486ED5">
            <w:pPr>
              <w:pStyle w:val="TableParagraph"/>
              <w:spacing w:before="45"/>
              <w:ind w:left="198"/>
              <w:rPr>
                <w:b/>
                <w:sz w:val="20"/>
              </w:rPr>
            </w:pPr>
            <w:r w:rsidRPr="008A18AF">
              <w:rPr>
                <w:b/>
                <w:sz w:val="20"/>
              </w:rPr>
              <w:t>(2)</w:t>
            </w:r>
            <w:r w:rsidRPr="008A18AF">
              <w:rPr>
                <w:b/>
                <w:spacing w:val="67"/>
                <w:sz w:val="20"/>
              </w:rPr>
              <w:t xml:space="preserve"> </w:t>
            </w:r>
            <w:r w:rsidRPr="008A18AF">
              <w:rPr>
                <w:b/>
                <w:sz w:val="20"/>
              </w:rPr>
              <w:t xml:space="preserve">JOB/TASK STEPS </w:t>
            </w:r>
            <w:r w:rsidRPr="008A18AF">
              <w:rPr>
                <w:b/>
                <w:sz w:val="20"/>
                <w:highlight w:val="yellow"/>
              </w:rPr>
              <w:t>(Most jobs require 5-10 basic steps)</w:t>
            </w:r>
          </w:p>
        </w:tc>
      </w:tr>
      <w:tr w:rsidR="00B050B9" w:rsidRPr="008A18AF" w14:paraId="6A080FF5" w14:textId="77777777" w:rsidTr="00B050B9">
        <w:trPr>
          <w:trHeight w:val="642"/>
        </w:trPr>
        <w:tc>
          <w:tcPr>
            <w:tcW w:w="2340" w:type="dxa"/>
            <w:tcBorders>
              <w:right w:val="single" w:sz="4" w:space="0" w:color="000000"/>
            </w:tcBorders>
          </w:tcPr>
          <w:p w14:paraId="1890CA49" w14:textId="77777777" w:rsidR="00B050B9" w:rsidRPr="008A18AF" w:rsidRDefault="00B050B9" w:rsidP="00486ED5">
            <w:pPr>
              <w:pStyle w:val="TableParagraph"/>
              <w:tabs>
                <w:tab w:val="left" w:pos="336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bCs/>
                <w:sz w:val="24"/>
                <w:szCs w:val="24"/>
              </w:rPr>
              <w:t>Basic Job Step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AD0566" w14:textId="77777777" w:rsidR="00B050B9" w:rsidRPr="008A18AF" w:rsidRDefault="00B050B9" w:rsidP="00486ED5">
            <w:pPr>
              <w:pStyle w:val="TableParagraph"/>
              <w:tabs>
                <w:tab w:val="left" w:pos="325"/>
              </w:tabs>
              <w:spacing w:before="5"/>
              <w:jc w:val="center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bCs/>
                <w:sz w:val="24"/>
                <w:szCs w:val="24"/>
              </w:rPr>
              <w:t>Hazard(s) – (See Sections 3 or EHS Hazard Report)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0A2935F8" w14:textId="5C004347" w:rsidR="00B050B9" w:rsidRPr="001F7CAA" w:rsidRDefault="00B050B9" w:rsidP="001F7CA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8A18AF">
              <w:rPr>
                <w:b/>
                <w:bCs/>
                <w:sz w:val="24"/>
                <w:szCs w:val="24"/>
              </w:rPr>
              <w:t>Correct/Safe Work Practice and Hazard Controls/PPE (See Section 4 or EHS Hazard Report)</w:t>
            </w:r>
          </w:p>
        </w:tc>
      </w:tr>
      <w:tr w:rsidR="00B050B9" w:rsidRPr="008A18AF" w14:paraId="33FDF4F1" w14:textId="77777777" w:rsidTr="0032076F">
        <w:trPr>
          <w:trHeight w:val="870"/>
        </w:trPr>
        <w:tc>
          <w:tcPr>
            <w:tcW w:w="2340" w:type="dxa"/>
            <w:tcBorders>
              <w:right w:val="single" w:sz="4" w:space="0" w:color="000000"/>
            </w:tcBorders>
          </w:tcPr>
          <w:p w14:paraId="525911EE" w14:textId="00ADE806" w:rsidR="00B050B9" w:rsidRPr="008A18AF" w:rsidRDefault="008A18AF" w:rsidP="00486ED5">
            <w:pPr>
              <w:pStyle w:val="TableParagraph"/>
              <w:spacing w:before="3"/>
              <w:ind w:left="107"/>
            </w:pPr>
            <w:r w:rsidRPr="008A18AF">
              <w:t>Preform</w:t>
            </w:r>
            <w:r w:rsidR="0070081D" w:rsidRPr="008A18AF">
              <w:t xml:space="preserve"> preoperational </w:t>
            </w:r>
            <w:r w:rsidR="00A22C37" w:rsidRPr="008A18AF">
              <w:t>check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E11AED4" w14:textId="6BC578D9" w:rsidR="00B050B9" w:rsidRPr="008A18AF" w:rsidRDefault="0070081D" w:rsidP="0070081D">
            <w:pPr>
              <w:pStyle w:val="TableParagraph"/>
              <w:numPr>
                <w:ilvl w:val="0"/>
                <w:numId w:val="3"/>
              </w:numPr>
            </w:pPr>
            <w:r w:rsidRPr="008A18AF">
              <w:t>None anticipated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44B6900B" w14:textId="5826302F" w:rsidR="0032076F" w:rsidRDefault="0070081D" w:rsidP="0032076F">
            <w:pPr>
              <w:pStyle w:val="TableParagraph"/>
              <w:numPr>
                <w:ilvl w:val="0"/>
                <w:numId w:val="2"/>
              </w:numPr>
            </w:pPr>
            <w:r w:rsidRPr="008A18AF">
              <w:t xml:space="preserve">Inspect backpack vacuum </w:t>
            </w:r>
            <w:r w:rsidR="007C601E">
              <w:t>per manufacturers guide</w:t>
            </w:r>
            <w:r w:rsidR="007C601E" w:rsidRPr="00A43C47">
              <w:t xml:space="preserve"> </w:t>
            </w:r>
            <w:r w:rsidRPr="008A18AF">
              <w:t>before use and do not use if damaged</w:t>
            </w:r>
            <w:r w:rsidR="007C5567" w:rsidRPr="008A18AF">
              <w:t>.</w:t>
            </w:r>
            <w:r w:rsidR="00917CD0">
              <w:t xml:space="preserve"> At a minimum the following items should be checked.</w:t>
            </w:r>
          </w:p>
          <w:p w14:paraId="02A9342B" w14:textId="2B11ABB9" w:rsidR="0032076F" w:rsidRDefault="0032076F" w:rsidP="0032076F">
            <w:pPr>
              <w:pStyle w:val="TableParagraph"/>
              <w:numPr>
                <w:ilvl w:val="1"/>
                <w:numId w:val="2"/>
              </w:numPr>
            </w:pPr>
            <w:r>
              <w:t>Straps</w:t>
            </w:r>
          </w:p>
          <w:p w14:paraId="5E6A7848" w14:textId="77777777" w:rsidR="0032076F" w:rsidRDefault="0032076F" w:rsidP="0032076F">
            <w:pPr>
              <w:pStyle w:val="TableParagraph"/>
              <w:numPr>
                <w:ilvl w:val="1"/>
                <w:numId w:val="2"/>
              </w:numPr>
            </w:pPr>
            <w:r>
              <w:t xml:space="preserve">Hose/wand </w:t>
            </w:r>
          </w:p>
          <w:p w14:paraId="164055F2" w14:textId="77777777" w:rsidR="0032076F" w:rsidRDefault="0032076F" w:rsidP="0032076F">
            <w:pPr>
              <w:pStyle w:val="TableParagraph"/>
              <w:numPr>
                <w:ilvl w:val="1"/>
                <w:numId w:val="2"/>
              </w:numPr>
            </w:pPr>
            <w:r>
              <w:t xml:space="preserve">Unit serviceability  </w:t>
            </w:r>
          </w:p>
          <w:p w14:paraId="3CE97A9A" w14:textId="77777777" w:rsidR="00917CD0" w:rsidRDefault="00917CD0" w:rsidP="0032076F">
            <w:pPr>
              <w:pStyle w:val="TableParagraph"/>
              <w:numPr>
                <w:ilvl w:val="1"/>
                <w:numId w:val="2"/>
              </w:numPr>
            </w:pPr>
            <w:r>
              <w:t>Plug/cord condition.</w:t>
            </w:r>
          </w:p>
          <w:p w14:paraId="0E2E4C15" w14:textId="77777777" w:rsidR="00917CD0" w:rsidRDefault="00917CD0" w:rsidP="0032076F">
            <w:pPr>
              <w:pStyle w:val="TableParagraph"/>
              <w:numPr>
                <w:ilvl w:val="1"/>
                <w:numId w:val="2"/>
              </w:numPr>
            </w:pPr>
            <w:r>
              <w:t>All handles and ergonomic aids in place</w:t>
            </w:r>
          </w:p>
          <w:p w14:paraId="1E6C70C8" w14:textId="328D6E47" w:rsidR="00917CD0" w:rsidRDefault="00917CD0" w:rsidP="0032076F">
            <w:pPr>
              <w:pStyle w:val="TableParagraph"/>
              <w:numPr>
                <w:ilvl w:val="1"/>
                <w:numId w:val="2"/>
              </w:numPr>
            </w:pPr>
            <w:r>
              <w:t>Clips/clamps/closures present and functioning properly.</w:t>
            </w:r>
          </w:p>
          <w:p w14:paraId="476CCCEA" w14:textId="4950EAD9" w:rsidR="00917CD0" w:rsidRPr="008A18AF" w:rsidRDefault="00917CD0" w:rsidP="0032076F">
            <w:pPr>
              <w:pStyle w:val="TableParagraph"/>
              <w:numPr>
                <w:ilvl w:val="1"/>
                <w:numId w:val="2"/>
              </w:numPr>
            </w:pPr>
            <w:r>
              <w:t>Vacuum bag seal in place and properly seated.</w:t>
            </w:r>
          </w:p>
        </w:tc>
      </w:tr>
      <w:tr w:rsidR="00B050B9" w:rsidRPr="008A18AF" w14:paraId="36F023AB" w14:textId="77777777" w:rsidTr="00B050B9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0AA836A" w14:textId="513DE162" w:rsidR="00B050B9" w:rsidRPr="008A18AF" w:rsidRDefault="0032076F" w:rsidP="00486ED5">
            <w:pPr>
              <w:pStyle w:val="TableParagraph"/>
              <w:spacing w:before="3"/>
              <w:ind w:left="107"/>
            </w:pPr>
            <w:r>
              <w:t xml:space="preserve">Don the vacuum 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804663" w14:textId="702EFD17" w:rsidR="00B050B9" w:rsidRPr="008A18AF" w:rsidRDefault="0070081D" w:rsidP="0070081D">
            <w:pPr>
              <w:pStyle w:val="TableParagraph"/>
              <w:numPr>
                <w:ilvl w:val="0"/>
                <w:numId w:val="3"/>
              </w:numPr>
            </w:pPr>
            <w:r w:rsidRPr="008A18AF">
              <w:t>Ergonomic hazard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0C190561" w14:textId="24C50A2C" w:rsidR="00B050B9" w:rsidRPr="008A18AF" w:rsidRDefault="0070081D" w:rsidP="00B050B9">
            <w:pPr>
              <w:pStyle w:val="TableParagraph"/>
              <w:numPr>
                <w:ilvl w:val="0"/>
                <w:numId w:val="2"/>
              </w:numPr>
            </w:pPr>
            <w:r w:rsidRPr="008A18AF">
              <w:t>Back into the vacuum and put your shoulders in the straps, tighten properly, and lift the unit out of its holding area</w:t>
            </w:r>
            <w:r w:rsidR="00917CD0">
              <w:t xml:space="preserve"> if equipped. Ask for assistance donning/doffing backpack if necessary</w:t>
            </w:r>
          </w:p>
        </w:tc>
      </w:tr>
      <w:tr w:rsidR="00B050B9" w:rsidRPr="008A18AF" w14:paraId="604AA137" w14:textId="77777777" w:rsidTr="00812A27">
        <w:trPr>
          <w:trHeight w:val="77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35953143" w14:textId="4B12C000" w:rsidR="00B050B9" w:rsidRPr="008A18AF" w:rsidRDefault="00917CD0" w:rsidP="00486ED5">
            <w:pPr>
              <w:pStyle w:val="TableParagraph"/>
              <w:spacing w:before="3"/>
              <w:ind w:left="107"/>
            </w:pPr>
            <w:r>
              <w:t>Perform v</w:t>
            </w:r>
            <w:r w:rsidRPr="008A18AF">
              <w:t>acuum</w:t>
            </w:r>
            <w:r>
              <w:t xml:space="preserve"> activities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49F0711" w14:textId="77777777" w:rsidR="00B050B9" w:rsidRDefault="0070081D" w:rsidP="0070081D">
            <w:pPr>
              <w:pStyle w:val="TableParagraph"/>
              <w:numPr>
                <w:ilvl w:val="0"/>
                <w:numId w:val="3"/>
              </w:numPr>
            </w:pPr>
            <w:r w:rsidRPr="008A18AF">
              <w:t>Ergonomic hazard</w:t>
            </w:r>
          </w:p>
          <w:p w14:paraId="4E3E05E9" w14:textId="77777777" w:rsidR="001F7CAA" w:rsidRDefault="001F7CAA" w:rsidP="00614107">
            <w:pPr>
              <w:pStyle w:val="TableParagraph"/>
            </w:pPr>
          </w:p>
          <w:p w14:paraId="06A0FFF7" w14:textId="77777777" w:rsidR="001F7CAA" w:rsidRDefault="001F7CAA" w:rsidP="001F7CAA">
            <w:pPr>
              <w:pStyle w:val="TableParagraph"/>
              <w:ind w:left="720"/>
            </w:pPr>
          </w:p>
          <w:p w14:paraId="2C58D331" w14:textId="77777777" w:rsidR="001F7CAA" w:rsidRDefault="001F7CAA" w:rsidP="001F7CAA">
            <w:pPr>
              <w:pStyle w:val="TableParagraph"/>
              <w:ind w:left="720"/>
            </w:pPr>
          </w:p>
          <w:p w14:paraId="42246C12" w14:textId="698848AC" w:rsidR="00812A27" w:rsidRDefault="00812A27" w:rsidP="0070081D">
            <w:pPr>
              <w:pStyle w:val="TableParagraph"/>
              <w:numPr>
                <w:ilvl w:val="0"/>
                <w:numId w:val="3"/>
              </w:numPr>
            </w:pPr>
            <w:r>
              <w:t>Noise hazard</w:t>
            </w:r>
          </w:p>
          <w:p w14:paraId="3E3E1730" w14:textId="77777777" w:rsidR="001F7CAA" w:rsidRDefault="001F7CAA" w:rsidP="001F7CAA">
            <w:pPr>
              <w:pStyle w:val="TableParagraph"/>
              <w:ind w:left="720"/>
            </w:pPr>
          </w:p>
          <w:p w14:paraId="4A633BF7" w14:textId="77777777" w:rsidR="001F7CAA" w:rsidRDefault="001F7CAA" w:rsidP="001F7CAA">
            <w:pPr>
              <w:pStyle w:val="TableParagraph"/>
              <w:ind w:left="720"/>
            </w:pPr>
          </w:p>
          <w:p w14:paraId="1020938E" w14:textId="77777777" w:rsidR="00812A27" w:rsidRDefault="00812A27" w:rsidP="0070081D">
            <w:pPr>
              <w:pStyle w:val="TableParagraph"/>
              <w:numPr>
                <w:ilvl w:val="0"/>
                <w:numId w:val="3"/>
              </w:numPr>
            </w:pPr>
            <w:r>
              <w:t>Respiratory hazard</w:t>
            </w:r>
          </w:p>
          <w:p w14:paraId="3837965C" w14:textId="77777777" w:rsidR="00471094" w:rsidRDefault="00471094" w:rsidP="00554BB0">
            <w:pPr>
              <w:pStyle w:val="TableParagraph"/>
              <w:ind w:left="720"/>
            </w:pPr>
          </w:p>
          <w:p w14:paraId="378F9E86" w14:textId="36F45C8D" w:rsidR="00917CD0" w:rsidRPr="008A18AF" w:rsidRDefault="00917CD0" w:rsidP="0070081D">
            <w:pPr>
              <w:pStyle w:val="TableParagraph"/>
              <w:numPr>
                <w:ilvl w:val="0"/>
                <w:numId w:val="3"/>
              </w:numPr>
            </w:pPr>
            <w:r>
              <w:t>Trip hazard</w:t>
            </w:r>
          </w:p>
        </w:tc>
        <w:tc>
          <w:tcPr>
            <w:tcW w:w="4950" w:type="dxa"/>
            <w:tcBorders>
              <w:left w:val="single" w:sz="4" w:space="0" w:color="000000"/>
            </w:tcBorders>
            <w:shd w:val="clear" w:color="auto" w:fill="auto"/>
          </w:tcPr>
          <w:p w14:paraId="70A1CF9F" w14:textId="7E2D3E24" w:rsidR="00B050B9" w:rsidRPr="00812A27" w:rsidRDefault="00462912" w:rsidP="00B050B9">
            <w:pPr>
              <w:pStyle w:val="Table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="0070081D" w:rsidRPr="00812A27">
              <w:rPr>
                <w:color w:val="000000" w:themeColor="text1"/>
              </w:rPr>
              <w:t>alk back to the plug and pull out of the wall gently to ensure the ground plug stays in place</w:t>
            </w:r>
            <w:r w:rsidR="007C5567" w:rsidRPr="00812A27">
              <w:rPr>
                <w:color w:val="000000" w:themeColor="text1"/>
              </w:rPr>
              <w:t>.</w:t>
            </w:r>
          </w:p>
          <w:p w14:paraId="3FC86AD2" w14:textId="77777777" w:rsidR="0032076F" w:rsidRPr="00812A27" w:rsidRDefault="0032076F" w:rsidP="00B050B9">
            <w:pPr>
              <w:pStyle w:val="Table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12A27">
              <w:rPr>
                <w:color w:val="000000" w:themeColor="text1"/>
              </w:rPr>
              <w:t xml:space="preserve">Watch step for trip hazards such as stairs, cord, and uneven walking surfaces. </w:t>
            </w:r>
          </w:p>
          <w:p w14:paraId="51113E7F" w14:textId="77777777" w:rsidR="00812A27" w:rsidRPr="00812A27" w:rsidRDefault="00812A27" w:rsidP="00B050B9">
            <w:pPr>
              <w:pStyle w:val="Table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812A27">
              <w:rPr>
                <w:color w:val="000000" w:themeColor="text1"/>
              </w:rPr>
              <w:t>Wear hearing protection if deemed necessary. To determine if hearing protection is required, contact EHS to schedule a noise level test.</w:t>
            </w:r>
          </w:p>
          <w:p w14:paraId="7526A6CC" w14:textId="27F5D36F" w:rsidR="00812A27" w:rsidRDefault="004E458D" w:rsidP="004E458D">
            <w:pPr>
              <w:pStyle w:val="TableParagraph"/>
              <w:numPr>
                <w:ilvl w:val="0"/>
                <w:numId w:val="2"/>
              </w:numPr>
            </w:pPr>
            <w:r>
              <w:t xml:space="preserve">If toxic environment or fumes are created use engineering controls first, then respirators. Contact </w:t>
            </w:r>
            <w:r w:rsidR="000C382F">
              <w:t xml:space="preserve">EHS </w:t>
            </w:r>
            <w:r>
              <w:t>or guidance.</w:t>
            </w:r>
          </w:p>
          <w:p w14:paraId="1BC14396" w14:textId="45444C5B" w:rsidR="00917CD0" w:rsidRPr="004E458D" w:rsidRDefault="00917CD0" w:rsidP="004E458D">
            <w:pPr>
              <w:pStyle w:val="TableParagraph"/>
              <w:numPr>
                <w:ilvl w:val="0"/>
                <w:numId w:val="2"/>
              </w:numPr>
            </w:pPr>
            <w:r>
              <w:t>Route cord to prevent trip hazard for operator or others wherever possible. Practice situational awareness and watch for cord in path of travel.</w:t>
            </w:r>
          </w:p>
        </w:tc>
      </w:tr>
      <w:tr w:rsidR="00B050B9" w:rsidRPr="008A18AF" w14:paraId="5687CF47" w14:textId="77777777" w:rsidTr="00B050B9">
        <w:trPr>
          <w:trHeight w:val="867"/>
        </w:trPr>
        <w:tc>
          <w:tcPr>
            <w:tcW w:w="2340" w:type="dxa"/>
            <w:tcBorders>
              <w:right w:val="single" w:sz="4" w:space="0" w:color="000000"/>
            </w:tcBorders>
          </w:tcPr>
          <w:p w14:paraId="2A179F03" w14:textId="711A53A0" w:rsidR="00B050B9" w:rsidRPr="008A18AF" w:rsidRDefault="0070081D" w:rsidP="00486ED5">
            <w:pPr>
              <w:pStyle w:val="TableParagraph"/>
              <w:spacing w:before="3"/>
              <w:ind w:left="107"/>
            </w:pPr>
            <w:r w:rsidRPr="008A18AF">
              <w:t xml:space="preserve">Clean </w:t>
            </w:r>
            <w:r w:rsidR="007C5567" w:rsidRPr="008A18AF">
              <w:t>u</w:t>
            </w:r>
            <w:r w:rsidRPr="008A18AF">
              <w:t>p</w:t>
            </w:r>
          </w:p>
        </w:tc>
        <w:tc>
          <w:tcPr>
            <w:tcW w:w="333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06E08CB" w14:textId="71262214" w:rsidR="0090217B" w:rsidRDefault="0090217B" w:rsidP="0070081D">
            <w:pPr>
              <w:pStyle w:val="TableParagraph"/>
              <w:numPr>
                <w:ilvl w:val="0"/>
                <w:numId w:val="3"/>
              </w:numPr>
            </w:pPr>
            <w:r>
              <w:t>Shock hazard</w:t>
            </w:r>
          </w:p>
          <w:p w14:paraId="563B2B86" w14:textId="77777777" w:rsidR="00471094" w:rsidRDefault="00471094" w:rsidP="00554BB0">
            <w:pPr>
              <w:pStyle w:val="TableParagraph"/>
              <w:ind w:left="720"/>
            </w:pPr>
          </w:p>
          <w:p w14:paraId="3719EB1D" w14:textId="70E866E5" w:rsidR="0090217B" w:rsidRDefault="0090217B" w:rsidP="0070081D">
            <w:pPr>
              <w:pStyle w:val="TableParagraph"/>
              <w:numPr>
                <w:ilvl w:val="0"/>
                <w:numId w:val="3"/>
              </w:numPr>
            </w:pPr>
            <w:r>
              <w:t>Trip Hazard</w:t>
            </w:r>
          </w:p>
          <w:p w14:paraId="673BFC5F" w14:textId="2D430D9D" w:rsidR="00B050B9" w:rsidRPr="008A18AF" w:rsidRDefault="0070081D" w:rsidP="0070081D">
            <w:pPr>
              <w:pStyle w:val="TableParagraph"/>
              <w:numPr>
                <w:ilvl w:val="0"/>
                <w:numId w:val="3"/>
              </w:numPr>
            </w:pPr>
            <w:r w:rsidRPr="008A18AF">
              <w:t>Ergonomic hazard</w:t>
            </w:r>
          </w:p>
        </w:tc>
        <w:tc>
          <w:tcPr>
            <w:tcW w:w="4950" w:type="dxa"/>
            <w:tcBorders>
              <w:left w:val="single" w:sz="4" w:space="0" w:color="000000"/>
            </w:tcBorders>
          </w:tcPr>
          <w:p w14:paraId="771F50C0" w14:textId="0C515820" w:rsidR="0090217B" w:rsidRDefault="0090217B" w:rsidP="00965CFF">
            <w:pPr>
              <w:pStyle w:val="TableParagraph"/>
              <w:numPr>
                <w:ilvl w:val="0"/>
                <w:numId w:val="2"/>
              </w:numPr>
            </w:pPr>
            <w:r>
              <w:t>Remove cord from outlet by grasping plug. Do not pull or flip cord to unplug equipment.</w:t>
            </w:r>
          </w:p>
          <w:p w14:paraId="7640AD5E" w14:textId="31E346C9" w:rsidR="00917CD0" w:rsidRDefault="00917CD0" w:rsidP="00965CFF">
            <w:pPr>
              <w:pStyle w:val="TableParagraph"/>
              <w:numPr>
                <w:ilvl w:val="0"/>
                <w:numId w:val="2"/>
              </w:numPr>
            </w:pPr>
            <w:r>
              <w:t xml:space="preserve">Coil cord and either carry or hang on vacuum when changing locations. Do not drag cord. </w:t>
            </w:r>
          </w:p>
          <w:p w14:paraId="12BD0442" w14:textId="32F4D94A" w:rsidR="00B050B9" w:rsidRDefault="0070081D" w:rsidP="00965CFF">
            <w:pPr>
              <w:pStyle w:val="TableParagraph"/>
              <w:numPr>
                <w:ilvl w:val="0"/>
                <w:numId w:val="2"/>
              </w:numPr>
            </w:pPr>
            <w:r w:rsidRPr="008A18AF">
              <w:t xml:space="preserve">Walk the backpack vacuum into its holding unit </w:t>
            </w:r>
            <w:r w:rsidRPr="008A18AF">
              <w:lastRenderedPageBreak/>
              <w:t xml:space="preserve">against the wall, remove your arms from under the straps and walk forward </w:t>
            </w:r>
            <w:r w:rsidR="007440D0" w:rsidRPr="008A18AF">
              <w:t>until</w:t>
            </w:r>
            <w:r w:rsidRPr="008A18AF">
              <w:t xml:space="preserve"> the unit is firmly held </w:t>
            </w:r>
            <w:r w:rsidR="007440D0" w:rsidRPr="008A18AF">
              <w:t>to avoid dropping the vacuum</w:t>
            </w:r>
            <w:r w:rsidR="007C5567" w:rsidRPr="008A18AF">
              <w:t>.</w:t>
            </w:r>
          </w:p>
          <w:p w14:paraId="034DB0E4" w14:textId="1CBD13E1" w:rsidR="00965CFF" w:rsidRPr="008A18AF" w:rsidRDefault="0090217B" w:rsidP="00965CFF">
            <w:pPr>
              <w:pStyle w:val="TableParagraph"/>
              <w:numPr>
                <w:ilvl w:val="0"/>
                <w:numId w:val="2"/>
              </w:numPr>
            </w:pPr>
            <w:r>
              <w:t>Alternately</w:t>
            </w:r>
            <w:r w:rsidR="00471094">
              <w:t>,</w:t>
            </w:r>
            <w:r>
              <w:t xml:space="preserve"> Shrug out of shoulder straps and lower vacuum carefully, or ask for assistance removing vacuum to avoid injury.</w:t>
            </w:r>
          </w:p>
        </w:tc>
      </w:tr>
      <w:tr w:rsidR="00B050B9" w:rsidRPr="008A18AF" w14:paraId="2261CE73" w14:textId="77777777" w:rsidTr="00B050B9">
        <w:trPr>
          <w:trHeight w:val="867"/>
        </w:trPr>
        <w:tc>
          <w:tcPr>
            <w:tcW w:w="5520" w:type="dxa"/>
            <w:gridSpan w:val="3"/>
            <w:tcBorders>
              <w:bottom w:val="single" w:sz="4" w:space="0" w:color="000000"/>
            </w:tcBorders>
          </w:tcPr>
          <w:p w14:paraId="0390C6AE" w14:textId="77777777" w:rsidR="00B050B9" w:rsidRDefault="00B050B9" w:rsidP="00486ED5">
            <w:pPr>
              <w:pStyle w:val="TableParagraph"/>
              <w:rPr>
                <w:b/>
                <w:bCs/>
              </w:rPr>
            </w:pPr>
            <w:r w:rsidRPr="008A18AF">
              <w:rPr>
                <w:b/>
                <w:bCs/>
              </w:rPr>
              <w:lastRenderedPageBreak/>
              <w:t>Required Training:</w:t>
            </w:r>
            <w:r w:rsidR="007440D0" w:rsidRPr="008A18AF">
              <w:rPr>
                <w:b/>
                <w:bCs/>
              </w:rPr>
              <w:t xml:space="preserve"> - </w:t>
            </w:r>
            <w:r w:rsidR="00322278" w:rsidRPr="008A18AF">
              <w:rPr>
                <w:b/>
                <w:bCs/>
              </w:rPr>
              <w:t>E</w:t>
            </w:r>
            <w:r w:rsidR="007440D0" w:rsidRPr="008A18AF">
              <w:rPr>
                <w:b/>
                <w:bCs/>
              </w:rPr>
              <w:t xml:space="preserve">quipment specific training (provided by the department) </w:t>
            </w:r>
          </w:p>
          <w:p w14:paraId="7ED45597" w14:textId="77777777" w:rsidR="00041F84" w:rsidRPr="004E458D" w:rsidRDefault="00041F84" w:rsidP="00041F84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 xml:space="preserve">Safe lifting/ergonomics training </w:t>
            </w:r>
          </w:p>
          <w:p w14:paraId="64A68D5D" w14:textId="4BB6EA5A" w:rsidR="004E458D" w:rsidRPr="008A18AF" w:rsidRDefault="004E458D" w:rsidP="00041F84">
            <w:pPr>
              <w:pStyle w:val="Table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Respirator</w:t>
            </w:r>
            <w:r w:rsidR="0090217B">
              <w:rPr>
                <w:b/>
                <w:bCs/>
              </w:rPr>
              <w:t>y protection</w:t>
            </w:r>
            <w:r>
              <w:rPr>
                <w:b/>
                <w:bCs/>
              </w:rPr>
              <w:t xml:space="preserve"> training</w:t>
            </w:r>
          </w:p>
        </w:tc>
        <w:tc>
          <w:tcPr>
            <w:tcW w:w="5100" w:type="dxa"/>
            <w:gridSpan w:val="2"/>
            <w:tcBorders>
              <w:bottom w:val="single" w:sz="4" w:space="0" w:color="000000"/>
            </w:tcBorders>
          </w:tcPr>
          <w:p w14:paraId="648A22B1" w14:textId="54D8A87A" w:rsidR="00B050B9" w:rsidRPr="008A18AF" w:rsidRDefault="00B050B9" w:rsidP="00486ED5">
            <w:pPr>
              <w:pStyle w:val="TableParagraph"/>
            </w:pPr>
            <w:r w:rsidRPr="008A18AF">
              <w:rPr>
                <w:b/>
                <w:bCs/>
              </w:rPr>
              <w:t>PPE:</w:t>
            </w:r>
            <w:r w:rsidR="007440D0" w:rsidRPr="008A18AF">
              <w:rPr>
                <w:b/>
                <w:bCs/>
              </w:rPr>
              <w:t xml:space="preserve"> -</w:t>
            </w:r>
            <w:r w:rsidR="004E458D">
              <w:rPr>
                <w:b/>
                <w:bCs/>
              </w:rPr>
              <w:t>Respirator if deemed necessary</w:t>
            </w:r>
          </w:p>
        </w:tc>
      </w:tr>
    </w:tbl>
    <w:p w14:paraId="48D97E07" w14:textId="6E240C30" w:rsidR="00B050B9" w:rsidRDefault="00B050B9" w:rsidP="00B050B9">
      <w:pPr>
        <w:pStyle w:val="BodyText"/>
        <w:ind w:right="1017"/>
      </w:pPr>
    </w:p>
    <w:p w14:paraId="5AC4B453" w14:textId="77777777" w:rsidR="00B050B9" w:rsidRDefault="00B050B9" w:rsidP="00B050B9">
      <w:pPr>
        <w:pStyle w:val="BodyText"/>
        <w:spacing w:before="0"/>
        <w:rPr>
          <w:sz w:val="25"/>
        </w:rPr>
      </w:pPr>
    </w:p>
    <w:p w14:paraId="7FA4810A" w14:textId="77777777" w:rsidR="00292390" w:rsidRDefault="00292390"/>
    <w:sectPr w:rsidR="00292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E54" w14:textId="77777777" w:rsidR="00B050B9" w:rsidRDefault="00B050B9" w:rsidP="00B050B9">
      <w:r>
        <w:separator/>
      </w:r>
    </w:p>
  </w:endnote>
  <w:endnote w:type="continuationSeparator" w:id="0">
    <w:p w14:paraId="37B89077" w14:textId="77777777" w:rsidR="00B050B9" w:rsidRDefault="00B050B9" w:rsidP="00B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C3A" w14:textId="77777777" w:rsidR="00B050B9" w:rsidRDefault="00B050B9" w:rsidP="00B050B9">
      <w:r>
        <w:separator/>
      </w:r>
    </w:p>
  </w:footnote>
  <w:footnote w:type="continuationSeparator" w:id="0">
    <w:p w14:paraId="4B853FBC" w14:textId="77777777" w:rsidR="00B050B9" w:rsidRDefault="00B050B9" w:rsidP="00B0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8A58" w14:textId="098701E0" w:rsidR="00B050B9" w:rsidRDefault="00B050B9">
    <w:pPr>
      <w:pStyle w:val="Header"/>
    </w:pPr>
    <w:r>
      <w:rPr>
        <w:noProof/>
      </w:rPr>
      <w:drawing>
        <wp:inline distT="0" distB="0" distL="0" distR="0" wp14:anchorId="54667074" wp14:editId="2F738B18">
          <wp:extent cx="5943600" cy="288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8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5F52" w14:textId="77777777" w:rsidR="00B050B9" w:rsidRDefault="00B05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A459A"/>
    <w:multiLevelType w:val="hybridMultilevel"/>
    <w:tmpl w:val="9FEA4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DE0"/>
    <w:multiLevelType w:val="hybridMultilevel"/>
    <w:tmpl w:val="6D56D960"/>
    <w:lvl w:ilvl="0" w:tplc="BC20CF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566AB"/>
    <w:multiLevelType w:val="hybridMultilevel"/>
    <w:tmpl w:val="ADE22B7E"/>
    <w:lvl w:ilvl="0" w:tplc="C5E691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367332">
    <w:abstractNumId w:val="2"/>
  </w:num>
  <w:num w:numId="2" w16cid:durableId="934244179">
    <w:abstractNumId w:val="0"/>
  </w:num>
  <w:num w:numId="3" w16cid:durableId="9556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B9"/>
    <w:rsid w:val="00041F84"/>
    <w:rsid w:val="000B5096"/>
    <w:rsid w:val="000C382F"/>
    <w:rsid w:val="001044EC"/>
    <w:rsid w:val="001F7CAA"/>
    <w:rsid w:val="00292390"/>
    <w:rsid w:val="0032076F"/>
    <w:rsid w:val="00322278"/>
    <w:rsid w:val="003F1E5B"/>
    <w:rsid w:val="00462912"/>
    <w:rsid w:val="00471094"/>
    <w:rsid w:val="004E458D"/>
    <w:rsid w:val="00554BB0"/>
    <w:rsid w:val="00614107"/>
    <w:rsid w:val="0070081D"/>
    <w:rsid w:val="007440D0"/>
    <w:rsid w:val="007C5567"/>
    <w:rsid w:val="007C601E"/>
    <w:rsid w:val="00812A27"/>
    <w:rsid w:val="008A18AF"/>
    <w:rsid w:val="008B0217"/>
    <w:rsid w:val="0090217B"/>
    <w:rsid w:val="00917CD0"/>
    <w:rsid w:val="00965CFF"/>
    <w:rsid w:val="00A22C37"/>
    <w:rsid w:val="00B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EA02"/>
  <w15:chartTrackingRefBased/>
  <w15:docId w15:val="{4580C98E-11A0-4389-BBF9-5889316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B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B050B9"/>
    <w:pPr>
      <w:spacing w:before="66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50B9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0B9"/>
  </w:style>
  <w:style w:type="paragraph" w:styleId="Header">
    <w:name w:val="header"/>
    <w:basedOn w:val="Normal"/>
    <w:link w:val="Head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B9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E458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17CD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CD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D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 Steskal</dc:creator>
  <cp:keywords/>
  <dc:description/>
  <cp:lastModifiedBy>Kinsey Steskal</cp:lastModifiedBy>
  <cp:revision>20</cp:revision>
  <dcterms:created xsi:type="dcterms:W3CDTF">2023-08-17T22:08:00Z</dcterms:created>
  <dcterms:modified xsi:type="dcterms:W3CDTF">2023-11-22T18:26:00Z</dcterms:modified>
</cp:coreProperties>
</file>