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982C" w14:textId="3DE8C708" w:rsidR="00B050B9" w:rsidRPr="00B441E1" w:rsidRDefault="00B050B9" w:rsidP="00B441E1">
      <w:pPr>
        <w:pStyle w:val="BodyText"/>
        <w:ind w:left="1382" w:right="1017"/>
        <w:jc w:val="center"/>
        <w:rPr>
          <w:rFonts w:ascii="Times New Roman" w:hAnsi="Times New Roman" w:cs="Times New Roman"/>
        </w:rPr>
      </w:pPr>
      <w:r w:rsidRPr="00915F85">
        <w:rPr>
          <w:rFonts w:ascii="Times New Roman" w:hAnsi="Times New Roman" w:cs="Times New Roman"/>
        </w:rPr>
        <w:t>JOB</w:t>
      </w:r>
      <w:r w:rsidRPr="00915F85">
        <w:rPr>
          <w:rFonts w:ascii="Times New Roman" w:hAnsi="Times New Roman" w:cs="Times New Roman"/>
          <w:spacing w:val="-16"/>
        </w:rPr>
        <w:t xml:space="preserve"> </w:t>
      </w:r>
      <w:r w:rsidRPr="00915F85">
        <w:rPr>
          <w:rFonts w:ascii="Times New Roman" w:hAnsi="Times New Roman" w:cs="Times New Roman"/>
        </w:rPr>
        <w:t>HAZARD</w:t>
      </w:r>
      <w:r w:rsidRPr="00915F85">
        <w:rPr>
          <w:rFonts w:ascii="Times New Roman" w:hAnsi="Times New Roman" w:cs="Times New Roman"/>
          <w:spacing w:val="-17"/>
        </w:rPr>
        <w:t xml:space="preserve"> </w:t>
      </w:r>
      <w:r w:rsidRPr="00915F85">
        <w:rPr>
          <w:rFonts w:ascii="Times New Roman" w:hAnsi="Times New Roman" w:cs="Times New Roman"/>
        </w:rPr>
        <w:t>ANALYSIS</w:t>
      </w:r>
      <w:r w:rsidRPr="00915F85">
        <w:rPr>
          <w:rFonts w:ascii="Times New Roman" w:hAnsi="Times New Roman" w:cs="Times New Roman"/>
          <w:spacing w:val="-15"/>
        </w:rPr>
        <w:t xml:space="preserve"> </w:t>
      </w:r>
      <w:r w:rsidRPr="00915F85">
        <w:rPr>
          <w:rFonts w:ascii="Times New Roman" w:hAnsi="Times New Roman" w:cs="Times New Roman"/>
          <w:spacing w:val="-4"/>
        </w:rPr>
        <w:t>FORM</w:t>
      </w:r>
    </w:p>
    <w:p w14:paraId="03DEB1FF" w14:textId="77777777" w:rsidR="00B050B9" w:rsidRPr="00915F85" w:rsidRDefault="00B050B9" w:rsidP="00B050B9">
      <w:pPr>
        <w:spacing w:before="1" w:after="6"/>
        <w:jc w:val="center"/>
        <w:rPr>
          <w:b/>
          <w:bCs/>
          <w:sz w:val="28"/>
          <w:szCs w:val="28"/>
        </w:rPr>
      </w:pPr>
      <w:r w:rsidRPr="00915F85">
        <w:rPr>
          <w:b/>
          <w:bCs/>
          <w:sz w:val="28"/>
          <w:szCs w:val="28"/>
          <w:highlight w:val="yellow"/>
        </w:rPr>
        <w:t>COMPLETE</w:t>
      </w:r>
      <w:r w:rsidRPr="00915F85">
        <w:rPr>
          <w:b/>
          <w:bCs/>
          <w:spacing w:val="-3"/>
          <w:sz w:val="28"/>
          <w:szCs w:val="28"/>
          <w:highlight w:val="yellow"/>
        </w:rPr>
        <w:t xml:space="preserve"> </w:t>
      </w:r>
      <w:r w:rsidRPr="00915F85">
        <w:rPr>
          <w:b/>
          <w:bCs/>
          <w:sz w:val="28"/>
          <w:szCs w:val="28"/>
          <w:highlight w:val="yellow"/>
          <w:u w:val="single"/>
        </w:rPr>
        <w:t>BEFORE</w:t>
      </w:r>
      <w:r w:rsidRPr="00915F85">
        <w:rPr>
          <w:b/>
          <w:bCs/>
          <w:spacing w:val="-4"/>
          <w:sz w:val="28"/>
          <w:szCs w:val="28"/>
          <w:highlight w:val="yellow"/>
        </w:rPr>
        <w:t xml:space="preserve"> </w:t>
      </w:r>
      <w:r w:rsidRPr="00915F85">
        <w:rPr>
          <w:b/>
          <w:bCs/>
          <w:sz w:val="28"/>
          <w:szCs w:val="28"/>
          <w:highlight w:val="yellow"/>
        </w:rPr>
        <w:t>BEGINNING</w:t>
      </w:r>
      <w:r w:rsidRPr="00915F85">
        <w:rPr>
          <w:b/>
          <w:bCs/>
          <w:spacing w:val="-5"/>
          <w:sz w:val="28"/>
          <w:szCs w:val="28"/>
          <w:highlight w:val="yellow"/>
        </w:rPr>
        <w:t xml:space="preserve"> </w:t>
      </w:r>
      <w:r w:rsidRPr="00915F85">
        <w:rPr>
          <w:b/>
          <w:bCs/>
          <w:spacing w:val="-4"/>
          <w:sz w:val="28"/>
          <w:szCs w:val="28"/>
          <w:highlight w:val="yellow"/>
        </w:rPr>
        <w:t>WORK</w:t>
      </w:r>
    </w:p>
    <w:tbl>
      <w:tblPr>
        <w:tblW w:w="10620" w:type="dxa"/>
        <w:tblInd w:w="-6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388"/>
        <w:gridCol w:w="5100"/>
      </w:tblGrid>
      <w:tr w:rsidR="00B050B9" w:rsidRPr="00915F85" w14:paraId="0A70C0A1" w14:textId="77777777" w:rsidTr="00B050B9">
        <w:trPr>
          <w:trHeight w:val="315"/>
        </w:trPr>
        <w:tc>
          <w:tcPr>
            <w:tcW w:w="10620" w:type="dxa"/>
            <w:gridSpan w:val="4"/>
            <w:shd w:val="clear" w:color="auto" w:fill="D9D9D9"/>
          </w:tcPr>
          <w:p w14:paraId="115F273B" w14:textId="77777777" w:rsidR="00B050B9" w:rsidRPr="00915F85" w:rsidRDefault="00B050B9" w:rsidP="00486ED5">
            <w:pPr>
              <w:pStyle w:val="TableParagraph"/>
              <w:spacing w:before="45"/>
              <w:ind w:left="193"/>
              <w:rPr>
                <w:b/>
                <w:sz w:val="20"/>
              </w:rPr>
            </w:pPr>
            <w:r w:rsidRPr="00915F85">
              <w:rPr>
                <w:b/>
                <w:sz w:val="20"/>
              </w:rPr>
              <w:t>(1)</w:t>
            </w:r>
            <w:r w:rsidRPr="00915F85">
              <w:rPr>
                <w:b/>
                <w:spacing w:val="73"/>
                <w:sz w:val="20"/>
              </w:rPr>
              <w:t xml:space="preserve"> </w:t>
            </w:r>
            <w:r w:rsidRPr="00915F85">
              <w:rPr>
                <w:b/>
                <w:sz w:val="20"/>
              </w:rPr>
              <w:t>JOB</w:t>
            </w:r>
            <w:r w:rsidRPr="00915F85">
              <w:rPr>
                <w:b/>
                <w:spacing w:val="-1"/>
                <w:sz w:val="20"/>
              </w:rPr>
              <w:t xml:space="preserve"> </w:t>
            </w:r>
            <w:r w:rsidRPr="00915F85">
              <w:rPr>
                <w:b/>
                <w:spacing w:val="-2"/>
                <w:sz w:val="20"/>
              </w:rPr>
              <w:t>INFORMATION</w:t>
            </w:r>
          </w:p>
        </w:tc>
      </w:tr>
      <w:tr w:rsidR="00B050B9" w:rsidRPr="00915F85" w14:paraId="3D01DEB0" w14:textId="77777777" w:rsidTr="00B441E1">
        <w:trPr>
          <w:trHeight w:val="330"/>
        </w:trPr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</w:tcPr>
          <w:p w14:paraId="229A8AD3" w14:textId="22A9250B" w:rsidR="00B050B9" w:rsidRPr="00915F85" w:rsidRDefault="00B050B9" w:rsidP="00486ED5">
            <w:pPr>
              <w:pStyle w:val="TableParagraph"/>
              <w:spacing w:before="2"/>
              <w:ind w:left="107"/>
              <w:rPr>
                <w:b/>
                <w:bCs/>
                <w:sz w:val="20"/>
              </w:rPr>
            </w:pPr>
            <w:r w:rsidRPr="00915F85">
              <w:rPr>
                <w:spacing w:val="-2"/>
                <w:sz w:val="20"/>
              </w:rPr>
              <w:t>Date:</w:t>
            </w:r>
            <w:r w:rsidR="002562E7" w:rsidRPr="00915F85">
              <w:rPr>
                <w:spacing w:val="-2"/>
                <w:sz w:val="20"/>
              </w:rPr>
              <w:t xml:space="preserve"> 8/17/23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C2F" w14:textId="77777777" w:rsidR="00B050B9" w:rsidRPr="00915F85" w:rsidRDefault="00B050B9" w:rsidP="00486ED5">
            <w:pPr>
              <w:pStyle w:val="TableParagraph"/>
              <w:spacing w:before="2"/>
              <w:ind w:left="139"/>
              <w:rPr>
                <w:sz w:val="20"/>
              </w:rPr>
            </w:pPr>
            <w:r w:rsidRPr="00915F85">
              <w:rPr>
                <w:sz w:val="20"/>
              </w:rPr>
              <w:t>Job # (If Applicable)</w:t>
            </w:r>
            <w:r w:rsidRPr="00915F85">
              <w:rPr>
                <w:spacing w:val="-2"/>
                <w:sz w:val="20"/>
              </w:rPr>
              <w:t>:</w:t>
            </w:r>
          </w:p>
        </w:tc>
        <w:tc>
          <w:tcPr>
            <w:tcW w:w="5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B2A9E25" w14:textId="0E2FA7A4" w:rsidR="00B050B9" w:rsidRPr="00915F85" w:rsidRDefault="00B050B9" w:rsidP="00486ED5">
            <w:pPr>
              <w:pStyle w:val="TableParagraph"/>
              <w:spacing w:before="2"/>
              <w:ind w:left="109"/>
              <w:rPr>
                <w:b/>
                <w:bCs/>
                <w:sz w:val="28"/>
                <w:szCs w:val="28"/>
              </w:rPr>
            </w:pPr>
            <w:r w:rsidRPr="00915F85">
              <w:rPr>
                <w:sz w:val="20"/>
              </w:rPr>
              <w:t xml:space="preserve">Task </w:t>
            </w:r>
            <w:r w:rsidRPr="00915F85">
              <w:rPr>
                <w:spacing w:val="-2"/>
                <w:sz w:val="20"/>
              </w:rPr>
              <w:t xml:space="preserve">Name/Description: </w:t>
            </w:r>
            <w:r w:rsidR="002562E7" w:rsidRPr="00915F85">
              <w:rPr>
                <w:sz w:val="20"/>
                <w:szCs w:val="20"/>
              </w:rPr>
              <w:t xml:space="preserve">Abrasive sand blasting tasks </w:t>
            </w:r>
            <w:r w:rsidR="00943671">
              <w:rPr>
                <w:sz w:val="20"/>
                <w:szCs w:val="20"/>
              </w:rPr>
              <w:t>(Open/non-cabinet contained)</w:t>
            </w:r>
          </w:p>
        </w:tc>
      </w:tr>
      <w:tr w:rsidR="00B050B9" w:rsidRPr="00915F85" w14:paraId="30939886" w14:textId="77777777" w:rsidTr="00B441E1">
        <w:trPr>
          <w:trHeight w:val="305"/>
        </w:trPr>
        <w:tc>
          <w:tcPr>
            <w:tcW w:w="513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BC8D956" w14:textId="77777777" w:rsidR="00B050B9" w:rsidRPr="00915F85" w:rsidRDefault="00B050B9" w:rsidP="00486ED5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915F85">
              <w:rPr>
                <w:spacing w:val="-2"/>
                <w:sz w:val="20"/>
              </w:rPr>
              <w:t>Department:</w:t>
            </w:r>
          </w:p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3467217" w14:textId="77777777" w:rsidR="00B050B9" w:rsidRPr="00915F85" w:rsidRDefault="00B050B9" w:rsidP="00486ED5">
            <w:pPr>
              <w:pStyle w:val="TableParagraph"/>
              <w:ind w:left="115"/>
              <w:rPr>
                <w:b/>
                <w:bCs/>
                <w:sz w:val="20"/>
              </w:rPr>
            </w:pPr>
            <w:r w:rsidRPr="00915F85">
              <w:rPr>
                <w:spacing w:val="-2"/>
                <w:sz w:val="20"/>
              </w:rPr>
              <w:t>Supervisor:</w:t>
            </w:r>
          </w:p>
        </w:tc>
      </w:tr>
      <w:tr w:rsidR="00B050B9" w:rsidRPr="00915F85" w14:paraId="5BB3B76D" w14:textId="77777777" w:rsidTr="00B050B9">
        <w:trPr>
          <w:trHeight w:val="315"/>
        </w:trPr>
        <w:tc>
          <w:tcPr>
            <w:tcW w:w="10620" w:type="dxa"/>
            <w:gridSpan w:val="4"/>
            <w:shd w:val="clear" w:color="auto" w:fill="D9D9D9"/>
          </w:tcPr>
          <w:p w14:paraId="294F210D" w14:textId="77777777" w:rsidR="00B050B9" w:rsidRPr="00915F85" w:rsidRDefault="00B050B9" w:rsidP="00486ED5">
            <w:pPr>
              <w:pStyle w:val="TableParagraph"/>
              <w:spacing w:before="45"/>
              <w:ind w:left="198"/>
              <w:rPr>
                <w:b/>
                <w:sz w:val="20"/>
              </w:rPr>
            </w:pPr>
            <w:r w:rsidRPr="00915F85">
              <w:rPr>
                <w:b/>
                <w:sz w:val="20"/>
              </w:rPr>
              <w:t>(2)</w:t>
            </w:r>
            <w:r w:rsidRPr="00915F85">
              <w:rPr>
                <w:b/>
                <w:spacing w:val="67"/>
                <w:sz w:val="20"/>
              </w:rPr>
              <w:t xml:space="preserve"> </w:t>
            </w:r>
            <w:r w:rsidRPr="00915F85">
              <w:rPr>
                <w:b/>
                <w:sz w:val="20"/>
              </w:rPr>
              <w:t xml:space="preserve">JOB/TASK STEPS </w:t>
            </w:r>
            <w:r w:rsidRPr="00915F85">
              <w:rPr>
                <w:b/>
                <w:sz w:val="20"/>
                <w:highlight w:val="yellow"/>
              </w:rPr>
              <w:t>(Most jobs require 5-10 basic steps)</w:t>
            </w:r>
          </w:p>
        </w:tc>
      </w:tr>
      <w:tr w:rsidR="00B050B9" w:rsidRPr="00915F85" w14:paraId="6A080FF5" w14:textId="77777777" w:rsidTr="00B441E1">
        <w:trPr>
          <w:trHeight w:val="642"/>
        </w:trPr>
        <w:tc>
          <w:tcPr>
            <w:tcW w:w="2432" w:type="dxa"/>
            <w:tcBorders>
              <w:right w:val="single" w:sz="4" w:space="0" w:color="000000"/>
            </w:tcBorders>
          </w:tcPr>
          <w:p w14:paraId="1890CA49" w14:textId="77777777" w:rsidR="00B050B9" w:rsidRPr="00915F85" w:rsidRDefault="00B050B9" w:rsidP="00486ED5">
            <w:pPr>
              <w:pStyle w:val="TableParagraph"/>
              <w:tabs>
                <w:tab w:val="left" w:pos="336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915F85">
              <w:rPr>
                <w:b/>
                <w:bCs/>
                <w:sz w:val="24"/>
                <w:szCs w:val="24"/>
              </w:rPr>
              <w:t>Basic Job Step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05AD0566" w14:textId="77777777" w:rsidR="00B050B9" w:rsidRPr="00915F85" w:rsidRDefault="00B050B9" w:rsidP="00486ED5">
            <w:pPr>
              <w:pStyle w:val="TableParagraph"/>
              <w:tabs>
                <w:tab w:val="left" w:pos="325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915F85">
              <w:rPr>
                <w:b/>
                <w:bCs/>
                <w:sz w:val="24"/>
                <w:szCs w:val="24"/>
              </w:rPr>
              <w:t>Hazard(s) – (See Sections 3 or EHS Hazard Report)</w:t>
            </w:r>
          </w:p>
        </w:tc>
        <w:tc>
          <w:tcPr>
            <w:tcW w:w="5488" w:type="dxa"/>
            <w:gridSpan w:val="2"/>
            <w:tcBorders>
              <w:left w:val="single" w:sz="4" w:space="0" w:color="000000"/>
            </w:tcBorders>
          </w:tcPr>
          <w:p w14:paraId="0A2935F8" w14:textId="33333CEA" w:rsidR="00B050B9" w:rsidRPr="00B441E1" w:rsidRDefault="00B050B9" w:rsidP="00B441E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915F85">
              <w:rPr>
                <w:b/>
                <w:bCs/>
                <w:sz w:val="24"/>
                <w:szCs w:val="24"/>
              </w:rPr>
              <w:t>Correct/Safe Work Practice and Hazard Controls/PPE (See Section 4 or EHS Hazard Report)</w:t>
            </w:r>
          </w:p>
        </w:tc>
      </w:tr>
      <w:tr w:rsidR="00B050B9" w:rsidRPr="00915F85" w14:paraId="33FDF4F1" w14:textId="77777777" w:rsidTr="00B441E1">
        <w:trPr>
          <w:trHeight w:val="840"/>
        </w:trPr>
        <w:tc>
          <w:tcPr>
            <w:tcW w:w="2432" w:type="dxa"/>
            <w:tcBorders>
              <w:right w:val="single" w:sz="4" w:space="0" w:color="000000"/>
            </w:tcBorders>
          </w:tcPr>
          <w:p w14:paraId="525911EE" w14:textId="2AB2C903" w:rsidR="00B050B9" w:rsidRPr="00915F85" w:rsidRDefault="00915F85" w:rsidP="00486ED5">
            <w:pPr>
              <w:pStyle w:val="TableParagraph"/>
              <w:spacing w:before="3"/>
              <w:ind w:left="107"/>
            </w:pPr>
            <w:r w:rsidRPr="00915F85">
              <w:t>Perform</w:t>
            </w:r>
            <w:r w:rsidR="002562E7" w:rsidRPr="00915F85">
              <w:t xml:space="preserve"> preoperational </w:t>
            </w:r>
            <w:r w:rsidR="004B3383" w:rsidRPr="00915F85">
              <w:t>check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E11AED4" w14:textId="6D6360E6" w:rsidR="00B050B9" w:rsidRPr="00915F85" w:rsidRDefault="006B4655" w:rsidP="006B4655">
            <w:pPr>
              <w:pStyle w:val="TableParagraph"/>
              <w:numPr>
                <w:ilvl w:val="0"/>
                <w:numId w:val="3"/>
              </w:numPr>
            </w:pPr>
            <w:r w:rsidRPr="00915F85">
              <w:t>None anticipated</w:t>
            </w:r>
          </w:p>
        </w:tc>
        <w:tc>
          <w:tcPr>
            <w:tcW w:w="5488" w:type="dxa"/>
            <w:gridSpan w:val="2"/>
            <w:tcBorders>
              <w:left w:val="single" w:sz="4" w:space="0" w:color="000000"/>
            </w:tcBorders>
          </w:tcPr>
          <w:p w14:paraId="28005DF7" w14:textId="68B82B2A" w:rsidR="006B4655" w:rsidRPr="00915F85" w:rsidRDefault="006B4655" w:rsidP="006B4655">
            <w:pPr>
              <w:pStyle w:val="TableParagraph"/>
              <w:numPr>
                <w:ilvl w:val="0"/>
                <w:numId w:val="2"/>
              </w:numPr>
            </w:pPr>
            <w:r w:rsidRPr="00915F85">
              <w:t xml:space="preserve">Inspect air compressor, blast vessel, valves, hoses, pipes, wires, fittings, gloves, and blast nozzle for damage </w:t>
            </w:r>
            <w:r w:rsidR="007B63C6">
              <w:t>per manufacturers guide</w:t>
            </w:r>
            <w:r w:rsidR="007B63C6" w:rsidRPr="00A43C47">
              <w:t xml:space="preserve"> </w:t>
            </w:r>
            <w:r w:rsidRPr="00915F85">
              <w:t>and do not use it if damaged</w:t>
            </w:r>
            <w:r w:rsidR="00557BC3">
              <w:t>.</w:t>
            </w:r>
          </w:p>
          <w:p w14:paraId="3121915E" w14:textId="3459612F" w:rsidR="006B4655" w:rsidRPr="00915F85" w:rsidRDefault="006B4655" w:rsidP="006B4655">
            <w:pPr>
              <w:pStyle w:val="TableParagraph"/>
              <w:numPr>
                <w:ilvl w:val="0"/>
                <w:numId w:val="2"/>
              </w:numPr>
            </w:pPr>
            <w:r w:rsidRPr="00915F85">
              <w:t>If wiring is damaged</w:t>
            </w:r>
            <w:r w:rsidR="00557BC3">
              <w:t xml:space="preserve">, </w:t>
            </w:r>
            <w:r w:rsidR="00943671">
              <w:t>m</w:t>
            </w:r>
            <w:r w:rsidR="00943671" w:rsidRPr="00915F85">
              <w:t xml:space="preserve">ark </w:t>
            </w:r>
            <w:r w:rsidRPr="00915F85">
              <w:t xml:space="preserve">as damaged and do not </w:t>
            </w:r>
            <w:r w:rsidR="00B15764" w:rsidRPr="00915F85">
              <w:t>use</w:t>
            </w:r>
            <w:r w:rsidR="00943671">
              <w:t xml:space="preserve"> until repairs have been completed</w:t>
            </w:r>
            <w:r w:rsidR="00B15764" w:rsidRPr="00915F85">
              <w:t>.</w:t>
            </w:r>
          </w:p>
          <w:p w14:paraId="6FD2854F" w14:textId="594B7FED" w:rsidR="006B4655" w:rsidRPr="00915F85" w:rsidRDefault="006B4655" w:rsidP="006B4655">
            <w:pPr>
              <w:pStyle w:val="TableParagraph"/>
              <w:numPr>
                <w:ilvl w:val="0"/>
                <w:numId w:val="2"/>
              </w:numPr>
            </w:pPr>
            <w:r w:rsidRPr="00915F85">
              <w:t xml:space="preserve">Inspect to ensure </w:t>
            </w:r>
            <w:r w:rsidR="00A15C76" w:rsidRPr="00915F85">
              <w:t>no</w:t>
            </w:r>
            <w:r w:rsidRPr="00915F85">
              <w:t xml:space="preserve"> damage to hose/suction gun or compressed air </w:t>
            </w:r>
            <w:r w:rsidR="00B15764" w:rsidRPr="00915F85">
              <w:t>container.</w:t>
            </w:r>
          </w:p>
          <w:p w14:paraId="476CCCEA" w14:textId="652F7E58" w:rsidR="00B050B9" w:rsidRPr="00915F85" w:rsidRDefault="006B4655" w:rsidP="00B050B9">
            <w:pPr>
              <w:pStyle w:val="TableParagraph"/>
              <w:numPr>
                <w:ilvl w:val="0"/>
                <w:numId w:val="2"/>
              </w:numPr>
            </w:pPr>
            <w:r w:rsidRPr="00915F85">
              <w:t>Ensure area around worksite is clear</w:t>
            </w:r>
            <w:r w:rsidR="00B15764" w:rsidRPr="00915F85">
              <w:t>.</w:t>
            </w:r>
          </w:p>
        </w:tc>
      </w:tr>
      <w:tr w:rsidR="00B050B9" w:rsidRPr="00915F85" w14:paraId="36F023AB" w14:textId="77777777" w:rsidTr="00B441E1">
        <w:trPr>
          <w:trHeight w:val="582"/>
        </w:trPr>
        <w:tc>
          <w:tcPr>
            <w:tcW w:w="2432" w:type="dxa"/>
            <w:tcBorders>
              <w:right w:val="single" w:sz="4" w:space="0" w:color="000000"/>
            </w:tcBorders>
          </w:tcPr>
          <w:p w14:paraId="30AA836A" w14:textId="26F3869F" w:rsidR="00B050B9" w:rsidRPr="00915F85" w:rsidRDefault="00943671" w:rsidP="00486ED5">
            <w:pPr>
              <w:pStyle w:val="TableParagraph"/>
              <w:spacing w:before="3"/>
              <w:ind w:left="107"/>
            </w:pPr>
            <w:r>
              <w:t>Prep area and work item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18804663" w14:textId="59B23ECF" w:rsidR="00B050B9" w:rsidRPr="00915F85" w:rsidRDefault="006B4655" w:rsidP="006B4655">
            <w:pPr>
              <w:pStyle w:val="TableParagraph"/>
              <w:numPr>
                <w:ilvl w:val="0"/>
                <w:numId w:val="3"/>
              </w:numPr>
            </w:pPr>
            <w:r w:rsidRPr="00915F85">
              <w:t>None anticipated</w:t>
            </w:r>
          </w:p>
        </w:tc>
        <w:tc>
          <w:tcPr>
            <w:tcW w:w="5488" w:type="dxa"/>
            <w:gridSpan w:val="2"/>
            <w:tcBorders>
              <w:left w:val="single" w:sz="4" w:space="0" w:color="000000"/>
            </w:tcBorders>
          </w:tcPr>
          <w:p w14:paraId="15BABF80" w14:textId="1D6CFDEE" w:rsidR="00562F9E" w:rsidRDefault="006B4655" w:rsidP="00B050B9">
            <w:pPr>
              <w:pStyle w:val="TableParagraph"/>
              <w:numPr>
                <w:ilvl w:val="0"/>
                <w:numId w:val="2"/>
              </w:numPr>
            </w:pPr>
            <w:r w:rsidRPr="00915F85">
              <w:t xml:space="preserve">Cover surrounding areas with thick drop clothes and/or tarps to protect </w:t>
            </w:r>
            <w:r w:rsidR="00943671">
              <w:t>from and contain blasting media.</w:t>
            </w:r>
          </w:p>
          <w:p w14:paraId="0C190561" w14:textId="3DF555CB" w:rsidR="00B050B9" w:rsidRPr="00915F85" w:rsidRDefault="00562F9E" w:rsidP="00562F9E">
            <w:pPr>
              <w:pStyle w:val="TableParagraph"/>
              <w:numPr>
                <w:ilvl w:val="0"/>
                <w:numId w:val="2"/>
              </w:numPr>
            </w:pPr>
            <w:r>
              <w:t>Position and or secure work item(s) for effective blasting</w:t>
            </w:r>
            <w:r w:rsidR="00B15764" w:rsidRPr="00915F85">
              <w:t>.</w:t>
            </w:r>
          </w:p>
        </w:tc>
      </w:tr>
      <w:tr w:rsidR="00B050B9" w:rsidRPr="00915F85" w14:paraId="604AA137" w14:textId="77777777" w:rsidTr="00B441E1">
        <w:trPr>
          <w:trHeight w:val="777"/>
        </w:trPr>
        <w:tc>
          <w:tcPr>
            <w:tcW w:w="2432" w:type="dxa"/>
            <w:tcBorders>
              <w:right w:val="single" w:sz="4" w:space="0" w:color="000000"/>
            </w:tcBorders>
          </w:tcPr>
          <w:p w14:paraId="35953143" w14:textId="54735838" w:rsidR="00B050B9" w:rsidRPr="00915F85" w:rsidRDefault="00562F9E" w:rsidP="00486ED5">
            <w:pPr>
              <w:pStyle w:val="TableParagraph"/>
              <w:spacing w:before="3"/>
              <w:ind w:left="107"/>
            </w:pPr>
            <w:r>
              <w:t>Prep blasting equipment.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43E5353" w14:textId="77777777" w:rsidR="00B050B9" w:rsidRPr="00915F85" w:rsidRDefault="00954B0E" w:rsidP="00954B0E">
            <w:pPr>
              <w:pStyle w:val="TableParagraph"/>
              <w:numPr>
                <w:ilvl w:val="0"/>
                <w:numId w:val="3"/>
              </w:numPr>
            </w:pPr>
            <w:r w:rsidRPr="00915F85">
              <w:t>Abrasion hazard</w:t>
            </w:r>
          </w:p>
          <w:p w14:paraId="4751BE0D" w14:textId="29DFA0B2" w:rsidR="00A15C76" w:rsidRPr="00915F85" w:rsidRDefault="00A15C76" w:rsidP="00954B0E">
            <w:pPr>
              <w:pStyle w:val="TableParagraph"/>
              <w:numPr>
                <w:ilvl w:val="0"/>
                <w:numId w:val="3"/>
              </w:numPr>
            </w:pPr>
            <w:r w:rsidRPr="00915F85">
              <w:t>Lifting hazard</w:t>
            </w:r>
          </w:p>
          <w:p w14:paraId="105E58BF" w14:textId="77777777" w:rsidR="00B441E1" w:rsidRDefault="00B441E1" w:rsidP="00B441E1">
            <w:pPr>
              <w:pStyle w:val="TableParagraph"/>
              <w:ind w:left="720"/>
            </w:pPr>
          </w:p>
          <w:p w14:paraId="378F9E86" w14:textId="45A68325" w:rsidR="00954B0E" w:rsidRPr="00915F85" w:rsidRDefault="00954B0E" w:rsidP="00954B0E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5488" w:type="dxa"/>
            <w:gridSpan w:val="2"/>
            <w:tcBorders>
              <w:left w:val="single" w:sz="4" w:space="0" w:color="000000"/>
            </w:tcBorders>
          </w:tcPr>
          <w:p w14:paraId="36E49452" w14:textId="611D771B" w:rsidR="00562F9E" w:rsidRPr="00915F85" w:rsidRDefault="00562F9E" w:rsidP="00B050B9">
            <w:pPr>
              <w:pStyle w:val="TableParagraph"/>
              <w:numPr>
                <w:ilvl w:val="0"/>
                <w:numId w:val="2"/>
              </w:numPr>
            </w:pPr>
            <w:r w:rsidRPr="00915F85">
              <w:t xml:space="preserve">Fill blasting bucket with sandblasting media and select the lowest pressure for the compressed air </w:t>
            </w:r>
            <w:r>
              <w:t xml:space="preserve">source </w:t>
            </w:r>
            <w:r w:rsidRPr="00915F85">
              <w:t xml:space="preserve">that will still get the job </w:t>
            </w:r>
            <w:proofErr w:type="gramStart"/>
            <w:r w:rsidRPr="00915F85">
              <w:t>done</w:t>
            </w:r>
            <w:proofErr w:type="gramEnd"/>
          </w:p>
          <w:p w14:paraId="33DBC93A" w14:textId="10D384FA" w:rsidR="00EB696B" w:rsidRDefault="00A15C76" w:rsidP="00EB696B">
            <w:pPr>
              <w:pStyle w:val="TableParagraph"/>
              <w:numPr>
                <w:ilvl w:val="0"/>
                <w:numId w:val="2"/>
              </w:numPr>
            </w:pPr>
            <w:r w:rsidRPr="00915F85">
              <w:t>Use proper lifting technique: Bend knees, keep back straight, use both hands entirely, and team lift if required</w:t>
            </w:r>
            <w:r w:rsidR="00EB696B">
              <w:t>.</w:t>
            </w:r>
          </w:p>
          <w:p w14:paraId="1BC14396" w14:textId="1D0B63E6" w:rsidR="00A15C76" w:rsidRPr="00915F85" w:rsidRDefault="00EB696B" w:rsidP="00EB696B">
            <w:pPr>
              <w:pStyle w:val="TableParagraph"/>
              <w:numPr>
                <w:ilvl w:val="0"/>
                <w:numId w:val="2"/>
              </w:numPr>
            </w:pPr>
            <w:r w:rsidRPr="00915F85">
              <w:t>Wear proper eye protection sufficient to protect against media.</w:t>
            </w:r>
          </w:p>
        </w:tc>
      </w:tr>
      <w:tr w:rsidR="00B050B9" w:rsidRPr="00915F85" w14:paraId="5687CF47" w14:textId="77777777" w:rsidTr="00B441E1">
        <w:trPr>
          <w:trHeight w:val="867"/>
        </w:trPr>
        <w:tc>
          <w:tcPr>
            <w:tcW w:w="2432" w:type="dxa"/>
            <w:tcBorders>
              <w:right w:val="single" w:sz="4" w:space="0" w:color="000000"/>
            </w:tcBorders>
          </w:tcPr>
          <w:p w14:paraId="2A179F03" w14:textId="73BABCB0" w:rsidR="00B050B9" w:rsidRPr="00915F85" w:rsidRDefault="006B4655" w:rsidP="00486ED5">
            <w:pPr>
              <w:pStyle w:val="TableParagraph"/>
              <w:spacing w:before="3"/>
              <w:ind w:left="107"/>
            </w:pPr>
            <w:r w:rsidRPr="00915F85">
              <w:t>Operate blasting gun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AF3A9E6" w14:textId="77777777" w:rsidR="00B050B9" w:rsidRPr="00915F85" w:rsidRDefault="006B4655" w:rsidP="006B4655">
            <w:pPr>
              <w:pStyle w:val="TableParagraph"/>
              <w:numPr>
                <w:ilvl w:val="0"/>
                <w:numId w:val="3"/>
              </w:numPr>
            </w:pPr>
            <w:r w:rsidRPr="00915F85">
              <w:t>Compressed air</w:t>
            </w:r>
          </w:p>
          <w:p w14:paraId="24DBF624" w14:textId="77777777" w:rsidR="00A15C76" w:rsidRPr="00915F85" w:rsidRDefault="006B4655" w:rsidP="006B4655">
            <w:pPr>
              <w:pStyle w:val="TableParagraph"/>
              <w:numPr>
                <w:ilvl w:val="0"/>
                <w:numId w:val="3"/>
              </w:numPr>
            </w:pPr>
            <w:r w:rsidRPr="00915F85">
              <w:t>Flying debris (eye and body)</w:t>
            </w:r>
          </w:p>
          <w:p w14:paraId="03684B4A" w14:textId="77777777" w:rsidR="006B4655" w:rsidRPr="00915F85" w:rsidRDefault="006B4655" w:rsidP="006B4655">
            <w:pPr>
              <w:pStyle w:val="TableParagraph"/>
              <w:numPr>
                <w:ilvl w:val="0"/>
                <w:numId w:val="3"/>
              </w:numPr>
            </w:pPr>
            <w:r w:rsidRPr="00915F85">
              <w:t>Noise hazard</w:t>
            </w:r>
          </w:p>
          <w:p w14:paraId="47A3ACB6" w14:textId="77777777" w:rsidR="00B441E1" w:rsidRDefault="00B441E1" w:rsidP="00B441E1">
            <w:pPr>
              <w:pStyle w:val="TableParagraph"/>
              <w:ind w:left="720"/>
            </w:pPr>
          </w:p>
          <w:p w14:paraId="57279450" w14:textId="77777777" w:rsidR="00B441E1" w:rsidRDefault="00B441E1" w:rsidP="00B441E1">
            <w:pPr>
              <w:pStyle w:val="TableParagraph"/>
              <w:ind w:left="720"/>
            </w:pPr>
          </w:p>
          <w:p w14:paraId="673BFC5F" w14:textId="6D259DE7" w:rsidR="00A15C76" w:rsidRPr="00915F85" w:rsidRDefault="00A15C76" w:rsidP="006B4655">
            <w:pPr>
              <w:pStyle w:val="TableParagraph"/>
              <w:numPr>
                <w:ilvl w:val="0"/>
                <w:numId w:val="3"/>
              </w:numPr>
            </w:pPr>
            <w:r w:rsidRPr="00915F85">
              <w:t>Static build-up/discharge</w:t>
            </w:r>
          </w:p>
        </w:tc>
        <w:tc>
          <w:tcPr>
            <w:tcW w:w="5488" w:type="dxa"/>
            <w:gridSpan w:val="2"/>
            <w:tcBorders>
              <w:left w:val="single" w:sz="4" w:space="0" w:color="000000"/>
            </w:tcBorders>
          </w:tcPr>
          <w:p w14:paraId="3493B37F" w14:textId="089E14D8" w:rsidR="00562F9E" w:rsidRDefault="00562F9E" w:rsidP="00562F9E">
            <w:pPr>
              <w:pStyle w:val="TableParagraph"/>
              <w:numPr>
                <w:ilvl w:val="0"/>
                <w:numId w:val="2"/>
              </w:numPr>
            </w:pPr>
            <w:r>
              <w:t>Don PPE:</w:t>
            </w:r>
            <w:r w:rsidRPr="00915F85">
              <w:t xml:space="preserve"> thick clothing including gloves.</w:t>
            </w:r>
            <w:r>
              <w:t xml:space="preserve"> Eye and ear (impact or hearing) protection, face shield. </w:t>
            </w:r>
            <w:r w:rsidRPr="00915F85">
              <w:t>To determine if hearing protection is required, contact EHS to schedule a noise level test.</w:t>
            </w:r>
          </w:p>
          <w:p w14:paraId="16BBCF39" w14:textId="2440EAF0" w:rsidR="00B050B9" w:rsidRDefault="006B4655" w:rsidP="00B050B9">
            <w:pPr>
              <w:pStyle w:val="TableParagraph"/>
              <w:numPr>
                <w:ilvl w:val="0"/>
                <w:numId w:val="2"/>
              </w:numPr>
            </w:pPr>
            <w:r w:rsidRPr="00915F85">
              <w:t>Blast at least 5 inches from the surface</w:t>
            </w:r>
            <w:r w:rsidR="00B15764" w:rsidRPr="00915F85">
              <w:t>.</w:t>
            </w:r>
          </w:p>
          <w:p w14:paraId="27D57531" w14:textId="59DBE0B7" w:rsidR="007B51DD" w:rsidRPr="00915F85" w:rsidRDefault="007B51DD" w:rsidP="00B050B9">
            <w:pPr>
              <w:pStyle w:val="TableParagraph"/>
              <w:numPr>
                <w:ilvl w:val="0"/>
                <w:numId w:val="2"/>
              </w:numPr>
            </w:pPr>
            <w:r>
              <w:t>Never direct blasting tip at yourself or another individual, (even without blasting media present)</w:t>
            </w:r>
          </w:p>
          <w:p w14:paraId="4DDF05EF" w14:textId="56502244" w:rsidR="006B4655" w:rsidRPr="00915F85" w:rsidRDefault="002B21AE" w:rsidP="006B4655">
            <w:pPr>
              <w:pStyle w:val="TableParagraph"/>
              <w:numPr>
                <w:ilvl w:val="0"/>
                <w:numId w:val="2"/>
              </w:numPr>
            </w:pPr>
            <w:r>
              <w:t>U</w:t>
            </w:r>
            <w:r w:rsidR="006B4655" w:rsidRPr="00915F85">
              <w:t xml:space="preserve">se equipment as instructed by the </w:t>
            </w:r>
            <w:r w:rsidR="00B15764" w:rsidRPr="00915F85">
              <w:t>manufacturer’s</w:t>
            </w:r>
            <w:r w:rsidR="006B4655" w:rsidRPr="00915F85">
              <w:t xml:space="preserve"> guide</w:t>
            </w:r>
            <w:r w:rsidR="00562F9E">
              <w:t xml:space="preserve"> or supervisor/shop supplied procedural </w:t>
            </w:r>
            <w:proofErr w:type="gramStart"/>
            <w:r w:rsidR="00562F9E">
              <w:t>training</w:t>
            </w:r>
            <w:proofErr w:type="gramEnd"/>
          </w:p>
          <w:p w14:paraId="05D499E5" w14:textId="58B4267D" w:rsidR="00B22BE4" w:rsidRDefault="005101BA" w:rsidP="0004346F">
            <w:pPr>
              <w:pStyle w:val="TableParagraph"/>
              <w:numPr>
                <w:ilvl w:val="0"/>
                <w:numId w:val="2"/>
              </w:numPr>
            </w:pPr>
            <w:r>
              <w:t>S</w:t>
            </w:r>
            <w:r w:rsidR="00B22BE4">
              <w:t xml:space="preserve">tand </w:t>
            </w:r>
            <w:r>
              <w:t xml:space="preserve">only </w:t>
            </w:r>
            <w:r w:rsidR="00B22BE4">
              <w:t xml:space="preserve">on </w:t>
            </w:r>
            <w:r>
              <w:t>un</w:t>
            </w:r>
            <w:r w:rsidR="00B22BE4">
              <w:t xml:space="preserve">insulated </w:t>
            </w:r>
            <w:r>
              <w:t>material</w:t>
            </w:r>
            <w:r w:rsidR="00562F9E">
              <w:t xml:space="preserve"> to avoid static </w:t>
            </w:r>
            <w:proofErr w:type="gramStart"/>
            <w:r w:rsidR="00562F9E">
              <w:t>buildup</w:t>
            </w:r>
            <w:proofErr w:type="gramEnd"/>
            <w:r w:rsidR="00B22BE4">
              <w:t xml:space="preserve"> </w:t>
            </w:r>
          </w:p>
          <w:p w14:paraId="42B263D2" w14:textId="77777777" w:rsidR="00DA4AB3" w:rsidRDefault="00DA4AB3" w:rsidP="0004346F">
            <w:pPr>
              <w:pStyle w:val="TableParagraph"/>
              <w:numPr>
                <w:ilvl w:val="0"/>
                <w:numId w:val="2"/>
              </w:numPr>
            </w:pPr>
            <w:r>
              <w:t>Install a grounding wire from the gun assembly.</w:t>
            </w:r>
          </w:p>
          <w:p w14:paraId="034DB0E4" w14:textId="0BC6F969" w:rsidR="00DA4AB3" w:rsidRPr="00915F85" w:rsidRDefault="00562F9E" w:rsidP="0004346F">
            <w:pPr>
              <w:pStyle w:val="TableParagraph"/>
              <w:numPr>
                <w:ilvl w:val="0"/>
                <w:numId w:val="2"/>
              </w:numPr>
            </w:pPr>
            <w:r>
              <w:t xml:space="preserve">If </w:t>
            </w:r>
            <w:r w:rsidR="005101BA">
              <w:t xml:space="preserve">processing a </w:t>
            </w:r>
            <w:r>
              <w:t xml:space="preserve">work item </w:t>
            </w:r>
            <w:r w:rsidR="005101BA">
              <w:t xml:space="preserve">on </w:t>
            </w:r>
            <w:r>
              <w:t>an insulating</w:t>
            </w:r>
            <w:r w:rsidR="005101BA">
              <w:t xml:space="preserve"> mat</w:t>
            </w:r>
            <w:r>
              <w:t xml:space="preserve"> is necessary</w:t>
            </w:r>
            <w:r w:rsidR="005101BA">
              <w:t xml:space="preserve">, use a grounding wire from the </w:t>
            </w:r>
            <w:r>
              <w:t xml:space="preserve">work item </w:t>
            </w:r>
            <w:r w:rsidR="005101BA">
              <w:t>to the gun for proper grounding.</w:t>
            </w:r>
          </w:p>
        </w:tc>
      </w:tr>
      <w:tr w:rsidR="00B050B9" w:rsidRPr="00915F85" w14:paraId="3E910A9C" w14:textId="77777777" w:rsidTr="00B441E1">
        <w:trPr>
          <w:trHeight w:val="867"/>
        </w:trPr>
        <w:tc>
          <w:tcPr>
            <w:tcW w:w="2432" w:type="dxa"/>
            <w:tcBorders>
              <w:right w:val="single" w:sz="4" w:space="0" w:color="000000"/>
            </w:tcBorders>
          </w:tcPr>
          <w:p w14:paraId="3327B654" w14:textId="7AB23DA4" w:rsidR="00B050B9" w:rsidRPr="00915F85" w:rsidRDefault="00A15C76" w:rsidP="00486ED5">
            <w:pPr>
              <w:pStyle w:val="TableParagraph"/>
              <w:spacing w:before="3"/>
              <w:ind w:left="107"/>
            </w:pPr>
            <w:r w:rsidRPr="00915F85">
              <w:t>C</w:t>
            </w:r>
            <w:r w:rsidR="006B4655" w:rsidRPr="00915F85">
              <w:t xml:space="preserve">lean </w:t>
            </w:r>
            <w:r w:rsidRPr="00915F85">
              <w:t>materials and</w:t>
            </w:r>
            <w:r w:rsidR="006B4655" w:rsidRPr="00915F85">
              <w:t xml:space="preserve"> area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C954B47" w14:textId="77777777" w:rsidR="00B050B9" w:rsidRPr="00915F85" w:rsidRDefault="00A15C76" w:rsidP="006B4655">
            <w:pPr>
              <w:pStyle w:val="TableParagraph"/>
              <w:numPr>
                <w:ilvl w:val="0"/>
                <w:numId w:val="3"/>
              </w:numPr>
            </w:pPr>
            <w:r w:rsidRPr="00915F85">
              <w:t>Slip, trip, fall</w:t>
            </w:r>
          </w:p>
          <w:p w14:paraId="72565123" w14:textId="77777777" w:rsidR="00B441E1" w:rsidRDefault="00B441E1" w:rsidP="00B441E1">
            <w:pPr>
              <w:pStyle w:val="TableParagraph"/>
              <w:ind w:left="720"/>
            </w:pPr>
          </w:p>
          <w:p w14:paraId="158A95B3" w14:textId="77116B82" w:rsidR="00A15C76" w:rsidRPr="00915F85" w:rsidRDefault="00A15C76" w:rsidP="006B4655">
            <w:pPr>
              <w:pStyle w:val="TableParagraph"/>
              <w:numPr>
                <w:ilvl w:val="0"/>
                <w:numId w:val="3"/>
              </w:numPr>
            </w:pPr>
            <w:r w:rsidRPr="00915F85">
              <w:t>Lifting hazard</w:t>
            </w:r>
          </w:p>
        </w:tc>
        <w:tc>
          <w:tcPr>
            <w:tcW w:w="5488" w:type="dxa"/>
            <w:gridSpan w:val="2"/>
            <w:tcBorders>
              <w:left w:val="single" w:sz="4" w:space="0" w:color="000000"/>
            </w:tcBorders>
          </w:tcPr>
          <w:p w14:paraId="5D704510" w14:textId="77777777" w:rsidR="00B050B9" w:rsidRPr="00915F85" w:rsidRDefault="006B4655" w:rsidP="00B050B9">
            <w:pPr>
              <w:pStyle w:val="TableParagraph"/>
              <w:numPr>
                <w:ilvl w:val="0"/>
                <w:numId w:val="2"/>
              </w:numPr>
            </w:pPr>
            <w:r w:rsidRPr="00915F85">
              <w:t xml:space="preserve">Wear </w:t>
            </w:r>
            <w:proofErr w:type="gramStart"/>
            <w:r w:rsidRPr="00915F85">
              <w:t>slip</w:t>
            </w:r>
            <w:proofErr w:type="gramEnd"/>
            <w:r w:rsidRPr="00915F85">
              <w:t xml:space="preserve"> resistant shoes</w:t>
            </w:r>
            <w:r w:rsidR="00B15764" w:rsidRPr="00915F85">
              <w:t>.</w:t>
            </w:r>
          </w:p>
          <w:p w14:paraId="009DBE10" w14:textId="68EC2078" w:rsidR="00A15C76" w:rsidRPr="00915F85" w:rsidRDefault="00A15C76" w:rsidP="00B050B9">
            <w:pPr>
              <w:pStyle w:val="TableParagraph"/>
              <w:numPr>
                <w:ilvl w:val="0"/>
                <w:numId w:val="2"/>
              </w:numPr>
            </w:pPr>
            <w:r w:rsidRPr="00915F85">
              <w:t>Use proper lifting technique: Bend knees, keep back straight, use both hands, and team lift if required</w:t>
            </w:r>
            <w:r w:rsidR="007B51DD">
              <w:t>.</w:t>
            </w:r>
          </w:p>
        </w:tc>
      </w:tr>
      <w:tr w:rsidR="00B050B9" w:rsidRPr="00915F85" w14:paraId="2261CE73" w14:textId="77777777" w:rsidTr="00B050B9">
        <w:trPr>
          <w:trHeight w:val="867"/>
        </w:trPr>
        <w:tc>
          <w:tcPr>
            <w:tcW w:w="5520" w:type="dxa"/>
            <w:gridSpan w:val="3"/>
            <w:tcBorders>
              <w:bottom w:val="single" w:sz="4" w:space="0" w:color="000000"/>
            </w:tcBorders>
          </w:tcPr>
          <w:p w14:paraId="2A0CFE3D" w14:textId="77777777" w:rsidR="006B4655" w:rsidRPr="00915F85" w:rsidRDefault="00B050B9" w:rsidP="006B4655">
            <w:pPr>
              <w:pStyle w:val="TableParagraph"/>
              <w:rPr>
                <w:b/>
                <w:bCs/>
              </w:rPr>
            </w:pPr>
            <w:r w:rsidRPr="00915F85">
              <w:rPr>
                <w:b/>
                <w:bCs/>
              </w:rPr>
              <w:lastRenderedPageBreak/>
              <w:t>Required Training:</w:t>
            </w:r>
            <w:r w:rsidR="006B4655" w:rsidRPr="00915F85">
              <w:rPr>
                <w:b/>
                <w:bCs/>
              </w:rPr>
              <w:t xml:space="preserve"> - PPE Training</w:t>
            </w:r>
          </w:p>
          <w:p w14:paraId="29498C5C" w14:textId="05ED93CD" w:rsidR="006B4655" w:rsidRPr="00915F85" w:rsidRDefault="006B4655" w:rsidP="006B4655">
            <w:pPr>
              <w:pStyle w:val="TableParagraph"/>
              <w:numPr>
                <w:ilvl w:val="0"/>
                <w:numId w:val="1"/>
              </w:numPr>
            </w:pPr>
            <w:r w:rsidRPr="00915F85">
              <w:rPr>
                <w:b/>
                <w:bCs/>
              </w:rPr>
              <w:t>Equipment specific training (provided by department)</w:t>
            </w:r>
          </w:p>
          <w:p w14:paraId="07CF5174" w14:textId="77777777" w:rsidR="00B050B9" w:rsidRPr="00915F85" w:rsidRDefault="006B4655" w:rsidP="006B4655">
            <w:pPr>
              <w:pStyle w:val="TableParagraph"/>
              <w:numPr>
                <w:ilvl w:val="0"/>
                <w:numId w:val="1"/>
              </w:numPr>
            </w:pPr>
            <w:r w:rsidRPr="00915F85">
              <w:rPr>
                <w:b/>
                <w:bCs/>
              </w:rPr>
              <w:t>Safe lifting</w:t>
            </w:r>
          </w:p>
          <w:p w14:paraId="64A68D5D" w14:textId="32372E21" w:rsidR="0004346F" w:rsidRPr="00915F85" w:rsidRDefault="0004346F" w:rsidP="006B4655">
            <w:pPr>
              <w:pStyle w:val="TableParagraph"/>
              <w:numPr>
                <w:ilvl w:val="0"/>
                <w:numId w:val="1"/>
              </w:numPr>
            </w:pPr>
            <w:r w:rsidRPr="00915F85">
              <w:rPr>
                <w:b/>
                <w:bCs/>
              </w:rPr>
              <w:t>Hearing conservation training</w:t>
            </w:r>
            <w:r w:rsidR="003B197A" w:rsidRPr="00915F85">
              <w:rPr>
                <w:b/>
                <w:bCs/>
              </w:rPr>
              <w:t xml:space="preserve"> (if deemed necessary)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</w:tcPr>
          <w:p w14:paraId="2042EED7" w14:textId="27D6420C" w:rsidR="006B4655" w:rsidRPr="00915F85" w:rsidRDefault="00B050B9" w:rsidP="006B4655">
            <w:pPr>
              <w:pStyle w:val="TableParagraph"/>
              <w:rPr>
                <w:b/>
                <w:bCs/>
              </w:rPr>
            </w:pPr>
            <w:r w:rsidRPr="00915F85">
              <w:rPr>
                <w:b/>
                <w:bCs/>
              </w:rPr>
              <w:t>PPE:</w:t>
            </w:r>
            <w:r w:rsidR="006B4655" w:rsidRPr="00915F85">
              <w:rPr>
                <w:b/>
                <w:bCs/>
              </w:rPr>
              <w:t xml:space="preserve"> - </w:t>
            </w:r>
            <w:r w:rsidR="0004346F" w:rsidRPr="00915F85">
              <w:rPr>
                <w:b/>
                <w:bCs/>
              </w:rPr>
              <w:t>Hearing</w:t>
            </w:r>
            <w:r w:rsidR="006B4655" w:rsidRPr="00915F85">
              <w:rPr>
                <w:b/>
                <w:bCs/>
              </w:rPr>
              <w:t xml:space="preserve"> protection </w:t>
            </w:r>
            <w:r w:rsidR="00915F85" w:rsidRPr="00915F85">
              <w:rPr>
                <w:b/>
                <w:bCs/>
              </w:rPr>
              <w:t>(if deemed necessary)</w:t>
            </w:r>
          </w:p>
          <w:p w14:paraId="4247595A" w14:textId="77777777" w:rsidR="00B050B9" w:rsidRPr="00915F85" w:rsidRDefault="006B4655" w:rsidP="006B4655">
            <w:pPr>
              <w:pStyle w:val="TableParagraph"/>
              <w:numPr>
                <w:ilvl w:val="0"/>
                <w:numId w:val="1"/>
              </w:numPr>
            </w:pPr>
            <w:r w:rsidRPr="00915F85">
              <w:rPr>
                <w:b/>
                <w:bCs/>
              </w:rPr>
              <w:t xml:space="preserve">Slip resistant </w:t>
            </w:r>
            <w:proofErr w:type="gramStart"/>
            <w:r w:rsidRPr="00915F85">
              <w:rPr>
                <w:b/>
                <w:bCs/>
              </w:rPr>
              <w:t>shoes</w:t>
            </w:r>
            <w:proofErr w:type="gramEnd"/>
          </w:p>
          <w:p w14:paraId="23B60DB6" w14:textId="77777777" w:rsidR="006B4655" w:rsidRPr="00915F85" w:rsidRDefault="006B4655" w:rsidP="006B4655">
            <w:pPr>
              <w:pStyle w:val="TableParagraph"/>
              <w:numPr>
                <w:ilvl w:val="0"/>
                <w:numId w:val="1"/>
              </w:numPr>
            </w:pPr>
            <w:r w:rsidRPr="00915F85">
              <w:rPr>
                <w:b/>
                <w:bCs/>
              </w:rPr>
              <w:t xml:space="preserve">Thick clothing including </w:t>
            </w:r>
            <w:proofErr w:type="gramStart"/>
            <w:r w:rsidRPr="00915F85">
              <w:rPr>
                <w:b/>
                <w:bCs/>
              </w:rPr>
              <w:t>gloves</w:t>
            </w:r>
            <w:proofErr w:type="gramEnd"/>
          </w:p>
          <w:p w14:paraId="648A22B1" w14:textId="640F5DC4" w:rsidR="006B4655" w:rsidRPr="00915F85" w:rsidRDefault="006B4655" w:rsidP="006B4655">
            <w:pPr>
              <w:pStyle w:val="TableParagraph"/>
              <w:numPr>
                <w:ilvl w:val="0"/>
                <w:numId w:val="1"/>
              </w:numPr>
            </w:pPr>
            <w:r w:rsidRPr="00915F85">
              <w:rPr>
                <w:b/>
                <w:bCs/>
              </w:rPr>
              <w:t>Eye protection sufficient to protect against flying debris and media</w:t>
            </w:r>
          </w:p>
        </w:tc>
      </w:tr>
    </w:tbl>
    <w:p w14:paraId="7FA4810A" w14:textId="77777777" w:rsidR="00292390" w:rsidRDefault="00292390"/>
    <w:sectPr w:rsidR="00292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0E54" w14:textId="77777777" w:rsidR="00B050B9" w:rsidRDefault="00B050B9" w:rsidP="00B050B9">
      <w:r>
        <w:separator/>
      </w:r>
    </w:p>
  </w:endnote>
  <w:endnote w:type="continuationSeparator" w:id="0">
    <w:p w14:paraId="37B89077" w14:textId="77777777" w:rsidR="00B050B9" w:rsidRDefault="00B050B9" w:rsidP="00B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C3A" w14:textId="77777777" w:rsidR="00B050B9" w:rsidRDefault="00B050B9" w:rsidP="00B050B9">
      <w:r>
        <w:separator/>
      </w:r>
    </w:p>
  </w:footnote>
  <w:footnote w:type="continuationSeparator" w:id="0">
    <w:p w14:paraId="4B853FBC" w14:textId="77777777" w:rsidR="00B050B9" w:rsidRDefault="00B050B9" w:rsidP="00B0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A58" w14:textId="098701E0" w:rsidR="00B050B9" w:rsidRDefault="00B050B9">
    <w:pPr>
      <w:pStyle w:val="Header"/>
    </w:pPr>
    <w:r>
      <w:rPr>
        <w:noProof/>
      </w:rPr>
      <w:drawing>
        <wp:inline distT="0" distB="0" distL="0" distR="0" wp14:anchorId="54667074" wp14:editId="2F738B18">
          <wp:extent cx="5943600" cy="2882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C5F52" w14:textId="77777777" w:rsidR="00B050B9" w:rsidRDefault="00B0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459A"/>
    <w:multiLevelType w:val="hybridMultilevel"/>
    <w:tmpl w:val="9FEA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77D93"/>
    <w:multiLevelType w:val="hybridMultilevel"/>
    <w:tmpl w:val="379A59BA"/>
    <w:lvl w:ilvl="0" w:tplc="0AE68D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D46"/>
    <w:multiLevelType w:val="hybridMultilevel"/>
    <w:tmpl w:val="8AC66D82"/>
    <w:lvl w:ilvl="0" w:tplc="E4BA3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6566AB"/>
    <w:multiLevelType w:val="hybridMultilevel"/>
    <w:tmpl w:val="ADE22B7E"/>
    <w:lvl w:ilvl="0" w:tplc="C5E691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367332">
    <w:abstractNumId w:val="3"/>
  </w:num>
  <w:num w:numId="2" w16cid:durableId="934244179">
    <w:abstractNumId w:val="0"/>
  </w:num>
  <w:num w:numId="3" w16cid:durableId="948469324">
    <w:abstractNumId w:val="1"/>
  </w:num>
  <w:num w:numId="4" w16cid:durableId="830633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9"/>
    <w:rsid w:val="0004346F"/>
    <w:rsid w:val="002562E7"/>
    <w:rsid w:val="00292390"/>
    <w:rsid w:val="002B21AE"/>
    <w:rsid w:val="003B197A"/>
    <w:rsid w:val="003F1E5B"/>
    <w:rsid w:val="004B3383"/>
    <w:rsid w:val="005101BA"/>
    <w:rsid w:val="00557BC3"/>
    <w:rsid w:val="00562F9E"/>
    <w:rsid w:val="005F6A29"/>
    <w:rsid w:val="006B4655"/>
    <w:rsid w:val="007B51DD"/>
    <w:rsid w:val="007B63C6"/>
    <w:rsid w:val="007B672F"/>
    <w:rsid w:val="00915F85"/>
    <w:rsid w:val="00943671"/>
    <w:rsid w:val="00954B0E"/>
    <w:rsid w:val="00A15C76"/>
    <w:rsid w:val="00A624AD"/>
    <w:rsid w:val="00B050B9"/>
    <w:rsid w:val="00B15764"/>
    <w:rsid w:val="00B22BE4"/>
    <w:rsid w:val="00B441E1"/>
    <w:rsid w:val="00CF4D44"/>
    <w:rsid w:val="00DA4AB3"/>
    <w:rsid w:val="00EB696B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EA02"/>
  <w15:chartTrackingRefBased/>
  <w15:docId w15:val="{4580C98E-11A0-4389-BBF9-5889316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B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B050B9"/>
    <w:pPr>
      <w:spacing w:before="66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50B9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050B9"/>
  </w:style>
  <w:style w:type="paragraph" w:styleId="Header">
    <w:name w:val="header"/>
    <w:basedOn w:val="Normal"/>
    <w:link w:val="Head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A624AD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Steskal</dc:creator>
  <cp:keywords/>
  <dc:description/>
  <cp:lastModifiedBy>Kinsey Steskal</cp:lastModifiedBy>
  <cp:revision>18</cp:revision>
  <dcterms:created xsi:type="dcterms:W3CDTF">2023-08-17T18:41:00Z</dcterms:created>
  <dcterms:modified xsi:type="dcterms:W3CDTF">2023-11-22T18:25:00Z</dcterms:modified>
</cp:coreProperties>
</file>