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6D9D" w14:textId="1C07CE25" w:rsidR="002651E6" w:rsidRDefault="002651E6">
      <w:pPr>
        <w:spacing w:before="9" w:after="0" w:line="90" w:lineRule="exact"/>
        <w:rPr>
          <w:sz w:val="9"/>
          <w:szCs w:val="9"/>
          <w:highlight w:val="yellow"/>
        </w:rPr>
      </w:pPr>
    </w:p>
    <w:p w14:paraId="670C4E60" w14:textId="5E27A0A6" w:rsidR="00FB043B" w:rsidRDefault="00FB043B">
      <w:pPr>
        <w:spacing w:before="9" w:after="0" w:line="90" w:lineRule="exact"/>
        <w:rPr>
          <w:sz w:val="9"/>
          <w:szCs w:val="9"/>
          <w:highlight w:val="yellow"/>
        </w:rPr>
      </w:pPr>
    </w:p>
    <w:p w14:paraId="314AF019" w14:textId="22E9C939" w:rsidR="00FB043B" w:rsidRDefault="00FB043B">
      <w:pPr>
        <w:spacing w:before="9" w:after="0" w:line="90" w:lineRule="exact"/>
        <w:rPr>
          <w:sz w:val="9"/>
          <w:szCs w:val="9"/>
          <w:highlight w:val="yellow"/>
        </w:rPr>
      </w:pPr>
    </w:p>
    <w:p w14:paraId="7DD956E3" w14:textId="77777777" w:rsidR="00FB043B" w:rsidRPr="00AF1863" w:rsidRDefault="00FB043B">
      <w:pPr>
        <w:spacing w:before="9" w:after="0" w:line="90" w:lineRule="exact"/>
        <w:rPr>
          <w:sz w:val="9"/>
          <w:szCs w:val="9"/>
          <w:highlight w:val="yellow"/>
        </w:rPr>
      </w:pPr>
    </w:p>
    <w:tbl>
      <w:tblPr>
        <w:tblpPr w:leftFromText="180" w:rightFromText="180" w:vertAnchor="page" w:horzAnchor="page" w:tblpX="1212" w:tblpY="1019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0"/>
      </w:tblGrid>
      <w:tr w:rsidR="002651E6" w:rsidRPr="00C963C6" w14:paraId="5D402A69" w14:textId="77777777" w:rsidTr="0C047911">
        <w:trPr>
          <w:trHeight w:hRule="exact" w:val="1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D7E27" w14:textId="0E502BA8" w:rsidR="00991A36" w:rsidRDefault="00991A36" w:rsidP="00991A36">
            <w:pPr>
              <w:tabs>
                <w:tab w:val="left" w:pos="637"/>
                <w:tab w:val="left" w:pos="1007"/>
                <w:tab w:val="center" w:pos="4484"/>
              </w:tabs>
              <w:spacing w:after="0" w:line="240" w:lineRule="auto"/>
              <w:ind w:left="1440" w:right="579"/>
              <w:rPr>
                <w:rFonts w:eastAsia="Times New Roman" w:cstheme="minorHAnsi"/>
                <w:b/>
                <w:bCs/>
                <w:spacing w:val="-1"/>
                <w:sz w:val="32"/>
                <w:szCs w:val="32"/>
              </w:rPr>
            </w:pPr>
            <w:r w:rsidRPr="00C963C6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7968" behindDoc="1" locked="0" layoutInCell="1" allowOverlap="1" wp14:anchorId="136D6E6D" wp14:editId="32C380FB">
                  <wp:simplePos x="0" y="0"/>
                  <wp:positionH relativeFrom="column">
                    <wp:posOffset>89012</wp:posOffset>
                  </wp:positionH>
                  <wp:positionV relativeFrom="paragraph">
                    <wp:posOffset>100089</wp:posOffset>
                  </wp:positionV>
                  <wp:extent cx="2023009" cy="647579"/>
                  <wp:effectExtent l="0" t="0" r="0" b="635"/>
                  <wp:wrapTight wrapText="bothSides">
                    <wp:wrapPolygon edited="0">
                      <wp:start x="10783" y="0"/>
                      <wp:lineTo x="0" y="1272"/>
                      <wp:lineTo x="0" y="20985"/>
                      <wp:lineTo x="18718" y="20985"/>
                      <wp:lineTo x="18718" y="20349"/>
                      <wp:lineTo x="21363" y="15898"/>
                      <wp:lineTo x="21363" y="0"/>
                      <wp:lineTo x="10783" y="0"/>
                    </wp:wrapPolygon>
                  </wp:wrapTight>
                  <wp:docPr id="13" name="Picture 13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09" cy="64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1590D3" w14:textId="77777777" w:rsidR="00E37BDD" w:rsidRDefault="00991A36" w:rsidP="00991A36">
            <w:pPr>
              <w:tabs>
                <w:tab w:val="left" w:pos="637"/>
                <w:tab w:val="left" w:pos="1007"/>
                <w:tab w:val="center" w:pos="4484"/>
              </w:tabs>
              <w:spacing w:after="0" w:line="240" w:lineRule="auto"/>
              <w:ind w:right="579"/>
              <w:rPr>
                <w:rFonts w:eastAsia="Times New Roman" w:cstheme="minorHAnsi"/>
                <w:b/>
                <w:bCs/>
                <w:spacing w:val="-1"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pacing w:val="-1"/>
                <w:sz w:val="32"/>
                <w:szCs w:val="32"/>
              </w:rPr>
              <w:t xml:space="preserve">                           </w:t>
            </w:r>
          </w:p>
          <w:p w14:paraId="23966F7F" w14:textId="625662B4" w:rsidR="002651E6" w:rsidRPr="00C963C6" w:rsidRDefault="00C963C6" w:rsidP="00E37BDD">
            <w:pPr>
              <w:tabs>
                <w:tab w:val="left" w:pos="637"/>
                <w:tab w:val="left" w:pos="1007"/>
                <w:tab w:val="center" w:pos="4484"/>
              </w:tabs>
              <w:spacing w:after="0" w:line="240" w:lineRule="auto"/>
              <w:ind w:right="579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pacing w:val="-1"/>
                <w:sz w:val="32"/>
                <w:szCs w:val="32"/>
              </w:rPr>
              <w:t xml:space="preserve">NAU Field Safety </w:t>
            </w:r>
            <w:r w:rsidR="00E37BDD">
              <w:rPr>
                <w:rFonts w:eastAsia="Times New Roman" w:cstheme="minorHAnsi"/>
                <w:b/>
                <w:bCs/>
                <w:spacing w:val="-1"/>
                <w:sz w:val="32"/>
                <w:szCs w:val="32"/>
              </w:rPr>
              <w:t>Plan Template</w:t>
            </w:r>
          </w:p>
        </w:tc>
      </w:tr>
      <w:tr w:rsidR="002651E6" w:rsidRPr="00C963C6" w14:paraId="20186495" w14:textId="77777777" w:rsidTr="0C047911">
        <w:trPr>
          <w:trHeight w:hRule="exact" w:val="242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4BB0E" w14:textId="77777777" w:rsidR="00991A36" w:rsidRDefault="00991A36" w:rsidP="00E40D93">
            <w:pPr>
              <w:spacing w:after="0" w:line="222" w:lineRule="exact"/>
              <w:ind w:left="102" w:right="-20"/>
              <w:rPr>
                <w:rFonts w:eastAsia="Times New Roman" w:cstheme="minorHAnsi"/>
                <w:spacing w:val="3"/>
                <w:sz w:val="24"/>
                <w:szCs w:val="24"/>
              </w:rPr>
            </w:pPr>
          </w:p>
          <w:p w14:paraId="6CE42498" w14:textId="2E3F139E" w:rsidR="00441CA4" w:rsidRDefault="009317B1" w:rsidP="19C92F78">
            <w:pPr>
              <w:spacing w:after="0" w:line="222" w:lineRule="exact"/>
              <w:ind w:left="102" w:right="-20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Fieldwork </w:t>
            </w:r>
            <w:r w:rsidR="2CCCB2F3">
              <w:rPr>
                <w:rFonts w:eastAsia="Times New Roman"/>
                <w:spacing w:val="-5"/>
                <w:sz w:val="24"/>
                <w:szCs w:val="24"/>
              </w:rPr>
              <w:t>d</w:t>
            </w:r>
            <w:r>
              <w:rPr>
                <w:rFonts w:eastAsia="Times New Roman"/>
                <w:spacing w:val="-5"/>
                <w:sz w:val="24"/>
                <w:szCs w:val="24"/>
              </w:rPr>
              <w:t>irectors</w:t>
            </w:r>
            <w:r w:rsidR="00D63676" w:rsidRPr="19C92F78">
              <w:rPr>
                <w:rFonts w:eastAsia="Times New Roman"/>
                <w:spacing w:val="-5"/>
                <w:sz w:val="24"/>
                <w:szCs w:val="24"/>
              </w:rPr>
              <w:t xml:space="preserve"> are responsible for ensuring that field teams have the resources necessary to work safely in the field. 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T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h</w:t>
            </w:r>
            <w:r w:rsidR="00D10B22" w:rsidRPr="19C92F78">
              <w:rPr>
                <w:rFonts w:eastAsia="Times New Roman"/>
                <w:sz w:val="24"/>
                <w:szCs w:val="24"/>
              </w:rPr>
              <w:t>is</w:t>
            </w:r>
            <w:r w:rsidR="00D10B22" w:rsidRPr="19C92F7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-2"/>
                <w:sz w:val="24"/>
                <w:szCs w:val="24"/>
              </w:rPr>
              <w:t>f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o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r</w:t>
            </w:r>
            <w:r w:rsidR="00D10B22" w:rsidRPr="19C92F78">
              <w:rPr>
                <w:rFonts w:eastAsia="Times New Roman"/>
                <w:sz w:val="24"/>
                <w:szCs w:val="24"/>
              </w:rPr>
              <w:t>m</w:t>
            </w:r>
            <w:r w:rsidR="00D10B22" w:rsidRPr="19C92F7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4733BB" w:rsidRPr="19C92F78">
              <w:rPr>
                <w:rFonts w:eastAsia="Times New Roman"/>
                <w:spacing w:val="-1"/>
                <w:sz w:val="24"/>
                <w:szCs w:val="24"/>
              </w:rPr>
              <w:t xml:space="preserve">is designed to </w:t>
            </w:r>
            <w:r w:rsidR="00D63676" w:rsidRPr="19C92F78">
              <w:rPr>
                <w:rFonts w:eastAsia="Times New Roman"/>
                <w:spacing w:val="-1"/>
                <w:sz w:val="24"/>
                <w:szCs w:val="24"/>
              </w:rPr>
              <w:t>aid in the process of</w:t>
            </w:r>
            <w:r w:rsidR="00D10B22" w:rsidRPr="19C92F78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4733BB" w:rsidRPr="19C92F78">
              <w:rPr>
                <w:rFonts w:eastAsia="Times New Roman"/>
                <w:spacing w:val="-5"/>
                <w:sz w:val="24"/>
                <w:szCs w:val="24"/>
              </w:rPr>
              <w:t xml:space="preserve">assessing </w:t>
            </w:r>
            <w:r w:rsidR="00D63676" w:rsidRPr="19C92F78">
              <w:rPr>
                <w:rFonts w:eastAsia="Times New Roman"/>
                <w:spacing w:val="-5"/>
                <w:sz w:val="24"/>
                <w:szCs w:val="24"/>
              </w:rPr>
              <w:t xml:space="preserve">and mitigating </w:t>
            </w:r>
            <w:r w:rsidR="00E40D93" w:rsidRPr="19C92F78">
              <w:rPr>
                <w:rFonts w:eastAsia="Times New Roman"/>
                <w:spacing w:val="-5"/>
                <w:sz w:val="24"/>
                <w:szCs w:val="24"/>
              </w:rPr>
              <w:t xml:space="preserve">the </w:t>
            </w:r>
            <w:r w:rsidR="004733BB" w:rsidRPr="19C92F78">
              <w:rPr>
                <w:rFonts w:eastAsia="Times New Roman"/>
                <w:spacing w:val="-5"/>
                <w:sz w:val="24"/>
                <w:szCs w:val="24"/>
              </w:rPr>
              <w:t>potential hazards of fieldwork.</w:t>
            </w:r>
            <w:r w:rsidR="00E40D93" w:rsidRPr="19C92F78">
              <w:rPr>
                <w:rFonts w:eastAsia="Times New Roman"/>
                <w:spacing w:val="-5"/>
                <w:sz w:val="24"/>
                <w:szCs w:val="24"/>
              </w:rPr>
              <w:t xml:space="preserve"> Additional </w:t>
            </w:r>
            <w:r w:rsidR="003650E7">
              <w:rPr>
                <w:rFonts w:eastAsia="Times New Roman"/>
                <w:spacing w:val="-5"/>
                <w:sz w:val="24"/>
                <w:szCs w:val="24"/>
              </w:rPr>
              <w:t xml:space="preserve">instruction is available in the NAU Field Safety Manual and additional </w:t>
            </w:r>
            <w:r w:rsidR="00E40D93" w:rsidRPr="19C92F78">
              <w:rPr>
                <w:rFonts w:eastAsia="Times New Roman"/>
                <w:spacing w:val="-5"/>
                <w:sz w:val="24"/>
                <w:szCs w:val="24"/>
              </w:rPr>
              <w:t xml:space="preserve">safety references are available </w:t>
            </w:r>
            <w:r w:rsidR="003650E7">
              <w:rPr>
                <w:rFonts w:eastAsia="Times New Roman"/>
                <w:spacing w:val="-5"/>
                <w:sz w:val="24"/>
                <w:szCs w:val="24"/>
              </w:rPr>
              <w:t xml:space="preserve">on the </w:t>
            </w:r>
            <w:hyperlink r:id="rId11" w:history="1">
              <w:r w:rsidR="003650E7" w:rsidRPr="00D361E9">
                <w:rPr>
                  <w:rStyle w:val="Hyperlink"/>
                  <w:rFonts w:eastAsia="Times New Roman"/>
                  <w:spacing w:val="-5"/>
                  <w:sz w:val="24"/>
                  <w:szCs w:val="24"/>
                </w:rPr>
                <w:t>NAU Field Safety Website</w:t>
              </w:r>
            </w:hyperlink>
            <w:r w:rsidR="00D361E9">
              <w:rPr>
                <w:rFonts w:eastAsia="Times New Roman"/>
                <w:spacing w:val="-5"/>
                <w:sz w:val="24"/>
                <w:szCs w:val="24"/>
              </w:rPr>
              <w:t>.</w:t>
            </w:r>
          </w:p>
          <w:p w14:paraId="0C751CC9" w14:textId="77777777" w:rsidR="00441CA4" w:rsidRDefault="00441CA4" w:rsidP="00E40D93">
            <w:pPr>
              <w:spacing w:after="0" w:line="222" w:lineRule="exact"/>
              <w:ind w:left="102" w:right="-20"/>
              <w:rPr>
                <w:rFonts w:eastAsia="Times New Roman" w:cstheme="minorHAnsi"/>
                <w:spacing w:val="3"/>
                <w:sz w:val="24"/>
                <w:szCs w:val="24"/>
              </w:rPr>
            </w:pPr>
          </w:p>
          <w:p w14:paraId="2D4A6FDF" w14:textId="6E0FE5C1" w:rsidR="002651E6" w:rsidRPr="00441CA4" w:rsidRDefault="00D63676" w:rsidP="00E40D93">
            <w:pPr>
              <w:spacing w:after="0" w:line="222" w:lineRule="exact"/>
              <w:ind w:left="102" w:right="-20"/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</w:rPr>
              <w:t xml:space="preserve">Note: </w:t>
            </w:r>
            <w:r w:rsidR="00D10B22" w:rsidRPr="00C963C6">
              <w:rPr>
                <w:rFonts w:eastAsia="Times New Roman" w:cstheme="minorHAnsi"/>
                <w:spacing w:val="3"/>
                <w:sz w:val="24"/>
                <w:szCs w:val="24"/>
              </w:rPr>
              <w:t>M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l</w:t>
            </w:r>
            <w:r w:rsidR="00D10B22" w:rsidRPr="00C963C6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i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le</w:t>
            </w:r>
            <w:r w:rsidR="00D10B22" w:rsidRPr="00C963C6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t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i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="00D10B22" w:rsidRPr="00C963C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to t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s</w:t>
            </w:r>
            <w:r w:rsidR="00D10B22" w:rsidRPr="00C963C6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="00D10B22" w:rsidRPr="00C963C6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="00D10B22" w:rsidRPr="00C963C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l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cati</w:t>
            </w:r>
            <w:r w:rsidR="00D10B22" w:rsidRPr="00C963C6">
              <w:rPr>
                <w:rFonts w:eastAsia="Times New Roman" w:cstheme="minorHAnsi"/>
                <w:spacing w:val="4"/>
                <w:sz w:val="24"/>
                <w:szCs w:val="24"/>
              </w:rPr>
              <w:t>o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n</w:t>
            </w:r>
            <w:r w:rsidR="00D10B22" w:rsidRPr="00C963C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can</w:t>
            </w:r>
            <w:r w:rsidR="00D10B22" w:rsidRPr="00C963C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c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>v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ed</w:t>
            </w:r>
            <w:r w:rsidR="00D10B22" w:rsidRPr="00C963C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b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y</w:t>
            </w:r>
            <w:r w:rsidR="00D10B22" w:rsidRPr="00C963C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>s</w:t>
            </w:r>
            <w:r w:rsidR="00D10B22" w:rsidRPr="00C963C6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="00D10B22" w:rsidRPr="00C963C6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="00D10B22" w:rsidRPr="00C963C6">
              <w:rPr>
                <w:rFonts w:eastAsia="Times New Roman" w:cstheme="minorHAnsi"/>
                <w:spacing w:val="1"/>
                <w:sz w:val="24"/>
                <w:szCs w:val="24"/>
              </w:rPr>
              <w:t>g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le</w:t>
            </w:r>
            <w:r w:rsidR="00D10B22" w:rsidRPr="00C963C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="00092C8D" w:rsidRPr="00C963C6">
              <w:rPr>
                <w:rFonts w:eastAsia="Times New Roman" w:cstheme="minorHAnsi"/>
                <w:sz w:val="24"/>
                <w:szCs w:val="24"/>
              </w:rPr>
              <w:t>checklist</w:t>
            </w:r>
            <w:r w:rsidR="007D0AC2">
              <w:rPr>
                <w:rFonts w:eastAsia="Times New Roman" w:cstheme="minorHAnsi"/>
                <w:sz w:val="24"/>
                <w:szCs w:val="24"/>
              </w:rPr>
              <w:t xml:space="preserve"> as long as</w:t>
            </w:r>
            <w:r w:rsidR="004733BB" w:rsidRPr="00C963C6">
              <w:rPr>
                <w:rFonts w:eastAsia="Times New Roman" w:cstheme="minorHAnsi"/>
                <w:sz w:val="24"/>
                <w:szCs w:val="24"/>
              </w:rPr>
              <w:t xml:space="preserve"> any changes in hazards</w:t>
            </w:r>
            <w:r w:rsidR="0091230A">
              <w:rPr>
                <w:rFonts w:eastAsia="Times New Roman" w:cstheme="minorHAnsi"/>
                <w:sz w:val="24"/>
                <w:szCs w:val="24"/>
              </w:rPr>
              <w:t>, dates</w:t>
            </w:r>
            <w:r w:rsidR="004733BB" w:rsidRPr="00C963C6">
              <w:rPr>
                <w:rFonts w:eastAsia="Times New Roman" w:cstheme="minorHAnsi"/>
                <w:sz w:val="24"/>
                <w:szCs w:val="24"/>
              </w:rPr>
              <w:t xml:space="preserve"> and/or participants are </w:t>
            </w:r>
            <w:r w:rsidR="00D361E9" w:rsidRPr="00C963C6">
              <w:rPr>
                <w:rFonts w:eastAsia="Times New Roman" w:cstheme="minorHAnsi"/>
                <w:sz w:val="24"/>
                <w:szCs w:val="24"/>
              </w:rPr>
              <w:t>documented,</w:t>
            </w:r>
            <w:r w:rsidR="004D7F14">
              <w:rPr>
                <w:rFonts w:eastAsia="Times New Roman" w:cstheme="minorHAnsi"/>
                <w:sz w:val="24"/>
                <w:szCs w:val="24"/>
              </w:rPr>
              <w:t xml:space="preserve"> are on record with your on-campus </w:t>
            </w:r>
            <w:r w:rsidR="00D361E9">
              <w:rPr>
                <w:rFonts w:eastAsia="Times New Roman" w:cstheme="minorHAnsi"/>
                <w:sz w:val="24"/>
                <w:szCs w:val="24"/>
              </w:rPr>
              <w:t xml:space="preserve">departmental </w:t>
            </w:r>
            <w:r w:rsidR="004D7F14">
              <w:rPr>
                <w:rFonts w:eastAsia="Times New Roman" w:cstheme="minorHAnsi"/>
                <w:sz w:val="24"/>
                <w:szCs w:val="24"/>
              </w:rPr>
              <w:t>contact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.</w:t>
            </w:r>
            <w:r w:rsidR="00D10B22" w:rsidRPr="00C963C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="00E40D93">
              <w:rPr>
                <w:rFonts w:eastAsia="Times New Roman" w:cstheme="minorHAnsi"/>
                <w:spacing w:val="-3"/>
                <w:sz w:val="24"/>
                <w:szCs w:val="24"/>
              </w:rPr>
              <w:t>Contact the NAU Office of Environmental Health and Safety (EHS)</w:t>
            </w:r>
            <w:r w:rsidR="00092C8D" w:rsidRPr="00C963C6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="00E40D93">
              <w:rPr>
                <w:rFonts w:eastAsia="Times New Roman" w:cstheme="minorHAnsi"/>
                <w:spacing w:val="3"/>
                <w:sz w:val="24"/>
                <w:szCs w:val="24"/>
              </w:rPr>
              <w:t>if you have questions or need assistance (</w:t>
            </w:r>
            <w:hyperlink r:id="rId12" w:history="1">
              <w:r w:rsidR="00424BEB" w:rsidRPr="00FB6899">
                <w:rPr>
                  <w:rStyle w:val="Hyperlink"/>
                  <w:rFonts w:eastAsia="Times New Roman" w:cstheme="minorHAnsi"/>
                  <w:spacing w:val="3"/>
                  <w:sz w:val="24"/>
                  <w:szCs w:val="24"/>
                </w:rPr>
                <w:t>NAUEHS@nau.edu</w:t>
              </w:r>
            </w:hyperlink>
            <w:r w:rsidR="00E40D93">
              <w:rPr>
                <w:rFonts w:eastAsia="Times New Roman" w:cstheme="minorHAnsi"/>
                <w:spacing w:val="3"/>
                <w:sz w:val="24"/>
                <w:szCs w:val="24"/>
              </w:rPr>
              <w:t>)</w:t>
            </w:r>
            <w:r w:rsidR="00D10B22" w:rsidRPr="00C963C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1A7DEBB" w14:textId="5FAE9C40" w:rsidR="00441CA4" w:rsidRPr="00C963C6" w:rsidRDefault="00441CA4" w:rsidP="19C92F78">
            <w:pPr>
              <w:spacing w:after="0" w:line="222" w:lineRule="exact"/>
              <w:ind w:left="102" w:right="-20"/>
              <w:rPr>
                <w:rFonts w:eastAsia="Times New Roman"/>
                <w:sz w:val="24"/>
                <w:szCs w:val="24"/>
              </w:rPr>
            </w:pPr>
          </w:p>
        </w:tc>
      </w:tr>
      <w:tr w:rsidR="002651E6" w:rsidRPr="00C963C6" w14:paraId="16622010" w14:textId="77777777" w:rsidTr="0091230A">
        <w:trPr>
          <w:trHeight w:val="5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E2AC" w14:textId="77777777" w:rsidR="00AD2137" w:rsidRDefault="00AD2137" w:rsidP="00991A36">
            <w:pPr>
              <w:spacing w:after="0" w:line="222" w:lineRule="exact"/>
              <w:ind w:left="102" w:right="-20"/>
              <w:rPr>
                <w:rFonts w:eastAsia="Times New Roman" w:cstheme="minorHAnsi"/>
                <w:spacing w:val="2"/>
                <w:sz w:val="24"/>
                <w:szCs w:val="24"/>
              </w:rPr>
            </w:pPr>
          </w:p>
          <w:p w14:paraId="62D767E4" w14:textId="3C6EA91F" w:rsidR="002651E6" w:rsidRPr="00A74732" w:rsidRDefault="00D10B22" w:rsidP="00991A36">
            <w:pPr>
              <w:spacing w:after="0" w:line="222" w:lineRule="exact"/>
              <w:ind w:left="102"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74732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B</w:t>
            </w:r>
            <w:r w:rsidRPr="00A74732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A74732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f</w:t>
            </w:r>
            <w:r w:rsidRPr="00A74732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or</w:t>
            </w:r>
            <w:r w:rsidRPr="00A74732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A74732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 xml:space="preserve"> y</w:t>
            </w:r>
            <w:r w:rsidRPr="00A74732">
              <w:rPr>
                <w:rFonts w:eastAsia="Times New Roman" w:cstheme="minorHAnsi"/>
                <w:b/>
                <w:bCs/>
                <w:spacing w:val="4"/>
                <w:sz w:val="24"/>
                <w:szCs w:val="24"/>
              </w:rPr>
              <w:t>o</w:t>
            </w:r>
            <w:r w:rsidRPr="00A74732">
              <w:rPr>
                <w:rFonts w:eastAsia="Times New Roman" w:cstheme="minorHAnsi"/>
                <w:b/>
                <w:bCs/>
                <w:sz w:val="24"/>
                <w:szCs w:val="24"/>
              </w:rPr>
              <w:t>u</w:t>
            </w:r>
            <w:r w:rsidRPr="00A74732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74732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g</w:t>
            </w:r>
            <w:r w:rsidRPr="00A74732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A74732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  <w:p w14:paraId="03FB7278" w14:textId="6FBD0A2A" w:rsidR="00AD2137" w:rsidRPr="00AD2137" w:rsidRDefault="00BB2B46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pacing w:val="3"/>
                <w:sz w:val="24"/>
                <w:szCs w:val="24"/>
              </w:rPr>
              <w:t xml:space="preserve">Complete this </w:t>
            </w:r>
            <w:r w:rsidR="00AD2137">
              <w:rPr>
                <w:rFonts w:eastAsia="Times New Roman" w:cstheme="minorHAnsi"/>
                <w:spacing w:val="1"/>
                <w:sz w:val="24"/>
                <w:szCs w:val="24"/>
              </w:rPr>
              <w:t>Field Safety Plan</w:t>
            </w:r>
            <w:r w:rsidR="00D028DC">
              <w:rPr>
                <w:rFonts w:eastAsia="Times New Roman" w:cstheme="minorHAnsi"/>
                <w:spacing w:val="1"/>
                <w:sz w:val="24"/>
                <w:szCs w:val="24"/>
              </w:rPr>
              <w:t>.</w:t>
            </w:r>
          </w:p>
          <w:p w14:paraId="4378FECD" w14:textId="6EB5D589" w:rsidR="00BB2B46" w:rsidRDefault="00BB2B46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Attach any activity-specific safety resources necessary to mitigate unique hazards.</w:t>
            </w:r>
          </w:p>
          <w:p w14:paraId="3A4E190B" w14:textId="4C53916F" w:rsidR="009317B1" w:rsidRPr="009317B1" w:rsidRDefault="009317B1" w:rsidP="009317B1">
            <w:pPr>
              <w:pStyle w:val="ListParagraph"/>
              <w:numPr>
                <w:ilvl w:val="0"/>
                <w:numId w:val="15"/>
              </w:numPr>
              <w:spacing w:after="0" w:line="228" w:lineRule="exact"/>
              <w:ind w:right="-20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pacing w:val="2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any additional required</w:t>
            </w:r>
            <w:r w:rsidRPr="19C92F78">
              <w:rPr>
                <w:rFonts w:eastAsia="Times New Roman"/>
                <w:sz w:val="24"/>
                <w:szCs w:val="24"/>
              </w:rPr>
              <w:t xml:space="preserve"> documentation needed (research permits, </w:t>
            </w:r>
            <w:r w:rsidR="007D0AC2">
              <w:rPr>
                <w:rFonts w:eastAsia="Times New Roman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sz w:val="24"/>
                <w:szCs w:val="24"/>
              </w:rPr>
              <w:t xml:space="preserve">hemical Safety Data Sheets, Standard Operating Procedures, </w:t>
            </w:r>
            <w:r>
              <w:rPr>
                <w:rFonts w:eastAsia="Times New Roman"/>
                <w:sz w:val="24"/>
                <w:szCs w:val="24"/>
              </w:rPr>
              <w:t xml:space="preserve">Protocols, </w:t>
            </w:r>
            <w:r w:rsidRPr="19C92F78">
              <w:rPr>
                <w:rFonts w:eastAsia="Times New Roman"/>
                <w:sz w:val="24"/>
                <w:szCs w:val="24"/>
              </w:rPr>
              <w:t>etc.).</w:t>
            </w:r>
          </w:p>
          <w:p w14:paraId="50CDE0BB" w14:textId="647DF36C" w:rsidR="009317B1" w:rsidRDefault="009317B1" w:rsidP="009317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Provide a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 xml:space="preserve"> c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op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 xml:space="preserve">y </w:t>
            </w:r>
            <w:r>
              <w:rPr>
                <w:rFonts w:eastAsia="Times New Roman" w:cstheme="minorHAnsi"/>
                <w:sz w:val="24"/>
                <w:szCs w:val="24"/>
              </w:rPr>
              <w:t>to your designated on-campus departmental contact</w:t>
            </w:r>
            <w:r w:rsidRPr="00D63676">
              <w:rPr>
                <w:rFonts w:eastAsia="Times New Roman" w:cstheme="minorHAnsi"/>
                <w:spacing w:val="-6"/>
                <w:sz w:val="24"/>
                <w:szCs w:val="24"/>
              </w:rPr>
              <w:t xml:space="preserve"> 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pr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i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r</w:t>
            </w:r>
            <w:r w:rsidRPr="00D6367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to</w:t>
            </w:r>
            <w:r w:rsidRPr="00D6367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d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e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p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a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t</w:t>
            </w:r>
            <w:r w:rsidRPr="00D63676">
              <w:rPr>
                <w:rFonts w:eastAsia="Times New Roman" w:cstheme="minorHAnsi"/>
                <w:spacing w:val="-1"/>
                <w:sz w:val="24"/>
                <w:szCs w:val="24"/>
              </w:rPr>
              <w:t>u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e</w:t>
            </w:r>
            <w:r w:rsidRPr="00D63676">
              <w:rPr>
                <w:rFonts w:eastAsia="Times New Roman" w:cstheme="minorHAnsi"/>
                <w:spacing w:val="-7"/>
                <w:sz w:val="24"/>
                <w:szCs w:val="24"/>
              </w:rPr>
              <w:t xml:space="preserve"> </w:t>
            </w:r>
            <w:r w:rsidRPr="00D63676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o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r</w:t>
            </w:r>
            <w:r w:rsidRPr="00D6367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a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n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y</w:t>
            </w:r>
            <w:r w:rsidRPr="00D6367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D63676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ield</w:t>
            </w:r>
            <w:r w:rsidRPr="00D63676">
              <w:rPr>
                <w:rFonts w:eastAsia="Times New Roman" w:cstheme="minorHAnsi"/>
                <w:spacing w:val="-2"/>
                <w:sz w:val="24"/>
                <w:szCs w:val="24"/>
              </w:rPr>
              <w:t>w</w:t>
            </w:r>
            <w:r w:rsidRPr="00D63676">
              <w:rPr>
                <w:rFonts w:eastAsia="Times New Roman" w:cstheme="minorHAnsi"/>
                <w:spacing w:val="1"/>
                <w:sz w:val="24"/>
                <w:szCs w:val="24"/>
              </w:rPr>
              <w:t>or</w:t>
            </w:r>
            <w:r w:rsidRPr="00D63676">
              <w:rPr>
                <w:rFonts w:eastAsia="Times New Roman" w:cstheme="minorHAnsi"/>
                <w:spacing w:val="-1"/>
                <w:sz w:val="24"/>
                <w:szCs w:val="24"/>
              </w:rPr>
              <w:t>k</w:t>
            </w:r>
            <w:r w:rsidRPr="00D63676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EF05E76" w14:textId="62AA2E40" w:rsidR="009317B1" w:rsidRPr="009317B1" w:rsidRDefault="40D26753" w:rsidP="6F5244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/>
                <w:sz w:val="24"/>
                <w:szCs w:val="24"/>
              </w:rPr>
            </w:pPr>
            <w:r w:rsidRPr="6F5244BF">
              <w:rPr>
                <w:rFonts w:eastAsia="Times New Roman"/>
                <w:sz w:val="24"/>
                <w:szCs w:val="24"/>
              </w:rPr>
              <w:t>Upload a copy of your completed plan to your</w:t>
            </w:r>
            <w:r w:rsidR="6F5E2686" w:rsidRPr="6F5244BF">
              <w:rPr>
                <w:rFonts w:eastAsia="Times New Roman"/>
                <w:sz w:val="24"/>
                <w:szCs w:val="24"/>
              </w:rPr>
              <w:t xml:space="preserve"> E</w:t>
            </w:r>
            <w:r w:rsidR="1FE5B0B4" w:rsidRPr="6F5244BF">
              <w:rPr>
                <w:rFonts w:eastAsia="Times New Roman"/>
                <w:sz w:val="24"/>
                <w:szCs w:val="24"/>
              </w:rPr>
              <w:t xml:space="preserve">mployee Service Center </w:t>
            </w:r>
            <w:r w:rsidR="004439B5">
              <w:rPr>
                <w:rFonts w:eastAsia="Times New Roman"/>
                <w:sz w:val="24"/>
                <w:szCs w:val="24"/>
              </w:rPr>
              <w:t>t</w:t>
            </w:r>
            <w:r w:rsidR="6F5E2686" w:rsidRPr="6F5244BF">
              <w:rPr>
                <w:rFonts w:eastAsia="Times New Roman"/>
                <w:sz w:val="24"/>
                <w:szCs w:val="24"/>
              </w:rPr>
              <w:t xml:space="preserve">ravel </w:t>
            </w:r>
            <w:r w:rsidR="00EE3962">
              <w:rPr>
                <w:rFonts w:eastAsia="Times New Roman"/>
                <w:sz w:val="24"/>
                <w:szCs w:val="24"/>
              </w:rPr>
              <w:t>c</w:t>
            </w:r>
            <w:r w:rsidR="6F5E2686" w:rsidRPr="6F5244BF">
              <w:rPr>
                <w:rFonts w:eastAsia="Times New Roman"/>
                <w:sz w:val="24"/>
                <w:szCs w:val="24"/>
              </w:rPr>
              <w:t>ase and add your on-campus departmental contact to the “watch list”</w:t>
            </w:r>
            <w:r w:rsidR="51DBE311" w:rsidRPr="6F5244BF">
              <w:rPr>
                <w:rFonts w:eastAsia="Times New Roman"/>
                <w:sz w:val="24"/>
                <w:szCs w:val="24"/>
              </w:rPr>
              <w:t>.</w:t>
            </w:r>
          </w:p>
          <w:p w14:paraId="04CE8D2B" w14:textId="21538FA9" w:rsidR="002651E6" w:rsidRPr="00D63676" w:rsidRDefault="00D10B22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ss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b</w:t>
            </w:r>
            <w:r w:rsidRPr="19C92F78">
              <w:rPr>
                <w:rFonts w:eastAsia="Times New Roman"/>
                <w:sz w:val="24"/>
                <w:szCs w:val="24"/>
              </w:rPr>
              <w:t>le</w:t>
            </w:r>
            <w:r w:rsidRPr="19C92F78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sz w:val="24"/>
                <w:szCs w:val="24"/>
              </w:rPr>
              <w:t>eck</w:t>
            </w:r>
            <w:r w:rsidRPr="19C92F7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2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pro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ns</w:t>
            </w:r>
            <w:r w:rsidR="00BB2B46" w:rsidRPr="19C92F78">
              <w:rPr>
                <w:rFonts w:eastAsia="Times New Roman"/>
                <w:spacing w:val="-1"/>
                <w:sz w:val="24"/>
                <w:szCs w:val="24"/>
              </w:rPr>
              <w:t xml:space="preserve"> such as </w:t>
            </w:r>
            <w:r w:rsidR="592A83F9" w:rsidRPr="19C92F78">
              <w:rPr>
                <w:rFonts w:eastAsia="Times New Roman"/>
                <w:spacing w:val="-1"/>
                <w:sz w:val="24"/>
                <w:szCs w:val="24"/>
              </w:rPr>
              <w:t>personal protective equipment (</w:t>
            </w:r>
            <w:r w:rsidR="00BB2B46" w:rsidRPr="19C92F78">
              <w:rPr>
                <w:rFonts w:eastAsia="Times New Roman"/>
                <w:spacing w:val="-1"/>
                <w:sz w:val="24"/>
                <w:szCs w:val="24"/>
              </w:rPr>
              <w:t>PPE</w:t>
            </w:r>
            <w:r w:rsidR="7211904F" w:rsidRPr="19C92F78">
              <w:rPr>
                <w:rFonts w:eastAsia="Times New Roman"/>
                <w:spacing w:val="-1"/>
                <w:sz w:val="24"/>
                <w:szCs w:val="24"/>
              </w:rPr>
              <w:t>)</w:t>
            </w:r>
            <w:r w:rsidR="00BB2B46" w:rsidRPr="19C92F78">
              <w:rPr>
                <w:rFonts w:eastAsia="Times New Roman"/>
                <w:spacing w:val="-1"/>
                <w:sz w:val="24"/>
                <w:szCs w:val="24"/>
              </w:rPr>
              <w:t xml:space="preserve">, first aid kits, </w:t>
            </w:r>
            <w:r w:rsidR="0091230A">
              <w:rPr>
                <w:rFonts w:eastAsia="Times New Roman"/>
                <w:spacing w:val="-1"/>
                <w:sz w:val="24"/>
                <w:szCs w:val="24"/>
              </w:rPr>
              <w:t xml:space="preserve">special gear, </w:t>
            </w:r>
            <w:r w:rsidR="00BB2B46" w:rsidRPr="19C92F78">
              <w:rPr>
                <w:rFonts w:eastAsia="Times New Roman"/>
                <w:spacing w:val="-1"/>
                <w:sz w:val="24"/>
                <w:szCs w:val="24"/>
              </w:rPr>
              <w:t xml:space="preserve">and communication devices. </w:t>
            </w:r>
          </w:p>
          <w:p w14:paraId="030A5004" w14:textId="658F85A9" w:rsidR="002651E6" w:rsidRPr="00D028DC" w:rsidRDefault="699D4540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/>
                <w:sz w:val="24"/>
                <w:szCs w:val="24"/>
              </w:rPr>
            </w:pPr>
            <w:r w:rsidRPr="00D028DC">
              <w:rPr>
                <w:rFonts w:eastAsia="Times New Roman"/>
                <w:sz w:val="24"/>
                <w:szCs w:val="24"/>
              </w:rPr>
              <w:t>Ensure</w:t>
            </w:r>
            <w:r w:rsidR="2A8040C0" w:rsidRPr="00D028DC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z w:val="24"/>
                <w:szCs w:val="24"/>
              </w:rPr>
              <w:t>all</w:t>
            </w:r>
            <w:r w:rsidR="2A8040C0" w:rsidRPr="00D028D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2B46593">
              <w:rPr>
                <w:rFonts w:eastAsia="Times New Roman"/>
                <w:spacing w:val="-2"/>
                <w:sz w:val="24"/>
                <w:szCs w:val="24"/>
              </w:rPr>
              <w:t xml:space="preserve">applicable 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2A8040C0" w:rsidRPr="00D028DC">
              <w:rPr>
                <w:rFonts w:eastAsia="Times New Roman"/>
                <w:sz w:val="24"/>
                <w:szCs w:val="24"/>
              </w:rPr>
              <w:t>e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q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>u</w:t>
            </w:r>
            <w:r w:rsidR="2A8040C0" w:rsidRPr="00D028DC">
              <w:rPr>
                <w:rFonts w:eastAsia="Times New Roman"/>
                <w:sz w:val="24"/>
                <w:szCs w:val="24"/>
              </w:rPr>
              <w:t>i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2A8040C0" w:rsidRPr="00D028DC">
              <w:rPr>
                <w:rFonts w:eastAsia="Times New Roman"/>
                <w:sz w:val="24"/>
                <w:szCs w:val="24"/>
              </w:rPr>
              <w:t>ed</w:t>
            </w:r>
            <w:r w:rsidR="2A8040C0" w:rsidRPr="00D028D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0A913D" w:rsidRPr="0091230A">
              <w:rPr>
                <w:rFonts w:eastAsia="Times New Roman"/>
                <w:spacing w:val="-3"/>
                <w:sz w:val="24"/>
                <w:szCs w:val="24"/>
              </w:rPr>
              <w:t>training and</w:t>
            </w:r>
            <w:r w:rsidR="000A913D" w:rsidRPr="00D028DC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pacing w:val="2"/>
                <w:sz w:val="24"/>
                <w:szCs w:val="24"/>
              </w:rPr>
              <w:t>i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>mm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u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="2A8040C0" w:rsidRPr="00D028DC">
              <w:rPr>
                <w:rFonts w:eastAsia="Times New Roman"/>
                <w:sz w:val="24"/>
                <w:szCs w:val="24"/>
              </w:rPr>
              <w:t>izati</w:t>
            </w:r>
            <w:r w:rsidR="2A8040C0" w:rsidRPr="00D028DC">
              <w:rPr>
                <w:rFonts w:eastAsia="Times New Roman"/>
                <w:spacing w:val="4"/>
                <w:sz w:val="24"/>
                <w:szCs w:val="24"/>
              </w:rPr>
              <w:t>o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="2A8040C0" w:rsidRPr="00D028DC">
              <w:rPr>
                <w:rFonts w:eastAsia="Times New Roman"/>
                <w:sz w:val="24"/>
                <w:szCs w:val="24"/>
              </w:rPr>
              <w:t>s</w:t>
            </w:r>
            <w:r w:rsidR="2A8040C0" w:rsidRPr="00D028DC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z w:val="24"/>
                <w:szCs w:val="24"/>
              </w:rPr>
              <w:t>a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2A8040C0" w:rsidRPr="00D028DC">
              <w:rPr>
                <w:rFonts w:eastAsia="Times New Roman"/>
                <w:sz w:val="24"/>
                <w:szCs w:val="24"/>
              </w:rPr>
              <w:t>e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z w:val="24"/>
                <w:szCs w:val="24"/>
              </w:rPr>
              <w:t>c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>u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rr</w:t>
            </w:r>
            <w:r w:rsidR="2A8040C0" w:rsidRPr="00D028DC">
              <w:rPr>
                <w:rFonts w:eastAsia="Times New Roman"/>
                <w:sz w:val="24"/>
                <w:szCs w:val="24"/>
              </w:rPr>
              <w:t>e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n</w:t>
            </w:r>
            <w:r w:rsidR="2A8040C0" w:rsidRPr="00D028DC">
              <w:rPr>
                <w:rFonts w:eastAsia="Times New Roman"/>
                <w:sz w:val="24"/>
                <w:szCs w:val="24"/>
              </w:rPr>
              <w:t>t</w:t>
            </w:r>
            <w:r w:rsidR="2A8040C0" w:rsidRPr="00D028DC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pacing w:val="-2"/>
                <w:sz w:val="24"/>
                <w:szCs w:val="24"/>
              </w:rPr>
              <w:t>f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o</w:t>
            </w:r>
            <w:r w:rsidR="2A8040C0" w:rsidRPr="00D028DC">
              <w:rPr>
                <w:rFonts w:eastAsia="Times New Roman"/>
                <w:sz w:val="24"/>
                <w:szCs w:val="24"/>
              </w:rPr>
              <w:t>r</w:t>
            </w:r>
            <w:r w:rsidR="2A8040C0" w:rsidRPr="00D028DC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z w:val="24"/>
                <w:szCs w:val="24"/>
              </w:rPr>
              <w:t>all</w:t>
            </w:r>
            <w:r w:rsidR="2A8040C0" w:rsidRPr="00D028D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z w:val="24"/>
                <w:szCs w:val="24"/>
              </w:rPr>
              <w:t>te</w:t>
            </w:r>
            <w:r w:rsidR="2A8040C0" w:rsidRPr="00D028DC">
              <w:rPr>
                <w:rFonts w:eastAsia="Times New Roman"/>
                <w:spacing w:val="3"/>
                <w:sz w:val="24"/>
                <w:szCs w:val="24"/>
              </w:rPr>
              <w:t>a</w:t>
            </w:r>
            <w:r w:rsidR="2A8040C0" w:rsidRPr="00D028DC">
              <w:rPr>
                <w:rFonts w:eastAsia="Times New Roman"/>
                <w:sz w:val="24"/>
                <w:szCs w:val="24"/>
              </w:rPr>
              <w:t>m</w:t>
            </w:r>
            <w:r w:rsidR="2A8040C0" w:rsidRPr="00D028DC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2A8040C0" w:rsidRPr="00D028DC">
              <w:rPr>
                <w:rFonts w:eastAsia="Times New Roman"/>
                <w:spacing w:val="-1"/>
                <w:sz w:val="24"/>
                <w:szCs w:val="24"/>
              </w:rPr>
              <w:t>m</w:t>
            </w:r>
            <w:r w:rsidR="2A8040C0" w:rsidRPr="00D028DC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="2A8040C0" w:rsidRPr="00D028DC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b</w:t>
            </w:r>
            <w:r w:rsidR="2A8040C0" w:rsidRPr="00D028DC">
              <w:rPr>
                <w:rFonts w:eastAsia="Times New Roman"/>
                <w:sz w:val="24"/>
                <w:szCs w:val="24"/>
              </w:rPr>
              <w:t>e</w:t>
            </w:r>
            <w:r w:rsidR="2A8040C0" w:rsidRPr="00D028DC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2A8040C0" w:rsidRPr="00D028DC">
              <w:rPr>
                <w:rFonts w:eastAsia="Times New Roman"/>
                <w:sz w:val="24"/>
                <w:szCs w:val="24"/>
              </w:rPr>
              <w:t>s</w:t>
            </w:r>
            <w:r w:rsidR="11454510" w:rsidRPr="00D028DC">
              <w:rPr>
                <w:rFonts w:eastAsia="Times New Roman"/>
                <w:sz w:val="24"/>
                <w:szCs w:val="24"/>
              </w:rPr>
              <w:t>.</w:t>
            </w:r>
          </w:p>
          <w:p w14:paraId="0DB371EB" w14:textId="04CFD064" w:rsidR="002651E6" w:rsidRDefault="00D028DC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/>
                <w:sz w:val="24"/>
                <w:szCs w:val="24"/>
              </w:rPr>
            </w:pPr>
            <w:r w:rsidRPr="00D028DC">
              <w:rPr>
                <w:rFonts w:eastAsia="Times New Roman"/>
                <w:sz w:val="24"/>
                <w:szCs w:val="24"/>
              </w:rPr>
              <w:t>Ensure</w:t>
            </w:r>
            <w:r w:rsidR="00D10B22" w:rsidRPr="00D028DC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z w:val="24"/>
                <w:szCs w:val="24"/>
              </w:rPr>
              <w:t>all</w:t>
            </w:r>
            <w:r w:rsidR="00D10B22"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m</w:t>
            </w:r>
            <w:r w:rsidR="00D10B22" w:rsidRPr="19C92F78">
              <w:rPr>
                <w:rFonts w:eastAsia="Times New Roman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g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n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c</w:t>
            </w:r>
            <w:r w:rsidR="00D10B22" w:rsidRPr="19C92F78">
              <w:rPr>
                <w:rFonts w:eastAsia="Times New Roman"/>
                <w:sz w:val="24"/>
                <w:szCs w:val="24"/>
              </w:rPr>
              <w:t>y</w:t>
            </w:r>
            <w:r w:rsidR="00D10B22" w:rsidRPr="19C92F78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h</w:t>
            </w:r>
            <w:r w:rsidR="00D10B22" w:rsidRPr="19C92F78">
              <w:rPr>
                <w:rFonts w:eastAsia="Times New Roman"/>
                <w:sz w:val="24"/>
                <w:szCs w:val="24"/>
              </w:rPr>
              <w:t>eal</w:t>
            </w:r>
            <w:r w:rsidR="00D10B22" w:rsidRPr="19C92F78">
              <w:rPr>
                <w:rFonts w:eastAsia="Times New Roman"/>
                <w:spacing w:val="2"/>
                <w:sz w:val="24"/>
                <w:szCs w:val="24"/>
              </w:rPr>
              <w:t>t</w:t>
            </w:r>
            <w:r w:rsidR="00D10B22" w:rsidRPr="19C92F78">
              <w:rPr>
                <w:rFonts w:eastAsia="Times New Roman"/>
                <w:sz w:val="24"/>
                <w:szCs w:val="24"/>
              </w:rPr>
              <w:t>h</w:t>
            </w:r>
            <w:r w:rsidR="00D10B22" w:rsidRPr="19C92F78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z w:val="24"/>
                <w:szCs w:val="24"/>
              </w:rPr>
              <w:t>ca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D10B22" w:rsidRPr="19C92F78">
              <w:rPr>
                <w:rFonts w:eastAsia="Times New Roman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z w:val="24"/>
                <w:szCs w:val="24"/>
              </w:rPr>
              <w:t>a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="00D10B22" w:rsidRPr="19C92F78">
              <w:rPr>
                <w:rFonts w:eastAsia="Times New Roman"/>
                <w:sz w:val="24"/>
                <w:szCs w:val="24"/>
              </w:rPr>
              <w:t>d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2"/>
                <w:sz w:val="24"/>
                <w:szCs w:val="24"/>
              </w:rPr>
              <w:t>i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="00D10B22" w:rsidRPr="19C92F78">
              <w:rPr>
                <w:rFonts w:eastAsia="Times New Roman"/>
                <w:spacing w:val="2"/>
                <w:sz w:val="24"/>
                <w:szCs w:val="24"/>
              </w:rPr>
              <w:t>s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u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D10B22" w:rsidRPr="19C92F78">
              <w:rPr>
                <w:rFonts w:eastAsia="Times New Roman"/>
                <w:sz w:val="24"/>
                <w:szCs w:val="24"/>
              </w:rPr>
              <w:t>a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="00D10B22" w:rsidRPr="19C92F78">
              <w:rPr>
                <w:rFonts w:eastAsia="Times New Roman"/>
                <w:sz w:val="24"/>
                <w:szCs w:val="24"/>
              </w:rPr>
              <w:t>ce</w:t>
            </w:r>
            <w:r w:rsidR="00D10B22" w:rsidRPr="19C92F78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r</w:t>
            </w:r>
            <w:r w:rsidR="00D10B22" w:rsidRPr="19C92F78">
              <w:rPr>
                <w:rFonts w:eastAsia="Times New Roman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q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u</w:t>
            </w:r>
            <w:r w:rsidR="00D10B22" w:rsidRPr="19C92F78">
              <w:rPr>
                <w:rFonts w:eastAsia="Times New Roman"/>
                <w:sz w:val="24"/>
                <w:szCs w:val="24"/>
              </w:rPr>
              <w:t>i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n</w:t>
            </w:r>
            <w:r w:rsidR="00D10B22" w:rsidRPr="19C92F78">
              <w:rPr>
                <w:rFonts w:eastAsia="Times New Roman"/>
                <w:sz w:val="24"/>
                <w:szCs w:val="24"/>
              </w:rPr>
              <w:t>ts</w:t>
            </w:r>
            <w:r w:rsidR="00D10B22" w:rsidRPr="19C92F78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h</w:t>
            </w:r>
            <w:r w:rsidR="00D10B22" w:rsidRPr="19C92F78">
              <w:rPr>
                <w:rFonts w:eastAsia="Times New Roman"/>
                <w:sz w:val="24"/>
                <w:szCs w:val="24"/>
              </w:rPr>
              <w:t>a</w:t>
            </w:r>
            <w:r w:rsidR="00D10B22" w:rsidRPr="19C92F78">
              <w:rPr>
                <w:rFonts w:eastAsia="Times New Roman"/>
                <w:spacing w:val="-1"/>
                <w:sz w:val="24"/>
                <w:szCs w:val="24"/>
              </w:rPr>
              <w:t>v</w:t>
            </w:r>
            <w:r w:rsidR="00D10B22" w:rsidRPr="19C92F78">
              <w:rPr>
                <w:rFonts w:eastAsia="Times New Roman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1"/>
                <w:sz w:val="24"/>
                <w:szCs w:val="24"/>
              </w:rPr>
              <w:t>b</w:t>
            </w:r>
            <w:r w:rsidR="00D10B22" w:rsidRPr="19C92F78">
              <w:rPr>
                <w:rFonts w:eastAsia="Times New Roman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pacing w:val="3"/>
                <w:sz w:val="24"/>
                <w:szCs w:val="24"/>
              </w:rPr>
              <w:t>e</w:t>
            </w:r>
            <w:r w:rsidR="00D10B22" w:rsidRPr="19C92F78">
              <w:rPr>
                <w:rFonts w:eastAsia="Times New Roman"/>
                <w:sz w:val="24"/>
                <w:szCs w:val="24"/>
              </w:rPr>
              <w:t>n</w:t>
            </w:r>
            <w:r w:rsidR="00D10B22"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D10B22"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="00D10B22" w:rsidRPr="19C92F78">
              <w:rPr>
                <w:rFonts w:eastAsia="Times New Roman"/>
                <w:sz w:val="24"/>
                <w:szCs w:val="24"/>
              </w:rPr>
              <w:t>et.</w:t>
            </w:r>
          </w:p>
          <w:p w14:paraId="756A026F" w14:textId="54313CFC" w:rsidR="00BB2B46" w:rsidRDefault="00BB2B46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Ensure that any field team members who will be driving </w:t>
            </w:r>
            <w:r w:rsidR="00C12703">
              <w:rPr>
                <w:rFonts w:eastAsia="Times New Roman" w:cstheme="minorHAnsi"/>
                <w:sz w:val="24"/>
                <w:szCs w:val="24"/>
              </w:rPr>
              <w:t>have completed the proper training and Driver Authorization</w:t>
            </w:r>
            <w:r w:rsidR="007D0AC2">
              <w:rPr>
                <w:rFonts w:eastAsia="Times New Roman" w:cstheme="minorHAnsi"/>
                <w:sz w:val="24"/>
                <w:szCs w:val="24"/>
              </w:rPr>
              <w:t xml:space="preserve"> process.</w:t>
            </w:r>
            <w:r w:rsidR="00C127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DAC4F11" w14:textId="21E5A99C" w:rsidR="00D028DC" w:rsidRPr="00D63676" w:rsidRDefault="00D028DC" w:rsidP="00D028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-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Ensure that all trip participants have completed the Acknowledgement of Risk form</w:t>
            </w:r>
            <w:r w:rsidR="0091230A">
              <w:rPr>
                <w:rFonts w:eastAsia="Times New Roman" w:cstheme="minorHAnsi"/>
                <w:sz w:val="24"/>
                <w:szCs w:val="24"/>
              </w:rPr>
              <w:t xml:space="preserve"> or other necessary waivers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2651E6" w:rsidRPr="00C963C6" w14:paraId="2C65482C" w14:textId="77777777" w:rsidTr="0091230A">
        <w:trPr>
          <w:trHeight w:hRule="exact" w:val="6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CAF9" w14:textId="65D51963" w:rsidR="002651E6" w:rsidRPr="00C963C6" w:rsidRDefault="0091230A" w:rsidP="70758176">
            <w:pPr>
              <w:spacing w:after="0" w:line="248" w:lineRule="exact"/>
              <w:ind w:left="102" w:right="-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Fieldwork Director/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 w:rsidR="00D10B22" w:rsidRPr="70758176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ri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="00D10B22" w:rsidRPr="707581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c</w:t>
            </w:r>
            <w:r w:rsidR="00D10B22" w:rsidRPr="70758176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 w:rsidR="00D10B22" w:rsidRPr="707581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a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="00D10B22" w:rsidRPr="70758176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D10B22" w:rsidRPr="70758176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I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="00D10B22" w:rsidRPr="707581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v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es</w:t>
            </w:r>
            <w:r w:rsidR="00D10B22" w:rsidRPr="70758176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ti</w:t>
            </w:r>
            <w:r w:rsidR="00D10B22" w:rsidRPr="707581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g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D10B22" w:rsidRPr="70758176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="00D10B22" w:rsidRPr="70758176"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  <w:r w:rsidR="00D10B22" w:rsidRPr="70758176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r</w:t>
            </w:r>
            <w:r w:rsidR="00AF1863" w:rsidRPr="70758176"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r w:rsidR="00C12703" w:rsidRPr="70758176">
              <w:rPr>
                <w:rFonts w:eastAsia="Times New Roman"/>
                <w:b/>
                <w:bCs/>
                <w:sz w:val="24"/>
                <w:szCs w:val="24"/>
              </w:rPr>
              <w:t>Faculty Member Name and Contact Information</w:t>
            </w:r>
            <w:r w:rsidR="00AF1863" w:rsidRPr="7075817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14:paraId="149B7F09" w14:textId="77777777" w:rsidR="00431AD6" w:rsidRPr="00C963C6" w:rsidRDefault="00431AD6" w:rsidP="00991A36">
            <w:pPr>
              <w:spacing w:after="0" w:line="248" w:lineRule="exact"/>
              <w:ind w:left="102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B28D7" w:rsidRPr="00C963C6" w14:paraId="47ED6210" w14:textId="77777777" w:rsidTr="0091230A">
        <w:trPr>
          <w:trHeight w:hRule="exact" w:val="6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57CF" w14:textId="36BFEAED" w:rsidR="009B28D7" w:rsidRPr="00C963C6" w:rsidRDefault="0091230A" w:rsidP="19C92F78">
            <w:pPr>
              <w:spacing w:after="0" w:line="248" w:lineRule="exact"/>
              <w:ind w:left="102" w:right="-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Field Team</w:t>
            </w:r>
            <w:r w:rsidR="009B28D7"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Leader C</w:t>
            </w:r>
            <w:r w:rsidR="009B28D7" w:rsidRPr="19C92F78">
              <w:rPr>
                <w:rFonts w:eastAsia="Times New Roman"/>
                <w:b/>
                <w:bCs/>
                <w:sz w:val="24"/>
                <w:szCs w:val="24"/>
              </w:rPr>
              <w:t>on</w:t>
            </w:r>
            <w:r w:rsidR="009B28D7"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="009B28D7" w:rsidRPr="19C92F7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9B28D7"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c</w:t>
            </w:r>
            <w:r w:rsidR="009B28D7" w:rsidRPr="19C92F78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 w:rsidR="009B28D7"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(</w:t>
            </w:r>
            <w:r w:rsidR="009B28D7" w:rsidRPr="19C92F7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N</w:t>
            </w:r>
            <w:r w:rsidR="009B28D7" w:rsidRPr="19C92F7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9B28D7" w:rsidRPr="19C92F7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m</w:t>
            </w:r>
            <w:r w:rsidR="009B28D7" w:rsidRPr="19C92F78">
              <w:rPr>
                <w:rFonts w:eastAsia="Times New Roman"/>
                <w:b/>
                <w:bCs/>
                <w:sz w:val="24"/>
                <w:szCs w:val="24"/>
              </w:rPr>
              <w:t>e/Phone):</w:t>
            </w:r>
          </w:p>
        </w:tc>
      </w:tr>
      <w:tr w:rsidR="009B28D7" w:rsidRPr="00C963C6" w14:paraId="34022CFC" w14:textId="77777777" w:rsidTr="0091230A">
        <w:trPr>
          <w:trHeight w:hRule="exact" w:val="61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43B0" w14:textId="21482767" w:rsidR="009B28D7" w:rsidRPr="00C963C6" w:rsidRDefault="009B28D7" w:rsidP="19C92F78">
            <w:pPr>
              <w:spacing w:after="0" w:line="246" w:lineRule="exact"/>
              <w:ind w:left="102" w:right="-20"/>
              <w:rPr>
                <w:rFonts w:eastAsia="Times New Roman"/>
                <w:b/>
                <w:bCs/>
                <w:sz w:val="24"/>
                <w:szCs w:val="24"/>
              </w:rPr>
            </w:pP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On-Campus Departmental </w:t>
            </w:r>
            <w:r w:rsidR="00810424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Emergency 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Contact (</w:t>
            </w:r>
            <w:r w:rsidRPr="19C92F7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e/Phon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e</w:t>
            </w:r>
            <w:r w:rsidR="007D0AC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/Email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):</w:t>
            </w:r>
          </w:p>
          <w:p w14:paraId="09D463B8" w14:textId="77777777" w:rsidR="009B28D7" w:rsidRPr="00C963C6" w:rsidRDefault="009B28D7" w:rsidP="009B28D7">
            <w:pPr>
              <w:spacing w:after="0" w:line="248" w:lineRule="exact"/>
              <w:ind w:left="102" w:right="-2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9B28D7" w:rsidRPr="00C963C6" w14:paraId="2DB2E532" w14:textId="77777777" w:rsidTr="0C047911">
        <w:trPr>
          <w:trHeight w:hRule="exact" w:val="88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49FDA" w14:textId="77777777" w:rsidR="00D028DC" w:rsidRDefault="00D028DC" w:rsidP="19C92F78">
            <w:pPr>
              <w:spacing w:after="0" w:line="248" w:lineRule="exact"/>
              <w:ind w:left="102" w:right="-20"/>
              <w:rPr>
                <w:rFonts w:eastAsia="Times New Roman"/>
                <w:b/>
                <w:bCs/>
                <w:spacing w:val="-4"/>
                <w:sz w:val="24"/>
                <w:szCs w:val="24"/>
              </w:rPr>
            </w:pPr>
          </w:p>
          <w:p w14:paraId="448E99E6" w14:textId="6C9B3A9C" w:rsidR="009B28D7" w:rsidRPr="00C963C6" w:rsidRDefault="009B28D7" w:rsidP="19C92F78">
            <w:pPr>
              <w:spacing w:after="0" w:line="248" w:lineRule="exact"/>
              <w:ind w:left="102" w:right="-20"/>
              <w:rPr>
                <w:rFonts w:eastAsia="Times New Roman"/>
                <w:b/>
                <w:bCs/>
                <w:sz w:val="24"/>
                <w:szCs w:val="24"/>
              </w:rPr>
            </w:pPr>
            <w:r w:rsidRPr="19C92F7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Type of Field Work: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44BB9293" w:rsidRPr="19C92F78">
              <w:rPr>
                <w:rFonts w:eastAsia="Times New Roman"/>
                <w:spacing w:val="-4"/>
                <w:sz w:val="24"/>
                <w:szCs w:val="24"/>
              </w:rPr>
              <w:t xml:space="preserve">  </w:t>
            </w:r>
            <w:r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sz w:val="24"/>
                <w:szCs w:val="24"/>
              </w:rPr>
              <w:fldChar w:fldCharType="end"/>
            </w:r>
            <w:bookmarkEnd w:id="0"/>
            <w:r w:rsidRPr="19C92F78">
              <w:rPr>
                <w:rFonts w:eastAsia="Times New Roman"/>
                <w:sz w:val="24"/>
                <w:szCs w:val="24"/>
              </w:rPr>
              <w:t xml:space="preserve">Academic Field Trip   </w:t>
            </w:r>
            <w:r w:rsidR="59A45776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="22133EA7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="00D028DC"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8DC"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="00D028DC" w:rsidRPr="19C92F78">
              <w:rPr>
                <w:rFonts w:eastAsia="Times New Roman"/>
                <w:sz w:val="24"/>
                <w:szCs w:val="24"/>
              </w:rPr>
              <w:fldChar w:fldCharType="end"/>
            </w:r>
            <w:r w:rsidR="22133EA7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 xml:space="preserve">Field Research   </w:t>
            </w:r>
            <w:r w:rsidR="0A5CE835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="74BDFE6B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="00D028DC"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8DC"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="00D028DC" w:rsidRPr="19C92F78">
              <w:rPr>
                <w:rFonts w:eastAsia="Times New Roman"/>
                <w:sz w:val="24"/>
                <w:szCs w:val="24"/>
              </w:rPr>
              <w:fldChar w:fldCharType="end"/>
            </w:r>
            <w:r w:rsidR="74BDFE6B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 xml:space="preserve">Observation </w:t>
            </w:r>
            <w:r w:rsidR="5790AD11" w:rsidRPr="19C92F78">
              <w:rPr>
                <w:rFonts w:eastAsia="Times New Roman"/>
                <w:sz w:val="24"/>
                <w:szCs w:val="24"/>
              </w:rPr>
              <w:t xml:space="preserve">  </w:t>
            </w:r>
            <w:r w:rsidR="2F7D5B1A" w:rsidRPr="19C92F78">
              <w:rPr>
                <w:rFonts w:eastAsia="Times New Roman"/>
                <w:sz w:val="24"/>
                <w:szCs w:val="24"/>
              </w:rPr>
              <w:t xml:space="preserve">  </w:t>
            </w:r>
            <w:r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z w:val="24"/>
                <w:szCs w:val="24"/>
              </w:rPr>
              <w:t>Other</w:t>
            </w:r>
          </w:p>
        </w:tc>
      </w:tr>
      <w:tr w:rsidR="009B28D7" w:rsidRPr="00C963C6" w14:paraId="455864ED" w14:textId="77777777" w:rsidTr="0091230A">
        <w:trPr>
          <w:trHeight w:hRule="exact" w:val="6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F846F" w14:textId="77777777" w:rsidR="009B28D7" w:rsidRPr="00C963C6" w:rsidRDefault="009B28D7" w:rsidP="009B28D7">
            <w:pPr>
              <w:spacing w:after="0" w:line="246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es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ra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(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lt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da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es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re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han o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 xml:space="preserve">p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nned)</w:t>
            </w:r>
          </w:p>
        </w:tc>
      </w:tr>
      <w:tr w:rsidR="009B28D7" w:rsidRPr="00C963C6" w14:paraId="7727943F" w14:textId="77777777" w:rsidTr="0C047911">
        <w:trPr>
          <w:trHeight w:hRule="exact" w:val="58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A054" w14:textId="39E8D060" w:rsidR="009B28D7" w:rsidRPr="00C963C6" w:rsidRDefault="009B28D7" w:rsidP="009B28D7">
            <w:pPr>
              <w:spacing w:after="0" w:line="246" w:lineRule="exact"/>
              <w:ind w:left="102" w:right="-20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Mode</w:t>
            </w:r>
            <w:r w:rsidR="0091230A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(s)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of Transportation: </w:t>
            </w:r>
          </w:p>
        </w:tc>
      </w:tr>
      <w:tr w:rsidR="009B28D7" w:rsidRPr="00C963C6" w14:paraId="0DC4473C" w14:textId="77777777" w:rsidTr="0091230A">
        <w:trPr>
          <w:trHeight w:hRule="exact" w:val="3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F3E15" w14:textId="77777777" w:rsidR="009B28D7" w:rsidRPr="00C963C6" w:rsidRDefault="009B28D7" w:rsidP="009B28D7">
            <w:pPr>
              <w:spacing w:after="0" w:line="251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lastRenderedPageBreak/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oca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on 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 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Work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  <w:p w14:paraId="7AAD7594" w14:textId="77777777" w:rsidR="009B28D7" w:rsidRPr="00C963C6" w:rsidRDefault="009B28D7" w:rsidP="009B28D7">
            <w:pPr>
              <w:spacing w:before="9" w:after="0" w:line="240" w:lineRule="exact"/>
              <w:rPr>
                <w:rFonts w:cstheme="minorHAnsi"/>
                <w:sz w:val="24"/>
                <w:szCs w:val="24"/>
              </w:rPr>
            </w:pPr>
          </w:p>
          <w:p w14:paraId="6B84B9AE" w14:textId="7ACBAC7F" w:rsidR="009B28D7" w:rsidRDefault="009B28D7" w:rsidP="009B28D7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  <w:sz w:val="24"/>
                <w:szCs w:val="24"/>
                <w:u w:val="single" w:color="000000"/>
              </w:rPr>
            </w:pP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oun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tr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C963C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G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eo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ap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: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="00810424"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="00810424" w:rsidRPr="00C963C6">
              <w:rPr>
                <w:rFonts w:eastAsia="Times New Roman" w:cstheme="minorHAnsi"/>
                <w:w w:val="36"/>
                <w:sz w:val="24"/>
                <w:szCs w:val="24"/>
                <w:u w:val="single" w:color="000000"/>
              </w:rPr>
              <w:t xml:space="preserve"> </w:t>
            </w:r>
            <w:r w:rsidR="00810424" w:rsidRPr="00C963C6">
              <w:rPr>
                <w:rFonts w:eastAsia="Times New Roman" w:cstheme="minorHAnsi"/>
                <w:sz w:val="24"/>
                <w:szCs w:val="24"/>
              </w:rPr>
              <w:t>Nearest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3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 xml:space="preserve">: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="0073007F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      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C963C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D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om</w:t>
            </w: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: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</w:t>
            </w:r>
            <w:r w:rsidR="0073007F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 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C963C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st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l/Distance</w:t>
            </w:r>
            <w:r w:rsidR="0091230A">
              <w:rPr>
                <w:rFonts w:eastAsia="Times New Roman" w:cstheme="minorHAnsi"/>
                <w:spacing w:val="-1"/>
                <w:sz w:val="24"/>
                <w:szCs w:val="24"/>
              </w:rPr>
              <w:t>*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: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="007D0AC2">
              <w:rPr>
                <w:rFonts w:eastAsia="Times New Roman" w:cstheme="minorHAnsi"/>
                <w:spacing w:val="1"/>
                <w:sz w:val="24"/>
                <w:szCs w:val="24"/>
              </w:rPr>
              <w:t>__________________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="0091230A">
              <w:rPr>
                <w:rFonts w:eastAsia="Times New Roman" w:cstheme="minorHAnsi"/>
                <w:sz w:val="24"/>
                <w:szCs w:val="24"/>
                <w:u w:val="single" w:color="000000"/>
              </w:rPr>
              <w:t xml:space="preserve">      </w:t>
            </w:r>
            <w:r w:rsidRPr="00C963C6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</w:p>
          <w:p w14:paraId="25E7F838" w14:textId="5420918A" w:rsidR="0091230A" w:rsidRPr="0091230A" w:rsidRDefault="0091230A" w:rsidP="009B28D7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91230A">
              <w:rPr>
                <w:rFonts w:eastAsia="Times New Roman" w:cstheme="minorHAnsi"/>
                <w:sz w:val="24"/>
                <w:szCs w:val="24"/>
              </w:rPr>
              <w:t xml:space="preserve">Emergency services number/hospital contact: </w:t>
            </w:r>
            <w:r>
              <w:rPr>
                <w:rFonts w:eastAsia="Times New Roman" w:cstheme="minorHAnsi"/>
                <w:sz w:val="24"/>
                <w:szCs w:val="24"/>
                <w:u w:val="single"/>
              </w:rPr>
              <w:t xml:space="preserve">                                                                                  </w:t>
            </w:r>
          </w:p>
          <w:p w14:paraId="026C9CE1" w14:textId="06305A06" w:rsidR="0091230A" w:rsidRPr="0091230A" w:rsidRDefault="0091230A" w:rsidP="009B28D7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*</w:t>
            </w:r>
            <w:r w:rsidRPr="0091230A">
              <w:rPr>
                <w:rFonts w:eastAsia="Times New Roman" w:cstheme="minorHAnsi"/>
                <w:sz w:val="24"/>
                <w:szCs w:val="24"/>
              </w:rPr>
              <w:t>Attach map from field site to hospital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DD43F6C" w14:textId="77777777" w:rsidR="009B28D7" w:rsidRPr="00C963C6" w:rsidRDefault="009B28D7" w:rsidP="009B28D7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  <w:sz w:val="24"/>
                <w:szCs w:val="24"/>
              </w:rPr>
            </w:pPr>
          </w:p>
          <w:p w14:paraId="3291EBC6" w14:textId="77777777" w:rsidR="009B28D7" w:rsidRPr="00C963C6" w:rsidRDefault="009B28D7" w:rsidP="009B28D7">
            <w:pPr>
              <w:tabs>
                <w:tab w:val="left" w:pos="3580"/>
                <w:tab w:val="left" w:pos="5160"/>
                <w:tab w:val="left" w:pos="5760"/>
                <w:tab w:val="left" w:pos="8920"/>
                <w:tab w:val="left" w:pos="9160"/>
              </w:tabs>
              <w:spacing w:after="0" w:line="480" w:lineRule="auto"/>
              <w:ind w:left="102" w:right="116"/>
              <w:rPr>
                <w:rFonts w:eastAsia="Times New Roman" w:cstheme="minorHAnsi"/>
                <w:sz w:val="24"/>
                <w:szCs w:val="24"/>
              </w:rPr>
            </w:pPr>
          </w:p>
          <w:p w14:paraId="230EE718" w14:textId="77777777" w:rsidR="009B28D7" w:rsidRPr="00C963C6" w:rsidRDefault="009B28D7" w:rsidP="009B28D7">
            <w:pPr>
              <w:spacing w:before="7" w:after="0" w:line="24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8D7" w:rsidRPr="00C963C6" w14:paraId="096E857D" w14:textId="77777777" w:rsidTr="0091230A">
        <w:trPr>
          <w:trHeight w:val="222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6F29" w14:textId="7E9B8BC2" w:rsidR="009B28D7" w:rsidRPr="00C963C6" w:rsidRDefault="009B28D7" w:rsidP="009B28D7">
            <w:pPr>
              <w:spacing w:after="0" w:line="246" w:lineRule="exact"/>
              <w:ind w:left="102" w:right="-20"/>
              <w:rPr>
                <w:rFonts w:eastAsia="Times New Roman" w:cstheme="minorHAnsi"/>
                <w:spacing w:val="1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 </w:t>
            </w:r>
            <w:r w:rsidR="00810424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Activity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C963C6">
              <w:rPr>
                <w:rFonts w:eastAsia="Times New Roman" w:cstheme="minorHAnsi"/>
                <w:spacing w:val="-3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ude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d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ri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ti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 of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he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="00094FF9">
              <w:rPr>
                <w:rFonts w:eastAsia="Times New Roman" w:cstheme="minorHAnsi"/>
                <w:spacing w:val="-2"/>
                <w:sz w:val="24"/>
                <w:szCs w:val="24"/>
              </w:rPr>
              <w:t>planned field activity</w:t>
            </w:r>
            <w:r w:rsidR="0091230A">
              <w:rPr>
                <w:rFonts w:eastAsia="Times New Roman" w:cstheme="minorHAnsi"/>
                <w:spacing w:val="-2"/>
                <w:sz w:val="24"/>
                <w:szCs w:val="24"/>
              </w:rPr>
              <w:t>. Attach additional information if needed.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)</w:t>
            </w:r>
          </w:p>
          <w:p w14:paraId="58CE51BB" w14:textId="77777777" w:rsidR="009B28D7" w:rsidRPr="00C963C6" w:rsidRDefault="009B28D7" w:rsidP="009B28D7">
            <w:pPr>
              <w:spacing w:after="0" w:line="246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</w:p>
          <w:p w14:paraId="7E226AF7" w14:textId="77777777" w:rsidR="009B28D7" w:rsidRPr="00C963C6" w:rsidRDefault="009B28D7" w:rsidP="009B28D7">
            <w:pPr>
              <w:spacing w:after="0" w:line="246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B28D7" w:rsidRPr="00C963C6" w14:paraId="592A8D0D" w14:textId="77777777" w:rsidTr="00BE5138">
        <w:trPr>
          <w:trHeight w:hRule="exact" w:val="18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3B458" w14:textId="6F43119A" w:rsidR="009B28D7" w:rsidRPr="00C963C6" w:rsidRDefault="009B28D7" w:rsidP="19C92F78">
            <w:pPr>
              <w:spacing w:after="0" w:line="246" w:lineRule="exact"/>
              <w:ind w:left="102" w:right="-20"/>
              <w:rPr>
                <w:rFonts w:eastAsia="Times New Roman"/>
                <w:b/>
                <w:bCs/>
                <w:sz w:val="24"/>
                <w:szCs w:val="24"/>
              </w:rPr>
            </w:pP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No-Go Criteria: 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 xml:space="preserve">(Describe any circumstance that would require cancellation of field work </w:t>
            </w:r>
            <w:r w:rsidR="0C7D43C6" w:rsidRPr="19C92F78">
              <w:rPr>
                <w:rFonts w:eastAsia="Times New Roman"/>
                <w:i/>
                <w:iCs/>
                <w:sz w:val="24"/>
                <w:szCs w:val="24"/>
              </w:rPr>
              <w:t xml:space="preserve">(e.g., 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 xml:space="preserve">lightning, </w:t>
            </w:r>
            <w:r w:rsidR="20E1D687" w:rsidRPr="19C92F78">
              <w:rPr>
                <w:rFonts w:eastAsia="Times New Roman"/>
                <w:i/>
                <w:iCs/>
                <w:sz w:val="24"/>
                <w:szCs w:val="24"/>
              </w:rPr>
              <w:t>blizzard, wildfire, etc.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9B28D7" w:rsidRPr="00C963C6" w14:paraId="4EB6BD32" w14:textId="77777777" w:rsidTr="00BE5138">
        <w:trPr>
          <w:trHeight w:hRule="exact" w:val="14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219F1" w14:textId="77777777" w:rsidR="009B28D7" w:rsidRPr="00C963C6" w:rsidRDefault="009B28D7" w:rsidP="009B28D7">
            <w:pPr>
              <w:spacing w:after="0" w:line="248" w:lineRule="exact"/>
              <w:ind w:left="102" w:right="-20"/>
              <w:rPr>
                <w:rFonts w:eastAsia="Times New Roman" w:cstheme="minorHAnsi"/>
                <w:i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er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g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ency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oced</w:t>
            </w:r>
            <w:r w:rsidRPr="00C963C6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re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(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ea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nc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ude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d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 xml:space="preserve">ed 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f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 xml:space="preserve">d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on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d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g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acua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on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and</w:t>
            </w:r>
          </w:p>
          <w:p w14:paraId="445A13CF" w14:textId="77777777" w:rsidR="009B28D7" w:rsidRPr="00C963C6" w:rsidRDefault="009B28D7" w:rsidP="009B28D7">
            <w:pPr>
              <w:spacing w:after="0" w:line="252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-4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g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ency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i/>
                <w:spacing w:val="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i/>
                <w:spacing w:val="-4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un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ca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on;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ude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sep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ra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nece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sa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i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)</w:t>
            </w:r>
          </w:p>
        </w:tc>
      </w:tr>
      <w:tr w:rsidR="009B28D7" w:rsidRPr="00C963C6" w14:paraId="3BD1CD4D" w14:textId="77777777" w:rsidTr="0C047911">
        <w:trPr>
          <w:trHeight w:hRule="exact" w:val="89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5ECFE" w14:textId="26E6A211" w:rsidR="009B28D7" w:rsidRPr="00C963C6" w:rsidRDefault="009B28D7" w:rsidP="009B28D7">
            <w:pPr>
              <w:spacing w:after="0" w:line="251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Spec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ed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cal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q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en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s:</w:t>
            </w:r>
            <w:r w:rsidRPr="00C963C6">
              <w:rPr>
                <w:rFonts w:eastAsia="Times New Roman" w:cstheme="minorHAnsi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>(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b</w:t>
            </w:r>
            <w:r w:rsidRPr="00C963C6">
              <w:rPr>
                <w:rFonts w:eastAsia="Times New Roman" w:cstheme="minorHAnsi"/>
                <w:bCs/>
                <w:i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bCs/>
                <w:i/>
                <w:spacing w:val="-2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ng </w:t>
            </w:r>
            <w:r w:rsidRPr="00C963C6">
              <w:rPr>
                <w:rFonts w:eastAsia="Times New Roman" w:cstheme="minorHAnsi"/>
                <w:bCs/>
                <w:i/>
                <w:spacing w:val="-3"/>
                <w:sz w:val="24"/>
                <w:szCs w:val="24"/>
              </w:rPr>
              <w:t>k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Cs/>
                <w:i/>
                <w:spacing w:val="-2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s, 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Cs/>
                <w:i/>
                <w:spacing w:val="-3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bCs/>
                <w:i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>li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n,</w:t>
            </w:r>
            <w:r w:rsidRPr="00C963C6">
              <w:rPr>
                <w:rFonts w:eastAsia="Times New Roman" w:cstheme="minorHAnsi"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Cs/>
                <w:i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bCs/>
                <w:i/>
                <w:spacing w:val="-2"/>
                <w:sz w:val="24"/>
                <w:szCs w:val="24"/>
              </w:rPr>
              <w:t>.</w:t>
            </w:r>
            <w:r w:rsidRPr="00C963C6">
              <w:rPr>
                <w:rFonts w:eastAsia="Times New Roman" w:cstheme="minorHAnsi"/>
                <w:bCs/>
                <w:i/>
                <w:sz w:val="24"/>
                <w:szCs w:val="24"/>
              </w:rPr>
              <w:t>)</w:t>
            </w:r>
          </w:p>
        </w:tc>
      </w:tr>
      <w:tr w:rsidR="00810424" w:rsidRPr="00C963C6" w14:paraId="645B7416" w14:textId="77777777" w:rsidTr="0091230A">
        <w:trPr>
          <w:trHeight w:hRule="exact" w:val="153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DB37D" w14:textId="2E3D73C7" w:rsidR="00810424" w:rsidRPr="00C963C6" w:rsidRDefault="00810424" w:rsidP="009B28D7">
            <w:pPr>
              <w:spacing w:after="0" w:line="251" w:lineRule="exact"/>
              <w:ind w:left="102"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Communications Plan (with participants on-site as well as off-site contacts and services):</w:t>
            </w:r>
          </w:p>
        </w:tc>
      </w:tr>
      <w:tr w:rsidR="00810424" w:rsidRPr="00C963C6" w14:paraId="3F015C2B" w14:textId="77777777" w:rsidTr="0091230A">
        <w:trPr>
          <w:trHeight w:hRule="exact" w:val="16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C5BB" w14:textId="43C6D953" w:rsidR="00810424" w:rsidRPr="00C963C6" w:rsidRDefault="00810424" w:rsidP="009B28D7">
            <w:pPr>
              <w:spacing w:after="0" w:line="251" w:lineRule="exact"/>
              <w:ind w:left="102" w:right="-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Special Equipment Required for Field Activities</w:t>
            </w:r>
            <w:r w:rsidR="0091230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(attach gear list if necessary)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9B28D7" w:rsidRPr="00C963C6" w14:paraId="2A67D025" w14:textId="77777777" w:rsidTr="0C047911">
        <w:trPr>
          <w:trHeight w:hRule="exact" w:val="102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7733" w14:textId="0954802C" w:rsidR="009B28D7" w:rsidRPr="00C963C6" w:rsidRDefault="009B28D7" w:rsidP="19C92F78">
            <w:pPr>
              <w:spacing w:after="0" w:line="246" w:lineRule="exact"/>
              <w:ind w:left="102" w:right="-20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d 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ng: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(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ea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 l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st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any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eam</w:t>
            </w:r>
            <w:r w:rsidRPr="19C92F78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m</w:t>
            </w:r>
            <w:r w:rsidRPr="19C92F78"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be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w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ho a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ir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tr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d and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he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 t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pe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of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 t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ng</w:t>
            </w:r>
            <w:r w:rsidR="26C43AC9" w:rsidRPr="19C92F78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hey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ha</w:t>
            </w:r>
            <w:r w:rsidRPr="19C92F78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i/>
                <w:iCs/>
                <w:sz w:val="24"/>
                <w:szCs w:val="24"/>
              </w:rPr>
              <w:t>e</w:t>
            </w:r>
            <w:r w:rsidR="5A8A9BC0" w:rsidRPr="19C92F78">
              <w:rPr>
                <w:rFonts w:eastAsia="Times New Roman"/>
                <w:i/>
                <w:iCs/>
                <w:sz w:val="24"/>
                <w:szCs w:val="24"/>
              </w:rPr>
              <w:t xml:space="preserve"> received</w:t>
            </w:r>
            <w:r w:rsidRPr="19C92F78">
              <w:rPr>
                <w:rFonts w:eastAsia="Times New Roman"/>
                <w:i/>
                <w:iCs/>
                <w:spacing w:val="1"/>
                <w:sz w:val="24"/>
                <w:szCs w:val="24"/>
              </w:rPr>
              <w:t>)</w:t>
            </w:r>
          </w:p>
        </w:tc>
      </w:tr>
      <w:tr w:rsidR="009B28D7" w:rsidRPr="00C963C6" w14:paraId="7289473A" w14:textId="77777777" w:rsidTr="0C047911">
        <w:trPr>
          <w:trHeight w:hRule="exact" w:val="65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86D54" w14:textId="22ED10FA" w:rsidR="009B28D7" w:rsidRPr="00424BEB" w:rsidRDefault="009B28D7" w:rsidP="19C92F78">
            <w:pPr>
              <w:spacing w:line="240" w:lineRule="auto"/>
              <w:ind w:left="102" w:right="48"/>
              <w:jc w:val="both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>A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im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s:</w:t>
            </w:r>
            <w:r w:rsidRPr="19C92F78">
              <w:rPr>
                <w:rFonts w:eastAsia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udy</w:t>
            </w:r>
            <w:r w:rsidRPr="19C92F78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0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ned</w:t>
            </w:r>
            <w:r w:rsidRPr="19C92F78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as</w:t>
            </w:r>
            <w:r w:rsidRPr="19C92F78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any</w:t>
            </w:r>
            <w:r w:rsidRPr="19C92F78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udy</w:t>
            </w:r>
            <w:r w:rsidRPr="19C92F78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cond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u</w:t>
            </w:r>
            <w:r w:rsidRPr="19C92F78">
              <w:rPr>
                <w:rFonts w:eastAsia="Times New Roman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spacing w:val="10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on</w:t>
            </w:r>
            <w:r w:rsidRPr="19C92F78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ee</w:t>
            </w:r>
            <w:r w:rsidRPr="19C92F78">
              <w:rPr>
                <w:rFonts w:eastAsia="Times New Roman"/>
                <w:spacing w:val="8"/>
                <w:sz w:val="24"/>
                <w:szCs w:val="24"/>
              </w:rPr>
              <w:t>-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ng</w:t>
            </w:r>
            <w:r w:rsidRPr="19C92F78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w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il</w:t>
            </w:r>
            <w:r w:rsidRPr="19C92F78">
              <w:rPr>
                <w:rFonts w:eastAsia="Times New Roman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spacing w:val="7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an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1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sz w:val="24"/>
                <w:szCs w:val="24"/>
              </w:rPr>
              <w:t>oes</w:t>
            </w:r>
            <w:r w:rsidR="0DAB4B13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not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an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z w:val="24"/>
                <w:szCs w:val="24"/>
              </w:rPr>
              <w:t>cedu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or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ll</w:t>
            </w:r>
            <w:r w:rsidRPr="19C92F78">
              <w:rPr>
                <w:rFonts w:eastAsia="Times New Roman"/>
                <w:sz w:val="24"/>
                <w:szCs w:val="24"/>
              </w:rPr>
              <w:t>y 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er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beha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or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an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al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u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z w:val="24"/>
                <w:szCs w:val="24"/>
              </w:rPr>
              <w:t>der</w:t>
            </w:r>
            <w:r w:rsidRPr="19C92F78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ud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z w:val="24"/>
                <w:szCs w:val="24"/>
              </w:rPr>
              <w:t>.</w:t>
            </w:r>
            <w:r w:rsidRPr="19C92F78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="00C50930" w:rsidRPr="19C92F78">
              <w:rPr>
                <w:rFonts w:eastAsia="Times New Roman"/>
                <w:spacing w:val="-4"/>
                <w:sz w:val="24"/>
                <w:szCs w:val="24"/>
              </w:rPr>
              <w:t>To</w:t>
            </w:r>
            <w:r w:rsidRPr="19C92F78">
              <w:rPr>
                <w:rFonts w:eastAsia="Times New Roman"/>
                <w:sz w:val="24"/>
                <w:szCs w:val="24"/>
              </w:rPr>
              <w:t xml:space="preserve"> he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 xml:space="preserve">p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z w:val="24"/>
                <w:szCs w:val="24"/>
              </w:rPr>
              <w:t>ou d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i</w:t>
            </w:r>
            <w:r w:rsidRPr="19C92F78">
              <w:rPr>
                <w:rFonts w:eastAsia="Times New Roman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z w:val="24"/>
                <w:szCs w:val="24"/>
              </w:rPr>
              <w:t>our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udy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BE5138"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="00BE5138" w:rsidRPr="19C92F78">
              <w:rPr>
                <w:rFonts w:eastAsia="Times New Roman"/>
                <w:spacing w:val="-2"/>
                <w:sz w:val="24"/>
                <w:szCs w:val="24"/>
              </w:rPr>
              <w:t>h</w:t>
            </w:r>
            <w:r w:rsidR="00BE5138" w:rsidRPr="19C92F78">
              <w:rPr>
                <w:rFonts w:eastAsia="Times New Roman"/>
                <w:spacing w:val="1"/>
                <w:sz w:val="24"/>
                <w:szCs w:val="24"/>
              </w:rPr>
              <w:t>ese criteria</w:t>
            </w:r>
            <w:r w:rsidRPr="19C92F78">
              <w:rPr>
                <w:rFonts w:eastAsia="Times New Roman"/>
                <w:sz w:val="24"/>
                <w:szCs w:val="24"/>
              </w:rPr>
              <w:t>, p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ea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ans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w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he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f</w:t>
            </w:r>
            <w:r w:rsidRPr="19C92F78">
              <w:rPr>
                <w:rFonts w:eastAsia="Times New Roman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w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ng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qu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ons</w:t>
            </w:r>
            <w:r w:rsidR="00C50930">
              <w:rPr>
                <w:rFonts w:eastAsia="Times New Roman"/>
                <w:sz w:val="24"/>
                <w:szCs w:val="24"/>
              </w:rPr>
              <w:t>:</w:t>
            </w:r>
            <w:r w:rsidRPr="00C963C6">
              <w:rPr>
                <w:rFonts w:cstheme="minorHAnsi"/>
                <w:sz w:val="24"/>
                <w:szCs w:val="24"/>
              </w:rPr>
              <w:tab/>
            </w:r>
          </w:p>
          <w:p w14:paraId="5406F8F2" w14:textId="36F063FA" w:rsidR="009B28D7" w:rsidRPr="00C963C6" w:rsidRDefault="009B28D7" w:rsidP="00D028DC">
            <w:pPr>
              <w:tabs>
                <w:tab w:val="left" w:pos="5140"/>
                <w:tab w:val="left" w:pos="6640"/>
              </w:tabs>
              <w:spacing w:line="240" w:lineRule="auto"/>
              <w:ind w:left="534" w:right="-14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z w:val="24"/>
                <w:szCs w:val="24"/>
              </w:rPr>
              <w:t xml:space="preserve">1. 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Does your study greatly 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d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u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rb 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an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under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ud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?</w:t>
            </w:r>
            <w:r w:rsidR="306538EC"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="7BDD1720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No</w:t>
            </w:r>
          </w:p>
          <w:p w14:paraId="6CEB7E44" w14:textId="22F23116" w:rsidR="009B28D7" w:rsidRPr="00424BEB" w:rsidRDefault="009B28D7" w:rsidP="00D028DC">
            <w:pPr>
              <w:spacing w:line="240" w:lineRule="auto"/>
              <w:ind w:left="817" w:right="-14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pacing w:val="1"/>
                <w:sz w:val="24"/>
                <w:szCs w:val="24"/>
              </w:rPr>
              <w:t>(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="5112C653" w:rsidRPr="19C92F78">
              <w:rPr>
                <w:rFonts w:eastAsia="Times New Roman"/>
                <w:sz w:val="24"/>
                <w:szCs w:val="24"/>
              </w:rPr>
              <w:t>.g</w:t>
            </w:r>
            <w:r w:rsidRPr="19C92F78">
              <w:rPr>
                <w:rFonts w:eastAsia="Times New Roman"/>
                <w:sz w:val="24"/>
                <w:szCs w:val="24"/>
              </w:rPr>
              <w:t>.</w:t>
            </w:r>
            <w:r w:rsidR="395A3629" w:rsidRPr="19C92F78">
              <w:rPr>
                <w:rFonts w:eastAsia="Times New Roman"/>
                <w:sz w:val="24"/>
                <w:szCs w:val="24"/>
              </w:rPr>
              <w:t>,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ng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ed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z w:val="24"/>
                <w:szCs w:val="24"/>
              </w:rPr>
              <w:t>oca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z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sz w:val="24"/>
                <w:szCs w:val="24"/>
              </w:rPr>
              <w:t>n, su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en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f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ed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g</w:t>
            </w:r>
            <w:r w:rsidRPr="19C92F78">
              <w:rPr>
                <w:rFonts w:eastAsia="Times New Roman"/>
                <w:sz w:val="24"/>
                <w:szCs w:val="24"/>
              </w:rPr>
              <w:t>, nest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an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u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on</w:t>
            </w:r>
            <w:r w:rsidRPr="19C92F78">
              <w:rPr>
                <w:rFonts w:eastAsia="Times New Roman"/>
                <w:sz w:val="24"/>
                <w:szCs w:val="24"/>
              </w:rPr>
              <w:t>)</w:t>
            </w:r>
          </w:p>
          <w:p w14:paraId="2157E5F9" w14:textId="1A24519C" w:rsidR="009B28D7" w:rsidRPr="00C963C6" w:rsidRDefault="009B28D7" w:rsidP="00D028DC">
            <w:pPr>
              <w:tabs>
                <w:tab w:val="left" w:pos="5140"/>
                <w:tab w:val="left" w:pos="6640"/>
              </w:tabs>
              <w:spacing w:line="240" w:lineRule="auto"/>
              <w:ind w:left="534" w:right="-14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z w:val="24"/>
                <w:szCs w:val="24"/>
              </w:rPr>
              <w:t xml:space="preserve">2.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Does your study </w:t>
            </w:r>
            <w:r w:rsidR="00D028DC"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nv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ve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an 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nv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pr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cedure? </w:t>
            </w:r>
            <w:r w:rsidR="4387940B"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="277AD1EC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No</w:t>
            </w:r>
          </w:p>
          <w:p w14:paraId="5A20159C" w14:textId="7B8A9A22" w:rsidR="009B28D7" w:rsidRPr="00424BEB" w:rsidRDefault="009B28D7" w:rsidP="00D028DC">
            <w:pPr>
              <w:spacing w:line="240" w:lineRule="auto"/>
              <w:ind w:left="764" w:right="-14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="67B999F1" w:rsidRPr="19C92F78">
              <w:rPr>
                <w:rFonts w:eastAsia="Times New Roman"/>
                <w:sz w:val="24"/>
                <w:szCs w:val="24"/>
              </w:rPr>
              <w:t>.g.,</w:t>
            </w:r>
            <w:r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b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ood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sa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li</w:t>
            </w:r>
            <w:r w:rsidRPr="19C92F78">
              <w:rPr>
                <w:rFonts w:eastAsia="Times New Roman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g</w:t>
            </w:r>
            <w:r w:rsidRPr="19C92F78">
              <w:rPr>
                <w:rFonts w:eastAsia="Times New Roman"/>
                <w:sz w:val="24"/>
                <w:szCs w:val="24"/>
              </w:rPr>
              <w:t xml:space="preserve">,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gg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g</w:t>
            </w:r>
            <w:r w:rsidRPr="19C92F78">
              <w:rPr>
                <w:rFonts w:eastAsia="Times New Roman"/>
                <w:sz w:val="24"/>
                <w:szCs w:val="24"/>
              </w:rPr>
              <w:t>)</w:t>
            </w:r>
          </w:p>
          <w:p w14:paraId="1BE9EA33" w14:textId="385BD5A8" w:rsidR="009B28D7" w:rsidRPr="00C963C6" w:rsidRDefault="009B28D7" w:rsidP="00D028DC">
            <w:pPr>
              <w:tabs>
                <w:tab w:val="left" w:pos="5140"/>
                <w:tab w:val="left" w:pos="6640"/>
              </w:tabs>
              <w:spacing w:line="240" w:lineRule="auto"/>
              <w:ind w:left="534" w:right="-14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z w:val="24"/>
                <w:szCs w:val="24"/>
              </w:rPr>
              <w:t xml:space="preserve">3.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Does your study</w:t>
            </w:r>
            <w:r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ause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o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en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ha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/i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j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ury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o 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an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? 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b/>
                <w:bCs/>
                <w:sz w:val="24"/>
                <w:szCs w:val="24"/>
              </w:rPr>
            </w:r>
            <w:r w:rsidR="00000000">
              <w:rPr>
                <w:rFonts w:eastAsia="Times New Roman"/>
                <w:b/>
                <w:bCs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="7585BB1A" w:rsidRPr="19C92F78">
              <w:rPr>
                <w:rFonts w:eastAsia="Times New Roman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9C92F78">
              <w:rPr>
                <w:rFonts w:eastAsia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Times New Roman"/>
                <w:sz w:val="24"/>
                <w:szCs w:val="24"/>
              </w:rPr>
            </w:r>
            <w:r w:rsidR="00000000">
              <w:rPr>
                <w:rFonts w:eastAsia="Times New Roman"/>
                <w:sz w:val="24"/>
                <w:szCs w:val="24"/>
              </w:rPr>
              <w:fldChar w:fldCharType="separate"/>
            </w:r>
            <w:r w:rsidRPr="19C92F78">
              <w:rPr>
                <w:rFonts w:eastAsia="Times New Roman"/>
                <w:sz w:val="24"/>
                <w:szCs w:val="24"/>
              </w:rPr>
              <w:fldChar w:fldCharType="end"/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No</w:t>
            </w:r>
          </w:p>
          <w:p w14:paraId="2B27B04D" w14:textId="3B747DE7" w:rsidR="009B28D7" w:rsidRPr="00424BEB" w:rsidRDefault="009B28D7" w:rsidP="00D028DC">
            <w:pPr>
              <w:spacing w:before="1" w:line="240" w:lineRule="auto"/>
              <w:ind w:left="764" w:right="-14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(</w:t>
            </w:r>
            <w:r w:rsidRPr="19C92F78">
              <w:rPr>
                <w:rFonts w:eastAsia="Times New Roman"/>
                <w:sz w:val="24"/>
                <w:szCs w:val="24"/>
              </w:rPr>
              <w:t>e.</w:t>
            </w:r>
            <w:r w:rsidR="707DFEA0" w:rsidRPr="19C92F78">
              <w:rPr>
                <w:rFonts w:eastAsia="Times New Roman"/>
                <w:sz w:val="24"/>
                <w:szCs w:val="24"/>
              </w:rPr>
              <w:t xml:space="preserve">g.,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z w:val="24"/>
                <w:szCs w:val="24"/>
              </w:rPr>
              <w:t>et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z w:val="24"/>
                <w:szCs w:val="24"/>
              </w:rPr>
              <w:t xml:space="preserve">nd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ap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ca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u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, ba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gg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ng)</w:t>
            </w:r>
          </w:p>
          <w:p w14:paraId="0E99FDD8" w14:textId="65EC4A77" w:rsidR="009B28D7" w:rsidRPr="00C963C6" w:rsidRDefault="009B28D7" w:rsidP="009B28D7">
            <w:pPr>
              <w:spacing w:line="239" w:lineRule="auto"/>
              <w:ind w:left="102" w:right="167"/>
              <w:jc w:val="both"/>
              <w:rPr>
                <w:rFonts w:eastAsia="Times New Roman" w:cstheme="minorHAnsi"/>
                <w:color w:val="0000FF"/>
                <w:sz w:val="24"/>
                <w:szCs w:val="24"/>
                <w:u w:val="single" w:color="0000FF"/>
              </w:rPr>
            </w:pP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ou ans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ed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o a</w:t>
            </w:r>
            <w:r w:rsidRPr="00C963C6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y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of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he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qu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ons,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our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udy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edu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or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y 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be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or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al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under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ud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. P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ea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out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f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ACU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ol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ap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="00C50930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form: </w:t>
            </w:r>
            <w:hyperlink r:id="rId13" w:history="1">
              <w:r w:rsidR="003B0525" w:rsidRPr="003B0525">
                <w:rPr>
                  <w:rStyle w:val="Hyperlink"/>
                  <w:rFonts w:eastAsia="Times New Roman" w:cstheme="minorHAnsi"/>
                  <w:spacing w:val="-2"/>
                  <w:sz w:val="24"/>
                  <w:szCs w:val="24"/>
                </w:rPr>
                <w:t>https://nau.edu/nau-research/research-safety-and-compliance/animal-care/</w:t>
              </w:r>
            </w:hyperlink>
          </w:p>
          <w:p w14:paraId="153A2424" w14:textId="3E073DE9" w:rsidR="009B28D7" w:rsidRPr="009B28D7" w:rsidRDefault="009B28D7" w:rsidP="009B28D7">
            <w:pPr>
              <w:spacing w:line="239" w:lineRule="auto"/>
              <w:ind w:left="102" w:right="167"/>
              <w:jc w:val="both"/>
              <w:rPr>
                <w:rFonts w:eastAsia="Times New Roman" w:cstheme="minorHAnsi"/>
                <w:color w:val="0000FF"/>
                <w:sz w:val="24"/>
                <w:szCs w:val="24"/>
                <w:u w:val="single" w:color="0000FF"/>
              </w:rPr>
            </w:pP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ou ans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ed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 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hree 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t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h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ese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que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ons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and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y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our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udy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w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y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obs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v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on of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 xml:space="preserve">ee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g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ng</w:t>
            </w:r>
            <w:r w:rsidRPr="00C963C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3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4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s,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hen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an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I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>CU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spacing w:val="3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ol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not</w:t>
            </w:r>
            <w:r w:rsidRPr="00C963C6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eq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sz w:val="24"/>
                <w:szCs w:val="24"/>
              </w:rPr>
              <w:t>ed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14:paraId="1A8D6B64" w14:textId="77777777" w:rsidR="002651E6" w:rsidRPr="000A254F" w:rsidRDefault="002651E6">
      <w:pPr>
        <w:spacing w:after="0"/>
        <w:rPr>
          <w:rFonts w:cstheme="minorHAnsi"/>
          <w:sz w:val="24"/>
          <w:szCs w:val="24"/>
        </w:rPr>
      </w:pPr>
    </w:p>
    <w:p w14:paraId="045A167D" w14:textId="03043B9F" w:rsidR="00FB043B" w:rsidRPr="00C963C6" w:rsidRDefault="00FB043B">
      <w:pPr>
        <w:spacing w:after="0"/>
        <w:rPr>
          <w:rFonts w:cstheme="minorHAnsi"/>
          <w:sz w:val="24"/>
          <w:szCs w:val="24"/>
        </w:rPr>
        <w:sectPr w:rsidR="00FB043B" w:rsidRPr="00C963C6">
          <w:type w:val="continuous"/>
          <w:pgSz w:w="12240" w:h="15840"/>
          <w:pgMar w:top="620" w:right="1420" w:bottom="280" w:left="1220" w:header="720" w:footer="720" w:gutter="0"/>
          <w:cols w:space="720"/>
        </w:sectPr>
      </w:pPr>
    </w:p>
    <w:p w14:paraId="0F1D767B" w14:textId="19533996" w:rsidR="002651E6" w:rsidRPr="00C963C6" w:rsidRDefault="00000000">
      <w:pPr>
        <w:spacing w:before="9" w:after="0" w:line="90" w:lineRule="exact"/>
        <w:rPr>
          <w:rFonts w:cstheme="minorHAnsi"/>
          <w:sz w:val="24"/>
          <w:szCs w:val="24"/>
        </w:rPr>
      </w:pPr>
      <w:r>
        <w:rPr>
          <w:noProof/>
        </w:rPr>
        <w:lastRenderedPageBreak/>
        <w:pict w14:anchorId="2C852D55">
          <v:group id="Group 12" o:spid="_x0000_s2060" style="position:absolute;margin-left:346.8pt;margin-top:526.2pt;width:22.1pt;height:.1pt;z-index:-251668992;mso-position-horizontal-relative:page;mso-position-vertical-relative:page" coordorigin="6936,10524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">
            <v:shape id="Freeform 13" o:spid="_x0000_s2061" style="position:absolute;left:6936;top:10524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" path="m,l442,e" filled="f" strokeweight=".15578mm">
              <v:path arrowok="t" o:connecttype="custom" o:connectlocs="0,0;442,0" o:connectangles="0,0"/>
            </v:shape>
            <w10:wrap anchorx="page" anchory="page"/>
          </v:group>
        </w:pict>
      </w:r>
      <w:r>
        <w:rPr>
          <w:noProof/>
        </w:rPr>
        <w:pict w14:anchorId="5CB2B3F2">
          <v:group id="Group 10" o:spid="_x0000_s2058" style="position:absolute;margin-left:415.3pt;margin-top:526.2pt;width:21.95pt;height:.1pt;z-index:-251666944;mso-position-horizontal-relative:page;mso-position-vertical-relative:page" coordorigin="8306,10524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">
            <v:shape id="Freeform 11" o:spid="_x0000_s2059" style="position:absolute;left:8306;top:10524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" path="m,l439,e" filled="f" strokeweight=".15578mm">
              <v:path arrowok="t" o:connecttype="custom" o:connectlocs="0,0;439,0" o:connectangles="0,0"/>
            </v:shape>
            <w10:wrap anchorx="page" anchory="page"/>
          </v:group>
        </w:pict>
      </w:r>
      <w:r>
        <w:rPr>
          <w:noProof/>
        </w:rPr>
        <w:pict w14:anchorId="20B780B1">
          <v:group id="Group 8" o:spid="_x0000_s2056" style="position:absolute;margin-left:347.85pt;margin-top:564.1pt;width:22.1pt;height:.1pt;z-index:-251664896;mso-position-horizontal-relative:page;mso-position-vertical-relative:page" coordorigin="6957,11282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">
            <v:shape id="Freeform 9" o:spid="_x0000_s2057" style="position:absolute;left:6957;top:11282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" path="m,l442,e" filled="f" strokeweight=".15578mm">
              <v:path arrowok="t" o:connecttype="custom" o:connectlocs="0,0;442,0" o:connectangles="0,0"/>
            </v:shape>
            <w10:wrap anchorx="page" anchory="page"/>
          </v:group>
        </w:pict>
      </w:r>
      <w:r>
        <w:rPr>
          <w:noProof/>
        </w:rPr>
        <w:pict w14:anchorId="7BE17FCA">
          <v:group id="Group 6" o:spid="_x0000_s2054" style="position:absolute;margin-left:416.4pt;margin-top:564.1pt;width:21.95pt;height:.1pt;z-index:-251662848;mso-position-horizontal-relative:page;mso-position-vertical-relative:page" coordorigin="8328,11282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">
            <v:shape id="Freeform 7" o:spid="_x0000_s2055" style="position:absolute;left:8328;top:11282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" path="m,l439,e" filled="f" strokeweight=".15578mm">
              <v:path arrowok="t" o:connecttype="custom" o:connectlocs="0,0;439,0" o:connectangles="0,0"/>
            </v:shape>
            <w10:wrap anchorx="page" anchory="page"/>
          </v:group>
        </w:pict>
      </w:r>
      <w:r>
        <w:rPr>
          <w:noProof/>
        </w:rPr>
        <w:pict w14:anchorId="60F99317">
          <v:group id="Group 4" o:spid="_x0000_s2052" style="position:absolute;margin-left:347.6pt;margin-top:602.05pt;width:22.1pt;height:.1pt;z-index:-251660800;mso-position-horizontal-relative:page;mso-position-vertical-relative:page" coordorigin="6952,12041" coordsize="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">
            <v:shape id="Freeform 5" o:spid="_x0000_s2053" style="position:absolute;left:6952;top:12041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" path="m,l442,e" filled="f" strokeweight=".15578mm">
              <v:path arrowok="t" o:connecttype="custom" o:connectlocs="0,0;442,0" o:connectangles="0,0"/>
            </v:shape>
            <w10:wrap anchorx="page" anchory="page"/>
          </v:group>
        </w:pict>
      </w:r>
      <w:r>
        <w:rPr>
          <w:noProof/>
        </w:rPr>
        <w:pict w14:anchorId="76CF0300">
          <v:group id="Group 2" o:spid="_x0000_s2050" style="position:absolute;margin-left:418.9pt;margin-top:602.05pt;width:21.95pt;height:.1pt;z-index:-251658752;mso-position-horizontal-relative:page;mso-position-vertical-relative:page" coordorigin="8378,12041" coordsize="4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">
            <v:shape id="Freeform 3" o:spid="_x0000_s2051" style="position:absolute;left:8378;top:12041;width:439;height:2;visibility:visible;mso-wrap-style:square;v-text-anchor:top" coordsize="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" path="m,l439,e" filled="f" strokeweight=".15578mm">
              <v:path arrowok="t" o:connecttype="custom" o:connectlocs="0,0;439,0" o:connectangles="0,0"/>
            </v:shape>
            <w10:wrap anchorx="page" anchory="page"/>
          </v:group>
        </w:pic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590"/>
      </w:tblGrid>
      <w:tr w:rsidR="002651E6" w:rsidRPr="00C963C6" w14:paraId="3CE4941C" w14:textId="77777777" w:rsidTr="0C047911">
        <w:trPr>
          <w:trHeight w:hRule="exact" w:val="1172"/>
        </w:trPr>
        <w:tc>
          <w:tcPr>
            <w:tcW w:w="9558" w:type="dxa"/>
            <w:gridSpan w:val="2"/>
          </w:tcPr>
          <w:p w14:paraId="78570194" w14:textId="2ADE6F04" w:rsidR="002651E6" w:rsidRPr="00C963C6" w:rsidRDefault="00D10B22" w:rsidP="19C92F78">
            <w:pPr>
              <w:spacing w:line="246" w:lineRule="exact"/>
              <w:ind w:left="102" w:right="312"/>
              <w:jc w:val="both"/>
              <w:rPr>
                <w:rFonts w:eastAsia="Times New Roman"/>
                <w:sz w:val="24"/>
                <w:szCs w:val="24"/>
              </w:rPr>
            </w:pP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 xml:space="preserve">sk </w:t>
            </w:r>
            <w:r w:rsidRPr="19C92F7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es</w:t>
            </w:r>
            <w:r w:rsidRPr="19C92F7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: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3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z w:val="24"/>
                <w:szCs w:val="24"/>
              </w:rPr>
              <w:t>se</w:t>
            </w:r>
            <w:r w:rsidR="64FA008E"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A74732">
              <w:rPr>
                <w:rFonts w:eastAsia="Times New Roman"/>
                <w:spacing w:val="1"/>
                <w:sz w:val="24"/>
                <w:szCs w:val="24"/>
              </w:rPr>
              <w:t>check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de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fi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 xml:space="preserve">d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k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z w:val="24"/>
                <w:szCs w:val="24"/>
              </w:rPr>
              <w:t>so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 xml:space="preserve">d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w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it</w:t>
            </w:r>
            <w:r w:rsidRPr="19C92F78">
              <w:rPr>
                <w:rFonts w:eastAsia="Times New Roman"/>
                <w:sz w:val="24"/>
                <w:szCs w:val="24"/>
              </w:rPr>
              <w:t>h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he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it</w:t>
            </w:r>
            <w:r w:rsidRPr="19C92F78">
              <w:rPr>
                <w:rFonts w:eastAsia="Times New Roman"/>
                <w:sz w:val="24"/>
                <w:szCs w:val="24"/>
              </w:rPr>
              <w:t>y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or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he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hy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cal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en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v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ir</w:t>
            </w:r>
            <w:r w:rsidRPr="19C92F78">
              <w:rPr>
                <w:rFonts w:eastAsia="Times New Roman"/>
                <w:sz w:val="24"/>
                <w:szCs w:val="24"/>
              </w:rPr>
              <w:t>on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ent</w:t>
            </w:r>
            <w:r w:rsidR="7D2E069E" w:rsidRPr="19C92F78">
              <w:rPr>
                <w:rFonts w:eastAsia="Times New Roman"/>
                <w:spacing w:val="1"/>
                <w:sz w:val="24"/>
                <w:szCs w:val="24"/>
              </w:rPr>
              <w:t xml:space="preserve"> and </w:t>
            </w:r>
            <w:r w:rsidR="7D2E069E" w:rsidRPr="19C92F78">
              <w:rPr>
                <w:rFonts w:eastAsia="Times New Roman"/>
                <w:spacing w:val="-3"/>
                <w:sz w:val="24"/>
                <w:szCs w:val="24"/>
              </w:rPr>
              <w:t>the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ap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p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op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7D2E069E" w:rsidRPr="19C92F78">
              <w:rPr>
                <w:rFonts w:eastAsia="Times New Roman"/>
                <w:spacing w:val="-2"/>
                <w:sz w:val="24"/>
                <w:szCs w:val="24"/>
              </w:rPr>
              <w:t xml:space="preserve">safety </w:t>
            </w:r>
            <w:r w:rsidRPr="19C92F78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19C92F78">
              <w:rPr>
                <w:rFonts w:eastAsia="Times New Roman"/>
                <w:sz w:val="24"/>
                <w:szCs w:val="24"/>
              </w:rPr>
              <w:t>easu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es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o be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k</w:t>
            </w:r>
            <w:r w:rsidRPr="19C92F78">
              <w:rPr>
                <w:rFonts w:eastAsia="Times New Roman"/>
                <w:sz w:val="24"/>
                <w:szCs w:val="24"/>
              </w:rPr>
              <w:t xml:space="preserve">en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 xml:space="preserve">o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ed</w:t>
            </w:r>
            <w:r w:rsidRPr="19C92F78">
              <w:rPr>
                <w:rFonts w:eastAsia="Times New Roman"/>
                <w:sz w:val="24"/>
                <w:szCs w:val="24"/>
              </w:rPr>
              <w:t>uce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he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k</w:t>
            </w:r>
            <w:r w:rsidRPr="19C92F78">
              <w:rPr>
                <w:rFonts w:eastAsia="Times New Roman"/>
                <w:sz w:val="24"/>
                <w:szCs w:val="24"/>
              </w:rPr>
              <w:t>s</w:t>
            </w:r>
            <w:r w:rsidR="7D2E069E" w:rsidRPr="19C92F78">
              <w:rPr>
                <w:rFonts w:eastAsia="Times New Roman"/>
                <w:sz w:val="24"/>
                <w:szCs w:val="24"/>
              </w:rPr>
              <w:t xml:space="preserve"> (personal protective equipment, training, SOPs, etc</w:t>
            </w:r>
            <w:r w:rsidR="44D81090" w:rsidRPr="19C92F78">
              <w:rPr>
                <w:rFonts w:eastAsia="Times New Roman"/>
                <w:sz w:val="24"/>
                <w:szCs w:val="24"/>
              </w:rPr>
              <w:t>.</w:t>
            </w:r>
            <w:r w:rsidR="7D2E069E" w:rsidRPr="19C92F78">
              <w:rPr>
                <w:rFonts w:eastAsia="Times New Roman"/>
                <w:sz w:val="24"/>
                <w:szCs w:val="24"/>
              </w:rPr>
              <w:t>)</w:t>
            </w:r>
            <w:r w:rsidRPr="19C92F78">
              <w:rPr>
                <w:rFonts w:eastAsia="Times New Roman"/>
                <w:sz w:val="24"/>
                <w:szCs w:val="24"/>
              </w:rPr>
              <w:t>;</w:t>
            </w:r>
            <w:r w:rsidRPr="19C92F78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n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c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19C92F78">
              <w:rPr>
                <w:rFonts w:eastAsia="Times New Roman"/>
                <w:sz w:val="24"/>
                <w:szCs w:val="24"/>
              </w:rPr>
              <w:t>ude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a s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ep</w:t>
            </w:r>
            <w:r w:rsidRPr="19C92F78">
              <w:rPr>
                <w:rFonts w:eastAsia="Times New Roman"/>
                <w:sz w:val="24"/>
                <w:szCs w:val="24"/>
              </w:rPr>
              <w:t>ara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19C92F78">
              <w:rPr>
                <w:rFonts w:eastAsia="Times New Roman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z w:val="24"/>
                <w:szCs w:val="24"/>
              </w:rPr>
              <w:t>sh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19C92F78">
              <w:rPr>
                <w:rFonts w:eastAsia="Times New Roman"/>
                <w:sz w:val="24"/>
                <w:szCs w:val="24"/>
              </w:rPr>
              <w:t>et</w:t>
            </w:r>
            <w:r w:rsidRPr="19C92F78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19C92F78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19C92F78">
              <w:rPr>
                <w:rFonts w:eastAsia="Times New Roman"/>
                <w:sz w:val="24"/>
                <w:szCs w:val="24"/>
              </w:rPr>
              <w:t>f nece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19C92F78">
              <w:rPr>
                <w:rFonts w:eastAsia="Times New Roman"/>
                <w:sz w:val="24"/>
                <w:szCs w:val="24"/>
              </w:rPr>
              <w:t>sa</w:t>
            </w:r>
            <w:r w:rsidRPr="19C92F78">
              <w:rPr>
                <w:rFonts w:eastAsia="Times New Roman"/>
                <w:spacing w:val="-2"/>
                <w:sz w:val="24"/>
                <w:szCs w:val="24"/>
              </w:rPr>
              <w:t>r</w:t>
            </w:r>
            <w:r w:rsidRPr="19C92F78">
              <w:rPr>
                <w:rFonts w:eastAsia="Times New Roman"/>
                <w:sz w:val="24"/>
                <w:szCs w:val="24"/>
              </w:rPr>
              <w:t>y.</w:t>
            </w:r>
            <w:r w:rsidR="00092C8D" w:rsidRPr="19C92F78">
              <w:rPr>
                <w:rFonts w:eastAsia="Times New Roman"/>
                <w:sz w:val="24"/>
                <w:szCs w:val="24"/>
              </w:rPr>
              <w:t xml:space="preserve"> Attach Safety Data Sheets (SDSs) and training documentation for any chemicals that will be used.</w:t>
            </w:r>
          </w:p>
        </w:tc>
      </w:tr>
      <w:tr w:rsidR="006D45EA" w:rsidRPr="00C963C6" w14:paraId="3E425513" w14:textId="77777777" w:rsidTr="0C047911">
        <w:trPr>
          <w:trHeight w:hRule="exact" w:val="443"/>
        </w:trPr>
        <w:tc>
          <w:tcPr>
            <w:tcW w:w="4968" w:type="dxa"/>
          </w:tcPr>
          <w:p w14:paraId="2812CE11" w14:textId="6042C4EB" w:rsidR="006D45EA" w:rsidRPr="00C963C6" w:rsidRDefault="006D45EA" w:rsidP="006D45EA">
            <w:pPr>
              <w:spacing w:line="246" w:lineRule="exact"/>
              <w:ind w:left="102" w:right="-20"/>
              <w:rPr>
                <w:rFonts w:eastAsia="Times New Roman" w:cstheme="minorHAnsi"/>
                <w:b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sz w:val="24"/>
                <w:szCs w:val="24"/>
              </w:rPr>
              <w:t>de</w:t>
            </w:r>
            <w:r w:rsidRPr="00C963C6">
              <w:rPr>
                <w:rFonts w:eastAsia="Times New Roman" w:cstheme="minorHAnsi"/>
                <w:b/>
                <w:spacing w:val="-2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spacing w:val="1"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sz w:val="24"/>
                <w:szCs w:val="24"/>
              </w:rPr>
              <w:t>ed R</w:t>
            </w:r>
            <w:r w:rsidRPr="00C963C6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sz w:val="24"/>
                <w:szCs w:val="24"/>
              </w:rPr>
              <w:t xml:space="preserve">sk </w:t>
            </w:r>
          </w:p>
        </w:tc>
        <w:tc>
          <w:tcPr>
            <w:tcW w:w="4590" w:type="dxa"/>
          </w:tcPr>
          <w:p w14:paraId="7478181F" w14:textId="761FA77B" w:rsidR="006D45EA" w:rsidRPr="00C963C6" w:rsidRDefault="00765343" w:rsidP="006D45EA">
            <w:pPr>
              <w:spacing w:line="246" w:lineRule="exact"/>
              <w:ind w:left="102" w:right="-20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Specific </w:t>
            </w:r>
            <w:r w:rsidR="006D45EA" w:rsidRPr="00C963C6">
              <w:rPr>
                <w:rFonts w:eastAsia="Times New Roman" w:cstheme="minorHAnsi"/>
                <w:b/>
                <w:sz w:val="24"/>
                <w:szCs w:val="24"/>
              </w:rPr>
              <w:t>Safety Measures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to Mitigate Risk</w:t>
            </w:r>
          </w:p>
        </w:tc>
      </w:tr>
      <w:tr w:rsidR="00765343" w:rsidRPr="00C963C6" w14:paraId="58C657EE" w14:textId="77777777" w:rsidTr="0C047911">
        <w:trPr>
          <w:trHeight w:val="513"/>
        </w:trPr>
        <w:tc>
          <w:tcPr>
            <w:tcW w:w="4968" w:type="dxa"/>
          </w:tcPr>
          <w:p w14:paraId="3BBACBBD" w14:textId="0BA94DE1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Altitude-related Illness</w:t>
            </w:r>
          </w:p>
        </w:tc>
        <w:tc>
          <w:tcPr>
            <w:tcW w:w="4590" w:type="dxa"/>
          </w:tcPr>
          <w:p w14:paraId="0826EFB3" w14:textId="77777777" w:rsidR="00765343" w:rsidRPr="00C963C6" w:rsidRDefault="00765343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68918FD0" w14:textId="77777777" w:rsidTr="0C047911">
        <w:trPr>
          <w:trHeight w:val="513"/>
        </w:trPr>
        <w:tc>
          <w:tcPr>
            <w:tcW w:w="4968" w:type="dxa"/>
          </w:tcPr>
          <w:p w14:paraId="42BFC71B" w14:textId="76867011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Animal Hazards</w:t>
            </w:r>
          </w:p>
        </w:tc>
        <w:tc>
          <w:tcPr>
            <w:tcW w:w="4590" w:type="dxa"/>
          </w:tcPr>
          <w:p w14:paraId="524628A1" w14:textId="77777777" w:rsidR="00765343" w:rsidRPr="00C963C6" w:rsidRDefault="00765343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206744EE" w14:textId="77777777" w:rsidTr="0C047911">
        <w:trPr>
          <w:trHeight w:val="513"/>
        </w:trPr>
        <w:tc>
          <w:tcPr>
            <w:tcW w:w="4968" w:type="dxa"/>
          </w:tcPr>
          <w:p w14:paraId="2C55A3FC" w14:textId="1AC7D507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Backcountry Hazards</w:t>
            </w:r>
          </w:p>
        </w:tc>
        <w:tc>
          <w:tcPr>
            <w:tcW w:w="4590" w:type="dxa"/>
          </w:tcPr>
          <w:p w14:paraId="6C80B331" w14:textId="77777777" w:rsidR="00765343" w:rsidRPr="00C963C6" w:rsidRDefault="00765343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4441E1EF" w14:textId="77777777" w:rsidTr="0C047911">
        <w:trPr>
          <w:trHeight w:val="513"/>
        </w:trPr>
        <w:tc>
          <w:tcPr>
            <w:tcW w:w="4968" w:type="dxa"/>
          </w:tcPr>
          <w:p w14:paraId="38719268" w14:textId="76121333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Biological Hazards</w:t>
            </w:r>
          </w:p>
        </w:tc>
        <w:tc>
          <w:tcPr>
            <w:tcW w:w="4590" w:type="dxa"/>
          </w:tcPr>
          <w:p w14:paraId="780A7545" w14:textId="77777777" w:rsidR="00765343" w:rsidRPr="00C963C6" w:rsidRDefault="00765343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0869EDEF" w14:textId="77777777" w:rsidTr="0C047911">
        <w:trPr>
          <w:trHeight w:val="513"/>
        </w:trPr>
        <w:tc>
          <w:tcPr>
            <w:tcW w:w="4968" w:type="dxa"/>
          </w:tcPr>
          <w:p w14:paraId="377F90DF" w14:textId="3755C36E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Chemical Hazards (attach Safety Data Sheets to your Field Safety Plan)</w:t>
            </w:r>
          </w:p>
        </w:tc>
        <w:tc>
          <w:tcPr>
            <w:tcW w:w="4590" w:type="dxa"/>
          </w:tcPr>
          <w:p w14:paraId="33E58D49" w14:textId="77777777" w:rsidR="00765343" w:rsidRPr="00C963C6" w:rsidRDefault="00765343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525" w:rsidRPr="00C963C6" w14:paraId="72BA5BC3" w14:textId="77777777" w:rsidTr="0C047911">
        <w:trPr>
          <w:trHeight w:val="513"/>
        </w:trPr>
        <w:tc>
          <w:tcPr>
            <w:tcW w:w="4968" w:type="dxa"/>
          </w:tcPr>
          <w:p w14:paraId="5CE3C79D" w14:textId="725F4F62" w:rsidR="003B0525" w:rsidRDefault="003B0525" w:rsidP="00094FF9">
            <w:pPr>
              <w:spacing w:line="360" w:lineRule="auto"/>
              <w:ind w:left="102" w:right="-20"/>
            </w:pPr>
            <w:r w:rsidRPr="00AD048B">
              <w:t>Climbing/Rappelling</w:t>
            </w:r>
          </w:p>
        </w:tc>
        <w:tc>
          <w:tcPr>
            <w:tcW w:w="4590" w:type="dxa"/>
          </w:tcPr>
          <w:p w14:paraId="296DC20E" w14:textId="77777777" w:rsidR="003B0525" w:rsidRPr="00C963C6" w:rsidRDefault="003B0525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00765A1C" w14:textId="77777777" w:rsidTr="0C047911">
        <w:trPr>
          <w:trHeight w:val="513"/>
        </w:trPr>
        <w:tc>
          <w:tcPr>
            <w:tcW w:w="4968" w:type="dxa"/>
          </w:tcPr>
          <w:p w14:paraId="11C67E77" w14:textId="2C7223B2" w:rsidR="00765343" w:rsidRPr="00C963C6" w:rsidRDefault="007D0AC2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t xml:space="preserve">Communication Challenges in </w:t>
            </w:r>
            <w:r w:rsidR="00765343" w:rsidRPr="00AD048B">
              <w:t>Remote Areas</w:t>
            </w:r>
          </w:p>
        </w:tc>
        <w:tc>
          <w:tcPr>
            <w:tcW w:w="4590" w:type="dxa"/>
          </w:tcPr>
          <w:p w14:paraId="06EE566D" w14:textId="77777777" w:rsidR="00765343" w:rsidRPr="00C963C6" w:rsidRDefault="00765343" w:rsidP="00094FF9">
            <w:pPr>
              <w:tabs>
                <w:tab w:val="left" w:pos="1038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60AA7625" w14:textId="77777777" w:rsidTr="0C047911">
        <w:trPr>
          <w:trHeight w:val="288"/>
        </w:trPr>
        <w:tc>
          <w:tcPr>
            <w:tcW w:w="4968" w:type="dxa"/>
          </w:tcPr>
          <w:p w14:paraId="55357205" w14:textId="09E761E7" w:rsidR="00765343" w:rsidRPr="00C963C6" w:rsidRDefault="00765343" w:rsidP="00094FF9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>
              <w:t xml:space="preserve">  </w:t>
            </w:r>
            <w:r w:rsidRPr="00AD048B">
              <w:t>Driving</w:t>
            </w:r>
            <w:r>
              <w:t xml:space="preserve"> Hazards</w:t>
            </w:r>
          </w:p>
        </w:tc>
        <w:tc>
          <w:tcPr>
            <w:tcW w:w="4590" w:type="dxa"/>
          </w:tcPr>
          <w:p w14:paraId="7E6415EF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7EE31D2F" w14:textId="77777777" w:rsidTr="0C047911">
        <w:trPr>
          <w:trHeight w:val="459"/>
        </w:trPr>
        <w:tc>
          <w:tcPr>
            <w:tcW w:w="4968" w:type="dxa"/>
          </w:tcPr>
          <w:p w14:paraId="7936BF18" w14:textId="4D2CEEBD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AD048B">
              <w:t>Excavation or Trench Hazards</w:t>
            </w:r>
          </w:p>
        </w:tc>
        <w:tc>
          <w:tcPr>
            <w:tcW w:w="4590" w:type="dxa"/>
          </w:tcPr>
          <w:p w14:paraId="444DFCAC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24DD5977" w14:textId="77777777" w:rsidTr="0C047911">
        <w:trPr>
          <w:trHeight w:val="360"/>
        </w:trPr>
        <w:tc>
          <w:tcPr>
            <w:tcW w:w="4968" w:type="dxa"/>
          </w:tcPr>
          <w:p w14:paraId="30C52D27" w14:textId="778B9AF9" w:rsidR="00765343" w:rsidRPr="0025334E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AD048B">
              <w:t>Fire</w:t>
            </w:r>
            <w:r>
              <w:t xml:space="preserve"> Hazards</w:t>
            </w:r>
          </w:p>
        </w:tc>
        <w:tc>
          <w:tcPr>
            <w:tcW w:w="4590" w:type="dxa"/>
          </w:tcPr>
          <w:p w14:paraId="1761FAC0" w14:textId="2B1E7146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1CCAD70E" w14:textId="77777777" w:rsidTr="0C047911">
        <w:trPr>
          <w:trHeight w:val="288"/>
        </w:trPr>
        <w:tc>
          <w:tcPr>
            <w:tcW w:w="4968" w:type="dxa"/>
          </w:tcPr>
          <w:p w14:paraId="425B42CB" w14:textId="6740C6F6" w:rsidR="00765343" w:rsidRPr="00C963C6" w:rsidRDefault="57FC88A7" w:rsidP="6F5244BF">
            <w:pPr>
              <w:spacing w:line="360" w:lineRule="auto"/>
              <w:ind w:left="102" w:right="-20"/>
            </w:pPr>
            <w:r>
              <w:t>Infectious Agents and Diseases</w:t>
            </w:r>
            <w:r w:rsidR="76D78247">
              <w:t xml:space="preserve"> (including human derived materials)</w:t>
            </w:r>
          </w:p>
        </w:tc>
        <w:tc>
          <w:tcPr>
            <w:tcW w:w="4590" w:type="dxa"/>
          </w:tcPr>
          <w:p w14:paraId="421E3B04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1948DFE4" w14:textId="77777777" w:rsidTr="0C047911">
        <w:trPr>
          <w:trHeight w:val="288"/>
        </w:trPr>
        <w:tc>
          <w:tcPr>
            <w:tcW w:w="4968" w:type="dxa"/>
          </w:tcPr>
          <w:p w14:paraId="0A4E880B" w14:textId="16E14AA3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AD048B">
              <w:t>International Travel Advisories</w:t>
            </w:r>
          </w:p>
        </w:tc>
        <w:tc>
          <w:tcPr>
            <w:tcW w:w="4590" w:type="dxa"/>
          </w:tcPr>
          <w:p w14:paraId="01C5B8A2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5411137F" w14:textId="77777777" w:rsidTr="0C047911">
        <w:trPr>
          <w:trHeight w:val="288"/>
        </w:trPr>
        <w:tc>
          <w:tcPr>
            <w:tcW w:w="4968" w:type="dxa"/>
          </w:tcPr>
          <w:p w14:paraId="7BBEAA09" w14:textId="447DADF3" w:rsidR="00765343" w:rsidRPr="00C963C6" w:rsidRDefault="05A7B8AE" w:rsidP="0C047911">
            <w:pPr>
              <w:spacing w:line="36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>
              <w:t>Machinery</w:t>
            </w:r>
            <w:r w:rsidR="03C2321C">
              <w:t>/Equipment</w:t>
            </w:r>
            <w:r>
              <w:t xml:space="preserve"> Hazards</w:t>
            </w:r>
          </w:p>
        </w:tc>
        <w:tc>
          <w:tcPr>
            <w:tcW w:w="4590" w:type="dxa"/>
          </w:tcPr>
          <w:p w14:paraId="5C8E243D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6512D413" w14:textId="77777777" w:rsidTr="0C047911">
        <w:trPr>
          <w:trHeight w:val="288"/>
        </w:trPr>
        <w:tc>
          <w:tcPr>
            <w:tcW w:w="4968" w:type="dxa"/>
          </w:tcPr>
          <w:p w14:paraId="7D05F4AF" w14:textId="4C394EA7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AD048B">
              <w:t>Physical Exertion</w:t>
            </w:r>
          </w:p>
        </w:tc>
        <w:tc>
          <w:tcPr>
            <w:tcW w:w="4590" w:type="dxa"/>
          </w:tcPr>
          <w:p w14:paraId="6888D9A7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3962EAC1" w14:textId="77777777" w:rsidTr="0C047911">
        <w:trPr>
          <w:trHeight w:val="288"/>
        </w:trPr>
        <w:tc>
          <w:tcPr>
            <w:tcW w:w="4968" w:type="dxa"/>
          </w:tcPr>
          <w:p w14:paraId="59F75A9B" w14:textId="6EDF801B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Plant Hazards</w:t>
            </w:r>
          </w:p>
        </w:tc>
        <w:tc>
          <w:tcPr>
            <w:tcW w:w="4590" w:type="dxa"/>
          </w:tcPr>
          <w:p w14:paraId="015BCA0C" w14:textId="77777777" w:rsidR="00765343" w:rsidRPr="00C963C6" w:rsidRDefault="00765343" w:rsidP="00094FF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4DADA594" w14:textId="77777777" w:rsidTr="0C047911">
        <w:trPr>
          <w:trHeight w:val="288"/>
        </w:trPr>
        <w:tc>
          <w:tcPr>
            <w:tcW w:w="4968" w:type="dxa"/>
          </w:tcPr>
          <w:p w14:paraId="6B1D8403" w14:textId="04BD7AF7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Open Water/River Crossing Hazards</w:t>
            </w:r>
          </w:p>
        </w:tc>
        <w:tc>
          <w:tcPr>
            <w:tcW w:w="4590" w:type="dxa"/>
          </w:tcPr>
          <w:p w14:paraId="665E609F" w14:textId="611BEF77" w:rsidR="00765343" w:rsidRPr="00C963C6" w:rsidRDefault="00765343" w:rsidP="00094FF9">
            <w:pPr>
              <w:tabs>
                <w:tab w:val="left" w:pos="1104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65343" w:rsidRPr="00C963C6" w14:paraId="5D390A61" w14:textId="77777777" w:rsidTr="0C047911">
        <w:trPr>
          <w:trHeight w:val="288"/>
        </w:trPr>
        <w:tc>
          <w:tcPr>
            <w:tcW w:w="4968" w:type="dxa"/>
          </w:tcPr>
          <w:p w14:paraId="37BCCD56" w14:textId="7E647096" w:rsidR="00765343" w:rsidRPr="00C963C6" w:rsidRDefault="00765343" w:rsidP="00094FF9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Orienteering Challenges</w:t>
            </w:r>
          </w:p>
        </w:tc>
        <w:tc>
          <w:tcPr>
            <w:tcW w:w="4590" w:type="dxa"/>
          </w:tcPr>
          <w:p w14:paraId="611E29DE" w14:textId="77777777" w:rsidR="00765343" w:rsidRPr="00C963C6" w:rsidRDefault="00765343" w:rsidP="007D0AC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D0AC2" w:rsidRPr="00C963C6" w14:paraId="3AE19AC6" w14:textId="77777777" w:rsidTr="0C047911">
        <w:trPr>
          <w:trHeight w:val="288"/>
        </w:trPr>
        <w:tc>
          <w:tcPr>
            <w:tcW w:w="4968" w:type="dxa"/>
          </w:tcPr>
          <w:p w14:paraId="22AD65A9" w14:textId="3CDEBC87" w:rsidR="007D0AC2" w:rsidRPr="00AD048B" w:rsidRDefault="007D0AC2" w:rsidP="007D0AC2">
            <w:pPr>
              <w:spacing w:line="360" w:lineRule="auto"/>
              <w:ind w:left="102" w:right="-20"/>
            </w:pPr>
            <w:r w:rsidRPr="00AD048B">
              <w:t>Regional Hazards (hunting season, civil unrest,</w:t>
            </w:r>
            <w:r>
              <w:t xml:space="preserve"> </w:t>
            </w:r>
            <w:r w:rsidRPr="00AD048B">
              <w:t>etc.)</w:t>
            </w:r>
          </w:p>
        </w:tc>
        <w:tc>
          <w:tcPr>
            <w:tcW w:w="4590" w:type="dxa"/>
          </w:tcPr>
          <w:p w14:paraId="7121DB29" w14:textId="77777777" w:rsidR="007D0AC2" w:rsidRPr="00C963C6" w:rsidRDefault="007D0AC2" w:rsidP="007D0AC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525" w:rsidRPr="00C963C6" w14:paraId="256918D2" w14:textId="77777777" w:rsidTr="0C047911">
        <w:trPr>
          <w:trHeight w:val="288"/>
        </w:trPr>
        <w:tc>
          <w:tcPr>
            <w:tcW w:w="4968" w:type="dxa"/>
          </w:tcPr>
          <w:p w14:paraId="23EA68B1" w14:textId="630B05ED" w:rsidR="003B0525" w:rsidRDefault="003B0525" w:rsidP="003B0525">
            <w:pPr>
              <w:ind w:left="101" w:right="-14"/>
            </w:pPr>
            <w:r w:rsidRPr="003B0525">
              <w:t>Respiratory Hazards (dust, allergens, biologicals, chemicals, etc.)</w:t>
            </w:r>
          </w:p>
        </w:tc>
        <w:tc>
          <w:tcPr>
            <w:tcW w:w="4590" w:type="dxa"/>
          </w:tcPr>
          <w:p w14:paraId="72BF067F" w14:textId="77777777" w:rsidR="003B0525" w:rsidRPr="00C963C6" w:rsidRDefault="003B0525" w:rsidP="003B05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525" w:rsidRPr="00C963C6" w14:paraId="522F6D03" w14:textId="77777777" w:rsidTr="0C047911">
        <w:trPr>
          <w:trHeight w:val="288"/>
        </w:trPr>
        <w:tc>
          <w:tcPr>
            <w:tcW w:w="4968" w:type="dxa"/>
          </w:tcPr>
          <w:p w14:paraId="0168CD73" w14:textId="1562214E" w:rsidR="003B0525" w:rsidRPr="00AD048B" w:rsidRDefault="003B0525" w:rsidP="003B0525">
            <w:pPr>
              <w:spacing w:line="360" w:lineRule="auto"/>
              <w:ind w:left="102" w:right="-20"/>
            </w:pPr>
            <w:r>
              <w:t>Travel to Remote Areas</w:t>
            </w:r>
          </w:p>
        </w:tc>
        <w:tc>
          <w:tcPr>
            <w:tcW w:w="4590" w:type="dxa"/>
          </w:tcPr>
          <w:p w14:paraId="2C9E5BAB" w14:textId="77777777" w:rsidR="003B0525" w:rsidRPr="00C963C6" w:rsidRDefault="003B0525" w:rsidP="003B05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525" w:rsidRPr="00C963C6" w14:paraId="7437B890" w14:textId="77777777" w:rsidTr="0C047911">
        <w:trPr>
          <w:trHeight w:val="288"/>
        </w:trPr>
        <w:tc>
          <w:tcPr>
            <w:tcW w:w="4968" w:type="dxa"/>
          </w:tcPr>
          <w:p w14:paraId="4BBCA0F6" w14:textId="6E4031E3" w:rsidR="003B0525" w:rsidRPr="00C963C6" w:rsidRDefault="003B0525" w:rsidP="003B0525">
            <w:pPr>
              <w:spacing w:line="360" w:lineRule="auto"/>
              <w:ind w:left="102" w:right="-20"/>
              <w:rPr>
                <w:rFonts w:eastAsia="Times New Roman" w:cstheme="minorHAnsi"/>
                <w:bCs/>
                <w:sz w:val="24"/>
                <w:szCs w:val="24"/>
              </w:rPr>
            </w:pPr>
            <w:r w:rsidRPr="00AD048B">
              <w:t>Weather-Related Hazards</w:t>
            </w:r>
          </w:p>
        </w:tc>
        <w:tc>
          <w:tcPr>
            <w:tcW w:w="4590" w:type="dxa"/>
          </w:tcPr>
          <w:p w14:paraId="1E77C7C6" w14:textId="77777777" w:rsidR="003B0525" w:rsidRPr="00C963C6" w:rsidRDefault="003B0525" w:rsidP="003B05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B0525" w:rsidRPr="00C963C6" w14:paraId="5B76E5D3" w14:textId="77777777" w:rsidTr="0C047911">
        <w:trPr>
          <w:trHeight w:val="441"/>
        </w:trPr>
        <w:tc>
          <w:tcPr>
            <w:tcW w:w="4968" w:type="dxa"/>
          </w:tcPr>
          <w:p w14:paraId="18B07103" w14:textId="5DAEA085" w:rsidR="003B0525" w:rsidRPr="00C963C6" w:rsidRDefault="003B0525" w:rsidP="003B052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t xml:space="preserve">  </w:t>
            </w:r>
            <w:r w:rsidRPr="00AD048B">
              <w:t>Working from Heights</w:t>
            </w:r>
            <w:r>
              <w:t xml:space="preserve"> </w:t>
            </w:r>
          </w:p>
        </w:tc>
        <w:tc>
          <w:tcPr>
            <w:tcW w:w="4590" w:type="dxa"/>
          </w:tcPr>
          <w:p w14:paraId="43EC4DF1" w14:textId="77777777" w:rsidR="003B0525" w:rsidRPr="00C963C6" w:rsidRDefault="003B0525" w:rsidP="003B052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4AD4" w:rsidRPr="00C963C6" w14:paraId="0C6D7F14" w14:textId="77777777" w:rsidTr="0C047911">
        <w:trPr>
          <w:trHeight w:val="441"/>
        </w:trPr>
        <w:tc>
          <w:tcPr>
            <w:tcW w:w="4968" w:type="dxa"/>
          </w:tcPr>
          <w:p w14:paraId="69695259" w14:textId="508637C9" w:rsidR="000F4AD4" w:rsidRPr="00C963C6" w:rsidRDefault="000F4AD4" w:rsidP="000F4A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i/>
                <w:iCs/>
              </w:rPr>
              <w:t xml:space="preserve">  </w:t>
            </w:r>
            <w:r w:rsidRPr="00094FF9">
              <w:t>Other</w:t>
            </w:r>
            <w:r>
              <w:t xml:space="preserve">: List </w:t>
            </w:r>
            <w:r w:rsidRPr="000F4AD4">
              <w:rPr>
                <w:i/>
                <w:iCs/>
              </w:rPr>
              <w:t>below</w:t>
            </w:r>
            <w:r w:rsidRPr="000F4AD4">
              <w:rPr>
                <w:i/>
                <w:iCs/>
              </w:rPr>
              <w:t xml:space="preserve"> (Visit the </w:t>
            </w:r>
            <w:hyperlink r:id="rId14" w:history="1">
              <w:r w:rsidRPr="000F4AD4">
                <w:rPr>
                  <w:rStyle w:val="Hyperlink"/>
                  <w:i/>
                  <w:iCs/>
                </w:rPr>
                <w:t>NAU Field Safety Website</w:t>
              </w:r>
            </w:hyperlink>
            <w:r w:rsidRPr="000F4AD4">
              <w:rPr>
                <w:i/>
                <w:iCs/>
              </w:rPr>
              <w:t xml:space="preserve"> for  additional resources)</w:t>
            </w:r>
          </w:p>
        </w:tc>
        <w:tc>
          <w:tcPr>
            <w:tcW w:w="4590" w:type="dxa"/>
          </w:tcPr>
          <w:p w14:paraId="08890ABC" w14:textId="26FA4C20" w:rsidR="000F4AD4" w:rsidRPr="00C963C6" w:rsidRDefault="000F4AD4" w:rsidP="000F4A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4AD4" w:rsidRPr="00C963C6" w14:paraId="0479FCAA" w14:textId="77777777" w:rsidTr="0C047911">
        <w:trPr>
          <w:trHeight w:val="441"/>
        </w:trPr>
        <w:tc>
          <w:tcPr>
            <w:tcW w:w="4968" w:type="dxa"/>
          </w:tcPr>
          <w:p w14:paraId="52B79570" w14:textId="53747097" w:rsidR="000F4AD4" w:rsidRPr="00C963C6" w:rsidRDefault="000F4AD4" w:rsidP="000F4A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14:paraId="67ECDA27" w14:textId="77777777" w:rsidR="000F4AD4" w:rsidRPr="00C963C6" w:rsidRDefault="000F4AD4" w:rsidP="000F4A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4AD4" w:rsidRPr="00C963C6" w14:paraId="31BFA074" w14:textId="77777777" w:rsidTr="0C047911">
        <w:trPr>
          <w:trHeight w:val="441"/>
        </w:trPr>
        <w:tc>
          <w:tcPr>
            <w:tcW w:w="4968" w:type="dxa"/>
          </w:tcPr>
          <w:p w14:paraId="46030FAF" w14:textId="6A123098" w:rsidR="000F4AD4" w:rsidRPr="003B0525" w:rsidRDefault="000F4AD4" w:rsidP="000F4AD4"/>
        </w:tc>
        <w:tc>
          <w:tcPr>
            <w:tcW w:w="4590" w:type="dxa"/>
          </w:tcPr>
          <w:p w14:paraId="7E7D8E0E" w14:textId="77777777" w:rsidR="000F4AD4" w:rsidRPr="00C963C6" w:rsidRDefault="000F4AD4" w:rsidP="000F4AD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FE2E506" w14:textId="70A4581E" w:rsidR="00A74732" w:rsidRDefault="00A74732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558"/>
      </w:tblGrid>
      <w:tr w:rsidR="007E3914" w:rsidRPr="00C963C6" w14:paraId="644E930B" w14:textId="77777777" w:rsidTr="6F5244BF">
        <w:trPr>
          <w:trHeight w:hRule="exact" w:val="516"/>
        </w:trPr>
        <w:tc>
          <w:tcPr>
            <w:tcW w:w="9558" w:type="dxa"/>
          </w:tcPr>
          <w:p w14:paraId="42E4F317" w14:textId="442C1850" w:rsidR="007E3914" w:rsidRPr="00C963C6" w:rsidRDefault="26261158" w:rsidP="007E3914">
            <w:pPr>
              <w:spacing w:line="252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F</w:t>
            </w:r>
            <w:r w:rsidRPr="6F5244BF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  <w:r w:rsidRPr="6F5244BF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l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 xml:space="preserve">d </w:t>
            </w:r>
            <w:r w:rsidRPr="6F5244B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T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>eam</w:t>
            </w:r>
            <w:r w:rsidRPr="6F5244B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  <w:r w:rsidRPr="6F5244BF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e</w:t>
            </w:r>
            <w:r w:rsidRPr="6F5244BF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m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  <w:r w:rsidRPr="6F5244BF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e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>rsh</w:t>
            </w:r>
            <w:r w:rsidRPr="6F5244BF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i</w:t>
            </w:r>
            <w:r w:rsidRPr="6F5244BF"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 w:rsidRPr="6F5244B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pacing w:val="-2"/>
                <w:sz w:val="24"/>
                <w:szCs w:val="24"/>
              </w:rPr>
              <w:t>(</w:t>
            </w:r>
            <w:r w:rsidRPr="6F5244BF">
              <w:rPr>
                <w:rFonts w:eastAsia="Times New Roman"/>
                <w:sz w:val="24"/>
                <w:szCs w:val="24"/>
              </w:rPr>
              <w:t>P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6F5244BF">
              <w:rPr>
                <w:rFonts w:eastAsia="Times New Roman"/>
                <w:sz w:val="24"/>
                <w:szCs w:val="24"/>
              </w:rPr>
              <w:t>ea</w:t>
            </w:r>
            <w:r w:rsidRPr="6F5244BF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6F5244BF">
              <w:rPr>
                <w:rFonts w:eastAsia="Times New Roman"/>
                <w:sz w:val="24"/>
                <w:szCs w:val="24"/>
              </w:rPr>
              <w:t>e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pacing w:val="-1"/>
                <w:sz w:val="24"/>
                <w:szCs w:val="24"/>
              </w:rPr>
              <w:t>l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6F5244BF">
              <w:rPr>
                <w:rFonts w:eastAsia="Times New Roman"/>
                <w:spacing w:val="-2"/>
                <w:sz w:val="24"/>
                <w:szCs w:val="24"/>
              </w:rPr>
              <w:t>s</w:t>
            </w:r>
            <w:r w:rsidRPr="6F5244BF">
              <w:rPr>
                <w:rFonts w:eastAsia="Times New Roman"/>
                <w:sz w:val="24"/>
                <w:szCs w:val="24"/>
              </w:rPr>
              <w:t>t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pacing w:val="-1"/>
                <w:sz w:val="24"/>
                <w:szCs w:val="24"/>
              </w:rPr>
              <w:t>t</w:t>
            </w:r>
            <w:r w:rsidRPr="6F5244BF">
              <w:rPr>
                <w:rFonts w:eastAsia="Times New Roman"/>
                <w:sz w:val="24"/>
                <w:szCs w:val="24"/>
              </w:rPr>
              <w:t>he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z w:val="24"/>
                <w:szCs w:val="24"/>
              </w:rPr>
              <w:t>na</w:t>
            </w:r>
            <w:r w:rsidRPr="6F5244BF">
              <w:rPr>
                <w:rFonts w:eastAsia="Times New Roman"/>
                <w:spacing w:val="-4"/>
                <w:sz w:val="24"/>
                <w:szCs w:val="24"/>
              </w:rPr>
              <w:t>m</w:t>
            </w:r>
            <w:r w:rsidRPr="6F5244BF">
              <w:rPr>
                <w:rFonts w:eastAsia="Times New Roman"/>
                <w:sz w:val="24"/>
                <w:szCs w:val="24"/>
              </w:rPr>
              <w:t>es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z w:val="24"/>
                <w:szCs w:val="24"/>
              </w:rPr>
              <w:t>of</w:t>
            </w:r>
            <w:r w:rsidRPr="6F5244B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z w:val="24"/>
                <w:szCs w:val="24"/>
              </w:rPr>
              <w:t>a</w:t>
            </w:r>
            <w:r w:rsidRPr="6F5244BF">
              <w:rPr>
                <w:rFonts w:eastAsia="Times New Roman"/>
                <w:spacing w:val="-1"/>
                <w:sz w:val="24"/>
                <w:szCs w:val="24"/>
              </w:rPr>
              <w:t>l</w:t>
            </w:r>
            <w:r w:rsidRPr="6F5244BF">
              <w:rPr>
                <w:rFonts w:eastAsia="Times New Roman"/>
                <w:sz w:val="24"/>
                <w:szCs w:val="24"/>
              </w:rPr>
              <w:t>l</w:t>
            </w:r>
            <w:r w:rsidRPr="6F5244B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6F5244BF">
              <w:rPr>
                <w:rFonts w:eastAsia="Times New Roman"/>
                <w:spacing w:val="-2"/>
                <w:sz w:val="24"/>
                <w:szCs w:val="24"/>
              </w:rPr>
              <w:t>f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>i</w:t>
            </w:r>
            <w:r w:rsidRPr="6F5244BF">
              <w:rPr>
                <w:rFonts w:eastAsia="Times New Roman"/>
                <w:spacing w:val="-2"/>
                <w:sz w:val="24"/>
                <w:szCs w:val="24"/>
              </w:rPr>
              <w:t>e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>l</w:t>
            </w:r>
            <w:r w:rsidRPr="6F5244BF">
              <w:rPr>
                <w:rFonts w:eastAsia="Times New Roman"/>
                <w:sz w:val="24"/>
                <w:szCs w:val="24"/>
              </w:rPr>
              <w:t xml:space="preserve">d </w:t>
            </w:r>
            <w:r w:rsidR="61E0F721" w:rsidRPr="6F5244BF">
              <w:rPr>
                <w:rFonts w:eastAsia="Times New Roman"/>
                <w:spacing w:val="1"/>
                <w:sz w:val="24"/>
                <w:szCs w:val="24"/>
              </w:rPr>
              <w:t>participants</w:t>
            </w:r>
            <w:r w:rsidRPr="6F5244BF">
              <w:rPr>
                <w:rFonts w:eastAsia="Times New Roman"/>
                <w:sz w:val="24"/>
                <w:szCs w:val="24"/>
              </w:rPr>
              <w:t xml:space="preserve">, and </w:t>
            </w:r>
            <w:r w:rsidRPr="6F5244BF">
              <w:rPr>
                <w:rFonts w:eastAsia="Times New Roman"/>
                <w:spacing w:val="1"/>
                <w:sz w:val="24"/>
                <w:szCs w:val="24"/>
              </w:rPr>
              <w:t>t</w:t>
            </w:r>
            <w:r w:rsidRPr="6F5244BF">
              <w:rPr>
                <w:rFonts w:eastAsia="Times New Roman"/>
                <w:sz w:val="24"/>
                <w:szCs w:val="24"/>
              </w:rPr>
              <w:t>he</w:t>
            </w:r>
            <w:r w:rsidR="0F884ABE" w:rsidRPr="6F5244BF">
              <w:rPr>
                <w:rFonts w:eastAsia="Times New Roman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sz w:val="24"/>
                <w:szCs w:val="24"/>
              </w:rPr>
              <w:t>F</w:t>
            </w:r>
            <w:r w:rsidR="007E3914" w:rsidRPr="00C963C6">
              <w:rPr>
                <w:rFonts w:eastAsia="Times New Roman" w:cstheme="minorHAnsi"/>
                <w:spacing w:val="1"/>
                <w:sz w:val="24"/>
                <w:szCs w:val="24"/>
              </w:rPr>
              <w:t>i</w:t>
            </w:r>
            <w:r w:rsidR="007E3914" w:rsidRPr="00C963C6">
              <w:rPr>
                <w:rFonts w:eastAsia="Times New Roman" w:cstheme="minorHAnsi"/>
                <w:sz w:val="24"/>
                <w:szCs w:val="24"/>
              </w:rPr>
              <w:t>e</w:t>
            </w:r>
            <w:r w:rsidR="007E3914" w:rsidRPr="00C963C6">
              <w:rPr>
                <w:rFonts w:eastAsia="Times New Roman" w:cstheme="minorHAnsi"/>
                <w:spacing w:val="-1"/>
                <w:sz w:val="24"/>
                <w:szCs w:val="24"/>
              </w:rPr>
              <w:t>l</w:t>
            </w:r>
            <w:r w:rsidR="007E3914" w:rsidRPr="00C963C6">
              <w:rPr>
                <w:rFonts w:eastAsia="Times New Roman" w:cstheme="minorHAnsi"/>
                <w:sz w:val="24"/>
                <w:szCs w:val="24"/>
              </w:rPr>
              <w:t>d</w:t>
            </w:r>
            <w:r w:rsidR="007E3914" w:rsidRPr="00C963C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="007E3914" w:rsidRPr="00C963C6">
              <w:rPr>
                <w:rFonts w:eastAsia="Times New Roman" w:cstheme="minorHAnsi"/>
                <w:sz w:val="24"/>
                <w:szCs w:val="24"/>
              </w:rPr>
              <w:t>eam</w:t>
            </w:r>
            <w:r w:rsidR="007E3914" w:rsidRPr="00C963C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sz w:val="24"/>
                <w:szCs w:val="24"/>
              </w:rPr>
              <w:t>Lead</w:t>
            </w:r>
            <w:r w:rsidR="007E3914" w:rsidRPr="00C963C6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="007E3914" w:rsidRPr="00C963C6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="007E3914" w:rsidRPr="00C963C6">
              <w:rPr>
                <w:rFonts w:eastAsia="Times New Roman" w:cstheme="minorHAnsi"/>
                <w:sz w:val="24"/>
                <w:szCs w:val="24"/>
              </w:rPr>
              <w:t>.)</w:t>
            </w:r>
            <w:r w:rsidR="007E3914" w:rsidRPr="00C963C6">
              <w:rPr>
                <w:rFonts w:eastAsia="Times New Roman" w:cstheme="minorHAnsi"/>
                <w:spacing w:val="53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I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n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c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l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u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de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a s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e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par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a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>t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s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he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e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i/>
                <w:spacing w:val="-1"/>
                <w:sz w:val="24"/>
                <w:szCs w:val="24"/>
              </w:rPr>
              <w:t>i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f</w:t>
            </w:r>
            <w:r w:rsidR="007E3914" w:rsidRPr="00C963C6">
              <w:rPr>
                <w:rFonts w:eastAsia="Times New Roman" w:cstheme="minorHAnsi"/>
                <w:i/>
                <w:spacing w:val="1"/>
                <w:sz w:val="24"/>
                <w:szCs w:val="24"/>
              </w:rPr>
              <w:t xml:space="preserve"> 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n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ece</w:t>
            </w:r>
            <w:r w:rsidR="007E3914" w:rsidRPr="00C963C6">
              <w:rPr>
                <w:rFonts w:eastAsia="Times New Roman" w:cstheme="minorHAnsi"/>
                <w:i/>
                <w:spacing w:val="-2"/>
                <w:sz w:val="24"/>
                <w:szCs w:val="24"/>
              </w:rPr>
              <w:t>s</w:t>
            </w:r>
            <w:r w:rsidR="007E3914" w:rsidRPr="00C963C6">
              <w:rPr>
                <w:rFonts w:eastAsia="Times New Roman" w:cstheme="minorHAnsi"/>
                <w:i/>
                <w:sz w:val="24"/>
                <w:szCs w:val="24"/>
              </w:rPr>
              <w:t>sary.</w:t>
            </w:r>
          </w:p>
        </w:tc>
      </w:tr>
      <w:tr w:rsidR="007E3914" w:rsidRPr="00C963C6" w14:paraId="09F3355B" w14:textId="77777777" w:rsidTr="6F5244BF">
        <w:trPr>
          <w:trHeight w:hRule="exact" w:val="302"/>
        </w:trPr>
        <w:tc>
          <w:tcPr>
            <w:tcW w:w="9558" w:type="dxa"/>
          </w:tcPr>
          <w:p w14:paraId="356BF718" w14:textId="77777777" w:rsidR="007E3914" w:rsidRPr="00C963C6" w:rsidRDefault="007E3914" w:rsidP="007E3914">
            <w:pPr>
              <w:spacing w:line="251" w:lineRule="exact"/>
              <w:ind w:left="102" w:right="-20"/>
              <w:rPr>
                <w:rFonts w:eastAsia="Times New Roman" w:cstheme="minorHAnsi"/>
                <w:sz w:val="24"/>
                <w:szCs w:val="24"/>
              </w:rPr>
            </w:pP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/</w:t>
            </w:r>
            <w:r w:rsidRPr="00C963C6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>C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hone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</w:t>
            </w:r>
            <w:r w:rsidRPr="00C963C6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u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m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b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r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(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ap</w:t>
            </w:r>
            <w:r w:rsidRPr="00C963C6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cab</w:t>
            </w:r>
            <w:r w:rsidRPr="00C963C6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l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on 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C963C6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C963C6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C963C6">
              <w:rPr>
                <w:rFonts w:eastAsia="Times New Roman" w:cstheme="minorHAnsi"/>
                <w:b/>
                <w:bCs/>
                <w:sz w:val="24"/>
                <w:szCs w:val="24"/>
              </w:rPr>
              <w:t>e)</w:t>
            </w:r>
          </w:p>
        </w:tc>
      </w:tr>
      <w:tr w:rsidR="007E3914" w:rsidRPr="00C963C6" w14:paraId="43B1E9C8" w14:textId="77777777" w:rsidTr="6F5244BF">
        <w:trPr>
          <w:trHeight w:hRule="exact" w:val="516"/>
        </w:trPr>
        <w:tc>
          <w:tcPr>
            <w:tcW w:w="9558" w:type="dxa"/>
          </w:tcPr>
          <w:p w14:paraId="52528B2C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E3914" w:rsidRPr="00C963C6" w14:paraId="29E887D2" w14:textId="77777777" w:rsidTr="6F5244BF">
        <w:trPr>
          <w:trHeight w:hRule="exact" w:val="516"/>
        </w:trPr>
        <w:tc>
          <w:tcPr>
            <w:tcW w:w="9558" w:type="dxa"/>
          </w:tcPr>
          <w:p w14:paraId="1B626C7C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E3914" w:rsidRPr="00C963C6" w14:paraId="594FBB46" w14:textId="77777777" w:rsidTr="6F5244BF">
        <w:trPr>
          <w:trHeight w:hRule="exact" w:val="516"/>
        </w:trPr>
        <w:tc>
          <w:tcPr>
            <w:tcW w:w="9558" w:type="dxa"/>
          </w:tcPr>
          <w:p w14:paraId="58AF54A9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7E3914" w:rsidRPr="00C963C6" w14:paraId="6BDF6E54" w14:textId="77777777" w:rsidTr="6F5244BF">
        <w:trPr>
          <w:trHeight w:hRule="exact" w:val="516"/>
        </w:trPr>
        <w:tc>
          <w:tcPr>
            <w:tcW w:w="9558" w:type="dxa"/>
          </w:tcPr>
          <w:p w14:paraId="62D04B23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7E3914" w:rsidRPr="00C963C6" w14:paraId="7863E046" w14:textId="77777777" w:rsidTr="6F5244BF">
        <w:trPr>
          <w:trHeight w:hRule="exact" w:val="516"/>
        </w:trPr>
        <w:tc>
          <w:tcPr>
            <w:tcW w:w="9558" w:type="dxa"/>
          </w:tcPr>
          <w:p w14:paraId="75988CF1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E3914" w:rsidRPr="00C963C6" w14:paraId="52345F87" w14:textId="77777777" w:rsidTr="6F5244BF">
        <w:trPr>
          <w:trHeight w:hRule="exact" w:val="516"/>
        </w:trPr>
        <w:tc>
          <w:tcPr>
            <w:tcW w:w="9558" w:type="dxa"/>
          </w:tcPr>
          <w:p w14:paraId="2A9FDED5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E3914" w:rsidRPr="00C963C6" w14:paraId="78048CE5" w14:textId="77777777" w:rsidTr="6F5244BF">
        <w:trPr>
          <w:trHeight w:hRule="exact" w:val="516"/>
        </w:trPr>
        <w:tc>
          <w:tcPr>
            <w:tcW w:w="9558" w:type="dxa"/>
          </w:tcPr>
          <w:p w14:paraId="3E41A931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E3914" w:rsidRPr="00C963C6" w14:paraId="0D4021DB" w14:textId="77777777" w:rsidTr="6F5244BF">
        <w:trPr>
          <w:trHeight w:hRule="exact" w:val="516"/>
        </w:trPr>
        <w:tc>
          <w:tcPr>
            <w:tcW w:w="9558" w:type="dxa"/>
          </w:tcPr>
          <w:p w14:paraId="619E3410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7E3914" w:rsidRPr="00C963C6" w14:paraId="1D81E89F" w14:textId="77777777" w:rsidTr="6F5244BF">
        <w:trPr>
          <w:trHeight w:hRule="exact" w:val="516"/>
        </w:trPr>
        <w:tc>
          <w:tcPr>
            <w:tcW w:w="9558" w:type="dxa"/>
          </w:tcPr>
          <w:p w14:paraId="705F9271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7E3914" w:rsidRPr="00C963C6" w14:paraId="11584A0E" w14:textId="77777777" w:rsidTr="6F5244BF">
        <w:trPr>
          <w:trHeight w:hRule="exact" w:val="516"/>
        </w:trPr>
        <w:tc>
          <w:tcPr>
            <w:tcW w:w="9558" w:type="dxa"/>
          </w:tcPr>
          <w:p w14:paraId="1BC5E113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E3914" w:rsidRPr="00C963C6" w14:paraId="272B800D" w14:textId="77777777" w:rsidTr="6F5244BF">
        <w:trPr>
          <w:trHeight w:hRule="exact" w:val="516"/>
        </w:trPr>
        <w:tc>
          <w:tcPr>
            <w:tcW w:w="9558" w:type="dxa"/>
          </w:tcPr>
          <w:p w14:paraId="031DBEC0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7E3914" w:rsidRPr="00C963C6" w14:paraId="7F35E736" w14:textId="77777777" w:rsidTr="6F5244BF">
        <w:trPr>
          <w:trHeight w:hRule="exact" w:val="516"/>
        </w:trPr>
        <w:tc>
          <w:tcPr>
            <w:tcW w:w="9558" w:type="dxa"/>
          </w:tcPr>
          <w:p w14:paraId="4ADC4452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7E3914" w:rsidRPr="00C963C6" w14:paraId="16A1C0B2" w14:textId="77777777" w:rsidTr="6F5244BF">
        <w:trPr>
          <w:trHeight w:hRule="exact" w:val="516"/>
        </w:trPr>
        <w:tc>
          <w:tcPr>
            <w:tcW w:w="9558" w:type="dxa"/>
          </w:tcPr>
          <w:p w14:paraId="51F3F242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7E3914" w:rsidRPr="00C963C6" w14:paraId="40E6F0AC" w14:textId="77777777" w:rsidTr="6F5244BF">
        <w:trPr>
          <w:trHeight w:hRule="exact" w:val="516"/>
        </w:trPr>
        <w:tc>
          <w:tcPr>
            <w:tcW w:w="9558" w:type="dxa"/>
          </w:tcPr>
          <w:p w14:paraId="566A23A9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7E3914" w:rsidRPr="00C963C6" w14:paraId="380AB5D6" w14:textId="77777777" w:rsidTr="6F5244BF">
        <w:trPr>
          <w:trHeight w:hRule="exact" w:val="516"/>
        </w:trPr>
        <w:tc>
          <w:tcPr>
            <w:tcW w:w="9558" w:type="dxa"/>
          </w:tcPr>
          <w:p w14:paraId="76ABCDFF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7E3914" w:rsidRPr="00C963C6" w14:paraId="14774ECF" w14:textId="77777777" w:rsidTr="6F5244BF">
        <w:trPr>
          <w:trHeight w:hRule="exact" w:val="516"/>
        </w:trPr>
        <w:tc>
          <w:tcPr>
            <w:tcW w:w="9558" w:type="dxa"/>
          </w:tcPr>
          <w:p w14:paraId="0DEE9282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7E3914" w:rsidRPr="00C963C6" w14:paraId="51BCFBF2" w14:textId="77777777" w:rsidTr="6F5244BF">
        <w:trPr>
          <w:trHeight w:hRule="exact" w:val="516"/>
        </w:trPr>
        <w:tc>
          <w:tcPr>
            <w:tcW w:w="9558" w:type="dxa"/>
          </w:tcPr>
          <w:p w14:paraId="40171CE9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7E3914" w:rsidRPr="00C963C6" w14:paraId="41523381" w14:textId="77777777" w:rsidTr="6F5244BF">
        <w:trPr>
          <w:trHeight w:hRule="exact" w:val="516"/>
        </w:trPr>
        <w:tc>
          <w:tcPr>
            <w:tcW w:w="9558" w:type="dxa"/>
          </w:tcPr>
          <w:p w14:paraId="5A1A62EE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7E3914" w:rsidRPr="00C963C6" w14:paraId="43F73F63" w14:textId="77777777" w:rsidTr="6F5244BF">
        <w:trPr>
          <w:trHeight w:hRule="exact" w:val="516"/>
        </w:trPr>
        <w:tc>
          <w:tcPr>
            <w:tcW w:w="9558" w:type="dxa"/>
          </w:tcPr>
          <w:p w14:paraId="098EBD0D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7E3914" w:rsidRPr="00C963C6" w14:paraId="7A7E1BFC" w14:textId="77777777" w:rsidTr="6F5244BF">
        <w:trPr>
          <w:trHeight w:hRule="exact" w:val="516"/>
        </w:trPr>
        <w:tc>
          <w:tcPr>
            <w:tcW w:w="9558" w:type="dxa"/>
          </w:tcPr>
          <w:p w14:paraId="7F47A47C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7E3914" w:rsidRPr="00C963C6" w14:paraId="6F6DB94A" w14:textId="77777777" w:rsidTr="6F5244BF">
        <w:trPr>
          <w:trHeight w:hRule="exact" w:val="516"/>
        </w:trPr>
        <w:tc>
          <w:tcPr>
            <w:tcW w:w="9558" w:type="dxa"/>
          </w:tcPr>
          <w:p w14:paraId="530484F6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7E3914" w:rsidRPr="00C963C6" w14:paraId="0B96DE16" w14:textId="77777777" w:rsidTr="6F5244BF">
        <w:trPr>
          <w:trHeight w:hRule="exact" w:val="516"/>
        </w:trPr>
        <w:tc>
          <w:tcPr>
            <w:tcW w:w="9558" w:type="dxa"/>
          </w:tcPr>
          <w:p w14:paraId="5F6A499C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7E3914" w:rsidRPr="00C963C6" w14:paraId="6C8A651E" w14:textId="77777777" w:rsidTr="6F5244BF">
        <w:trPr>
          <w:trHeight w:hRule="exact" w:val="516"/>
        </w:trPr>
        <w:tc>
          <w:tcPr>
            <w:tcW w:w="9558" w:type="dxa"/>
          </w:tcPr>
          <w:p w14:paraId="35D2A17F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7E3914" w:rsidRPr="00C963C6" w14:paraId="47AB9C32" w14:textId="77777777" w:rsidTr="6F5244BF">
        <w:trPr>
          <w:trHeight w:hRule="exact" w:val="516"/>
        </w:trPr>
        <w:tc>
          <w:tcPr>
            <w:tcW w:w="9558" w:type="dxa"/>
          </w:tcPr>
          <w:p w14:paraId="145623E4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7E3914" w:rsidRPr="00C963C6" w14:paraId="55476B0E" w14:textId="77777777" w:rsidTr="6F5244BF">
        <w:trPr>
          <w:trHeight w:hRule="exact" w:val="516"/>
        </w:trPr>
        <w:tc>
          <w:tcPr>
            <w:tcW w:w="9558" w:type="dxa"/>
          </w:tcPr>
          <w:p w14:paraId="1D94171D" w14:textId="77777777" w:rsidR="007E3914" w:rsidRPr="00C963C6" w:rsidRDefault="007E3914" w:rsidP="007E3914">
            <w:pPr>
              <w:spacing w:before="12" w:line="240" w:lineRule="exact"/>
              <w:rPr>
                <w:rFonts w:cstheme="minorHAnsi"/>
                <w:sz w:val="24"/>
                <w:szCs w:val="24"/>
              </w:rPr>
            </w:pPr>
            <w:r w:rsidRPr="00C963C6">
              <w:rPr>
                <w:rFonts w:cstheme="minorHAnsi"/>
                <w:sz w:val="24"/>
                <w:szCs w:val="24"/>
              </w:rPr>
              <w:t>25</w:t>
            </w:r>
          </w:p>
        </w:tc>
      </w:tr>
    </w:tbl>
    <w:p w14:paraId="2FE2E8C8" w14:textId="77777777" w:rsidR="00D10B22" w:rsidRPr="00C963C6" w:rsidRDefault="00D10B22">
      <w:pPr>
        <w:rPr>
          <w:rFonts w:cstheme="minorHAnsi"/>
          <w:sz w:val="24"/>
          <w:szCs w:val="24"/>
        </w:rPr>
      </w:pPr>
    </w:p>
    <w:sectPr w:rsidR="00D10B22" w:rsidRPr="00C963C6" w:rsidSect="002651E6">
      <w:pgSz w:w="12240" w:h="15840"/>
      <w:pgMar w:top="620" w:right="1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2D23" w14:textId="77777777" w:rsidR="00326F2C" w:rsidRDefault="00326F2C" w:rsidP="00201939">
      <w:pPr>
        <w:spacing w:after="0" w:line="240" w:lineRule="auto"/>
      </w:pPr>
      <w:r>
        <w:separator/>
      </w:r>
    </w:p>
  </w:endnote>
  <w:endnote w:type="continuationSeparator" w:id="0">
    <w:p w14:paraId="370C8BE0" w14:textId="77777777" w:rsidR="00326F2C" w:rsidRDefault="00326F2C" w:rsidP="0020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054F" w14:textId="77777777" w:rsidR="00326F2C" w:rsidRDefault="00326F2C" w:rsidP="00201939">
      <w:pPr>
        <w:spacing w:after="0" w:line="240" w:lineRule="auto"/>
      </w:pPr>
      <w:r>
        <w:separator/>
      </w:r>
    </w:p>
  </w:footnote>
  <w:footnote w:type="continuationSeparator" w:id="0">
    <w:p w14:paraId="5C4FC98D" w14:textId="77777777" w:rsidR="00326F2C" w:rsidRDefault="00326F2C" w:rsidP="0020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1CF"/>
    <w:multiLevelType w:val="hybridMultilevel"/>
    <w:tmpl w:val="151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AC9"/>
    <w:multiLevelType w:val="hybridMultilevel"/>
    <w:tmpl w:val="3AB6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320"/>
    <w:multiLevelType w:val="hybridMultilevel"/>
    <w:tmpl w:val="CE8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373"/>
    <w:multiLevelType w:val="hybridMultilevel"/>
    <w:tmpl w:val="6F662AC2"/>
    <w:lvl w:ilvl="0" w:tplc="1C30E2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4C6"/>
    <w:multiLevelType w:val="hybridMultilevel"/>
    <w:tmpl w:val="A11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7EEE"/>
    <w:multiLevelType w:val="hybridMultilevel"/>
    <w:tmpl w:val="670E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790"/>
    <w:multiLevelType w:val="hybridMultilevel"/>
    <w:tmpl w:val="69B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25"/>
    <w:multiLevelType w:val="hybridMultilevel"/>
    <w:tmpl w:val="50B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7DAA"/>
    <w:multiLevelType w:val="hybridMultilevel"/>
    <w:tmpl w:val="8CCA96B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E9D7DCB"/>
    <w:multiLevelType w:val="hybridMultilevel"/>
    <w:tmpl w:val="ACD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7E57"/>
    <w:multiLevelType w:val="hybridMultilevel"/>
    <w:tmpl w:val="506A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496"/>
    <w:multiLevelType w:val="hybridMultilevel"/>
    <w:tmpl w:val="49B04434"/>
    <w:lvl w:ilvl="0" w:tplc="04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49C0077A"/>
    <w:multiLevelType w:val="hybridMultilevel"/>
    <w:tmpl w:val="F078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316"/>
    <w:multiLevelType w:val="hybridMultilevel"/>
    <w:tmpl w:val="778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49B4"/>
    <w:multiLevelType w:val="hybridMultilevel"/>
    <w:tmpl w:val="7EA6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D193C"/>
    <w:multiLevelType w:val="hybridMultilevel"/>
    <w:tmpl w:val="AE3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16289">
    <w:abstractNumId w:val="8"/>
  </w:num>
  <w:num w:numId="2" w16cid:durableId="1455711599">
    <w:abstractNumId w:val="14"/>
  </w:num>
  <w:num w:numId="3" w16cid:durableId="64105788">
    <w:abstractNumId w:val="1"/>
  </w:num>
  <w:num w:numId="4" w16cid:durableId="844201749">
    <w:abstractNumId w:val="0"/>
  </w:num>
  <w:num w:numId="5" w16cid:durableId="1059867474">
    <w:abstractNumId w:val="6"/>
  </w:num>
  <w:num w:numId="6" w16cid:durableId="365638290">
    <w:abstractNumId w:val="12"/>
  </w:num>
  <w:num w:numId="7" w16cid:durableId="1994751633">
    <w:abstractNumId w:val="9"/>
  </w:num>
  <w:num w:numId="8" w16cid:durableId="1225680511">
    <w:abstractNumId w:val="10"/>
  </w:num>
  <w:num w:numId="9" w16cid:durableId="2085106104">
    <w:abstractNumId w:val="13"/>
  </w:num>
  <w:num w:numId="10" w16cid:durableId="950472009">
    <w:abstractNumId w:val="15"/>
  </w:num>
  <w:num w:numId="11" w16cid:durableId="1263415145">
    <w:abstractNumId w:val="4"/>
  </w:num>
  <w:num w:numId="12" w16cid:durableId="1747418375">
    <w:abstractNumId w:val="5"/>
  </w:num>
  <w:num w:numId="13" w16cid:durableId="1639187185">
    <w:abstractNumId w:val="2"/>
  </w:num>
  <w:num w:numId="14" w16cid:durableId="227542016">
    <w:abstractNumId w:val="7"/>
  </w:num>
  <w:num w:numId="15" w16cid:durableId="133646125">
    <w:abstractNumId w:val="11"/>
  </w:num>
  <w:num w:numId="16" w16cid:durableId="151345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1E6"/>
    <w:rsid w:val="00092C8D"/>
    <w:rsid w:val="00094FF9"/>
    <w:rsid w:val="000A254F"/>
    <w:rsid w:val="000A913D"/>
    <w:rsid w:val="000B09D5"/>
    <w:rsid w:val="000F4AD4"/>
    <w:rsid w:val="00153235"/>
    <w:rsid w:val="001734E7"/>
    <w:rsid w:val="001E574C"/>
    <w:rsid w:val="00201939"/>
    <w:rsid w:val="0025334E"/>
    <w:rsid w:val="002651E6"/>
    <w:rsid w:val="002B07C0"/>
    <w:rsid w:val="00326F2C"/>
    <w:rsid w:val="003650E7"/>
    <w:rsid w:val="003A556B"/>
    <w:rsid w:val="003B0525"/>
    <w:rsid w:val="004226BE"/>
    <w:rsid w:val="00424BEB"/>
    <w:rsid w:val="00431AD6"/>
    <w:rsid w:val="00441CA4"/>
    <w:rsid w:val="004439B5"/>
    <w:rsid w:val="004733BB"/>
    <w:rsid w:val="004A2EF0"/>
    <w:rsid w:val="004D7F14"/>
    <w:rsid w:val="004E2C54"/>
    <w:rsid w:val="004E7BFA"/>
    <w:rsid w:val="0051287F"/>
    <w:rsid w:val="00590C90"/>
    <w:rsid w:val="005E5994"/>
    <w:rsid w:val="00680709"/>
    <w:rsid w:val="006B1D9A"/>
    <w:rsid w:val="006D45EA"/>
    <w:rsid w:val="0073007F"/>
    <w:rsid w:val="00765343"/>
    <w:rsid w:val="00765EAC"/>
    <w:rsid w:val="00774B5F"/>
    <w:rsid w:val="007A2074"/>
    <w:rsid w:val="007D0AC2"/>
    <w:rsid w:val="007E3914"/>
    <w:rsid w:val="00810424"/>
    <w:rsid w:val="008220D6"/>
    <w:rsid w:val="008C4FA5"/>
    <w:rsid w:val="0091230A"/>
    <w:rsid w:val="009317B1"/>
    <w:rsid w:val="00991A36"/>
    <w:rsid w:val="009B28D7"/>
    <w:rsid w:val="009D6E03"/>
    <w:rsid w:val="009E2C26"/>
    <w:rsid w:val="00A25433"/>
    <w:rsid w:val="00A74732"/>
    <w:rsid w:val="00A83A80"/>
    <w:rsid w:val="00AB2866"/>
    <w:rsid w:val="00AD2137"/>
    <w:rsid w:val="00AF1863"/>
    <w:rsid w:val="00B63859"/>
    <w:rsid w:val="00B84080"/>
    <w:rsid w:val="00BB2B46"/>
    <w:rsid w:val="00BD4B9B"/>
    <w:rsid w:val="00BE5138"/>
    <w:rsid w:val="00C12703"/>
    <w:rsid w:val="00C50930"/>
    <w:rsid w:val="00C963C6"/>
    <w:rsid w:val="00CD1874"/>
    <w:rsid w:val="00CD68F4"/>
    <w:rsid w:val="00D028DC"/>
    <w:rsid w:val="00D10B22"/>
    <w:rsid w:val="00D14BE8"/>
    <w:rsid w:val="00D361E9"/>
    <w:rsid w:val="00D63676"/>
    <w:rsid w:val="00D7282D"/>
    <w:rsid w:val="00D90568"/>
    <w:rsid w:val="00E37BDD"/>
    <w:rsid w:val="00E40D93"/>
    <w:rsid w:val="00EA1DDB"/>
    <w:rsid w:val="00EE3962"/>
    <w:rsid w:val="00F306F0"/>
    <w:rsid w:val="00F37BB9"/>
    <w:rsid w:val="00F856E5"/>
    <w:rsid w:val="00FB043B"/>
    <w:rsid w:val="00FC181E"/>
    <w:rsid w:val="02B46593"/>
    <w:rsid w:val="03C2321C"/>
    <w:rsid w:val="05A7B8AE"/>
    <w:rsid w:val="0812104E"/>
    <w:rsid w:val="0855DE42"/>
    <w:rsid w:val="0890AD64"/>
    <w:rsid w:val="0A220E7C"/>
    <w:rsid w:val="0A5CE835"/>
    <w:rsid w:val="0C047911"/>
    <w:rsid w:val="0C7D43C6"/>
    <w:rsid w:val="0DAB4B13"/>
    <w:rsid w:val="0F884ABE"/>
    <w:rsid w:val="11454510"/>
    <w:rsid w:val="11B91CD2"/>
    <w:rsid w:val="12B1D6F8"/>
    <w:rsid w:val="1477B434"/>
    <w:rsid w:val="14FBE656"/>
    <w:rsid w:val="16997AEA"/>
    <w:rsid w:val="17C3F49E"/>
    <w:rsid w:val="192C4E8F"/>
    <w:rsid w:val="19C92F78"/>
    <w:rsid w:val="1D46C348"/>
    <w:rsid w:val="1FE5B0B4"/>
    <w:rsid w:val="20E1D687"/>
    <w:rsid w:val="22133EA7"/>
    <w:rsid w:val="24A9C7BF"/>
    <w:rsid w:val="26261158"/>
    <w:rsid w:val="26C43AC9"/>
    <w:rsid w:val="277AD1EC"/>
    <w:rsid w:val="297D38E2"/>
    <w:rsid w:val="2A8040C0"/>
    <w:rsid w:val="2CCCB2F3"/>
    <w:rsid w:val="2F7D5B1A"/>
    <w:rsid w:val="301B5B50"/>
    <w:rsid w:val="306538EC"/>
    <w:rsid w:val="395A3629"/>
    <w:rsid w:val="3B1BBD99"/>
    <w:rsid w:val="3D5EDAAD"/>
    <w:rsid w:val="40D26753"/>
    <w:rsid w:val="4387940B"/>
    <w:rsid w:val="44BB9293"/>
    <w:rsid w:val="44D81090"/>
    <w:rsid w:val="4977C734"/>
    <w:rsid w:val="4D5051FD"/>
    <w:rsid w:val="5112C653"/>
    <w:rsid w:val="51DBE311"/>
    <w:rsid w:val="5790AD11"/>
    <w:rsid w:val="57FC88A7"/>
    <w:rsid w:val="592A83F9"/>
    <w:rsid w:val="59A45776"/>
    <w:rsid w:val="5A8A9BC0"/>
    <w:rsid w:val="5ACC4FCC"/>
    <w:rsid w:val="5BD9E091"/>
    <w:rsid w:val="5E0C594B"/>
    <w:rsid w:val="5F5C7522"/>
    <w:rsid w:val="61E0F721"/>
    <w:rsid w:val="64FA008E"/>
    <w:rsid w:val="65CBB6A6"/>
    <w:rsid w:val="67B999F1"/>
    <w:rsid w:val="699D4540"/>
    <w:rsid w:val="6D77AD20"/>
    <w:rsid w:val="6F5244BF"/>
    <w:rsid w:val="6F5E2686"/>
    <w:rsid w:val="70023FB3"/>
    <w:rsid w:val="70758176"/>
    <w:rsid w:val="707DFEA0"/>
    <w:rsid w:val="7211904F"/>
    <w:rsid w:val="7215942B"/>
    <w:rsid w:val="74BDFE6B"/>
    <w:rsid w:val="7585BB1A"/>
    <w:rsid w:val="76D78247"/>
    <w:rsid w:val="79F415C8"/>
    <w:rsid w:val="7B4CB5A2"/>
    <w:rsid w:val="7BDD1720"/>
    <w:rsid w:val="7C7361D1"/>
    <w:rsid w:val="7D2E069E"/>
    <w:rsid w:val="7E636ABF"/>
    <w:rsid w:val="7EA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2"/>
    </o:shapelayout>
  </w:shapeDefaults>
  <w:decimalSymbol w:val="."/>
  <w:listSeparator w:val=","/>
  <w14:docId w14:val="5DB436C7"/>
  <w15:docId w15:val="{C9921A45-9B89-4821-BF52-CCBACB0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45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39"/>
  </w:style>
  <w:style w:type="paragraph" w:styleId="Footer">
    <w:name w:val="footer"/>
    <w:basedOn w:val="Normal"/>
    <w:link w:val="FooterChar"/>
    <w:uiPriority w:val="99"/>
    <w:unhideWhenUsed/>
    <w:rsid w:val="00201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39"/>
  </w:style>
  <w:style w:type="character" w:styleId="Hyperlink">
    <w:name w:val="Hyperlink"/>
    <w:basedOn w:val="DefaultParagraphFont"/>
    <w:uiPriority w:val="99"/>
    <w:unhideWhenUsed/>
    <w:rsid w:val="00E40D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6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61E9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B2866"/>
    <w:pPr>
      <w:widowControl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u.edu/nau-research/research-safety-and-compliance/animal-ca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UEHS@na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.nau.edu/environmental-health-and-safety/safety-programs/field-safet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.nau.edu/environmental-health-and-safety/safety-programs/field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321642444264B9CE8D921F3322905" ma:contentTypeVersion="4" ma:contentTypeDescription="Create a new document." ma:contentTypeScope="" ma:versionID="3faffa5b7188abf6043c1072977dbe2e">
  <xsd:schema xmlns:xsd="http://www.w3.org/2001/XMLSchema" xmlns:xs="http://www.w3.org/2001/XMLSchema" xmlns:p="http://schemas.microsoft.com/office/2006/metadata/properties" xmlns:ns2="17c8a3e7-ebdc-46d7-92ec-4968d2a93a34" targetNamespace="http://schemas.microsoft.com/office/2006/metadata/properties" ma:root="true" ma:fieldsID="b73e936eae40fdcc822746785956cd56" ns2:_="">
    <xsd:import namespace="17c8a3e7-ebdc-46d7-92ec-4968d2a93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a3e7-ebdc-46d7-92ec-4968d2a93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8018F-C760-497F-AC0C-054F66749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639EE-EDA6-4E90-A24D-00E14ED1F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856FD-139E-4A52-A459-A5B6C596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a3e7-ebdc-46d7-92ec-4968d2a9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jcm239</dc:creator>
  <cp:keywords/>
  <dc:description/>
  <cp:lastModifiedBy>Sarah Elizabeth Ells</cp:lastModifiedBy>
  <cp:revision>2</cp:revision>
  <cp:lastPrinted>2022-08-25T23:40:00Z</cp:lastPrinted>
  <dcterms:created xsi:type="dcterms:W3CDTF">2023-11-13T21:00:00Z</dcterms:created>
  <dcterms:modified xsi:type="dcterms:W3CDTF">2023-11-13T21:00:00Z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2011-04-06T00:00:00Z</vt:filetime>
  </property>
  <property fmtid="{D5CDD505-2E9C-101B-9397-08002B2CF9AE}" pid="3" name="LastSaved">
    <vt:filetime>2012-04-09T00:00:00Z</vt:filetime>
  </property>
  <property fmtid="{D5CDD505-2E9C-101B-9397-08002B2CF9AE}" pid="4" name="ContentTypeId">
    <vt:lpwstr>0x01010063C321642444264B9CE8D921F3322905</vt:lpwstr>
  </property>
</Properties>
</file>