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3DA" w14:textId="77777777" w:rsidR="00B050B9" w:rsidRPr="00A43C47" w:rsidRDefault="00B050B9" w:rsidP="00B050B9">
      <w:pPr>
        <w:pStyle w:val="BodyText"/>
        <w:ind w:left="1382" w:right="1017"/>
        <w:jc w:val="center"/>
        <w:rPr>
          <w:rFonts w:ascii="Times New Roman" w:hAnsi="Times New Roman" w:cs="Times New Roman"/>
        </w:rPr>
      </w:pPr>
      <w:r w:rsidRPr="00A43C47">
        <w:rPr>
          <w:rFonts w:ascii="Times New Roman" w:hAnsi="Times New Roman" w:cs="Times New Roman"/>
        </w:rPr>
        <w:t>JOB</w:t>
      </w:r>
      <w:r w:rsidRPr="00A43C47">
        <w:rPr>
          <w:rFonts w:ascii="Times New Roman" w:hAnsi="Times New Roman" w:cs="Times New Roman"/>
          <w:spacing w:val="-16"/>
        </w:rPr>
        <w:t xml:space="preserve"> </w:t>
      </w:r>
      <w:r w:rsidRPr="00A43C47">
        <w:rPr>
          <w:rFonts w:ascii="Times New Roman" w:hAnsi="Times New Roman" w:cs="Times New Roman"/>
        </w:rPr>
        <w:t>HAZARD</w:t>
      </w:r>
      <w:r w:rsidRPr="00A43C47">
        <w:rPr>
          <w:rFonts w:ascii="Times New Roman" w:hAnsi="Times New Roman" w:cs="Times New Roman"/>
          <w:spacing w:val="-17"/>
        </w:rPr>
        <w:t xml:space="preserve"> </w:t>
      </w:r>
      <w:r w:rsidRPr="00A43C47">
        <w:rPr>
          <w:rFonts w:ascii="Times New Roman" w:hAnsi="Times New Roman" w:cs="Times New Roman"/>
        </w:rPr>
        <w:t>ANALYSIS</w:t>
      </w:r>
      <w:r w:rsidRPr="00A43C47">
        <w:rPr>
          <w:rFonts w:ascii="Times New Roman" w:hAnsi="Times New Roman" w:cs="Times New Roman"/>
          <w:spacing w:val="-15"/>
        </w:rPr>
        <w:t xml:space="preserve"> </w:t>
      </w:r>
      <w:r w:rsidRPr="00A43C47">
        <w:rPr>
          <w:rFonts w:ascii="Times New Roman" w:hAnsi="Times New Roman" w:cs="Times New Roman"/>
          <w:spacing w:val="-4"/>
        </w:rPr>
        <w:t>FORM</w:t>
      </w:r>
    </w:p>
    <w:p w14:paraId="71D4982C" w14:textId="77777777" w:rsidR="00B050B9" w:rsidRPr="00A43C47" w:rsidRDefault="00B050B9" w:rsidP="00B050B9">
      <w:pPr>
        <w:pStyle w:val="BodyText"/>
        <w:spacing w:before="0"/>
        <w:rPr>
          <w:rFonts w:ascii="Times New Roman" w:hAnsi="Times New Roman" w:cs="Times New Roman"/>
          <w:sz w:val="25"/>
        </w:rPr>
      </w:pPr>
    </w:p>
    <w:p w14:paraId="03DEB1FF" w14:textId="77777777" w:rsidR="00B050B9" w:rsidRPr="00A43C47" w:rsidRDefault="00B050B9" w:rsidP="00B050B9">
      <w:pPr>
        <w:spacing w:before="1" w:after="6"/>
        <w:jc w:val="center"/>
        <w:rPr>
          <w:b/>
          <w:bCs/>
          <w:sz w:val="28"/>
          <w:szCs w:val="28"/>
        </w:rPr>
      </w:pPr>
      <w:r w:rsidRPr="00A43C47">
        <w:rPr>
          <w:b/>
          <w:bCs/>
          <w:sz w:val="28"/>
          <w:szCs w:val="28"/>
          <w:highlight w:val="yellow"/>
        </w:rPr>
        <w:t>COMPLETE</w:t>
      </w:r>
      <w:r w:rsidRPr="00A43C47">
        <w:rPr>
          <w:b/>
          <w:bCs/>
          <w:spacing w:val="-3"/>
          <w:sz w:val="28"/>
          <w:szCs w:val="28"/>
          <w:highlight w:val="yellow"/>
        </w:rPr>
        <w:t xml:space="preserve"> </w:t>
      </w:r>
      <w:r w:rsidRPr="00A43C47">
        <w:rPr>
          <w:b/>
          <w:bCs/>
          <w:sz w:val="28"/>
          <w:szCs w:val="28"/>
          <w:highlight w:val="yellow"/>
          <w:u w:val="single"/>
        </w:rPr>
        <w:t>BEFORE</w:t>
      </w:r>
      <w:r w:rsidRPr="00A43C47">
        <w:rPr>
          <w:b/>
          <w:bCs/>
          <w:spacing w:val="-4"/>
          <w:sz w:val="28"/>
          <w:szCs w:val="28"/>
          <w:highlight w:val="yellow"/>
        </w:rPr>
        <w:t xml:space="preserve"> </w:t>
      </w:r>
      <w:r w:rsidRPr="00A43C47">
        <w:rPr>
          <w:b/>
          <w:bCs/>
          <w:sz w:val="28"/>
          <w:szCs w:val="28"/>
          <w:highlight w:val="yellow"/>
        </w:rPr>
        <w:t>BEGINNING</w:t>
      </w:r>
      <w:r w:rsidRPr="00A43C47">
        <w:rPr>
          <w:b/>
          <w:bCs/>
          <w:spacing w:val="-5"/>
          <w:sz w:val="28"/>
          <w:szCs w:val="28"/>
          <w:highlight w:val="yellow"/>
        </w:rPr>
        <w:t xml:space="preserve"> </w:t>
      </w:r>
      <w:r w:rsidRPr="00A43C47">
        <w:rPr>
          <w:b/>
          <w:bCs/>
          <w:spacing w:val="-4"/>
          <w:sz w:val="28"/>
          <w:szCs w:val="28"/>
          <w:highlight w:val="yellow"/>
        </w:rPr>
        <w:t>WORK</w:t>
      </w:r>
    </w:p>
    <w:tbl>
      <w:tblPr>
        <w:tblW w:w="10620" w:type="dxa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90"/>
        <w:gridCol w:w="90"/>
        <w:gridCol w:w="150"/>
        <w:gridCol w:w="4950"/>
      </w:tblGrid>
      <w:tr w:rsidR="00B050B9" w:rsidRPr="00A43C47" w14:paraId="0A70C0A1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115F273B" w14:textId="77777777" w:rsidR="00B050B9" w:rsidRPr="00A43C47" w:rsidRDefault="00B050B9" w:rsidP="00486ED5">
            <w:pPr>
              <w:pStyle w:val="TableParagraph"/>
              <w:spacing w:before="45"/>
              <w:ind w:left="193"/>
              <w:rPr>
                <w:b/>
                <w:sz w:val="20"/>
              </w:rPr>
            </w:pPr>
            <w:r w:rsidRPr="00A43C47">
              <w:rPr>
                <w:b/>
                <w:sz w:val="20"/>
              </w:rPr>
              <w:t>(1)</w:t>
            </w:r>
            <w:r w:rsidRPr="00A43C47">
              <w:rPr>
                <w:b/>
                <w:spacing w:val="73"/>
                <w:sz w:val="20"/>
              </w:rPr>
              <w:t xml:space="preserve"> </w:t>
            </w:r>
            <w:r w:rsidRPr="00A43C47">
              <w:rPr>
                <w:b/>
                <w:sz w:val="20"/>
              </w:rPr>
              <w:t>JOB</w:t>
            </w:r>
            <w:r w:rsidRPr="00A43C47">
              <w:rPr>
                <w:b/>
                <w:spacing w:val="-1"/>
                <w:sz w:val="20"/>
              </w:rPr>
              <w:t xml:space="preserve"> </w:t>
            </w:r>
            <w:r w:rsidRPr="00A43C47">
              <w:rPr>
                <w:b/>
                <w:spacing w:val="-2"/>
                <w:sz w:val="20"/>
              </w:rPr>
              <w:t>INFORMATION</w:t>
            </w:r>
          </w:p>
        </w:tc>
      </w:tr>
      <w:tr w:rsidR="00B050B9" w:rsidRPr="00A43C47" w14:paraId="3D01DEB0" w14:textId="77777777" w:rsidTr="00B050B9">
        <w:trPr>
          <w:trHeight w:val="707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229A8AD3" w14:textId="0D1BCF9B" w:rsidR="00B050B9" w:rsidRPr="00A43C47" w:rsidRDefault="00B050B9" w:rsidP="00486ED5">
            <w:pPr>
              <w:pStyle w:val="TableParagraph"/>
              <w:spacing w:before="2"/>
              <w:ind w:left="107"/>
              <w:rPr>
                <w:b/>
                <w:bCs/>
                <w:sz w:val="20"/>
              </w:rPr>
            </w:pPr>
            <w:r w:rsidRPr="00A43C47">
              <w:rPr>
                <w:spacing w:val="-2"/>
                <w:sz w:val="20"/>
              </w:rPr>
              <w:t>Date:</w:t>
            </w:r>
            <w:r w:rsidR="002B5B8E" w:rsidRPr="00A43C47">
              <w:rPr>
                <w:spacing w:val="-2"/>
                <w:sz w:val="20"/>
              </w:rPr>
              <w:t xml:space="preserve"> 8/18/23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C2F" w14:textId="77777777" w:rsidR="00B050B9" w:rsidRPr="00A43C47" w:rsidRDefault="00B050B9" w:rsidP="00486ED5">
            <w:pPr>
              <w:pStyle w:val="TableParagraph"/>
              <w:spacing w:before="2"/>
              <w:ind w:left="139"/>
              <w:rPr>
                <w:sz w:val="20"/>
              </w:rPr>
            </w:pPr>
            <w:r w:rsidRPr="00A43C47">
              <w:rPr>
                <w:sz w:val="20"/>
              </w:rPr>
              <w:t>Job # (If Applicable)</w:t>
            </w:r>
            <w:r w:rsidRPr="00A43C47">
              <w:rPr>
                <w:spacing w:val="-2"/>
                <w:sz w:val="20"/>
              </w:rPr>
              <w:t>:</w:t>
            </w:r>
          </w:p>
        </w:tc>
        <w:tc>
          <w:tcPr>
            <w:tcW w:w="51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2A9E25" w14:textId="54853D8E" w:rsidR="00B050B9" w:rsidRPr="00A43C47" w:rsidRDefault="00B050B9" w:rsidP="00486ED5">
            <w:pPr>
              <w:pStyle w:val="TableParagraph"/>
              <w:spacing w:before="2"/>
              <w:ind w:left="109"/>
              <w:rPr>
                <w:b/>
                <w:bCs/>
                <w:sz w:val="28"/>
                <w:szCs w:val="28"/>
              </w:rPr>
            </w:pPr>
            <w:r w:rsidRPr="00A43C47">
              <w:rPr>
                <w:sz w:val="20"/>
              </w:rPr>
              <w:t xml:space="preserve">Task </w:t>
            </w:r>
            <w:r w:rsidRPr="00A43C47">
              <w:rPr>
                <w:spacing w:val="-2"/>
                <w:sz w:val="20"/>
              </w:rPr>
              <w:t xml:space="preserve">Name/Description: </w:t>
            </w:r>
            <w:r w:rsidR="002B5B8E" w:rsidRPr="00A43C47">
              <w:rPr>
                <w:spacing w:val="-2"/>
                <w:sz w:val="20"/>
              </w:rPr>
              <w:t>Self-Propelled Walk-Behind Mower</w:t>
            </w:r>
          </w:p>
        </w:tc>
      </w:tr>
      <w:tr w:rsidR="00B050B9" w:rsidRPr="00A43C47" w14:paraId="30939886" w14:textId="77777777" w:rsidTr="00B050B9">
        <w:trPr>
          <w:trHeight w:val="704"/>
        </w:trPr>
        <w:tc>
          <w:tcPr>
            <w:tcW w:w="54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BC8D956" w14:textId="77777777" w:rsidR="00B050B9" w:rsidRPr="00A43C47" w:rsidRDefault="00B050B9" w:rsidP="00486ED5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A43C47">
              <w:rPr>
                <w:spacing w:val="-2"/>
                <w:sz w:val="20"/>
              </w:rPr>
              <w:t>Department: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3467217" w14:textId="77777777" w:rsidR="00B050B9" w:rsidRPr="00A43C47" w:rsidRDefault="00B050B9" w:rsidP="00486ED5">
            <w:pPr>
              <w:pStyle w:val="TableParagraph"/>
              <w:ind w:left="115"/>
              <w:rPr>
                <w:b/>
                <w:bCs/>
                <w:sz w:val="20"/>
              </w:rPr>
            </w:pPr>
            <w:r w:rsidRPr="00A43C47">
              <w:rPr>
                <w:spacing w:val="-2"/>
                <w:sz w:val="20"/>
              </w:rPr>
              <w:t>Supervisor:</w:t>
            </w:r>
          </w:p>
        </w:tc>
      </w:tr>
      <w:tr w:rsidR="00B050B9" w:rsidRPr="00A43C47" w14:paraId="5BB3B76D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294F210D" w14:textId="77777777" w:rsidR="00B050B9" w:rsidRPr="00A43C47" w:rsidRDefault="00B050B9" w:rsidP="00486ED5">
            <w:pPr>
              <w:pStyle w:val="TableParagraph"/>
              <w:spacing w:before="45"/>
              <w:ind w:left="198"/>
              <w:rPr>
                <w:b/>
                <w:sz w:val="20"/>
              </w:rPr>
            </w:pPr>
            <w:r w:rsidRPr="00A43C47">
              <w:rPr>
                <w:b/>
                <w:sz w:val="20"/>
              </w:rPr>
              <w:t>(2)</w:t>
            </w:r>
            <w:r w:rsidRPr="00A43C47">
              <w:rPr>
                <w:b/>
                <w:spacing w:val="67"/>
                <w:sz w:val="20"/>
              </w:rPr>
              <w:t xml:space="preserve"> </w:t>
            </w:r>
            <w:r w:rsidRPr="00A43C47">
              <w:rPr>
                <w:b/>
                <w:sz w:val="20"/>
              </w:rPr>
              <w:t xml:space="preserve">JOB/TASK STEPS </w:t>
            </w:r>
            <w:r w:rsidRPr="00A43C47">
              <w:rPr>
                <w:b/>
                <w:sz w:val="20"/>
                <w:highlight w:val="yellow"/>
              </w:rPr>
              <w:t>(Most jobs require 5-10 basic steps)</w:t>
            </w:r>
          </w:p>
        </w:tc>
      </w:tr>
      <w:tr w:rsidR="00B050B9" w:rsidRPr="00A43C47" w14:paraId="6A080FF5" w14:textId="77777777" w:rsidTr="00B050B9">
        <w:trPr>
          <w:trHeight w:val="642"/>
        </w:trPr>
        <w:tc>
          <w:tcPr>
            <w:tcW w:w="2340" w:type="dxa"/>
            <w:tcBorders>
              <w:right w:val="single" w:sz="4" w:space="0" w:color="000000"/>
            </w:tcBorders>
          </w:tcPr>
          <w:p w14:paraId="1890CA49" w14:textId="77777777" w:rsidR="00B050B9" w:rsidRPr="00A43C47" w:rsidRDefault="00B050B9" w:rsidP="00486ED5">
            <w:pPr>
              <w:pStyle w:val="TableParagraph"/>
              <w:tabs>
                <w:tab w:val="left" w:pos="336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A43C47">
              <w:rPr>
                <w:b/>
                <w:bCs/>
                <w:sz w:val="24"/>
                <w:szCs w:val="24"/>
              </w:rPr>
              <w:t>Basic Job Step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5AD0566" w14:textId="77777777" w:rsidR="00B050B9" w:rsidRPr="00A43C47" w:rsidRDefault="00B050B9" w:rsidP="00486ED5">
            <w:pPr>
              <w:pStyle w:val="TableParagraph"/>
              <w:tabs>
                <w:tab w:val="left" w:pos="325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A43C47">
              <w:rPr>
                <w:b/>
                <w:bCs/>
                <w:sz w:val="24"/>
                <w:szCs w:val="24"/>
              </w:rPr>
              <w:t>Hazard(s) – (See Sections 3 or EHS Hazard Report)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59B4DA58" w14:textId="77777777" w:rsidR="00B050B9" w:rsidRPr="00A43C47" w:rsidRDefault="00B050B9" w:rsidP="00486ED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43C47">
              <w:rPr>
                <w:b/>
                <w:bCs/>
                <w:sz w:val="24"/>
                <w:szCs w:val="24"/>
              </w:rPr>
              <w:t>Correct/Safe Work Practice and Hazard Controls/PPE (See Section 4 or EHS Hazard Report)</w:t>
            </w:r>
          </w:p>
          <w:p w14:paraId="0A2935F8" w14:textId="77777777" w:rsidR="00B050B9" w:rsidRPr="00A43C47" w:rsidRDefault="00B050B9" w:rsidP="00486ED5">
            <w:pPr>
              <w:pStyle w:val="TableParagraph"/>
              <w:tabs>
                <w:tab w:val="left" w:pos="342"/>
              </w:tabs>
              <w:spacing w:before="174"/>
              <w:ind w:left="341"/>
              <w:rPr>
                <w:sz w:val="20"/>
              </w:rPr>
            </w:pPr>
          </w:p>
        </w:tc>
      </w:tr>
      <w:tr w:rsidR="00B050B9" w:rsidRPr="00A43C47" w14:paraId="33FDF4F1" w14:textId="77777777" w:rsidTr="00B050B9">
        <w:trPr>
          <w:trHeight w:val="840"/>
        </w:trPr>
        <w:tc>
          <w:tcPr>
            <w:tcW w:w="2340" w:type="dxa"/>
            <w:tcBorders>
              <w:right w:val="single" w:sz="4" w:space="0" w:color="000000"/>
            </w:tcBorders>
          </w:tcPr>
          <w:p w14:paraId="525911EE" w14:textId="7806E10B" w:rsidR="00B050B9" w:rsidRPr="00A43C47" w:rsidRDefault="00A43C47" w:rsidP="00486ED5">
            <w:pPr>
              <w:pStyle w:val="TableParagraph"/>
              <w:spacing w:before="3"/>
              <w:ind w:left="107"/>
            </w:pPr>
            <w:r w:rsidRPr="00A43C47">
              <w:t>Perform</w:t>
            </w:r>
            <w:r w:rsidR="002B5B8E" w:rsidRPr="00A43C47">
              <w:t xml:space="preserve"> preoperational check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E11AED4" w14:textId="6A909284" w:rsidR="00B050B9" w:rsidRPr="00A43C47" w:rsidRDefault="002B5B8E" w:rsidP="002B5B8E">
            <w:pPr>
              <w:pStyle w:val="TableParagraph"/>
              <w:numPr>
                <w:ilvl w:val="0"/>
                <w:numId w:val="3"/>
              </w:numPr>
            </w:pPr>
            <w:r w:rsidRPr="00A43C47">
              <w:t>None anticipated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7A843EDB" w14:textId="339DD6B5" w:rsidR="00B050B9" w:rsidRDefault="009D40F3" w:rsidP="00B050B9">
            <w:pPr>
              <w:pStyle w:val="TableParagraph"/>
              <w:numPr>
                <w:ilvl w:val="0"/>
                <w:numId w:val="2"/>
              </w:numPr>
            </w:pPr>
            <w:r w:rsidRPr="00A43C47">
              <w:t>Read SDS of chemicals used for fuels</w:t>
            </w:r>
            <w:r w:rsidR="0085050A" w:rsidRPr="00A43C47">
              <w:t>.</w:t>
            </w:r>
          </w:p>
          <w:p w14:paraId="03F702E3" w14:textId="237DA2EF" w:rsidR="00BE23B5" w:rsidRDefault="00BE23B5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Check oil level. </w:t>
            </w:r>
          </w:p>
          <w:p w14:paraId="7FFB2F35" w14:textId="25E066D8" w:rsidR="00BE23B5" w:rsidRDefault="00BE23B5" w:rsidP="00B050B9">
            <w:pPr>
              <w:pStyle w:val="TableParagraph"/>
              <w:numPr>
                <w:ilvl w:val="0"/>
                <w:numId w:val="2"/>
              </w:numPr>
            </w:pPr>
            <w:r>
              <w:t>Check fuel line condition.</w:t>
            </w:r>
          </w:p>
          <w:p w14:paraId="29F0F529" w14:textId="6E322EA0" w:rsidR="00BE23B5" w:rsidRDefault="00BE23B5" w:rsidP="00B050B9">
            <w:pPr>
              <w:pStyle w:val="TableParagraph"/>
              <w:numPr>
                <w:ilvl w:val="0"/>
                <w:numId w:val="2"/>
              </w:numPr>
            </w:pPr>
            <w:r>
              <w:t>Check control function.</w:t>
            </w:r>
          </w:p>
          <w:p w14:paraId="69DE74F0" w14:textId="163399A0" w:rsidR="00BE23B5" w:rsidRPr="00A43C47" w:rsidRDefault="00BE23B5" w:rsidP="00B050B9">
            <w:pPr>
              <w:pStyle w:val="TableParagraph"/>
              <w:numPr>
                <w:ilvl w:val="0"/>
                <w:numId w:val="2"/>
              </w:numPr>
            </w:pPr>
            <w:r>
              <w:t>Adjust deck height as appropriate.</w:t>
            </w:r>
          </w:p>
          <w:p w14:paraId="4605C140" w14:textId="602EC3D1" w:rsidR="009D40F3" w:rsidRDefault="009D40F3" w:rsidP="00B050B9">
            <w:pPr>
              <w:pStyle w:val="TableParagraph"/>
              <w:numPr>
                <w:ilvl w:val="0"/>
                <w:numId w:val="2"/>
              </w:numPr>
            </w:pPr>
            <w:r w:rsidRPr="00A43C47">
              <w:t>Inspect equipment</w:t>
            </w:r>
            <w:r w:rsidR="008014FB" w:rsidRPr="00D92DC7">
              <w:t xml:space="preserve"> </w:t>
            </w:r>
            <w:r w:rsidR="008014FB">
              <w:t>per manufacturers guide</w:t>
            </w:r>
            <w:r w:rsidRPr="00A43C47">
              <w:t xml:space="preserve"> for damage and do not use if damaged</w:t>
            </w:r>
            <w:r w:rsidR="001E069B">
              <w:t>.</w:t>
            </w:r>
          </w:p>
          <w:p w14:paraId="476CCCEA" w14:textId="54995F5F" w:rsidR="00BE23B5" w:rsidRPr="00A43C47" w:rsidRDefault="00BE23B5" w:rsidP="00BE23B5">
            <w:pPr>
              <w:pStyle w:val="TableParagraph"/>
              <w:numPr>
                <w:ilvl w:val="0"/>
                <w:numId w:val="2"/>
              </w:numPr>
            </w:pPr>
            <w:r>
              <w:t>Check blade sharpness/tightness.</w:t>
            </w:r>
          </w:p>
        </w:tc>
      </w:tr>
      <w:tr w:rsidR="00B050B9" w:rsidRPr="00A43C47" w14:paraId="36F023AB" w14:textId="77777777" w:rsidTr="00B050B9">
        <w:trPr>
          <w:trHeight w:val="86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0AA836A" w14:textId="3917BE9A" w:rsidR="00B050B9" w:rsidRPr="00A43C47" w:rsidRDefault="00BE23B5" w:rsidP="00486ED5">
            <w:pPr>
              <w:pStyle w:val="TableParagraph"/>
              <w:spacing w:before="3"/>
              <w:ind w:left="107"/>
            </w:pPr>
            <w:r>
              <w:t>Loading/</w:t>
            </w:r>
            <w:r w:rsidR="002B5B8E" w:rsidRPr="00A43C47">
              <w:t>Moving mo</w:t>
            </w:r>
            <w:r>
              <w:t>w</w:t>
            </w:r>
            <w:r w:rsidR="002B5B8E" w:rsidRPr="00A43C47">
              <w:t xml:space="preserve">er 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514001" w14:textId="77777777" w:rsidR="00B050B9" w:rsidRPr="00A43C47" w:rsidRDefault="002B5B8E" w:rsidP="002B5B8E">
            <w:pPr>
              <w:pStyle w:val="TableParagraph"/>
              <w:numPr>
                <w:ilvl w:val="0"/>
                <w:numId w:val="3"/>
              </w:numPr>
            </w:pPr>
            <w:r w:rsidRPr="00A43C47">
              <w:t>Lifting hazard</w:t>
            </w:r>
          </w:p>
          <w:p w14:paraId="4B08CC77" w14:textId="77777777" w:rsidR="00153C2B" w:rsidRDefault="00153C2B" w:rsidP="00153C2B">
            <w:pPr>
              <w:pStyle w:val="TableParagraph"/>
              <w:ind w:left="720"/>
            </w:pPr>
          </w:p>
          <w:p w14:paraId="21796EC8" w14:textId="77777777" w:rsidR="00153C2B" w:rsidRDefault="00153C2B" w:rsidP="00153C2B">
            <w:pPr>
              <w:pStyle w:val="TableParagraph"/>
              <w:ind w:left="720"/>
            </w:pPr>
          </w:p>
          <w:p w14:paraId="4FBEC2FD" w14:textId="77777777" w:rsidR="00153C2B" w:rsidRDefault="00153C2B" w:rsidP="00153C2B">
            <w:pPr>
              <w:pStyle w:val="TableParagraph"/>
              <w:ind w:left="720"/>
            </w:pPr>
          </w:p>
          <w:p w14:paraId="7B15B4E4" w14:textId="4A9BA2BB" w:rsidR="002B5B8E" w:rsidRPr="00A43C47" w:rsidRDefault="002B5B8E" w:rsidP="002B5B8E">
            <w:pPr>
              <w:pStyle w:val="TableParagraph"/>
              <w:numPr>
                <w:ilvl w:val="0"/>
                <w:numId w:val="3"/>
              </w:numPr>
            </w:pPr>
            <w:r w:rsidRPr="00A43C47">
              <w:t>Motor vehicle accident</w:t>
            </w:r>
          </w:p>
          <w:p w14:paraId="7D29D8D4" w14:textId="77777777" w:rsidR="00153C2B" w:rsidRDefault="00153C2B" w:rsidP="00153C2B">
            <w:pPr>
              <w:pStyle w:val="TableParagraph"/>
              <w:ind w:left="720"/>
            </w:pPr>
          </w:p>
          <w:p w14:paraId="7059D0FD" w14:textId="77777777" w:rsidR="00153C2B" w:rsidRDefault="00153C2B" w:rsidP="00153C2B">
            <w:pPr>
              <w:pStyle w:val="TableParagraph"/>
              <w:ind w:left="720"/>
            </w:pPr>
          </w:p>
          <w:p w14:paraId="18804663" w14:textId="497032CD" w:rsidR="00BE23B5" w:rsidRPr="00A43C47" w:rsidRDefault="002B5B8E" w:rsidP="00153C2B">
            <w:pPr>
              <w:pStyle w:val="TableParagraph"/>
              <w:numPr>
                <w:ilvl w:val="0"/>
                <w:numId w:val="3"/>
              </w:numPr>
            </w:pPr>
            <w:r w:rsidRPr="00A43C47">
              <w:t>Cuts/abrasions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1C8DB602" w14:textId="64F8F582" w:rsidR="00BE23B5" w:rsidRDefault="00BE23B5" w:rsidP="00B050B9">
            <w:pPr>
              <w:pStyle w:val="TableParagraph"/>
              <w:numPr>
                <w:ilvl w:val="0"/>
                <w:numId w:val="2"/>
              </w:numPr>
            </w:pPr>
            <w:r>
              <w:t>Work in teams.</w:t>
            </w:r>
          </w:p>
          <w:p w14:paraId="1D5A0734" w14:textId="149E6B79" w:rsidR="00B050B9" w:rsidRPr="00A43C47" w:rsidRDefault="009D40F3" w:rsidP="00B050B9">
            <w:pPr>
              <w:pStyle w:val="TableParagraph"/>
              <w:numPr>
                <w:ilvl w:val="0"/>
                <w:numId w:val="2"/>
              </w:numPr>
            </w:pPr>
            <w:r w:rsidRPr="00A43C47">
              <w:t>Use proper lifting technique: bend knees, back straight, use both hands entirely to lift</w:t>
            </w:r>
            <w:r w:rsidR="0085050A" w:rsidRPr="00A43C47">
              <w:t>.</w:t>
            </w:r>
          </w:p>
          <w:p w14:paraId="695250DB" w14:textId="33213050" w:rsidR="00230FDA" w:rsidRDefault="00230FDA" w:rsidP="00B050B9">
            <w:pPr>
              <w:pStyle w:val="TableParagraph"/>
              <w:numPr>
                <w:ilvl w:val="0"/>
                <w:numId w:val="2"/>
              </w:numPr>
            </w:pPr>
            <w:r w:rsidRPr="00A43C47">
              <w:t>Do not lift</w:t>
            </w:r>
            <w:r w:rsidR="00BE23B5">
              <w:t xml:space="preserve"> more than can be easily managed.</w:t>
            </w:r>
          </w:p>
          <w:p w14:paraId="4FD34AC6" w14:textId="7B2AABE2" w:rsidR="00230FDA" w:rsidRDefault="00230FDA" w:rsidP="00B050B9">
            <w:pPr>
              <w:pStyle w:val="TableParagraph"/>
              <w:numPr>
                <w:ilvl w:val="0"/>
                <w:numId w:val="2"/>
              </w:numPr>
            </w:pPr>
            <w:r w:rsidRPr="00A43C47">
              <w:t xml:space="preserve">Properly secure mower </w:t>
            </w:r>
            <w:r w:rsidR="00BE23B5">
              <w:t>prior to transport by vehicle</w:t>
            </w:r>
            <w:r>
              <w:t>.</w:t>
            </w:r>
          </w:p>
          <w:p w14:paraId="65D52784" w14:textId="11AAC607" w:rsidR="00230FDA" w:rsidRPr="00A43C47" w:rsidRDefault="00230FDA" w:rsidP="00230FDA">
            <w:pPr>
              <w:pStyle w:val="TableParagraph"/>
              <w:numPr>
                <w:ilvl w:val="0"/>
                <w:numId w:val="2"/>
              </w:numPr>
            </w:pPr>
            <w:r w:rsidRPr="00A43C47">
              <w:t>Keep mower upright.</w:t>
            </w:r>
          </w:p>
          <w:p w14:paraId="0C190561" w14:textId="1828A719" w:rsidR="009D40F3" w:rsidRPr="00A43C47" w:rsidRDefault="009D40F3" w:rsidP="00230FDA">
            <w:pPr>
              <w:pStyle w:val="TableParagraph"/>
              <w:numPr>
                <w:ilvl w:val="0"/>
                <w:numId w:val="2"/>
              </w:numPr>
            </w:pPr>
            <w:r w:rsidRPr="00A43C47">
              <w:t>Wear cut resistant gloves when working near the blades</w:t>
            </w:r>
            <w:r w:rsidR="0085050A" w:rsidRPr="00A43C47">
              <w:t>.</w:t>
            </w:r>
          </w:p>
        </w:tc>
      </w:tr>
      <w:tr w:rsidR="00B050B9" w:rsidRPr="00A43C47" w14:paraId="604AA137" w14:textId="77777777" w:rsidTr="00B050B9">
        <w:trPr>
          <w:trHeight w:val="77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5953143" w14:textId="64231F26" w:rsidR="00B050B9" w:rsidRPr="00A43C47" w:rsidRDefault="00BE23B5" w:rsidP="00486ED5">
            <w:pPr>
              <w:pStyle w:val="TableParagraph"/>
              <w:spacing w:before="3"/>
              <w:ind w:left="107"/>
            </w:pPr>
            <w:r>
              <w:t>Assess work area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762E50E" w14:textId="77777777" w:rsidR="002B5B8E" w:rsidRDefault="00BE23B5" w:rsidP="002B5B8E">
            <w:pPr>
              <w:pStyle w:val="TableParagraph"/>
              <w:numPr>
                <w:ilvl w:val="0"/>
                <w:numId w:val="3"/>
              </w:numPr>
            </w:pPr>
            <w:r>
              <w:t>Trip/fall</w:t>
            </w:r>
          </w:p>
          <w:p w14:paraId="3FEAA1A9" w14:textId="77777777" w:rsidR="00153C2B" w:rsidRDefault="00153C2B" w:rsidP="00153C2B">
            <w:pPr>
              <w:pStyle w:val="TableParagraph"/>
              <w:ind w:left="720"/>
            </w:pPr>
          </w:p>
          <w:p w14:paraId="0861E9A3" w14:textId="40B3770A" w:rsidR="00BE23B5" w:rsidRDefault="00BE23B5" w:rsidP="002B5B8E">
            <w:pPr>
              <w:pStyle w:val="TableParagraph"/>
              <w:numPr>
                <w:ilvl w:val="0"/>
                <w:numId w:val="3"/>
              </w:numPr>
            </w:pPr>
            <w:r>
              <w:t xml:space="preserve">Flying object/debris, </w:t>
            </w:r>
          </w:p>
          <w:p w14:paraId="285041A3" w14:textId="77777777" w:rsidR="00153C2B" w:rsidRDefault="00153C2B" w:rsidP="00153C2B">
            <w:pPr>
              <w:pStyle w:val="TableParagraph"/>
              <w:ind w:left="720"/>
            </w:pPr>
          </w:p>
          <w:p w14:paraId="2F4CD7D3" w14:textId="2748A0DF" w:rsidR="004B5D78" w:rsidRDefault="004B5D78" w:rsidP="004B5D78">
            <w:pPr>
              <w:pStyle w:val="TableParagraph"/>
              <w:numPr>
                <w:ilvl w:val="0"/>
                <w:numId w:val="3"/>
              </w:numPr>
            </w:pPr>
            <w:r>
              <w:t>Environmental Hazards</w:t>
            </w:r>
          </w:p>
          <w:p w14:paraId="378F9E86" w14:textId="03A27492" w:rsidR="004B5D78" w:rsidRPr="00A43C47" w:rsidRDefault="004B5D78" w:rsidP="004B5D78">
            <w:pPr>
              <w:pStyle w:val="TableParagraph"/>
              <w:ind w:left="720"/>
            </w:pP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5DB70238" w14:textId="77777777" w:rsidR="00B050B9" w:rsidRDefault="00BE23B5" w:rsidP="00230FDA">
            <w:pPr>
              <w:pStyle w:val="TableParagraph"/>
              <w:numPr>
                <w:ilvl w:val="0"/>
                <w:numId w:val="2"/>
              </w:numPr>
            </w:pPr>
            <w:r>
              <w:t xml:space="preserve">Assess work area for </w:t>
            </w:r>
            <w:r w:rsidR="004B5D78">
              <w:t>out of level, rough, or hazardous terrain and take appropriate precautions.</w:t>
            </w:r>
          </w:p>
          <w:p w14:paraId="57E311FD" w14:textId="5C55F954" w:rsidR="004B5D78" w:rsidRDefault="004B5D78" w:rsidP="00230FDA">
            <w:pPr>
              <w:pStyle w:val="TableParagraph"/>
              <w:numPr>
                <w:ilvl w:val="0"/>
                <w:numId w:val="2"/>
              </w:numPr>
            </w:pPr>
            <w:r>
              <w:t>Assess for loose rocks or other hazards which may be struck/thrown by mower.</w:t>
            </w:r>
          </w:p>
          <w:p w14:paraId="153C20DF" w14:textId="2743C3FD" w:rsidR="004B5D78" w:rsidRDefault="004B5D78" w:rsidP="00230FDA">
            <w:pPr>
              <w:pStyle w:val="TableParagraph"/>
              <w:numPr>
                <w:ilvl w:val="0"/>
                <w:numId w:val="2"/>
              </w:numPr>
            </w:pPr>
            <w:r>
              <w:t xml:space="preserve">Look for exposed utilities (sprinklers, cleanouts, control boxes, </w:t>
            </w:r>
            <w:proofErr w:type="spellStart"/>
            <w:r>
              <w:t>etc</w:t>
            </w:r>
            <w:proofErr w:type="spellEnd"/>
            <w:r>
              <w:t>) which may pose a hazard.</w:t>
            </w:r>
          </w:p>
          <w:p w14:paraId="7A789847" w14:textId="77777777" w:rsidR="004B5D78" w:rsidRDefault="004B5D78" w:rsidP="00230FDA">
            <w:pPr>
              <w:pStyle w:val="TableParagraph"/>
              <w:numPr>
                <w:ilvl w:val="0"/>
                <w:numId w:val="2"/>
              </w:numPr>
            </w:pPr>
            <w:r>
              <w:t>Assess for poisonous or hazardous plants or animals which may pose a hazard to operator.</w:t>
            </w:r>
          </w:p>
          <w:p w14:paraId="1BC14396" w14:textId="0065325C" w:rsidR="004B5D78" w:rsidRPr="00A43C47" w:rsidRDefault="004B5D78" w:rsidP="00230FDA">
            <w:pPr>
              <w:pStyle w:val="TableParagraph"/>
              <w:numPr>
                <w:ilvl w:val="0"/>
                <w:numId w:val="2"/>
              </w:numPr>
            </w:pPr>
            <w:r>
              <w:t>Check weather conditions for potential threats or extremes.</w:t>
            </w:r>
          </w:p>
        </w:tc>
      </w:tr>
      <w:tr w:rsidR="00B050B9" w:rsidRPr="00A43C47" w14:paraId="5687CF47" w14:textId="77777777" w:rsidTr="00B050B9">
        <w:trPr>
          <w:trHeight w:val="86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2A179F03" w14:textId="178ADB74" w:rsidR="002B5B8E" w:rsidRPr="00A43C47" w:rsidRDefault="002B5B8E" w:rsidP="002B5B8E">
            <w:pPr>
              <w:pStyle w:val="TableParagraph"/>
              <w:spacing w:before="3"/>
              <w:ind w:left="107"/>
            </w:pPr>
            <w:r w:rsidRPr="00A43C47">
              <w:t>Using mower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320794" w14:textId="77777777" w:rsidR="009D40F3" w:rsidRPr="00A43C47" w:rsidRDefault="009D40F3" w:rsidP="009D40F3">
            <w:pPr>
              <w:pStyle w:val="TableParagraph"/>
              <w:numPr>
                <w:ilvl w:val="0"/>
                <w:numId w:val="3"/>
              </w:numPr>
            </w:pPr>
            <w:r w:rsidRPr="00A43C47">
              <w:t>Eye hazard</w:t>
            </w:r>
          </w:p>
          <w:p w14:paraId="3D59A8B6" w14:textId="46959BC1" w:rsidR="009D40F3" w:rsidRPr="00A43C47" w:rsidRDefault="00153C2B" w:rsidP="00153C2B">
            <w:pPr>
              <w:pStyle w:val="TableParagraph"/>
              <w:numPr>
                <w:ilvl w:val="0"/>
                <w:numId w:val="3"/>
              </w:numPr>
            </w:pPr>
            <w:r>
              <w:t>Lifting</w:t>
            </w:r>
            <w:r w:rsidR="009D40F3" w:rsidRPr="00A43C47">
              <w:t xml:space="preserve"> hazard</w:t>
            </w:r>
          </w:p>
          <w:p w14:paraId="0BB04B24" w14:textId="77777777" w:rsidR="00153C2B" w:rsidRDefault="00153C2B" w:rsidP="00153C2B">
            <w:pPr>
              <w:pStyle w:val="TableParagraph"/>
              <w:ind w:left="720"/>
            </w:pPr>
          </w:p>
          <w:p w14:paraId="33AA0FFB" w14:textId="01E6BB69" w:rsidR="009D40F3" w:rsidRPr="00A43C47" w:rsidRDefault="009D40F3" w:rsidP="009D40F3">
            <w:pPr>
              <w:pStyle w:val="TableParagraph"/>
              <w:numPr>
                <w:ilvl w:val="0"/>
                <w:numId w:val="3"/>
              </w:numPr>
            </w:pPr>
            <w:r w:rsidRPr="00A43C47">
              <w:t>Overexertion</w:t>
            </w:r>
          </w:p>
          <w:p w14:paraId="6D47C622" w14:textId="77777777" w:rsidR="00153C2B" w:rsidRDefault="00153C2B" w:rsidP="00153C2B">
            <w:pPr>
              <w:pStyle w:val="TableParagraph"/>
              <w:ind w:left="720"/>
            </w:pPr>
          </w:p>
          <w:p w14:paraId="2210FAC7" w14:textId="77777777" w:rsidR="00153C2B" w:rsidRDefault="00153C2B" w:rsidP="00153C2B">
            <w:pPr>
              <w:pStyle w:val="TableParagraph"/>
              <w:ind w:left="720"/>
            </w:pPr>
          </w:p>
          <w:p w14:paraId="1E33DD10" w14:textId="7588F44C" w:rsidR="009D40F3" w:rsidRPr="00A43C47" w:rsidRDefault="009D40F3" w:rsidP="009D40F3">
            <w:pPr>
              <w:pStyle w:val="TableParagraph"/>
              <w:numPr>
                <w:ilvl w:val="0"/>
                <w:numId w:val="3"/>
              </w:numPr>
            </w:pPr>
            <w:r w:rsidRPr="00A43C47">
              <w:t>Heat/cold stress</w:t>
            </w:r>
          </w:p>
          <w:p w14:paraId="13422A81" w14:textId="77777777" w:rsidR="009D40F3" w:rsidRPr="00A43C47" w:rsidRDefault="009D40F3" w:rsidP="009D40F3">
            <w:pPr>
              <w:pStyle w:val="TableParagraph"/>
              <w:numPr>
                <w:ilvl w:val="0"/>
                <w:numId w:val="3"/>
              </w:numPr>
            </w:pPr>
            <w:r w:rsidRPr="00A43C47">
              <w:t>Noise hazard</w:t>
            </w:r>
          </w:p>
          <w:p w14:paraId="184F2616" w14:textId="77777777" w:rsidR="00153C2B" w:rsidRDefault="00153C2B" w:rsidP="00153C2B">
            <w:pPr>
              <w:pStyle w:val="TableParagraph"/>
              <w:ind w:left="720"/>
            </w:pPr>
          </w:p>
          <w:p w14:paraId="2E5A5903" w14:textId="77777777" w:rsidR="00153C2B" w:rsidRDefault="00153C2B" w:rsidP="00153C2B">
            <w:pPr>
              <w:pStyle w:val="TableParagraph"/>
              <w:ind w:left="720"/>
            </w:pPr>
          </w:p>
          <w:p w14:paraId="600D57A7" w14:textId="2F74C946" w:rsidR="00B050B9" w:rsidRPr="00A43C47" w:rsidRDefault="009D40F3" w:rsidP="009D40F3">
            <w:pPr>
              <w:pStyle w:val="TableParagraph"/>
              <w:numPr>
                <w:ilvl w:val="0"/>
                <w:numId w:val="3"/>
              </w:numPr>
            </w:pPr>
            <w:r w:rsidRPr="00A43C47">
              <w:t>Biological</w:t>
            </w:r>
            <w:r w:rsidR="004B5D78">
              <w:t>/Environmental</w:t>
            </w:r>
          </w:p>
          <w:p w14:paraId="6469F1CE" w14:textId="77777777" w:rsidR="00153C2B" w:rsidRDefault="00153C2B" w:rsidP="00153C2B">
            <w:pPr>
              <w:pStyle w:val="TableParagraph"/>
              <w:ind w:left="720"/>
            </w:pPr>
          </w:p>
          <w:p w14:paraId="673BFC5F" w14:textId="5B158A5D" w:rsidR="009D40F3" w:rsidRPr="00A43C47" w:rsidRDefault="009D40F3" w:rsidP="009D40F3">
            <w:pPr>
              <w:pStyle w:val="TableParagraph"/>
              <w:numPr>
                <w:ilvl w:val="0"/>
                <w:numId w:val="3"/>
              </w:numPr>
            </w:pPr>
            <w:r w:rsidRPr="00A43C47">
              <w:t>Cuts/abrasions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5B748337" w14:textId="77777777" w:rsidR="00230FDA" w:rsidRPr="00A43C47" w:rsidRDefault="00230FDA" w:rsidP="00230FDA">
            <w:pPr>
              <w:pStyle w:val="TableParagraph"/>
              <w:numPr>
                <w:ilvl w:val="0"/>
                <w:numId w:val="2"/>
              </w:numPr>
            </w:pPr>
            <w:r w:rsidRPr="00A43C47">
              <w:lastRenderedPageBreak/>
              <w:t>Wear safety glasses.</w:t>
            </w:r>
          </w:p>
          <w:p w14:paraId="5EC9C936" w14:textId="0AAA48E4" w:rsidR="009D40F3" w:rsidRPr="00A43C47" w:rsidRDefault="009D40F3" w:rsidP="00BE0CF2">
            <w:pPr>
              <w:pStyle w:val="TableParagraph"/>
              <w:numPr>
                <w:ilvl w:val="0"/>
                <w:numId w:val="2"/>
              </w:numPr>
            </w:pPr>
            <w:r w:rsidRPr="00A43C47">
              <w:t>Use proper lifting technique: bend knees, back straight, use both hands entirely to lift</w:t>
            </w:r>
            <w:r w:rsidR="0085050A" w:rsidRPr="00A43C47">
              <w:t>.</w:t>
            </w:r>
          </w:p>
          <w:p w14:paraId="47E17F8D" w14:textId="053F2B89" w:rsidR="0078673B" w:rsidRPr="00A43C47" w:rsidRDefault="0078673B" w:rsidP="00BE0CF2">
            <w:pPr>
              <w:pStyle w:val="TableParagraph"/>
              <w:numPr>
                <w:ilvl w:val="0"/>
                <w:numId w:val="2"/>
              </w:numPr>
            </w:pPr>
            <w:r w:rsidRPr="00A43C47">
              <w:t>Do not work beyond your skill level</w:t>
            </w:r>
            <w:r w:rsidR="0085050A" w:rsidRPr="00A43C47">
              <w:t>.</w:t>
            </w:r>
          </w:p>
          <w:p w14:paraId="1F25A147" w14:textId="6375D513" w:rsidR="0078673B" w:rsidRPr="00A43C47" w:rsidRDefault="0078673B" w:rsidP="00BE0CF2">
            <w:pPr>
              <w:pStyle w:val="TableParagraph"/>
              <w:numPr>
                <w:ilvl w:val="0"/>
                <w:numId w:val="2"/>
              </w:numPr>
            </w:pPr>
            <w:r w:rsidRPr="00A43C47">
              <w:lastRenderedPageBreak/>
              <w:t>Take breaks as needed</w:t>
            </w:r>
            <w:r w:rsidR="0085050A" w:rsidRPr="00A43C47">
              <w:t>.</w:t>
            </w:r>
          </w:p>
          <w:p w14:paraId="32C8751B" w14:textId="3A7C1D7C" w:rsidR="0078673B" w:rsidRPr="00A43C47" w:rsidRDefault="0078673B" w:rsidP="00BE0CF2">
            <w:pPr>
              <w:pStyle w:val="TableParagraph"/>
              <w:numPr>
                <w:ilvl w:val="0"/>
                <w:numId w:val="2"/>
              </w:numPr>
            </w:pPr>
            <w:r w:rsidRPr="00A43C47">
              <w:t>Wear appropriate clothing for weather</w:t>
            </w:r>
            <w:r w:rsidR="0085050A" w:rsidRPr="00A43C47">
              <w:t>.</w:t>
            </w:r>
          </w:p>
          <w:p w14:paraId="28E30DF2" w14:textId="77777777" w:rsidR="00BE0CF2" w:rsidRPr="00A43C47" w:rsidRDefault="00BE0CF2" w:rsidP="00BE0CF2">
            <w:pPr>
              <w:pStyle w:val="TableParagraph"/>
              <w:numPr>
                <w:ilvl w:val="0"/>
                <w:numId w:val="2"/>
              </w:numPr>
            </w:pPr>
            <w:r w:rsidRPr="00A43C47">
              <w:t>Wear hearing protection if deemed necessary. To determine if hearing protection is required, contact EHS to schedule a noise level test.</w:t>
            </w:r>
          </w:p>
          <w:p w14:paraId="2E157F9C" w14:textId="77777777" w:rsidR="00230FDA" w:rsidRDefault="0078673B" w:rsidP="00230FDA">
            <w:pPr>
              <w:pStyle w:val="TableParagraph"/>
              <w:numPr>
                <w:ilvl w:val="0"/>
                <w:numId w:val="2"/>
              </w:numPr>
            </w:pPr>
            <w:r w:rsidRPr="00A43C47">
              <w:t>Be aware of poisonous plants and harmful animals and insects in the surroundings</w:t>
            </w:r>
            <w:r w:rsidR="0085050A" w:rsidRPr="00A43C47">
              <w:t>.</w:t>
            </w:r>
            <w:r w:rsidR="00230FDA" w:rsidRPr="00A43C47">
              <w:t xml:space="preserve"> </w:t>
            </w:r>
          </w:p>
          <w:p w14:paraId="04A94D8C" w14:textId="77777777" w:rsidR="00230FDA" w:rsidRPr="00A43C47" w:rsidRDefault="00230FDA" w:rsidP="00230FDA">
            <w:pPr>
              <w:pStyle w:val="TableParagraph"/>
              <w:numPr>
                <w:ilvl w:val="0"/>
                <w:numId w:val="2"/>
              </w:numPr>
            </w:pPr>
            <w:r w:rsidRPr="00A43C47">
              <w:t>Wear gloves when handling blades.</w:t>
            </w:r>
          </w:p>
          <w:p w14:paraId="5C15703C" w14:textId="77777777" w:rsidR="00230FDA" w:rsidRPr="00A43C47" w:rsidRDefault="00230FDA" w:rsidP="00230FDA">
            <w:pPr>
              <w:pStyle w:val="TableParagraph"/>
              <w:numPr>
                <w:ilvl w:val="0"/>
                <w:numId w:val="2"/>
              </w:numPr>
            </w:pPr>
            <w:r w:rsidRPr="00A43C47">
              <w:t>Wear work boots.</w:t>
            </w:r>
          </w:p>
          <w:p w14:paraId="034DB0E4" w14:textId="058B5F8C" w:rsidR="0078673B" w:rsidRPr="00A43C47" w:rsidRDefault="00230FDA" w:rsidP="00230FDA">
            <w:pPr>
              <w:pStyle w:val="TableParagraph"/>
              <w:numPr>
                <w:ilvl w:val="0"/>
                <w:numId w:val="2"/>
              </w:numPr>
            </w:pPr>
            <w:r w:rsidRPr="00A43C47">
              <w:t xml:space="preserve">Do not override </w:t>
            </w:r>
            <w:r w:rsidR="009E10C5">
              <w:t>factory</w:t>
            </w:r>
            <w:r w:rsidRPr="00A43C47">
              <w:t xml:space="preserve"> guards.</w:t>
            </w:r>
          </w:p>
        </w:tc>
      </w:tr>
      <w:tr w:rsidR="00B050B9" w:rsidRPr="00A43C47" w14:paraId="3E910A9C" w14:textId="77777777" w:rsidTr="00B050B9">
        <w:trPr>
          <w:trHeight w:val="86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327B654" w14:textId="587BF795" w:rsidR="00B050B9" w:rsidRPr="00A43C47" w:rsidRDefault="002B5B8E" w:rsidP="00486ED5">
            <w:pPr>
              <w:pStyle w:val="TableParagraph"/>
              <w:spacing w:before="3"/>
              <w:ind w:left="107"/>
            </w:pPr>
            <w:r w:rsidRPr="00A43C47">
              <w:lastRenderedPageBreak/>
              <w:t xml:space="preserve">Mower </w:t>
            </w:r>
            <w:r w:rsidR="004B5D78">
              <w:t xml:space="preserve">cleanup and </w:t>
            </w:r>
            <w:r w:rsidRPr="00A43C47">
              <w:t>maintenance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27C5DE0" w14:textId="24C3436F" w:rsidR="00B050B9" w:rsidRPr="00A43C47" w:rsidRDefault="002B5B8E" w:rsidP="002B5B8E">
            <w:pPr>
              <w:pStyle w:val="TableParagraph"/>
              <w:numPr>
                <w:ilvl w:val="0"/>
                <w:numId w:val="3"/>
              </w:numPr>
            </w:pPr>
            <w:r w:rsidRPr="00A43C47">
              <w:t>Chemical</w:t>
            </w:r>
          </w:p>
          <w:p w14:paraId="56035D8B" w14:textId="77777777" w:rsidR="00153C2B" w:rsidRDefault="00153C2B" w:rsidP="00153C2B">
            <w:pPr>
              <w:pStyle w:val="TableParagraph"/>
              <w:ind w:left="720"/>
            </w:pPr>
          </w:p>
          <w:p w14:paraId="5DCA4C29" w14:textId="77777777" w:rsidR="00153C2B" w:rsidRDefault="00153C2B" w:rsidP="00153C2B">
            <w:pPr>
              <w:pStyle w:val="TableParagraph"/>
              <w:ind w:left="720"/>
            </w:pPr>
          </w:p>
          <w:p w14:paraId="79B9D628" w14:textId="77777777" w:rsidR="00153C2B" w:rsidRDefault="00153C2B" w:rsidP="00153C2B">
            <w:pPr>
              <w:pStyle w:val="TableParagraph"/>
              <w:ind w:left="720"/>
            </w:pPr>
          </w:p>
          <w:p w14:paraId="327F2BE9" w14:textId="77777777" w:rsidR="00153C2B" w:rsidRDefault="00153C2B" w:rsidP="00153C2B">
            <w:pPr>
              <w:pStyle w:val="TableParagraph"/>
              <w:ind w:left="720"/>
            </w:pPr>
          </w:p>
          <w:p w14:paraId="2DDC183B" w14:textId="77777777" w:rsidR="00153C2B" w:rsidRDefault="00153C2B" w:rsidP="00153C2B">
            <w:pPr>
              <w:pStyle w:val="TableParagraph"/>
              <w:ind w:left="720"/>
            </w:pPr>
          </w:p>
          <w:p w14:paraId="11D3D375" w14:textId="77777777" w:rsidR="00153C2B" w:rsidRDefault="00153C2B" w:rsidP="00153C2B">
            <w:pPr>
              <w:pStyle w:val="TableParagraph"/>
              <w:ind w:left="720"/>
            </w:pPr>
          </w:p>
          <w:p w14:paraId="158A95B3" w14:textId="6F9A69A5" w:rsidR="002B5B8E" w:rsidRPr="00A43C47" w:rsidRDefault="002B5B8E" w:rsidP="009D40F3">
            <w:pPr>
              <w:pStyle w:val="TableParagraph"/>
              <w:numPr>
                <w:ilvl w:val="0"/>
                <w:numId w:val="3"/>
              </w:numPr>
            </w:pPr>
            <w:r w:rsidRPr="00A43C47">
              <w:t>Cuts/</w:t>
            </w:r>
            <w:r w:rsidR="009D40F3" w:rsidRPr="00A43C47">
              <w:t>abrasions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78AD545F" w14:textId="32396182" w:rsidR="004B5D78" w:rsidRDefault="004B5D78" w:rsidP="00B050B9">
            <w:pPr>
              <w:pStyle w:val="TableParagraph"/>
              <w:numPr>
                <w:ilvl w:val="0"/>
                <w:numId w:val="2"/>
              </w:numPr>
            </w:pPr>
            <w:r>
              <w:t>Allow mower to cool down before fueling, servicing, or cleaning.</w:t>
            </w:r>
          </w:p>
          <w:p w14:paraId="4833E765" w14:textId="4D81F27B" w:rsidR="004B5D78" w:rsidRDefault="004B5D78" w:rsidP="00B050B9">
            <w:pPr>
              <w:pStyle w:val="TableParagraph"/>
              <w:numPr>
                <w:ilvl w:val="0"/>
                <w:numId w:val="2"/>
              </w:numPr>
            </w:pPr>
            <w:r>
              <w:t xml:space="preserve">Fuel at least 10 ft from any potential ignition sources, and outdoors or in </w:t>
            </w:r>
            <w:proofErr w:type="spellStart"/>
            <w:r>
              <w:t>well ventilated</w:t>
            </w:r>
            <w:proofErr w:type="spellEnd"/>
            <w:r>
              <w:t xml:space="preserve"> area.</w:t>
            </w:r>
          </w:p>
          <w:p w14:paraId="6C898E2F" w14:textId="6ADB5483" w:rsidR="004B5D78" w:rsidRDefault="004B5D78" w:rsidP="00B050B9">
            <w:pPr>
              <w:pStyle w:val="TableParagraph"/>
              <w:numPr>
                <w:ilvl w:val="0"/>
                <w:numId w:val="2"/>
              </w:numPr>
            </w:pPr>
            <w:r>
              <w:t>Ensure power switches are in “off” position or spark plug removed, and fuel has been shut off/run dry before turning engine over by hand.</w:t>
            </w:r>
          </w:p>
          <w:p w14:paraId="009DBE10" w14:textId="26D5F1E3" w:rsidR="0078673B" w:rsidRPr="00A43C47" w:rsidRDefault="0078673B" w:rsidP="00B050B9">
            <w:pPr>
              <w:pStyle w:val="TableParagraph"/>
              <w:numPr>
                <w:ilvl w:val="0"/>
                <w:numId w:val="2"/>
              </w:numPr>
            </w:pPr>
            <w:r w:rsidRPr="00A43C47">
              <w:t>Wear cut resistant gloves when working with the blades</w:t>
            </w:r>
            <w:r w:rsidR="0085050A" w:rsidRPr="00A43C47">
              <w:t>.</w:t>
            </w:r>
          </w:p>
        </w:tc>
      </w:tr>
      <w:tr w:rsidR="00B050B9" w:rsidRPr="00A43C47" w14:paraId="2261CE73" w14:textId="77777777" w:rsidTr="00B050B9">
        <w:trPr>
          <w:trHeight w:val="867"/>
        </w:trPr>
        <w:tc>
          <w:tcPr>
            <w:tcW w:w="5520" w:type="dxa"/>
            <w:gridSpan w:val="3"/>
            <w:tcBorders>
              <w:bottom w:val="single" w:sz="4" w:space="0" w:color="000000"/>
            </w:tcBorders>
          </w:tcPr>
          <w:p w14:paraId="6C5F4267" w14:textId="5C3AE9E1" w:rsidR="00B050B9" w:rsidRPr="00A43C47" w:rsidRDefault="00B050B9" w:rsidP="00486ED5">
            <w:pPr>
              <w:pStyle w:val="TableParagraph"/>
              <w:rPr>
                <w:b/>
                <w:bCs/>
              </w:rPr>
            </w:pPr>
            <w:r w:rsidRPr="00A43C47">
              <w:rPr>
                <w:b/>
                <w:bCs/>
              </w:rPr>
              <w:t>Required Training:</w:t>
            </w:r>
            <w:r w:rsidR="0078673B" w:rsidRPr="00A43C47">
              <w:rPr>
                <w:b/>
                <w:bCs/>
              </w:rPr>
              <w:t xml:space="preserve"> - PPE </w:t>
            </w:r>
            <w:proofErr w:type="gramStart"/>
            <w:r w:rsidR="0085050A" w:rsidRPr="00A43C47">
              <w:rPr>
                <w:b/>
                <w:bCs/>
              </w:rPr>
              <w:t>t</w:t>
            </w:r>
            <w:r w:rsidR="0078673B" w:rsidRPr="00A43C47">
              <w:rPr>
                <w:b/>
                <w:bCs/>
              </w:rPr>
              <w:t>raining</w:t>
            </w:r>
            <w:proofErr w:type="gramEnd"/>
          </w:p>
          <w:p w14:paraId="181DE6C2" w14:textId="262EF046" w:rsidR="0078673B" w:rsidRPr="00A43C47" w:rsidRDefault="0078673B" w:rsidP="0078673B">
            <w:pPr>
              <w:pStyle w:val="TableParagraph"/>
              <w:numPr>
                <w:ilvl w:val="0"/>
                <w:numId w:val="3"/>
              </w:numPr>
            </w:pPr>
            <w:r w:rsidRPr="00A43C47">
              <w:rPr>
                <w:b/>
                <w:bCs/>
              </w:rPr>
              <w:t xml:space="preserve">Hearing conservation </w:t>
            </w:r>
            <w:r w:rsidR="00210116" w:rsidRPr="00A43C47">
              <w:rPr>
                <w:b/>
                <w:bCs/>
              </w:rPr>
              <w:t>training (</w:t>
            </w:r>
            <w:r w:rsidR="00A43C47" w:rsidRPr="00A43C47">
              <w:rPr>
                <w:b/>
                <w:bCs/>
              </w:rPr>
              <w:t>if deemed necessary)</w:t>
            </w:r>
          </w:p>
          <w:p w14:paraId="64A68D5D" w14:textId="3AF4569C" w:rsidR="0078673B" w:rsidRPr="00A43C47" w:rsidRDefault="0078673B" w:rsidP="0078673B">
            <w:pPr>
              <w:pStyle w:val="TableParagraph"/>
              <w:numPr>
                <w:ilvl w:val="0"/>
                <w:numId w:val="3"/>
              </w:numPr>
            </w:pPr>
            <w:r w:rsidRPr="00A43C47">
              <w:rPr>
                <w:b/>
                <w:bCs/>
              </w:rPr>
              <w:t xml:space="preserve">Equipment/task specific training (provided by </w:t>
            </w:r>
            <w:r w:rsidR="00821412" w:rsidRPr="00A43C47">
              <w:rPr>
                <w:b/>
                <w:bCs/>
              </w:rPr>
              <w:t>department)</w:t>
            </w:r>
          </w:p>
        </w:tc>
        <w:tc>
          <w:tcPr>
            <w:tcW w:w="5100" w:type="dxa"/>
            <w:gridSpan w:val="2"/>
            <w:tcBorders>
              <w:bottom w:val="single" w:sz="4" w:space="0" w:color="000000"/>
            </w:tcBorders>
          </w:tcPr>
          <w:p w14:paraId="1B7EA1D8" w14:textId="7EDA24DF" w:rsidR="00B050B9" w:rsidRPr="00A43C47" w:rsidRDefault="00B050B9" w:rsidP="00486ED5">
            <w:pPr>
              <w:pStyle w:val="TableParagraph"/>
              <w:rPr>
                <w:b/>
                <w:bCs/>
              </w:rPr>
            </w:pPr>
            <w:r w:rsidRPr="00A43C47">
              <w:rPr>
                <w:b/>
                <w:bCs/>
              </w:rPr>
              <w:t>PPE:</w:t>
            </w:r>
            <w:r w:rsidR="00821412" w:rsidRPr="00A43C47">
              <w:rPr>
                <w:b/>
                <w:bCs/>
              </w:rPr>
              <w:t xml:space="preserve"> - Hearing </w:t>
            </w:r>
            <w:r w:rsidR="00210116" w:rsidRPr="00A43C47">
              <w:rPr>
                <w:b/>
                <w:bCs/>
              </w:rPr>
              <w:t>protection (</w:t>
            </w:r>
            <w:r w:rsidR="00A43C47" w:rsidRPr="00A43C47">
              <w:rPr>
                <w:b/>
                <w:bCs/>
              </w:rPr>
              <w:t>if deemed necessary)</w:t>
            </w:r>
          </w:p>
          <w:p w14:paraId="1176E114" w14:textId="77777777" w:rsidR="00821412" w:rsidRPr="00A43C47" w:rsidRDefault="00821412" w:rsidP="00821412">
            <w:pPr>
              <w:pStyle w:val="TableParagraph"/>
              <w:numPr>
                <w:ilvl w:val="0"/>
                <w:numId w:val="3"/>
              </w:numPr>
            </w:pPr>
            <w:r w:rsidRPr="00A43C47">
              <w:rPr>
                <w:b/>
                <w:bCs/>
              </w:rPr>
              <w:t>Safety glasses</w:t>
            </w:r>
          </w:p>
          <w:p w14:paraId="4062B4EA" w14:textId="24DA3318" w:rsidR="00821412" w:rsidRPr="00A43C47" w:rsidRDefault="00821412" w:rsidP="00821412">
            <w:pPr>
              <w:pStyle w:val="TableParagraph"/>
              <w:numPr>
                <w:ilvl w:val="0"/>
                <w:numId w:val="3"/>
              </w:numPr>
            </w:pPr>
            <w:r w:rsidRPr="00A43C47">
              <w:rPr>
                <w:b/>
                <w:bCs/>
              </w:rPr>
              <w:t xml:space="preserve">Long </w:t>
            </w:r>
            <w:r w:rsidR="004B5D78">
              <w:rPr>
                <w:b/>
                <w:bCs/>
              </w:rPr>
              <w:t>pants</w:t>
            </w:r>
            <w:r w:rsidRPr="00A43C47">
              <w:rPr>
                <w:b/>
                <w:bCs/>
              </w:rPr>
              <w:t>/weather appropriate clothing</w:t>
            </w:r>
          </w:p>
          <w:p w14:paraId="648A22B1" w14:textId="16F58342" w:rsidR="00821412" w:rsidRPr="00A43C47" w:rsidRDefault="00821412" w:rsidP="00821412">
            <w:pPr>
              <w:pStyle w:val="TableParagraph"/>
              <w:numPr>
                <w:ilvl w:val="0"/>
                <w:numId w:val="3"/>
              </w:numPr>
            </w:pPr>
            <w:r w:rsidRPr="00A43C47">
              <w:rPr>
                <w:b/>
                <w:bCs/>
              </w:rPr>
              <w:t>Work boots</w:t>
            </w:r>
          </w:p>
        </w:tc>
      </w:tr>
    </w:tbl>
    <w:p w14:paraId="7FA4810A" w14:textId="77777777" w:rsidR="00292390" w:rsidRDefault="00292390"/>
    <w:sectPr w:rsidR="00292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E54" w14:textId="77777777" w:rsidR="00B050B9" w:rsidRDefault="00B050B9" w:rsidP="00B050B9">
      <w:r>
        <w:separator/>
      </w:r>
    </w:p>
  </w:endnote>
  <w:endnote w:type="continuationSeparator" w:id="0">
    <w:p w14:paraId="37B89077" w14:textId="77777777" w:rsidR="00B050B9" w:rsidRDefault="00B050B9" w:rsidP="00B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C3A" w14:textId="77777777" w:rsidR="00B050B9" w:rsidRDefault="00B050B9" w:rsidP="00B050B9">
      <w:r>
        <w:separator/>
      </w:r>
    </w:p>
  </w:footnote>
  <w:footnote w:type="continuationSeparator" w:id="0">
    <w:p w14:paraId="4B853FBC" w14:textId="77777777" w:rsidR="00B050B9" w:rsidRDefault="00B050B9" w:rsidP="00B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58" w14:textId="098701E0" w:rsidR="00B050B9" w:rsidRDefault="00B050B9">
    <w:pPr>
      <w:pStyle w:val="Header"/>
    </w:pPr>
    <w:r>
      <w:rPr>
        <w:noProof/>
      </w:rPr>
      <w:drawing>
        <wp:inline distT="0" distB="0" distL="0" distR="0" wp14:anchorId="54667074" wp14:editId="2F738B18">
          <wp:extent cx="5943600" cy="288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5F52" w14:textId="77777777" w:rsidR="00B050B9" w:rsidRDefault="00B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59A"/>
    <w:multiLevelType w:val="hybridMultilevel"/>
    <w:tmpl w:val="9FEA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C63C7"/>
    <w:multiLevelType w:val="hybridMultilevel"/>
    <w:tmpl w:val="377281AC"/>
    <w:lvl w:ilvl="0" w:tplc="59F0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66AB"/>
    <w:multiLevelType w:val="hybridMultilevel"/>
    <w:tmpl w:val="ADE22B7E"/>
    <w:lvl w:ilvl="0" w:tplc="C5E691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67332">
    <w:abstractNumId w:val="2"/>
  </w:num>
  <w:num w:numId="2" w16cid:durableId="934244179">
    <w:abstractNumId w:val="0"/>
  </w:num>
  <w:num w:numId="3" w16cid:durableId="155536036">
    <w:abstractNumId w:val="1"/>
  </w:num>
  <w:num w:numId="4" w16cid:durableId="24106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9"/>
    <w:rsid w:val="00153C2B"/>
    <w:rsid w:val="001E069B"/>
    <w:rsid w:val="00210116"/>
    <w:rsid w:val="00230FDA"/>
    <w:rsid w:val="00292390"/>
    <w:rsid w:val="002B5B8E"/>
    <w:rsid w:val="003F1E5B"/>
    <w:rsid w:val="004B5D78"/>
    <w:rsid w:val="0078673B"/>
    <w:rsid w:val="008014FB"/>
    <w:rsid w:val="00821412"/>
    <w:rsid w:val="0085050A"/>
    <w:rsid w:val="009D40F3"/>
    <w:rsid w:val="009E10C5"/>
    <w:rsid w:val="00A43C47"/>
    <w:rsid w:val="00B050B9"/>
    <w:rsid w:val="00BE0CF2"/>
    <w:rsid w:val="00BE23B5"/>
    <w:rsid w:val="00E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EA02"/>
  <w15:chartTrackingRefBased/>
  <w15:docId w15:val="{4580C98E-11A0-4389-BBF9-588931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050B9"/>
    <w:pPr>
      <w:spacing w:before="66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50B9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0B9"/>
  </w:style>
  <w:style w:type="paragraph" w:styleId="Header">
    <w:name w:val="header"/>
    <w:basedOn w:val="Normal"/>
    <w:link w:val="Head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12</cp:revision>
  <dcterms:created xsi:type="dcterms:W3CDTF">2023-08-18T20:57:00Z</dcterms:created>
  <dcterms:modified xsi:type="dcterms:W3CDTF">2023-10-10T17:22:00Z</dcterms:modified>
</cp:coreProperties>
</file>