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DB477" w14:textId="3EA3A4F3" w:rsidR="00B967CA" w:rsidRDefault="00EA73E4">
      <w:r>
        <w:rPr>
          <w:noProof/>
        </w:rPr>
        <w:drawing>
          <wp:inline distT="0" distB="0" distL="0" distR="0" wp14:anchorId="26FBCBC1" wp14:editId="2EF440E0">
            <wp:extent cx="2388637" cy="764807"/>
            <wp:effectExtent l="0" t="0" r="0" b="0"/>
            <wp:docPr id="1" name="Picture 1" descr="Macintosh HD:Users:sarahells:Desktop:PrimH3L-Environmental-Health-and-Safety-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ells:Desktop:PrimH3L-Environmental-Health-and-Safety-2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1656" cy="768975"/>
                    </a:xfrm>
                    <a:prstGeom prst="rect">
                      <a:avLst/>
                    </a:prstGeom>
                    <a:noFill/>
                    <a:ln>
                      <a:noFill/>
                    </a:ln>
                  </pic:spPr>
                </pic:pic>
              </a:graphicData>
            </a:graphic>
          </wp:inline>
        </w:drawing>
      </w:r>
    </w:p>
    <w:p w14:paraId="2797E6A4" w14:textId="4BEC1BEA" w:rsidR="00B967CA" w:rsidRPr="00EA73E4" w:rsidRDefault="00B967CA">
      <w:pPr>
        <w:rPr>
          <w:b/>
          <w:bCs/>
        </w:rPr>
      </w:pPr>
      <w:r w:rsidRPr="00EA73E4">
        <w:rPr>
          <w:b/>
          <w:bCs/>
        </w:rPr>
        <w:t>Environmental Health and Safety’s</w:t>
      </w:r>
      <w:r w:rsidR="00EA73E4" w:rsidRPr="00EA73E4">
        <w:rPr>
          <w:b/>
          <w:bCs/>
        </w:rPr>
        <w:t xml:space="preserve"> (EHS)</w:t>
      </w:r>
      <w:r w:rsidRPr="00EA73E4">
        <w:rPr>
          <w:b/>
          <w:bCs/>
        </w:rPr>
        <w:t xml:space="preserve"> Guidance for Voluntary Use of </w:t>
      </w:r>
      <w:r w:rsidR="00EA73E4" w:rsidRPr="00EA73E4">
        <w:rPr>
          <w:b/>
          <w:bCs/>
        </w:rPr>
        <w:t>a</w:t>
      </w:r>
      <w:r w:rsidRPr="00EA73E4">
        <w:rPr>
          <w:b/>
          <w:bCs/>
        </w:rPr>
        <w:t>n N-95 Respirator</w:t>
      </w:r>
      <w:r w:rsidR="00EA73E4">
        <w:rPr>
          <w:b/>
          <w:bCs/>
        </w:rPr>
        <w:t>:</w:t>
      </w:r>
    </w:p>
    <w:p w14:paraId="6C2421DB" w14:textId="052A3016" w:rsidR="00B967CA" w:rsidRDefault="00B967CA">
      <w:r>
        <w:t xml:space="preserve">This guidance document provides a summary of the requirements </w:t>
      </w:r>
      <w:r w:rsidR="00097A15">
        <w:t>of</w:t>
      </w:r>
      <w:r>
        <w:t xml:space="preserve"> NAU’s Respiratory Protection Program that an employee and their supervisor must follow to allow employees to voluntarily wear an N-95 respirator in the workplace. </w:t>
      </w:r>
    </w:p>
    <w:p w14:paraId="269791B5" w14:textId="1E59332D" w:rsidR="00EA73E4" w:rsidRPr="00EA73E4" w:rsidRDefault="00EA73E4">
      <w:pPr>
        <w:rPr>
          <w:b/>
          <w:bCs/>
        </w:rPr>
      </w:pPr>
      <w:r w:rsidRPr="00EA73E4">
        <w:rPr>
          <w:b/>
          <w:bCs/>
        </w:rPr>
        <w:t xml:space="preserve">Terms of Voluntary Use: </w:t>
      </w:r>
    </w:p>
    <w:p w14:paraId="757CB384" w14:textId="553E377C" w:rsidR="00B967CA" w:rsidRPr="007D5DF0" w:rsidRDefault="007D5DF0">
      <w:pPr>
        <w:rPr>
          <w:highlight w:val="yellow"/>
        </w:rPr>
      </w:pPr>
      <w:r>
        <w:rPr>
          <w:highlight w:val="yellow"/>
        </w:rPr>
        <w:t>N-95 respirators are covered by</w:t>
      </w:r>
      <w:r w:rsidRPr="00717D30">
        <w:rPr>
          <w:highlight w:val="yellow"/>
        </w:rPr>
        <w:t xml:space="preserve"> OSHA’s Respiratory Protection Standard</w:t>
      </w:r>
      <w:r>
        <w:rPr>
          <w:highlight w:val="yellow"/>
        </w:rPr>
        <w:t xml:space="preserve">. As such, </w:t>
      </w:r>
      <w:r w:rsidRPr="00717D30">
        <w:rPr>
          <w:highlight w:val="yellow"/>
        </w:rPr>
        <w:t>voluntary use of N95’s requires an employer to assess potential respiratory hazards to rule out the need for required use under the standard.  Contact EHS (</w:t>
      </w:r>
      <w:hyperlink r:id="rId6" w:history="1">
        <w:r w:rsidRPr="00717D30">
          <w:rPr>
            <w:rStyle w:val="Hyperlink"/>
            <w:highlight w:val="yellow"/>
          </w:rPr>
          <w:t>nauehs@nau.edu</w:t>
        </w:r>
      </w:hyperlink>
      <w:r w:rsidRPr="00717D30">
        <w:rPr>
          <w:highlight w:val="yellow"/>
        </w:rPr>
        <w:t xml:space="preserve">) to initiate this process.  </w:t>
      </w:r>
      <w:r w:rsidR="00B967CA">
        <w:t>If respiratory protection is not required by EHS, an employee may request to voluntarily wear a disposable, N95 respirator. Voluntary use of a</w:t>
      </w:r>
      <w:r>
        <w:t>n</w:t>
      </w:r>
      <w:r w:rsidR="00B967CA">
        <w:t xml:space="preserve"> N95 respirator does not require enrollment in the University’s Respiratory Protection Program. However, individuals requesting to use a N95 respirator must acknowledge their decision to voluntarily use a</w:t>
      </w:r>
      <w:r>
        <w:t>n</w:t>
      </w:r>
      <w:r w:rsidR="00B967CA">
        <w:t xml:space="preserve"> N95 respirator and their understanding of the requirements associated with voluntary </w:t>
      </w:r>
      <w:r>
        <w:t>use.</w:t>
      </w:r>
    </w:p>
    <w:p w14:paraId="156A8340" w14:textId="77777777" w:rsidR="006A0263" w:rsidRPr="00321A37" w:rsidRDefault="00B967CA">
      <w:pPr>
        <w:rPr>
          <w:b/>
          <w:bCs/>
        </w:rPr>
      </w:pPr>
      <w:r w:rsidRPr="00321A37">
        <w:rPr>
          <w:b/>
          <w:bCs/>
        </w:rPr>
        <w:t>Voluntary N95 Respiratory Use Requirements</w:t>
      </w:r>
      <w:r w:rsidR="006A0263" w:rsidRPr="00321A37">
        <w:rPr>
          <w:b/>
          <w:bCs/>
        </w:rPr>
        <w:t xml:space="preserve">: </w:t>
      </w:r>
    </w:p>
    <w:p w14:paraId="6B45EEDD" w14:textId="5CB6F2A5" w:rsidR="006A0263" w:rsidRDefault="00B967CA">
      <w:r w:rsidRPr="00097A15">
        <w:rPr>
          <w:b/>
          <w:bCs/>
        </w:rPr>
        <w:t>Supervisors</w:t>
      </w:r>
      <w:r>
        <w:t xml:space="preserve"> in </w:t>
      </w:r>
      <w:r w:rsidR="00097A15">
        <w:t>a</w:t>
      </w:r>
      <w:r>
        <w:t xml:space="preserve">reas </w:t>
      </w:r>
      <w:r w:rsidR="00097A15">
        <w:t>w</w:t>
      </w:r>
      <w:r>
        <w:t xml:space="preserve">here </w:t>
      </w:r>
      <w:r w:rsidR="00097A15">
        <w:t>vo</w:t>
      </w:r>
      <w:r>
        <w:t xml:space="preserve">luntary N95 </w:t>
      </w:r>
      <w:r w:rsidR="00097A15">
        <w:t>r</w:t>
      </w:r>
      <w:r>
        <w:t xml:space="preserve">espirator </w:t>
      </w:r>
      <w:r w:rsidR="00097A15">
        <w:t>u</w:t>
      </w:r>
      <w:r>
        <w:t xml:space="preserve">se is </w:t>
      </w:r>
      <w:r w:rsidR="00097A15">
        <w:t>r</w:t>
      </w:r>
      <w:r>
        <w:t xml:space="preserve">equested and is to </w:t>
      </w:r>
      <w:r w:rsidR="00097A15">
        <w:t>o</w:t>
      </w:r>
      <w:r>
        <w:t xml:space="preserve">ccur </w:t>
      </w:r>
      <w:r w:rsidR="00097A15">
        <w:t>m</w:t>
      </w:r>
      <w:r>
        <w:t xml:space="preserve">ust: </w:t>
      </w:r>
    </w:p>
    <w:p w14:paraId="3CB67667" w14:textId="422EEE98" w:rsidR="006A0263" w:rsidRDefault="00B967CA" w:rsidP="00097A15">
      <w:pPr>
        <w:pStyle w:val="ListParagraph"/>
        <w:numPr>
          <w:ilvl w:val="0"/>
          <w:numId w:val="4"/>
        </w:numPr>
      </w:pPr>
      <w:r>
        <w:t xml:space="preserve">Clearly define the activity for which the voluntary N95 respirator use is requested and/or allowed. </w:t>
      </w:r>
    </w:p>
    <w:p w14:paraId="1234D969" w14:textId="339829FD" w:rsidR="006A0263" w:rsidRDefault="00B967CA" w:rsidP="00097A15">
      <w:pPr>
        <w:pStyle w:val="ListParagraph"/>
        <w:numPr>
          <w:ilvl w:val="0"/>
          <w:numId w:val="4"/>
        </w:numPr>
      </w:pPr>
      <w:r>
        <w:t xml:space="preserve">Contact EHS to perform a hazard assessment to verify the planned activity does not require the employee to be enrolled in </w:t>
      </w:r>
      <w:r w:rsidR="007D5DF0">
        <w:t>NAU’s</w:t>
      </w:r>
      <w:r>
        <w:t xml:space="preserve"> Respiratory Protection Program</w:t>
      </w:r>
      <w:r w:rsidR="00097A15">
        <w:t xml:space="preserve"> </w:t>
      </w:r>
      <w:r w:rsidR="00321A37">
        <w:t>(nauehs@nau.edu)</w:t>
      </w:r>
      <w:r>
        <w:t xml:space="preserve">. </w:t>
      </w:r>
    </w:p>
    <w:p w14:paraId="637E1B3E" w14:textId="07ED0DAB" w:rsidR="006A0263" w:rsidRDefault="00B967CA" w:rsidP="00097A15">
      <w:pPr>
        <w:pStyle w:val="ListParagraph"/>
        <w:numPr>
          <w:ilvl w:val="0"/>
          <w:numId w:val="4"/>
        </w:numPr>
      </w:pPr>
      <w:r>
        <w:t>Ensure personnel choosing to voluntarily wear a</w:t>
      </w:r>
      <w:r w:rsidR="007D5DF0">
        <w:t>n</w:t>
      </w:r>
      <w:r>
        <w:t xml:space="preserve"> N95 respirator receive a </w:t>
      </w:r>
      <w:r w:rsidR="007D5DF0">
        <w:t>copy of this guidance</w:t>
      </w:r>
      <w:r w:rsidR="00377B8B">
        <w:t>,</w:t>
      </w:r>
      <w:r>
        <w:t xml:space="preserve"> </w:t>
      </w:r>
      <w:r w:rsidR="007D5DF0">
        <w:t>review</w:t>
      </w:r>
      <w:r>
        <w:t xml:space="preserve"> Appendix D to OSHA’s 29 CRF 1910.134</w:t>
      </w:r>
      <w:r w:rsidR="007D5DF0">
        <w:t xml:space="preserve"> (see below)</w:t>
      </w:r>
      <w:r>
        <w:t xml:space="preserve"> and have completed and submitted EHS’s Voluntary </w:t>
      </w:r>
      <w:r w:rsidR="007D5DF0">
        <w:t xml:space="preserve">N-95 </w:t>
      </w:r>
      <w:r>
        <w:t>Respirator Use Acknowledgement form</w:t>
      </w:r>
      <w:r w:rsidR="007D5DF0">
        <w:t xml:space="preserve"> (also attached)</w:t>
      </w:r>
      <w:r>
        <w:t xml:space="preserve">. </w:t>
      </w:r>
    </w:p>
    <w:p w14:paraId="4366F678" w14:textId="5B6F216C" w:rsidR="00097A15" w:rsidRDefault="00B967CA" w:rsidP="00717D30">
      <w:pPr>
        <w:pStyle w:val="ListParagraph"/>
        <w:numPr>
          <w:ilvl w:val="0"/>
          <w:numId w:val="4"/>
        </w:numPr>
      </w:pPr>
      <w:r>
        <w:t xml:space="preserve">Maintain signed copies of the Voluntary </w:t>
      </w:r>
      <w:r w:rsidR="007D5DF0">
        <w:t xml:space="preserve">N-95 </w:t>
      </w:r>
      <w:r>
        <w:t xml:space="preserve">Respirator Use Acknowledgment Form for all active voluntary N95 respirator use. </w:t>
      </w:r>
    </w:p>
    <w:p w14:paraId="1B4467DF" w14:textId="36D4A59E" w:rsidR="006A0263" w:rsidRPr="00E95212" w:rsidRDefault="00B967CA" w:rsidP="00097A15">
      <w:pPr>
        <w:rPr>
          <w:b/>
          <w:bCs/>
        </w:rPr>
      </w:pPr>
      <w:r w:rsidRPr="00717D30">
        <w:rPr>
          <w:b/>
          <w:bCs/>
        </w:rPr>
        <w:t>Employees</w:t>
      </w:r>
      <w:r>
        <w:t xml:space="preserve"> </w:t>
      </w:r>
      <w:r w:rsidR="00097A15" w:rsidRPr="00E95212">
        <w:rPr>
          <w:b/>
          <w:bCs/>
        </w:rPr>
        <w:t>r</w:t>
      </w:r>
      <w:r w:rsidRPr="00E95212">
        <w:rPr>
          <w:b/>
          <w:bCs/>
        </w:rPr>
        <w:t xml:space="preserve">equesting and </w:t>
      </w:r>
      <w:r w:rsidR="00097A15" w:rsidRPr="00E95212">
        <w:rPr>
          <w:b/>
          <w:bCs/>
        </w:rPr>
        <w:t>c</w:t>
      </w:r>
      <w:r w:rsidRPr="00E95212">
        <w:rPr>
          <w:b/>
          <w:bCs/>
        </w:rPr>
        <w:t xml:space="preserve">hoosing to </w:t>
      </w:r>
      <w:r w:rsidR="00097A15" w:rsidRPr="00E95212">
        <w:rPr>
          <w:b/>
          <w:bCs/>
        </w:rPr>
        <w:t>v</w:t>
      </w:r>
      <w:r w:rsidRPr="00E95212">
        <w:rPr>
          <w:b/>
          <w:bCs/>
        </w:rPr>
        <w:t xml:space="preserve">oluntarily </w:t>
      </w:r>
      <w:r w:rsidR="00097A15" w:rsidRPr="00E95212">
        <w:rPr>
          <w:b/>
          <w:bCs/>
        </w:rPr>
        <w:t>u</w:t>
      </w:r>
      <w:r w:rsidRPr="00E95212">
        <w:rPr>
          <w:b/>
          <w:bCs/>
        </w:rPr>
        <w:t>se a</w:t>
      </w:r>
      <w:r w:rsidR="00097A15" w:rsidRPr="00E95212">
        <w:rPr>
          <w:b/>
          <w:bCs/>
        </w:rPr>
        <w:t>n</w:t>
      </w:r>
      <w:r w:rsidRPr="00E95212">
        <w:rPr>
          <w:b/>
          <w:bCs/>
        </w:rPr>
        <w:t xml:space="preserve"> N95 </w:t>
      </w:r>
      <w:r w:rsidR="00097A15" w:rsidRPr="00E95212">
        <w:rPr>
          <w:b/>
          <w:bCs/>
        </w:rPr>
        <w:t>r</w:t>
      </w:r>
      <w:r w:rsidRPr="00E95212">
        <w:rPr>
          <w:b/>
          <w:bCs/>
        </w:rPr>
        <w:t xml:space="preserve">espirator </w:t>
      </w:r>
      <w:r w:rsidR="00097A15" w:rsidRPr="00E95212">
        <w:rPr>
          <w:b/>
          <w:bCs/>
        </w:rPr>
        <w:t>m</w:t>
      </w:r>
      <w:r w:rsidRPr="00E95212">
        <w:rPr>
          <w:b/>
          <w:bCs/>
        </w:rPr>
        <w:t xml:space="preserve">ust: </w:t>
      </w:r>
    </w:p>
    <w:p w14:paraId="14A15742" w14:textId="2C320927" w:rsidR="006A0263" w:rsidRDefault="00B967CA" w:rsidP="00097A15">
      <w:pPr>
        <w:pStyle w:val="ListParagraph"/>
        <w:numPr>
          <w:ilvl w:val="0"/>
          <w:numId w:val="2"/>
        </w:numPr>
      </w:pPr>
      <w:r>
        <w:t>Inform their supervisor of their desire to voluntarily use a</w:t>
      </w:r>
      <w:r w:rsidR="00377B8B">
        <w:t>n</w:t>
      </w:r>
      <w:r>
        <w:t xml:space="preserve"> N95 respirator and the activity(s) they intend to wear it for. The supervisor will notify EHS who will verify that the planned activity(s) </w:t>
      </w:r>
      <w:r w:rsidR="00377B8B">
        <w:t>meets the criteria for voluntary use.</w:t>
      </w:r>
      <w:r>
        <w:t xml:space="preserve"> </w:t>
      </w:r>
    </w:p>
    <w:p w14:paraId="07490AEF" w14:textId="1695E135" w:rsidR="006A0263" w:rsidRDefault="00B967CA" w:rsidP="00097A15">
      <w:pPr>
        <w:pStyle w:val="ListParagraph"/>
        <w:numPr>
          <w:ilvl w:val="0"/>
          <w:numId w:val="5"/>
        </w:numPr>
      </w:pPr>
      <w:r>
        <w:t>Once EHS verifies voluntary use of a</w:t>
      </w:r>
      <w:r w:rsidR="00377B8B">
        <w:t>n</w:t>
      </w:r>
      <w:r>
        <w:t xml:space="preserve"> N95 respirator is appropriate for the intended activity(s), review OSHA’s Appendix D provided below. </w:t>
      </w:r>
    </w:p>
    <w:p w14:paraId="36057979" w14:textId="23B92678" w:rsidR="004E57E1" w:rsidRDefault="00B967CA" w:rsidP="00097A15">
      <w:pPr>
        <w:pStyle w:val="ListParagraph"/>
        <w:numPr>
          <w:ilvl w:val="0"/>
          <w:numId w:val="5"/>
        </w:numPr>
      </w:pPr>
      <w:r>
        <w:t xml:space="preserve">Complete the Voluntary </w:t>
      </w:r>
      <w:r w:rsidR="00377B8B">
        <w:t xml:space="preserve">N-95 </w:t>
      </w:r>
      <w:r>
        <w:t>Respirator Use Acknowledgement</w:t>
      </w:r>
      <w:r w:rsidR="00377B8B">
        <w:t xml:space="preserve"> and submit to their supervisor.</w:t>
      </w:r>
    </w:p>
    <w:p w14:paraId="75B98317" w14:textId="77777777" w:rsidR="004E57E1" w:rsidRDefault="00B967CA" w:rsidP="00097A15">
      <w:pPr>
        <w:pStyle w:val="ListParagraph"/>
        <w:numPr>
          <w:ilvl w:val="0"/>
          <w:numId w:val="5"/>
        </w:numPr>
      </w:pPr>
      <w:r>
        <w:t>Procure a</w:t>
      </w:r>
      <w:r w:rsidR="004E57E1">
        <w:t>n</w:t>
      </w:r>
      <w:r>
        <w:t xml:space="preserve"> N95 respirator (the cost of purchasing a respirator is at the discretion of the department).</w:t>
      </w:r>
    </w:p>
    <w:p w14:paraId="5C06D496" w14:textId="32CC8C39" w:rsidR="004E57E1" w:rsidRDefault="00B967CA" w:rsidP="00097A15">
      <w:pPr>
        <w:pStyle w:val="ListParagraph"/>
        <w:numPr>
          <w:ilvl w:val="0"/>
          <w:numId w:val="5"/>
        </w:numPr>
      </w:pPr>
      <w:r>
        <w:t xml:space="preserve">Read and follow the manufacturer's instructions provided with the N95 respirator. </w:t>
      </w:r>
    </w:p>
    <w:p w14:paraId="6D2456C5" w14:textId="77777777" w:rsidR="004E57E1" w:rsidRDefault="00B967CA" w:rsidP="00097A15">
      <w:pPr>
        <w:pStyle w:val="ListParagraph"/>
        <w:numPr>
          <w:ilvl w:val="0"/>
          <w:numId w:val="5"/>
        </w:numPr>
      </w:pPr>
      <w:r>
        <w:t xml:space="preserve">Know the capabilities and limitations of the N95 respirator. </w:t>
      </w:r>
    </w:p>
    <w:p w14:paraId="25D873E2" w14:textId="4E46CC56" w:rsidR="004E57E1" w:rsidRDefault="00B967CA" w:rsidP="00097A15">
      <w:pPr>
        <w:pStyle w:val="ListParagraph"/>
        <w:numPr>
          <w:ilvl w:val="0"/>
          <w:numId w:val="5"/>
        </w:numPr>
      </w:pPr>
      <w:r>
        <w:lastRenderedPageBreak/>
        <w:t xml:space="preserve">Properly use, </w:t>
      </w:r>
      <w:r w:rsidR="00AD6808">
        <w:t xml:space="preserve">store, </w:t>
      </w:r>
      <w:r>
        <w:t xml:space="preserve">maintain, and care for the N95 respirator. </w:t>
      </w:r>
    </w:p>
    <w:p w14:paraId="5C7FBB3F" w14:textId="4501D6F4" w:rsidR="004E57E1" w:rsidRDefault="00B967CA" w:rsidP="00097A15">
      <w:pPr>
        <w:pStyle w:val="ListParagraph"/>
        <w:numPr>
          <w:ilvl w:val="0"/>
          <w:numId w:val="5"/>
        </w:numPr>
      </w:pPr>
      <w:r>
        <w:t>Ensure the N95 respirator is worn appropriately</w:t>
      </w:r>
      <w:r w:rsidR="00377B8B">
        <w:t xml:space="preserve"> </w:t>
      </w:r>
      <w:r>
        <w:t xml:space="preserve">and has a good fit in direct contact with their face. Facial hair may hinder obtaining a good fit. </w:t>
      </w:r>
    </w:p>
    <w:p w14:paraId="72A02E06" w14:textId="7749842E" w:rsidR="00C72670" w:rsidRDefault="005D64BC" w:rsidP="00097A15">
      <w:pPr>
        <w:pStyle w:val="ListParagraph"/>
        <w:numPr>
          <w:ilvl w:val="0"/>
          <w:numId w:val="5"/>
        </w:numPr>
      </w:pPr>
      <w:r>
        <w:t>Must perform user seal checks prior to each use (positive and negative).</w:t>
      </w:r>
    </w:p>
    <w:p w14:paraId="5A60CF05" w14:textId="2DC889AD" w:rsidR="0075755B" w:rsidRDefault="0075755B" w:rsidP="00097A15">
      <w:pPr>
        <w:pStyle w:val="ListParagraph"/>
        <w:numPr>
          <w:ilvl w:val="0"/>
          <w:numId w:val="5"/>
        </w:numPr>
      </w:pPr>
      <w:r>
        <w:t>R</w:t>
      </w:r>
      <w:r w:rsidRPr="0075755B">
        <w:t>ecognize medical signs and symptoms that may limit or prevent the effective use of respirators and what to do if experienc</w:t>
      </w:r>
      <w:r w:rsidR="009337C3">
        <w:t>ing</w:t>
      </w:r>
      <w:r w:rsidRPr="0075755B">
        <w:t xml:space="preserve"> signs and symptoms</w:t>
      </w:r>
      <w:r w:rsidR="009337C3">
        <w:t>.</w:t>
      </w:r>
    </w:p>
    <w:p w14:paraId="01568CE4" w14:textId="61E780C6" w:rsidR="00B00CFB" w:rsidRDefault="00B00CFB" w:rsidP="00097A15">
      <w:pPr>
        <w:pStyle w:val="ListParagraph"/>
        <w:numPr>
          <w:ilvl w:val="0"/>
          <w:numId w:val="5"/>
        </w:numPr>
      </w:pPr>
      <w:r w:rsidRPr="00B00CFB">
        <w:t xml:space="preserve">The respirator </w:t>
      </w:r>
      <w:r>
        <w:t>should be</w:t>
      </w:r>
      <w:r w:rsidRPr="00B00CFB">
        <w:t xml:space="preserve"> stored in a breathable storage container (</w:t>
      </w:r>
      <w:r w:rsidRPr="00B00CFB">
        <w:rPr>
          <w:i/>
          <w:iCs/>
        </w:rPr>
        <w:t>e.g</w:t>
      </w:r>
      <w:r w:rsidRPr="00B00CFB">
        <w:t>., paper bag) for at least five calendar days between use and has been kept away from water or moisture</w:t>
      </w:r>
      <w:r w:rsidR="00DB0928">
        <w:t>.</w:t>
      </w:r>
    </w:p>
    <w:p w14:paraId="53562AC2" w14:textId="4A29CDF5" w:rsidR="001B432B" w:rsidRDefault="00B967CA" w:rsidP="00097A15">
      <w:pPr>
        <w:pStyle w:val="ListParagraph"/>
        <w:numPr>
          <w:ilvl w:val="0"/>
          <w:numId w:val="5"/>
        </w:numPr>
      </w:pPr>
      <w:r>
        <w:t xml:space="preserve">Notify the supervisor if experiencing adverse health effects or if difficulties develop while wearing the respirator. </w:t>
      </w:r>
    </w:p>
    <w:p w14:paraId="154F267A" w14:textId="77777777" w:rsidR="00377B8B" w:rsidRDefault="00377B8B">
      <w:pPr>
        <w:rPr>
          <w:rFonts w:ascii="Calibri" w:hAnsi="Calibri" w:cs="Calibri"/>
          <w:b/>
          <w:bCs/>
          <w:color w:val="333333"/>
          <w:shd w:val="clear" w:color="auto" w:fill="FFFFFF"/>
        </w:rPr>
      </w:pPr>
    </w:p>
    <w:p w14:paraId="38BF4572" w14:textId="58BE3DA1" w:rsidR="00EA73E4" w:rsidRPr="00097A15" w:rsidRDefault="001B432B">
      <w:pPr>
        <w:rPr>
          <w:rFonts w:ascii="Calibri" w:hAnsi="Calibri" w:cs="Calibri"/>
        </w:rPr>
      </w:pPr>
      <w:r w:rsidRPr="00097A15">
        <w:rPr>
          <w:rFonts w:ascii="Calibri" w:hAnsi="Calibri" w:cs="Calibri"/>
          <w:b/>
          <w:bCs/>
          <w:color w:val="333333"/>
          <w:shd w:val="clear" w:color="auto" w:fill="FFFFFF"/>
        </w:rPr>
        <w:t>Appendix D to Sec. 1910.134 (Mandatory) Information for Employees Using Respirators When Not Required Under the Standard</w:t>
      </w:r>
      <w:r w:rsidRPr="00097A15">
        <w:rPr>
          <w:rFonts w:ascii="Calibri" w:hAnsi="Calibri" w:cs="Calibri"/>
          <w:color w:val="333333"/>
        </w:rPr>
        <w:br/>
      </w:r>
      <w:r w:rsidRPr="00097A15">
        <w:rPr>
          <w:rFonts w:ascii="Calibri" w:hAnsi="Calibri" w:cs="Calibri"/>
          <w:color w:val="333333"/>
        </w:rPr>
        <w:br/>
      </w:r>
      <w:r w:rsidRPr="00097A15">
        <w:rPr>
          <w:rFonts w:ascii="Calibri" w:hAnsi="Calibri" w:cs="Calibri"/>
          <w:color w:val="333333"/>
          <w:shd w:val="clear" w:color="auto" w:fill="FFFFFF"/>
        </w:rPr>
        <w:t>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or if you provide your own respirator, you need to take certain precautions to be sure that the respirator itself does not present a hazard.</w:t>
      </w:r>
      <w:r w:rsidRPr="00097A15">
        <w:rPr>
          <w:rFonts w:ascii="Calibri" w:hAnsi="Calibri" w:cs="Calibri"/>
          <w:color w:val="333333"/>
        </w:rPr>
        <w:br/>
      </w:r>
      <w:r w:rsidRPr="00097A15">
        <w:rPr>
          <w:rFonts w:ascii="Calibri" w:hAnsi="Calibri" w:cs="Calibri"/>
          <w:color w:val="333333"/>
        </w:rPr>
        <w:br/>
      </w:r>
      <w:r w:rsidRPr="00097A15">
        <w:rPr>
          <w:rFonts w:ascii="Calibri" w:hAnsi="Calibri" w:cs="Calibri"/>
          <w:color w:val="333333"/>
          <w:shd w:val="clear" w:color="auto" w:fill="FFFFFF"/>
        </w:rPr>
        <w:t>You should do the following:</w:t>
      </w:r>
      <w:r w:rsidRPr="00097A15">
        <w:rPr>
          <w:rFonts w:ascii="Calibri" w:hAnsi="Calibri" w:cs="Calibri"/>
          <w:color w:val="333333"/>
        </w:rPr>
        <w:br/>
      </w:r>
      <w:r w:rsidRPr="00097A15">
        <w:rPr>
          <w:rFonts w:ascii="Calibri" w:hAnsi="Calibri" w:cs="Calibri"/>
          <w:color w:val="333333"/>
        </w:rPr>
        <w:br/>
      </w:r>
      <w:r w:rsidRPr="00097A15">
        <w:rPr>
          <w:rFonts w:ascii="Calibri" w:hAnsi="Calibri" w:cs="Calibri"/>
          <w:color w:val="333333"/>
          <w:shd w:val="clear" w:color="auto" w:fill="FFFFFF"/>
        </w:rPr>
        <w:t>1. Read and heed all instructions provided by the manufacturer on use, maintenance, cleaning and care, and warnings regarding the respirator</w:t>
      </w:r>
      <w:r w:rsidR="00097A15" w:rsidRPr="00097A15">
        <w:rPr>
          <w:rFonts w:ascii="Calibri" w:hAnsi="Calibri" w:cs="Calibri"/>
          <w:color w:val="333333"/>
          <w:shd w:val="clear" w:color="auto" w:fill="FFFFFF"/>
        </w:rPr>
        <w:t>’</w:t>
      </w:r>
      <w:r w:rsidRPr="00097A15">
        <w:rPr>
          <w:rFonts w:ascii="Calibri" w:hAnsi="Calibri" w:cs="Calibri"/>
          <w:color w:val="333333"/>
          <w:shd w:val="clear" w:color="auto" w:fill="FFFFFF"/>
        </w:rPr>
        <w:t>s limitations.</w:t>
      </w:r>
      <w:r w:rsidRPr="00097A15">
        <w:rPr>
          <w:rFonts w:ascii="Calibri" w:hAnsi="Calibri" w:cs="Calibri"/>
          <w:color w:val="333333"/>
        </w:rPr>
        <w:br/>
      </w:r>
      <w:r w:rsidRPr="00097A15">
        <w:rPr>
          <w:rFonts w:ascii="Calibri" w:hAnsi="Calibri" w:cs="Calibri"/>
          <w:color w:val="333333"/>
        </w:rPr>
        <w:br/>
      </w:r>
      <w:r w:rsidRPr="00097A15">
        <w:rPr>
          <w:rFonts w:ascii="Calibri" w:hAnsi="Calibri" w:cs="Calibri"/>
          <w:color w:val="333333"/>
          <w:shd w:val="clear" w:color="auto" w:fill="FFFFFF"/>
        </w:rPr>
        <w:t>2. 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w:t>
      </w:r>
      <w:r w:rsidRPr="00097A15">
        <w:rPr>
          <w:rFonts w:ascii="Calibri" w:hAnsi="Calibri" w:cs="Calibri"/>
          <w:color w:val="333333"/>
        </w:rPr>
        <w:br/>
      </w:r>
      <w:r w:rsidRPr="00097A15">
        <w:rPr>
          <w:rFonts w:ascii="Calibri" w:hAnsi="Calibri" w:cs="Calibri"/>
          <w:color w:val="333333"/>
        </w:rPr>
        <w:br/>
      </w:r>
      <w:r w:rsidRPr="00097A15">
        <w:rPr>
          <w:rFonts w:ascii="Calibri" w:hAnsi="Calibri" w:cs="Calibri"/>
          <w:color w:val="333333"/>
          <w:shd w:val="clear" w:color="auto" w:fill="FFFFFF"/>
        </w:rPr>
        <w:t>3. Do not wear your respirator into atmospheres containing contaminants for which your respirator is not designed to protect against. For example, a respirator designed to filter dust particles will not protect you against gases, vapors, or very small solid particles of fumes or smoke.</w:t>
      </w:r>
      <w:r w:rsidRPr="00097A15">
        <w:rPr>
          <w:rFonts w:ascii="Calibri" w:hAnsi="Calibri" w:cs="Calibri"/>
          <w:color w:val="333333"/>
        </w:rPr>
        <w:br/>
      </w:r>
      <w:r w:rsidRPr="00097A15">
        <w:rPr>
          <w:rFonts w:ascii="Calibri" w:hAnsi="Calibri" w:cs="Calibri"/>
          <w:color w:val="333333"/>
        </w:rPr>
        <w:br/>
      </w:r>
      <w:r w:rsidRPr="00097A15">
        <w:rPr>
          <w:rFonts w:ascii="Calibri" w:hAnsi="Calibri" w:cs="Calibri"/>
          <w:color w:val="333333"/>
          <w:shd w:val="clear" w:color="auto" w:fill="FFFFFF"/>
        </w:rPr>
        <w:t>4. Keep track of your respirator so that you do not mistakenly use someone else's respirator.</w:t>
      </w:r>
      <w:r w:rsidR="00EA73E4" w:rsidRPr="00097A15">
        <w:rPr>
          <w:rFonts w:ascii="Calibri" w:hAnsi="Calibri" w:cs="Calibri"/>
        </w:rPr>
        <w:br w:type="page"/>
      </w:r>
    </w:p>
    <w:p w14:paraId="2612C957" w14:textId="50BF6F6F" w:rsidR="00EA73E4" w:rsidRDefault="00321A37">
      <w:r>
        <w:rPr>
          <w:noProof/>
        </w:rPr>
        <w:lastRenderedPageBreak/>
        <w:drawing>
          <wp:inline distT="0" distB="0" distL="0" distR="0" wp14:anchorId="5B22E15F" wp14:editId="642CD080">
            <wp:extent cx="2388637" cy="764807"/>
            <wp:effectExtent l="0" t="0" r="0" b="0"/>
            <wp:docPr id="2" name="Picture 2" descr="Macintosh HD:Users:sarahells:Desktop:PrimH3L-Environmental-Health-and-Safety-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ells:Desktop:PrimH3L-Environmental-Health-and-Safety-2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1656" cy="768975"/>
                    </a:xfrm>
                    <a:prstGeom prst="rect">
                      <a:avLst/>
                    </a:prstGeom>
                    <a:noFill/>
                    <a:ln>
                      <a:noFill/>
                    </a:ln>
                  </pic:spPr>
                </pic:pic>
              </a:graphicData>
            </a:graphic>
          </wp:inline>
        </w:drawing>
      </w:r>
    </w:p>
    <w:p w14:paraId="75B889F1" w14:textId="0F4D4854" w:rsidR="00EA73E4" w:rsidRPr="00321A37" w:rsidRDefault="006A0263">
      <w:pPr>
        <w:rPr>
          <w:b/>
          <w:bCs/>
        </w:rPr>
      </w:pPr>
      <w:r w:rsidRPr="00321A37">
        <w:rPr>
          <w:b/>
          <w:bCs/>
        </w:rPr>
        <w:t xml:space="preserve">Health and Safety Voluntary N-95 Respirator Use Acknowledgement </w:t>
      </w:r>
    </w:p>
    <w:p w14:paraId="0071DF9D" w14:textId="49322E38" w:rsidR="00EA73E4" w:rsidRDefault="006A0263">
      <w:r>
        <w:t>I acknowledge that I intend to voluntarily use a</w:t>
      </w:r>
      <w:r w:rsidR="00377B8B">
        <w:t>n</w:t>
      </w:r>
      <w:r>
        <w:t xml:space="preserve"> N95 respirator for activities at </w:t>
      </w:r>
      <w:r w:rsidR="00EA73E4">
        <w:t>Northern Arizona University</w:t>
      </w:r>
      <w:r>
        <w:t xml:space="preserve"> in accordance with the information and guidelines outlined in EHS’s Guidance for Voluntary Use of a</w:t>
      </w:r>
      <w:r w:rsidR="00EA73E4">
        <w:t>n N-95</w:t>
      </w:r>
      <w:r>
        <w:t xml:space="preserve"> Respirator. </w:t>
      </w:r>
      <w:r w:rsidR="00377B8B">
        <w:t xml:space="preserve">I have reviewed and understand </w:t>
      </w:r>
      <w:r w:rsidR="00377B8B" w:rsidRPr="00377B8B">
        <w:rPr>
          <w:rFonts w:ascii="Calibri" w:hAnsi="Calibri" w:cs="Calibri"/>
          <w:color w:val="333333"/>
          <w:shd w:val="clear" w:color="auto" w:fill="FFFFFF"/>
        </w:rPr>
        <w:t>Appendix D to Sec. 1910.134 (Mandatory) Information for Employees Using Respirators When Not Required Under the Standard</w:t>
      </w:r>
      <w:r w:rsidR="00377B8B">
        <w:rPr>
          <w:rFonts w:ascii="Calibri" w:hAnsi="Calibri" w:cs="Calibri"/>
          <w:b/>
          <w:bCs/>
          <w:color w:val="333333"/>
          <w:shd w:val="clear" w:color="auto" w:fill="FFFFFF"/>
        </w:rPr>
        <w:t>.</w:t>
      </w:r>
      <w:r w:rsidR="00377B8B">
        <w:t xml:space="preserve"> </w:t>
      </w:r>
      <w:r>
        <w:t xml:space="preserve">I will ensure that my voluntary use of a N95 respirator complies with all voluntary respirator use requirements and that my supervisor has been advised of my voluntarily use of a N95 respirator. I will ensure that if I perform activities which require respiratory protection and subsequent participation in the University’s Respiratory Protection Program, I will notify my supervisor. </w:t>
      </w:r>
    </w:p>
    <w:p w14:paraId="290DE2E5" w14:textId="55F1F1AE" w:rsidR="004E57E1" w:rsidRDefault="006A0263" w:rsidP="004E57E1">
      <w:pPr>
        <w:rPr>
          <w:u w:val="single"/>
        </w:rPr>
      </w:pPr>
      <w:r>
        <w:t xml:space="preserve">Name </w:t>
      </w:r>
      <w:r w:rsidR="001B432B">
        <w:tab/>
      </w:r>
      <w:r w:rsidR="001B432B">
        <w:rPr>
          <w:u w:val="single"/>
        </w:rPr>
        <w:tab/>
      </w:r>
      <w:r w:rsidR="001B432B">
        <w:rPr>
          <w:u w:val="single"/>
        </w:rPr>
        <w:tab/>
      </w:r>
      <w:r w:rsidR="001B432B">
        <w:rPr>
          <w:u w:val="single"/>
        </w:rPr>
        <w:tab/>
      </w:r>
      <w:r w:rsidR="001B432B">
        <w:rPr>
          <w:u w:val="single"/>
        </w:rPr>
        <w:tab/>
      </w:r>
      <w:r w:rsidR="001B432B">
        <w:rPr>
          <w:u w:val="single"/>
        </w:rPr>
        <w:tab/>
      </w:r>
      <w:r w:rsidR="001B432B">
        <w:rPr>
          <w:u w:val="single"/>
        </w:rPr>
        <w:tab/>
      </w:r>
      <w:r w:rsidR="001B432B">
        <w:rPr>
          <w:u w:val="single"/>
        </w:rPr>
        <w:tab/>
      </w:r>
      <w:r w:rsidR="00EA73E4">
        <w:t>NAU</w:t>
      </w:r>
      <w:r>
        <w:t xml:space="preserve"> ID </w:t>
      </w:r>
      <w:r w:rsidR="001B432B">
        <w:tab/>
      </w:r>
      <w:r w:rsidR="001B432B">
        <w:rPr>
          <w:u w:val="single"/>
        </w:rPr>
        <w:tab/>
      </w:r>
      <w:r w:rsidR="004E57E1">
        <w:rPr>
          <w:u w:val="single"/>
        </w:rPr>
        <w:tab/>
      </w:r>
      <w:r w:rsidR="004E57E1">
        <w:rPr>
          <w:u w:val="single"/>
        </w:rPr>
        <w:tab/>
      </w:r>
      <w:r w:rsidR="004E57E1">
        <w:rPr>
          <w:u w:val="single"/>
        </w:rPr>
        <w:tab/>
      </w:r>
    </w:p>
    <w:p w14:paraId="1441A3FD" w14:textId="77777777" w:rsidR="004E57E1" w:rsidRDefault="004E57E1">
      <w:r>
        <w:t xml:space="preserve">Supervisor </w:t>
      </w:r>
      <w:r w:rsidR="001B432B">
        <w:rPr>
          <w:u w:val="single"/>
        </w:rPr>
        <w:tab/>
      </w:r>
      <w:r w:rsidR="001B432B">
        <w:rPr>
          <w:u w:val="single"/>
        </w:rPr>
        <w:tab/>
      </w:r>
      <w:r w:rsidR="001B432B">
        <w:rPr>
          <w:u w:val="single"/>
        </w:rPr>
        <w:tab/>
      </w:r>
      <w:r w:rsidR="001B432B">
        <w:rPr>
          <w:u w:val="single"/>
        </w:rPr>
        <w:tab/>
      </w:r>
      <w:r w:rsidR="001B432B">
        <w:rPr>
          <w:u w:val="single"/>
        </w:rPr>
        <w:tab/>
      </w:r>
      <w:r w:rsidR="001B432B">
        <w:rPr>
          <w:u w:val="single"/>
        </w:rPr>
        <w:tab/>
      </w:r>
      <w:r w:rsidR="001B432B">
        <w:rPr>
          <w:u w:val="single"/>
        </w:rPr>
        <w:tab/>
      </w:r>
      <w:r w:rsidRPr="004E57E1">
        <w:t>Department</w:t>
      </w:r>
      <w:r>
        <w:rPr>
          <w:u w:val="single"/>
        </w:rPr>
        <w:tab/>
      </w:r>
      <w:r>
        <w:rPr>
          <w:u w:val="single"/>
        </w:rPr>
        <w:tab/>
      </w:r>
      <w:r>
        <w:rPr>
          <w:u w:val="single"/>
        </w:rPr>
        <w:tab/>
      </w:r>
      <w:r>
        <w:rPr>
          <w:u w:val="single"/>
        </w:rPr>
        <w:tab/>
      </w:r>
      <w:r w:rsidR="001B432B">
        <w:tab/>
      </w:r>
    </w:p>
    <w:p w14:paraId="24E071CC" w14:textId="1A40EA5D" w:rsidR="00EA73E4" w:rsidRPr="004E57E1" w:rsidRDefault="006A0263" w:rsidP="004E57E1">
      <w:pPr>
        <w:spacing w:line="360" w:lineRule="auto"/>
        <w:rPr>
          <w:u w:val="single"/>
        </w:rPr>
      </w:pPr>
      <w:r>
        <w:t xml:space="preserve">Reason for </w:t>
      </w:r>
      <w:r w:rsidR="004E57E1">
        <w:t>v</w:t>
      </w:r>
      <w:r>
        <w:t xml:space="preserve">oluntary </w:t>
      </w:r>
      <w:r w:rsidR="004E57E1">
        <w:t>r</w:t>
      </w:r>
      <w:r>
        <w:t xml:space="preserve">espirator </w:t>
      </w:r>
      <w:r w:rsidR="004E57E1">
        <w:t>u</w:t>
      </w:r>
      <w:r>
        <w:t>se (describe activities to be conducted</w:t>
      </w:r>
      <w:r w:rsidR="004E57E1">
        <w:t xml:space="preserve"> and work location): </w:t>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r w:rsidR="004E57E1">
        <w:rPr>
          <w:u w:val="single"/>
        </w:rPr>
        <w:tab/>
      </w:r>
    </w:p>
    <w:p w14:paraId="0BDD1CE8" w14:textId="77777777" w:rsidR="004E57E1" w:rsidRDefault="004E57E1"/>
    <w:p w14:paraId="556B5326" w14:textId="71277C97" w:rsidR="00EA73E4" w:rsidRPr="004E57E1" w:rsidRDefault="004E57E1">
      <w:pPr>
        <w:rPr>
          <w:u w:val="single"/>
        </w:rPr>
      </w:pPr>
      <w:r>
        <w:t xml:space="preserve">Employee </w:t>
      </w:r>
      <w:r w:rsidR="006A0263">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rsidR="006A0263">
        <w:t xml:space="preserve">Date </w:t>
      </w:r>
      <w:r>
        <w:rPr>
          <w:u w:val="single"/>
        </w:rPr>
        <w:tab/>
      </w:r>
      <w:r>
        <w:rPr>
          <w:u w:val="single"/>
        </w:rPr>
        <w:tab/>
      </w:r>
      <w:r>
        <w:rPr>
          <w:u w:val="single"/>
        </w:rPr>
        <w:tab/>
      </w:r>
      <w:r>
        <w:rPr>
          <w:u w:val="single"/>
        </w:rPr>
        <w:tab/>
      </w:r>
    </w:p>
    <w:p w14:paraId="258D0CF9" w14:textId="77777777" w:rsidR="004E57E1" w:rsidRDefault="004E57E1"/>
    <w:p w14:paraId="4BCB9578" w14:textId="39C0691B" w:rsidR="006A0263" w:rsidRDefault="00EA73E4">
      <w:r>
        <w:t xml:space="preserve">Note: Completed </w:t>
      </w:r>
      <w:r w:rsidR="006A0263">
        <w:t xml:space="preserve">Voluntarily </w:t>
      </w:r>
      <w:r>
        <w:t>N-95 Respirator</w:t>
      </w:r>
      <w:r w:rsidR="006A0263">
        <w:t xml:space="preserve"> Use Acknowledgement forms must be submitted to your supervisor.</w:t>
      </w:r>
    </w:p>
    <w:sectPr w:rsidR="006A0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77FC"/>
    <w:multiLevelType w:val="hybridMultilevel"/>
    <w:tmpl w:val="4752A554"/>
    <w:lvl w:ilvl="0" w:tplc="B6EC2F26">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E2098D"/>
    <w:multiLevelType w:val="hybridMultilevel"/>
    <w:tmpl w:val="188C39E4"/>
    <w:lvl w:ilvl="0" w:tplc="DBF85C70">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36FFE"/>
    <w:multiLevelType w:val="hybridMultilevel"/>
    <w:tmpl w:val="CCE021EE"/>
    <w:lvl w:ilvl="0" w:tplc="DBF85C70">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377CCE"/>
    <w:multiLevelType w:val="hybridMultilevel"/>
    <w:tmpl w:val="6E9E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867940"/>
    <w:multiLevelType w:val="hybridMultilevel"/>
    <w:tmpl w:val="A8DC81C2"/>
    <w:lvl w:ilvl="0" w:tplc="B6EC2F26">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F2"/>
    <w:rsid w:val="00097A15"/>
    <w:rsid w:val="000A6CE7"/>
    <w:rsid w:val="001B432B"/>
    <w:rsid w:val="00321A37"/>
    <w:rsid w:val="00377B8B"/>
    <w:rsid w:val="004A4A81"/>
    <w:rsid w:val="004E57E1"/>
    <w:rsid w:val="005D64BC"/>
    <w:rsid w:val="006A0263"/>
    <w:rsid w:val="00717D30"/>
    <w:rsid w:val="0075755B"/>
    <w:rsid w:val="007D5DF0"/>
    <w:rsid w:val="007E3BF2"/>
    <w:rsid w:val="0081030F"/>
    <w:rsid w:val="009337C3"/>
    <w:rsid w:val="00AD6808"/>
    <w:rsid w:val="00B00CFB"/>
    <w:rsid w:val="00B967CA"/>
    <w:rsid w:val="00C72670"/>
    <w:rsid w:val="00DB0928"/>
    <w:rsid w:val="00E95212"/>
    <w:rsid w:val="00EA7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B96E7"/>
  <w15:chartTrackingRefBased/>
  <w15:docId w15:val="{60000208-66F0-42DF-837F-A5022E73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7E1"/>
    <w:pPr>
      <w:ind w:left="720"/>
      <w:contextualSpacing/>
    </w:pPr>
  </w:style>
  <w:style w:type="character" w:styleId="Hyperlink">
    <w:name w:val="Hyperlink"/>
    <w:basedOn w:val="DefaultParagraphFont"/>
    <w:uiPriority w:val="99"/>
    <w:unhideWhenUsed/>
    <w:rsid w:val="00717D30"/>
    <w:rPr>
      <w:color w:val="0563C1" w:themeColor="hyperlink"/>
      <w:u w:val="single"/>
    </w:rPr>
  </w:style>
  <w:style w:type="character" w:styleId="UnresolvedMention">
    <w:name w:val="Unresolved Mention"/>
    <w:basedOn w:val="DefaultParagraphFont"/>
    <w:uiPriority w:val="99"/>
    <w:semiHidden/>
    <w:unhideWhenUsed/>
    <w:rsid w:val="00717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uehs@na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981</Words>
  <Characters>5490</Characters>
  <Application>Microsoft Office Word</Application>
  <DocSecurity>0</DocSecurity>
  <Lines>90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Elizabeth Ells</dc:creator>
  <cp:keywords/>
  <dc:description/>
  <cp:lastModifiedBy>James E Biddle</cp:lastModifiedBy>
  <cp:revision>11</cp:revision>
  <dcterms:created xsi:type="dcterms:W3CDTF">2022-01-11T19:19:00Z</dcterms:created>
  <dcterms:modified xsi:type="dcterms:W3CDTF">2022-01-12T16:36:00Z</dcterms:modified>
</cp:coreProperties>
</file>