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96DA7" w14:textId="77777777" w:rsidR="00F46B37" w:rsidRPr="00F46B37" w:rsidRDefault="00F46B37" w:rsidP="00F46B37">
      <w:pPr>
        <w:rPr>
          <w:b/>
          <w:bCs/>
        </w:rPr>
      </w:pPr>
      <w:r w:rsidRPr="00F46B37">
        <w:rPr>
          <w:b/>
          <w:bCs/>
        </w:rPr>
        <w:t>Homework for section 1 (due on Feb. 1</w:t>
      </w:r>
      <w:r w:rsidRPr="00F46B37">
        <w:rPr>
          <w:b/>
          <w:bCs/>
          <w:vertAlign w:val="superscript"/>
        </w:rPr>
        <w:t>st</w:t>
      </w:r>
      <w:r w:rsidRPr="00F46B37">
        <w:rPr>
          <w:b/>
          <w:bCs/>
        </w:rPr>
        <w:t>)</w:t>
      </w:r>
    </w:p>
    <w:p w14:paraId="1E205611" w14:textId="77777777" w:rsidR="00F46B37" w:rsidRPr="00F46B37" w:rsidRDefault="00F46B37" w:rsidP="00F46B37">
      <w:pPr>
        <w:rPr>
          <w:b/>
          <w:bCs/>
        </w:rPr>
      </w:pPr>
      <w:r w:rsidRPr="00F46B37">
        <w:rPr>
          <w:b/>
          <w:bCs/>
        </w:rPr>
        <w:t xml:space="preserve">  </w:t>
      </w:r>
    </w:p>
    <w:p w14:paraId="59929F11" w14:textId="77777777" w:rsidR="00F46B37" w:rsidRPr="00F46B37" w:rsidRDefault="00F46B37" w:rsidP="00F46B37">
      <w:r w:rsidRPr="00F46B37">
        <w:t xml:space="preserve">Search recent announcements from </w:t>
      </w:r>
      <w:r w:rsidRPr="00F46B37">
        <w:rPr>
          <w:i/>
          <w:iCs/>
        </w:rPr>
        <w:t>Samsung</w:t>
      </w:r>
      <w:r w:rsidRPr="00F46B37">
        <w:t xml:space="preserve">, </w:t>
      </w:r>
      <w:r w:rsidRPr="00F46B37">
        <w:rPr>
          <w:i/>
          <w:iCs/>
        </w:rPr>
        <w:t>INTEL</w:t>
      </w:r>
      <w:r w:rsidRPr="00F46B37">
        <w:t xml:space="preserve">, and </w:t>
      </w:r>
      <w:r w:rsidRPr="00F46B37">
        <w:rPr>
          <w:i/>
          <w:iCs/>
        </w:rPr>
        <w:t>TSMC</w:t>
      </w:r>
      <w:r w:rsidRPr="00F46B37">
        <w:t xml:space="preserve"> on their nanowire technology MBCFET:</w:t>
      </w:r>
    </w:p>
    <w:p w14:paraId="68ED47A9" w14:textId="77777777" w:rsidR="00F46B37" w:rsidRPr="00F46B37" w:rsidRDefault="00F46B37" w:rsidP="00F46B37">
      <w:pPr>
        <w:numPr>
          <w:ilvl w:val="1"/>
          <w:numId w:val="16"/>
        </w:numPr>
      </w:pPr>
      <w:r w:rsidRPr="00F46B37">
        <w:t>How do you compare the various approaches?</w:t>
      </w:r>
    </w:p>
    <w:p w14:paraId="71E2FB3A" w14:textId="77777777" w:rsidR="00F46B37" w:rsidRPr="00F46B37" w:rsidRDefault="00F46B37" w:rsidP="00F46B37">
      <w:pPr>
        <w:numPr>
          <w:ilvl w:val="1"/>
          <w:numId w:val="16"/>
        </w:numPr>
      </w:pPr>
      <w:r w:rsidRPr="00F46B37">
        <w:t>What are the implications for users such as Apple, AMD, and others?</w:t>
      </w:r>
    </w:p>
    <w:p w14:paraId="71937622" w14:textId="77777777" w:rsidR="00D00E46" w:rsidRDefault="00D00E46"/>
    <w:p w14:paraId="4127FD39" w14:textId="77777777" w:rsidR="000539B2" w:rsidRDefault="000539B2"/>
    <w:p w14:paraId="362A4BC0" w14:textId="77777777" w:rsidR="000539B2" w:rsidRDefault="000539B2"/>
    <w:p w14:paraId="0FA8C8A3" w14:textId="77777777" w:rsidR="000539B2" w:rsidRDefault="000539B2"/>
    <w:p w14:paraId="5925DE6B" w14:textId="77777777" w:rsidR="000539B2" w:rsidRDefault="000539B2"/>
    <w:p w14:paraId="1CD29A78" w14:textId="77777777" w:rsidR="000539B2" w:rsidRDefault="000539B2"/>
    <w:p w14:paraId="567CC123" w14:textId="77777777" w:rsidR="000539B2" w:rsidRDefault="000539B2"/>
    <w:p w14:paraId="0B0A49DD" w14:textId="77777777" w:rsidR="000539B2" w:rsidRDefault="000539B2"/>
    <w:p w14:paraId="24C05736" w14:textId="77777777" w:rsidR="000539B2" w:rsidRDefault="000539B2"/>
    <w:p w14:paraId="01DE87BD" w14:textId="77777777" w:rsidR="000539B2" w:rsidRDefault="000539B2"/>
    <w:p w14:paraId="510A1E53" w14:textId="77777777" w:rsidR="000539B2" w:rsidRDefault="000539B2"/>
    <w:p w14:paraId="0C3A26A2" w14:textId="77777777" w:rsidR="000539B2" w:rsidRDefault="000539B2"/>
    <w:p w14:paraId="2DE8BC1E" w14:textId="77777777" w:rsidR="000539B2" w:rsidRDefault="000539B2"/>
    <w:p w14:paraId="54858544" w14:textId="77777777" w:rsidR="000539B2" w:rsidRDefault="000539B2"/>
    <w:p w14:paraId="21566EA7" w14:textId="77777777" w:rsidR="000539B2" w:rsidRDefault="000539B2"/>
    <w:p w14:paraId="0BDFB431" w14:textId="77777777" w:rsidR="000539B2" w:rsidRDefault="000539B2"/>
    <w:p w14:paraId="20108622" w14:textId="77777777" w:rsidR="000539B2" w:rsidRDefault="000539B2"/>
    <w:p w14:paraId="34F68105" w14:textId="77777777" w:rsidR="000539B2" w:rsidRDefault="000539B2"/>
    <w:p w14:paraId="6FC07F45" w14:textId="77777777" w:rsidR="000539B2" w:rsidRDefault="000539B2"/>
    <w:p w14:paraId="46DF6DD5" w14:textId="20E68ECE" w:rsidR="000539B2" w:rsidRDefault="000539B2"/>
    <w:p w14:paraId="48013978" w14:textId="77777777" w:rsidR="00F46B37" w:rsidRDefault="00F46B37"/>
    <w:p w14:paraId="04855049" w14:textId="77777777" w:rsidR="000539B2" w:rsidRDefault="000539B2"/>
    <w:p w14:paraId="0965B413" w14:textId="77777777" w:rsidR="000539B2" w:rsidRDefault="000539B2"/>
    <w:p w14:paraId="1DB9EF2F" w14:textId="77777777" w:rsidR="000539B2" w:rsidRDefault="000539B2"/>
    <w:p w14:paraId="3DFD6563" w14:textId="4653D49C" w:rsidR="00F46B37" w:rsidRPr="00F46B37" w:rsidRDefault="00F46B37" w:rsidP="00F46B37">
      <w:pPr>
        <w:rPr>
          <w:b/>
          <w:bCs/>
        </w:rPr>
      </w:pPr>
      <w:r w:rsidRPr="00F46B37">
        <w:rPr>
          <w:b/>
          <w:bCs/>
        </w:rPr>
        <w:lastRenderedPageBreak/>
        <w:t>Homework for section#2</w:t>
      </w:r>
    </w:p>
    <w:p w14:paraId="2C2C5FD4" w14:textId="1F96F520" w:rsidR="00F46B37" w:rsidRPr="00F46B37" w:rsidRDefault="00F46B37" w:rsidP="00F46B37">
      <w:r w:rsidRPr="00F46B37">
        <w:t>Use online resource, and find examples for DES and for AES</w:t>
      </w:r>
    </w:p>
    <w:p w14:paraId="3D650083" w14:textId="77777777" w:rsidR="00F46B37" w:rsidRPr="00F46B37" w:rsidRDefault="00F46B37" w:rsidP="00F46B37">
      <w:pPr>
        <w:numPr>
          <w:ilvl w:val="1"/>
          <w:numId w:val="17"/>
        </w:numPr>
      </w:pPr>
      <w:r w:rsidRPr="00F46B37">
        <w:t>Pick your plain text</w:t>
      </w:r>
    </w:p>
    <w:p w14:paraId="66D179C7" w14:textId="77777777" w:rsidR="00F46B37" w:rsidRPr="00F46B37" w:rsidRDefault="00F46B37" w:rsidP="00F46B37">
      <w:pPr>
        <w:numPr>
          <w:ilvl w:val="1"/>
          <w:numId w:val="17"/>
        </w:numPr>
      </w:pPr>
      <w:r w:rsidRPr="00F46B37">
        <w:t>Pick a key</w:t>
      </w:r>
    </w:p>
    <w:p w14:paraId="0D39BF7B" w14:textId="77777777" w:rsidR="00F46B37" w:rsidRPr="00F46B37" w:rsidRDefault="00F46B37" w:rsidP="00F46B37">
      <w:pPr>
        <w:numPr>
          <w:ilvl w:val="1"/>
          <w:numId w:val="17"/>
        </w:numPr>
      </w:pPr>
      <w:r w:rsidRPr="00F46B37">
        <w:t>Find the cipher text</w:t>
      </w:r>
    </w:p>
    <w:p w14:paraId="7B7392A5" w14:textId="77777777" w:rsidR="00F46B37" w:rsidRPr="00F46B37" w:rsidRDefault="00F46B37" w:rsidP="00F46B37">
      <w:pPr>
        <w:numPr>
          <w:ilvl w:val="1"/>
          <w:numId w:val="17"/>
        </w:numPr>
      </w:pPr>
      <w:r w:rsidRPr="00F46B37">
        <w:t>Decrypt back</w:t>
      </w:r>
    </w:p>
    <w:p w14:paraId="1BCDB04A" w14:textId="77777777" w:rsidR="00F46B37" w:rsidRPr="00F46B37" w:rsidRDefault="00F63B6F" w:rsidP="00F46B37">
      <w:pPr>
        <w:rPr>
          <w:b/>
          <w:bCs/>
        </w:rPr>
      </w:pPr>
      <w:hyperlink r:id="rId5" w:history="1">
        <w:r w:rsidR="00F46B37" w:rsidRPr="00F46B37">
          <w:rPr>
            <w:rStyle w:val="Hyperlink"/>
            <w:b/>
            <w:bCs/>
          </w:rPr>
          <w:t>http://extranet.cryptomathic.com/descalc/index</w:t>
        </w:r>
      </w:hyperlink>
      <w:r w:rsidR="00F46B37" w:rsidRPr="00F46B37">
        <w:rPr>
          <w:b/>
          <w:bCs/>
        </w:rPr>
        <w:br/>
      </w:r>
      <w:hyperlink r:id="rId6" w:history="1">
        <w:r w:rsidR="00F46B37" w:rsidRPr="00F46B37">
          <w:rPr>
            <w:rStyle w:val="Hyperlink"/>
            <w:b/>
            <w:bCs/>
          </w:rPr>
          <w:t>https://8gwifi.org/CipherFunctions.jsp</w:t>
        </w:r>
      </w:hyperlink>
    </w:p>
    <w:p w14:paraId="3CF0D389" w14:textId="77777777" w:rsidR="00F46B37" w:rsidRPr="00F46B37" w:rsidRDefault="00F63B6F" w:rsidP="00F46B37">
      <w:pPr>
        <w:rPr>
          <w:b/>
          <w:bCs/>
        </w:rPr>
      </w:pPr>
      <w:hyperlink r:id="rId7" w:history="1">
        <w:r w:rsidR="00F46B37" w:rsidRPr="00F46B37">
          <w:rPr>
            <w:rStyle w:val="Hyperlink"/>
            <w:b/>
            <w:bCs/>
          </w:rPr>
          <w:t>https://cryptii.com/pipes/aes-encryption</w:t>
        </w:r>
      </w:hyperlink>
    </w:p>
    <w:p w14:paraId="7DF001A3" w14:textId="77777777" w:rsidR="00F46B37" w:rsidRPr="00F46B37" w:rsidRDefault="00F63B6F" w:rsidP="00F46B37">
      <w:pPr>
        <w:rPr>
          <w:b/>
          <w:bCs/>
        </w:rPr>
      </w:pPr>
      <w:hyperlink r:id="rId8" w:history="1">
        <w:r w:rsidR="00F46B37" w:rsidRPr="00F46B37">
          <w:rPr>
            <w:rStyle w:val="Hyperlink"/>
            <w:b/>
            <w:bCs/>
          </w:rPr>
          <w:t>http://testprotect.com/appendix/AEScalc</w:t>
        </w:r>
      </w:hyperlink>
    </w:p>
    <w:p w14:paraId="7B7BC65E" w14:textId="77777777" w:rsidR="00F46B37" w:rsidRPr="00F46B37" w:rsidRDefault="00F63B6F" w:rsidP="00F46B37">
      <w:pPr>
        <w:rPr>
          <w:b/>
          <w:bCs/>
        </w:rPr>
      </w:pPr>
      <w:hyperlink r:id="rId9" w:history="1">
        <w:r w:rsidR="00F46B37" w:rsidRPr="00F46B37">
          <w:rPr>
            <w:rStyle w:val="Hyperlink"/>
            <w:b/>
            <w:bCs/>
          </w:rPr>
          <w:t>http://extranet.cryptomathic.com/aescalc/index</w:t>
        </w:r>
      </w:hyperlink>
    </w:p>
    <w:p w14:paraId="5676039A" w14:textId="77777777" w:rsidR="00F46B37" w:rsidRPr="00F46B37" w:rsidRDefault="00F63B6F" w:rsidP="00F46B37">
      <w:pPr>
        <w:rPr>
          <w:b/>
          <w:bCs/>
        </w:rPr>
      </w:pPr>
      <w:hyperlink r:id="rId10" w:history="1">
        <w:r w:rsidR="00F46B37" w:rsidRPr="00F46B37">
          <w:rPr>
            <w:rStyle w:val="Hyperlink"/>
            <w:b/>
            <w:bCs/>
          </w:rPr>
          <w:t>https://asecuritysite.com/</w:t>
        </w:r>
      </w:hyperlink>
    </w:p>
    <w:p w14:paraId="43DDE3DC" w14:textId="77777777" w:rsidR="000539B2" w:rsidRDefault="000539B2" w:rsidP="000539B2"/>
    <w:p w14:paraId="327B54E7" w14:textId="77777777" w:rsidR="000539B2" w:rsidRDefault="000539B2" w:rsidP="000539B2"/>
    <w:p w14:paraId="4074DD90" w14:textId="77777777" w:rsidR="000539B2" w:rsidRDefault="000539B2" w:rsidP="000539B2"/>
    <w:p w14:paraId="5E64A744" w14:textId="77777777" w:rsidR="000539B2" w:rsidRDefault="000539B2" w:rsidP="000539B2"/>
    <w:p w14:paraId="5671C041" w14:textId="77777777" w:rsidR="000539B2" w:rsidRDefault="000539B2" w:rsidP="000539B2"/>
    <w:p w14:paraId="64E974AC" w14:textId="77777777" w:rsidR="000539B2" w:rsidRDefault="000539B2" w:rsidP="000539B2"/>
    <w:p w14:paraId="6B2DDC60" w14:textId="77777777" w:rsidR="000539B2" w:rsidRDefault="000539B2" w:rsidP="000539B2"/>
    <w:p w14:paraId="596C2C4F" w14:textId="77777777" w:rsidR="000539B2" w:rsidRDefault="000539B2" w:rsidP="000539B2"/>
    <w:p w14:paraId="25ECC006" w14:textId="77777777" w:rsidR="000539B2" w:rsidRDefault="000539B2" w:rsidP="000539B2"/>
    <w:p w14:paraId="068F5A2F" w14:textId="77777777" w:rsidR="000539B2" w:rsidRDefault="000539B2" w:rsidP="000539B2"/>
    <w:p w14:paraId="448372CC" w14:textId="77777777" w:rsidR="000539B2" w:rsidRDefault="000539B2" w:rsidP="000539B2"/>
    <w:p w14:paraId="01D7DF05" w14:textId="77777777" w:rsidR="000539B2" w:rsidRDefault="000539B2" w:rsidP="000539B2"/>
    <w:p w14:paraId="51936D4D" w14:textId="77777777" w:rsidR="000539B2" w:rsidRDefault="000539B2" w:rsidP="000539B2"/>
    <w:p w14:paraId="1FD4FC71" w14:textId="77777777" w:rsidR="000539B2" w:rsidRDefault="000539B2" w:rsidP="000539B2"/>
    <w:p w14:paraId="0B01295A" w14:textId="7D46953A" w:rsidR="000539B2" w:rsidRDefault="000539B2"/>
    <w:p w14:paraId="17D7D2A6" w14:textId="4DB8F874" w:rsidR="00F46B37" w:rsidRDefault="00F46B37"/>
    <w:p w14:paraId="4C20654A" w14:textId="77777777" w:rsidR="00F46B37" w:rsidRDefault="00F46B37"/>
    <w:p w14:paraId="03ED18C2" w14:textId="77777777" w:rsidR="00F46B37" w:rsidRPr="00F46B37" w:rsidRDefault="00F46B37" w:rsidP="00F46B37">
      <w:pPr>
        <w:rPr>
          <w:b/>
          <w:bCs/>
        </w:rPr>
      </w:pPr>
      <w:r w:rsidRPr="00F46B37">
        <w:rPr>
          <w:b/>
          <w:bCs/>
        </w:rPr>
        <w:lastRenderedPageBreak/>
        <w:t>Homework 3A for section#3</w:t>
      </w:r>
    </w:p>
    <w:p w14:paraId="39DB89B7" w14:textId="77777777" w:rsidR="00F46B37" w:rsidRPr="00F46B37" w:rsidRDefault="00F46B37" w:rsidP="00F46B37">
      <w:r w:rsidRPr="00F46B37">
        <w:rPr>
          <w:b/>
          <w:bCs/>
        </w:rPr>
        <w:t xml:space="preserve">     </w:t>
      </w:r>
      <w:r w:rsidRPr="00F46B37">
        <w:t>Use online RSA calculator tool:</w:t>
      </w:r>
    </w:p>
    <w:p w14:paraId="363F1702" w14:textId="77777777" w:rsidR="00F46B37" w:rsidRPr="00F46B37" w:rsidRDefault="00F46B37" w:rsidP="00F46B37">
      <w:pPr>
        <w:numPr>
          <w:ilvl w:val="1"/>
          <w:numId w:val="18"/>
        </w:numPr>
      </w:pPr>
      <w:r w:rsidRPr="00F46B37">
        <w:t>P=11 and q=7</w:t>
      </w:r>
    </w:p>
    <w:p w14:paraId="2D62864A" w14:textId="77777777" w:rsidR="00F46B37" w:rsidRPr="00F46B37" w:rsidRDefault="00F46B37" w:rsidP="00F46B37">
      <w:pPr>
        <w:numPr>
          <w:ilvl w:val="1"/>
          <w:numId w:val="18"/>
        </w:numPr>
      </w:pPr>
      <w:r w:rsidRPr="00F46B37">
        <w:t>Calculate n=</w:t>
      </w:r>
      <w:proofErr w:type="spellStart"/>
      <w:r w:rsidRPr="00F46B37">
        <w:t>pxq</w:t>
      </w:r>
      <w:proofErr w:type="spellEnd"/>
    </w:p>
    <w:p w14:paraId="37C68133" w14:textId="77777777" w:rsidR="00F46B37" w:rsidRPr="00F46B37" w:rsidRDefault="00F46B37" w:rsidP="00F46B37">
      <w:pPr>
        <w:numPr>
          <w:ilvl w:val="1"/>
          <w:numId w:val="18"/>
        </w:numPr>
      </w:pPr>
      <w:r w:rsidRPr="00F46B37">
        <w:t xml:space="preserve">Calculate </w:t>
      </w:r>
      <w:r w:rsidRPr="00F46B37">
        <w:rPr>
          <w:rFonts w:ascii="Cambria Math" w:hAnsi="Cambria Math" w:cs="Cambria Math"/>
        </w:rPr>
        <w:t>𝜙</w:t>
      </w:r>
      <w:r w:rsidRPr="00F46B37">
        <w:t xml:space="preserve">(n) </w:t>
      </w:r>
    </w:p>
    <w:p w14:paraId="555763D5" w14:textId="221BCF8E" w:rsidR="00F46B37" w:rsidRPr="00F46B37" w:rsidRDefault="00F46B37" w:rsidP="00F46B37">
      <w:pPr>
        <w:numPr>
          <w:ilvl w:val="1"/>
          <w:numId w:val="18"/>
        </w:numPr>
      </w:pPr>
      <w:r w:rsidRPr="00F46B37">
        <w:t xml:space="preserve">Pick e &lt; </w:t>
      </w:r>
      <w:r w:rsidRPr="00F46B37">
        <w:rPr>
          <w:rFonts w:ascii="Cambria Math" w:hAnsi="Cambria Math" w:cs="Cambria Math"/>
        </w:rPr>
        <w:t>𝜙</w:t>
      </w:r>
      <w:r w:rsidRPr="00F46B37">
        <w:t xml:space="preserve">(n)  verify gcd (e, </w:t>
      </w:r>
      <w:r w:rsidRPr="00F46B37">
        <w:rPr>
          <w:rFonts w:ascii="Cambria Math" w:hAnsi="Cambria Math" w:cs="Cambria Math"/>
        </w:rPr>
        <w:t>𝜙</w:t>
      </w:r>
      <w:r w:rsidRPr="00F46B37">
        <w:t>(n))</w:t>
      </w:r>
      <w:r>
        <w:t>=1</w:t>
      </w:r>
    </w:p>
    <w:p w14:paraId="149DC836" w14:textId="77777777" w:rsidR="00F46B37" w:rsidRPr="00F46B37" w:rsidRDefault="00F46B37" w:rsidP="00F46B37">
      <w:pPr>
        <w:numPr>
          <w:ilvl w:val="1"/>
          <w:numId w:val="18"/>
        </w:numPr>
      </w:pPr>
      <w:r w:rsidRPr="00F46B37">
        <w:t xml:space="preserve">Calculate d the inverse of e mod </w:t>
      </w:r>
      <w:r w:rsidRPr="00F46B37">
        <w:rPr>
          <w:rFonts w:ascii="Cambria Math" w:hAnsi="Cambria Math" w:cs="Cambria Math"/>
        </w:rPr>
        <w:t>𝜙</w:t>
      </w:r>
      <w:r w:rsidRPr="00F46B37">
        <w:t xml:space="preserve">(n) </w:t>
      </w:r>
    </w:p>
    <w:p w14:paraId="04166D54" w14:textId="77777777" w:rsidR="00F46B37" w:rsidRPr="00F46B37" w:rsidRDefault="00F46B37" w:rsidP="00F46B37">
      <w:pPr>
        <w:numPr>
          <w:ilvl w:val="1"/>
          <w:numId w:val="18"/>
        </w:numPr>
      </w:pPr>
      <w:r w:rsidRPr="00F46B37">
        <w:t>Pick plain text P &gt; 500 and find C the cipher of P</w:t>
      </w:r>
    </w:p>
    <w:p w14:paraId="6B6CDB59" w14:textId="77777777" w:rsidR="00F46B37" w:rsidRPr="00F46B37" w:rsidRDefault="00F46B37" w:rsidP="00F46B37">
      <w:pPr>
        <w:numPr>
          <w:ilvl w:val="1"/>
          <w:numId w:val="18"/>
        </w:numPr>
      </w:pPr>
      <w:r w:rsidRPr="00F46B37">
        <w:t>Decrypt C</w:t>
      </w:r>
    </w:p>
    <w:p w14:paraId="4A27C923" w14:textId="77777777" w:rsidR="00F46B37" w:rsidRPr="00F46B37" w:rsidRDefault="00F63B6F" w:rsidP="00F46B37">
      <w:pPr>
        <w:rPr>
          <w:b/>
          <w:bCs/>
        </w:rPr>
      </w:pPr>
      <w:hyperlink r:id="rId11" w:history="1">
        <w:r w:rsidR="00F46B37" w:rsidRPr="00F46B37">
          <w:rPr>
            <w:rStyle w:val="Hyperlink"/>
            <w:b/>
            <w:bCs/>
          </w:rPr>
          <w:t>https://www.cryptool.org/en/cto-highlights/rsa-step-by-step</w:t>
        </w:r>
      </w:hyperlink>
    </w:p>
    <w:p w14:paraId="735C1B74" w14:textId="77777777" w:rsidR="00F46B37" w:rsidRPr="00F46B37" w:rsidRDefault="00F63B6F" w:rsidP="00F46B37">
      <w:pPr>
        <w:rPr>
          <w:b/>
          <w:bCs/>
        </w:rPr>
      </w:pPr>
      <w:hyperlink r:id="rId12" w:history="1">
        <w:r w:rsidR="00F46B37" w:rsidRPr="00F46B37">
          <w:rPr>
            <w:rStyle w:val="Hyperlink"/>
            <w:b/>
            <w:bCs/>
          </w:rPr>
          <w:t>http://umaranis.com/rsa_calculator_demo.html</w:t>
        </w:r>
      </w:hyperlink>
    </w:p>
    <w:p w14:paraId="2F9625E1" w14:textId="77777777" w:rsidR="00F46B37" w:rsidRPr="00F46B37" w:rsidRDefault="00F63B6F" w:rsidP="00F46B37">
      <w:pPr>
        <w:rPr>
          <w:b/>
          <w:bCs/>
        </w:rPr>
      </w:pPr>
      <w:hyperlink r:id="rId13" w:history="1">
        <w:r w:rsidR="00F46B37" w:rsidRPr="00F46B37">
          <w:rPr>
            <w:rStyle w:val="Hyperlink"/>
            <w:b/>
            <w:bCs/>
          </w:rPr>
          <w:t>http://www.math.com/students/calculators/source/prime-number.htm</w:t>
        </w:r>
      </w:hyperlink>
    </w:p>
    <w:p w14:paraId="2E380294" w14:textId="77777777" w:rsidR="00F46B37" w:rsidRPr="00F46B37" w:rsidRDefault="00F63B6F" w:rsidP="00F46B37">
      <w:pPr>
        <w:rPr>
          <w:b/>
          <w:bCs/>
        </w:rPr>
      </w:pPr>
      <w:hyperlink r:id="rId14" w:history="1">
        <w:r w:rsidR="00F46B37" w:rsidRPr="00F46B37">
          <w:rPr>
            <w:rStyle w:val="Hyperlink"/>
            <w:b/>
            <w:bCs/>
          </w:rPr>
          <w:t>https://planetcalc.com/3311/</w:t>
        </w:r>
      </w:hyperlink>
    </w:p>
    <w:p w14:paraId="2DD5E56A" w14:textId="77777777" w:rsidR="00F46B37" w:rsidRDefault="00F63B6F" w:rsidP="00F46B37">
      <w:pPr>
        <w:rPr>
          <w:b/>
          <w:bCs/>
        </w:rPr>
      </w:pPr>
      <w:hyperlink r:id="rId15" w:history="1">
        <w:r w:rsidR="00F46B37" w:rsidRPr="00F46B37">
          <w:rPr>
            <w:rStyle w:val="Hyperlink"/>
            <w:b/>
            <w:bCs/>
          </w:rPr>
          <w:t>https://dsri.github.io/modinverse/</w:t>
        </w:r>
      </w:hyperlink>
    </w:p>
    <w:p w14:paraId="758C1984" w14:textId="77777777" w:rsidR="00F46B37" w:rsidRDefault="00F46B37" w:rsidP="00F46B37">
      <w:pPr>
        <w:rPr>
          <w:b/>
          <w:bCs/>
        </w:rPr>
      </w:pPr>
    </w:p>
    <w:p w14:paraId="33BB94CF" w14:textId="77777777" w:rsidR="00F46B37" w:rsidRDefault="00F46B37" w:rsidP="00F46B37">
      <w:pPr>
        <w:rPr>
          <w:b/>
          <w:bCs/>
        </w:rPr>
      </w:pPr>
    </w:p>
    <w:p w14:paraId="01E03C9D" w14:textId="77777777" w:rsidR="00F46B37" w:rsidRDefault="00F46B37" w:rsidP="00F46B37">
      <w:pPr>
        <w:rPr>
          <w:b/>
          <w:bCs/>
        </w:rPr>
      </w:pPr>
    </w:p>
    <w:p w14:paraId="20690AF7" w14:textId="77777777" w:rsidR="00F46B37" w:rsidRDefault="00F46B37" w:rsidP="00F46B37">
      <w:pPr>
        <w:rPr>
          <w:b/>
          <w:bCs/>
        </w:rPr>
      </w:pPr>
    </w:p>
    <w:p w14:paraId="55DDAD3F" w14:textId="77777777" w:rsidR="00F46B37" w:rsidRDefault="00F46B37" w:rsidP="00F46B37">
      <w:pPr>
        <w:rPr>
          <w:b/>
          <w:bCs/>
        </w:rPr>
      </w:pPr>
    </w:p>
    <w:p w14:paraId="6B1CC48C" w14:textId="77777777" w:rsidR="00F46B37" w:rsidRDefault="00F46B37" w:rsidP="00F46B37">
      <w:pPr>
        <w:rPr>
          <w:b/>
          <w:bCs/>
        </w:rPr>
      </w:pPr>
    </w:p>
    <w:p w14:paraId="1027B646" w14:textId="77777777" w:rsidR="00F46B37" w:rsidRDefault="00F46B37" w:rsidP="00F46B37">
      <w:pPr>
        <w:rPr>
          <w:b/>
          <w:bCs/>
        </w:rPr>
      </w:pPr>
    </w:p>
    <w:p w14:paraId="31082C45" w14:textId="77777777" w:rsidR="00F46B37" w:rsidRDefault="00F46B37" w:rsidP="00F46B37">
      <w:pPr>
        <w:rPr>
          <w:b/>
          <w:bCs/>
        </w:rPr>
      </w:pPr>
    </w:p>
    <w:p w14:paraId="3DBCC7CF" w14:textId="77777777" w:rsidR="00F46B37" w:rsidRDefault="00F46B37" w:rsidP="00F46B37">
      <w:pPr>
        <w:rPr>
          <w:b/>
          <w:bCs/>
        </w:rPr>
      </w:pPr>
    </w:p>
    <w:p w14:paraId="4F0D69DD" w14:textId="77777777" w:rsidR="00F46B37" w:rsidRDefault="00F46B37" w:rsidP="00F46B37">
      <w:pPr>
        <w:rPr>
          <w:b/>
          <w:bCs/>
        </w:rPr>
      </w:pPr>
    </w:p>
    <w:p w14:paraId="1D78BC9A" w14:textId="77777777" w:rsidR="00F46B37" w:rsidRDefault="00F46B37" w:rsidP="00F46B37">
      <w:pPr>
        <w:rPr>
          <w:b/>
          <w:bCs/>
        </w:rPr>
      </w:pPr>
    </w:p>
    <w:p w14:paraId="50D94C6F" w14:textId="77777777" w:rsidR="00F46B37" w:rsidRDefault="00F46B37" w:rsidP="00F46B37">
      <w:pPr>
        <w:rPr>
          <w:b/>
          <w:bCs/>
        </w:rPr>
      </w:pPr>
    </w:p>
    <w:p w14:paraId="6F77059C" w14:textId="77777777" w:rsidR="00F46B37" w:rsidRDefault="00F46B37" w:rsidP="00F46B37">
      <w:pPr>
        <w:rPr>
          <w:b/>
          <w:bCs/>
        </w:rPr>
      </w:pPr>
    </w:p>
    <w:p w14:paraId="7AE61A43" w14:textId="77777777" w:rsidR="00F46B37" w:rsidRDefault="00F46B37" w:rsidP="00F46B37">
      <w:pPr>
        <w:rPr>
          <w:b/>
          <w:bCs/>
        </w:rPr>
      </w:pPr>
    </w:p>
    <w:p w14:paraId="20D3751C" w14:textId="77777777" w:rsidR="00F46B37" w:rsidRDefault="00F46B37" w:rsidP="00F46B37">
      <w:pPr>
        <w:rPr>
          <w:b/>
          <w:bCs/>
        </w:rPr>
      </w:pPr>
    </w:p>
    <w:p w14:paraId="37167C56" w14:textId="605D705C" w:rsidR="00F46B37" w:rsidRPr="00F46B37" w:rsidRDefault="00F46B37" w:rsidP="00F46B37">
      <w:pPr>
        <w:rPr>
          <w:b/>
          <w:bCs/>
        </w:rPr>
      </w:pPr>
      <w:r w:rsidRPr="00F46B37">
        <w:rPr>
          <w:b/>
          <w:bCs/>
        </w:rPr>
        <w:lastRenderedPageBreak/>
        <w:t>Homework 3B for section#3</w:t>
      </w:r>
    </w:p>
    <w:p w14:paraId="74ACC46F" w14:textId="77777777" w:rsidR="00F46B37" w:rsidRPr="00F46B37" w:rsidRDefault="00F46B37" w:rsidP="00F46B37">
      <w:r w:rsidRPr="00F46B37">
        <w:t>Find an example with online tool for ECC</w:t>
      </w:r>
    </w:p>
    <w:p w14:paraId="22F8C452" w14:textId="59D6617E" w:rsidR="00F46B37" w:rsidRPr="00F46B37" w:rsidRDefault="00F46B37" w:rsidP="00F46B37">
      <w:pPr>
        <w:numPr>
          <w:ilvl w:val="1"/>
          <w:numId w:val="19"/>
        </w:numPr>
      </w:pPr>
      <w:r w:rsidRPr="00F46B37">
        <w:rPr>
          <w:lang w:val="el-GR"/>
        </w:rPr>
        <w:t>α</w:t>
      </w:r>
      <w:r w:rsidRPr="00F46B37">
        <w:t>=2</w:t>
      </w:r>
      <w:r w:rsidRPr="00F46B37">
        <w:rPr>
          <w:i/>
          <w:iCs/>
        </w:rPr>
        <w:t xml:space="preserve"> , </w:t>
      </w:r>
      <w:r w:rsidRPr="00F46B37">
        <w:rPr>
          <w:lang w:val="el-GR"/>
        </w:rPr>
        <w:t>β</w:t>
      </w:r>
      <w:r w:rsidRPr="00F46B37">
        <w:t xml:space="preserve">=2, </w:t>
      </w:r>
      <w:r w:rsidRPr="00F46B37">
        <w:rPr>
          <w:i/>
          <w:iCs/>
        </w:rPr>
        <w:t xml:space="preserve"> 23        </w:t>
      </w:r>
      <w:r w:rsidRPr="00F46B37">
        <w:t xml:space="preserve">( 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46B37">
        <w:rPr>
          <w:i/>
          <w:iCs/>
        </w:rPr>
        <w:t xml:space="preserve">≡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46B37">
        <w:rPr>
          <w:i/>
          <w:iCs/>
        </w:rPr>
        <w:t xml:space="preserve">+ </w:t>
      </w:r>
      <w:r w:rsidRPr="00F46B37">
        <w:rPr>
          <w:lang w:val="el-GR"/>
        </w:rPr>
        <w:t>α</w:t>
      </w:r>
      <w:r w:rsidRPr="00F46B37">
        <w:rPr>
          <w:i/>
          <w:iCs/>
        </w:rPr>
        <w:t xml:space="preserve"> . </w:t>
      </w:r>
      <m:oMath>
        <m:r>
          <w:rPr>
            <w:rFonts w:ascii="Cambria Math" w:hAnsi="Cambria Math"/>
          </w:rPr>
          <m:t>x</m:t>
        </m:r>
      </m:oMath>
      <w:r w:rsidRPr="00F46B37">
        <w:rPr>
          <w:i/>
          <w:iCs/>
        </w:rPr>
        <w:t xml:space="preserve"> + </w:t>
      </w:r>
      <w:r w:rsidRPr="00F46B37">
        <w:rPr>
          <w:lang w:val="el-GR"/>
        </w:rPr>
        <w:t>β</w:t>
      </w:r>
      <w:r w:rsidRPr="00F46B37">
        <w:t xml:space="preserve"> </w:t>
      </w:r>
      <w:r w:rsidRPr="00F46B37">
        <w:rPr>
          <w:i/>
          <w:iCs/>
        </w:rPr>
        <w:t xml:space="preserve">mod n </w:t>
      </w:r>
      <w:r w:rsidRPr="00F46B37">
        <w:t>)</w:t>
      </w:r>
    </w:p>
    <w:p w14:paraId="3C904A24" w14:textId="77777777" w:rsidR="00F46B37" w:rsidRPr="00F46B37" w:rsidRDefault="00F46B37" w:rsidP="00F46B37">
      <w:pPr>
        <w:numPr>
          <w:ilvl w:val="1"/>
          <w:numId w:val="19"/>
        </w:numPr>
      </w:pPr>
      <w:r w:rsidRPr="00F46B37">
        <w:t>Find a primitive</w:t>
      </w:r>
    </w:p>
    <w:p w14:paraId="06792471" w14:textId="77777777" w:rsidR="00F46B37" w:rsidRPr="00F46B37" w:rsidRDefault="00F46B37" w:rsidP="00F46B37">
      <w:pPr>
        <w:numPr>
          <w:ilvl w:val="1"/>
          <w:numId w:val="19"/>
        </w:numPr>
      </w:pPr>
      <w:r w:rsidRPr="00F46B37">
        <w:t xml:space="preserve">Pick secret keys </w:t>
      </w:r>
      <w:r w:rsidRPr="00F46B37">
        <w:rPr>
          <w:i/>
          <w:iCs/>
        </w:rPr>
        <w:t>a</w:t>
      </w:r>
      <w:r w:rsidRPr="00F46B37">
        <w:t xml:space="preserve"> and </w:t>
      </w:r>
      <w:r w:rsidRPr="00F46B37">
        <w:rPr>
          <w:i/>
          <w:iCs/>
        </w:rPr>
        <w:t>b</w:t>
      </w:r>
    </w:p>
    <w:p w14:paraId="7077C2F6" w14:textId="77777777" w:rsidR="00F46B37" w:rsidRPr="00F46B37" w:rsidRDefault="00F46B37" w:rsidP="00F46B37">
      <w:pPr>
        <w:numPr>
          <w:ilvl w:val="1"/>
          <w:numId w:val="19"/>
        </w:numPr>
      </w:pPr>
      <w:r w:rsidRPr="00F46B37">
        <w:t>Calculate public keys A and B</w:t>
      </w:r>
    </w:p>
    <w:p w14:paraId="3D7F553F" w14:textId="77777777" w:rsidR="00F46B37" w:rsidRPr="00F46B37" w:rsidRDefault="00F46B37" w:rsidP="00F46B37">
      <w:pPr>
        <w:numPr>
          <w:ilvl w:val="1"/>
          <w:numId w:val="19"/>
        </w:numPr>
      </w:pPr>
      <w:r w:rsidRPr="00F46B37">
        <w:t xml:space="preserve">Calculate </w:t>
      </w:r>
      <w:proofErr w:type="spellStart"/>
      <w:r w:rsidRPr="00F46B37">
        <w:rPr>
          <w:i/>
          <w:iCs/>
        </w:rPr>
        <w:t>a</w:t>
      </w:r>
      <w:r w:rsidRPr="00F46B37">
        <w:t>B</w:t>
      </w:r>
      <w:proofErr w:type="spellEnd"/>
      <w:r w:rsidRPr="00F46B37">
        <w:t xml:space="preserve"> and </w:t>
      </w:r>
      <w:proofErr w:type="spellStart"/>
      <w:r w:rsidRPr="00F46B37">
        <w:rPr>
          <w:i/>
          <w:iCs/>
        </w:rPr>
        <w:t>b</w:t>
      </w:r>
      <w:r w:rsidRPr="00F46B37">
        <w:t>A</w:t>
      </w:r>
      <w:proofErr w:type="spellEnd"/>
      <w:r w:rsidRPr="00F46B37">
        <w:rPr>
          <w:i/>
          <w:iCs/>
        </w:rPr>
        <w:t xml:space="preserve"> </w:t>
      </w:r>
    </w:p>
    <w:p w14:paraId="58F631B8" w14:textId="77777777" w:rsidR="00F46B37" w:rsidRPr="00F46B37" w:rsidRDefault="00F46B37" w:rsidP="00F46B37">
      <w:pPr>
        <w:numPr>
          <w:ilvl w:val="1"/>
          <w:numId w:val="19"/>
        </w:numPr>
      </w:pPr>
      <w:r w:rsidRPr="00F46B37">
        <w:t>Extract the common key</w:t>
      </w:r>
    </w:p>
    <w:p w14:paraId="77DE45E5" w14:textId="77777777" w:rsidR="00F46B37" w:rsidRPr="00F46B37" w:rsidRDefault="00F63B6F" w:rsidP="00F46B37">
      <w:pPr>
        <w:rPr>
          <w:b/>
          <w:bCs/>
        </w:rPr>
      </w:pPr>
      <w:hyperlink r:id="rId16" w:history="1">
        <w:r w:rsidR="00F46B37" w:rsidRPr="00F46B37">
          <w:rPr>
            <w:rStyle w:val="Hyperlink"/>
            <w:b/>
            <w:bCs/>
          </w:rPr>
          <w:t>http://www.christelbach.com/ECCalculator.aspx</w:t>
        </w:r>
      </w:hyperlink>
    </w:p>
    <w:p w14:paraId="252C4B2B" w14:textId="77777777" w:rsidR="00F46B37" w:rsidRPr="00F46B37" w:rsidRDefault="00F63B6F" w:rsidP="00F46B37">
      <w:pPr>
        <w:rPr>
          <w:b/>
          <w:bCs/>
        </w:rPr>
      </w:pPr>
      <w:hyperlink r:id="rId17" w:history="1">
        <w:r w:rsidR="00F46B37" w:rsidRPr="00F46B37">
          <w:rPr>
            <w:rStyle w:val="Hyperlink"/>
            <w:b/>
            <w:bCs/>
          </w:rPr>
          <w:t>https://asecuritysite.com/encryption</w:t>
        </w:r>
      </w:hyperlink>
    </w:p>
    <w:p w14:paraId="01E939B9" w14:textId="2F4C7688" w:rsidR="000539B2" w:rsidRDefault="00F63B6F" w:rsidP="00F46B37">
      <w:hyperlink r:id="rId18" w:history="1">
        <w:r w:rsidR="00F46B37" w:rsidRPr="00F46B37">
          <w:rPr>
            <w:rStyle w:val="Hyperlink"/>
            <w:b/>
            <w:bCs/>
          </w:rPr>
          <w:t>http://www.graui.de/code/elliptic2/</w:t>
        </w:r>
      </w:hyperlink>
    </w:p>
    <w:p w14:paraId="6B581E9C" w14:textId="77777777" w:rsidR="000539B2" w:rsidRDefault="000539B2"/>
    <w:p w14:paraId="2E9B2D8D" w14:textId="77777777" w:rsidR="000539B2" w:rsidRDefault="000539B2"/>
    <w:p w14:paraId="122F53C4" w14:textId="77777777" w:rsidR="000539B2" w:rsidRDefault="000539B2"/>
    <w:p w14:paraId="3CAD3C01" w14:textId="0C0E883F" w:rsidR="000539B2" w:rsidRDefault="000539B2"/>
    <w:p w14:paraId="248D8C5D" w14:textId="654E9D74" w:rsidR="00F46B37" w:rsidRDefault="00F46B37"/>
    <w:p w14:paraId="13FB6AE5" w14:textId="2F40A16B" w:rsidR="00F46B37" w:rsidRDefault="00F46B37"/>
    <w:p w14:paraId="5D7D519F" w14:textId="2BB1331B" w:rsidR="00F46B37" w:rsidRDefault="00F46B37"/>
    <w:p w14:paraId="48024D54" w14:textId="1B5D640A" w:rsidR="00F46B37" w:rsidRDefault="00F46B37"/>
    <w:p w14:paraId="68D382E9" w14:textId="15521617" w:rsidR="00F46B37" w:rsidRDefault="00F46B37"/>
    <w:p w14:paraId="092623FC" w14:textId="173F33CB" w:rsidR="00F46B37" w:rsidRDefault="00F46B37"/>
    <w:p w14:paraId="6EB2C3E4" w14:textId="5B11F72A" w:rsidR="00F46B37" w:rsidRDefault="00F46B37"/>
    <w:p w14:paraId="5B43F17B" w14:textId="5893D2C0" w:rsidR="00F46B37" w:rsidRDefault="00F46B37"/>
    <w:p w14:paraId="3A08EC23" w14:textId="0357D322" w:rsidR="00F46B37" w:rsidRDefault="00F46B37"/>
    <w:p w14:paraId="5B4B7FB7" w14:textId="7A6F6A71" w:rsidR="00F46B37" w:rsidRDefault="00F46B37"/>
    <w:p w14:paraId="1F535E86" w14:textId="5C5DFCB1" w:rsidR="00F46B37" w:rsidRDefault="00F46B37"/>
    <w:p w14:paraId="1CB3ED1E" w14:textId="3D9C5112" w:rsidR="00F46B37" w:rsidRDefault="00F46B37"/>
    <w:p w14:paraId="30DEE9B8" w14:textId="72B90AF0" w:rsidR="00F46B37" w:rsidRDefault="00F46B37"/>
    <w:p w14:paraId="5CE3B5DF" w14:textId="77777777" w:rsidR="000539B2" w:rsidRDefault="000539B2"/>
    <w:p w14:paraId="0B9770EA" w14:textId="77777777" w:rsidR="00F46B37" w:rsidRPr="00F46B37" w:rsidRDefault="00F46B37" w:rsidP="00F46B37">
      <w:pPr>
        <w:rPr>
          <w:b/>
          <w:bCs/>
        </w:rPr>
      </w:pPr>
      <w:r w:rsidRPr="00F46B37">
        <w:rPr>
          <w:b/>
          <w:bCs/>
        </w:rPr>
        <w:lastRenderedPageBreak/>
        <w:t>Homework for section #6</w:t>
      </w:r>
    </w:p>
    <w:p w14:paraId="4BD36A11" w14:textId="77777777" w:rsidR="00F46B37" w:rsidRPr="00F46B37" w:rsidRDefault="00F46B37" w:rsidP="00F46B37">
      <w:r w:rsidRPr="00F46B37">
        <w:t>1. Develop the truth tables for</w:t>
      </w:r>
    </w:p>
    <w:p w14:paraId="0898FCB3" w14:textId="77777777" w:rsidR="00F46B37" w:rsidRPr="00F46B37" w:rsidRDefault="00F46B37" w:rsidP="00F46B37">
      <w:pPr>
        <w:numPr>
          <w:ilvl w:val="1"/>
          <w:numId w:val="20"/>
        </w:numPr>
      </w:pPr>
      <w:r w:rsidRPr="00F46B37">
        <w:t xml:space="preserve"> (A</w:t>
      </w:r>
      <w:r w:rsidRPr="00F46B37">
        <w:rPr>
          <w:rFonts w:ascii="Cambria Math" w:hAnsi="Cambria Math" w:cs="Cambria Math"/>
        </w:rPr>
        <w:t>⊕</w:t>
      </w:r>
      <w:r w:rsidRPr="00F46B37">
        <w:t>B) + C</w:t>
      </w:r>
    </w:p>
    <w:p w14:paraId="70230F6E" w14:textId="77777777" w:rsidR="00F46B37" w:rsidRPr="00F46B37" w:rsidRDefault="00F46B37" w:rsidP="00F46B37">
      <w:pPr>
        <w:numPr>
          <w:ilvl w:val="1"/>
          <w:numId w:val="20"/>
        </w:numPr>
      </w:pPr>
      <w:r w:rsidRPr="00F46B37">
        <w:t xml:space="preserve"> (A . B) </w:t>
      </w:r>
      <w:r w:rsidRPr="00F46B37">
        <w:rPr>
          <w:rFonts w:ascii="Cambria Math" w:hAnsi="Cambria Math" w:cs="Cambria Math"/>
        </w:rPr>
        <w:t>⊕</w:t>
      </w:r>
      <w:r w:rsidRPr="00F46B37">
        <w:t xml:space="preserve"> C</w:t>
      </w:r>
    </w:p>
    <w:p w14:paraId="0C13D5D7" w14:textId="3CA26FB8" w:rsidR="00F46B37" w:rsidRDefault="00F46B37" w:rsidP="00F46B37">
      <w:r w:rsidRPr="00F46B37">
        <w:t xml:space="preserve">2.  Develop the truth table for the following device (Latch): </w:t>
      </w:r>
    </w:p>
    <w:p w14:paraId="3EA4B2A5" w14:textId="1B191EAF" w:rsidR="00FB06A6" w:rsidRDefault="00FB06A6" w:rsidP="00F46B37">
      <w:r>
        <w:rPr>
          <w:noProof/>
        </w:rPr>
        <w:drawing>
          <wp:anchor distT="0" distB="0" distL="114300" distR="114300" simplePos="0" relativeHeight="251659264" behindDoc="0" locked="0" layoutInCell="1" allowOverlap="1" wp14:anchorId="2DBAF080" wp14:editId="77A91891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3245193" cy="1662734"/>
            <wp:effectExtent l="0" t="0" r="0" b="0"/>
            <wp:wrapNone/>
            <wp:docPr id="5" name="Picture 2" descr="Image result for RS latch">
              <a:extLst xmlns:a="http://schemas.openxmlformats.org/drawingml/2006/main">
                <a:ext uri="{FF2B5EF4-FFF2-40B4-BE49-F238E27FC236}">
                  <a16:creationId xmlns:a16="http://schemas.microsoft.com/office/drawing/2014/main" id="{4B6D0C04-4D77-4845-AA03-A87303D1F4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age result for RS latch">
                      <a:extLst>
                        <a:ext uri="{FF2B5EF4-FFF2-40B4-BE49-F238E27FC236}">
                          <a16:creationId xmlns:a16="http://schemas.microsoft.com/office/drawing/2014/main" id="{4B6D0C04-4D77-4845-AA03-A87303D1F44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93" cy="166273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06A1D" wp14:editId="4F93A2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0614" cy="461665"/>
                <wp:effectExtent l="0" t="0" r="762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4D77D7-040E-4F00-82D4-DAF3A90BEA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14" cy="46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B1CDCE4" w14:textId="77777777" w:rsidR="00FB06A6" w:rsidRDefault="00FB06A6" w:rsidP="00FB06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06A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06A1D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0;margin-top:0;width:29.2pt;height:36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" fillcolor="white [3212]" stroked="f">
                <v:textbox style="mso-fit-shape-to-text:t">
                  <w:txbxContent>
                    <w:p w14:paraId="3B1CDCE4" w14:textId="77777777" w:rsidR="00FB06A6" w:rsidRDefault="00FB06A6" w:rsidP="00FB06A6">
                      <w:pPr>
                        <w:rPr>
                          <w:sz w:val="24"/>
                          <w:szCs w:val="24"/>
                        </w:rPr>
                      </w:pPr>
                      <w:r w:rsidRPr="00FB06A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53711" wp14:editId="27AE6E0E">
                <wp:simplePos x="0" y="0"/>
                <wp:positionH relativeFrom="column">
                  <wp:posOffset>1349375</wp:posOffset>
                </wp:positionH>
                <wp:positionV relativeFrom="paragraph">
                  <wp:posOffset>163830</wp:posOffset>
                </wp:positionV>
                <wp:extent cx="670376" cy="40011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634592-53E9-401D-AF9B-648D42DBBD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7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D3AE35" w14:textId="77777777" w:rsidR="00FB06A6" w:rsidRDefault="00FB06A6" w:rsidP="00FB06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NOR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53711" id="TextBox 9" o:spid="_x0000_s1027" type="#_x0000_t202" style="position:absolute;margin-left:106.25pt;margin-top:12.9pt;width:52.8pt;height:31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" filled="f" stroked="f">
                <v:textbox style="mso-fit-shape-to-text:t">
                  <w:txbxContent>
                    <w:p w14:paraId="50D3AE35" w14:textId="77777777" w:rsidR="00FB06A6" w:rsidRDefault="00FB06A6" w:rsidP="00FB06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0D1B2" wp14:editId="253985DD">
                <wp:simplePos x="0" y="0"/>
                <wp:positionH relativeFrom="column">
                  <wp:posOffset>1349375</wp:posOffset>
                </wp:positionH>
                <wp:positionV relativeFrom="paragraph">
                  <wp:posOffset>1256030</wp:posOffset>
                </wp:positionV>
                <wp:extent cx="670376" cy="40011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634592-53E9-401D-AF9B-648D42DBBD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7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24737A" w14:textId="77777777" w:rsidR="00FB06A6" w:rsidRDefault="00FB06A6" w:rsidP="00FB06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NOR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0D1B2" id="TextBox 10" o:spid="_x0000_s1028" type="#_x0000_t202" style="position:absolute;margin-left:106.25pt;margin-top:98.9pt;width:52.8pt;height:31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" filled="f" stroked="f">
                <v:textbox style="mso-fit-shape-to-text:t">
                  <w:txbxContent>
                    <w:p w14:paraId="1924737A" w14:textId="77777777" w:rsidR="00FB06A6" w:rsidRDefault="00FB06A6" w:rsidP="00FB06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12DDA" wp14:editId="35D8D15F">
                <wp:simplePos x="0" y="0"/>
                <wp:positionH relativeFrom="column">
                  <wp:posOffset>12700</wp:posOffset>
                </wp:positionH>
                <wp:positionV relativeFrom="paragraph">
                  <wp:posOffset>1379855</wp:posOffset>
                </wp:positionV>
                <wp:extent cx="357790" cy="461665"/>
                <wp:effectExtent l="0" t="0" r="762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4D77D7-040E-4F00-82D4-DAF3A90BEA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90" cy="46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4C3404D" w14:textId="77777777" w:rsidR="00FB06A6" w:rsidRDefault="00FB06A6" w:rsidP="00FB06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06A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12DDA" id="TextBox 11" o:spid="_x0000_s1029" type="#_x0000_t202" style="position:absolute;margin-left:1pt;margin-top:108.65pt;width:28.15pt;height:36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" fillcolor="white [3212]" stroked="f">
                <v:textbox style="mso-fit-shape-to-text:t">
                  <w:txbxContent>
                    <w:p w14:paraId="04C3404D" w14:textId="77777777" w:rsidR="00FB06A6" w:rsidRDefault="00FB06A6" w:rsidP="00FB06A6">
                      <w:pPr>
                        <w:rPr>
                          <w:sz w:val="24"/>
                          <w:szCs w:val="24"/>
                        </w:rPr>
                      </w:pPr>
                      <w:r w:rsidRPr="00FB06A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506CC" wp14:editId="42429F6B">
                <wp:simplePos x="0" y="0"/>
                <wp:positionH relativeFrom="column">
                  <wp:posOffset>2896235</wp:posOffset>
                </wp:positionH>
                <wp:positionV relativeFrom="paragraph">
                  <wp:posOffset>133350</wp:posOffset>
                </wp:positionV>
                <wp:extent cx="348172" cy="461665"/>
                <wp:effectExtent l="0" t="0" r="762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4D77D7-040E-4F00-82D4-DAF3A90BEA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72" cy="46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CA1D7D1" w14:textId="77777777" w:rsidR="00FB06A6" w:rsidRDefault="00FB06A6" w:rsidP="00FB06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06A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506CC" id="TextBox 12" o:spid="_x0000_s1030" type="#_x0000_t202" style="position:absolute;margin-left:228.05pt;margin-top:10.5pt;width:27.4pt;height:36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" fillcolor="white [3212]" stroked="f">
                <v:textbox style="mso-fit-shape-to-text:t">
                  <w:txbxContent>
                    <w:p w14:paraId="2CA1D7D1" w14:textId="77777777" w:rsidR="00FB06A6" w:rsidRDefault="00FB06A6" w:rsidP="00FB06A6">
                      <w:pPr>
                        <w:rPr>
                          <w:sz w:val="24"/>
                          <w:szCs w:val="24"/>
                        </w:rPr>
                      </w:pPr>
                      <w:r w:rsidRPr="00FB06A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AA783" wp14:editId="152905B0">
                <wp:simplePos x="0" y="0"/>
                <wp:positionH relativeFrom="column">
                  <wp:posOffset>2896235</wp:posOffset>
                </wp:positionH>
                <wp:positionV relativeFrom="paragraph">
                  <wp:posOffset>1225550</wp:posOffset>
                </wp:positionV>
                <wp:extent cx="378630" cy="461665"/>
                <wp:effectExtent l="0" t="0" r="762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4D77D7-040E-4F00-82D4-DAF3A90BEA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30" cy="46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6AFB288" w14:textId="77777777" w:rsidR="00FB06A6" w:rsidRDefault="00FB06A6" w:rsidP="00FB06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06A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AA783" id="TextBox 13" o:spid="_x0000_s1031" type="#_x0000_t202" style="position:absolute;margin-left:228.05pt;margin-top:96.5pt;width:29.8pt;height:36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" fillcolor="white [3212]" stroked="f">
                <v:textbox style="mso-fit-shape-to-text:t">
                  <w:txbxContent>
                    <w:p w14:paraId="76AFB288" w14:textId="77777777" w:rsidR="00FB06A6" w:rsidRDefault="00FB06A6" w:rsidP="00FB06A6">
                      <w:pPr>
                        <w:rPr>
                          <w:sz w:val="24"/>
                          <w:szCs w:val="24"/>
                        </w:rPr>
                      </w:pPr>
                      <w:r w:rsidRPr="00FB06A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2168474E" w14:textId="38842EBD" w:rsidR="00FB06A6" w:rsidRDefault="00FB06A6" w:rsidP="00F46B37"/>
    <w:p w14:paraId="4201D35D" w14:textId="5B16744B" w:rsidR="00FB06A6" w:rsidRDefault="00FB06A6" w:rsidP="00F46B37"/>
    <w:p w14:paraId="07785577" w14:textId="2E735F25" w:rsidR="00FB06A6" w:rsidRDefault="00FB06A6" w:rsidP="00F46B37"/>
    <w:p w14:paraId="1B15C8AA" w14:textId="294B3F96" w:rsidR="00FB06A6" w:rsidRDefault="00FB06A6" w:rsidP="00F46B37"/>
    <w:p w14:paraId="46D32845" w14:textId="2DBCC38C" w:rsidR="00FB06A6" w:rsidRDefault="00FB06A6" w:rsidP="00F46B37"/>
    <w:p w14:paraId="3DA69B97" w14:textId="3BABBF81" w:rsidR="00FB06A6" w:rsidRDefault="00FB06A6" w:rsidP="00F46B37"/>
    <w:p w14:paraId="46DE94ED" w14:textId="77777777" w:rsidR="00FB06A6" w:rsidRPr="00F46B37" w:rsidRDefault="00FB06A6" w:rsidP="00F46B37"/>
    <w:p w14:paraId="6FFF5BB7" w14:textId="12F5B203" w:rsidR="00F46B37" w:rsidRPr="00F46B37" w:rsidRDefault="00F46B37" w:rsidP="00F46B37">
      <w:r w:rsidRPr="00F46B37">
        <w:t>3. For the device above, find C and D when:</w:t>
      </w:r>
    </w:p>
    <w:p w14:paraId="326E67AE" w14:textId="77777777" w:rsidR="00F46B37" w:rsidRPr="00F46B37" w:rsidRDefault="00F46B37" w:rsidP="00F46B37">
      <w:r w:rsidRPr="00F46B37">
        <w:t xml:space="preserve">3.1   Initial setting: A=0 and B=1   ;   </w:t>
      </w:r>
      <w:r w:rsidRPr="00F46B37">
        <w:rPr>
          <w:u w:val="single"/>
        </w:rPr>
        <w:t>then</w:t>
      </w:r>
      <w:r w:rsidRPr="00F46B37">
        <w:t xml:space="preserve"> B become 0   ?</w:t>
      </w:r>
    </w:p>
    <w:p w14:paraId="508C3CC6" w14:textId="77777777" w:rsidR="00F46B37" w:rsidRPr="00F46B37" w:rsidRDefault="00F46B37" w:rsidP="00F46B37">
      <w:r w:rsidRPr="00F46B37">
        <w:t xml:space="preserve">3.2   Initial setting: A=1 and B=0   ;   </w:t>
      </w:r>
      <w:r w:rsidRPr="00F46B37">
        <w:rPr>
          <w:u w:val="single"/>
        </w:rPr>
        <w:t>then</w:t>
      </w:r>
      <w:r w:rsidRPr="00F46B37">
        <w:t xml:space="preserve"> A become 0   ?</w:t>
      </w:r>
    </w:p>
    <w:p w14:paraId="2F046B78" w14:textId="77777777" w:rsidR="00F46B37" w:rsidRPr="00F46B37" w:rsidRDefault="00F46B37" w:rsidP="00F46B37">
      <w:r w:rsidRPr="00F46B37">
        <w:t xml:space="preserve">3.3   Initial setting: A=0 and B=1   ;   </w:t>
      </w:r>
      <w:r w:rsidRPr="00F46B37">
        <w:rPr>
          <w:u w:val="single"/>
        </w:rPr>
        <w:t>then</w:t>
      </w:r>
      <w:r w:rsidRPr="00F46B37">
        <w:t xml:space="preserve"> A become 1   ?</w:t>
      </w:r>
    </w:p>
    <w:p w14:paraId="579BB7E1" w14:textId="77777777" w:rsidR="00F46B37" w:rsidRPr="00F46B37" w:rsidRDefault="00F46B37" w:rsidP="00F46B37">
      <w:r w:rsidRPr="00F46B37">
        <w:t xml:space="preserve">3.4   Initial setting: A=1 and B=1   ;   </w:t>
      </w:r>
      <w:r w:rsidRPr="00F46B37">
        <w:rPr>
          <w:u w:val="single"/>
        </w:rPr>
        <w:t>then</w:t>
      </w:r>
      <w:r w:rsidRPr="00F46B37">
        <w:t xml:space="preserve">  a) step1: A become 0 ?</w:t>
      </w:r>
    </w:p>
    <w:p w14:paraId="0BEA120D" w14:textId="77777777" w:rsidR="00F46B37" w:rsidRPr="00F46B37" w:rsidRDefault="00F46B37" w:rsidP="00F46B37">
      <w:r w:rsidRPr="00F46B37">
        <w:tab/>
      </w:r>
      <w:r w:rsidRPr="00F46B37">
        <w:tab/>
        <w:t xml:space="preserve">                                          b) step2: B become 0 ?</w:t>
      </w:r>
    </w:p>
    <w:p w14:paraId="2DC33200" w14:textId="77777777" w:rsidR="00F46B37" w:rsidRPr="00F46B37" w:rsidRDefault="00F46B37" w:rsidP="00F46B37">
      <w:r w:rsidRPr="00F46B37">
        <w:t xml:space="preserve">3.5   Initial setting: A=1 and B=1   ;   </w:t>
      </w:r>
      <w:r w:rsidRPr="00F46B37">
        <w:rPr>
          <w:u w:val="single"/>
        </w:rPr>
        <w:t>then</w:t>
      </w:r>
      <w:r w:rsidRPr="00F46B37">
        <w:t xml:space="preserve">  a) step1: B become 0 ?</w:t>
      </w:r>
    </w:p>
    <w:p w14:paraId="3461E319" w14:textId="77777777" w:rsidR="00F46B37" w:rsidRPr="00F46B37" w:rsidRDefault="00F46B37" w:rsidP="00F46B37">
      <w:r w:rsidRPr="00F46B37">
        <w:tab/>
      </w:r>
      <w:r w:rsidRPr="00F46B37">
        <w:tab/>
        <w:t xml:space="preserve">         </w:t>
      </w:r>
      <w:r w:rsidRPr="00F46B37">
        <w:tab/>
      </w:r>
      <w:r w:rsidRPr="00F46B37">
        <w:tab/>
        <w:t xml:space="preserve">          b) step2: A become 0 ?</w:t>
      </w:r>
    </w:p>
    <w:p w14:paraId="19AF6E89" w14:textId="2BA8F3A3" w:rsidR="000539B2" w:rsidRPr="000539B2" w:rsidRDefault="000539B2" w:rsidP="000539B2"/>
    <w:p w14:paraId="7A3044B9" w14:textId="77777777" w:rsidR="000539B2" w:rsidRDefault="000539B2"/>
    <w:p w14:paraId="28C96DF0" w14:textId="77777777" w:rsidR="000539B2" w:rsidRDefault="000539B2"/>
    <w:p w14:paraId="528B460F" w14:textId="77777777" w:rsidR="000539B2" w:rsidRDefault="000539B2"/>
    <w:p w14:paraId="440B9E4B" w14:textId="77777777" w:rsidR="000539B2" w:rsidRDefault="000539B2"/>
    <w:p w14:paraId="0CC46BDB" w14:textId="77777777" w:rsidR="000539B2" w:rsidRDefault="000539B2"/>
    <w:p w14:paraId="666A6468" w14:textId="77777777" w:rsidR="000539B2" w:rsidRDefault="000539B2"/>
    <w:p w14:paraId="6450C8CA" w14:textId="77777777" w:rsidR="000539B2" w:rsidRDefault="000539B2"/>
    <w:p w14:paraId="3051F740" w14:textId="77777777" w:rsidR="00FB06A6" w:rsidRPr="00FB06A6" w:rsidRDefault="00FB06A6" w:rsidP="00FB06A6">
      <w:pPr>
        <w:rPr>
          <w:b/>
          <w:bCs/>
        </w:rPr>
      </w:pPr>
      <w:r w:rsidRPr="00FB06A6">
        <w:rPr>
          <w:b/>
          <w:bCs/>
        </w:rPr>
        <w:lastRenderedPageBreak/>
        <w:t>Homework for section #8 part-1</w:t>
      </w:r>
    </w:p>
    <w:p w14:paraId="538730A9" w14:textId="77777777" w:rsidR="00FB06A6" w:rsidRPr="00FB06A6" w:rsidRDefault="00FB06A6" w:rsidP="00FB06A6">
      <w:r w:rsidRPr="00FB06A6">
        <w:rPr>
          <w:u w:val="single"/>
        </w:rPr>
        <w:t>A PUF technology has:</w:t>
      </w:r>
    </w:p>
    <w:p w14:paraId="04629824" w14:textId="77777777" w:rsidR="00FB06A6" w:rsidRPr="00FB06A6" w:rsidRDefault="00FB06A6" w:rsidP="00FB06A6">
      <w:pPr>
        <w:numPr>
          <w:ilvl w:val="0"/>
          <w:numId w:val="21"/>
        </w:numPr>
      </w:pPr>
      <w:r w:rsidRPr="00FB06A6">
        <w:t xml:space="preserve">An intra-PUF error rate of 5% ( average error when the same cell is subject to repetitive queries to generate responses) </w:t>
      </w:r>
    </w:p>
    <w:p w14:paraId="55736143" w14:textId="77777777" w:rsidR="00FB06A6" w:rsidRPr="00FB06A6" w:rsidRDefault="00FB06A6" w:rsidP="00FB06A6">
      <w:pPr>
        <w:numPr>
          <w:ilvl w:val="0"/>
          <w:numId w:val="21"/>
        </w:numPr>
      </w:pPr>
      <w:r w:rsidRPr="00FB06A6">
        <w:t>An inter-PUF error rate of 40% (average error when the cells of one device are compared with the cells of different devices)</w:t>
      </w:r>
    </w:p>
    <w:p w14:paraId="46672C6B" w14:textId="34C16AE3" w:rsidR="00FB06A6" w:rsidRPr="00FB06A6" w:rsidRDefault="00FB06A6" w:rsidP="00FB06A6">
      <w:pPr>
        <w:numPr>
          <w:ilvl w:val="0"/>
          <w:numId w:val="21"/>
        </w:numPr>
      </w:pPr>
      <w:r w:rsidRPr="00FB06A6">
        <w:t>The cryptographic protocol use</w:t>
      </w:r>
      <w:r w:rsidR="001060F1">
        <w:t>s</w:t>
      </w:r>
      <w:r w:rsidRPr="00FB06A6">
        <w:t xml:space="preserve"> keys generated from the PUFs at various length: 32-bit, 64-bit, 128-bit, and 256-bit</w:t>
      </w:r>
    </w:p>
    <w:p w14:paraId="7F1FDFFB" w14:textId="77777777" w:rsidR="00FB06A6" w:rsidRPr="00FB06A6" w:rsidRDefault="00FB06A6" w:rsidP="00FB06A6">
      <w:r w:rsidRPr="00FB06A6">
        <w:rPr>
          <w:u w:val="single"/>
        </w:rPr>
        <w:t>For each key length, use Poisson calculator to respond:</w:t>
      </w:r>
    </w:p>
    <w:p w14:paraId="04E09B98" w14:textId="77777777" w:rsidR="00FB06A6" w:rsidRPr="00FB06A6" w:rsidRDefault="00FB06A6" w:rsidP="00FB06A6">
      <w:pPr>
        <w:numPr>
          <w:ilvl w:val="0"/>
          <w:numId w:val="22"/>
        </w:numPr>
      </w:pPr>
      <w:r w:rsidRPr="00FB06A6">
        <w:t>What is the FRR if the threshold T1 is more than10 errors?</w:t>
      </w:r>
    </w:p>
    <w:p w14:paraId="37BDCFFD" w14:textId="77777777" w:rsidR="00FB06A6" w:rsidRPr="00FB06A6" w:rsidRDefault="00FB06A6" w:rsidP="00FB06A6">
      <w:pPr>
        <w:numPr>
          <w:ilvl w:val="0"/>
          <w:numId w:val="22"/>
        </w:numPr>
      </w:pPr>
      <w:r w:rsidRPr="00FB06A6">
        <w:t>What is the FAR if the threshold T2 is less than 15 errors?</w:t>
      </w:r>
    </w:p>
    <w:p w14:paraId="07E0F87A" w14:textId="77777777" w:rsidR="00FB06A6" w:rsidRPr="00FB06A6" w:rsidRDefault="00FB06A6" w:rsidP="00FB06A6">
      <w:pPr>
        <w:numPr>
          <w:ilvl w:val="0"/>
          <w:numId w:val="22"/>
        </w:numPr>
      </w:pPr>
      <w:r w:rsidRPr="00FB06A6">
        <w:t>Find T1 for FRR&lt;1ppm (part per million)</w:t>
      </w:r>
    </w:p>
    <w:p w14:paraId="5CA91272" w14:textId="77777777" w:rsidR="00FB06A6" w:rsidRPr="00FB06A6" w:rsidRDefault="00FB06A6" w:rsidP="00FB06A6">
      <w:pPr>
        <w:numPr>
          <w:ilvl w:val="0"/>
          <w:numId w:val="22"/>
        </w:numPr>
      </w:pPr>
      <w:r w:rsidRPr="00FB06A6">
        <w:t>Find T2 for FAR&lt;1ppm</w:t>
      </w:r>
    </w:p>
    <w:p w14:paraId="5D358D1C" w14:textId="77777777" w:rsidR="00FB06A6" w:rsidRPr="00FB06A6" w:rsidRDefault="00FB06A6" w:rsidP="00FB06A6">
      <w:r w:rsidRPr="00FB06A6">
        <w:t xml:space="preserve">Example of resource: </w:t>
      </w:r>
      <w:r w:rsidRPr="00FB06A6">
        <w:rPr>
          <w:u w:val="single"/>
        </w:rPr>
        <w:t>https://keisan.casio.com/exec/system/1180573179</w:t>
      </w:r>
    </w:p>
    <w:p w14:paraId="51B15C41" w14:textId="77777777" w:rsidR="000539B2" w:rsidRDefault="000539B2"/>
    <w:p w14:paraId="1C2CF7EA" w14:textId="77777777" w:rsidR="000539B2" w:rsidRDefault="000539B2"/>
    <w:p w14:paraId="042F9EBC" w14:textId="77777777" w:rsidR="000539B2" w:rsidRDefault="000539B2"/>
    <w:p w14:paraId="31E933CA" w14:textId="77777777" w:rsidR="000539B2" w:rsidRDefault="000539B2"/>
    <w:p w14:paraId="5A74ADA3" w14:textId="77777777" w:rsidR="000539B2" w:rsidRDefault="000539B2"/>
    <w:p w14:paraId="49363D93" w14:textId="77777777" w:rsidR="000539B2" w:rsidRDefault="000539B2"/>
    <w:p w14:paraId="40E517CE" w14:textId="77777777" w:rsidR="000539B2" w:rsidRDefault="000539B2"/>
    <w:p w14:paraId="2FCF06CA" w14:textId="77777777" w:rsidR="000539B2" w:rsidRDefault="000539B2"/>
    <w:p w14:paraId="34443BC4" w14:textId="77777777" w:rsidR="000539B2" w:rsidRDefault="000539B2"/>
    <w:p w14:paraId="38B59383" w14:textId="77777777" w:rsidR="000539B2" w:rsidRDefault="000539B2"/>
    <w:p w14:paraId="28E8E31B" w14:textId="77777777" w:rsidR="000539B2" w:rsidRDefault="000539B2"/>
    <w:p w14:paraId="095D4679" w14:textId="77777777" w:rsidR="000539B2" w:rsidRDefault="000539B2"/>
    <w:p w14:paraId="5A654441" w14:textId="77777777" w:rsidR="000539B2" w:rsidRDefault="000539B2"/>
    <w:p w14:paraId="79F86992" w14:textId="77777777" w:rsidR="000539B2" w:rsidRDefault="000539B2"/>
    <w:p w14:paraId="49F6FED3" w14:textId="77777777" w:rsidR="000539B2" w:rsidRDefault="000539B2"/>
    <w:p w14:paraId="239AB700" w14:textId="77777777" w:rsidR="000539B2" w:rsidRDefault="000539B2"/>
    <w:p w14:paraId="14A2A134" w14:textId="77777777" w:rsidR="00FB06A6" w:rsidRPr="00FB06A6" w:rsidRDefault="00FB06A6" w:rsidP="00FB06A6">
      <w:pPr>
        <w:rPr>
          <w:b/>
          <w:bCs/>
        </w:rPr>
      </w:pPr>
      <w:r w:rsidRPr="00FB06A6">
        <w:rPr>
          <w:b/>
          <w:bCs/>
        </w:rPr>
        <w:lastRenderedPageBreak/>
        <w:t>Homework for section#8: part 2 A</w:t>
      </w:r>
    </w:p>
    <w:p w14:paraId="3E0F161E" w14:textId="77777777" w:rsidR="00FB06A6" w:rsidRPr="00FB06A6" w:rsidRDefault="00FB06A6" w:rsidP="00FB06A6">
      <w:r w:rsidRPr="00FB06A6">
        <w:rPr>
          <w:u w:val="single"/>
        </w:rPr>
        <w:t>A ring oscillator PUF technology has:</w:t>
      </w:r>
    </w:p>
    <w:p w14:paraId="63D048A6" w14:textId="77777777" w:rsidR="00FB06A6" w:rsidRPr="00FB06A6" w:rsidRDefault="00FB06A6" w:rsidP="00FB06A6">
      <w:pPr>
        <w:numPr>
          <w:ilvl w:val="1"/>
          <w:numId w:val="23"/>
        </w:numPr>
        <w:tabs>
          <w:tab w:val="clear" w:pos="1440"/>
        </w:tabs>
      </w:pPr>
      <w:r w:rsidRPr="00FB06A6">
        <w:t xml:space="preserve">16 rings </w:t>
      </w:r>
    </w:p>
    <w:p w14:paraId="487FFAA5" w14:textId="77777777" w:rsidR="00FB06A6" w:rsidRPr="00FB06A6" w:rsidRDefault="00FB06A6" w:rsidP="00FB06A6">
      <w:pPr>
        <w:numPr>
          <w:ilvl w:val="1"/>
          <w:numId w:val="23"/>
        </w:numPr>
        <w:tabs>
          <w:tab w:val="clear" w:pos="1440"/>
        </w:tabs>
      </w:pPr>
      <w:r w:rsidRPr="00FB06A6">
        <w:t>10ns per clock cycle</w:t>
      </w:r>
    </w:p>
    <w:p w14:paraId="70BF6CD2" w14:textId="77777777" w:rsidR="00FB06A6" w:rsidRPr="00FB06A6" w:rsidRDefault="00FB06A6" w:rsidP="00FB06A6">
      <w:pPr>
        <w:numPr>
          <w:ilvl w:val="1"/>
          <w:numId w:val="23"/>
        </w:numPr>
        <w:tabs>
          <w:tab w:val="clear" w:pos="1440"/>
        </w:tabs>
      </w:pPr>
      <w:r w:rsidRPr="00FB06A6">
        <w:t>Needs 50 clock cycles to evaluate one pair</w:t>
      </w:r>
    </w:p>
    <w:p w14:paraId="7ABEAF2B" w14:textId="77777777" w:rsidR="00FB06A6" w:rsidRPr="00FB06A6" w:rsidRDefault="00FB06A6" w:rsidP="00FB06A6">
      <w:r w:rsidRPr="00FB06A6">
        <w:t>1-</w:t>
      </w:r>
      <w:r w:rsidRPr="00FB06A6">
        <w:tab/>
        <w:t>The cryptographic protocol use 64-bit streams of pairs</w:t>
      </w:r>
    </w:p>
    <w:p w14:paraId="005300A2" w14:textId="77777777" w:rsidR="00FB06A6" w:rsidRPr="00FB06A6" w:rsidRDefault="00FB06A6" w:rsidP="00FB06A6">
      <w:r w:rsidRPr="00FB06A6">
        <w:t xml:space="preserve">                What is the latency to match these 64 pairs?</w:t>
      </w:r>
    </w:p>
    <w:p w14:paraId="0B4BEBA5" w14:textId="77777777" w:rsidR="00FB06A6" w:rsidRPr="00FB06A6" w:rsidRDefault="00FB06A6" w:rsidP="00FB06A6">
      <w:r w:rsidRPr="00FB06A6">
        <w:t>2-</w:t>
      </w:r>
      <w:r w:rsidRPr="00FB06A6">
        <w:tab/>
        <w:t>The intra-PUF error rate is 5% ( average error when the same</w:t>
      </w:r>
    </w:p>
    <w:p w14:paraId="7A9BD389" w14:textId="77777777" w:rsidR="00FB06A6" w:rsidRPr="00FB06A6" w:rsidRDefault="00FB06A6" w:rsidP="00FB06A6">
      <w:r w:rsidRPr="00FB06A6">
        <w:t xml:space="preserve">                   pair is subject to repetitive queries to generate responses) </w:t>
      </w:r>
    </w:p>
    <w:p w14:paraId="470F18A2" w14:textId="77777777" w:rsidR="00FB06A6" w:rsidRPr="00FB06A6" w:rsidRDefault="00FB06A6" w:rsidP="00FB06A6">
      <w:r w:rsidRPr="00FB06A6">
        <w:t xml:space="preserve">                          What is the FRR if the maximum threshold </w:t>
      </w:r>
    </w:p>
    <w:p w14:paraId="2930E2BC" w14:textId="77777777" w:rsidR="00FB06A6" w:rsidRPr="00FB06A6" w:rsidRDefault="00FB06A6" w:rsidP="00FB06A6">
      <w:r w:rsidRPr="00FB06A6">
        <w:t xml:space="preserve">                                of acceptance is 10 bad CRP errors?</w:t>
      </w:r>
    </w:p>
    <w:p w14:paraId="78997714" w14:textId="77777777" w:rsidR="000539B2" w:rsidRDefault="000539B2"/>
    <w:p w14:paraId="327A445C" w14:textId="77777777" w:rsidR="00ED4AAA" w:rsidRDefault="00ED4AAA"/>
    <w:p w14:paraId="179D4E46" w14:textId="77777777" w:rsidR="00ED4AAA" w:rsidRDefault="00ED4AAA"/>
    <w:p w14:paraId="08D08689" w14:textId="77777777" w:rsidR="00ED4AAA" w:rsidRDefault="00ED4AAA"/>
    <w:p w14:paraId="42C5E49A" w14:textId="77777777" w:rsidR="00ED4AAA" w:rsidRDefault="00ED4AAA"/>
    <w:p w14:paraId="3CDFAF94" w14:textId="77777777" w:rsidR="00ED4AAA" w:rsidRDefault="00ED4AAA"/>
    <w:p w14:paraId="6C5F8D1D" w14:textId="77777777" w:rsidR="00ED4AAA" w:rsidRDefault="00ED4AAA"/>
    <w:p w14:paraId="28B59543" w14:textId="77777777" w:rsidR="00ED4AAA" w:rsidRDefault="00ED4AAA"/>
    <w:p w14:paraId="592BEB67" w14:textId="77777777" w:rsidR="00ED4AAA" w:rsidRDefault="00ED4AAA"/>
    <w:p w14:paraId="04F2B3E0" w14:textId="77777777" w:rsidR="00ED4AAA" w:rsidRDefault="00ED4AAA"/>
    <w:p w14:paraId="6DEB499A" w14:textId="77777777" w:rsidR="00ED4AAA" w:rsidRDefault="00ED4AAA"/>
    <w:p w14:paraId="76737FBE" w14:textId="77777777" w:rsidR="00ED4AAA" w:rsidRDefault="00ED4AAA"/>
    <w:p w14:paraId="47F8A451" w14:textId="77777777" w:rsidR="00ED4AAA" w:rsidRDefault="00ED4AAA"/>
    <w:p w14:paraId="28C4A0DA" w14:textId="77777777" w:rsidR="00ED4AAA" w:rsidRDefault="00ED4AAA"/>
    <w:p w14:paraId="1A5B947A" w14:textId="77777777" w:rsidR="00ED4AAA" w:rsidRDefault="00ED4AAA"/>
    <w:p w14:paraId="465BD886" w14:textId="77777777" w:rsidR="00ED4AAA" w:rsidRDefault="00ED4AAA"/>
    <w:p w14:paraId="4C8E5C1A" w14:textId="77777777" w:rsidR="00ED4AAA" w:rsidRDefault="00ED4AAA"/>
    <w:p w14:paraId="0C703FF8" w14:textId="77777777" w:rsidR="00ED4AAA" w:rsidRDefault="00ED4AAA"/>
    <w:p w14:paraId="3EB7C64E" w14:textId="77777777" w:rsidR="00FB06A6" w:rsidRPr="00FB06A6" w:rsidRDefault="00FB06A6" w:rsidP="00FB06A6">
      <w:pPr>
        <w:rPr>
          <w:b/>
          <w:bCs/>
        </w:rPr>
      </w:pPr>
      <w:r w:rsidRPr="00FB06A6">
        <w:rPr>
          <w:b/>
          <w:bCs/>
        </w:rPr>
        <w:lastRenderedPageBreak/>
        <w:t>Homework for section#8: part 2 B</w:t>
      </w:r>
    </w:p>
    <w:p w14:paraId="2B3F6632" w14:textId="77777777" w:rsidR="00FB06A6" w:rsidRPr="00FB06A6" w:rsidRDefault="00FB06A6" w:rsidP="00FB06A6">
      <w:r w:rsidRPr="00FB06A6">
        <w:rPr>
          <w:u w:val="single"/>
        </w:rPr>
        <w:t>An Arbiter PUF technology has:</w:t>
      </w:r>
    </w:p>
    <w:p w14:paraId="3A40470F" w14:textId="77777777" w:rsidR="00FB06A6" w:rsidRPr="00FB06A6" w:rsidRDefault="00FB06A6" w:rsidP="00FB06A6">
      <w:pPr>
        <w:numPr>
          <w:ilvl w:val="2"/>
          <w:numId w:val="24"/>
        </w:numPr>
      </w:pPr>
      <w:r w:rsidRPr="00FB06A6">
        <w:t>32 stages of MUX</w:t>
      </w:r>
    </w:p>
    <w:p w14:paraId="4EF2DB72" w14:textId="77777777" w:rsidR="00FB06A6" w:rsidRPr="00FB06A6" w:rsidRDefault="00FB06A6" w:rsidP="00FB06A6">
      <w:pPr>
        <w:numPr>
          <w:ilvl w:val="2"/>
          <w:numId w:val="24"/>
        </w:numPr>
      </w:pPr>
      <w:r w:rsidRPr="00FB06A6">
        <w:t>100ns per clock cycle</w:t>
      </w:r>
    </w:p>
    <w:p w14:paraId="55D98BD0" w14:textId="77777777" w:rsidR="00FB06A6" w:rsidRPr="00FB06A6" w:rsidRDefault="00FB06A6" w:rsidP="00FB06A6">
      <w:r w:rsidRPr="00FB06A6">
        <w:t>1-The cryptographic protocol use 64-bit challenges</w:t>
      </w:r>
    </w:p>
    <w:p w14:paraId="15D59DE1" w14:textId="77777777" w:rsidR="00FB06A6" w:rsidRPr="00FB06A6" w:rsidRDefault="00FB06A6" w:rsidP="00FB06A6">
      <w:r w:rsidRPr="00FB06A6">
        <w:t>What is the latency to generate 64-bit responses?</w:t>
      </w:r>
    </w:p>
    <w:p w14:paraId="3F16891F" w14:textId="77777777" w:rsidR="00FB06A6" w:rsidRPr="00FB06A6" w:rsidRDefault="00FB06A6" w:rsidP="00FB06A6">
      <w:r w:rsidRPr="00FB06A6">
        <w:t xml:space="preserve"> </w:t>
      </w:r>
    </w:p>
    <w:p w14:paraId="5E972F92" w14:textId="77777777" w:rsidR="00FB06A6" w:rsidRPr="00FB06A6" w:rsidRDefault="00FB06A6" w:rsidP="00FB06A6">
      <w:r w:rsidRPr="00FB06A6">
        <w:t xml:space="preserve">2-The intra-PUF error rate of 5% </w:t>
      </w:r>
    </w:p>
    <w:p w14:paraId="7AA22147" w14:textId="6908CE8D" w:rsidR="00ED4AAA" w:rsidRPr="0066317D" w:rsidRDefault="00FB06A6" w:rsidP="00FB06A6">
      <w:r w:rsidRPr="0066317D">
        <w:t>What is the FRR if the threshold is 10 bad CRP errors?</w:t>
      </w:r>
    </w:p>
    <w:p w14:paraId="38E398C1" w14:textId="77777777" w:rsidR="00ED4AAA" w:rsidRDefault="00ED4AAA"/>
    <w:p w14:paraId="0E67F69D" w14:textId="77777777" w:rsidR="00ED4AAA" w:rsidRDefault="00ED4AAA"/>
    <w:p w14:paraId="456C97FD" w14:textId="77777777" w:rsidR="00ED4AAA" w:rsidRDefault="00ED4AAA"/>
    <w:p w14:paraId="720F8C2A" w14:textId="77777777" w:rsidR="00ED4AAA" w:rsidRDefault="00ED4AAA"/>
    <w:p w14:paraId="59811D7E" w14:textId="77777777" w:rsidR="00ED4AAA" w:rsidRDefault="00ED4AAA"/>
    <w:p w14:paraId="49555CE4" w14:textId="77777777" w:rsidR="00ED4AAA" w:rsidRDefault="00ED4AAA"/>
    <w:p w14:paraId="6AD962CE" w14:textId="77777777" w:rsidR="00ED4AAA" w:rsidRDefault="00ED4AAA"/>
    <w:p w14:paraId="30B059B8" w14:textId="77777777" w:rsidR="00ED4AAA" w:rsidRDefault="00ED4AAA"/>
    <w:p w14:paraId="786EBC6F" w14:textId="77777777" w:rsidR="00ED4AAA" w:rsidRDefault="00ED4AAA"/>
    <w:p w14:paraId="4B3FF14C" w14:textId="77777777" w:rsidR="00ED4AAA" w:rsidRDefault="00ED4AAA"/>
    <w:p w14:paraId="6F18DDED" w14:textId="77777777" w:rsidR="00ED4AAA" w:rsidRDefault="00ED4AAA"/>
    <w:p w14:paraId="2806CDD4" w14:textId="77777777" w:rsidR="00ED4AAA" w:rsidRDefault="00ED4AAA"/>
    <w:p w14:paraId="2812F3E4" w14:textId="77777777" w:rsidR="00ED4AAA" w:rsidRDefault="00ED4AAA"/>
    <w:p w14:paraId="7A233C4E" w14:textId="77777777" w:rsidR="00ED4AAA" w:rsidRDefault="00ED4AAA"/>
    <w:p w14:paraId="34CD6B4E" w14:textId="77777777" w:rsidR="00ED4AAA" w:rsidRDefault="00ED4AAA"/>
    <w:p w14:paraId="479A69A0" w14:textId="77777777" w:rsidR="00ED4AAA" w:rsidRDefault="00ED4AAA"/>
    <w:p w14:paraId="09D2F43F" w14:textId="7B2E48D9" w:rsidR="00ED4AAA" w:rsidRDefault="00ED4AAA"/>
    <w:p w14:paraId="39ADAA7D" w14:textId="5672486A" w:rsidR="001060F1" w:rsidRDefault="001060F1"/>
    <w:p w14:paraId="7950DD86" w14:textId="77777777" w:rsidR="001060F1" w:rsidRDefault="001060F1"/>
    <w:p w14:paraId="7CF0D58C" w14:textId="77777777" w:rsidR="00ED4AAA" w:rsidRDefault="00ED4AAA"/>
    <w:p w14:paraId="3E3D52B2" w14:textId="77777777" w:rsidR="00ED4AAA" w:rsidRDefault="00ED4AAA" w:rsidP="00ED4AAA">
      <w:pPr>
        <w:rPr>
          <w:b/>
          <w:bCs/>
        </w:rPr>
      </w:pPr>
      <w:r w:rsidRPr="00ED4AAA">
        <w:rPr>
          <w:b/>
          <w:bCs/>
        </w:rPr>
        <w:lastRenderedPageBreak/>
        <w:t>Homework #8 D</w:t>
      </w:r>
    </w:p>
    <w:p w14:paraId="519A53CD" w14:textId="77777777" w:rsidR="00ED4AAA" w:rsidRPr="00ED4AAA" w:rsidRDefault="00ED4AAA" w:rsidP="00ED4AAA"/>
    <w:p w14:paraId="288DB0D9" w14:textId="4B5E2A9C" w:rsidR="00ED4AAA" w:rsidRPr="00ED4AAA" w:rsidRDefault="00ED4AAA" w:rsidP="00ED4AAA">
      <w:r w:rsidRPr="00ED4AAA">
        <w:t xml:space="preserve">This circuit is available for the design of a PUF with </w:t>
      </w:r>
      <w:r w:rsidR="001060F1">
        <w:t>64</w:t>
      </w:r>
      <w:r w:rsidRPr="00ED4AAA">
        <w:t>-bit long CRP:</w:t>
      </w:r>
    </w:p>
    <w:p w14:paraId="5EC63259" w14:textId="374CE7C7" w:rsidR="002E2F6F" w:rsidRPr="00ED4AAA" w:rsidRDefault="00ED4AAA" w:rsidP="00ED4AAA">
      <w:pPr>
        <w:numPr>
          <w:ilvl w:val="0"/>
          <w:numId w:val="10"/>
        </w:numPr>
      </w:pPr>
      <w:r w:rsidRPr="00ED4AAA">
        <w:t xml:space="preserve">SRAM-based memory PUF with </w:t>
      </w:r>
      <w:r w:rsidR="001060F1">
        <w:t>2</w:t>
      </w:r>
      <w:r w:rsidRPr="00ED4AAA">
        <w:t>KByte array</w:t>
      </w:r>
    </w:p>
    <w:p w14:paraId="74865F0A" w14:textId="4485B094" w:rsidR="002E2F6F" w:rsidRPr="00ED4AAA" w:rsidRDefault="00ED4AAA" w:rsidP="00ED4AAA">
      <w:pPr>
        <w:numPr>
          <w:ilvl w:val="0"/>
          <w:numId w:val="10"/>
        </w:numPr>
      </w:pPr>
      <w:r w:rsidRPr="00ED4AAA">
        <w:t xml:space="preserve">The PUF has </w:t>
      </w:r>
      <w:r w:rsidR="001060F1">
        <w:t>5</w:t>
      </w:r>
      <w:r w:rsidRPr="00ED4AAA">
        <w:t>% error rates without ternary stat</w:t>
      </w:r>
      <w:r w:rsidR="006D05DE">
        <w:t>es, and 0.1% error rates with</w:t>
      </w:r>
      <w:r w:rsidRPr="00ED4AAA">
        <w:t xml:space="preserve"> ternary states </w:t>
      </w:r>
    </w:p>
    <w:p w14:paraId="61F8F340" w14:textId="77777777" w:rsidR="00ED4AAA" w:rsidRPr="00ED4AAA" w:rsidRDefault="00ED4AAA" w:rsidP="00ED4AAA">
      <w:r w:rsidRPr="00ED4AAA">
        <w:t>1- How many possible CRPs are available to authenticate the PUF?</w:t>
      </w:r>
    </w:p>
    <w:p w14:paraId="2698B864" w14:textId="77777777" w:rsidR="00ED4AAA" w:rsidRPr="00ED4AAA" w:rsidRDefault="00ED4AAA" w:rsidP="00ED4AAA">
      <w:r w:rsidRPr="00ED4AAA">
        <w:t xml:space="preserve">2- Without ternary states, what is the maximum threshold of defects that </w:t>
      </w:r>
    </w:p>
    <w:p w14:paraId="4BE69B82" w14:textId="77777777" w:rsidR="00ED4AAA" w:rsidRPr="00ED4AAA" w:rsidRDefault="00ED4AAA" w:rsidP="00ED4AAA">
      <w:r w:rsidRPr="00ED4AAA">
        <w:t xml:space="preserve">     is acceptable to get FRR&lt;1%</w:t>
      </w:r>
    </w:p>
    <w:p w14:paraId="68E8B97E" w14:textId="77777777" w:rsidR="00ED4AAA" w:rsidRPr="00ED4AAA" w:rsidRDefault="00ED4AAA" w:rsidP="00ED4AAA">
      <w:r w:rsidRPr="00ED4AAA">
        <w:t xml:space="preserve">3- With ternary states, what is the maximum threshold of defects that </w:t>
      </w:r>
    </w:p>
    <w:p w14:paraId="43210CDC" w14:textId="77777777" w:rsidR="00ED4AAA" w:rsidRPr="00ED4AAA" w:rsidRDefault="00ED4AAA" w:rsidP="00ED4AAA">
      <w:r w:rsidRPr="00ED4AAA">
        <w:t xml:space="preserve">     is acceptable to get FRR&lt;1%</w:t>
      </w:r>
    </w:p>
    <w:p w14:paraId="65F737F3" w14:textId="45F8B1B1" w:rsidR="00ED4AAA" w:rsidRDefault="00ED4AAA"/>
    <w:p w14:paraId="70C5BE39" w14:textId="6D1F7243" w:rsidR="001060F1" w:rsidRDefault="001060F1"/>
    <w:p w14:paraId="6A6F615C" w14:textId="4DF6EB5A" w:rsidR="001060F1" w:rsidRDefault="001060F1"/>
    <w:p w14:paraId="14AFA8E0" w14:textId="31EE504C" w:rsidR="001060F1" w:rsidRDefault="001060F1"/>
    <w:p w14:paraId="1E8B52EC" w14:textId="61F8DD02" w:rsidR="001060F1" w:rsidRDefault="001060F1"/>
    <w:p w14:paraId="23437530" w14:textId="6DF375A5" w:rsidR="001060F1" w:rsidRDefault="001060F1"/>
    <w:p w14:paraId="2FF53886" w14:textId="6D8630A3" w:rsidR="001060F1" w:rsidRDefault="001060F1"/>
    <w:p w14:paraId="5004D3C0" w14:textId="643C5460" w:rsidR="001060F1" w:rsidRDefault="001060F1"/>
    <w:p w14:paraId="797DC8BA" w14:textId="698A9050" w:rsidR="001060F1" w:rsidRDefault="001060F1"/>
    <w:p w14:paraId="03CF39F0" w14:textId="3FEE5CBE" w:rsidR="001060F1" w:rsidRDefault="001060F1"/>
    <w:p w14:paraId="3668B379" w14:textId="69BA099D" w:rsidR="001060F1" w:rsidRDefault="001060F1"/>
    <w:p w14:paraId="210FB204" w14:textId="722CFF18" w:rsidR="001060F1" w:rsidRDefault="001060F1"/>
    <w:p w14:paraId="43432C09" w14:textId="02FD39E7" w:rsidR="001060F1" w:rsidRDefault="001060F1"/>
    <w:p w14:paraId="47A30438" w14:textId="53E5C61D" w:rsidR="001060F1" w:rsidRDefault="001060F1"/>
    <w:p w14:paraId="30EE3B59" w14:textId="3E67A5FD" w:rsidR="001060F1" w:rsidRDefault="001060F1"/>
    <w:p w14:paraId="2957C0E4" w14:textId="268FA679" w:rsidR="001060F1" w:rsidRDefault="001060F1"/>
    <w:p w14:paraId="6FF239E9" w14:textId="3AA48433" w:rsidR="001060F1" w:rsidRDefault="001060F1"/>
    <w:p w14:paraId="54706960" w14:textId="77876156" w:rsidR="001060F1" w:rsidRDefault="001060F1"/>
    <w:p w14:paraId="6C22D12A" w14:textId="77777777" w:rsidR="001060F1" w:rsidRDefault="001060F1"/>
    <w:p w14:paraId="1B08C736" w14:textId="77777777" w:rsidR="001060F1" w:rsidRPr="001060F1" w:rsidRDefault="001060F1" w:rsidP="001060F1">
      <w:r w:rsidRPr="001060F1">
        <w:rPr>
          <w:b/>
          <w:bCs/>
        </w:rPr>
        <w:lastRenderedPageBreak/>
        <w:t>Homework #8 E</w:t>
      </w:r>
    </w:p>
    <w:p w14:paraId="3ACF34F7" w14:textId="77777777" w:rsidR="001060F1" w:rsidRPr="001060F1" w:rsidRDefault="001060F1" w:rsidP="001060F1">
      <w:r w:rsidRPr="001060F1">
        <w:t>1- Read the documentation prepared by NIST on random number:</w:t>
      </w:r>
    </w:p>
    <w:p w14:paraId="3A2FB31C" w14:textId="77777777" w:rsidR="001060F1" w:rsidRPr="001060F1" w:rsidRDefault="001060F1" w:rsidP="001060F1">
      <w:r w:rsidRPr="001060F1">
        <w:rPr>
          <w:b/>
          <w:bCs/>
        </w:rPr>
        <w:t>NIST SP 800-22:</w:t>
      </w:r>
    </w:p>
    <w:p w14:paraId="52F708AC" w14:textId="77777777" w:rsidR="001060F1" w:rsidRPr="001060F1" w:rsidRDefault="001060F1" w:rsidP="001060F1">
      <w:r w:rsidRPr="001060F1">
        <w:t>2- Pick two out of the 15 tests and explain the method in more detail</w:t>
      </w:r>
    </w:p>
    <w:p w14:paraId="582A51EC" w14:textId="77777777" w:rsidR="007E0A36" w:rsidRDefault="007E0A36"/>
    <w:p w14:paraId="6A95B31B" w14:textId="77777777" w:rsidR="007E0A36" w:rsidRDefault="007E0A36"/>
    <w:p w14:paraId="0C0513FD" w14:textId="77777777" w:rsidR="007E0A36" w:rsidRDefault="007E0A36"/>
    <w:p w14:paraId="39DC8A15" w14:textId="77777777" w:rsidR="007E0A36" w:rsidRDefault="007E0A36"/>
    <w:p w14:paraId="5CAA11CE" w14:textId="6EEFC31E" w:rsidR="007E0A36" w:rsidRDefault="007E0A36"/>
    <w:p w14:paraId="7F1D3CD9" w14:textId="1FB440DA" w:rsidR="002C004A" w:rsidRDefault="002C004A"/>
    <w:p w14:paraId="6128B3F3" w14:textId="718C596D" w:rsidR="002C004A" w:rsidRDefault="002C004A"/>
    <w:p w14:paraId="304F96DF" w14:textId="785BAE9E" w:rsidR="002C004A" w:rsidRDefault="002C004A"/>
    <w:p w14:paraId="7046D9C8" w14:textId="691DCD8F" w:rsidR="002C004A" w:rsidRDefault="002C004A"/>
    <w:p w14:paraId="3763C330" w14:textId="0943D2EB" w:rsidR="002C004A" w:rsidRDefault="002C004A"/>
    <w:p w14:paraId="09FF49FB" w14:textId="21C5D609" w:rsidR="002C004A" w:rsidRDefault="002C004A"/>
    <w:p w14:paraId="3DB0E56C" w14:textId="465E2505" w:rsidR="002C004A" w:rsidRDefault="002C004A"/>
    <w:p w14:paraId="24BF00EB" w14:textId="4E92F184" w:rsidR="002C004A" w:rsidRDefault="002C004A"/>
    <w:p w14:paraId="76482CFE" w14:textId="49F2F686" w:rsidR="002C004A" w:rsidRDefault="002C004A"/>
    <w:p w14:paraId="08E83C0A" w14:textId="5053F870" w:rsidR="002C004A" w:rsidRDefault="002C004A"/>
    <w:p w14:paraId="406ED25B" w14:textId="7688B596" w:rsidR="002C004A" w:rsidRDefault="002C004A"/>
    <w:p w14:paraId="75AB3519" w14:textId="4420F8CB" w:rsidR="002C004A" w:rsidRDefault="002C004A"/>
    <w:p w14:paraId="3FF54F33" w14:textId="40EC2DFF" w:rsidR="002C004A" w:rsidRDefault="002C004A"/>
    <w:p w14:paraId="3FAD5AA4" w14:textId="787B1898" w:rsidR="002C004A" w:rsidRDefault="002C004A"/>
    <w:p w14:paraId="256B8950" w14:textId="297F92E9" w:rsidR="002C004A" w:rsidRDefault="002C004A"/>
    <w:p w14:paraId="1E33CE1C" w14:textId="4476DD5E" w:rsidR="002C004A" w:rsidRDefault="002C004A"/>
    <w:p w14:paraId="1F1726C8" w14:textId="56379302" w:rsidR="002C004A" w:rsidRDefault="002C004A"/>
    <w:p w14:paraId="2D0F9117" w14:textId="493DDF45" w:rsidR="002C004A" w:rsidRDefault="002C004A"/>
    <w:p w14:paraId="65AB3195" w14:textId="739A00F6" w:rsidR="002C004A" w:rsidRDefault="002C004A"/>
    <w:p w14:paraId="1A5A92A7" w14:textId="2B815908" w:rsidR="002C004A" w:rsidRDefault="002C004A"/>
    <w:p w14:paraId="0B0057CE" w14:textId="77777777" w:rsidR="00745291" w:rsidRPr="00745291" w:rsidRDefault="00745291" w:rsidP="00745291">
      <w:r w:rsidRPr="00745291">
        <w:rPr>
          <w:b/>
          <w:bCs/>
        </w:rPr>
        <w:lastRenderedPageBreak/>
        <w:t>Homework #9A</w:t>
      </w:r>
      <w:r w:rsidRPr="00745291">
        <w:t xml:space="preserve">: </w:t>
      </w:r>
      <w:r w:rsidRPr="00745291">
        <w:rPr>
          <w:b/>
          <w:bCs/>
        </w:rPr>
        <w:t>Password manager with SH-1</w:t>
      </w:r>
    </w:p>
    <w:p w14:paraId="27352E4A" w14:textId="02BB9FE0" w:rsidR="00745291" w:rsidRPr="00745291" w:rsidRDefault="00745291" w:rsidP="00745291">
      <w:pPr>
        <w:numPr>
          <w:ilvl w:val="0"/>
          <w:numId w:val="25"/>
        </w:numPr>
      </w:pPr>
      <w:r w:rsidRPr="00745291">
        <w:t>Use your NAU email address &amp; pick a fake password</w:t>
      </w:r>
      <w:r>
        <w:t>.</w:t>
      </w:r>
    </w:p>
    <w:p w14:paraId="3E3D860E" w14:textId="72F10CB8" w:rsidR="00745291" w:rsidRPr="00745291" w:rsidRDefault="00745291" w:rsidP="00745291">
      <w:pPr>
        <w:numPr>
          <w:ilvl w:val="0"/>
          <w:numId w:val="25"/>
        </w:numPr>
      </w:pPr>
      <w:r w:rsidRPr="00745291">
        <w:t>Calculate the MD of the fake password PW with SHA-1</w:t>
      </w:r>
      <w:r>
        <w:t>.</w:t>
      </w:r>
    </w:p>
    <w:p w14:paraId="594C9144" w14:textId="2481DF77" w:rsidR="00745291" w:rsidRPr="00745291" w:rsidRDefault="00745291" w:rsidP="00745291">
      <w:pPr>
        <w:numPr>
          <w:ilvl w:val="0"/>
          <w:numId w:val="25"/>
        </w:numPr>
      </w:pPr>
      <w:r w:rsidRPr="00745291">
        <w:t xml:space="preserve">Calculate the MD of </w:t>
      </w:r>
      <w:r w:rsidRPr="00745291">
        <w:rPr>
          <w:u w:val="single"/>
        </w:rPr>
        <w:t xml:space="preserve">email address </w:t>
      </w:r>
      <w:r w:rsidRPr="00745291">
        <w:rPr>
          <w:rFonts w:ascii="Cambria Math" w:hAnsi="Cambria Math" w:cs="Cambria Math"/>
          <w:u w:val="single"/>
        </w:rPr>
        <w:t>⊕</w:t>
      </w:r>
      <w:r w:rsidRPr="00745291">
        <w:rPr>
          <w:u w:val="single"/>
        </w:rPr>
        <w:t xml:space="preserve"> PW</w:t>
      </w:r>
      <w:r>
        <w:rPr>
          <w:u w:val="single"/>
        </w:rPr>
        <w:t>.</w:t>
      </w:r>
    </w:p>
    <w:p w14:paraId="696DB0CC" w14:textId="2566A2F0" w:rsidR="00745291" w:rsidRPr="00745291" w:rsidRDefault="00745291" w:rsidP="00745291">
      <w:r w:rsidRPr="00745291">
        <w:t>The first two digits of the MD to generate an address</w:t>
      </w:r>
      <w:r>
        <w:t>.</w:t>
      </w:r>
    </w:p>
    <w:p w14:paraId="30246CCF" w14:textId="6D858855" w:rsidR="00745291" w:rsidRPr="00745291" w:rsidRDefault="00745291" w:rsidP="00745291">
      <w:pPr>
        <w:numPr>
          <w:ilvl w:val="0"/>
          <w:numId w:val="26"/>
        </w:numPr>
      </w:pPr>
      <w:r w:rsidRPr="00745291">
        <w:t>Plot the result in a table</w:t>
      </w:r>
      <w:r>
        <w:t>.</w:t>
      </w:r>
    </w:p>
    <w:p w14:paraId="006F0DDB" w14:textId="36CC1918" w:rsidR="00745291" w:rsidRPr="00745291" w:rsidRDefault="00745291" w:rsidP="00745291">
      <w:pPr>
        <w:numPr>
          <w:ilvl w:val="0"/>
          <w:numId w:val="26"/>
        </w:numPr>
      </w:pPr>
      <w:r w:rsidRPr="00745291">
        <w:t>Repeat with two other fake passwords</w:t>
      </w:r>
      <w:r>
        <w:t>.</w:t>
      </w:r>
    </w:p>
    <w:p w14:paraId="1C414F04" w14:textId="10810E65" w:rsidR="00FF2042" w:rsidRDefault="00FF2042"/>
    <w:p w14:paraId="4211E62C" w14:textId="43B809A4" w:rsidR="00FF2042" w:rsidRDefault="00FF2042"/>
    <w:p w14:paraId="0656A263" w14:textId="44A06038" w:rsidR="00FF2042" w:rsidRDefault="00FF2042"/>
    <w:p w14:paraId="57981D48" w14:textId="01A8444D" w:rsidR="00FF2042" w:rsidRDefault="00FF2042"/>
    <w:p w14:paraId="2F50FC17" w14:textId="50E3C816" w:rsidR="00FF2042" w:rsidRDefault="00FF2042"/>
    <w:p w14:paraId="4D7FCF24" w14:textId="3B3A83D3" w:rsidR="00FF2042" w:rsidRDefault="00FF2042"/>
    <w:p w14:paraId="4EE01722" w14:textId="05E45942" w:rsidR="00FF2042" w:rsidRDefault="00FF2042"/>
    <w:p w14:paraId="2440EDA7" w14:textId="69E9EDBE" w:rsidR="00FF2042" w:rsidRDefault="00FF2042"/>
    <w:p w14:paraId="4E527634" w14:textId="4C8D7D1C" w:rsidR="00FF2042" w:rsidRDefault="00FF2042"/>
    <w:p w14:paraId="6B057B4D" w14:textId="4C583AE6" w:rsidR="00FF2042" w:rsidRDefault="00FF2042"/>
    <w:p w14:paraId="6FD86231" w14:textId="5B3BED6E" w:rsidR="00FF2042" w:rsidRDefault="00FF2042"/>
    <w:p w14:paraId="25108A13" w14:textId="068DD113" w:rsidR="00FF2042" w:rsidRDefault="00FF2042"/>
    <w:p w14:paraId="099A7509" w14:textId="0588976A" w:rsidR="00FF2042" w:rsidRDefault="00FF2042"/>
    <w:p w14:paraId="64257960" w14:textId="0CAE36BD" w:rsidR="00FF2042" w:rsidRDefault="00FF2042"/>
    <w:p w14:paraId="1276A27E" w14:textId="6C44673B" w:rsidR="00FF2042" w:rsidRDefault="00FF2042"/>
    <w:p w14:paraId="173929C3" w14:textId="0703E3E7" w:rsidR="00FF2042" w:rsidRDefault="00FF2042"/>
    <w:p w14:paraId="3B4AC207" w14:textId="3E02475B" w:rsidR="00FF2042" w:rsidRDefault="00FF2042"/>
    <w:p w14:paraId="78784C77" w14:textId="3A1A6C57" w:rsidR="00FF2042" w:rsidRDefault="00FF2042"/>
    <w:p w14:paraId="22BB09DE" w14:textId="7C764F54" w:rsidR="00FF2042" w:rsidRDefault="00FF2042"/>
    <w:p w14:paraId="61CE46DE" w14:textId="4181AE81" w:rsidR="00FF2042" w:rsidRDefault="00FF2042"/>
    <w:p w14:paraId="27106E5F" w14:textId="3C66EE61" w:rsidR="00FF2042" w:rsidRDefault="00FF2042"/>
    <w:p w14:paraId="240A4F38" w14:textId="77777777" w:rsidR="00FF2042" w:rsidRDefault="00FF2042"/>
    <w:p w14:paraId="7839972E" w14:textId="77777777" w:rsidR="002C004A" w:rsidRPr="002C004A" w:rsidRDefault="002C004A" w:rsidP="002C004A">
      <w:r w:rsidRPr="002C004A">
        <w:rPr>
          <w:b/>
          <w:bCs/>
        </w:rPr>
        <w:lastRenderedPageBreak/>
        <w:t>Homework #9B</w:t>
      </w:r>
      <w:r w:rsidRPr="002C004A">
        <w:t xml:space="preserve">: </w:t>
      </w:r>
      <w:r w:rsidRPr="002C004A">
        <w:rPr>
          <w:b/>
          <w:bCs/>
        </w:rPr>
        <w:t>Password manager with PUF</w:t>
      </w:r>
    </w:p>
    <w:p w14:paraId="5469B100" w14:textId="51F1554A" w:rsidR="002C004A" w:rsidRPr="002C004A" w:rsidRDefault="002C004A" w:rsidP="002C004A">
      <w:r w:rsidRPr="002C004A">
        <w:rPr>
          <w:b/>
          <w:bCs/>
        </w:rPr>
        <w:t xml:space="preserve">(a) The addressable PUF managers used in the circuit have 7% error rates and follow Poisson </w:t>
      </w:r>
      <w:r w:rsidR="00A91E1C" w:rsidRPr="002C004A">
        <w:rPr>
          <w:b/>
          <w:bCs/>
        </w:rPr>
        <w:t>distribution.</w:t>
      </w:r>
    </w:p>
    <w:p w14:paraId="75B83F6A" w14:textId="62033530" w:rsidR="002C004A" w:rsidRPr="002C004A" w:rsidRDefault="002C004A" w:rsidP="002C004A">
      <w:r w:rsidRPr="002C004A">
        <w:rPr>
          <w:b/>
          <w:bCs/>
        </w:rPr>
        <w:t>(b) 128-bit long responses/challenges are generated from PUF-1 from the hashing of “A”</w:t>
      </w:r>
      <w:r w:rsidR="00D92286">
        <w:rPr>
          <w:b/>
          <w:bCs/>
        </w:rPr>
        <w:t xml:space="preserve"> </w:t>
      </w:r>
      <w:r w:rsidRPr="002C004A">
        <w:rPr>
          <w:b/>
          <w:bCs/>
        </w:rPr>
        <w:t>and stored</w:t>
      </w:r>
      <w:r w:rsidR="00D92286">
        <w:rPr>
          <w:b/>
          <w:bCs/>
        </w:rPr>
        <w:t>.</w:t>
      </w:r>
    </w:p>
    <w:p w14:paraId="3865AD5C" w14:textId="314587AC" w:rsidR="002C004A" w:rsidRPr="002C004A" w:rsidRDefault="002C004A" w:rsidP="002C004A">
      <w:r w:rsidRPr="002C004A">
        <w:rPr>
          <w:b/>
          <w:bCs/>
        </w:rPr>
        <w:t>(c) 20-bit long addresses are generated from PUF-2  to store the challenges from the hashing of “B”</w:t>
      </w:r>
      <w:r w:rsidR="00D92286">
        <w:rPr>
          <w:b/>
          <w:bCs/>
        </w:rPr>
        <w:t>.</w:t>
      </w:r>
    </w:p>
    <w:p w14:paraId="2FB872F9" w14:textId="2B8D2348" w:rsidR="002C004A" w:rsidRPr="002C004A" w:rsidRDefault="002C004A" w:rsidP="002C004A">
      <w:r w:rsidRPr="002C004A">
        <w:rPr>
          <w:b/>
          <w:bCs/>
        </w:rPr>
        <w:t xml:space="preserve">Question 1: </w:t>
      </w:r>
      <w:r w:rsidRPr="002C004A">
        <w:t>The threshold for positive authentication is a match of 100 bits for the responses. What is the FRR?</w:t>
      </w:r>
    </w:p>
    <w:p w14:paraId="521F780C" w14:textId="608F5320" w:rsidR="002C004A" w:rsidRPr="002C004A" w:rsidRDefault="002C004A" w:rsidP="002C004A">
      <w:r w:rsidRPr="002C004A">
        <w:rPr>
          <w:b/>
          <w:bCs/>
        </w:rPr>
        <w:t xml:space="preserve">Question 2: </w:t>
      </w:r>
      <w:r w:rsidRPr="002C004A">
        <w:t>to reduce FRR, all addresses at Hamming distance of 1 from the addresses extracted in (c) are also tested. What is the new FRR?</w:t>
      </w:r>
    </w:p>
    <w:p w14:paraId="1C4D4A0A" w14:textId="77777777" w:rsidR="002C004A" w:rsidRPr="002C004A" w:rsidRDefault="002C004A" w:rsidP="002C004A">
      <w:r w:rsidRPr="002C004A">
        <w:rPr>
          <w:b/>
          <w:bCs/>
        </w:rPr>
        <w:t xml:space="preserve">Question 3: </w:t>
      </w:r>
      <w:r w:rsidRPr="002C004A">
        <w:t>What if all addresses at Hamming distance of 2 are tested as well?</w:t>
      </w:r>
    </w:p>
    <w:p w14:paraId="0CB07BDE" w14:textId="77777777" w:rsidR="002C004A" w:rsidRDefault="002C004A"/>
    <w:p w14:paraId="037A054C" w14:textId="77777777" w:rsidR="007E0A36" w:rsidRDefault="007E0A36"/>
    <w:p w14:paraId="7B29F8F1" w14:textId="77777777" w:rsidR="007E0A36" w:rsidRDefault="007E0A36"/>
    <w:p w14:paraId="14402892" w14:textId="77777777" w:rsidR="007E0A36" w:rsidRDefault="007E0A36"/>
    <w:p w14:paraId="7C61159E" w14:textId="3194B42B" w:rsidR="007E0A36" w:rsidRDefault="007E0A36"/>
    <w:p w14:paraId="30D09769" w14:textId="4D4D5D0D" w:rsidR="00521863" w:rsidRDefault="00521863"/>
    <w:p w14:paraId="2BF7A79F" w14:textId="56E647D1" w:rsidR="00521863" w:rsidRDefault="00521863"/>
    <w:p w14:paraId="5B5DFA96" w14:textId="3F632848" w:rsidR="00521863" w:rsidRDefault="00521863"/>
    <w:p w14:paraId="5A0D1930" w14:textId="438C27C5" w:rsidR="00521863" w:rsidRDefault="00521863"/>
    <w:p w14:paraId="72DE8888" w14:textId="5E28ACAF" w:rsidR="00521863" w:rsidRDefault="00521863"/>
    <w:p w14:paraId="5975A956" w14:textId="11EE3A70" w:rsidR="00521863" w:rsidRDefault="00521863"/>
    <w:p w14:paraId="7B448744" w14:textId="0F063ED5" w:rsidR="00521863" w:rsidRDefault="00521863"/>
    <w:p w14:paraId="7DA5200E" w14:textId="42CBBF82" w:rsidR="00521863" w:rsidRDefault="00521863"/>
    <w:p w14:paraId="1D7EB2F9" w14:textId="20A4BEA5" w:rsidR="00521863" w:rsidRDefault="00521863"/>
    <w:p w14:paraId="6B327EA7" w14:textId="0B31CE26" w:rsidR="00521863" w:rsidRDefault="00521863"/>
    <w:p w14:paraId="10BE367D" w14:textId="6C3D131A" w:rsidR="00521863" w:rsidRDefault="00521863"/>
    <w:p w14:paraId="7E12C766" w14:textId="3178971B" w:rsidR="00521863" w:rsidRDefault="00521863"/>
    <w:p w14:paraId="7A49B4CE" w14:textId="78AA4668" w:rsidR="00521863" w:rsidRDefault="00521863"/>
    <w:p w14:paraId="375C027C" w14:textId="5FD82EE1" w:rsidR="00521863" w:rsidRDefault="00521863"/>
    <w:p w14:paraId="63BF6BBF" w14:textId="45686072" w:rsidR="00521863" w:rsidRDefault="00521863"/>
    <w:p w14:paraId="476C765A" w14:textId="77777777" w:rsidR="00521863" w:rsidRPr="00521863" w:rsidRDefault="00521863" w:rsidP="00521863">
      <w:r w:rsidRPr="00521863">
        <w:rPr>
          <w:b/>
          <w:bCs/>
        </w:rPr>
        <w:lastRenderedPageBreak/>
        <w:t>Homework Section #11-A</w:t>
      </w:r>
    </w:p>
    <w:p w14:paraId="27053D74" w14:textId="77777777" w:rsidR="00521863" w:rsidRPr="00521863" w:rsidRDefault="00521863" w:rsidP="00521863">
      <w:r w:rsidRPr="00521863">
        <w:t>The ReRAM has 16X32 cells</w:t>
      </w:r>
    </w:p>
    <w:p w14:paraId="0F134E0E" w14:textId="77777777" w:rsidR="00521863" w:rsidRPr="00521863" w:rsidRDefault="00521863" w:rsidP="00521863">
      <w:pPr>
        <w:numPr>
          <w:ilvl w:val="0"/>
          <w:numId w:val="27"/>
        </w:numPr>
      </w:pPr>
      <w:r w:rsidRPr="00521863">
        <w:t>A ring oscillator-based PUF uses two cells from different rows to generate a response (0 or 1), both cells share the same column.</w:t>
      </w:r>
    </w:p>
    <w:p w14:paraId="72A62A6D" w14:textId="4591CB84" w:rsidR="00521863" w:rsidRPr="00521863" w:rsidRDefault="00521863" w:rsidP="004176A1">
      <w:pPr>
        <w:numPr>
          <w:ilvl w:val="2"/>
          <w:numId w:val="28"/>
        </w:numPr>
      </w:pPr>
      <w:r w:rsidRPr="00521863">
        <w:t>Each of the 32 columns has different pairs generating different responses</w:t>
      </w:r>
      <w:r w:rsidR="004176A1">
        <w:t>.</w:t>
      </w:r>
    </w:p>
    <w:p w14:paraId="6BB69267" w14:textId="053951BC" w:rsidR="00521863" w:rsidRPr="00521863" w:rsidRDefault="00521863" w:rsidP="004176A1">
      <w:pPr>
        <w:numPr>
          <w:ilvl w:val="2"/>
          <w:numId w:val="28"/>
        </w:numPr>
      </w:pPr>
      <w:r w:rsidRPr="00521863">
        <w:t>1000 clock cycles are used to count the number of oscillations of one ring</w:t>
      </w:r>
      <w:r w:rsidR="004176A1">
        <w:t>.</w:t>
      </w:r>
    </w:p>
    <w:p w14:paraId="561B6E88" w14:textId="77777777" w:rsidR="00521863" w:rsidRPr="00521863" w:rsidRDefault="00521863" w:rsidP="00521863">
      <w:pPr>
        <w:numPr>
          <w:ilvl w:val="1"/>
          <w:numId w:val="27"/>
        </w:numPr>
      </w:pPr>
      <w:r w:rsidRPr="00521863">
        <w:t xml:space="preserve">How many different pairs are available in this PUF? </w:t>
      </w:r>
    </w:p>
    <w:p w14:paraId="756C2DA5" w14:textId="77777777" w:rsidR="00521863" w:rsidRPr="00521863" w:rsidRDefault="00521863" w:rsidP="00521863">
      <w:pPr>
        <w:numPr>
          <w:ilvl w:val="1"/>
          <w:numId w:val="27"/>
        </w:numPr>
      </w:pPr>
      <w:r w:rsidRPr="00521863">
        <w:t>How many cells are read to generate 128-bit long keys?</w:t>
      </w:r>
    </w:p>
    <w:p w14:paraId="522015C4" w14:textId="77777777" w:rsidR="00521863" w:rsidRPr="00521863" w:rsidRDefault="00521863" w:rsidP="00521863">
      <w:pPr>
        <w:numPr>
          <w:ilvl w:val="1"/>
          <w:numId w:val="27"/>
        </w:numPr>
      </w:pPr>
      <w:r w:rsidRPr="00521863">
        <w:t>How many read cycles are needed for the 128-bit long keys?</w:t>
      </w:r>
    </w:p>
    <w:p w14:paraId="33EFDFBD" w14:textId="77777777" w:rsidR="00521863" w:rsidRPr="00521863" w:rsidRDefault="00521863" w:rsidP="00521863">
      <w:pPr>
        <w:numPr>
          <w:ilvl w:val="0"/>
          <w:numId w:val="27"/>
        </w:numPr>
      </w:pPr>
      <w:r w:rsidRPr="00521863">
        <w:t xml:space="preserve">An arbiter based PUF uses 8-bit long stream to generate a response of 8 bits. </w:t>
      </w:r>
    </w:p>
    <w:p w14:paraId="14671FD8" w14:textId="77777777" w:rsidR="00521863" w:rsidRPr="00521863" w:rsidRDefault="00521863" w:rsidP="00E4308F">
      <w:pPr>
        <w:numPr>
          <w:ilvl w:val="2"/>
          <w:numId w:val="29"/>
        </w:numPr>
      </w:pPr>
      <w:r w:rsidRPr="00521863">
        <w:t>Two adjacent rows are controlled by the same MUX.</w:t>
      </w:r>
    </w:p>
    <w:p w14:paraId="533D4E33" w14:textId="38E93B8C" w:rsidR="00521863" w:rsidRPr="00521863" w:rsidRDefault="00521863" w:rsidP="00E4308F">
      <w:pPr>
        <w:numPr>
          <w:ilvl w:val="2"/>
          <w:numId w:val="29"/>
        </w:numPr>
      </w:pPr>
      <w:r w:rsidRPr="00521863">
        <w:t>Two adjacent columns feed the same RS latch</w:t>
      </w:r>
      <w:r w:rsidR="004176A1">
        <w:t>.</w:t>
      </w:r>
    </w:p>
    <w:p w14:paraId="71EDE539" w14:textId="669E46EB" w:rsidR="00521863" w:rsidRPr="00521863" w:rsidRDefault="00521863" w:rsidP="00E4308F">
      <w:pPr>
        <w:numPr>
          <w:ilvl w:val="2"/>
          <w:numId w:val="29"/>
        </w:numPr>
      </w:pPr>
      <w:r w:rsidRPr="00521863">
        <w:t>Two adjacent latches feed the same XOR to generate a response</w:t>
      </w:r>
      <w:r w:rsidR="004176A1">
        <w:t>.</w:t>
      </w:r>
    </w:p>
    <w:p w14:paraId="4E7FAEB9" w14:textId="77777777" w:rsidR="00521863" w:rsidRPr="00521863" w:rsidRDefault="00521863" w:rsidP="00521863">
      <w:pPr>
        <w:numPr>
          <w:ilvl w:val="1"/>
          <w:numId w:val="27"/>
        </w:numPr>
      </w:pPr>
      <w:r w:rsidRPr="00521863">
        <w:t>How “strong” is this PUF?</w:t>
      </w:r>
    </w:p>
    <w:p w14:paraId="135EC228" w14:textId="77777777" w:rsidR="00521863" w:rsidRPr="00521863" w:rsidRDefault="00521863" w:rsidP="00521863">
      <w:pPr>
        <w:numPr>
          <w:ilvl w:val="1"/>
          <w:numId w:val="27"/>
        </w:numPr>
      </w:pPr>
      <w:r w:rsidRPr="00521863">
        <w:t>How many cells are read to generate 8-bit long keys?</w:t>
      </w:r>
    </w:p>
    <w:p w14:paraId="354B2EEE" w14:textId="77777777" w:rsidR="00521863" w:rsidRPr="00521863" w:rsidRDefault="00521863" w:rsidP="00521863">
      <w:pPr>
        <w:numPr>
          <w:ilvl w:val="1"/>
          <w:numId w:val="27"/>
        </w:numPr>
      </w:pPr>
      <w:r w:rsidRPr="00521863">
        <w:t>How many read cycles are needed for the 128-bit long keys?</w:t>
      </w:r>
    </w:p>
    <w:p w14:paraId="2054355B" w14:textId="77777777" w:rsidR="00521863" w:rsidRPr="00521863" w:rsidRDefault="00521863" w:rsidP="00521863">
      <w:pPr>
        <w:numPr>
          <w:ilvl w:val="0"/>
          <w:numId w:val="27"/>
        </w:numPr>
      </w:pPr>
      <w:r w:rsidRPr="00521863">
        <w:t>Compare the PUF of question 1 with the PUF of question 2.</w:t>
      </w:r>
    </w:p>
    <w:p w14:paraId="5048C669" w14:textId="77777777" w:rsidR="00521863" w:rsidRDefault="00521863"/>
    <w:p w14:paraId="33875186" w14:textId="77777777" w:rsidR="007E0A36" w:rsidRDefault="007E0A36"/>
    <w:p w14:paraId="694F56B9" w14:textId="77777777" w:rsidR="007E0A36" w:rsidRDefault="007E0A36"/>
    <w:p w14:paraId="23BED744" w14:textId="77777777" w:rsidR="007E0A36" w:rsidRDefault="007E0A36"/>
    <w:p w14:paraId="6B55204B" w14:textId="77777777" w:rsidR="007E0A36" w:rsidRDefault="007E0A36"/>
    <w:p w14:paraId="3BC4E039" w14:textId="46ABB138" w:rsidR="007E0A36" w:rsidRDefault="007E0A36"/>
    <w:p w14:paraId="43BA9CDE" w14:textId="6920D43A" w:rsidR="009C008A" w:rsidRDefault="009C008A"/>
    <w:p w14:paraId="2B7A9E45" w14:textId="1A1697CF" w:rsidR="009C008A" w:rsidRDefault="009C008A"/>
    <w:p w14:paraId="6FCA9266" w14:textId="495F47B8" w:rsidR="009C008A" w:rsidRDefault="009C008A"/>
    <w:p w14:paraId="674F30A3" w14:textId="6409D267" w:rsidR="009C008A" w:rsidRDefault="009C008A"/>
    <w:p w14:paraId="67D9968D" w14:textId="217196F6" w:rsidR="009C008A" w:rsidRDefault="009C008A"/>
    <w:p w14:paraId="1DB918E3" w14:textId="60FC74CF" w:rsidR="009C008A" w:rsidRDefault="009C008A"/>
    <w:p w14:paraId="28813C6F" w14:textId="77777777" w:rsidR="009C008A" w:rsidRPr="009C008A" w:rsidRDefault="009C008A" w:rsidP="009C008A">
      <w:r w:rsidRPr="009C008A">
        <w:rPr>
          <w:b/>
          <w:bCs/>
        </w:rPr>
        <w:lastRenderedPageBreak/>
        <w:t>Homework #12-A</w:t>
      </w:r>
    </w:p>
    <w:p w14:paraId="00F82CE5" w14:textId="77777777" w:rsidR="009C008A" w:rsidRPr="009C008A" w:rsidRDefault="009C008A" w:rsidP="009C008A">
      <w:r w:rsidRPr="009C008A">
        <w:t xml:space="preserve"> The Key exchange protocol is as follow:</w:t>
      </w:r>
    </w:p>
    <w:p w14:paraId="4BDEF401" w14:textId="77777777" w:rsidR="009C008A" w:rsidRPr="009C008A" w:rsidRDefault="009C008A" w:rsidP="009C008A">
      <w:pPr>
        <w:numPr>
          <w:ilvl w:val="0"/>
          <w:numId w:val="30"/>
        </w:numPr>
      </w:pPr>
      <w:r w:rsidRPr="009C008A">
        <w:t>A SRAM PUF has 32x32 cells – Each cell has a 10-bit long address</w:t>
      </w:r>
    </w:p>
    <w:p w14:paraId="4343A7A6" w14:textId="77777777" w:rsidR="009C008A" w:rsidRPr="009C008A" w:rsidRDefault="009C008A" w:rsidP="009C008A">
      <w:pPr>
        <w:numPr>
          <w:ilvl w:val="0"/>
          <w:numId w:val="30"/>
        </w:numPr>
      </w:pPr>
      <w:r w:rsidRPr="009C008A">
        <w:t>The message digest (hashing of random number and password) is 512-bit long</w:t>
      </w:r>
    </w:p>
    <w:p w14:paraId="15837615" w14:textId="77777777" w:rsidR="009C008A" w:rsidRPr="009C008A" w:rsidRDefault="009C008A" w:rsidP="009C008A">
      <w:pPr>
        <w:numPr>
          <w:ilvl w:val="0"/>
          <w:numId w:val="30"/>
        </w:numPr>
      </w:pPr>
      <w:r w:rsidRPr="009C008A">
        <w:t xml:space="preserve">From the message digest 32 addresses are generated in the 32x32 array </w:t>
      </w:r>
    </w:p>
    <w:p w14:paraId="6F55B0E2" w14:textId="77777777" w:rsidR="009C008A" w:rsidRPr="009C008A" w:rsidRDefault="009C008A" w:rsidP="009C008A">
      <w:pPr>
        <w:numPr>
          <w:ilvl w:val="0"/>
          <w:numId w:val="30"/>
        </w:numPr>
      </w:pPr>
      <w:r w:rsidRPr="009C008A">
        <w:t>8 bits are generated at each address by using a congruent random number generator</w:t>
      </w:r>
    </w:p>
    <w:p w14:paraId="456FC337" w14:textId="77777777" w:rsidR="009C008A" w:rsidRPr="009C008A" w:rsidRDefault="009C008A" w:rsidP="009C008A">
      <w:r w:rsidRPr="009C008A">
        <w:t>Questions:</w:t>
      </w:r>
    </w:p>
    <w:p w14:paraId="6BA0EB38" w14:textId="77777777" w:rsidR="009C008A" w:rsidRPr="009C008A" w:rsidRDefault="009C008A" w:rsidP="009C008A">
      <w:r w:rsidRPr="009C008A">
        <w:t>1- How many possible ways 256-bit long keys can be generated in this protocol?</w:t>
      </w:r>
    </w:p>
    <w:p w14:paraId="176CC62C" w14:textId="77777777" w:rsidR="009C008A" w:rsidRPr="009C008A" w:rsidRDefault="009C008A" w:rsidP="009C008A">
      <w:r w:rsidRPr="009C008A">
        <w:t>2- Assuming that the average error rate is 0.1%, what is the proportion of keys with</w:t>
      </w:r>
    </w:p>
    <w:p w14:paraId="42FB3F28" w14:textId="77777777" w:rsidR="009C008A" w:rsidRPr="009C008A" w:rsidRDefault="009C008A" w:rsidP="009C008A">
      <w:r w:rsidRPr="009C008A">
        <w:t xml:space="preserve">     (a) zero bad bit?</w:t>
      </w:r>
    </w:p>
    <w:p w14:paraId="3BB2ABB6" w14:textId="77777777" w:rsidR="009C008A" w:rsidRPr="009C008A" w:rsidRDefault="009C008A" w:rsidP="009C008A">
      <w:r w:rsidRPr="009C008A">
        <w:t xml:space="preserve">     (b) one bad bit?</w:t>
      </w:r>
    </w:p>
    <w:p w14:paraId="50723836" w14:textId="77777777" w:rsidR="009C008A" w:rsidRPr="009C008A" w:rsidRDefault="009C008A" w:rsidP="009C008A">
      <w:r w:rsidRPr="009C008A">
        <w:t xml:space="preserve">     (c) two bad bits?</w:t>
      </w:r>
    </w:p>
    <w:p w14:paraId="501A19D1" w14:textId="0D520C58" w:rsidR="009C008A" w:rsidRDefault="009C008A"/>
    <w:p w14:paraId="1FB03CC0" w14:textId="471765BC" w:rsidR="009C008A" w:rsidRDefault="009C008A"/>
    <w:p w14:paraId="67A6BFA3" w14:textId="0312CCC0" w:rsidR="009C008A" w:rsidRDefault="009C008A"/>
    <w:p w14:paraId="034590E2" w14:textId="1ED3EB3F" w:rsidR="009C008A" w:rsidRDefault="009C008A"/>
    <w:p w14:paraId="42F4A2C1" w14:textId="3E149444" w:rsidR="009C008A" w:rsidRDefault="009C008A"/>
    <w:p w14:paraId="3688B97D" w14:textId="3640C082" w:rsidR="009C008A" w:rsidRDefault="009C008A"/>
    <w:p w14:paraId="6D261BBB" w14:textId="6A02D356" w:rsidR="009C008A" w:rsidRDefault="009C008A"/>
    <w:p w14:paraId="09727492" w14:textId="06EEAEDA" w:rsidR="009C008A" w:rsidRDefault="009C008A"/>
    <w:p w14:paraId="0DB6A250" w14:textId="327D849F" w:rsidR="009C008A" w:rsidRDefault="009C008A"/>
    <w:p w14:paraId="14558C06" w14:textId="30E987DD" w:rsidR="009C008A" w:rsidRDefault="009C008A"/>
    <w:p w14:paraId="0A0E0048" w14:textId="562D7936" w:rsidR="009C008A" w:rsidRDefault="009C008A"/>
    <w:p w14:paraId="298FE928" w14:textId="10F06386" w:rsidR="009C008A" w:rsidRDefault="009C008A"/>
    <w:p w14:paraId="7126C3CC" w14:textId="77326B2F" w:rsidR="009C008A" w:rsidRDefault="009C008A"/>
    <w:p w14:paraId="6446D080" w14:textId="0BB9A408" w:rsidR="009C008A" w:rsidRDefault="009C008A"/>
    <w:p w14:paraId="6BD67F1A" w14:textId="1ED6EB21" w:rsidR="009C008A" w:rsidRDefault="009C008A"/>
    <w:p w14:paraId="36070D02" w14:textId="478ACC29" w:rsidR="009C008A" w:rsidRDefault="009C008A"/>
    <w:p w14:paraId="32C710D8" w14:textId="19DE010B" w:rsidR="009C008A" w:rsidRDefault="009C008A"/>
    <w:p w14:paraId="042AD7E2" w14:textId="77777777" w:rsidR="00F63B6F" w:rsidRPr="00F63B6F" w:rsidRDefault="00F63B6F" w:rsidP="00F63B6F">
      <w:r w:rsidRPr="00F63B6F">
        <w:rPr>
          <w:b/>
          <w:bCs/>
        </w:rPr>
        <w:lastRenderedPageBreak/>
        <w:t>Optional Homework #12-B</w:t>
      </w:r>
    </w:p>
    <w:p w14:paraId="7AA8BB43" w14:textId="77777777" w:rsidR="00F63B6F" w:rsidRPr="00F63B6F" w:rsidRDefault="00F63B6F" w:rsidP="00F63B6F">
      <w:r w:rsidRPr="00F63B6F">
        <w:t xml:space="preserve"> A TAPKI protocol with RBC generates 256-bit keys from SRAM PUFs:</w:t>
      </w:r>
    </w:p>
    <w:p w14:paraId="3624E217" w14:textId="77777777" w:rsidR="00F63B6F" w:rsidRPr="00F63B6F" w:rsidRDefault="00F63B6F" w:rsidP="00F63B6F">
      <w:pPr>
        <w:numPr>
          <w:ilvl w:val="0"/>
          <w:numId w:val="31"/>
        </w:numPr>
      </w:pPr>
      <w:r w:rsidRPr="00F63B6F">
        <w:t xml:space="preserve">Array of 32x32 cells </w:t>
      </w:r>
    </w:p>
    <w:p w14:paraId="400263CC" w14:textId="77777777" w:rsidR="00F63B6F" w:rsidRPr="00F63B6F" w:rsidRDefault="00F63B6F" w:rsidP="00F63B6F">
      <w:pPr>
        <w:numPr>
          <w:ilvl w:val="0"/>
          <w:numId w:val="31"/>
        </w:numPr>
      </w:pPr>
      <w:r w:rsidRPr="00F63B6F">
        <w:t xml:space="preserve">Follows Poisson distribution; λ=4 </w:t>
      </w:r>
    </w:p>
    <w:p w14:paraId="36BB61FA" w14:textId="77777777" w:rsidR="00F63B6F" w:rsidRPr="00F63B6F" w:rsidRDefault="00F63B6F" w:rsidP="00F63B6F">
      <w:pPr>
        <w:numPr>
          <w:ilvl w:val="0"/>
          <w:numId w:val="31"/>
        </w:numPr>
      </w:pPr>
      <w:r w:rsidRPr="00F63B6F">
        <w:t xml:space="preserve">The latency of the encryption of the </w:t>
      </w:r>
      <w:r w:rsidRPr="00F63B6F">
        <w:rPr>
          <w:b/>
          <w:bCs/>
          <w:u w:val="single"/>
        </w:rPr>
        <w:t xml:space="preserve">User ID </w:t>
      </w:r>
      <w:r w:rsidRPr="00F63B6F">
        <w:t>with AES cycle is 1µs at the server level</w:t>
      </w:r>
    </w:p>
    <w:p w14:paraId="4DAA77A1" w14:textId="77777777" w:rsidR="00F63B6F" w:rsidRPr="00F63B6F" w:rsidRDefault="00F63B6F" w:rsidP="00F63B6F">
      <w:pPr>
        <w:numPr>
          <w:ilvl w:val="0"/>
          <w:numId w:val="31"/>
        </w:numPr>
      </w:pPr>
      <w:r w:rsidRPr="00F63B6F">
        <w:t>The RBC uses AES in the search engine</w:t>
      </w:r>
    </w:p>
    <w:p w14:paraId="1FBC4417" w14:textId="77777777" w:rsidR="00F63B6F" w:rsidRPr="00F63B6F" w:rsidRDefault="00F63B6F" w:rsidP="00F63B6F">
      <w:r w:rsidRPr="00F63B6F">
        <w:rPr>
          <w:b/>
          <w:bCs/>
          <w:u w:val="single"/>
        </w:rPr>
        <w:t>Questions:</w:t>
      </w:r>
    </w:p>
    <w:p w14:paraId="148CEFB7" w14:textId="77777777" w:rsidR="00F63B6F" w:rsidRPr="00F63B6F" w:rsidRDefault="00F63B6F" w:rsidP="00F63B6F">
      <w:r w:rsidRPr="00F63B6F">
        <w:t>1- Without fragmentation, what is the average latency of the RBC (with Poisson)?</w:t>
      </w:r>
    </w:p>
    <w:p w14:paraId="7DD4EC49" w14:textId="77777777" w:rsidR="00F63B6F" w:rsidRPr="00F63B6F" w:rsidRDefault="00F63B6F" w:rsidP="00F63B6F">
      <w:r w:rsidRPr="00F63B6F">
        <w:t>2- With fragmentation by 4, what is the latency of the RBC (with Poisson)?</w:t>
      </w:r>
    </w:p>
    <w:p w14:paraId="6C799E2F" w14:textId="77777777" w:rsidR="00F63B6F" w:rsidRPr="00F63B6F" w:rsidRDefault="00F63B6F" w:rsidP="00F63B6F">
      <w:r w:rsidRPr="00F63B6F">
        <w:t xml:space="preserve">3- If the error rate of the PUF is cut to 0.001% with ternary states, the noise injection is </w:t>
      </w:r>
      <w:r w:rsidRPr="00F63B6F">
        <w:tab/>
        <w:t xml:space="preserve">9.374%, and the protocol uses an HPC 10,000 faster, what is the latency with </w:t>
      </w:r>
      <w:r w:rsidRPr="00F63B6F">
        <w:tab/>
        <w:t xml:space="preserve">fragmentation by 4? </w:t>
      </w:r>
    </w:p>
    <w:p w14:paraId="74DABCEA" w14:textId="77777777" w:rsidR="009C008A" w:rsidRDefault="009C008A"/>
    <w:p w14:paraId="5893107C" w14:textId="77777777" w:rsidR="009C008A" w:rsidRDefault="009C008A"/>
    <w:p w14:paraId="0ADAB1AB" w14:textId="77777777" w:rsidR="007E0A36" w:rsidRDefault="007E0A36"/>
    <w:p w14:paraId="02DEA120" w14:textId="77777777" w:rsidR="007E0A36" w:rsidRDefault="007E0A36"/>
    <w:p w14:paraId="31D7FE5A" w14:textId="77777777" w:rsidR="007E0A36" w:rsidRDefault="007E0A36"/>
    <w:p w14:paraId="46457F3D" w14:textId="77777777" w:rsidR="007E0A36" w:rsidRDefault="007E0A36"/>
    <w:p w14:paraId="4A615B2A" w14:textId="77777777" w:rsidR="002E3DD2" w:rsidRDefault="002E3DD2"/>
    <w:sectPr w:rsidR="002E3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297"/>
    <w:multiLevelType w:val="hybridMultilevel"/>
    <w:tmpl w:val="76922FE8"/>
    <w:lvl w:ilvl="0" w:tplc="306876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8E9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A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2F3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411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42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26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22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05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7B5"/>
    <w:multiLevelType w:val="hybridMultilevel"/>
    <w:tmpl w:val="07BE421C"/>
    <w:lvl w:ilvl="0" w:tplc="93C80B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26E3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290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49D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289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E90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AF6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27A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42B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2AE1"/>
    <w:multiLevelType w:val="hybridMultilevel"/>
    <w:tmpl w:val="7E96A382"/>
    <w:lvl w:ilvl="0" w:tplc="258017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63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26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079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89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6B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CF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2B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82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07D9"/>
    <w:multiLevelType w:val="hybridMultilevel"/>
    <w:tmpl w:val="7A1CE982"/>
    <w:lvl w:ilvl="0" w:tplc="C71893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69F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AD0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4DF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81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40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8A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945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2534"/>
    <w:multiLevelType w:val="hybridMultilevel"/>
    <w:tmpl w:val="D010721C"/>
    <w:lvl w:ilvl="0" w:tplc="2326CC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C119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AC0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C27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EA9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6FE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29C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229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066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B0725"/>
    <w:multiLevelType w:val="hybridMultilevel"/>
    <w:tmpl w:val="744E6754"/>
    <w:lvl w:ilvl="0" w:tplc="7A1870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A29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628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ECD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EF7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11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03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621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3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D2F80"/>
    <w:multiLevelType w:val="hybridMultilevel"/>
    <w:tmpl w:val="E452D716"/>
    <w:lvl w:ilvl="0" w:tplc="03287F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A8D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82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64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AE1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89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AC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64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00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663F3"/>
    <w:multiLevelType w:val="hybridMultilevel"/>
    <w:tmpl w:val="7A720220"/>
    <w:lvl w:ilvl="0" w:tplc="BCD491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8F1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CCB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E8A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60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00C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681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44D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6C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C50FB"/>
    <w:multiLevelType w:val="hybridMultilevel"/>
    <w:tmpl w:val="FD065A12"/>
    <w:lvl w:ilvl="0" w:tplc="CAA0E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E9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C9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0F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3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A2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2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C1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27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6F9"/>
    <w:multiLevelType w:val="hybridMultilevel"/>
    <w:tmpl w:val="578E6902"/>
    <w:lvl w:ilvl="0" w:tplc="D400A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43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42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22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4EB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07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C7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458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65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E3A8A"/>
    <w:multiLevelType w:val="hybridMultilevel"/>
    <w:tmpl w:val="EFEA9424"/>
    <w:lvl w:ilvl="0" w:tplc="CD5A7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C27C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A8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21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4B1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6A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6F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4B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8E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C6CA1"/>
    <w:multiLevelType w:val="hybridMultilevel"/>
    <w:tmpl w:val="3B94F9BA"/>
    <w:lvl w:ilvl="0" w:tplc="1DD246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2002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EB8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8B1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8EF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86C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67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84E1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0A9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853DD"/>
    <w:multiLevelType w:val="hybridMultilevel"/>
    <w:tmpl w:val="206C2AAC"/>
    <w:lvl w:ilvl="0" w:tplc="76262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C85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6B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C55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42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A0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660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62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8A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90329"/>
    <w:multiLevelType w:val="hybridMultilevel"/>
    <w:tmpl w:val="B80C5C4E"/>
    <w:lvl w:ilvl="0" w:tplc="9754E0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CED8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A12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EA5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853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418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C96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AB5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69C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C676F"/>
    <w:multiLevelType w:val="hybridMultilevel"/>
    <w:tmpl w:val="C6740682"/>
    <w:lvl w:ilvl="0" w:tplc="0FD0F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02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6EA6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8709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6D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4C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62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06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B29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42FFF"/>
    <w:multiLevelType w:val="hybridMultilevel"/>
    <w:tmpl w:val="EBBC53AA"/>
    <w:lvl w:ilvl="0" w:tplc="FEC0D2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4724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E61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233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2DC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05D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2C1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E59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0F0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91718"/>
    <w:multiLevelType w:val="hybridMultilevel"/>
    <w:tmpl w:val="69FEC044"/>
    <w:lvl w:ilvl="0" w:tplc="98F44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625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88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471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E70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E2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ED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48F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24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122C5"/>
    <w:multiLevelType w:val="hybridMultilevel"/>
    <w:tmpl w:val="2C0AE904"/>
    <w:lvl w:ilvl="0" w:tplc="F222C9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2FF6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09E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0BE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291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21A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220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E2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5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A53B8"/>
    <w:multiLevelType w:val="hybridMultilevel"/>
    <w:tmpl w:val="0E9CF7A4"/>
    <w:lvl w:ilvl="0" w:tplc="D7D6E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BE4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8C3B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E7360">
      <w:numFmt w:val="none"/>
      <w:lvlText w:val=""/>
      <w:lvlJc w:val="left"/>
      <w:pPr>
        <w:tabs>
          <w:tab w:val="num" w:pos="360"/>
        </w:tabs>
      </w:pPr>
    </w:lvl>
    <w:lvl w:ilvl="4" w:tplc="A400F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8F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4D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8B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F25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CA6E5C"/>
    <w:multiLevelType w:val="hybridMultilevel"/>
    <w:tmpl w:val="FB22D228"/>
    <w:lvl w:ilvl="0" w:tplc="CAA81E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CE8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A80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8DB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EE4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A07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E40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28E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A6E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45A8F"/>
    <w:multiLevelType w:val="hybridMultilevel"/>
    <w:tmpl w:val="EFCAB622"/>
    <w:lvl w:ilvl="0" w:tplc="CB98F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051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0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C1D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C06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46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AA6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20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08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1477D"/>
    <w:multiLevelType w:val="hybridMultilevel"/>
    <w:tmpl w:val="77C08EFE"/>
    <w:lvl w:ilvl="0" w:tplc="120E07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0146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1651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612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453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E85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878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A7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072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C25C2"/>
    <w:multiLevelType w:val="hybridMultilevel"/>
    <w:tmpl w:val="9DE4A8D4"/>
    <w:lvl w:ilvl="0" w:tplc="751C1D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425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C1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044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65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8D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6B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AD2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C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B4331"/>
    <w:multiLevelType w:val="hybridMultilevel"/>
    <w:tmpl w:val="FF4A70D8"/>
    <w:lvl w:ilvl="0" w:tplc="77043D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EA36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447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602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605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EB0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DD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6FE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446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20014"/>
    <w:multiLevelType w:val="hybridMultilevel"/>
    <w:tmpl w:val="5A2499B6"/>
    <w:lvl w:ilvl="0" w:tplc="7BACFB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A343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E1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A42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EE8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408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87D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A3D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0E7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72CD2"/>
    <w:multiLevelType w:val="hybridMultilevel"/>
    <w:tmpl w:val="745A0086"/>
    <w:lvl w:ilvl="0" w:tplc="D7D6E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BE4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4E7360">
      <w:numFmt w:val="none"/>
      <w:lvlText w:val=""/>
      <w:lvlJc w:val="left"/>
      <w:pPr>
        <w:tabs>
          <w:tab w:val="num" w:pos="360"/>
        </w:tabs>
      </w:pPr>
    </w:lvl>
    <w:lvl w:ilvl="4" w:tplc="A400F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8F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4D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8B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F25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304256"/>
    <w:multiLevelType w:val="hybridMultilevel"/>
    <w:tmpl w:val="2C06355C"/>
    <w:lvl w:ilvl="0" w:tplc="93DCC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1046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02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01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A4C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412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25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A41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CD4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516D2"/>
    <w:multiLevelType w:val="hybridMultilevel"/>
    <w:tmpl w:val="6888887C"/>
    <w:lvl w:ilvl="0" w:tplc="D7D6E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BE4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4E7360">
      <w:numFmt w:val="none"/>
      <w:lvlText w:val=""/>
      <w:lvlJc w:val="left"/>
      <w:pPr>
        <w:tabs>
          <w:tab w:val="num" w:pos="360"/>
        </w:tabs>
      </w:pPr>
    </w:lvl>
    <w:lvl w:ilvl="4" w:tplc="A400F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8F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4D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8B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F25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C3E16"/>
    <w:multiLevelType w:val="hybridMultilevel"/>
    <w:tmpl w:val="10B40B9C"/>
    <w:lvl w:ilvl="0" w:tplc="A1D03A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67F4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808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46E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EE5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E1B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274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863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CDA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A4BE3"/>
    <w:multiLevelType w:val="hybridMultilevel"/>
    <w:tmpl w:val="F4CE3A58"/>
    <w:lvl w:ilvl="0" w:tplc="CA3E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0A7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27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286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EF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9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89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A9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10005"/>
    <w:multiLevelType w:val="hybridMultilevel"/>
    <w:tmpl w:val="FBCC5F54"/>
    <w:lvl w:ilvl="0" w:tplc="B2EEFB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E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0B8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E6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183E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AD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4D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04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0C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23"/>
  </w:num>
  <w:num w:numId="5">
    <w:abstractNumId w:val="24"/>
  </w:num>
  <w:num w:numId="6">
    <w:abstractNumId w:val="22"/>
  </w:num>
  <w:num w:numId="7">
    <w:abstractNumId w:val="6"/>
  </w:num>
  <w:num w:numId="8">
    <w:abstractNumId w:val="10"/>
  </w:num>
  <w:num w:numId="9">
    <w:abstractNumId w:val="30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1"/>
  </w:num>
  <w:num w:numId="15">
    <w:abstractNumId w:val="5"/>
  </w:num>
  <w:num w:numId="16">
    <w:abstractNumId w:val="21"/>
  </w:num>
  <w:num w:numId="17">
    <w:abstractNumId w:val="13"/>
  </w:num>
  <w:num w:numId="18">
    <w:abstractNumId w:val="19"/>
  </w:num>
  <w:num w:numId="19">
    <w:abstractNumId w:val="1"/>
  </w:num>
  <w:num w:numId="20">
    <w:abstractNumId w:val="28"/>
  </w:num>
  <w:num w:numId="21">
    <w:abstractNumId w:val="29"/>
  </w:num>
  <w:num w:numId="22">
    <w:abstractNumId w:val="8"/>
  </w:num>
  <w:num w:numId="23">
    <w:abstractNumId w:val="0"/>
  </w:num>
  <w:num w:numId="24">
    <w:abstractNumId w:val="3"/>
  </w:num>
  <w:num w:numId="25">
    <w:abstractNumId w:val="12"/>
  </w:num>
  <w:num w:numId="26">
    <w:abstractNumId w:val="2"/>
  </w:num>
  <w:num w:numId="27">
    <w:abstractNumId w:val="18"/>
  </w:num>
  <w:num w:numId="28">
    <w:abstractNumId w:val="27"/>
  </w:num>
  <w:num w:numId="29">
    <w:abstractNumId w:val="25"/>
  </w:num>
  <w:num w:numId="30">
    <w:abstractNumId w:val="2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B2"/>
    <w:rsid w:val="000539B2"/>
    <w:rsid w:val="001060F1"/>
    <w:rsid w:val="002C004A"/>
    <w:rsid w:val="002E2F6F"/>
    <w:rsid w:val="002E3DD2"/>
    <w:rsid w:val="00311B39"/>
    <w:rsid w:val="004176A1"/>
    <w:rsid w:val="004D0004"/>
    <w:rsid w:val="00521863"/>
    <w:rsid w:val="00523262"/>
    <w:rsid w:val="0066317D"/>
    <w:rsid w:val="006D05DE"/>
    <w:rsid w:val="00745291"/>
    <w:rsid w:val="007E0A36"/>
    <w:rsid w:val="0080472F"/>
    <w:rsid w:val="00852BC7"/>
    <w:rsid w:val="009C008A"/>
    <w:rsid w:val="00A91E1C"/>
    <w:rsid w:val="00D00E46"/>
    <w:rsid w:val="00D566C7"/>
    <w:rsid w:val="00D92286"/>
    <w:rsid w:val="00E4308F"/>
    <w:rsid w:val="00ED4AAA"/>
    <w:rsid w:val="00F46B37"/>
    <w:rsid w:val="00F63B6F"/>
    <w:rsid w:val="00FB06A6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7178"/>
  <w15:chartTrackingRefBased/>
  <w15:docId w15:val="{A002AE71-03BA-4DE8-902C-5C6756DD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9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7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5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9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6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0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9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1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0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148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76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77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7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69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92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7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0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9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2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06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56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57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4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4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9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9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7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9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9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5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3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0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7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1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2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95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55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5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8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71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86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9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14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8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9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2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24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8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8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1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2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7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2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1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2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1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9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9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9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3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9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6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2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rotect.com/appendix/AEScalc" TargetMode="External"/><Relationship Id="rId13" Type="http://schemas.openxmlformats.org/officeDocument/2006/relationships/hyperlink" Target="http://www.math.com/students/calculators/source/prime-number.htm" TargetMode="External"/><Relationship Id="rId18" Type="http://schemas.openxmlformats.org/officeDocument/2006/relationships/hyperlink" Target="http://www.graui.de/code/elliptic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ryptii.com/pipes/aes-encryption" TargetMode="External"/><Relationship Id="rId12" Type="http://schemas.openxmlformats.org/officeDocument/2006/relationships/hyperlink" Target="http://umaranis.com/rsa_calculator_demo.html" TargetMode="External"/><Relationship Id="rId17" Type="http://schemas.openxmlformats.org/officeDocument/2006/relationships/hyperlink" Target="https://asecuritysite.com/encryp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ristelbach.com/ECCalculator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8gwifi.org/CipherFunctions.jsp" TargetMode="External"/><Relationship Id="rId11" Type="http://schemas.openxmlformats.org/officeDocument/2006/relationships/hyperlink" Target="https://www.cryptool.org/en/cto-highlights/rsa-step-by-step" TargetMode="External"/><Relationship Id="rId5" Type="http://schemas.openxmlformats.org/officeDocument/2006/relationships/hyperlink" Target="http://extranet.cryptomathic.com/descalc/index" TargetMode="External"/><Relationship Id="rId15" Type="http://schemas.openxmlformats.org/officeDocument/2006/relationships/hyperlink" Target="https://dsri.github.io/modinverse/" TargetMode="External"/><Relationship Id="rId10" Type="http://schemas.openxmlformats.org/officeDocument/2006/relationships/hyperlink" Target="https://asecuritysite.com/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extranet.cryptomathic.com/aescalc/index" TargetMode="External"/><Relationship Id="rId14" Type="http://schemas.openxmlformats.org/officeDocument/2006/relationships/hyperlink" Target="https://planetcalc.com/33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Francis Cambou</dc:creator>
  <cp:keywords/>
  <dc:description/>
  <cp:lastModifiedBy>bertrand cambou</cp:lastModifiedBy>
  <cp:revision>26</cp:revision>
  <dcterms:created xsi:type="dcterms:W3CDTF">2020-01-08T09:14:00Z</dcterms:created>
  <dcterms:modified xsi:type="dcterms:W3CDTF">2021-03-15T16:49:00Z</dcterms:modified>
</cp:coreProperties>
</file>