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DE24" w14:textId="77777777" w:rsidR="00A30A99" w:rsidRPr="004E21A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E21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Nearby Hotels to stay during your Flagstaff visit:</w:t>
      </w:r>
    </w:p>
    <w:p w14:paraId="305B01FE" w14:textId="77777777" w:rsid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682AF1" w14:textId="77777777" w:rsidR="00A30A99" w:rsidRPr="00A30A99" w:rsidRDefault="00A30A99" w:rsidP="00A30A99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"https://www.druryhotels.com/locations/flagstaff-az/drury-inn-and-suites-flagstaff"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30A99">
        <w:rPr>
          <w:rStyle w:val="Hyperlink"/>
          <w:rFonts w:ascii="Times New Roman" w:eastAsia="Times New Roman" w:hAnsi="Times New Roman" w:cs="Times New Roman"/>
          <w:sz w:val="24"/>
          <w:szCs w:val="24"/>
        </w:rPr>
        <w:t>Drury Inn and Suites</w:t>
      </w:r>
    </w:p>
    <w:p w14:paraId="6D4425D5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30A99">
        <w:rPr>
          <w:rFonts w:ascii="Times New Roman" w:eastAsia="Times New Roman" w:hAnsi="Times New Roman" w:cs="Times New Roman"/>
          <w:sz w:val="24"/>
          <w:szCs w:val="24"/>
        </w:rPr>
        <w:t xml:space="preserve">www.druryhotels.com </w:t>
      </w:r>
    </w:p>
    <w:p w14:paraId="6A6C44C0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A99">
        <w:rPr>
          <w:rFonts w:ascii="Times New Roman" w:eastAsia="Times New Roman" w:hAnsi="Times New Roman" w:cs="Times New Roman"/>
          <w:sz w:val="24"/>
          <w:szCs w:val="24"/>
        </w:rPr>
        <w:t xml:space="preserve">300 S Milton Rd, Flagstaff 86001 (928)-773-4900 </w:t>
      </w:r>
    </w:p>
    <w:p w14:paraId="56967B00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99580" w14:textId="77777777" w:rsidR="00A30A99" w:rsidRPr="00A30A99" w:rsidRDefault="00F33482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A30A99" w:rsidRPr="00A30A9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Baymont by Wyndham Flagstaff</w:t>
        </w:r>
      </w:hyperlink>
    </w:p>
    <w:p w14:paraId="32E93BEC" w14:textId="77777777" w:rsidR="00A30A99" w:rsidRPr="00A30A99" w:rsidRDefault="00A30A99" w:rsidP="00A30A99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30A9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2005 S Milton Rd, Flagstaff, AZ 86001</w:t>
      </w:r>
    </w:p>
    <w:p w14:paraId="38ACA035" w14:textId="77777777" w:rsidR="00A30A99" w:rsidRPr="00A30A99" w:rsidRDefault="00A30A99" w:rsidP="00A30A99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30A9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(928) 773-1300</w:t>
      </w:r>
    </w:p>
    <w:p w14:paraId="518AD211" w14:textId="77777777" w:rsidR="00A30A99" w:rsidRPr="00A30A99" w:rsidRDefault="00A30A99" w:rsidP="00A30A99">
      <w:pPr>
        <w:spacing w:after="0" w:line="240" w:lineRule="auto"/>
        <w:rPr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</w:rPr>
      </w:pPr>
    </w:p>
    <w:p w14:paraId="55A9B496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1B33C" w14:textId="77777777" w:rsidR="00A30A99" w:rsidRPr="00A30A99" w:rsidRDefault="00F33482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A30A99" w:rsidRPr="00A30A9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Double Tree-Flagstaff</w:t>
        </w:r>
      </w:hyperlink>
    </w:p>
    <w:p w14:paraId="0CC5EF59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A99">
        <w:rPr>
          <w:rFonts w:ascii="Times New Roman" w:eastAsia="Times New Roman" w:hAnsi="Times New Roman" w:cs="Times New Roman"/>
          <w:sz w:val="24"/>
          <w:szCs w:val="24"/>
        </w:rPr>
        <w:t xml:space="preserve">1175 W Route 66, Flagstaff, AZ </w:t>
      </w:r>
    </w:p>
    <w:p w14:paraId="207BE80D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A99">
        <w:rPr>
          <w:rFonts w:ascii="Times New Roman" w:eastAsia="Times New Roman" w:hAnsi="Times New Roman" w:cs="Times New Roman"/>
          <w:sz w:val="24"/>
          <w:szCs w:val="24"/>
        </w:rPr>
        <w:t xml:space="preserve">(928) 773-8888 </w:t>
      </w:r>
    </w:p>
    <w:p w14:paraId="4C81EF79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A99">
        <w:rPr>
          <w:rFonts w:ascii="Times New Roman" w:eastAsia="Times New Roman" w:hAnsi="Times New Roman" w:cs="Times New Roman"/>
          <w:sz w:val="24"/>
          <w:szCs w:val="24"/>
        </w:rPr>
        <w:t>Reservations:</w:t>
      </w:r>
    </w:p>
    <w:p w14:paraId="2FCCCA01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A99">
        <w:rPr>
          <w:rFonts w:ascii="Times New Roman" w:eastAsia="Times New Roman" w:hAnsi="Times New Roman" w:cs="Times New Roman"/>
          <w:sz w:val="24"/>
          <w:szCs w:val="24"/>
        </w:rPr>
        <w:t xml:space="preserve">(888) 201-1718 US Toll Free </w:t>
      </w:r>
    </w:p>
    <w:p w14:paraId="5E6E420E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90E0B" w14:textId="77777777" w:rsidR="00A30A99" w:rsidRPr="00A30A99" w:rsidRDefault="00F33482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A30A99" w:rsidRPr="00A30A9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Spring Hill Suites</w:t>
        </w:r>
      </w:hyperlink>
    </w:p>
    <w:p w14:paraId="75CC989B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A99">
        <w:rPr>
          <w:rFonts w:ascii="Times New Roman" w:eastAsia="Times New Roman" w:hAnsi="Times New Roman" w:cs="Times New Roman"/>
          <w:sz w:val="24"/>
          <w:szCs w:val="24"/>
        </w:rPr>
        <w:t xml:space="preserve">2455 S Beulah Road, Flagstaff, AZ </w:t>
      </w:r>
    </w:p>
    <w:p w14:paraId="45075FA1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A99">
        <w:rPr>
          <w:rFonts w:ascii="Times New Roman" w:eastAsia="Times New Roman" w:hAnsi="Times New Roman" w:cs="Times New Roman"/>
          <w:sz w:val="24"/>
          <w:szCs w:val="24"/>
        </w:rPr>
        <w:t xml:space="preserve">(928) 774-8042 </w:t>
      </w:r>
    </w:p>
    <w:p w14:paraId="46EC7DED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7D026" w14:textId="77777777" w:rsidR="00A30A99" w:rsidRPr="00A30A99" w:rsidRDefault="00F33482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A30A99" w:rsidRPr="00A30A9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La Quinta</w:t>
        </w:r>
      </w:hyperlink>
    </w:p>
    <w:p w14:paraId="35E946F4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A99">
        <w:rPr>
          <w:rFonts w:ascii="Times New Roman" w:eastAsia="Times New Roman" w:hAnsi="Times New Roman" w:cs="Times New Roman"/>
          <w:sz w:val="24"/>
          <w:szCs w:val="24"/>
        </w:rPr>
        <w:t xml:space="preserve">2015 South Beulah Blvd., Flagstaff, AZ </w:t>
      </w:r>
    </w:p>
    <w:p w14:paraId="5153CFF0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A99">
        <w:rPr>
          <w:rFonts w:ascii="Times New Roman" w:eastAsia="Times New Roman" w:hAnsi="Times New Roman" w:cs="Times New Roman"/>
          <w:sz w:val="24"/>
          <w:szCs w:val="24"/>
        </w:rPr>
        <w:t xml:space="preserve">(928) 556-8666 </w:t>
      </w:r>
    </w:p>
    <w:p w14:paraId="175D071A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62CE9" w14:textId="77777777" w:rsidR="00A30A99" w:rsidRPr="00A30A99" w:rsidRDefault="00F33482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="00A30A99" w:rsidRPr="00A30A9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Econo</w:t>
        </w:r>
        <w:proofErr w:type="spellEnd"/>
        <w:r w:rsidR="00A30A99" w:rsidRPr="00A30A9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Lodge University</w:t>
        </w:r>
      </w:hyperlink>
    </w:p>
    <w:p w14:paraId="2755D6E4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A99">
        <w:rPr>
          <w:rFonts w:ascii="Times New Roman" w:eastAsia="Times New Roman" w:hAnsi="Times New Roman" w:cs="Times New Roman"/>
          <w:sz w:val="24"/>
          <w:szCs w:val="24"/>
        </w:rPr>
        <w:t xml:space="preserve">914 S. Milton Rd., Flagstaff, AZ </w:t>
      </w:r>
    </w:p>
    <w:p w14:paraId="2321A00D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A99">
        <w:rPr>
          <w:rFonts w:ascii="Times New Roman" w:eastAsia="Times New Roman" w:hAnsi="Times New Roman" w:cs="Times New Roman"/>
          <w:sz w:val="24"/>
          <w:szCs w:val="24"/>
        </w:rPr>
        <w:t xml:space="preserve">(928) 774-7326 </w:t>
      </w:r>
    </w:p>
    <w:p w14:paraId="5C05E78A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908AA6" w14:textId="77777777" w:rsidR="00A30A99" w:rsidRPr="00A30A99" w:rsidRDefault="00F33482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30A99" w:rsidRPr="00A30A9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Days Inn-Highway 66</w:t>
        </w:r>
      </w:hyperlink>
    </w:p>
    <w:p w14:paraId="6923E342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A99">
        <w:rPr>
          <w:rFonts w:ascii="Times New Roman" w:eastAsia="Times New Roman" w:hAnsi="Times New Roman" w:cs="Times New Roman"/>
          <w:sz w:val="24"/>
          <w:szCs w:val="24"/>
        </w:rPr>
        <w:t xml:space="preserve">1000 West Route 66, Flagstaff, AZ </w:t>
      </w:r>
    </w:p>
    <w:p w14:paraId="20D25CD4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A99">
        <w:rPr>
          <w:rFonts w:ascii="Times New Roman" w:eastAsia="Times New Roman" w:hAnsi="Times New Roman" w:cs="Times New Roman"/>
          <w:sz w:val="24"/>
          <w:szCs w:val="24"/>
        </w:rPr>
        <w:t xml:space="preserve">(928) 774-5221 </w:t>
      </w:r>
    </w:p>
    <w:p w14:paraId="4140028A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E3396" w14:textId="77777777" w:rsidR="00A30A99" w:rsidRPr="00A30A99" w:rsidRDefault="00F33482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A30A99" w:rsidRPr="00A30A9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Hampton Inn &amp; Suites</w:t>
        </w:r>
      </w:hyperlink>
    </w:p>
    <w:p w14:paraId="68FDD7F5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A99">
        <w:rPr>
          <w:rFonts w:ascii="Times New Roman" w:eastAsia="Times New Roman" w:hAnsi="Times New Roman" w:cs="Times New Roman"/>
          <w:sz w:val="24"/>
          <w:szCs w:val="24"/>
        </w:rPr>
        <w:t xml:space="preserve">2400 S. Beulah Blvd., Flagstaff, AZ </w:t>
      </w:r>
    </w:p>
    <w:p w14:paraId="6D52C35E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A99">
        <w:rPr>
          <w:rFonts w:ascii="Times New Roman" w:eastAsia="Times New Roman" w:hAnsi="Times New Roman" w:cs="Times New Roman"/>
          <w:sz w:val="24"/>
          <w:szCs w:val="24"/>
        </w:rPr>
        <w:t xml:space="preserve">(928) 913-0900 </w:t>
      </w:r>
    </w:p>
    <w:p w14:paraId="1B1DE689" w14:textId="77777777" w:rsidR="00A30A99" w:rsidRPr="00A30A99" w:rsidRDefault="00A30A99" w:rsidP="00A30A99">
      <w:pPr>
        <w:rPr>
          <w:rFonts w:ascii="Times New Roman" w:hAnsi="Times New Roman" w:cs="Times New Roman"/>
          <w:sz w:val="24"/>
          <w:szCs w:val="24"/>
        </w:rPr>
      </w:pPr>
    </w:p>
    <w:p w14:paraId="6521D322" w14:textId="77777777" w:rsidR="00A30A99" w:rsidRPr="00A30A99" w:rsidRDefault="00F33482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A30A99" w:rsidRPr="00A30A9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Embassy Suites Hotel Flagstaff</w:t>
        </w:r>
      </w:hyperlink>
    </w:p>
    <w:p w14:paraId="5DADB67C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A99">
        <w:rPr>
          <w:rFonts w:ascii="Times New Roman" w:eastAsia="Times New Roman" w:hAnsi="Times New Roman" w:cs="Times New Roman"/>
          <w:sz w:val="24"/>
          <w:szCs w:val="24"/>
        </w:rPr>
        <w:t xml:space="preserve">www.embassysuites.com </w:t>
      </w:r>
    </w:p>
    <w:p w14:paraId="6C3EABE7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A99">
        <w:rPr>
          <w:rFonts w:ascii="Times New Roman" w:eastAsia="Times New Roman" w:hAnsi="Times New Roman" w:cs="Times New Roman"/>
          <w:sz w:val="24"/>
          <w:szCs w:val="24"/>
        </w:rPr>
        <w:t xml:space="preserve">706 South Milton Rd., Flagstaff, 86001 - (928) 774-4333 </w:t>
      </w:r>
    </w:p>
    <w:p w14:paraId="3B55BC99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100D6" w14:textId="77777777" w:rsidR="00A30A99" w:rsidRPr="00A30A99" w:rsidRDefault="00F33482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A30A99" w:rsidRPr="00A30A9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Monte Vista Hotel</w:t>
        </w:r>
      </w:hyperlink>
    </w:p>
    <w:p w14:paraId="69FA07FA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A99">
        <w:rPr>
          <w:rFonts w:ascii="Times New Roman" w:eastAsia="Times New Roman" w:hAnsi="Times New Roman" w:cs="Times New Roman"/>
          <w:sz w:val="24"/>
          <w:szCs w:val="24"/>
        </w:rPr>
        <w:t xml:space="preserve">www.hotelmontevista.com </w:t>
      </w:r>
    </w:p>
    <w:p w14:paraId="3810F3C9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A99">
        <w:rPr>
          <w:rFonts w:ascii="Times New Roman" w:eastAsia="Times New Roman" w:hAnsi="Times New Roman" w:cs="Times New Roman"/>
          <w:sz w:val="24"/>
          <w:szCs w:val="24"/>
        </w:rPr>
        <w:t>100 N San Francisco St,</w:t>
      </w:r>
    </w:p>
    <w:p w14:paraId="7D654A6C" w14:textId="77777777" w:rsidR="00A30A99" w:rsidRPr="00A30A99" w:rsidRDefault="00A30A99" w:rsidP="00A3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A99">
        <w:rPr>
          <w:rFonts w:ascii="Times New Roman" w:eastAsia="Times New Roman" w:hAnsi="Times New Roman" w:cs="Times New Roman"/>
          <w:sz w:val="24"/>
          <w:szCs w:val="24"/>
        </w:rPr>
        <w:t xml:space="preserve"> Flagstaff, 86001 - (928) 779-6971 </w:t>
      </w:r>
    </w:p>
    <w:p w14:paraId="266A675C" w14:textId="77777777" w:rsidR="00A61CEC" w:rsidRDefault="00A61CEC">
      <w:bookmarkStart w:id="0" w:name="_GoBack"/>
      <w:bookmarkEnd w:id="0"/>
    </w:p>
    <w:sectPr w:rsidR="00A61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99"/>
    <w:rsid w:val="00A30A99"/>
    <w:rsid w:val="00A61CEC"/>
    <w:rsid w:val="00F3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CDAF"/>
  <w15:chartTrackingRefBased/>
  <w15:docId w15:val="{6F2D1D17-5378-4156-8138-F0A475E9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-lodge-university-86001-6386.hotelsinflagstaffaz.com/e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q.com/en/hotels/arizona/flagstaff/flagstaff" TargetMode="External"/><Relationship Id="rId12" Type="http://schemas.openxmlformats.org/officeDocument/2006/relationships/hyperlink" Target="http://www.hotelmontevist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riott.com/hotels/hotel-photos/flgsh-springhill-suites-flagstaff/" TargetMode="External"/><Relationship Id="rId11" Type="http://schemas.openxmlformats.org/officeDocument/2006/relationships/hyperlink" Target="https://embassysuites3.hilton.com/en/hotels/arizona/embassy-suites-by-hilton-flagstaff-FLGESES/index.html?SEO_id=GMB-ES-FLGESES" TargetMode="External"/><Relationship Id="rId5" Type="http://schemas.openxmlformats.org/officeDocument/2006/relationships/hyperlink" Target="https://doubletree3.hilton.com/en/hotels/arizona/doubletree-by-hilton-hotel-flagstaff-FLGSSDT/index.html" TargetMode="External"/><Relationship Id="rId10" Type="http://schemas.openxmlformats.org/officeDocument/2006/relationships/hyperlink" Target="https://hamptoninn3.hilton.com/en/hotels/arizona/hampton-inn-and-suites-flagstaff-FLGWEHX/index.html" TargetMode="External"/><Relationship Id="rId4" Type="http://schemas.openxmlformats.org/officeDocument/2006/relationships/hyperlink" Target="https://www.wyndhamhotels.com/baymont/flagstaff-arizona/baymont-flagstaff/overview?CID=LC:BU::GGL:RIO:National:49207&amp;iata=00065402" TargetMode="External"/><Relationship Id="rId9" Type="http://schemas.openxmlformats.org/officeDocument/2006/relationships/hyperlink" Target="https://www.wyndhamhotels.com/days-inn/flagstaff-arizona/days-inn-flagstaff-west-route-66/overview?CID=LC:DI::GGL:RIO:National:05350&amp;iata=000654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Birdsell</dc:creator>
  <cp:keywords/>
  <dc:description/>
  <cp:lastModifiedBy>Alan Dale</cp:lastModifiedBy>
  <cp:revision>2</cp:revision>
  <dcterms:created xsi:type="dcterms:W3CDTF">2019-01-29T18:15:00Z</dcterms:created>
  <dcterms:modified xsi:type="dcterms:W3CDTF">2019-03-08T13:58:00Z</dcterms:modified>
</cp:coreProperties>
</file>