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0E48" w14:textId="77777777" w:rsidR="00DB5E9A" w:rsidRPr="00DB5E9A" w:rsidRDefault="00DB5E9A">
      <w:pPr>
        <w:rPr>
          <w:rFonts w:ascii="Arial" w:hAnsi="Arial" w:cs="Arial"/>
          <w:b/>
          <w:szCs w:val="20"/>
        </w:rPr>
      </w:pPr>
      <w:r w:rsidRPr="00DB5E9A">
        <w:rPr>
          <w:rFonts w:ascii="Arial" w:hAnsi="Arial" w:cs="Arial"/>
          <w:b/>
          <w:szCs w:val="20"/>
        </w:rPr>
        <w:t>PCard Description &amp; Public Purpose Templates</w:t>
      </w:r>
    </w:p>
    <w:p w14:paraId="388BAE62" w14:textId="77777777" w:rsidR="00DB5E9A" w:rsidRPr="005255C9" w:rsidRDefault="00DB5E9A">
      <w:pPr>
        <w:rPr>
          <w:rFonts w:ascii="Arial" w:hAnsi="Arial" w:cs="Arial"/>
          <w:b/>
          <w:sz w:val="12"/>
          <w:szCs w:val="12"/>
        </w:rPr>
      </w:pPr>
    </w:p>
    <w:p w14:paraId="61ADB15A" w14:textId="3ADEEF53" w:rsidR="00DB5E9A" w:rsidRPr="00EE56AD" w:rsidRDefault="00DB5E9A">
      <w:pPr>
        <w:rPr>
          <w:rFonts w:ascii="Arial" w:hAnsi="Arial" w:cs="Arial"/>
          <w:sz w:val="18"/>
          <w:szCs w:val="18"/>
        </w:rPr>
      </w:pPr>
      <w:r w:rsidRPr="00EE56AD">
        <w:rPr>
          <w:rFonts w:ascii="Arial" w:hAnsi="Arial" w:cs="Arial"/>
          <w:sz w:val="18"/>
          <w:szCs w:val="18"/>
          <w:u w:val="single"/>
        </w:rPr>
        <w:t>Descriptions:</w:t>
      </w:r>
      <w:r w:rsidRPr="00EE56AD">
        <w:rPr>
          <w:rFonts w:ascii="Arial" w:hAnsi="Arial" w:cs="Arial"/>
          <w:b/>
          <w:sz w:val="18"/>
          <w:szCs w:val="18"/>
        </w:rPr>
        <w:t xml:space="preserve"> </w:t>
      </w:r>
      <w:r w:rsidRPr="00EE56AD">
        <w:rPr>
          <w:rFonts w:ascii="Arial" w:hAnsi="Arial" w:cs="Arial"/>
          <w:sz w:val="18"/>
          <w:szCs w:val="18"/>
        </w:rPr>
        <w:t xml:space="preserve">Copy </w:t>
      </w:r>
      <w:r w:rsidRPr="00EE56AD">
        <w:rPr>
          <w:rFonts w:ascii="Arial" w:hAnsi="Arial" w:cs="Arial"/>
          <w:b/>
          <w:sz w:val="18"/>
          <w:szCs w:val="18"/>
        </w:rPr>
        <w:t>BOLD</w:t>
      </w:r>
      <w:r w:rsidRPr="00EE56AD">
        <w:rPr>
          <w:rFonts w:ascii="Arial" w:hAnsi="Arial" w:cs="Arial"/>
          <w:sz w:val="18"/>
          <w:szCs w:val="18"/>
        </w:rPr>
        <w:t xml:space="preserve"> text, after the </w:t>
      </w:r>
      <w:r w:rsidRPr="00EE56AD">
        <w:rPr>
          <w:rFonts w:ascii="Arial" w:hAnsi="Arial" w:cs="Arial"/>
          <w:b/>
          <w:bCs/>
          <w:sz w:val="18"/>
          <w:szCs w:val="18"/>
        </w:rPr>
        <w:t>(</w:t>
      </w:r>
      <w:r w:rsidR="00A017B7" w:rsidRPr="00EE56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56AD">
        <w:rPr>
          <w:rFonts w:ascii="Arial" w:hAnsi="Arial" w:cs="Arial"/>
          <w:b/>
          <w:bCs/>
          <w:sz w:val="18"/>
          <w:szCs w:val="18"/>
        </w:rPr>
        <w:t>: ),</w:t>
      </w:r>
      <w:r w:rsidRPr="00EE56AD">
        <w:rPr>
          <w:rFonts w:ascii="Arial" w:hAnsi="Arial" w:cs="Arial"/>
          <w:sz w:val="18"/>
          <w:szCs w:val="18"/>
        </w:rPr>
        <w:t xml:space="preserve"> and paste into corresponding line on Billing Tab</w:t>
      </w:r>
      <w:r w:rsidR="00805745" w:rsidRPr="00EE56AD">
        <w:rPr>
          <w:rFonts w:ascii="Arial" w:hAnsi="Arial" w:cs="Arial"/>
          <w:sz w:val="18"/>
          <w:szCs w:val="18"/>
        </w:rPr>
        <w:t>, e</w:t>
      </w:r>
      <w:r w:rsidRPr="00EE56AD">
        <w:rPr>
          <w:rFonts w:ascii="Arial" w:hAnsi="Arial" w:cs="Arial"/>
          <w:sz w:val="18"/>
          <w:szCs w:val="18"/>
        </w:rPr>
        <w:t>dit as needed.</w:t>
      </w:r>
    </w:p>
    <w:p w14:paraId="5F79BC09" w14:textId="6D1C1B23" w:rsidR="00DB5E9A" w:rsidRPr="00EE56AD" w:rsidRDefault="00DB5E9A">
      <w:pPr>
        <w:rPr>
          <w:rFonts w:ascii="Arial" w:hAnsi="Arial" w:cs="Arial"/>
          <w:sz w:val="18"/>
          <w:szCs w:val="18"/>
        </w:rPr>
      </w:pPr>
      <w:r w:rsidRPr="00EE56AD">
        <w:rPr>
          <w:rFonts w:ascii="Arial" w:hAnsi="Arial" w:cs="Arial"/>
          <w:sz w:val="18"/>
          <w:szCs w:val="18"/>
          <w:u w:val="single"/>
        </w:rPr>
        <w:t>Public Purpose</w:t>
      </w:r>
      <w:r w:rsidRPr="00EE56AD">
        <w:rPr>
          <w:rFonts w:ascii="Arial" w:hAnsi="Arial" w:cs="Arial"/>
          <w:sz w:val="18"/>
          <w:szCs w:val="18"/>
        </w:rPr>
        <w:t xml:space="preserve">: Copy all non-bold </w:t>
      </w:r>
      <w:r w:rsidR="00E94C6E" w:rsidRPr="00EE56AD">
        <w:rPr>
          <w:rFonts w:ascii="Arial" w:hAnsi="Arial" w:cs="Arial"/>
          <w:sz w:val="18"/>
          <w:szCs w:val="18"/>
        </w:rPr>
        <w:t>text and</w:t>
      </w:r>
      <w:r w:rsidR="00805745" w:rsidRPr="00EE56AD">
        <w:rPr>
          <w:rFonts w:ascii="Arial" w:hAnsi="Arial" w:cs="Arial"/>
          <w:sz w:val="18"/>
          <w:szCs w:val="18"/>
        </w:rPr>
        <w:t xml:space="preserve"> paste into corresponding Public Purpose text box on Transaction Tab</w:t>
      </w:r>
      <w:r w:rsidR="002A1D44" w:rsidRPr="00EE56AD">
        <w:rPr>
          <w:rFonts w:ascii="Arial" w:hAnsi="Arial" w:cs="Arial"/>
          <w:sz w:val="18"/>
          <w:szCs w:val="18"/>
        </w:rPr>
        <w:t xml:space="preserve"> </w:t>
      </w:r>
      <w:r w:rsidR="00805745" w:rsidRPr="00EE56AD">
        <w:rPr>
          <w:rFonts w:ascii="Arial" w:hAnsi="Arial" w:cs="Arial"/>
          <w:sz w:val="18"/>
          <w:szCs w:val="18"/>
        </w:rPr>
        <w:t>(click conversation bubble),</w:t>
      </w:r>
      <w:r w:rsidRPr="00EE56AD">
        <w:rPr>
          <w:rFonts w:ascii="Arial" w:hAnsi="Arial" w:cs="Arial"/>
          <w:sz w:val="18"/>
          <w:szCs w:val="18"/>
        </w:rPr>
        <w:t xml:space="preserve"> edit as needed.</w:t>
      </w:r>
    </w:p>
    <w:p w14:paraId="5C2F8627" w14:textId="77777777" w:rsidR="00DB5E9A" w:rsidRDefault="00DB5E9A">
      <w:pPr>
        <w:rPr>
          <w:rFonts w:ascii="Arial" w:hAnsi="Arial" w:cs="Arial"/>
          <w:b/>
          <w:sz w:val="20"/>
          <w:szCs w:val="20"/>
        </w:rPr>
      </w:pPr>
    </w:p>
    <w:p w14:paraId="084B032A" w14:textId="5AF14FD0" w:rsidR="004C6F74" w:rsidRDefault="004C6F74">
      <w:pPr>
        <w:rPr>
          <w:rFonts w:ascii="Arial" w:hAnsi="Arial" w:cs="Arial"/>
          <w:b/>
          <w:sz w:val="20"/>
          <w:szCs w:val="20"/>
        </w:rPr>
      </w:pPr>
      <w:r w:rsidRPr="004C6F74">
        <w:rPr>
          <w:rFonts w:ascii="Arial" w:hAnsi="Arial" w:cs="Arial"/>
          <w:b/>
          <w:sz w:val="20"/>
          <w:szCs w:val="20"/>
          <w:u w:val="single"/>
        </w:rPr>
        <w:t>COMMON &amp; REOCCURING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768FBADF" w14:textId="77777777" w:rsidR="004C6F74" w:rsidRPr="004C6F74" w:rsidRDefault="004C6F74">
      <w:pPr>
        <w:rPr>
          <w:rFonts w:ascii="Arial" w:hAnsi="Arial" w:cs="Arial"/>
          <w:b/>
          <w:sz w:val="10"/>
          <w:szCs w:val="10"/>
        </w:rPr>
      </w:pPr>
    </w:p>
    <w:p w14:paraId="11B2CA93" w14:textId="5371D5A6" w:rsidR="004C6F74" w:rsidRPr="00412250" w:rsidRDefault="004C6F74" w:rsidP="00EC0131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A-Check Global: </w:t>
      </w:r>
      <w:r w:rsidR="009A2C02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Background Check, J. Smith, INV#     </w:t>
      </w:r>
      <w:r w:rsidRPr="0041225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225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31226D9" w14:textId="1C024757" w:rsidR="004C6F74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Background check services for (1) new </w:t>
      </w:r>
      <w:r w:rsidR="009A2C02">
        <w:rPr>
          <w:rFonts w:ascii="Arial" w:hAnsi="Arial" w:cs="Arial"/>
          <w:sz w:val="20"/>
          <w:szCs w:val="20"/>
        </w:rPr>
        <w:t>Financial Administration, Agassiz Service Team</w:t>
      </w:r>
      <w:r w:rsidRPr="00412250">
        <w:rPr>
          <w:rFonts w:ascii="Arial" w:hAnsi="Arial" w:cs="Arial"/>
          <w:sz w:val="20"/>
          <w:szCs w:val="20"/>
        </w:rPr>
        <w:t xml:space="preserve"> employee. </w:t>
      </w:r>
      <w:r w:rsidR="009A2C02">
        <w:rPr>
          <w:rFonts w:ascii="Arial" w:hAnsi="Arial" w:cs="Arial"/>
          <w:sz w:val="20"/>
          <w:szCs w:val="20"/>
        </w:rPr>
        <w:t>Jane Smith was</w:t>
      </w:r>
      <w:r w:rsidRPr="00412250">
        <w:rPr>
          <w:rFonts w:ascii="Arial" w:hAnsi="Arial" w:cs="Arial"/>
          <w:sz w:val="20"/>
          <w:szCs w:val="20"/>
        </w:rPr>
        <w:t xml:space="preserve"> hired as a</w:t>
      </w:r>
      <w:r w:rsidR="009A2C02">
        <w:rPr>
          <w:rFonts w:ascii="Arial" w:hAnsi="Arial" w:cs="Arial"/>
          <w:sz w:val="20"/>
          <w:szCs w:val="20"/>
        </w:rPr>
        <w:t xml:space="preserve"> Coordinator</w:t>
      </w:r>
      <w:r w:rsidRPr="00412250">
        <w:rPr>
          <w:rFonts w:ascii="Arial" w:hAnsi="Arial" w:cs="Arial"/>
          <w:sz w:val="20"/>
          <w:szCs w:val="20"/>
        </w:rPr>
        <w:t xml:space="preserve">, </w:t>
      </w:r>
      <w:r w:rsidR="009A2C02">
        <w:rPr>
          <w:rFonts w:ascii="Arial" w:hAnsi="Arial" w:cs="Arial"/>
          <w:sz w:val="20"/>
          <w:szCs w:val="20"/>
        </w:rPr>
        <w:t>Intermediate</w:t>
      </w:r>
      <w:r w:rsidRPr="00412250">
        <w:rPr>
          <w:rFonts w:ascii="Arial" w:hAnsi="Arial" w:cs="Arial"/>
          <w:sz w:val="20"/>
          <w:szCs w:val="20"/>
        </w:rPr>
        <w:t xml:space="preserve"> with a start date of </w:t>
      </w:r>
      <w:r w:rsidR="009A2C02">
        <w:rPr>
          <w:rFonts w:ascii="Arial" w:hAnsi="Arial" w:cs="Arial"/>
          <w:sz w:val="20"/>
          <w:szCs w:val="20"/>
        </w:rPr>
        <w:t>9/1</w:t>
      </w:r>
      <w:r w:rsidRPr="00412250">
        <w:rPr>
          <w:rFonts w:ascii="Arial" w:hAnsi="Arial" w:cs="Arial"/>
          <w:sz w:val="20"/>
          <w:szCs w:val="20"/>
        </w:rPr>
        <w:t>/20</w:t>
      </w:r>
      <w:r w:rsidR="009A2C02">
        <w:rPr>
          <w:rFonts w:ascii="Arial" w:hAnsi="Arial" w:cs="Arial"/>
          <w:sz w:val="20"/>
          <w:szCs w:val="20"/>
        </w:rPr>
        <w:t>20</w:t>
      </w:r>
      <w:r w:rsidRPr="00412250">
        <w:rPr>
          <w:rFonts w:ascii="Arial" w:hAnsi="Arial" w:cs="Arial"/>
          <w:sz w:val="20"/>
          <w:szCs w:val="20"/>
        </w:rPr>
        <w:t>. This is a safety-security position.</w:t>
      </w:r>
    </w:p>
    <w:p w14:paraId="536FAEA4" w14:textId="77777777" w:rsidR="00F97415" w:rsidRPr="00412250" w:rsidRDefault="00F97415" w:rsidP="00F97415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Speedchart: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4C6F74">
        <w:rPr>
          <w:rFonts w:ascii="Arial" w:hAnsi="Arial" w:cs="Arial"/>
          <w:bCs/>
          <w:sz w:val="20"/>
          <w:szCs w:val="20"/>
        </w:rPr>
        <w:t>Account: 750158</w:t>
      </w:r>
    </w:p>
    <w:p w14:paraId="3D6E81A0" w14:textId="77777777" w:rsidR="00F97415" w:rsidRPr="009A2C02" w:rsidRDefault="00F97415" w:rsidP="004C6F74">
      <w:pPr>
        <w:rPr>
          <w:rFonts w:ascii="Arial" w:hAnsi="Arial" w:cs="Arial"/>
          <w:sz w:val="10"/>
          <w:szCs w:val="10"/>
        </w:rPr>
      </w:pPr>
    </w:p>
    <w:p w14:paraId="16CD5FF5" w14:textId="77777777" w:rsidR="00F97415" w:rsidRDefault="00F97415" w:rsidP="009A2C0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12250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(xx) Background Checks, INV#</w:t>
      </w:r>
      <w:r w:rsidRPr="004122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14A1D69" w14:textId="06B632F4" w:rsidR="009A2C02" w:rsidRDefault="009A2C02" w:rsidP="009A2C02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Background check services for (</w:t>
      </w:r>
      <w:r>
        <w:rPr>
          <w:rFonts w:ascii="Arial" w:hAnsi="Arial" w:cs="Arial"/>
          <w:sz w:val="20"/>
          <w:szCs w:val="20"/>
        </w:rPr>
        <w:t>5</w:t>
      </w:r>
      <w:r w:rsidRPr="00412250">
        <w:rPr>
          <w:rFonts w:ascii="Arial" w:hAnsi="Arial" w:cs="Arial"/>
          <w:sz w:val="20"/>
          <w:szCs w:val="20"/>
        </w:rPr>
        <w:t xml:space="preserve">) new </w:t>
      </w:r>
      <w:r>
        <w:rPr>
          <w:rFonts w:ascii="Arial" w:hAnsi="Arial" w:cs="Arial"/>
          <w:sz w:val="20"/>
          <w:szCs w:val="20"/>
        </w:rPr>
        <w:t>Financial Administration, Agassiz Service Team</w:t>
      </w:r>
      <w:r w:rsidRPr="00412250">
        <w:rPr>
          <w:rFonts w:ascii="Arial" w:hAnsi="Arial" w:cs="Arial"/>
          <w:sz w:val="20"/>
          <w:szCs w:val="20"/>
        </w:rPr>
        <w:t xml:space="preserve"> employee</w:t>
      </w:r>
      <w:r>
        <w:rPr>
          <w:rFonts w:ascii="Arial" w:hAnsi="Arial" w:cs="Arial"/>
          <w:sz w:val="20"/>
          <w:szCs w:val="20"/>
        </w:rPr>
        <w:t>s, hired as Finance Specialist, Seniors’</w:t>
      </w:r>
      <w:r w:rsidRPr="00412250">
        <w:rPr>
          <w:rFonts w:ascii="Arial" w:hAnsi="Arial" w:cs="Arial"/>
          <w:sz w:val="20"/>
          <w:szCs w:val="20"/>
        </w:rPr>
        <w:t xml:space="preserve"> with a start date of </w:t>
      </w:r>
      <w:r>
        <w:rPr>
          <w:rFonts w:ascii="Arial" w:hAnsi="Arial" w:cs="Arial"/>
          <w:sz w:val="20"/>
          <w:szCs w:val="20"/>
        </w:rPr>
        <w:t>9/1</w:t>
      </w:r>
      <w:r w:rsidRPr="00412250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41225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These are</w:t>
      </w:r>
      <w:r w:rsidRPr="00412250">
        <w:rPr>
          <w:rFonts w:ascii="Arial" w:hAnsi="Arial" w:cs="Arial"/>
          <w:sz w:val="20"/>
          <w:szCs w:val="20"/>
        </w:rPr>
        <w:t xml:space="preserve"> safety-security position</w:t>
      </w:r>
      <w:r>
        <w:rPr>
          <w:rFonts w:ascii="Arial" w:hAnsi="Arial" w:cs="Arial"/>
          <w:sz w:val="20"/>
          <w:szCs w:val="20"/>
        </w:rPr>
        <w:t>s</w:t>
      </w:r>
      <w:r w:rsidRPr="00412250">
        <w:rPr>
          <w:rFonts w:ascii="Arial" w:hAnsi="Arial" w:cs="Arial"/>
          <w:sz w:val="20"/>
          <w:szCs w:val="20"/>
        </w:rPr>
        <w:t>.</w:t>
      </w:r>
    </w:p>
    <w:p w14:paraId="3A690436" w14:textId="1BFE41F9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Speedchart: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4C6F74">
        <w:rPr>
          <w:rFonts w:ascii="Arial" w:hAnsi="Arial" w:cs="Arial"/>
          <w:bCs/>
          <w:sz w:val="20"/>
          <w:szCs w:val="20"/>
        </w:rPr>
        <w:t>Account: 750158</w:t>
      </w:r>
    </w:p>
    <w:p w14:paraId="6432FB37" w14:textId="77777777" w:rsidR="004C6F74" w:rsidRDefault="004C6F74">
      <w:pPr>
        <w:rPr>
          <w:rFonts w:ascii="Arial" w:hAnsi="Arial" w:cs="Arial"/>
          <w:b/>
          <w:sz w:val="20"/>
          <w:szCs w:val="20"/>
        </w:rPr>
      </w:pPr>
    </w:p>
    <w:p w14:paraId="59A6ACA6" w14:textId="4D17B5EB" w:rsidR="004C6F74" w:rsidRPr="00412250" w:rsidRDefault="004C6F74" w:rsidP="004C6F74">
      <w:pPr>
        <w:rPr>
          <w:rFonts w:ascii="Arial" w:hAnsi="Arial" w:cs="Arial"/>
          <w:b/>
          <w:sz w:val="20"/>
          <w:szCs w:val="20"/>
        </w:rPr>
      </w:pPr>
      <w:r w:rsidRPr="00412250">
        <w:rPr>
          <w:rFonts w:ascii="Arial" w:hAnsi="Arial" w:cs="Arial"/>
          <w:b/>
          <w:sz w:val="20"/>
          <w:szCs w:val="20"/>
        </w:rPr>
        <w:t>Facebook.com: [Instagram/Facebook] Admissions marketing</w:t>
      </w:r>
      <w:r w:rsidR="005255C9">
        <w:rPr>
          <w:rFonts w:ascii="Arial" w:hAnsi="Arial" w:cs="Arial"/>
          <w:b/>
          <w:sz w:val="20"/>
          <w:szCs w:val="20"/>
        </w:rPr>
        <w:t xml:space="preserve"> campaign</w:t>
      </w:r>
      <w:r w:rsidRPr="00412250">
        <w:rPr>
          <w:rFonts w:ascii="Arial" w:hAnsi="Arial" w:cs="Arial"/>
          <w:b/>
          <w:sz w:val="20"/>
          <w:szCs w:val="20"/>
        </w:rPr>
        <w:t xml:space="preserve"> [date range]</w:t>
      </w:r>
      <w:r w:rsidRPr="00412250">
        <w:rPr>
          <w:rFonts w:ascii="Arial" w:hAnsi="Arial" w:cs="Arial"/>
          <w:b/>
          <w:sz w:val="20"/>
          <w:szCs w:val="20"/>
        </w:rPr>
        <w:tab/>
      </w:r>
      <w:r w:rsidRPr="00412250">
        <w:rPr>
          <w:rFonts w:ascii="Arial" w:hAnsi="Arial" w:cs="Arial"/>
          <w:b/>
          <w:sz w:val="20"/>
          <w:szCs w:val="20"/>
        </w:rPr>
        <w:tab/>
      </w:r>
    </w:p>
    <w:p w14:paraId="6A3A47D3" w14:textId="77777777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Facebook.com: Instagram "Social Yield" marketing campaign for NAU Undergrad Admissions, from 12/11-22/2017. Charged based on clicks - 24,504 for this period. Approved </w:t>
      </w:r>
      <w:r>
        <w:rPr>
          <w:rFonts w:ascii="Arial" w:hAnsi="Arial" w:cs="Arial"/>
          <w:sz w:val="20"/>
          <w:szCs w:val="20"/>
        </w:rPr>
        <w:t>by VP</w:t>
      </w:r>
      <w:r w:rsidRPr="00412250">
        <w:rPr>
          <w:rFonts w:ascii="Arial" w:hAnsi="Arial" w:cs="Arial"/>
          <w:sz w:val="20"/>
          <w:szCs w:val="20"/>
        </w:rPr>
        <w:t xml:space="preserve"> and initiated by NAU Marketing.</w:t>
      </w:r>
    </w:p>
    <w:p w14:paraId="58E25C97" w14:textId="77777777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Speedchart: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12250">
        <w:rPr>
          <w:rFonts w:ascii="Arial" w:hAnsi="Arial" w:cs="Arial"/>
          <w:sz w:val="20"/>
          <w:szCs w:val="20"/>
        </w:rPr>
        <w:t xml:space="preserve"> </w:t>
      </w:r>
      <w:r w:rsidRPr="004C6F74">
        <w:rPr>
          <w:rFonts w:ascii="Arial" w:hAnsi="Arial" w:cs="Arial"/>
          <w:bCs/>
          <w:sz w:val="20"/>
          <w:szCs w:val="20"/>
        </w:rPr>
        <w:t>Account: 750110</w:t>
      </w:r>
    </w:p>
    <w:p w14:paraId="7F06FF1E" w14:textId="77777777" w:rsidR="004C6F74" w:rsidRPr="0005049B" w:rsidRDefault="004C6F74" w:rsidP="004C6F74">
      <w:pPr>
        <w:rPr>
          <w:rFonts w:ascii="Arial" w:hAnsi="Arial" w:cs="Arial"/>
          <w:sz w:val="10"/>
          <w:szCs w:val="10"/>
        </w:rPr>
      </w:pPr>
    </w:p>
    <w:p w14:paraId="4A76222D" w14:textId="490B0475" w:rsidR="004C6F74" w:rsidRPr="00412250" w:rsidRDefault="004C6F74" w:rsidP="004C6F74">
      <w:pPr>
        <w:rPr>
          <w:rFonts w:ascii="Arial" w:hAnsi="Arial" w:cs="Arial"/>
          <w:b/>
          <w:sz w:val="20"/>
          <w:szCs w:val="20"/>
        </w:rPr>
      </w:pPr>
      <w:r w:rsidRPr="00412250">
        <w:rPr>
          <w:rFonts w:ascii="Arial" w:hAnsi="Arial" w:cs="Arial"/>
          <w:b/>
          <w:sz w:val="20"/>
          <w:szCs w:val="20"/>
        </w:rPr>
        <w:t xml:space="preserve">Ads to drive traffic to NAU website, Oct. </w:t>
      </w:r>
      <w:r w:rsidR="005255C9">
        <w:rPr>
          <w:rFonts w:ascii="Arial" w:hAnsi="Arial" w:cs="Arial"/>
          <w:b/>
          <w:sz w:val="20"/>
          <w:szCs w:val="20"/>
        </w:rPr>
        <w:t>2019</w:t>
      </w:r>
      <w:r w:rsidRPr="00412250">
        <w:rPr>
          <w:rFonts w:ascii="Arial" w:hAnsi="Arial" w:cs="Arial"/>
          <w:b/>
          <w:sz w:val="20"/>
          <w:szCs w:val="20"/>
        </w:rPr>
        <w:tab/>
      </w:r>
      <w:r w:rsidRPr="00412250">
        <w:rPr>
          <w:rFonts w:ascii="Arial" w:hAnsi="Arial" w:cs="Arial"/>
          <w:b/>
          <w:sz w:val="20"/>
          <w:szCs w:val="20"/>
        </w:rPr>
        <w:tab/>
      </w:r>
      <w:r w:rsidRPr="00412250">
        <w:rPr>
          <w:rFonts w:ascii="Arial" w:hAnsi="Arial" w:cs="Arial"/>
          <w:b/>
          <w:sz w:val="20"/>
          <w:szCs w:val="20"/>
        </w:rPr>
        <w:tab/>
      </w:r>
      <w:r w:rsidRPr="00412250">
        <w:rPr>
          <w:rFonts w:ascii="Arial" w:hAnsi="Arial" w:cs="Arial"/>
          <w:b/>
          <w:sz w:val="20"/>
          <w:szCs w:val="20"/>
        </w:rPr>
        <w:tab/>
      </w:r>
      <w:r w:rsidRPr="00412250">
        <w:rPr>
          <w:rFonts w:ascii="Arial" w:hAnsi="Arial" w:cs="Arial"/>
          <w:b/>
          <w:sz w:val="20"/>
          <w:szCs w:val="20"/>
        </w:rPr>
        <w:tab/>
      </w:r>
    </w:p>
    <w:p w14:paraId="3109F0FD" w14:textId="7E425F67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proofErr w:type="spellStart"/>
      <w:r w:rsidRPr="00412250">
        <w:rPr>
          <w:rFonts w:ascii="Arial" w:hAnsi="Arial" w:cs="Arial"/>
          <w:sz w:val="20"/>
          <w:szCs w:val="20"/>
        </w:rPr>
        <w:t>SnapChat</w:t>
      </w:r>
      <w:proofErr w:type="spellEnd"/>
      <w:r w:rsidRPr="00412250">
        <w:rPr>
          <w:rFonts w:ascii="Arial" w:hAnsi="Arial" w:cs="Arial"/>
          <w:sz w:val="20"/>
          <w:szCs w:val="20"/>
        </w:rPr>
        <w:t>: Marketing Ad campaign to drive traffic to NAU website</w:t>
      </w:r>
      <w:r w:rsidR="005255C9">
        <w:rPr>
          <w:rFonts w:ascii="Arial" w:hAnsi="Arial" w:cs="Arial"/>
          <w:sz w:val="20"/>
          <w:szCs w:val="20"/>
        </w:rPr>
        <w:t xml:space="preserve"> for the month of October 2019</w:t>
      </w:r>
      <w:r w:rsidRPr="00412250">
        <w:rPr>
          <w:rFonts w:ascii="Arial" w:hAnsi="Arial" w:cs="Arial"/>
          <w:sz w:val="20"/>
          <w:szCs w:val="20"/>
        </w:rPr>
        <w:t xml:space="preserve">. Approved by </w:t>
      </w:r>
      <w:r>
        <w:rPr>
          <w:rFonts w:ascii="Arial" w:hAnsi="Arial" w:cs="Arial"/>
          <w:sz w:val="20"/>
          <w:szCs w:val="20"/>
        </w:rPr>
        <w:t>VP</w:t>
      </w:r>
      <w:r w:rsidRPr="00412250">
        <w:rPr>
          <w:rFonts w:ascii="Arial" w:hAnsi="Arial" w:cs="Arial"/>
          <w:sz w:val="20"/>
          <w:szCs w:val="20"/>
        </w:rPr>
        <w:t xml:space="preserve"> and initiated by NAU Marketing.</w:t>
      </w:r>
    </w:p>
    <w:p w14:paraId="656EEF2D" w14:textId="77777777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Speedchart: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C6F74">
        <w:rPr>
          <w:rFonts w:ascii="Arial" w:hAnsi="Arial" w:cs="Arial"/>
          <w:bCs/>
          <w:sz w:val="20"/>
          <w:szCs w:val="20"/>
        </w:rPr>
        <w:t>Account: 750110</w:t>
      </w:r>
    </w:p>
    <w:p w14:paraId="395F734B" w14:textId="77777777" w:rsidR="004C6F74" w:rsidRDefault="004C6F74" w:rsidP="004C6F74">
      <w:pPr>
        <w:rPr>
          <w:rFonts w:ascii="Arial" w:hAnsi="Arial" w:cs="Arial"/>
          <w:b/>
          <w:sz w:val="20"/>
          <w:szCs w:val="20"/>
        </w:rPr>
      </w:pPr>
    </w:p>
    <w:p w14:paraId="76F2EFAB" w14:textId="4923D910" w:rsidR="004C6F74" w:rsidRPr="005255C9" w:rsidRDefault="004C6F74" w:rsidP="004C6F74">
      <w:pPr>
        <w:rPr>
          <w:rFonts w:ascii="Arial" w:hAnsi="Arial" w:cs="Arial"/>
          <w:b/>
          <w:sz w:val="20"/>
          <w:szCs w:val="20"/>
        </w:rPr>
      </w:pPr>
      <w:r w:rsidRPr="005255C9">
        <w:rPr>
          <w:rFonts w:ascii="Arial" w:hAnsi="Arial" w:cs="Arial"/>
          <w:b/>
          <w:sz w:val="20"/>
          <w:szCs w:val="20"/>
        </w:rPr>
        <w:t xml:space="preserve">Konica Minolta: 1st </w:t>
      </w:r>
      <w:proofErr w:type="spellStart"/>
      <w:r w:rsidRPr="005255C9">
        <w:rPr>
          <w:rFonts w:ascii="Arial" w:hAnsi="Arial" w:cs="Arial"/>
          <w:b/>
          <w:sz w:val="20"/>
          <w:szCs w:val="20"/>
        </w:rPr>
        <w:t>Qtr</w:t>
      </w:r>
      <w:proofErr w:type="spellEnd"/>
      <w:r w:rsidRPr="005255C9">
        <w:rPr>
          <w:rFonts w:ascii="Arial" w:hAnsi="Arial" w:cs="Arial"/>
          <w:b/>
          <w:sz w:val="20"/>
          <w:szCs w:val="20"/>
        </w:rPr>
        <w:t xml:space="preserve"> Copier Rental &amp; Color Copies</w:t>
      </w:r>
      <w:r w:rsidR="005255C9" w:rsidRPr="005255C9">
        <w:rPr>
          <w:rFonts w:ascii="Arial" w:hAnsi="Arial" w:cs="Arial"/>
          <w:b/>
          <w:sz w:val="20"/>
          <w:szCs w:val="20"/>
        </w:rPr>
        <w:t>, UA</w:t>
      </w:r>
      <w:r w:rsidRPr="005255C9">
        <w:rPr>
          <w:rFonts w:ascii="Arial" w:hAnsi="Arial" w:cs="Arial"/>
          <w:b/>
          <w:color w:val="0070C0"/>
          <w:sz w:val="20"/>
          <w:szCs w:val="20"/>
        </w:rPr>
        <w:tab/>
      </w:r>
      <w:r w:rsidRPr="005255C9">
        <w:rPr>
          <w:rFonts w:ascii="Arial" w:hAnsi="Arial" w:cs="Arial"/>
          <w:b/>
          <w:color w:val="0070C0"/>
          <w:sz w:val="20"/>
          <w:szCs w:val="20"/>
        </w:rPr>
        <w:tab/>
      </w:r>
      <w:r w:rsidRPr="005255C9">
        <w:rPr>
          <w:rFonts w:ascii="Arial" w:hAnsi="Arial" w:cs="Arial"/>
          <w:b/>
          <w:color w:val="0070C0"/>
          <w:sz w:val="20"/>
          <w:szCs w:val="20"/>
        </w:rPr>
        <w:tab/>
      </w:r>
      <w:r w:rsidRPr="005255C9">
        <w:rPr>
          <w:rFonts w:ascii="Arial" w:hAnsi="Arial" w:cs="Arial"/>
          <w:b/>
          <w:color w:val="0070C0"/>
          <w:sz w:val="20"/>
          <w:szCs w:val="20"/>
        </w:rPr>
        <w:tab/>
      </w:r>
    </w:p>
    <w:p w14:paraId="60E157E6" w14:textId="2F06CB5C" w:rsidR="004C6F74" w:rsidRPr="00412250" w:rsidRDefault="005255C9" w:rsidP="004C6F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Konica Minolta </w:t>
      </w:r>
      <w:r w:rsidR="004C6F74" w:rsidRPr="00412250">
        <w:rPr>
          <w:rFonts w:ascii="Arial" w:hAnsi="Arial" w:cs="Arial"/>
          <w:sz w:val="20"/>
          <w:szCs w:val="20"/>
        </w:rPr>
        <w:t xml:space="preserve">Quarterly invoice </w:t>
      </w:r>
      <w:r>
        <w:rPr>
          <w:rFonts w:ascii="Arial" w:hAnsi="Arial" w:cs="Arial"/>
          <w:sz w:val="20"/>
          <w:szCs w:val="20"/>
        </w:rPr>
        <w:t>for</w:t>
      </w:r>
      <w:r w:rsidR="004C6F74" w:rsidRPr="00412250">
        <w:rPr>
          <w:rFonts w:ascii="Arial" w:hAnsi="Arial" w:cs="Arial"/>
          <w:sz w:val="20"/>
          <w:szCs w:val="20"/>
        </w:rPr>
        <w:t xml:space="preserve"> copier/printer</w:t>
      </w:r>
      <w:r>
        <w:rPr>
          <w:rFonts w:ascii="Arial" w:hAnsi="Arial" w:cs="Arial"/>
          <w:sz w:val="20"/>
          <w:szCs w:val="20"/>
        </w:rPr>
        <w:t>/scanner</w:t>
      </w:r>
      <w:r w:rsidR="004C6F74" w:rsidRPr="00412250">
        <w:rPr>
          <w:rFonts w:ascii="Arial" w:hAnsi="Arial" w:cs="Arial"/>
          <w:sz w:val="20"/>
          <w:szCs w:val="20"/>
        </w:rPr>
        <w:t xml:space="preserve"> rental from 3/20/</w:t>
      </w:r>
      <w:r>
        <w:rPr>
          <w:rFonts w:ascii="Arial" w:hAnsi="Arial" w:cs="Arial"/>
          <w:sz w:val="20"/>
          <w:szCs w:val="20"/>
        </w:rPr>
        <w:t>20</w:t>
      </w:r>
      <w:r w:rsidR="004C6F74" w:rsidRPr="00412250">
        <w:rPr>
          <w:rFonts w:ascii="Arial" w:hAnsi="Arial" w:cs="Arial"/>
          <w:sz w:val="20"/>
          <w:szCs w:val="20"/>
        </w:rPr>
        <w:t>-6/19/20</w:t>
      </w:r>
      <w:r>
        <w:rPr>
          <w:rFonts w:ascii="Arial" w:hAnsi="Arial" w:cs="Arial"/>
          <w:sz w:val="20"/>
          <w:szCs w:val="20"/>
        </w:rPr>
        <w:t>20</w:t>
      </w:r>
      <w:r w:rsidR="004C6F74" w:rsidRPr="00412250">
        <w:rPr>
          <w:rFonts w:ascii="Arial" w:hAnsi="Arial" w:cs="Arial"/>
          <w:sz w:val="20"/>
          <w:szCs w:val="20"/>
        </w:rPr>
        <w:t>, and color copy charges from 12/20/1</w:t>
      </w:r>
      <w:r>
        <w:rPr>
          <w:rFonts w:ascii="Arial" w:hAnsi="Arial" w:cs="Arial"/>
          <w:sz w:val="20"/>
          <w:szCs w:val="20"/>
        </w:rPr>
        <w:t>9</w:t>
      </w:r>
      <w:r w:rsidR="004C6F74" w:rsidRPr="00412250">
        <w:rPr>
          <w:rFonts w:ascii="Arial" w:hAnsi="Arial" w:cs="Arial"/>
          <w:sz w:val="20"/>
          <w:szCs w:val="20"/>
        </w:rPr>
        <w:t>-3/19/20</w:t>
      </w:r>
      <w:r>
        <w:rPr>
          <w:rFonts w:ascii="Arial" w:hAnsi="Arial" w:cs="Arial"/>
          <w:sz w:val="20"/>
          <w:szCs w:val="20"/>
        </w:rPr>
        <w:t>20</w:t>
      </w:r>
      <w:r w:rsidR="004C6F74" w:rsidRPr="00412250">
        <w:rPr>
          <w:rFonts w:ascii="Arial" w:hAnsi="Arial" w:cs="Arial"/>
          <w:sz w:val="20"/>
          <w:szCs w:val="20"/>
        </w:rPr>
        <w:t xml:space="preserve">. Includes labor, parts </w:t>
      </w:r>
      <w:r>
        <w:rPr>
          <w:rFonts w:ascii="Arial" w:hAnsi="Arial" w:cs="Arial"/>
          <w:sz w:val="20"/>
          <w:szCs w:val="20"/>
        </w:rPr>
        <w:t xml:space="preserve">&amp; </w:t>
      </w:r>
      <w:r w:rsidR="004C6F74" w:rsidRPr="00412250">
        <w:rPr>
          <w:rFonts w:ascii="Arial" w:hAnsi="Arial" w:cs="Arial"/>
          <w:sz w:val="20"/>
          <w:szCs w:val="20"/>
        </w:rPr>
        <w:t xml:space="preserve">supplies. </w:t>
      </w:r>
      <w:r>
        <w:rPr>
          <w:rFonts w:ascii="Arial" w:hAnsi="Arial" w:cs="Arial"/>
          <w:sz w:val="20"/>
          <w:szCs w:val="20"/>
        </w:rPr>
        <w:t xml:space="preserve">University </w:t>
      </w:r>
      <w:r w:rsidR="004C6F74" w:rsidRPr="00412250">
        <w:rPr>
          <w:rFonts w:ascii="Arial" w:hAnsi="Arial" w:cs="Arial"/>
          <w:sz w:val="20"/>
          <w:szCs w:val="20"/>
        </w:rPr>
        <w:t xml:space="preserve">Admissions </w:t>
      </w:r>
      <w:r>
        <w:rPr>
          <w:rFonts w:ascii="Arial" w:hAnsi="Arial" w:cs="Arial"/>
          <w:sz w:val="20"/>
          <w:szCs w:val="20"/>
        </w:rPr>
        <w:t>recruitment office, used by all staff</w:t>
      </w:r>
      <w:r w:rsidR="00812421">
        <w:rPr>
          <w:rFonts w:ascii="Arial" w:hAnsi="Arial" w:cs="Arial"/>
          <w:sz w:val="20"/>
          <w:szCs w:val="20"/>
        </w:rPr>
        <w:t xml:space="preserve">, building </w:t>
      </w:r>
      <w:r w:rsidR="006F1AEB">
        <w:rPr>
          <w:rFonts w:ascii="Arial" w:hAnsi="Arial" w:cs="Arial"/>
          <w:sz w:val="20"/>
          <w:szCs w:val="20"/>
        </w:rPr>
        <w:t>60</w:t>
      </w:r>
      <w:r w:rsidR="00812421">
        <w:rPr>
          <w:rFonts w:ascii="Arial" w:hAnsi="Arial" w:cs="Arial"/>
          <w:sz w:val="20"/>
          <w:szCs w:val="20"/>
        </w:rPr>
        <w:t xml:space="preserve"> </w:t>
      </w:r>
      <w:r w:rsidR="004C6F74">
        <w:rPr>
          <w:rFonts w:ascii="Arial" w:hAnsi="Arial" w:cs="Arial"/>
          <w:sz w:val="20"/>
          <w:szCs w:val="20"/>
        </w:rPr>
        <w:t>–</w:t>
      </w:r>
      <w:r w:rsidR="004C6F74" w:rsidRPr="00412250">
        <w:rPr>
          <w:rFonts w:ascii="Arial" w:hAnsi="Arial" w:cs="Arial"/>
          <w:sz w:val="20"/>
          <w:szCs w:val="20"/>
        </w:rPr>
        <w:t xml:space="preserve"> INV</w:t>
      </w:r>
      <w:r w:rsidR="004C6F74">
        <w:rPr>
          <w:rFonts w:ascii="Arial" w:hAnsi="Arial" w:cs="Arial"/>
          <w:sz w:val="20"/>
          <w:szCs w:val="20"/>
        </w:rPr>
        <w:t>#</w:t>
      </w:r>
    </w:p>
    <w:p w14:paraId="3FF5F83C" w14:textId="282A3A7B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Speedchart:</w:t>
      </w:r>
      <w:r w:rsidRPr="004C6F7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</w:t>
      </w:r>
      <w:r w:rsidRPr="004C6F74">
        <w:rPr>
          <w:rFonts w:ascii="Arial" w:hAnsi="Arial" w:cs="Arial"/>
          <w:bCs/>
          <w:sz w:val="20"/>
          <w:szCs w:val="20"/>
        </w:rPr>
        <w:t>Account: 730350</w:t>
      </w:r>
    </w:p>
    <w:p w14:paraId="2C9A9E27" w14:textId="77777777" w:rsidR="004C6F74" w:rsidRDefault="004C6F74">
      <w:pPr>
        <w:rPr>
          <w:rFonts w:ascii="Arial" w:hAnsi="Arial" w:cs="Arial"/>
          <w:b/>
          <w:sz w:val="20"/>
          <w:szCs w:val="20"/>
        </w:rPr>
      </w:pPr>
    </w:p>
    <w:p w14:paraId="6D187A00" w14:textId="3C3A056D" w:rsidR="004C6F74" w:rsidRPr="00412250" w:rsidRDefault="004C6F74" w:rsidP="004C6F74">
      <w:pPr>
        <w:rPr>
          <w:rFonts w:ascii="Arial" w:hAnsi="Arial" w:cs="Arial"/>
          <w:b/>
          <w:sz w:val="20"/>
          <w:szCs w:val="20"/>
        </w:rPr>
      </w:pPr>
      <w:r w:rsidRPr="00412250">
        <w:rPr>
          <w:rFonts w:ascii="Arial" w:hAnsi="Arial" w:cs="Arial"/>
          <w:b/>
          <w:sz w:val="20"/>
          <w:szCs w:val="20"/>
        </w:rPr>
        <w:t>NAU Bookstore: (1) $50 gift card, STL Survey Incentive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14:paraId="10B57714" w14:textId="77777777" w:rsidR="004C6F74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NAU Bookstore: Purchased (1) $50 Gift card for the fall 20</w:t>
      </w:r>
      <w:r>
        <w:rPr>
          <w:rFonts w:ascii="Arial" w:hAnsi="Arial" w:cs="Arial"/>
          <w:sz w:val="20"/>
          <w:szCs w:val="20"/>
        </w:rPr>
        <w:t>19</w:t>
      </w:r>
      <w:r w:rsidRPr="00412250">
        <w:rPr>
          <w:rFonts w:ascii="Arial" w:hAnsi="Arial" w:cs="Arial"/>
          <w:sz w:val="20"/>
          <w:szCs w:val="20"/>
        </w:rPr>
        <w:t xml:space="preserve"> Student Life Welcome Week Survey. The gift card is used as a participation incentive. </w:t>
      </w:r>
      <w:r>
        <w:rPr>
          <w:rFonts w:ascii="Arial" w:hAnsi="Arial" w:cs="Arial"/>
          <w:sz w:val="20"/>
          <w:szCs w:val="20"/>
        </w:rPr>
        <w:t>Tracking</w:t>
      </w:r>
      <w:r w:rsidRPr="00412250">
        <w:rPr>
          <w:rFonts w:ascii="Arial" w:hAnsi="Arial" w:cs="Arial"/>
          <w:sz w:val="20"/>
          <w:szCs w:val="20"/>
        </w:rPr>
        <w:t xml:space="preserve"> and auditing of recipient logs will be completed by </w:t>
      </w:r>
      <w:r>
        <w:rPr>
          <w:rFonts w:ascii="Arial" w:hAnsi="Arial" w:cs="Arial"/>
          <w:sz w:val="20"/>
          <w:szCs w:val="20"/>
        </w:rPr>
        <w:t>department business office</w:t>
      </w:r>
      <w:r w:rsidRPr="00412250">
        <w:rPr>
          <w:rFonts w:ascii="Arial" w:hAnsi="Arial" w:cs="Arial"/>
          <w:sz w:val="20"/>
          <w:szCs w:val="20"/>
        </w:rPr>
        <w:t xml:space="preserve"> once the cards have been distributed.</w:t>
      </w:r>
      <w:r w:rsidRPr="00805745">
        <w:rPr>
          <w:rFonts w:ascii="Arial" w:hAnsi="Arial" w:cs="Arial"/>
          <w:sz w:val="20"/>
          <w:szCs w:val="20"/>
        </w:rPr>
        <w:t xml:space="preserve"> </w:t>
      </w:r>
    </w:p>
    <w:p w14:paraId="5F0D3906" w14:textId="7712362E" w:rsidR="004C6F74" w:rsidRPr="00412250" w:rsidRDefault="004C6F74" w:rsidP="004C6F74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Speedchart: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4C6F74">
        <w:rPr>
          <w:rFonts w:ascii="Arial" w:hAnsi="Arial" w:cs="Arial"/>
          <w:bCs/>
          <w:sz w:val="20"/>
          <w:szCs w:val="20"/>
        </w:rPr>
        <w:t>Account: 730110</w:t>
      </w:r>
    </w:p>
    <w:p w14:paraId="19519218" w14:textId="695E604F" w:rsidR="004C6F74" w:rsidRDefault="004C6F74" w:rsidP="004C6F74">
      <w:pPr>
        <w:rPr>
          <w:rFonts w:ascii="Arial" w:hAnsi="Arial" w:cs="Arial"/>
          <w:b/>
          <w:sz w:val="20"/>
          <w:szCs w:val="20"/>
        </w:rPr>
      </w:pPr>
      <w:r w:rsidRPr="00DB5E9A">
        <w:rPr>
          <w:rFonts w:ascii="Arial" w:hAnsi="Arial" w:cs="Arial"/>
          <w:b/>
          <w:sz w:val="20"/>
          <w:szCs w:val="20"/>
          <w:highlight w:val="cyan"/>
        </w:rPr>
        <w:t xml:space="preserve">Blanket </w:t>
      </w:r>
      <w:r>
        <w:rPr>
          <w:rFonts w:ascii="Arial" w:hAnsi="Arial" w:cs="Arial"/>
          <w:b/>
          <w:sz w:val="20"/>
          <w:szCs w:val="20"/>
          <w:highlight w:val="cyan"/>
        </w:rPr>
        <w:t>Justification</w:t>
      </w:r>
      <w:r w:rsidRPr="00DB5E9A">
        <w:rPr>
          <w:rFonts w:ascii="Arial" w:hAnsi="Arial" w:cs="Arial"/>
          <w:b/>
          <w:sz w:val="20"/>
          <w:szCs w:val="20"/>
          <w:highlight w:val="cyan"/>
        </w:rPr>
        <w:t xml:space="preserve"> to Policy #_________: approval for this purchase - on file with the Comptroller's office and </w:t>
      </w:r>
      <w:r>
        <w:rPr>
          <w:rFonts w:ascii="Arial" w:hAnsi="Arial" w:cs="Arial"/>
          <w:b/>
          <w:sz w:val="20"/>
          <w:szCs w:val="20"/>
          <w:highlight w:val="cyan"/>
        </w:rPr>
        <w:t>the Service Team</w:t>
      </w:r>
      <w:r w:rsidRPr="00DB5E9A">
        <w:rPr>
          <w:rFonts w:ascii="Arial" w:hAnsi="Arial" w:cs="Arial"/>
          <w:b/>
          <w:sz w:val="20"/>
          <w:szCs w:val="20"/>
          <w:highlight w:val="cyan"/>
        </w:rPr>
        <w:t>.</w:t>
      </w:r>
    </w:p>
    <w:p w14:paraId="64A19C60" w14:textId="77777777" w:rsidR="004C6F74" w:rsidRPr="00412250" w:rsidRDefault="004C6F74" w:rsidP="004C6F74">
      <w:pPr>
        <w:rPr>
          <w:rFonts w:ascii="Arial" w:hAnsi="Arial" w:cs="Arial"/>
          <w:b/>
          <w:sz w:val="20"/>
          <w:szCs w:val="20"/>
        </w:rPr>
      </w:pPr>
    </w:p>
    <w:p w14:paraId="263A5AB0" w14:textId="12DC6851" w:rsidR="00F94ADC" w:rsidRPr="00412250" w:rsidRDefault="00C92D3D">
      <w:pPr>
        <w:rPr>
          <w:rFonts w:ascii="Arial" w:hAnsi="Arial" w:cs="Arial"/>
          <w:b/>
          <w:sz w:val="20"/>
          <w:szCs w:val="20"/>
        </w:rPr>
      </w:pPr>
      <w:r w:rsidRPr="00412250">
        <w:rPr>
          <w:rFonts w:ascii="Arial" w:hAnsi="Arial" w:cs="Arial"/>
          <w:b/>
          <w:sz w:val="20"/>
          <w:szCs w:val="20"/>
        </w:rPr>
        <w:t xml:space="preserve">Verizon Wireless: </w:t>
      </w:r>
      <w:r w:rsidR="00DB5E9A">
        <w:rPr>
          <w:rFonts w:ascii="Arial" w:hAnsi="Arial" w:cs="Arial"/>
          <w:b/>
          <w:sz w:val="20"/>
          <w:szCs w:val="20"/>
        </w:rPr>
        <w:t xml:space="preserve">(3) </w:t>
      </w:r>
      <w:proofErr w:type="spellStart"/>
      <w:r w:rsidRPr="00412250">
        <w:rPr>
          <w:rFonts w:ascii="Arial" w:hAnsi="Arial" w:cs="Arial"/>
          <w:b/>
          <w:sz w:val="20"/>
          <w:szCs w:val="20"/>
        </w:rPr>
        <w:t>JetPacks</w:t>
      </w:r>
      <w:proofErr w:type="spellEnd"/>
      <w:r w:rsidRPr="00412250">
        <w:rPr>
          <w:rFonts w:ascii="Arial" w:hAnsi="Arial" w:cs="Arial"/>
          <w:b/>
          <w:sz w:val="20"/>
          <w:szCs w:val="20"/>
        </w:rPr>
        <w:t xml:space="preserve"> for CSA IT</w:t>
      </w:r>
      <w:r w:rsidR="009F43AA" w:rsidRPr="00412250">
        <w:rPr>
          <w:rFonts w:ascii="Arial" w:hAnsi="Arial" w:cs="Arial"/>
          <w:b/>
          <w:sz w:val="20"/>
          <w:szCs w:val="20"/>
        </w:rPr>
        <w:t>, INV#</w:t>
      </w:r>
      <w:r w:rsidR="0047322B" w:rsidRPr="00412250">
        <w:rPr>
          <w:rFonts w:ascii="Arial" w:hAnsi="Arial" w:cs="Arial"/>
          <w:b/>
          <w:sz w:val="20"/>
          <w:szCs w:val="20"/>
        </w:rPr>
        <w:t xml:space="preserve"> </w:t>
      </w:r>
      <w:r w:rsidR="00040A17" w:rsidRPr="00412250">
        <w:rPr>
          <w:rFonts w:ascii="Arial" w:hAnsi="Arial" w:cs="Arial"/>
          <w:b/>
          <w:sz w:val="20"/>
          <w:szCs w:val="20"/>
        </w:rPr>
        <w:tab/>
      </w:r>
      <w:r w:rsidR="00040A17" w:rsidRPr="00412250">
        <w:rPr>
          <w:rFonts w:ascii="Arial" w:hAnsi="Arial" w:cs="Arial"/>
          <w:b/>
          <w:sz w:val="20"/>
          <w:szCs w:val="20"/>
        </w:rPr>
        <w:tab/>
      </w:r>
      <w:r w:rsidR="00040A17" w:rsidRPr="00412250">
        <w:rPr>
          <w:rFonts w:ascii="Arial" w:hAnsi="Arial" w:cs="Arial"/>
          <w:b/>
          <w:sz w:val="20"/>
          <w:szCs w:val="20"/>
        </w:rPr>
        <w:tab/>
      </w:r>
      <w:r w:rsidR="00040A17" w:rsidRPr="00412250">
        <w:rPr>
          <w:rFonts w:ascii="Arial" w:hAnsi="Arial" w:cs="Arial"/>
          <w:b/>
          <w:sz w:val="20"/>
          <w:szCs w:val="20"/>
        </w:rPr>
        <w:tab/>
      </w:r>
      <w:r w:rsidR="00040A17" w:rsidRPr="00412250">
        <w:rPr>
          <w:rFonts w:ascii="Arial" w:hAnsi="Arial" w:cs="Arial"/>
          <w:b/>
          <w:sz w:val="20"/>
          <w:szCs w:val="20"/>
        </w:rPr>
        <w:tab/>
      </w:r>
    </w:p>
    <w:p w14:paraId="27B5E795" w14:textId="2B9CF09C" w:rsidR="008A7D1F" w:rsidRPr="00412250" w:rsidRDefault="00DA63DC" w:rsidP="008A7D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Verizon Wireless m</w:t>
      </w:r>
      <w:r w:rsidR="008A7D1F" w:rsidRPr="00412250">
        <w:rPr>
          <w:rFonts w:ascii="Arial" w:hAnsi="Arial" w:cs="Arial"/>
          <w:sz w:val="20"/>
          <w:szCs w:val="20"/>
        </w:rPr>
        <w:t xml:space="preserve">onthly </w:t>
      </w:r>
      <w:proofErr w:type="spellStart"/>
      <w:r w:rsidR="008A7D1F" w:rsidRPr="00412250">
        <w:rPr>
          <w:rFonts w:ascii="Arial" w:hAnsi="Arial" w:cs="Arial"/>
          <w:sz w:val="20"/>
          <w:szCs w:val="20"/>
        </w:rPr>
        <w:t>WiFi</w:t>
      </w:r>
      <w:proofErr w:type="spellEnd"/>
      <w:r w:rsidR="008A7D1F" w:rsidRPr="00412250">
        <w:rPr>
          <w:rFonts w:ascii="Arial" w:hAnsi="Arial" w:cs="Arial"/>
          <w:sz w:val="20"/>
          <w:szCs w:val="20"/>
        </w:rPr>
        <w:t xml:space="preserve"> access for (1) </w:t>
      </w:r>
      <w:proofErr w:type="spellStart"/>
      <w:r w:rsidR="008A7D1F" w:rsidRPr="00412250">
        <w:rPr>
          <w:rFonts w:ascii="Arial" w:hAnsi="Arial" w:cs="Arial"/>
          <w:sz w:val="20"/>
          <w:szCs w:val="20"/>
        </w:rPr>
        <w:t>JetPack</w:t>
      </w:r>
      <w:proofErr w:type="spellEnd"/>
      <w:r w:rsidR="008A7D1F" w:rsidRPr="00412250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8A7D1F" w:rsidRPr="00412250">
        <w:rPr>
          <w:rFonts w:ascii="Arial" w:hAnsi="Arial" w:cs="Arial"/>
          <w:sz w:val="20"/>
          <w:szCs w:val="20"/>
        </w:rPr>
        <w:t>HotSpot</w:t>
      </w:r>
      <w:proofErr w:type="spellEnd"/>
      <w:r w:rsidR="008A7D1F" w:rsidRPr="00412250">
        <w:rPr>
          <w:rFonts w:ascii="Arial" w:hAnsi="Arial" w:cs="Arial"/>
          <w:sz w:val="20"/>
          <w:szCs w:val="20"/>
        </w:rPr>
        <w:t xml:space="preserve">, </w:t>
      </w:r>
      <w:r w:rsidR="00FD60E8" w:rsidRPr="00412250">
        <w:rPr>
          <w:rFonts w:ascii="Arial" w:hAnsi="Arial" w:cs="Arial"/>
          <w:sz w:val="20"/>
          <w:szCs w:val="20"/>
        </w:rPr>
        <w:t xml:space="preserve">provides connectivity </w:t>
      </w:r>
      <w:r w:rsidR="004202AD">
        <w:rPr>
          <w:rFonts w:ascii="Arial" w:hAnsi="Arial" w:cs="Arial"/>
          <w:sz w:val="20"/>
          <w:szCs w:val="20"/>
        </w:rPr>
        <w:t xml:space="preserve">for </w:t>
      </w:r>
      <w:r w:rsidR="00FD60E8" w:rsidRPr="00412250">
        <w:rPr>
          <w:rFonts w:ascii="Arial" w:hAnsi="Arial" w:cs="Arial"/>
          <w:sz w:val="20"/>
          <w:szCs w:val="20"/>
        </w:rPr>
        <w:t>the Support Systems Analyst, Sr. for Campus Services and Activities to remotely troubleshoot</w:t>
      </w:r>
      <w:r w:rsidR="004202AD">
        <w:rPr>
          <w:rFonts w:ascii="Arial" w:hAnsi="Arial" w:cs="Arial"/>
          <w:sz w:val="20"/>
          <w:szCs w:val="20"/>
        </w:rPr>
        <w:t xml:space="preserve"> and </w:t>
      </w:r>
      <w:r w:rsidR="00FD60E8" w:rsidRPr="00412250">
        <w:rPr>
          <w:rFonts w:ascii="Arial" w:hAnsi="Arial" w:cs="Arial"/>
          <w:sz w:val="20"/>
          <w:szCs w:val="20"/>
        </w:rPr>
        <w:t>administer mission critical systems when no internet is available</w:t>
      </w:r>
      <w:r w:rsidR="004202AD">
        <w:rPr>
          <w:rFonts w:ascii="Arial" w:hAnsi="Arial" w:cs="Arial"/>
          <w:sz w:val="20"/>
          <w:szCs w:val="20"/>
        </w:rPr>
        <w:t>;</w:t>
      </w:r>
      <w:r w:rsidR="00FD60E8" w:rsidRPr="00412250">
        <w:rPr>
          <w:rFonts w:ascii="Arial" w:hAnsi="Arial" w:cs="Arial"/>
          <w:sz w:val="20"/>
          <w:szCs w:val="20"/>
        </w:rPr>
        <w:t xml:space="preserve"> (1</w:t>
      </w:r>
      <w:r w:rsidR="008A7D1F" w:rsidRPr="00412250">
        <w:rPr>
          <w:rFonts w:ascii="Arial" w:hAnsi="Arial" w:cs="Arial"/>
          <w:sz w:val="20"/>
          <w:szCs w:val="20"/>
        </w:rPr>
        <w:t xml:space="preserve">) Loner </w:t>
      </w:r>
      <w:proofErr w:type="spellStart"/>
      <w:r w:rsidR="008A7D1F" w:rsidRPr="00412250">
        <w:rPr>
          <w:rFonts w:ascii="Arial" w:hAnsi="Arial" w:cs="Arial"/>
          <w:sz w:val="20"/>
          <w:szCs w:val="20"/>
        </w:rPr>
        <w:t>JetPacks</w:t>
      </w:r>
      <w:proofErr w:type="spellEnd"/>
      <w:r w:rsidR="008A7D1F" w:rsidRPr="00412250">
        <w:rPr>
          <w:rFonts w:ascii="Arial" w:hAnsi="Arial" w:cs="Arial"/>
          <w:sz w:val="20"/>
          <w:szCs w:val="20"/>
        </w:rPr>
        <w:t xml:space="preserve"> checked out to departments when staff travel or are required to work from home</w:t>
      </w:r>
      <w:r w:rsidR="004202AD">
        <w:rPr>
          <w:rFonts w:ascii="Arial" w:hAnsi="Arial" w:cs="Arial"/>
          <w:sz w:val="20"/>
          <w:szCs w:val="20"/>
        </w:rPr>
        <w:t>;</w:t>
      </w:r>
      <w:r w:rsidR="008A7D1F" w:rsidRPr="00412250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8A7D1F" w:rsidRPr="00412250">
        <w:rPr>
          <w:rFonts w:ascii="Arial" w:hAnsi="Arial" w:cs="Arial"/>
          <w:sz w:val="20"/>
          <w:szCs w:val="20"/>
        </w:rPr>
        <w:t>JacksPack</w:t>
      </w:r>
      <w:proofErr w:type="spellEnd"/>
      <w:r w:rsidR="008A7D1F" w:rsidRPr="00412250">
        <w:rPr>
          <w:rFonts w:ascii="Arial" w:hAnsi="Arial" w:cs="Arial"/>
          <w:sz w:val="20"/>
          <w:szCs w:val="20"/>
        </w:rPr>
        <w:t xml:space="preserve"> for </w:t>
      </w:r>
      <w:r w:rsidR="004202AD">
        <w:rPr>
          <w:rFonts w:ascii="Arial" w:hAnsi="Arial" w:cs="Arial"/>
          <w:sz w:val="20"/>
          <w:szCs w:val="20"/>
        </w:rPr>
        <w:t xml:space="preserve">Associate Director </w:t>
      </w:r>
      <w:r w:rsidR="008A7D1F" w:rsidRPr="00412250">
        <w:rPr>
          <w:rFonts w:ascii="Arial" w:hAnsi="Arial" w:cs="Arial"/>
          <w:sz w:val="20"/>
          <w:szCs w:val="20"/>
        </w:rPr>
        <w:t xml:space="preserve">to complete job functions. From </w:t>
      </w:r>
      <w:r w:rsidR="00DE2B7D" w:rsidRPr="00412250">
        <w:rPr>
          <w:rFonts w:ascii="Arial" w:hAnsi="Arial" w:cs="Arial"/>
          <w:sz w:val="20"/>
          <w:szCs w:val="20"/>
        </w:rPr>
        <w:t>3</w:t>
      </w:r>
      <w:r w:rsidR="002D7773" w:rsidRPr="00412250">
        <w:rPr>
          <w:rFonts w:ascii="Arial" w:hAnsi="Arial" w:cs="Arial"/>
          <w:sz w:val="20"/>
          <w:szCs w:val="20"/>
        </w:rPr>
        <w:t>/24-</w:t>
      </w:r>
      <w:r w:rsidR="00DE2B7D" w:rsidRPr="00412250">
        <w:rPr>
          <w:rFonts w:ascii="Arial" w:hAnsi="Arial" w:cs="Arial"/>
          <w:sz w:val="20"/>
          <w:szCs w:val="20"/>
        </w:rPr>
        <w:t>4</w:t>
      </w:r>
      <w:r w:rsidR="002D7773" w:rsidRPr="00412250">
        <w:rPr>
          <w:rFonts w:ascii="Arial" w:hAnsi="Arial" w:cs="Arial"/>
          <w:sz w:val="20"/>
          <w:szCs w:val="20"/>
        </w:rPr>
        <w:t>/23/20</w:t>
      </w:r>
      <w:r w:rsidR="004202AD">
        <w:rPr>
          <w:rFonts w:ascii="Arial" w:hAnsi="Arial" w:cs="Arial"/>
          <w:sz w:val="20"/>
          <w:szCs w:val="20"/>
        </w:rPr>
        <w:t>20</w:t>
      </w:r>
      <w:r w:rsidR="002D7773" w:rsidRPr="00412250">
        <w:rPr>
          <w:rFonts w:ascii="Arial" w:hAnsi="Arial" w:cs="Arial"/>
          <w:sz w:val="20"/>
          <w:szCs w:val="20"/>
        </w:rPr>
        <w:t>.</w:t>
      </w:r>
    </w:p>
    <w:p w14:paraId="08820A36" w14:textId="42405459" w:rsidR="00040A17" w:rsidRPr="00412250" w:rsidRDefault="008A7D1F" w:rsidP="008A7D1F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 xml:space="preserve">Speedchart: </w:t>
      </w:r>
      <w:r w:rsidR="00A017B7">
        <w:rPr>
          <w:rFonts w:ascii="Arial" w:hAnsi="Arial" w:cs="Arial"/>
          <w:sz w:val="20"/>
          <w:szCs w:val="20"/>
        </w:rPr>
        <w:tab/>
      </w:r>
      <w:r w:rsidR="00A017B7">
        <w:rPr>
          <w:rFonts w:ascii="Arial" w:hAnsi="Arial" w:cs="Arial"/>
          <w:sz w:val="20"/>
          <w:szCs w:val="20"/>
        </w:rPr>
        <w:tab/>
      </w:r>
      <w:r w:rsidR="004C6F74">
        <w:rPr>
          <w:rFonts w:ascii="Arial" w:hAnsi="Arial" w:cs="Arial"/>
          <w:sz w:val="20"/>
          <w:szCs w:val="20"/>
        </w:rPr>
        <w:t xml:space="preserve">            </w:t>
      </w:r>
      <w:r w:rsidR="00A017B7" w:rsidRPr="00A017B7">
        <w:rPr>
          <w:rFonts w:ascii="Arial" w:hAnsi="Arial" w:cs="Arial"/>
          <w:bCs/>
          <w:sz w:val="20"/>
          <w:szCs w:val="20"/>
        </w:rPr>
        <w:t>Account: 730400</w:t>
      </w:r>
    </w:p>
    <w:p w14:paraId="7FCE6D3D" w14:textId="77777777" w:rsidR="00FD4651" w:rsidRPr="00412250" w:rsidRDefault="00FD4651">
      <w:pPr>
        <w:rPr>
          <w:rFonts w:ascii="Arial" w:hAnsi="Arial" w:cs="Arial"/>
          <w:sz w:val="20"/>
          <w:szCs w:val="20"/>
        </w:rPr>
      </w:pPr>
    </w:p>
    <w:p w14:paraId="6AE1E66A" w14:textId="7F1B44A0" w:rsidR="00754674" w:rsidRDefault="00754674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54674"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FOOD PURCHASES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</w:p>
    <w:p w14:paraId="266021EB" w14:textId="77777777" w:rsidR="004C6F74" w:rsidRPr="004C6F74" w:rsidRDefault="004C6F74" w:rsidP="0005049B">
      <w:pPr>
        <w:rPr>
          <w:rFonts w:ascii="Arial" w:hAnsi="Arial" w:cs="Arial"/>
          <w:b/>
          <w:color w:val="000000" w:themeColor="text1"/>
          <w:sz w:val="10"/>
          <w:szCs w:val="10"/>
          <w:shd w:val="clear" w:color="auto" w:fill="FFFFFF"/>
        </w:rPr>
      </w:pPr>
    </w:p>
    <w:p w14:paraId="0AD68270" w14:textId="638E36FE" w:rsidR="00754674" w:rsidRDefault="004C6F74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Bashas:</w:t>
      </w:r>
      <w:r w:rsidR="00DA63D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56A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food platters</w:t>
      </w:r>
      <w:r w:rsidR="00DA63D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&amp; bottled water, </w:t>
      </w:r>
      <w:r w:rsidR="00CF714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Grad Stu</w:t>
      </w:r>
      <w:r w:rsidR="002C009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dent</w:t>
      </w:r>
      <w:r w:rsidR="00CF714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63D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Job Fair</w:t>
      </w:r>
      <w:r w:rsidR="002C009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-CEIAS</w:t>
      </w:r>
    </w:p>
    <w:p w14:paraId="0996F572" w14:textId="22A0C110" w:rsidR="00DA63DC" w:rsidRPr="00DA63DC" w:rsidRDefault="00DA63DC" w:rsidP="0005049B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Purchased </w:t>
      </w:r>
      <w:r w:rsidR="00EE56AD"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(5) cases of Smart Water</w:t>
      </w:r>
      <w:r w:rsidR="00EE56A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E56AD"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(</w:t>
      </w:r>
      <w:r w:rsidR="00EE56A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3) vegetable and ranch dip platters, and (4) platters of meat/cheese sliders</w:t>
      </w:r>
      <w:r w:rsidR="00EE56AD"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for the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summer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2020 College of Engineering, Informatic, and Applied Sciences (CEIAS)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Graduate 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Student Job Fair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on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5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/1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5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/2020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from 11AM-3PM, in the </w:t>
      </w:r>
      <w:proofErr w:type="spellStart"/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duBois</w:t>
      </w:r>
      <w:proofErr w:type="spellEnd"/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Center-Aspen A/B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E56AD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Food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and bottled water are provided for the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(52) registered 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vendors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&amp;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cooperate 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recruiters in the Hospitality Room</w:t>
      </w:r>
      <w:r w:rsidR="00CF714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 Aspen C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6CB07C79" w14:textId="77777777" w:rsidR="00EE56AD" w:rsidRPr="00EE56AD" w:rsidRDefault="00EE56AD" w:rsidP="00CF7141">
      <w:pPr>
        <w:rPr>
          <w:rFonts w:ascii="Arial" w:hAnsi="Arial" w:cs="Arial"/>
          <w:sz w:val="10"/>
          <w:szCs w:val="10"/>
        </w:rPr>
      </w:pPr>
    </w:p>
    <w:p w14:paraId="3EE66FD1" w14:textId="4A34F53A" w:rsidR="00CF7141" w:rsidRPr="007F64F2" w:rsidRDefault="00CF7141" w:rsidP="00CF7141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 xml:space="preserve">Business Meal/Food Purchase Authorization </w:t>
      </w:r>
      <w:r>
        <w:rPr>
          <w:rFonts w:ascii="Arial" w:hAnsi="Arial" w:cs="Arial"/>
          <w:sz w:val="20"/>
          <w:szCs w:val="20"/>
        </w:rPr>
        <w:t xml:space="preserve">and On-Campus Food Waiver </w:t>
      </w:r>
      <w:r w:rsidR="00F80818">
        <w:rPr>
          <w:rFonts w:ascii="Arial" w:hAnsi="Arial" w:cs="Arial"/>
          <w:sz w:val="20"/>
          <w:szCs w:val="20"/>
        </w:rPr>
        <w:t xml:space="preserve">(Sodexo is closed from 5/12-6/2) </w:t>
      </w:r>
      <w:r>
        <w:rPr>
          <w:rFonts w:ascii="Arial" w:hAnsi="Arial" w:cs="Arial"/>
          <w:sz w:val="20"/>
          <w:szCs w:val="20"/>
        </w:rPr>
        <w:t xml:space="preserve">are </w:t>
      </w:r>
      <w:r w:rsidRPr="007F64F2">
        <w:rPr>
          <w:rFonts w:ascii="Arial" w:hAnsi="Arial" w:cs="Arial"/>
          <w:sz w:val="20"/>
          <w:szCs w:val="20"/>
        </w:rPr>
        <w:t>attached</w:t>
      </w:r>
      <w:r>
        <w:rPr>
          <w:rFonts w:ascii="Arial" w:hAnsi="Arial" w:cs="Arial"/>
          <w:sz w:val="20"/>
          <w:szCs w:val="20"/>
        </w:rPr>
        <w:t>.</w:t>
      </w:r>
      <w:r w:rsidR="00F80818">
        <w:rPr>
          <w:rFonts w:ascii="Arial" w:hAnsi="Arial" w:cs="Arial"/>
          <w:sz w:val="20"/>
          <w:szCs w:val="20"/>
        </w:rPr>
        <w:t xml:space="preserve"> </w:t>
      </w:r>
    </w:p>
    <w:p w14:paraId="295C739A" w14:textId="1DF53326" w:rsidR="00CF7141" w:rsidRPr="007F64F2" w:rsidRDefault="00CF7141" w:rsidP="00CF7141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 xml:space="preserve">Speedchart: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EB2337">
        <w:rPr>
          <w:rFonts w:ascii="Arial" w:hAnsi="Arial" w:cs="Arial"/>
          <w:bCs/>
          <w:sz w:val="20"/>
          <w:szCs w:val="20"/>
        </w:rPr>
        <w:t>Account: 75922</w:t>
      </w:r>
      <w:r>
        <w:rPr>
          <w:rFonts w:ascii="Arial" w:hAnsi="Arial" w:cs="Arial"/>
          <w:bCs/>
          <w:sz w:val="20"/>
          <w:szCs w:val="20"/>
        </w:rPr>
        <w:t>0</w:t>
      </w:r>
    </w:p>
    <w:p w14:paraId="327B3D58" w14:textId="77777777" w:rsidR="00DA63DC" w:rsidRDefault="00DA63DC" w:rsidP="00DA63DC">
      <w:pPr>
        <w:rPr>
          <w:rFonts w:ascii="Arial" w:hAnsi="Arial" w:cs="Arial"/>
          <w:b/>
          <w:sz w:val="20"/>
          <w:szCs w:val="20"/>
        </w:rPr>
      </w:pPr>
      <w:r w:rsidRPr="00DB5E9A">
        <w:rPr>
          <w:rFonts w:ascii="Arial" w:hAnsi="Arial" w:cs="Arial"/>
          <w:b/>
          <w:sz w:val="20"/>
          <w:szCs w:val="20"/>
          <w:highlight w:val="cyan"/>
        </w:rPr>
        <w:t xml:space="preserve">Blanket </w:t>
      </w:r>
      <w:r>
        <w:rPr>
          <w:rFonts w:ascii="Arial" w:hAnsi="Arial" w:cs="Arial"/>
          <w:b/>
          <w:sz w:val="20"/>
          <w:szCs w:val="20"/>
          <w:highlight w:val="cyan"/>
        </w:rPr>
        <w:t>Justification</w:t>
      </w:r>
      <w:r w:rsidRPr="00DB5E9A">
        <w:rPr>
          <w:rFonts w:ascii="Arial" w:hAnsi="Arial" w:cs="Arial"/>
          <w:b/>
          <w:sz w:val="20"/>
          <w:szCs w:val="20"/>
          <w:highlight w:val="cyan"/>
        </w:rPr>
        <w:t xml:space="preserve"> to Policy #_________: approval for this purchase - on file with the Comptroller's office and </w:t>
      </w:r>
      <w:r>
        <w:rPr>
          <w:rFonts w:ascii="Arial" w:hAnsi="Arial" w:cs="Arial"/>
          <w:b/>
          <w:sz w:val="20"/>
          <w:szCs w:val="20"/>
          <w:highlight w:val="cyan"/>
        </w:rPr>
        <w:t>the Service Team</w:t>
      </w:r>
      <w:r w:rsidRPr="00DB5E9A">
        <w:rPr>
          <w:rFonts w:ascii="Arial" w:hAnsi="Arial" w:cs="Arial"/>
          <w:b/>
          <w:sz w:val="20"/>
          <w:szCs w:val="20"/>
          <w:highlight w:val="cyan"/>
        </w:rPr>
        <w:t>.</w:t>
      </w:r>
    </w:p>
    <w:p w14:paraId="54B9CB17" w14:textId="77777777" w:rsidR="00EE56AD" w:rsidRDefault="00EE56AD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6EB3657" w14:textId="77777777" w:rsidR="00EE56AD" w:rsidRDefault="00EE56AD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58F3F8E8" w14:textId="77777777" w:rsidR="00EE56AD" w:rsidRDefault="00EE56AD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424311B7" w14:textId="78907561" w:rsidR="004C6F74" w:rsidRDefault="00CE1556" w:rsidP="0005049B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i</w:t>
      </w:r>
      <w:r w:rsidR="002C009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gourmet.com</w:t>
      </w:r>
      <w:r w:rsidR="004C6F7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="00F5729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63DC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(5) specialty cheeses, class supplies for HRM123</w:t>
      </w:r>
    </w:p>
    <w:p w14:paraId="17CE9248" w14:textId="2CDA1187" w:rsidR="00DA63DC" w:rsidRDefault="00DA63DC" w:rsidP="0005049B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Purchased (5)</w:t>
      </w:r>
      <w:r w:rsidR="00F974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wheels of </w:t>
      </w:r>
      <w:r w:rsidRPr="00DA63D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specialty cheeses</w:t>
      </w:r>
      <w:r w:rsidR="000F45D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of various sizes</w:t>
      </w:r>
      <w:r w:rsidR="000F45D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</w:t>
      </w:r>
      <w:r w:rsid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for </w:t>
      </w:r>
      <w:r w:rsidR="00F974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(2) sections of 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HRM123-Cheese Pairing, fall 2019</w:t>
      </w:r>
      <w:r w:rsidR="00CE155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 from igourget.com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F45D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HRM123 is a c</w:t>
      </w:r>
      <w:r w:rsidR="00F974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ourse </w:t>
      </w:r>
      <w:r w:rsidR="00CE155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for</w:t>
      </w:r>
      <w:r w:rsidR="00F9741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hospitality major to </w:t>
      </w:r>
      <w:r w:rsidR="002C009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explore </w:t>
      </w:r>
      <w:r w:rsidR="00CE155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and taste </w:t>
      </w:r>
      <w:r w:rsidR="002C009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various specialty cheeses of the world and what wine </w:t>
      </w:r>
      <w:r w:rsidR="000F45D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and food </w:t>
      </w:r>
      <w:r w:rsidR="002C009C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pairings best match and enhance their flavor profiles. </w:t>
      </w:r>
      <w:r w:rsidR="000F45DA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Sections fill with 25 students each semester.</w:t>
      </w:r>
    </w:p>
    <w:p w14:paraId="0B935F4F" w14:textId="52A1F9B1" w:rsidR="002C009C" w:rsidRPr="00D75679" w:rsidRDefault="002C009C" w:rsidP="002C009C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(1)-5lb. </w:t>
      </w:r>
      <w:proofErr w:type="spellStart"/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Tete</w:t>
      </w:r>
      <w:proofErr w:type="spellEnd"/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Moine</w:t>
      </w:r>
      <w:proofErr w:type="spellEnd"/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AA259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</w:t>
      </w: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harp Swiss, Switzerland</w:t>
      </w:r>
    </w:p>
    <w:p w14:paraId="3AF4E868" w14:textId="0D28DD2F" w:rsidR="002C009C" w:rsidRDefault="002C009C" w:rsidP="002C009C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(1)-</w:t>
      </w:r>
      <w:r w:rsid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7</w:t>
      </w: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lb. </w:t>
      </w:r>
      <w:r w:rsidR="00D75679"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Fre</w:t>
      </w:r>
      <w:r w:rsid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nch Raclette – </w:t>
      </w:r>
      <w:r w:rsidR="00AA259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</w:t>
      </w:r>
      <w:r w:rsid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emi-soft, France</w:t>
      </w:r>
    </w:p>
    <w:p w14:paraId="0BECD0F1" w14:textId="23F22816" w:rsidR="00D75679" w:rsidRPr="00EC0131" w:rsidRDefault="00D75679" w:rsidP="002C009C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(1)-5lb. </w:t>
      </w:r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Gruyere – Switzerland</w:t>
      </w:r>
    </w:p>
    <w:p w14:paraId="06106FCD" w14:textId="332861FE" w:rsidR="00D75679" w:rsidRPr="00EC0131" w:rsidRDefault="00D75679" w:rsidP="002C009C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(1)-7lb. </w:t>
      </w:r>
      <w:proofErr w:type="spellStart"/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Vacherin</w:t>
      </w:r>
      <w:proofErr w:type="spellEnd"/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Fribourgeois</w:t>
      </w:r>
      <w:proofErr w:type="spellEnd"/>
      <w:r w:rsidRPr="00EC013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– Switzerland </w:t>
      </w:r>
    </w:p>
    <w:p w14:paraId="2F441774" w14:textId="38A04F1C" w:rsidR="00D75679" w:rsidRDefault="00D75679" w:rsidP="002C009C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  (1)-5lb. Comte, aged 12 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mo.</w:t>
      </w: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–</w:t>
      </w:r>
      <w:r w:rsidRPr="00D75679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France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D3EF0A5" w14:textId="09C324C9" w:rsidR="00E12484" w:rsidRPr="007F64F2" w:rsidRDefault="00E12484" w:rsidP="00E12484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 xml:space="preserve">Speedchart: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EB2337">
        <w:rPr>
          <w:rFonts w:ascii="Arial" w:hAnsi="Arial" w:cs="Arial"/>
          <w:bCs/>
          <w:sz w:val="20"/>
          <w:szCs w:val="20"/>
        </w:rPr>
        <w:t>Account: 7</w:t>
      </w:r>
      <w:r w:rsidR="00CD078F">
        <w:rPr>
          <w:rFonts w:ascii="Arial" w:hAnsi="Arial" w:cs="Arial"/>
          <w:bCs/>
          <w:sz w:val="20"/>
          <w:szCs w:val="20"/>
        </w:rPr>
        <w:t>30220</w:t>
      </w:r>
    </w:p>
    <w:p w14:paraId="298822AA" w14:textId="4B4D888C" w:rsidR="004C6F74" w:rsidRPr="00D75679" w:rsidRDefault="004C6F74" w:rsidP="0005049B">
      <w:pP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2D34F3B0" w14:textId="48A62821" w:rsidR="0005049B" w:rsidRPr="00412250" w:rsidRDefault="0005049B" w:rsidP="00050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Sodexo: </w:t>
      </w:r>
      <w:r w:rsidR="00EB233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Catered Snacks</w:t>
      </w:r>
      <w:r w:rsidR="009A2C0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</w:t>
      </w:r>
      <w:r w:rsidR="00EB233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f</w:t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>all</w:t>
      </w:r>
      <w:r w:rsidRPr="007F64F2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 xml:space="preserve"> 2019 Purchasing</w:t>
      </w:r>
      <w:r w:rsidR="00EB2337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 xml:space="preserve"> &amp;</w:t>
      </w:r>
      <w:r w:rsidRPr="007F64F2"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 xml:space="preserve"> ITS/VPAT Training</w:t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0"/>
          <w:szCs w:val="18"/>
          <w:shd w:val="clear" w:color="auto" w:fill="FFFFFF"/>
        </w:rPr>
        <w:tab/>
      </w:r>
    </w:p>
    <w:p w14:paraId="63757B15" w14:textId="77777777" w:rsidR="0005049B" w:rsidRPr="007F64F2" w:rsidRDefault="0005049B" w:rsidP="0005049B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 xml:space="preserve">NAU Catering: Purchased light snacks for attendees of the </w:t>
      </w:r>
      <w:r>
        <w:rPr>
          <w:rFonts w:ascii="Arial" w:hAnsi="Arial" w:cs="Arial"/>
          <w:sz w:val="20"/>
          <w:szCs w:val="20"/>
        </w:rPr>
        <w:t xml:space="preserve">fall </w:t>
      </w:r>
      <w:r w:rsidRPr="007F64F2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Contracting, Purchasing and Risk Management</w:t>
      </w:r>
      <w:r w:rsidRPr="007F64F2">
        <w:rPr>
          <w:rFonts w:ascii="Arial" w:hAnsi="Arial" w:cs="Arial"/>
          <w:sz w:val="20"/>
          <w:szCs w:val="20"/>
        </w:rPr>
        <w:t xml:space="preserve"> &amp; Technology Purchase training held on </w:t>
      </w:r>
      <w:r>
        <w:rPr>
          <w:rFonts w:ascii="Arial" w:hAnsi="Arial" w:cs="Arial"/>
          <w:sz w:val="20"/>
          <w:szCs w:val="20"/>
        </w:rPr>
        <w:t>September 5th</w:t>
      </w:r>
      <w:r w:rsidRPr="007F64F2">
        <w:rPr>
          <w:rFonts w:ascii="Arial" w:hAnsi="Arial" w:cs="Arial"/>
          <w:sz w:val="20"/>
          <w:szCs w:val="20"/>
        </w:rPr>
        <w:t xml:space="preserve">, 2019. This training is sponsored by </w:t>
      </w:r>
      <w:r>
        <w:rPr>
          <w:rFonts w:ascii="Arial" w:hAnsi="Arial" w:cs="Arial"/>
          <w:sz w:val="20"/>
          <w:szCs w:val="20"/>
        </w:rPr>
        <w:t>Business &amp; Support</w:t>
      </w:r>
      <w:r w:rsidRPr="007F64F2">
        <w:rPr>
          <w:rFonts w:ascii="Arial" w:hAnsi="Arial" w:cs="Arial"/>
          <w:sz w:val="20"/>
          <w:szCs w:val="20"/>
        </w:rPr>
        <w:t xml:space="preserve"> Services with representatives from </w:t>
      </w:r>
      <w:r>
        <w:rPr>
          <w:rFonts w:ascii="Arial" w:hAnsi="Arial" w:cs="Arial"/>
          <w:sz w:val="20"/>
          <w:szCs w:val="20"/>
        </w:rPr>
        <w:t>CPRM</w:t>
      </w:r>
      <w:r w:rsidRPr="007F64F2">
        <w:rPr>
          <w:rFonts w:ascii="Arial" w:hAnsi="Arial" w:cs="Arial"/>
          <w:sz w:val="20"/>
          <w:szCs w:val="20"/>
        </w:rPr>
        <w:t xml:space="preserve">; Disability Resources; and ITS who present on the university policies and business processes concerning technology purchases - hardware &amp; software. </w:t>
      </w:r>
    </w:p>
    <w:p w14:paraId="67BB246D" w14:textId="77777777" w:rsidR="0005049B" w:rsidRPr="007F64F2" w:rsidRDefault="0005049B" w:rsidP="0005049B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>This training is held once per academic semester. Business Meal/Food Purchase Authorization attached.</w:t>
      </w:r>
    </w:p>
    <w:p w14:paraId="11716814" w14:textId="2C15C12C" w:rsidR="0005049B" w:rsidRPr="007F64F2" w:rsidRDefault="0005049B" w:rsidP="0005049B">
      <w:pPr>
        <w:rPr>
          <w:rFonts w:ascii="Arial" w:hAnsi="Arial" w:cs="Arial"/>
          <w:sz w:val="20"/>
          <w:szCs w:val="20"/>
        </w:rPr>
      </w:pPr>
      <w:r w:rsidRPr="007F64F2">
        <w:rPr>
          <w:rFonts w:ascii="Arial" w:hAnsi="Arial" w:cs="Arial"/>
          <w:sz w:val="20"/>
          <w:szCs w:val="20"/>
        </w:rPr>
        <w:t xml:space="preserve">Speedchart: </w:t>
      </w:r>
      <w:r w:rsidR="00EB2337">
        <w:rPr>
          <w:rFonts w:ascii="Arial" w:hAnsi="Arial" w:cs="Arial"/>
          <w:sz w:val="20"/>
          <w:szCs w:val="20"/>
        </w:rPr>
        <w:t xml:space="preserve">                      </w:t>
      </w:r>
      <w:r w:rsidR="00EB2337" w:rsidRPr="00EB2337">
        <w:rPr>
          <w:rFonts w:ascii="Arial" w:hAnsi="Arial" w:cs="Arial"/>
          <w:bCs/>
          <w:sz w:val="20"/>
          <w:szCs w:val="20"/>
        </w:rPr>
        <w:t>Account: 759225</w:t>
      </w:r>
    </w:p>
    <w:p w14:paraId="46B2921E" w14:textId="77777777" w:rsidR="008B2B88" w:rsidRPr="00412250" w:rsidRDefault="008B2B88" w:rsidP="0005049B">
      <w:pPr>
        <w:rPr>
          <w:rFonts w:ascii="Arial" w:hAnsi="Arial" w:cs="Arial"/>
          <w:b/>
          <w:sz w:val="20"/>
          <w:szCs w:val="20"/>
        </w:rPr>
      </w:pPr>
    </w:p>
    <w:p w14:paraId="2FD22A4A" w14:textId="14AE6F0D" w:rsidR="004C6F74" w:rsidRDefault="004C6F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OFFICE &amp; OTHER SUPPLIES:</w:t>
      </w:r>
    </w:p>
    <w:p w14:paraId="3F76EF5F" w14:textId="77777777" w:rsidR="005E22B5" w:rsidRPr="005E22B5" w:rsidRDefault="005E22B5">
      <w:pPr>
        <w:rPr>
          <w:rFonts w:ascii="Arial" w:hAnsi="Arial" w:cs="Arial"/>
          <w:b/>
          <w:sz w:val="10"/>
          <w:szCs w:val="10"/>
        </w:rPr>
      </w:pPr>
    </w:p>
    <w:p w14:paraId="2D052304" w14:textId="756AD7C8" w:rsidR="004C6F74" w:rsidRPr="00D96200" w:rsidRDefault="004C6F7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Amazon.com:</w:t>
      </w:r>
      <w:r w:rsidR="00D96200">
        <w:rPr>
          <w:rFonts w:ascii="Arial" w:hAnsi="Arial" w:cs="Arial"/>
          <w:b/>
          <w:sz w:val="20"/>
          <w:szCs w:val="20"/>
        </w:rPr>
        <w:t xml:space="preserve"> </w:t>
      </w:r>
      <w:r w:rsidR="00D96200" w:rsidRPr="00D96200">
        <w:rPr>
          <w:rFonts w:ascii="Arial" w:hAnsi="Arial" w:cs="Arial"/>
          <w:b/>
          <w:bCs/>
          <w:color w:val="3C3C3C"/>
          <w:sz w:val="20"/>
          <w:szCs w:val="20"/>
          <w:shd w:val="clear" w:color="auto" w:fill="FFFFFF"/>
        </w:rPr>
        <w:t>Laptop sleeves &amp; phone headsets for Service Team staff</w:t>
      </w:r>
    </w:p>
    <w:p w14:paraId="4B28CD0A" w14:textId="00A63E65" w:rsidR="00D96200" w:rsidRPr="00D96200" w:rsidRDefault="00D96200" w:rsidP="00D96200">
      <w:pPr>
        <w:rPr>
          <w:rFonts w:ascii="Arial" w:hAnsi="Arial" w:cs="Arial"/>
          <w:bCs/>
          <w:sz w:val="20"/>
          <w:szCs w:val="20"/>
        </w:rPr>
      </w:pPr>
      <w:r w:rsidRPr="00D96200">
        <w:rPr>
          <w:rFonts w:ascii="Arial" w:hAnsi="Arial" w:cs="Arial"/>
          <w:bCs/>
          <w:sz w:val="20"/>
          <w:szCs w:val="20"/>
        </w:rPr>
        <w:t xml:space="preserve">Purchased laptop sleeves and phone headsets for the prototype service team staff, both financials (8) and HR (4), to use with their </w:t>
      </w:r>
      <w:r>
        <w:rPr>
          <w:rFonts w:ascii="Arial" w:hAnsi="Arial" w:cs="Arial"/>
          <w:bCs/>
          <w:sz w:val="20"/>
          <w:szCs w:val="20"/>
        </w:rPr>
        <w:t xml:space="preserve">new </w:t>
      </w:r>
      <w:r w:rsidRPr="00D96200">
        <w:rPr>
          <w:rFonts w:ascii="Arial" w:hAnsi="Arial" w:cs="Arial"/>
          <w:bCs/>
          <w:sz w:val="20"/>
          <w:szCs w:val="20"/>
        </w:rPr>
        <w:t xml:space="preserve">work laptops while completing regular job functions as part of shared service delivery. </w:t>
      </w:r>
      <w:r>
        <w:rPr>
          <w:rFonts w:ascii="Arial" w:hAnsi="Arial" w:cs="Arial"/>
          <w:bCs/>
          <w:sz w:val="20"/>
          <w:szCs w:val="20"/>
        </w:rPr>
        <w:t>VP’s</w:t>
      </w:r>
      <w:r w:rsidRPr="00D96200">
        <w:rPr>
          <w:rFonts w:ascii="Arial" w:hAnsi="Arial" w:cs="Arial"/>
          <w:bCs/>
          <w:sz w:val="20"/>
          <w:szCs w:val="20"/>
        </w:rPr>
        <w:t xml:space="preserve"> purchase authorization is attached. Expense to be split with HR, see breakdown below:</w:t>
      </w:r>
    </w:p>
    <w:p w14:paraId="015A3C23" w14:textId="4D51F593" w:rsidR="00D96200" w:rsidRP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 w:rsidRPr="00D96200">
        <w:rPr>
          <w:rFonts w:ascii="Arial" w:hAnsi="Arial" w:cs="Arial"/>
          <w:bCs/>
          <w:sz w:val="20"/>
          <w:szCs w:val="20"/>
        </w:rPr>
        <w:t xml:space="preserve">Financials Speedchart: 4030200F25, Account Code: 730110 </w:t>
      </w:r>
      <w:r w:rsidR="00D96200">
        <w:rPr>
          <w:rFonts w:ascii="Arial" w:hAnsi="Arial" w:cs="Arial"/>
          <w:bCs/>
          <w:sz w:val="20"/>
          <w:szCs w:val="20"/>
        </w:rPr>
        <w:tab/>
      </w:r>
      <w:r w:rsidR="00D96200" w:rsidRPr="00D96200">
        <w:rPr>
          <w:rFonts w:ascii="Arial" w:hAnsi="Arial" w:cs="Arial"/>
          <w:bCs/>
          <w:sz w:val="20"/>
          <w:szCs w:val="20"/>
        </w:rPr>
        <w:t>TOTAL: $</w:t>
      </w:r>
      <w:r w:rsidR="00D96200">
        <w:rPr>
          <w:rFonts w:ascii="Arial" w:hAnsi="Arial" w:cs="Arial"/>
          <w:bCs/>
          <w:sz w:val="20"/>
          <w:szCs w:val="20"/>
        </w:rPr>
        <w:t>783.92</w:t>
      </w:r>
    </w:p>
    <w:p w14:paraId="61F75119" w14:textId="3BE8D6B6" w:rsidR="00D96200" w:rsidRP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>
        <w:rPr>
          <w:rFonts w:ascii="Arial" w:hAnsi="Arial" w:cs="Arial"/>
          <w:bCs/>
          <w:sz w:val="20"/>
          <w:szCs w:val="20"/>
        </w:rPr>
        <w:t>(8)</w:t>
      </w:r>
      <w:r w:rsidR="00D96200" w:rsidRPr="00D96200">
        <w:rPr>
          <w:rFonts w:ascii="Arial" w:hAnsi="Arial" w:cs="Arial"/>
          <w:bCs/>
          <w:sz w:val="20"/>
          <w:szCs w:val="20"/>
        </w:rPr>
        <w:t xml:space="preserve"> - Sennheiser SC 75 USB MS Business Headset with Microphone ($</w:t>
      </w:r>
      <w:r w:rsidR="00D96200">
        <w:rPr>
          <w:rFonts w:ascii="Arial" w:hAnsi="Arial" w:cs="Arial"/>
          <w:bCs/>
          <w:sz w:val="20"/>
          <w:szCs w:val="20"/>
        </w:rPr>
        <w:t>640</w:t>
      </w:r>
      <w:r w:rsidR="00D96200" w:rsidRPr="00D96200">
        <w:rPr>
          <w:rFonts w:ascii="Arial" w:hAnsi="Arial" w:cs="Arial"/>
          <w:bCs/>
          <w:sz w:val="20"/>
          <w:szCs w:val="20"/>
        </w:rPr>
        <w:t>)</w:t>
      </w:r>
    </w:p>
    <w:p w14:paraId="67EF071E" w14:textId="5FAAB5EA" w:rsidR="00D96200" w:rsidRP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>
        <w:rPr>
          <w:rFonts w:ascii="Arial" w:hAnsi="Arial" w:cs="Arial"/>
          <w:bCs/>
          <w:sz w:val="20"/>
          <w:szCs w:val="20"/>
        </w:rPr>
        <w:t>(</w:t>
      </w:r>
      <w:r w:rsidR="00D96200" w:rsidRPr="00D96200">
        <w:rPr>
          <w:rFonts w:ascii="Arial" w:hAnsi="Arial" w:cs="Arial"/>
          <w:bCs/>
          <w:sz w:val="20"/>
          <w:szCs w:val="20"/>
        </w:rPr>
        <w:t>8</w:t>
      </w:r>
      <w:r w:rsidR="00D96200">
        <w:rPr>
          <w:rFonts w:ascii="Arial" w:hAnsi="Arial" w:cs="Arial"/>
          <w:bCs/>
          <w:sz w:val="20"/>
          <w:szCs w:val="20"/>
        </w:rPr>
        <w:t>)</w:t>
      </w:r>
      <w:r w:rsidR="00D96200" w:rsidRPr="00D96200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="00D96200" w:rsidRPr="00D96200">
        <w:rPr>
          <w:rFonts w:ascii="Arial" w:hAnsi="Arial" w:cs="Arial"/>
          <w:bCs/>
          <w:sz w:val="20"/>
          <w:szCs w:val="20"/>
        </w:rPr>
        <w:t>Kizuna</w:t>
      </w:r>
      <w:proofErr w:type="spellEnd"/>
      <w:r w:rsidR="00D96200" w:rsidRPr="00D96200">
        <w:rPr>
          <w:rFonts w:ascii="Arial" w:hAnsi="Arial" w:cs="Arial"/>
          <w:bCs/>
          <w:sz w:val="20"/>
          <w:szCs w:val="20"/>
        </w:rPr>
        <w:t xml:space="preserve"> Laptop sleeves - water resistant &amp; shock proof ($</w:t>
      </w:r>
      <w:r w:rsidR="00D96200">
        <w:rPr>
          <w:rFonts w:ascii="Arial" w:hAnsi="Arial" w:cs="Arial"/>
          <w:bCs/>
          <w:sz w:val="20"/>
          <w:szCs w:val="20"/>
        </w:rPr>
        <w:t>143.92</w:t>
      </w:r>
      <w:r w:rsidR="00D96200" w:rsidRPr="00D96200">
        <w:rPr>
          <w:rFonts w:ascii="Arial" w:hAnsi="Arial" w:cs="Arial"/>
          <w:bCs/>
          <w:sz w:val="20"/>
          <w:szCs w:val="20"/>
        </w:rPr>
        <w:t>)</w:t>
      </w:r>
    </w:p>
    <w:p w14:paraId="40C1BC74" w14:textId="77777777" w:rsidR="00D96200" w:rsidRPr="00D96200" w:rsidRDefault="00D96200" w:rsidP="00D96200">
      <w:pPr>
        <w:rPr>
          <w:rFonts w:ascii="Arial" w:hAnsi="Arial" w:cs="Arial"/>
          <w:bCs/>
          <w:sz w:val="10"/>
          <w:szCs w:val="10"/>
        </w:rPr>
      </w:pPr>
    </w:p>
    <w:p w14:paraId="39028EA3" w14:textId="6050A70E" w:rsid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 w:rsidRPr="00D96200">
        <w:rPr>
          <w:rFonts w:ascii="Arial" w:hAnsi="Arial" w:cs="Arial"/>
          <w:bCs/>
          <w:sz w:val="20"/>
          <w:szCs w:val="20"/>
        </w:rPr>
        <w:t>HR Speedchart: 4200200F25, Account Code: 730110</w:t>
      </w:r>
      <w:r w:rsidR="00D96200">
        <w:rPr>
          <w:rFonts w:ascii="Arial" w:hAnsi="Arial" w:cs="Arial"/>
          <w:bCs/>
          <w:sz w:val="20"/>
          <w:szCs w:val="20"/>
        </w:rPr>
        <w:tab/>
      </w:r>
      <w:r w:rsidR="00D96200">
        <w:rPr>
          <w:rFonts w:ascii="Arial" w:hAnsi="Arial" w:cs="Arial"/>
          <w:bCs/>
          <w:sz w:val="20"/>
          <w:szCs w:val="20"/>
        </w:rPr>
        <w:tab/>
      </w:r>
      <w:r w:rsidR="00D96200" w:rsidRPr="00D96200">
        <w:rPr>
          <w:rFonts w:ascii="Arial" w:hAnsi="Arial" w:cs="Arial"/>
          <w:bCs/>
          <w:sz w:val="20"/>
          <w:szCs w:val="20"/>
        </w:rPr>
        <w:t>TOTAL: $</w:t>
      </w:r>
      <w:r w:rsidR="00D96200">
        <w:rPr>
          <w:rFonts w:ascii="Arial" w:hAnsi="Arial" w:cs="Arial"/>
          <w:bCs/>
          <w:sz w:val="20"/>
          <w:szCs w:val="20"/>
        </w:rPr>
        <w:t>391.96</w:t>
      </w:r>
    </w:p>
    <w:p w14:paraId="16C9EEFF" w14:textId="066F1A37" w:rsidR="00D96200" w:rsidRP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>
        <w:rPr>
          <w:rFonts w:ascii="Arial" w:hAnsi="Arial" w:cs="Arial"/>
          <w:bCs/>
          <w:sz w:val="20"/>
          <w:szCs w:val="20"/>
        </w:rPr>
        <w:t>(4)</w:t>
      </w:r>
      <w:r w:rsidR="00D96200" w:rsidRPr="00D96200">
        <w:rPr>
          <w:rFonts w:ascii="Arial" w:hAnsi="Arial" w:cs="Arial"/>
          <w:bCs/>
          <w:sz w:val="20"/>
          <w:szCs w:val="20"/>
        </w:rPr>
        <w:t xml:space="preserve"> - Sennheiser SC 75 USB MS Business Headset with Microphone ($</w:t>
      </w:r>
      <w:r w:rsidR="00D96200">
        <w:rPr>
          <w:rFonts w:ascii="Arial" w:hAnsi="Arial" w:cs="Arial"/>
          <w:bCs/>
          <w:sz w:val="20"/>
          <w:szCs w:val="20"/>
        </w:rPr>
        <w:t>320</w:t>
      </w:r>
      <w:r w:rsidR="00D96200" w:rsidRPr="00D96200">
        <w:rPr>
          <w:rFonts w:ascii="Arial" w:hAnsi="Arial" w:cs="Arial"/>
          <w:bCs/>
          <w:sz w:val="20"/>
          <w:szCs w:val="20"/>
        </w:rPr>
        <w:t>)</w:t>
      </w:r>
    </w:p>
    <w:p w14:paraId="5BE25EC3" w14:textId="3A8B729E" w:rsidR="00D96200" w:rsidRPr="00D96200" w:rsidRDefault="00EE56AD" w:rsidP="00D9620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D96200">
        <w:rPr>
          <w:rFonts w:ascii="Arial" w:hAnsi="Arial" w:cs="Arial"/>
          <w:bCs/>
          <w:sz w:val="20"/>
          <w:szCs w:val="20"/>
        </w:rPr>
        <w:t>(</w:t>
      </w:r>
      <w:r w:rsidR="00D96200" w:rsidRPr="00D96200">
        <w:rPr>
          <w:rFonts w:ascii="Arial" w:hAnsi="Arial" w:cs="Arial"/>
          <w:bCs/>
          <w:sz w:val="20"/>
          <w:szCs w:val="20"/>
        </w:rPr>
        <w:t>4</w:t>
      </w:r>
      <w:r w:rsidR="00D96200">
        <w:rPr>
          <w:rFonts w:ascii="Arial" w:hAnsi="Arial" w:cs="Arial"/>
          <w:bCs/>
          <w:sz w:val="20"/>
          <w:szCs w:val="20"/>
        </w:rPr>
        <w:t>)</w:t>
      </w:r>
      <w:r w:rsidR="00D96200" w:rsidRPr="00D96200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="00D96200" w:rsidRPr="00D96200">
        <w:rPr>
          <w:rFonts w:ascii="Arial" w:hAnsi="Arial" w:cs="Arial"/>
          <w:bCs/>
          <w:sz w:val="20"/>
          <w:szCs w:val="20"/>
        </w:rPr>
        <w:t>Kizuna</w:t>
      </w:r>
      <w:proofErr w:type="spellEnd"/>
      <w:r w:rsidR="00D96200" w:rsidRPr="00D96200">
        <w:rPr>
          <w:rFonts w:ascii="Arial" w:hAnsi="Arial" w:cs="Arial"/>
          <w:bCs/>
          <w:sz w:val="20"/>
          <w:szCs w:val="20"/>
        </w:rPr>
        <w:t xml:space="preserve"> Laptop sleeves - water resistant &amp; shock proof ($</w:t>
      </w:r>
      <w:r w:rsidR="00D96200">
        <w:rPr>
          <w:rFonts w:ascii="Arial" w:hAnsi="Arial" w:cs="Arial"/>
          <w:bCs/>
          <w:sz w:val="20"/>
          <w:szCs w:val="20"/>
        </w:rPr>
        <w:t>71.96</w:t>
      </w:r>
      <w:r w:rsidR="00D96200" w:rsidRPr="00D96200">
        <w:rPr>
          <w:rFonts w:ascii="Arial" w:hAnsi="Arial" w:cs="Arial"/>
          <w:bCs/>
          <w:sz w:val="20"/>
          <w:szCs w:val="20"/>
        </w:rPr>
        <w:t>)</w:t>
      </w:r>
    </w:p>
    <w:p w14:paraId="320EB41F" w14:textId="77777777" w:rsidR="002E1AF4" w:rsidRDefault="002E1AF4">
      <w:pPr>
        <w:rPr>
          <w:rFonts w:ascii="Arial" w:hAnsi="Arial" w:cs="Arial"/>
          <w:b/>
          <w:sz w:val="20"/>
          <w:szCs w:val="20"/>
        </w:rPr>
      </w:pPr>
    </w:p>
    <w:p w14:paraId="710455EE" w14:textId="20B1D4D5" w:rsidR="004C6F74" w:rsidRDefault="004C6F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Depot:</w:t>
      </w:r>
      <w:r w:rsidR="00EC4BD2">
        <w:rPr>
          <w:rFonts w:ascii="Arial" w:hAnsi="Arial" w:cs="Arial"/>
          <w:b/>
          <w:sz w:val="20"/>
          <w:szCs w:val="20"/>
        </w:rPr>
        <w:t xml:space="preserve"> Tools for CENE486 concrete canoe</w:t>
      </w:r>
    </w:p>
    <w:p w14:paraId="06662808" w14:textId="77777777" w:rsidR="00EE56AD" w:rsidRDefault="00EC4BD2" w:rsidP="00EE56A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652B96" w:rsidRPr="00EC4BD2">
        <w:rPr>
          <w:rFonts w:ascii="Arial" w:hAnsi="Arial" w:cs="Arial"/>
          <w:bCs/>
          <w:sz w:val="20"/>
          <w:szCs w:val="20"/>
        </w:rPr>
        <w:t xml:space="preserve">urchased tools for </w:t>
      </w:r>
      <w:r>
        <w:rPr>
          <w:rFonts w:ascii="Arial" w:hAnsi="Arial" w:cs="Arial"/>
          <w:bCs/>
          <w:sz w:val="20"/>
          <w:szCs w:val="20"/>
        </w:rPr>
        <w:t>students enrolled in CENE486-Civil and Environmental Engineering to construct</w:t>
      </w:r>
      <w:r w:rsidR="00652B96" w:rsidRPr="00EC4BD2">
        <w:rPr>
          <w:rFonts w:ascii="Arial" w:hAnsi="Arial" w:cs="Arial"/>
          <w:bCs/>
          <w:sz w:val="20"/>
          <w:szCs w:val="20"/>
        </w:rPr>
        <w:t xml:space="preserve"> a concrete </w:t>
      </w:r>
      <w:r w:rsidR="00652B96" w:rsidRPr="00EE56AD">
        <w:rPr>
          <w:rFonts w:ascii="Arial" w:hAnsi="Arial" w:cs="Arial"/>
          <w:bCs/>
          <w:sz w:val="20"/>
          <w:szCs w:val="20"/>
        </w:rPr>
        <w:t xml:space="preserve">canoe </w:t>
      </w:r>
      <w:r w:rsidRPr="00EE56AD">
        <w:rPr>
          <w:rFonts w:ascii="Arial" w:hAnsi="Arial" w:cs="Arial"/>
          <w:bCs/>
          <w:sz w:val="20"/>
          <w:szCs w:val="20"/>
        </w:rPr>
        <w:t>as</w:t>
      </w:r>
      <w:r w:rsidR="00652B96" w:rsidRPr="00EE56AD">
        <w:rPr>
          <w:rFonts w:ascii="Arial" w:hAnsi="Arial" w:cs="Arial"/>
          <w:bCs/>
          <w:sz w:val="20"/>
          <w:szCs w:val="20"/>
        </w:rPr>
        <w:t xml:space="preserve"> </w:t>
      </w:r>
      <w:r w:rsidR="00EE56AD">
        <w:rPr>
          <w:rFonts w:ascii="Arial" w:hAnsi="Arial" w:cs="Arial"/>
          <w:bCs/>
          <w:sz w:val="20"/>
          <w:szCs w:val="20"/>
        </w:rPr>
        <w:t xml:space="preserve">their annual </w:t>
      </w:r>
      <w:r w:rsidR="00652B96" w:rsidRPr="00EE56AD">
        <w:rPr>
          <w:rFonts w:ascii="Arial" w:hAnsi="Arial" w:cs="Arial"/>
          <w:bCs/>
          <w:sz w:val="20"/>
          <w:szCs w:val="20"/>
        </w:rPr>
        <w:t>senior engineering design course</w:t>
      </w:r>
      <w:r w:rsidRPr="00EE56AD">
        <w:rPr>
          <w:rFonts w:ascii="Arial" w:hAnsi="Arial" w:cs="Arial"/>
          <w:bCs/>
          <w:sz w:val="20"/>
          <w:szCs w:val="20"/>
        </w:rPr>
        <w:t xml:space="preserve"> project</w:t>
      </w:r>
      <w:r w:rsidR="00652B96" w:rsidRPr="00EE56AD">
        <w:rPr>
          <w:rFonts w:ascii="Arial" w:hAnsi="Arial" w:cs="Arial"/>
          <w:bCs/>
          <w:sz w:val="20"/>
          <w:szCs w:val="20"/>
        </w:rPr>
        <w:t>.</w:t>
      </w:r>
      <w:r w:rsidRPr="00EE56AD">
        <w:rPr>
          <w:rFonts w:ascii="Arial" w:hAnsi="Arial" w:cs="Arial"/>
          <w:bCs/>
          <w:sz w:val="20"/>
          <w:szCs w:val="20"/>
        </w:rPr>
        <w:t xml:space="preserve"> The canoe will be constructed and </w:t>
      </w:r>
      <w:r w:rsidR="00652B96" w:rsidRPr="00EE56AD">
        <w:rPr>
          <w:rFonts w:ascii="Arial" w:hAnsi="Arial" w:cs="Arial"/>
          <w:bCs/>
          <w:sz w:val="20"/>
          <w:szCs w:val="20"/>
        </w:rPr>
        <w:t xml:space="preserve">housed in the </w:t>
      </w:r>
      <w:r w:rsidR="00BE0215" w:rsidRPr="00EE56AD">
        <w:rPr>
          <w:rFonts w:ascii="Arial" w:hAnsi="Arial" w:cs="Arial"/>
          <w:color w:val="3C4043"/>
          <w:sz w:val="20"/>
          <w:szCs w:val="20"/>
          <w:shd w:val="clear" w:color="auto" w:fill="FFFFFF"/>
        </w:rPr>
        <w:t>Civil Engineering, Construction Management and Environmental Engineering</w:t>
      </w:r>
      <w:r w:rsidR="00BE0215" w:rsidRPr="00EE56AD">
        <w:rPr>
          <w:rFonts w:ascii="Arial" w:hAnsi="Arial" w:cs="Arial"/>
          <w:bCs/>
          <w:sz w:val="20"/>
          <w:szCs w:val="20"/>
        </w:rPr>
        <w:t xml:space="preserve"> (</w:t>
      </w:r>
      <w:r w:rsidR="00652B96" w:rsidRPr="00EE56AD">
        <w:rPr>
          <w:rFonts w:ascii="Arial" w:hAnsi="Arial" w:cs="Arial"/>
          <w:bCs/>
          <w:sz w:val="20"/>
          <w:szCs w:val="20"/>
        </w:rPr>
        <w:t>CECMEE</w:t>
      </w:r>
      <w:r w:rsidR="00BE0215" w:rsidRPr="00EE56AD">
        <w:rPr>
          <w:rFonts w:ascii="Arial" w:hAnsi="Arial" w:cs="Arial"/>
          <w:bCs/>
          <w:sz w:val="20"/>
          <w:szCs w:val="20"/>
        </w:rPr>
        <w:t>)</w:t>
      </w:r>
      <w:r w:rsidR="00652B96" w:rsidRPr="00EE56AD">
        <w:rPr>
          <w:rFonts w:ascii="Arial" w:hAnsi="Arial" w:cs="Arial"/>
          <w:bCs/>
          <w:sz w:val="20"/>
          <w:szCs w:val="20"/>
        </w:rPr>
        <w:t xml:space="preserve"> Field station. </w:t>
      </w:r>
    </w:p>
    <w:p w14:paraId="72227A8B" w14:textId="4063506C" w:rsidR="00EC4BD2" w:rsidRPr="00EE56AD" w:rsidRDefault="00EC4BD2" w:rsidP="00EE56A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EE56AD">
        <w:rPr>
          <w:rFonts w:ascii="Arial" w:hAnsi="Arial" w:cs="Arial"/>
          <w:bCs/>
          <w:sz w:val="20"/>
          <w:szCs w:val="20"/>
        </w:rPr>
        <w:t>Ridgid</w:t>
      </w:r>
      <w:proofErr w:type="spellEnd"/>
      <w:r w:rsidRPr="00EE56AD">
        <w:rPr>
          <w:rFonts w:ascii="Arial" w:hAnsi="Arial" w:cs="Arial"/>
          <w:bCs/>
          <w:sz w:val="20"/>
          <w:szCs w:val="20"/>
        </w:rPr>
        <w:t xml:space="preserve"> 9AMP corded 1/2in. spade handle mud mixer</w:t>
      </w:r>
    </w:p>
    <w:p w14:paraId="0E50986A" w14:textId="4F198DF5" w:rsidR="00EC4BD2" w:rsidRDefault="00EC4BD2" w:rsidP="00EC4BD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Ryobi 2.6AMP corded 5 in. random orbital sander</w:t>
      </w:r>
    </w:p>
    <w:p w14:paraId="2267DC6D" w14:textId="23314BEF" w:rsidR="00EC4BD2" w:rsidRPr="00413834" w:rsidRDefault="00EC4BD2" w:rsidP="0041383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413834">
        <w:rPr>
          <w:rFonts w:ascii="Arial" w:hAnsi="Arial" w:cs="Arial"/>
          <w:bCs/>
          <w:sz w:val="20"/>
          <w:szCs w:val="20"/>
        </w:rPr>
        <w:t>2</w:t>
      </w:r>
      <w:r w:rsidR="00413834" w:rsidRPr="00413834">
        <w:rPr>
          <w:rFonts w:ascii="Arial" w:hAnsi="Arial" w:cs="Arial"/>
          <w:bCs/>
          <w:sz w:val="20"/>
          <w:szCs w:val="20"/>
        </w:rPr>
        <w:t>-</w:t>
      </w:r>
      <w:r w:rsidRPr="00413834">
        <w:rPr>
          <w:rFonts w:ascii="Arial" w:hAnsi="Arial" w:cs="Arial"/>
          <w:bCs/>
          <w:sz w:val="20"/>
          <w:szCs w:val="20"/>
        </w:rPr>
        <w:t>pack pleated paper filter for 5.0 gal. wet dry vac</w:t>
      </w:r>
    </w:p>
    <w:p w14:paraId="050584DE" w14:textId="550FF5CF" w:rsidR="00EC4BD2" w:rsidRPr="00164FD2" w:rsidRDefault="00EC4BD2" w:rsidP="00EC4BD2">
      <w:pPr>
        <w:rPr>
          <w:rFonts w:ascii="Arial" w:hAnsi="Arial" w:cs="Arial"/>
          <w:bCs/>
          <w:sz w:val="20"/>
          <w:szCs w:val="20"/>
        </w:rPr>
      </w:pPr>
      <w:r w:rsidRPr="00164FD2">
        <w:rPr>
          <w:rFonts w:ascii="Arial" w:hAnsi="Arial" w:cs="Arial"/>
          <w:bCs/>
          <w:sz w:val="20"/>
          <w:szCs w:val="20"/>
        </w:rPr>
        <w:t>Speedchart</w:t>
      </w:r>
      <w:r>
        <w:rPr>
          <w:rFonts w:ascii="Arial" w:hAnsi="Arial" w:cs="Arial"/>
          <w:bCs/>
          <w:sz w:val="20"/>
          <w:szCs w:val="20"/>
        </w:rPr>
        <w:t xml:space="preserve">:                       Account: </w:t>
      </w:r>
    </w:p>
    <w:p w14:paraId="025E98A3" w14:textId="77777777" w:rsidR="004B5BDC" w:rsidRDefault="004B5BDC">
      <w:pPr>
        <w:rPr>
          <w:rFonts w:ascii="Arial" w:hAnsi="Arial" w:cs="Arial"/>
          <w:b/>
          <w:sz w:val="20"/>
          <w:szCs w:val="20"/>
        </w:rPr>
      </w:pPr>
    </w:p>
    <w:p w14:paraId="41673DBB" w14:textId="4D1C1B83" w:rsidR="004C6F74" w:rsidRDefault="004C6F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Staples</w:t>
      </w:r>
      <w:r w:rsidR="00B46C04">
        <w:rPr>
          <w:rFonts w:ascii="Arial" w:hAnsi="Arial" w:cs="Arial"/>
          <w:b/>
          <w:sz w:val="20"/>
          <w:szCs w:val="20"/>
        </w:rPr>
        <w:t>.com</w:t>
      </w:r>
      <w:r>
        <w:rPr>
          <w:rFonts w:ascii="Arial" w:hAnsi="Arial" w:cs="Arial"/>
          <w:b/>
          <w:sz w:val="20"/>
          <w:szCs w:val="20"/>
        </w:rPr>
        <w:t>:</w:t>
      </w:r>
      <w:r w:rsidR="00B46C04">
        <w:rPr>
          <w:rFonts w:ascii="Arial" w:hAnsi="Arial" w:cs="Arial"/>
          <w:b/>
          <w:sz w:val="20"/>
          <w:szCs w:val="20"/>
        </w:rPr>
        <w:t xml:space="preserve"> Office Supplies, NUR faculty/staff, Tucson Campus</w:t>
      </w:r>
    </w:p>
    <w:p w14:paraId="2861BE7E" w14:textId="54BAFD53" w:rsidR="00B46C04" w:rsidRPr="00164FD2" w:rsidRDefault="00B46C04" w:rsidP="00B46C04">
      <w:pPr>
        <w:rPr>
          <w:rFonts w:ascii="Arial" w:hAnsi="Arial" w:cs="Arial"/>
          <w:bCs/>
          <w:sz w:val="20"/>
          <w:szCs w:val="20"/>
        </w:rPr>
      </w:pPr>
      <w:r w:rsidRPr="00164FD2">
        <w:rPr>
          <w:rFonts w:ascii="Arial" w:hAnsi="Arial" w:cs="Arial"/>
          <w:bCs/>
          <w:sz w:val="20"/>
          <w:szCs w:val="20"/>
        </w:rPr>
        <w:t xml:space="preserve">Office supplies for </w:t>
      </w:r>
      <w:r w:rsidR="007E596B">
        <w:rPr>
          <w:rFonts w:ascii="Arial" w:hAnsi="Arial" w:cs="Arial"/>
          <w:bCs/>
          <w:sz w:val="20"/>
          <w:szCs w:val="20"/>
        </w:rPr>
        <w:t xml:space="preserve">School of </w:t>
      </w:r>
      <w:r>
        <w:rPr>
          <w:rFonts w:ascii="Arial" w:hAnsi="Arial" w:cs="Arial"/>
          <w:bCs/>
          <w:sz w:val="20"/>
          <w:szCs w:val="20"/>
        </w:rPr>
        <w:t xml:space="preserve">Nursing </w:t>
      </w:r>
      <w:r w:rsidRPr="00164FD2">
        <w:rPr>
          <w:rFonts w:ascii="Arial" w:hAnsi="Arial" w:cs="Arial"/>
          <w:bCs/>
          <w:sz w:val="20"/>
          <w:szCs w:val="20"/>
        </w:rPr>
        <w:t>faculty</w:t>
      </w:r>
      <w:r>
        <w:rPr>
          <w:rFonts w:ascii="Arial" w:hAnsi="Arial" w:cs="Arial"/>
          <w:bCs/>
          <w:sz w:val="20"/>
          <w:szCs w:val="20"/>
        </w:rPr>
        <w:t xml:space="preserve"> &amp; </w:t>
      </w:r>
      <w:r w:rsidRPr="00164FD2">
        <w:rPr>
          <w:rFonts w:ascii="Arial" w:hAnsi="Arial" w:cs="Arial"/>
          <w:bCs/>
          <w:sz w:val="20"/>
          <w:szCs w:val="20"/>
        </w:rPr>
        <w:t xml:space="preserve">staff </w:t>
      </w:r>
      <w:r w:rsidR="007E596B">
        <w:rPr>
          <w:rFonts w:ascii="Arial" w:hAnsi="Arial" w:cs="Arial"/>
          <w:bCs/>
          <w:sz w:val="20"/>
          <w:szCs w:val="20"/>
        </w:rPr>
        <w:t xml:space="preserve">to </w:t>
      </w:r>
      <w:r w:rsidRPr="00164FD2">
        <w:rPr>
          <w:rFonts w:ascii="Arial" w:hAnsi="Arial" w:cs="Arial"/>
          <w:bCs/>
          <w:sz w:val="20"/>
          <w:szCs w:val="20"/>
        </w:rPr>
        <w:t>use</w:t>
      </w:r>
      <w:r>
        <w:rPr>
          <w:rFonts w:ascii="Arial" w:hAnsi="Arial" w:cs="Arial"/>
          <w:bCs/>
          <w:sz w:val="20"/>
          <w:szCs w:val="20"/>
        </w:rPr>
        <w:t xml:space="preserve"> in completing job functions at the Tucson Pima </w:t>
      </w:r>
      <w:r w:rsidR="007E596B">
        <w:rPr>
          <w:rFonts w:ascii="Arial" w:hAnsi="Arial" w:cs="Arial"/>
          <w:bCs/>
          <w:sz w:val="20"/>
          <w:szCs w:val="20"/>
        </w:rPr>
        <w:t>College</w:t>
      </w:r>
      <w:r>
        <w:rPr>
          <w:rFonts w:ascii="Arial" w:hAnsi="Arial" w:cs="Arial"/>
          <w:bCs/>
          <w:sz w:val="20"/>
          <w:szCs w:val="20"/>
        </w:rPr>
        <w:t xml:space="preserve"> campus, spring 2020</w:t>
      </w:r>
      <w:r w:rsidRPr="00164FD2">
        <w:rPr>
          <w:rFonts w:ascii="Arial" w:hAnsi="Arial" w:cs="Arial"/>
          <w:bCs/>
          <w:sz w:val="20"/>
          <w:szCs w:val="20"/>
        </w:rPr>
        <w:t>: (5)</w:t>
      </w:r>
      <w:r>
        <w:rPr>
          <w:rFonts w:ascii="Arial" w:hAnsi="Arial" w:cs="Arial"/>
          <w:bCs/>
          <w:sz w:val="20"/>
          <w:szCs w:val="20"/>
        </w:rPr>
        <w:t>-</w:t>
      </w:r>
      <w:r w:rsidRPr="00164FD2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GB</w:t>
      </w:r>
      <w:r w:rsidRPr="00164FD2">
        <w:rPr>
          <w:rFonts w:ascii="Arial" w:hAnsi="Arial" w:cs="Arial"/>
          <w:bCs/>
          <w:sz w:val="20"/>
          <w:szCs w:val="20"/>
        </w:rPr>
        <w:t xml:space="preserve"> flash drives,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64FD2">
        <w:rPr>
          <w:rFonts w:ascii="Arial" w:hAnsi="Arial" w:cs="Arial"/>
          <w:bCs/>
          <w:sz w:val="20"/>
          <w:szCs w:val="20"/>
        </w:rPr>
        <w:t>(10) writing pads</w:t>
      </w:r>
      <w:r>
        <w:rPr>
          <w:rFonts w:ascii="Arial" w:hAnsi="Arial" w:cs="Arial"/>
          <w:bCs/>
          <w:sz w:val="20"/>
          <w:szCs w:val="20"/>
        </w:rPr>
        <w:t>-legal size</w:t>
      </w:r>
      <w:r w:rsidRPr="00164FD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(2)-15 packs </w:t>
      </w:r>
      <w:r w:rsidRPr="00164FD2">
        <w:rPr>
          <w:rFonts w:ascii="Arial" w:hAnsi="Arial" w:cs="Arial"/>
          <w:bCs/>
          <w:sz w:val="20"/>
          <w:szCs w:val="20"/>
        </w:rPr>
        <w:t>AA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64FD2">
        <w:rPr>
          <w:rFonts w:ascii="Arial" w:hAnsi="Arial" w:cs="Arial"/>
          <w:bCs/>
          <w:sz w:val="20"/>
          <w:szCs w:val="20"/>
        </w:rPr>
        <w:t>batteries</w:t>
      </w:r>
      <w:r>
        <w:rPr>
          <w:rFonts w:ascii="Arial" w:hAnsi="Arial" w:cs="Arial"/>
          <w:bCs/>
          <w:sz w:val="20"/>
          <w:szCs w:val="20"/>
        </w:rPr>
        <w:t xml:space="preserve">, (3)-4 packs </w:t>
      </w:r>
      <w:r w:rsidRPr="00164FD2">
        <w:rPr>
          <w:rFonts w:ascii="Arial" w:hAnsi="Arial" w:cs="Arial"/>
          <w:bCs/>
          <w:sz w:val="20"/>
          <w:szCs w:val="20"/>
        </w:rPr>
        <w:t xml:space="preserve">dry erase markers, </w:t>
      </w:r>
      <w:r>
        <w:rPr>
          <w:rFonts w:ascii="Arial" w:hAnsi="Arial" w:cs="Arial"/>
          <w:bCs/>
          <w:sz w:val="20"/>
          <w:szCs w:val="20"/>
        </w:rPr>
        <w:t xml:space="preserve">(1) </w:t>
      </w:r>
      <w:r w:rsidRPr="00164FD2">
        <w:rPr>
          <w:rFonts w:ascii="Arial" w:hAnsi="Arial" w:cs="Arial"/>
          <w:bCs/>
          <w:sz w:val="20"/>
          <w:szCs w:val="20"/>
        </w:rPr>
        <w:t>ruler, (4) boxes binder clips</w:t>
      </w:r>
      <w:r>
        <w:rPr>
          <w:rFonts w:ascii="Arial" w:hAnsi="Arial" w:cs="Arial"/>
          <w:bCs/>
          <w:sz w:val="20"/>
          <w:szCs w:val="20"/>
        </w:rPr>
        <w:t>-various sizes.</w:t>
      </w:r>
    </w:p>
    <w:p w14:paraId="48D5A25E" w14:textId="77777777" w:rsidR="00B46C04" w:rsidRPr="00164FD2" w:rsidRDefault="00B46C04" w:rsidP="00B46C04">
      <w:pPr>
        <w:rPr>
          <w:rFonts w:ascii="Arial" w:hAnsi="Arial" w:cs="Arial"/>
          <w:bCs/>
          <w:sz w:val="20"/>
          <w:szCs w:val="20"/>
        </w:rPr>
      </w:pPr>
      <w:r w:rsidRPr="00164FD2">
        <w:rPr>
          <w:rFonts w:ascii="Arial" w:hAnsi="Arial" w:cs="Arial"/>
          <w:bCs/>
          <w:sz w:val="20"/>
          <w:szCs w:val="20"/>
        </w:rPr>
        <w:t>Speedchart</w:t>
      </w:r>
      <w:r>
        <w:rPr>
          <w:rFonts w:ascii="Arial" w:hAnsi="Arial" w:cs="Arial"/>
          <w:bCs/>
          <w:sz w:val="20"/>
          <w:szCs w:val="20"/>
        </w:rPr>
        <w:t>:                       Account: 730100</w:t>
      </w:r>
    </w:p>
    <w:p w14:paraId="4A5CA7F2" w14:textId="77777777" w:rsidR="004C6F74" w:rsidRPr="004C6F74" w:rsidRDefault="004C6F74">
      <w:pPr>
        <w:rPr>
          <w:rFonts w:ascii="Arial" w:hAnsi="Arial" w:cs="Arial"/>
          <w:b/>
          <w:sz w:val="20"/>
          <w:szCs w:val="20"/>
        </w:rPr>
      </w:pPr>
    </w:p>
    <w:p w14:paraId="4B9C7458" w14:textId="3F6564A0" w:rsidR="00DB5E9A" w:rsidRDefault="00CB1F01">
      <w:pPr>
        <w:rPr>
          <w:rFonts w:ascii="Arial" w:hAnsi="Arial" w:cs="Arial"/>
          <w:b/>
          <w:sz w:val="20"/>
          <w:szCs w:val="20"/>
          <w:u w:val="single"/>
        </w:rPr>
      </w:pPr>
      <w:r w:rsidRPr="00412250">
        <w:rPr>
          <w:rFonts w:ascii="Arial" w:hAnsi="Arial" w:cs="Arial"/>
          <w:b/>
          <w:sz w:val="20"/>
          <w:szCs w:val="20"/>
          <w:u w:val="single"/>
        </w:rPr>
        <w:t>TRAVEL</w:t>
      </w:r>
      <w:r w:rsidR="00754674">
        <w:rPr>
          <w:rFonts w:ascii="Arial" w:hAnsi="Arial" w:cs="Arial"/>
          <w:b/>
          <w:sz w:val="20"/>
          <w:szCs w:val="20"/>
          <w:u w:val="single"/>
        </w:rPr>
        <w:t xml:space="preserve"> RELATED</w:t>
      </w:r>
      <w:r w:rsidR="00DB5E9A">
        <w:rPr>
          <w:rFonts w:ascii="Arial" w:hAnsi="Arial" w:cs="Arial"/>
          <w:b/>
          <w:sz w:val="20"/>
          <w:szCs w:val="20"/>
          <w:u w:val="single"/>
        </w:rPr>
        <w:t>:</w:t>
      </w:r>
    </w:p>
    <w:p w14:paraId="0CC1D241" w14:textId="77777777" w:rsidR="00EE56AD" w:rsidRPr="00EE56AD" w:rsidRDefault="00EE56AD">
      <w:pPr>
        <w:rPr>
          <w:rFonts w:ascii="Arial" w:hAnsi="Arial" w:cs="Arial"/>
          <w:b/>
          <w:bCs/>
          <w:sz w:val="10"/>
          <w:szCs w:val="10"/>
        </w:rPr>
      </w:pPr>
    </w:p>
    <w:p w14:paraId="4A80A9B6" w14:textId="0C1B420E" w:rsidR="00FC195C" w:rsidRDefault="00845FA6">
      <w:pPr>
        <w:rPr>
          <w:rFonts w:ascii="Arial" w:hAnsi="Arial" w:cs="Arial"/>
          <w:b/>
          <w:bCs/>
          <w:sz w:val="20"/>
          <w:szCs w:val="20"/>
        </w:rPr>
      </w:pPr>
      <w:r w:rsidRPr="00845FA6">
        <w:rPr>
          <w:rFonts w:ascii="Arial" w:hAnsi="Arial" w:cs="Arial"/>
          <w:b/>
          <w:bCs/>
          <w:sz w:val="20"/>
          <w:szCs w:val="20"/>
        </w:rPr>
        <w:t>Conference Registration for S. Smith, ITSC</w:t>
      </w:r>
    </w:p>
    <w:p w14:paraId="5F3BC2C8" w14:textId="33C8C85E" w:rsidR="00D125F0" w:rsidRDefault="00C608E0" w:rsidP="00D12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D125F0">
        <w:rPr>
          <w:rFonts w:ascii="Arial" w:hAnsi="Arial" w:cs="Arial"/>
          <w:sz w:val="20"/>
          <w:szCs w:val="20"/>
        </w:rPr>
        <w:t xml:space="preserve"> for Susan Smith to attend the International Transfer Student Conference (ITSC) in Los Angeles, CA from 9/26-10/1/2019. Conference is a professional development opportunity in conjunction with her position as a Transfer Admissions Officer.</w:t>
      </w:r>
    </w:p>
    <w:p w14:paraId="07C1439A" w14:textId="4642E680" w:rsidR="00D125F0" w:rsidRDefault="00D125F0" w:rsidP="00D12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Speedchart:                       Account: 759130</w:t>
      </w:r>
    </w:p>
    <w:p w14:paraId="02B047C9" w14:textId="77777777" w:rsidR="00FA257A" w:rsidRPr="00412250" w:rsidRDefault="00FA257A" w:rsidP="00FA257A">
      <w:pPr>
        <w:rPr>
          <w:rFonts w:ascii="Arial" w:hAnsi="Arial" w:cs="Arial"/>
          <w:sz w:val="20"/>
          <w:szCs w:val="20"/>
        </w:rPr>
      </w:pPr>
    </w:p>
    <w:p w14:paraId="53472694" w14:textId="77777777" w:rsidR="00D125F0" w:rsidRPr="00775228" w:rsidRDefault="00D125F0" w:rsidP="00D125F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RT shuttle for S.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Smith</w:t>
      </w: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, FLG-PHX</w:t>
      </w:r>
      <w:r w:rsidRPr="0077522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B9FD980" w14:textId="230CB385" w:rsidR="00D125F0" w:rsidRPr="00412250" w:rsidRDefault="00D125F0" w:rsidP="00D125F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Groom</w:t>
      </w:r>
      <w:r w:rsidR="009A33D4">
        <w:rPr>
          <w:rFonts w:ascii="Arial" w:hAnsi="Arial" w:cs="Arial"/>
          <w:sz w:val="20"/>
          <w:szCs w:val="20"/>
        </w:rPr>
        <w:t>e</w:t>
      </w:r>
      <w:proofErr w:type="spellEnd"/>
      <w:r w:rsidRPr="00412250">
        <w:rPr>
          <w:rFonts w:ascii="Arial" w:hAnsi="Arial" w:cs="Arial"/>
          <w:sz w:val="20"/>
          <w:szCs w:val="20"/>
        </w:rPr>
        <w:t xml:space="preserve"> Shuttle: RT shuttle from NAU to Phoenix Sky Harbor Airport for </w:t>
      </w:r>
      <w:r>
        <w:rPr>
          <w:rFonts w:ascii="Arial" w:hAnsi="Arial" w:cs="Arial"/>
          <w:sz w:val="20"/>
          <w:szCs w:val="20"/>
        </w:rPr>
        <w:t>Susan Smith’s</w:t>
      </w:r>
      <w:r w:rsidRPr="00412250">
        <w:rPr>
          <w:rFonts w:ascii="Arial" w:hAnsi="Arial" w:cs="Arial"/>
          <w:sz w:val="20"/>
          <w:szCs w:val="20"/>
        </w:rPr>
        <w:t xml:space="preserve"> flight from PHX to Los Angeles, CA to attend </w:t>
      </w:r>
      <w:r>
        <w:rPr>
          <w:rFonts w:ascii="Arial" w:hAnsi="Arial" w:cs="Arial"/>
          <w:sz w:val="20"/>
          <w:szCs w:val="20"/>
        </w:rPr>
        <w:t>International Transfer Student Conference (ITSC) in conjunction with her position as a Transfer Admissions Officer</w:t>
      </w:r>
      <w:r w:rsidRPr="00412250">
        <w:rPr>
          <w:rFonts w:ascii="Arial" w:hAnsi="Arial" w:cs="Arial"/>
          <w:sz w:val="20"/>
          <w:szCs w:val="20"/>
        </w:rPr>
        <w:t>, 9/26-10/1/201</w:t>
      </w:r>
      <w:r>
        <w:rPr>
          <w:rFonts w:ascii="Arial" w:hAnsi="Arial" w:cs="Arial"/>
          <w:sz w:val="20"/>
          <w:szCs w:val="20"/>
        </w:rPr>
        <w:t>9</w:t>
      </w:r>
      <w:r w:rsidRPr="00412250">
        <w:rPr>
          <w:rFonts w:ascii="Arial" w:hAnsi="Arial" w:cs="Arial"/>
          <w:sz w:val="20"/>
          <w:szCs w:val="20"/>
        </w:rPr>
        <w:t>.</w:t>
      </w:r>
    </w:p>
    <w:p w14:paraId="6E67E641" w14:textId="497948A0" w:rsidR="00D125F0" w:rsidRPr="00845FA6" w:rsidRDefault="00D125F0" w:rsidP="00D125F0">
      <w:pP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Speedchart:</w:t>
      </w:r>
      <w:r w:rsidRPr="00845FA6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Pr="00845FA6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Account:</w:t>
      </w:r>
      <w:r w:rsidR="004C6F74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760</w:t>
      </w:r>
    </w:p>
    <w:p w14:paraId="4D7489FD" w14:textId="77777777" w:rsidR="00D125F0" w:rsidRDefault="00D125F0" w:rsidP="00FA257A">
      <w:pP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1A8A91B3" w14:textId="77777777" w:rsidR="007B408B" w:rsidRDefault="007B408B">
      <w:pP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br w:type="page"/>
      </w:r>
    </w:p>
    <w:p w14:paraId="3FBE8DB0" w14:textId="0CBBC53E" w:rsidR="00FA257A" w:rsidRPr="00775228" w:rsidRDefault="00FA257A" w:rsidP="00FA257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RT airfare for S. </w:t>
      </w:r>
      <w:r w:rsidR="00D125F0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Smith</w:t>
      </w: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, PHX-</w:t>
      </w:r>
      <w:r w:rsidR="005D391E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ONT</w:t>
      </w:r>
      <w:r w:rsidRPr="0077522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C4E5E1A" w14:textId="6C42D7E5" w:rsidR="00542431" w:rsidRDefault="00FA257A" w:rsidP="00320AE2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Southwest.com</w:t>
      </w:r>
      <w:r w:rsidR="00C608E0">
        <w:rPr>
          <w:rFonts w:ascii="Arial" w:hAnsi="Arial" w:cs="Arial"/>
          <w:sz w:val="20"/>
          <w:szCs w:val="20"/>
        </w:rPr>
        <w:t xml:space="preserve">: </w:t>
      </w:r>
      <w:r w:rsidRPr="00412250">
        <w:rPr>
          <w:rFonts w:ascii="Arial" w:hAnsi="Arial" w:cs="Arial"/>
          <w:sz w:val="20"/>
          <w:szCs w:val="20"/>
        </w:rPr>
        <w:t xml:space="preserve">RT airfare for </w:t>
      </w:r>
      <w:r w:rsidR="00D125F0">
        <w:rPr>
          <w:rFonts w:ascii="Arial" w:hAnsi="Arial" w:cs="Arial"/>
          <w:sz w:val="20"/>
          <w:szCs w:val="20"/>
        </w:rPr>
        <w:t>Susan Smith</w:t>
      </w:r>
      <w:r w:rsidRPr="00412250">
        <w:rPr>
          <w:rFonts w:ascii="Arial" w:hAnsi="Arial" w:cs="Arial"/>
          <w:sz w:val="20"/>
          <w:szCs w:val="20"/>
        </w:rPr>
        <w:t xml:space="preserve"> from PHX to ONT,</w:t>
      </w:r>
      <w:r w:rsidR="00C608E0">
        <w:rPr>
          <w:rFonts w:ascii="Arial" w:hAnsi="Arial" w:cs="Arial"/>
          <w:sz w:val="20"/>
          <w:szCs w:val="20"/>
        </w:rPr>
        <w:t xml:space="preserve"> Ontario Int’l Airport</w:t>
      </w:r>
      <w:r w:rsidRPr="00412250">
        <w:rPr>
          <w:rFonts w:ascii="Arial" w:hAnsi="Arial" w:cs="Arial"/>
          <w:sz w:val="20"/>
          <w:szCs w:val="20"/>
        </w:rPr>
        <w:t xml:space="preserve"> (Los Angeles, CA) to </w:t>
      </w:r>
      <w:r w:rsidR="00805745" w:rsidRPr="00412250">
        <w:rPr>
          <w:rFonts w:ascii="Arial" w:hAnsi="Arial" w:cs="Arial"/>
          <w:sz w:val="20"/>
          <w:szCs w:val="20"/>
        </w:rPr>
        <w:t xml:space="preserve">attend </w:t>
      </w:r>
      <w:r w:rsidR="00C608E0">
        <w:rPr>
          <w:rFonts w:ascii="Arial" w:hAnsi="Arial" w:cs="Arial"/>
          <w:sz w:val="20"/>
          <w:szCs w:val="20"/>
        </w:rPr>
        <w:t xml:space="preserve">the </w:t>
      </w:r>
      <w:r w:rsidR="00805745">
        <w:rPr>
          <w:rFonts w:ascii="Arial" w:hAnsi="Arial" w:cs="Arial"/>
          <w:sz w:val="20"/>
          <w:szCs w:val="20"/>
        </w:rPr>
        <w:t>International Transfer Student Conference (ITSC)</w:t>
      </w:r>
      <w:r w:rsidR="00494B8C" w:rsidRPr="00412250">
        <w:rPr>
          <w:rFonts w:ascii="Arial" w:hAnsi="Arial" w:cs="Arial"/>
          <w:sz w:val="20"/>
          <w:szCs w:val="20"/>
        </w:rPr>
        <w:t>, 9/26-10/1/201</w:t>
      </w:r>
      <w:r w:rsidR="00805745">
        <w:rPr>
          <w:rFonts w:ascii="Arial" w:hAnsi="Arial" w:cs="Arial"/>
          <w:sz w:val="20"/>
          <w:szCs w:val="20"/>
        </w:rPr>
        <w:t xml:space="preserve">9. </w:t>
      </w:r>
      <w:r w:rsidR="00845FA6">
        <w:rPr>
          <w:rFonts w:ascii="Arial" w:hAnsi="Arial" w:cs="Arial"/>
          <w:sz w:val="20"/>
          <w:szCs w:val="20"/>
        </w:rPr>
        <w:t>Conference is a professional development opportunity in conjunction with her position as a Transfer Admissions Officer.</w:t>
      </w:r>
    </w:p>
    <w:p w14:paraId="02AF0BBD" w14:textId="5FAF18BB" w:rsidR="00845FA6" w:rsidRPr="00845FA6" w:rsidRDefault="0005049B" w:rsidP="00845FA6">
      <w:pP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Speedchart:</w:t>
      </w:r>
      <w:r w:rsidR="00845FA6" w:rsidRPr="00845FA6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45FA6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="00845FA6" w:rsidRPr="00845FA6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Account:</w:t>
      </w:r>
      <w:r w:rsidR="00C608E0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760</w:t>
      </w:r>
    </w:p>
    <w:p w14:paraId="7F36741F" w14:textId="7814054D" w:rsidR="00845FA6" w:rsidRDefault="00845FA6" w:rsidP="00845FA6">
      <w:pP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0C04C3B" w14:textId="4399653C" w:rsidR="00D125F0" w:rsidRPr="00775228" w:rsidRDefault="00D125F0" w:rsidP="00D125F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Taxi</w:t>
      </w: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for S.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Smith</w:t>
      </w:r>
      <w:r w:rsidRPr="00775228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airport-hotel, </w:t>
      </w:r>
      <w:r w:rsidR="005D391E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ITSC Conf.</w:t>
      </w:r>
      <w:r w:rsidRPr="0077522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C3954FD" w14:textId="43726F9B" w:rsidR="00D125F0" w:rsidRPr="00412250" w:rsidRDefault="00D125F0" w:rsidP="00D125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AAA Taxi</w:t>
      </w:r>
      <w:r w:rsidRPr="0041225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1-way taxi service </w:t>
      </w:r>
      <w:r w:rsidR="00C608E0">
        <w:rPr>
          <w:rFonts w:ascii="Arial" w:hAnsi="Arial" w:cs="Arial"/>
          <w:sz w:val="20"/>
          <w:szCs w:val="20"/>
        </w:rPr>
        <w:t xml:space="preserve">for Susan Smith </w:t>
      </w:r>
      <w:r>
        <w:rPr>
          <w:rFonts w:ascii="Arial" w:hAnsi="Arial" w:cs="Arial"/>
          <w:sz w:val="20"/>
          <w:szCs w:val="20"/>
        </w:rPr>
        <w:t>from Ontario Int’l Airport (Los Angeles, CA) to Fairfield Inn</w:t>
      </w:r>
      <w:r w:rsidR="005D39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Anaheim Hills</w:t>
      </w:r>
      <w:r w:rsidR="00C608E0">
        <w:rPr>
          <w:rFonts w:ascii="Arial" w:hAnsi="Arial" w:cs="Arial"/>
          <w:sz w:val="20"/>
          <w:szCs w:val="20"/>
        </w:rPr>
        <w:t xml:space="preserve">, </w:t>
      </w:r>
      <w:r w:rsidR="005D391E">
        <w:rPr>
          <w:rFonts w:ascii="Arial" w:hAnsi="Arial" w:cs="Arial"/>
          <w:sz w:val="20"/>
          <w:szCs w:val="20"/>
        </w:rPr>
        <w:t xml:space="preserve">where she is staying while </w:t>
      </w:r>
      <w:r w:rsidRPr="00412250">
        <w:rPr>
          <w:rFonts w:ascii="Arial" w:hAnsi="Arial" w:cs="Arial"/>
          <w:sz w:val="20"/>
          <w:szCs w:val="20"/>
        </w:rPr>
        <w:t>attend</w:t>
      </w:r>
      <w:r w:rsidR="005D391E">
        <w:rPr>
          <w:rFonts w:ascii="Arial" w:hAnsi="Arial" w:cs="Arial"/>
          <w:sz w:val="20"/>
          <w:szCs w:val="20"/>
        </w:rPr>
        <w:t xml:space="preserve">ing the </w:t>
      </w:r>
      <w:r>
        <w:rPr>
          <w:rFonts w:ascii="Arial" w:hAnsi="Arial" w:cs="Arial"/>
          <w:sz w:val="20"/>
          <w:szCs w:val="20"/>
        </w:rPr>
        <w:t>International Transfer Student Conference (ITSC) in conjunction with her position as a Transfer Admissions Officer</w:t>
      </w:r>
      <w:r w:rsidRPr="00412250">
        <w:rPr>
          <w:rFonts w:ascii="Arial" w:hAnsi="Arial" w:cs="Arial"/>
          <w:sz w:val="20"/>
          <w:szCs w:val="20"/>
        </w:rPr>
        <w:t>, 9/26-10/1/201</w:t>
      </w:r>
      <w:r>
        <w:rPr>
          <w:rFonts w:ascii="Arial" w:hAnsi="Arial" w:cs="Arial"/>
          <w:sz w:val="20"/>
          <w:szCs w:val="20"/>
        </w:rPr>
        <w:t>9</w:t>
      </w:r>
      <w:r w:rsidRPr="00412250">
        <w:rPr>
          <w:rFonts w:ascii="Arial" w:hAnsi="Arial" w:cs="Arial"/>
          <w:sz w:val="20"/>
          <w:szCs w:val="20"/>
        </w:rPr>
        <w:t>.</w:t>
      </w:r>
    </w:p>
    <w:p w14:paraId="4E7E5AC8" w14:textId="0B5D8089" w:rsidR="00D125F0" w:rsidRPr="00845FA6" w:rsidRDefault="00D125F0" w:rsidP="00D125F0">
      <w:pP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Speedchart:</w:t>
      </w:r>
      <w:r w:rsidRPr="00845FA6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Pr="00845FA6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Account:</w:t>
      </w:r>
      <w:r w:rsidR="00C608E0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76</w:t>
      </w:r>
      <w:r w:rsidR="004C6F74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0</w:t>
      </w:r>
    </w:p>
    <w:p w14:paraId="357CC8AA" w14:textId="294C99E9" w:rsidR="0005049B" w:rsidRDefault="0005049B" w:rsidP="00320AE2">
      <w:pPr>
        <w:rPr>
          <w:rFonts w:ascii="Arial" w:hAnsi="Arial" w:cs="Arial"/>
          <w:sz w:val="20"/>
          <w:szCs w:val="20"/>
        </w:rPr>
      </w:pPr>
    </w:p>
    <w:p w14:paraId="3362DEF4" w14:textId="7F0BD1F4" w:rsidR="00845FA6" w:rsidRPr="00412250" w:rsidRDefault="00845FA6" w:rsidP="00845F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1225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  <w:r w:rsidRPr="00412250">
        <w:rPr>
          <w:rFonts w:ascii="Arial" w:hAnsi="Arial" w:cs="Arial"/>
          <w:b/>
          <w:sz w:val="20"/>
          <w:szCs w:val="20"/>
        </w:rPr>
        <w:t xml:space="preserve"> nights lodging</w:t>
      </w:r>
      <w:r w:rsidR="005D391E">
        <w:rPr>
          <w:rFonts w:ascii="Arial" w:hAnsi="Arial" w:cs="Arial"/>
          <w:b/>
          <w:sz w:val="20"/>
          <w:szCs w:val="20"/>
        </w:rPr>
        <w:t xml:space="preserve"> for </w:t>
      </w:r>
      <w:r w:rsidRPr="00412250">
        <w:rPr>
          <w:rFonts w:ascii="Arial" w:hAnsi="Arial" w:cs="Arial"/>
          <w:b/>
          <w:sz w:val="20"/>
          <w:szCs w:val="20"/>
        </w:rPr>
        <w:t xml:space="preserve">S. </w:t>
      </w:r>
      <w:r>
        <w:rPr>
          <w:rFonts w:ascii="Arial" w:hAnsi="Arial" w:cs="Arial"/>
          <w:b/>
          <w:sz w:val="20"/>
          <w:szCs w:val="20"/>
        </w:rPr>
        <w:t>Smith</w:t>
      </w:r>
      <w:r w:rsidRPr="00412250">
        <w:rPr>
          <w:rFonts w:ascii="Arial" w:hAnsi="Arial" w:cs="Arial"/>
          <w:b/>
          <w:sz w:val="20"/>
          <w:szCs w:val="20"/>
        </w:rPr>
        <w:t xml:space="preserve">, </w:t>
      </w:r>
      <w:r w:rsidR="005D391E">
        <w:rPr>
          <w:rFonts w:ascii="Arial" w:hAnsi="Arial" w:cs="Arial"/>
          <w:b/>
          <w:sz w:val="20"/>
          <w:szCs w:val="20"/>
        </w:rPr>
        <w:t>ITSC Conf.</w:t>
      </w:r>
      <w:r w:rsidRPr="00412250">
        <w:rPr>
          <w:rFonts w:ascii="Arial" w:hAnsi="Arial" w:cs="Arial"/>
          <w:b/>
          <w:sz w:val="20"/>
          <w:szCs w:val="20"/>
        </w:rPr>
        <w:t xml:space="preserve"> </w:t>
      </w:r>
    </w:p>
    <w:p w14:paraId="7310040A" w14:textId="463FAED5" w:rsidR="00845FA6" w:rsidRPr="00412250" w:rsidRDefault="00845FA6" w:rsidP="00845FA6">
      <w:pPr>
        <w:rPr>
          <w:rFonts w:ascii="Arial" w:hAnsi="Arial" w:cs="Arial"/>
          <w:sz w:val="20"/>
          <w:szCs w:val="20"/>
        </w:rPr>
      </w:pPr>
      <w:r w:rsidRPr="00412250">
        <w:rPr>
          <w:rFonts w:ascii="Arial" w:hAnsi="Arial" w:cs="Arial"/>
          <w:sz w:val="20"/>
          <w:szCs w:val="20"/>
        </w:rPr>
        <w:t>Fairfield Inn</w:t>
      </w:r>
      <w:r w:rsidR="005D391E">
        <w:rPr>
          <w:rFonts w:ascii="Arial" w:hAnsi="Arial" w:cs="Arial"/>
          <w:sz w:val="20"/>
          <w:szCs w:val="20"/>
        </w:rPr>
        <w:t>-</w:t>
      </w:r>
      <w:r w:rsidRPr="00412250">
        <w:rPr>
          <w:rFonts w:ascii="Arial" w:hAnsi="Arial" w:cs="Arial"/>
          <w:sz w:val="20"/>
          <w:szCs w:val="20"/>
        </w:rPr>
        <w:t>Anaheim Hills</w:t>
      </w:r>
      <w:r w:rsidR="005D391E">
        <w:rPr>
          <w:rFonts w:ascii="Arial" w:hAnsi="Arial" w:cs="Arial"/>
          <w:sz w:val="20"/>
          <w:szCs w:val="20"/>
        </w:rPr>
        <w:t xml:space="preserve">: </w:t>
      </w:r>
      <w:r w:rsidRPr="00412250">
        <w:rPr>
          <w:rFonts w:ascii="Arial" w:hAnsi="Arial" w:cs="Arial"/>
          <w:sz w:val="20"/>
          <w:szCs w:val="20"/>
        </w:rPr>
        <w:t xml:space="preserve">(5) nights lodging for </w:t>
      </w:r>
      <w:r>
        <w:rPr>
          <w:rFonts w:ascii="Arial" w:hAnsi="Arial" w:cs="Arial"/>
          <w:sz w:val="20"/>
          <w:szCs w:val="20"/>
        </w:rPr>
        <w:t>Susan Smith’s</w:t>
      </w:r>
      <w:r w:rsidRPr="00412250">
        <w:rPr>
          <w:rFonts w:ascii="Arial" w:hAnsi="Arial" w:cs="Arial"/>
          <w:sz w:val="20"/>
          <w:szCs w:val="20"/>
        </w:rPr>
        <w:t xml:space="preserve"> stay in Los Angeles, CA </w:t>
      </w:r>
      <w:r w:rsidR="00C608E0">
        <w:rPr>
          <w:rFonts w:ascii="Arial" w:hAnsi="Arial" w:cs="Arial"/>
          <w:sz w:val="20"/>
          <w:szCs w:val="20"/>
        </w:rPr>
        <w:t>while</w:t>
      </w:r>
      <w:r w:rsidRPr="00412250">
        <w:rPr>
          <w:rFonts w:ascii="Arial" w:hAnsi="Arial" w:cs="Arial"/>
          <w:sz w:val="20"/>
          <w:szCs w:val="20"/>
        </w:rPr>
        <w:t xml:space="preserve"> attend</w:t>
      </w:r>
      <w:r w:rsidR="00C608E0">
        <w:rPr>
          <w:rFonts w:ascii="Arial" w:hAnsi="Arial" w:cs="Arial"/>
          <w:sz w:val="20"/>
          <w:szCs w:val="20"/>
        </w:rPr>
        <w:t>ing</w:t>
      </w:r>
      <w:r w:rsidRPr="004122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International Transfer Student Conference (ITSC) in conjunction with her position as a Transfer Admissions Officer</w:t>
      </w:r>
      <w:r w:rsidRPr="00412250">
        <w:rPr>
          <w:rFonts w:ascii="Arial" w:hAnsi="Arial" w:cs="Arial"/>
          <w:sz w:val="20"/>
          <w:szCs w:val="20"/>
        </w:rPr>
        <w:t>, 9/26-10/1/201</w:t>
      </w:r>
      <w:r>
        <w:rPr>
          <w:rFonts w:ascii="Arial" w:hAnsi="Arial" w:cs="Arial"/>
          <w:sz w:val="20"/>
          <w:szCs w:val="20"/>
        </w:rPr>
        <w:t>9</w:t>
      </w:r>
      <w:r w:rsidRPr="00412250">
        <w:rPr>
          <w:rFonts w:ascii="Arial" w:hAnsi="Arial" w:cs="Arial"/>
          <w:sz w:val="20"/>
          <w:szCs w:val="20"/>
        </w:rPr>
        <w:t>.</w:t>
      </w:r>
    </w:p>
    <w:p w14:paraId="64413EEB" w14:textId="01A8C330" w:rsidR="00845FA6" w:rsidRDefault="00845FA6" w:rsidP="00845FA6">
      <w:pP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Speedchart:</w:t>
      </w:r>
      <w:r w:rsidRPr="00845FA6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Pr="00845FA6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>Account:</w:t>
      </w:r>
      <w:r w:rsidR="00C608E0"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  <w:t xml:space="preserve"> 760</w:t>
      </w:r>
    </w:p>
    <w:p w14:paraId="4254BEC3" w14:textId="48270CC4" w:rsidR="00711B14" w:rsidRDefault="00711B14" w:rsidP="00845FA6">
      <w:pPr>
        <w:rPr>
          <w:rFonts w:ascii="Arial" w:hAnsi="Arial" w:cs="Arial"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1D219CE9" w14:textId="343E7151" w:rsidR="00711B14" w:rsidRPr="00711B14" w:rsidRDefault="00711B14" w:rsidP="00845FA6">
      <w:pPr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711B14"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</w:rPr>
        <w:t>GRANT PURCHSES:</w:t>
      </w:r>
    </w:p>
    <w:p w14:paraId="7AB9579B" w14:textId="5A8DF43C" w:rsidR="00845FA6" w:rsidRPr="00711B14" w:rsidRDefault="00845FA6" w:rsidP="00320AE2">
      <w:pPr>
        <w:rPr>
          <w:rFonts w:ascii="Arial" w:hAnsi="Arial" w:cs="Arial"/>
          <w:sz w:val="10"/>
          <w:szCs w:val="10"/>
        </w:rPr>
      </w:pPr>
    </w:p>
    <w:p w14:paraId="12DF8A66" w14:textId="22F85077" w:rsidR="00711B14" w:rsidRDefault="00711B14" w:rsidP="0032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similar formatting and verbiage from ab</w:t>
      </w:r>
      <w:r w:rsidR="0044262A">
        <w:rPr>
          <w:rFonts w:ascii="Arial" w:hAnsi="Arial" w:cs="Arial"/>
          <w:sz w:val="20"/>
          <w:szCs w:val="20"/>
        </w:rPr>
        <w:t>ove</w:t>
      </w:r>
      <w:r>
        <w:rPr>
          <w:rFonts w:ascii="Arial" w:hAnsi="Arial" w:cs="Arial"/>
          <w:sz w:val="20"/>
          <w:szCs w:val="20"/>
        </w:rPr>
        <w:t xml:space="preserve"> examples, but include</w:t>
      </w:r>
      <w:r w:rsidR="008E6481">
        <w:rPr>
          <w:rFonts w:ascii="Arial" w:hAnsi="Arial" w:cs="Arial"/>
          <w:sz w:val="20"/>
          <w:szCs w:val="20"/>
        </w:rPr>
        <w:t xml:space="preserve"> at least one </w:t>
      </w:r>
      <w:r w:rsidR="002C07AB">
        <w:rPr>
          <w:rFonts w:ascii="Arial" w:hAnsi="Arial" w:cs="Arial"/>
          <w:sz w:val="20"/>
          <w:szCs w:val="20"/>
        </w:rPr>
        <w:t>statement about the project and how the purchase supports the project, for example</w:t>
      </w:r>
      <w:r w:rsidR="008E6481">
        <w:rPr>
          <w:rFonts w:ascii="Arial" w:hAnsi="Arial" w:cs="Arial"/>
          <w:sz w:val="20"/>
          <w:szCs w:val="20"/>
        </w:rPr>
        <w:t>:</w:t>
      </w:r>
    </w:p>
    <w:p w14:paraId="18EE2B32" w14:textId="03FBD058" w:rsidR="008E6481" w:rsidRDefault="008E6481" w:rsidP="00320AE2">
      <w:pPr>
        <w:rPr>
          <w:rFonts w:ascii="Arial" w:hAnsi="Arial" w:cs="Arial"/>
          <w:sz w:val="20"/>
          <w:szCs w:val="20"/>
        </w:rPr>
      </w:pPr>
    </w:p>
    <w:p w14:paraId="6E7475C4" w14:textId="58E2D95C" w:rsidR="008E6481" w:rsidRPr="007B79A4" w:rsidRDefault="008E6481" w:rsidP="007B79A4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7B79A4">
        <w:rPr>
          <w:rFonts w:ascii="Arial" w:hAnsi="Arial" w:cs="Arial"/>
          <w:i/>
          <w:iCs/>
          <w:sz w:val="20"/>
          <w:szCs w:val="20"/>
        </w:rPr>
        <w:t xml:space="preserve">…purchase supports </w:t>
      </w:r>
      <w:r w:rsidR="00060CEB">
        <w:rPr>
          <w:rFonts w:ascii="Arial" w:hAnsi="Arial" w:cs="Arial"/>
          <w:i/>
          <w:iCs/>
          <w:sz w:val="20"/>
          <w:szCs w:val="20"/>
        </w:rPr>
        <w:t xml:space="preserve">the </w:t>
      </w:r>
      <w:bookmarkStart w:id="0" w:name="_GoBack"/>
      <w:bookmarkEnd w:id="0"/>
      <w:r w:rsidRPr="007B79A4">
        <w:rPr>
          <w:rFonts w:ascii="Arial" w:hAnsi="Arial" w:cs="Arial"/>
          <w:i/>
          <w:iCs/>
          <w:sz w:val="20"/>
          <w:szCs w:val="20"/>
        </w:rPr>
        <w:t>[research</w:t>
      </w:r>
      <w:r w:rsidR="007B79A4">
        <w:rPr>
          <w:rFonts w:ascii="Arial" w:hAnsi="Arial" w:cs="Arial"/>
          <w:i/>
          <w:iCs/>
          <w:sz w:val="20"/>
          <w:szCs w:val="20"/>
        </w:rPr>
        <w:t xml:space="preserve"> or </w:t>
      </w:r>
      <w:r w:rsidRPr="007B79A4">
        <w:rPr>
          <w:rFonts w:ascii="Arial" w:hAnsi="Arial" w:cs="Arial"/>
          <w:i/>
          <w:iCs/>
          <w:sz w:val="20"/>
          <w:szCs w:val="20"/>
        </w:rPr>
        <w:t xml:space="preserve">grant] project </w:t>
      </w:r>
      <w:r w:rsidR="007B79A4" w:rsidRPr="007B79A4">
        <w:rPr>
          <w:rFonts w:ascii="Arial" w:hAnsi="Arial" w:cs="Arial"/>
          <w:i/>
          <w:iCs/>
          <w:sz w:val="20"/>
          <w:szCs w:val="20"/>
        </w:rPr>
        <w:t xml:space="preserve">- </w:t>
      </w:r>
      <w:r w:rsidRPr="007B79A4">
        <w:rPr>
          <w:rFonts w:ascii="Arial" w:hAnsi="Arial" w:cs="Arial"/>
          <w:i/>
          <w:iCs/>
          <w:sz w:val="20"/>
          <w:szCs w:val="20"/>
        </w:rPr>
        <w:t xml:space="preserve">[insert name of </w:t>
      </w:r>
      <w:r w:rsidR="007B79A4" w:rsidRPr="007B79A4">
        <w:rPr>
          <w:rFonts w:ascii="Arial" w:hAnsi="Arial" w:cs="Arial"/>
          <w:i/>
          <w:iCs/>
          <w:sz w:val="20"/>
          <w:szCs w:val="20"/>
        </w:rPr>
        <w:t>grant or research project]</w:t>
      </w:r>
      <w:r w:rsidR="007B79A4">
        <w:rPr>
          <w:rFonts w:ascii="Arial" w:hAnsi="Arial" w:cs="Arial"/>
          <w:i/>
          <w:iCs/>
          <w:sz w:val="20"/>
          <w:szCs w:val="20"/>
        </w:rPr>
        <w:br/>
      </w:r>
      <w:r w:rsidR="007B79A4" w:rsidRPr="007B79A4">
        <w:rPr>
          <w:rFonts w:ascii="Arial" w:hAnsi="Arial" w:cs="Arial"/>
          <w:i/>
          <w:iCs/>
          <w:sz w:val="20"/>
          <w:szCs w:val="20"/>
        </w:rPr>
        <w:t>of [program or faculty PI name].</w:t>
      </w:r>
    </w:p>
    <w:p w14:paraId="5A4C90A0" w14:textId="77777777" w:rsidR="007B79A4" w:rsidRDefault="007B79A4" w:rsidP="00320AE2">
      <w:pPr>
        <w:rPr>
          <w:rFonts w:ascii="Arial" w:hAnsi="Arial" w:cs="Arial"/>
          <w:sz w:val="20"/>
          <w:szCs w:val="20"/>
        </w:rPr>
      </w:pPr>
    </w:p>
    <w:p w14:paraId="380DE240" w14:textId="552FA58C" w:rsidR="00EC0131" w:rsidRDefault="007B79A4" w:rsidP="00320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sure to reference the Grant Award Notification (GAN) or </w:t>
      </w:r>
      <w:r w:rsidR="002C07AB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project specific language requirements. The Office of Sponsored Projects (OSP) is also an excellent resource to assist</w:t>
      </w:r>
      <w:r w:rsidR="00260BD1">
        <w:rPr>
          <w:rFonts w:ascii="Arial" w:hAnsi="Arial" w:cs="Arial"/>
          <w:sz w:val="20"/>
          <w:szCs w:val="20"/>
        </w:rPr>
        <w:t xml:space="preserve"> in determining required and/or recommended language</w:t>
      </w:r>
      <w:r>
        <w:rPr>
          <w:rFonts w:ascii="Arial" w:hAnsi="Arial" w:cs="Arial"/>
          <w:sz w:val="20"/>
          <w:szCs w:val="20"/>
        </w:rPr>
        <w:t>.</w:t>
      </w:r>
    </w:p>
    <w:sectPr w:rsidR="00EC0131" w:rsidSect="0005049B">
      <w:pgSz w:w="12240" w:h="15840"/>
      <w:pgMar w:top="864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939D" w14:textId="77777777" w:rsidR="00936733" w:rsidRDefault="00936733" w:rsidP="00A017B7">
      <w:r>
        <w:separator/>
      </w:r>
    </w:p>
  </w:endnote>
  <w:endnote w:type="continuationSeparator" w:id="0">
    <w:p w14:paraId="2DF934C6" w14:textId="77777777" w:rsidR="00936733" w:rsidRDefault="00936733" w:rsidP="00A0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9760" w14:textId="77777777" w:rsidR="00936733" w:rsidRDefault="00936733" w:rsidP="00A017B7">
      <w:r>
        <w:separator/>
      </w:r>
    </w:p>
  </w:footnote>
  <w:footnote w:type="continuationSeparator" w:id="0">
    <w:p w14:paraId="120455E8" w14:textId="77777777" w:rsidR="00936733" w:rsidRDefault="00936733" w:rsidP="00A0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4F27"/>
    <w:multiLevelType w:val="hybridMultilevel"/>
    <w:tmpl w:val="6204B3B6"/>
    <w:lvl w:ilvl="0" w:tplc="0A4691C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E0D77C7"/>
    <w:multiLevelType w:val="hybridMultilevel"/>
    <w:tmpl w:val="9920051C"/>
    <w:lvl w:ilvl="0" w:tplc="3E84CDE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53A2DE3"/>
    <w:multiLevelType w:val="hybridMultilevel"/>
    <w:tmpl w:val="E310A142"/>
    <w:lvl w:ilvl="0" w:tplc="2C10A84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9184341"/>
    <w:multiLevelType w:val="hybridMultilevel"/>
    <w:tmpl w:val="89F275EE"/>
    <w:lvl w:ilvl="0" w:tplc="A188843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7"/>
    <w:rsid w:val="0000166C"/>
    <w:rsid w:val="00001B5B"/>
    <w:rsid w:val="00004323"/>
    <w:rsid w:val="00004821"/>
    <w:rsid w:val="0000496A"/>
    <w:rsid w:val="00005695"/>
    <w:rsid w:val="00005774"/>
    <w:rsid w:val="00005BF6"/>
    <w:rsid w:val="00006371"/>
    <w:rsid w:val="000063D9"/>
    <w:rsid w:val="000067F2"/>
    <w:rsid w:val="00006C9E"/>
    <w:rsid w:val="00006D2C"/>
    <w:rsid w:val="00007006"/>
    <w:rsid w:val="00007230"/>
    <w:rsid w:val="000074DF"/>
    <w:rsid w:val="000108C0"/>
    <w:rsid w:val="00010A80"/>
    <w:rsid w:val="00010DBB"/>
    <w:rsid w:val="000111D5"/>
    <w:rsid w:val="00011582"/>
    <w:rsid w:val="00011C03"/>
    <w:rsid w:val="000130D6"/>
    <w:rsid w:val="000139E0"/>
    <w:rsid w:val="00013FCB"/>
    <w:rsid w:val="00014539"/>
    <w:rsid w:val="000150C2"/>
    <w:rsid w:val="000152D5"/>
    <w:rsid w:val="00016109"/>
    <w:rsid w:val="00016422"/>
    <w:rsid w:val="000168CB"/>
    <w:rsid w:val="00016C1E"/>
    <w:rsid w:val="00016C75"/>
    <w:rsid w:val="00016F07"/>
    <w:rsid w:val="00017436"/>
    <w:rsid w:val="00017CA7"/>
    <w:rsid w:val="000201E6"/>
    <w:rsid w:val="0002056F"/>
    <w:rsid w:val="00020C90"/>
    <w:rsid w:val="0002104D"/>
    <w:rsid w:val="00021A2A"/>
    <w:rsid w:val="000235B7"/>
    <w:rsid w:val="000238A3"/>
    <w:rsid w:val="00023BC3"/>
    <w:rsid w:val="00024843"/>
    <w:rsid w:val="0002545C"/>
    <w:rsid w:val="00025472"/>
    <w:rsid w:val="000256A4"/>
    <w:rsid w:val="000259A4"/>
    <w:rsid w:val="00025F72"/>
    <w:rsid w:val="00026961"/>
    <w:rsid w:val="00026C89"/>
    <w:rsid w:val="000303C4"/>
    <w:rsid w:val="000308E7"/>
    <w:rsid w:val="00030B0F"/>
    <w:rsid w:val="000316BF"/>
    <w:rsid w:val="0003204F"/>
    <w:rsid w:val="000320D7"/>
    <w:rsid w:val="0003232F"/>
    <w:rsid w:val="00032493"/>
    <w:rsid w:val="0003297C"/>
    <w:rsid w:val="00033123"/>
    <w:rsid w:val="00033253"/>
    <w:rsid w:val="00033852"/>
    <w:rsid w:val="0003397A"/>
    <w:rsid w:val="00034CB9"/>
    <w:rsid w:val="000353D7"/>
    <w:rsid w:val="00035DA5"/>
    <w:rsid w:val="00035FD8"/>
    <w:rsid w:val="000362B9"/>
    <w:rsid w:val="000373FE"/>
    <w:rsid w:val="00037448"/>
    <w:rsid w:val="000379AC"/>
    <w:rsid w:val="00037B7E"/>
    <w:rsid w:val="00040A17"/>
    <w:rsid w:val="0004118E"/>
    <w:rsid w:val="00041937"/>
    <w:rsid w:val="00041A76"/>
    <w:rsid w:val="00041BB2"/>
    <w:rsid w:val="000425BC"/>
    <w:rsid w:val="00042985"/>
    <w:rsid w:val="000429EA"/>
    <w:rsid w:val="000432F2"/>
    <w:rsid w:val="00043938"/>
    <w:rsid w:val="00043BDB"/>
    <w:rsid w:val="00043D5F"/>
    <w:rsid w:val="00044450"/>
    <w:rsid w:val="00044811"/>
    <w:rsid w:val="000455ED"/>
    <w:rsid w:val="00045673"/>
    <w:rsid w:val="000457D1"/>
    <w:rsid w:val="000458A0"/>
    <w:rsid w:val="00045BB2"/>
    <w:rsid w:val="0004643A"/>
    <w:rsid w:val="0004670E"/>
    <w:rsid w:val="000476B8"/>
    <w:rsid w:val="00050304"/>
    <w:rsid w:val="0005049B"/>
    <w:rsid w:val="00050C61"/>
    <w:rsid w:val="00050E0E"/>
    <w:rsid w:val="00051DB9"/>
    <w:rsid w:val="00052131"/>
    <w:rsid w:val="000524C2"/>
    <w:rsid w:val="000528EA"/>
    <w:rsid w:val="00052982"/>
    <w:rsid w:val="00052A71"/>
    <w:rsid w:val="000530CF"/>
    <w:rsid w:val="0005374F"/>
    <w:rsid w:val="000542EA"/>
    <w:rsid w:val="0005558B"/>
    <w:rsid w:val="000555BD"/>
    <w:rsid w:val="00056047"/>
    <w:rsid w:val="00056E54"/>
    <w:rsid w:val="0005731A"/>
    <w:rsid w:val="00057D99"/>
    <w:rsid w:val="000602D7"/>
    <w:rsid w:val="00060C2C"/>
    <w:rsid w:val="00060CEB"/>
    <w:rsid w:val="00060F26"/>
    <w:rsid w:val="00060FFB"/>
    <w:rsid w:val="0006136A"/>
    <w:rsid w:val="000613E2"/>
    <w:rsid w:val="000626AB"/>
    <w:rsid w:val="000629CF"/>
    <w:rsid w:val="0006345D"/>
    <w:rsid w:val="00063993"/>
    <w:rsid w:val="00063C7D"/>
    <w:rsid w:val="0006404D"/>
    <w:rsid w:val="0006454F"/>
    <w:rsid w:val="00064572"/>
    <w:rsid w:val="000645B9"/>
    <w:rsid w:val="00064B08"/>
    <w:rsid w:val="00065315"/>
    <w:rsid w:val="00065BB6"/>
    <w:rsid w:val="000661BD"/>
    <w:rsid w:val="0006697B"/>
    <w:rsid w:val="000670D9"/>
    <w:rsid w:val="00067B65"/>
    <w:rsid w:val="00067E79"/>
    <w:rsid w:val="00070CDF"/>
    <w:rsid w:val="000714FF"/>
    <w:rsid w:val="000717C3"/>
    <w:rsid w:val="000720EE"/>
    <w:rsid w:val="00072483"/>
    <w:rsid w:val="00072CB2"/>
    <w:rsid w:val="00072E92"/>
    <w:rsid w:val="00072F94"/>
    <w:rsid w:val="00073B85"/>
    <w:rsid w:val="000741F6"/>
    <w:rsid w:val="00074905"/>
    <w:rsid w:val="00074DAB"/>
    <w:rsid w:val="000773A4"/>
    <w:rsid w:val="0008074B"/>
    <w:rsid w:val="0008138E"/>
    <w:rsid w:val="00081472"/>
    <w:rsid w:val="00081635"/>
    <w:rsid w:val="000818A3"/>
    <w:rsid w:val="000823AA"/>
    <w:rsid w:val="00083013"/>
    <w:rsid w:val="00083B8B"/>
    <w:rsid w:val="00083D7D"/>
    <w:rsid w:val="00083F1C"/>
    <w:rsid w:val="000857C1"/>
    <w:rsid w:val="00086240"/>
    <w:rsid w:val="0008651D"/>
    <w:rsid w:val="00087677"/>
    <w:rsid w:val="000876C4"/>
    <w:rsid w:val="00087D85"/>
    <w:rsid w:val="00087DD8"/>
    <w:rsid w:val="000904DD"/>
    <w:rsid w:val="00090B91"/>
    <w:rsid w:val="00091252"/>
    <w:rsid w:val="00091724"/>
    <w:rsid w:val="000919C7"/>
    <w:rsid w:val="00091B2C"/>
    <w:rsid w:val="00093342"/>
    <w:rsid w:val="000939DA"/>
    <w:rsid w:val="00095586"/>
    <w:rsid w:val="0009585F"/>
    <w:rsid w:val="00095D76"/>
    <w:rsid w:val="00096172"/>
    <w:rsid w:val="00096238"/>
    <w:rsid w:val="00096763"/>
    <w:rsid w:val="0009676F"/>
    <w:rsid w:val="000968D8"/>
    <w:rsid w:val="00096E0F"/>
    <w:rsid w:val="0009796B"/>
    <w:rsid w:val="000A00AE"/>
    <w:rsid w:val="000A07DB"/>
    <w:rsid w:val="000A0852"/>
    <w:rsid w:val="000A0916"/>
    <w:rsid w:val="000A0DF3"/>
    <w:rsid w:val="000A0F5E"/>
    <w:rsid w:val="000A115C"/>
    <w:rsid w:val="000A14E6"/>
    <w:rsid w:val="000A1819"/>
    <w:rsid w:val="000A1B71"/>
    <w:rsid w:val="000A1BD5"/>
    <w:rsid w:val="000A1C8A"/>
    <w:rsid w:val="000A240B"/>
    <w:rsid w:val="000A27CC"/>
    <w:rsid w:val="000A2BDF"/>
    <w:rsid w:val="000A2EF4"/>
    <w:rsid w:val="000A310F"/>
    <w:rsid w:val="000A3727"/>
    <w:rsid w:val="000A375A"/>
    <w:rsid w:val="000A476F"/>
    <w:rsid w:val="000A4941"/>
    <w:rsid w:val="000A575F"/>
    <w:rsid w:val="000A5A43"/>
    <w:rsid w:val="000A5F29"/>
    <w:rsid w:val="000A6184"/>
    <w:rsid w:val="000A62B0"/>
    <w:rsid w:val="000A6536"/>
    <w:rsid w:val="000A6666"/>
    <w:rsid w:val="000A698D"/>
    <w:rsid w:val="000A7432"/>
    <w:rsid w:val="000B0465"/>
    <w:rsid w:val="000B0763"/>
    <w:rsid w:val="000B096C"/>
    <w:rsid w:val="000B15F8"/>
    <w:rsid w:val="000B19EE"/>
    <w:rsid w:val="000B1C56"/>
    <w:rsid w:val="000B21C7"/>
    <w:rsid w:val="000B2437"/>
    <w:rsid w:val="000B2931"/>
    <w:rsid w:val="000B2E1A"/>
    <w:rsid w:val="000B2F3B"/>
    <w:rsid w:val="000B34C9"/>
    <w:rsid w:val="000B369E"/>
    <w:rsid w:val="000B4017"/>
    <w:rsid w:val="000B5193"/>
    <w:rsid w:val="000B5325"/>
    <w:rsid w:val="000B597C"/>
    <w:rsid w:val="000B5C41"/>
    <w:rsid w:val="000B5FA1"/>
    <w:rsid w:val="000B6101"/>
    <w:rsid w:val="000B639E"/>
    <w:rsid w:val="000B67E1"/>
    <w:rsid w:val="000B68BA"/>
    <w:rsid w:val="000B6976"/>
    <w:rsid w:val="000B6A9E"/>
    <w:rsid w:val="000B6D4C"/>
    <w:rsid w:val="000B6DCB"/>
    <w:rsid w:val="000B73F8"/>
    <w:rsid w:val="000B7695"/>
    <w:rsid w:val="000B7942"/>
    <w:rsid w:val="000B79B9"/>
    <w:rsid w:val="000C0F16"/>
    <w:rsid w:val="000C13FC"/>
    <w:rsid w:val="000C193D"/>
    <w:rsid w:val="000C2358"/>
    <w:rsid w:val="000C2BB8"/>
    <w:rsid w:val="000C31E5"/>
    <w:rsid w:val="000C3455"/>
    <w:rsid w:val="000C3884"/>
    <w:rsid w:val="000C3888"/>
    <w:rsid w:val="000C3E13"/>
    <w:rsid w:val="000C3FC9"/>
    <w:rsid w:val="000C4752"/>
    <w:rsid w:val="000C5105"/>
    <w:rsid w:val="000C61F4"/>
    <w:rsid w:val="000C6320"/>
    <w:rsid w:val="000C65F9"/>
    <w:rsid w:val="000C6C31"/>
    <w:rsid w:val="000C6F7C"/>
    <w:rsid w:val="000C78B3"/>
    <w:rsid w:val="000C7ACF"/>
    <w:rsid w:val="000D0364"/>
    <w:rsid w:val="000D060F"/>
    <w:rsid w:val="000D0806"/>
    <w:rsid w:val="000D0F2E"/>
    <w:rsid w:val="000D1E93"/>
    <w:rsid w:val="000D2351"/>
    <w:rsid w:val="000D246A"/>
    <w:rsid w:val="000D28D0"/>
    <w:rsid w:val="000D28E0"/>
    <w:rsid w:val="000D3445"/>
    <w:rsid w:val="000D45D9"/>
    <w:rsid w:val="000D5A87"/>
    <w:rsid w:val="000D5ABE"/>
    <w:rsid w:val="000D6009"/>
    <w:rsid w:val="000D66DE"/>
    <w:rsid w:val="000D6C32"/>
    <w:rsid w:val="000E04CA"/>
    <w:rsid w:val="000E083B"/>
    <w:rsid w:val="000E0B27"/>
    <w:rsid w:val="000E0F2E"/>
    <w:rsid w:val="000E1A7A"/>
    <w:rsid w:val="000E1F01"/>
    <w:rsid w:val="000E2039"/>
    <w:rsid w:val="000E221E"/>
    <w:rsid w:val="000E2430"/>
    <w:rsid w:val="000E4888"/>
    <w:rsid w:val="000E54CD"/>
    <w:rsid w:val="000E5DE7"/>
    <w:rsid w:val="000E60CA"/>
    <w:rsid w:val="000E6498"/>
    <w:rsid w:val="000E696B"/>
    <w:rsid w:val="000E728D"/>
    <w:rsid w:val="000E7556"/>
    <w:rsid w:val="000E7916"/>
    <w:rsid w:val="000E79A8"/>
    <w:rsid w:val="000F015B"/>
    <w:rsid w:val="000F01D3"/>
    <w:rsid w:val="000F0557"/>
    <w:rsid w:val="000F0A79"/>
    <w:rsid w:val="000F0DFA"/>
    <w:rsid w:val="000F0E49"/>
    <w:rsid w:val="000F10EC"/>
    <w:rsid w:val="000F1986"/>
    <w:rsid w:val="000F1D16"/>
    <w:rsid w:val="000F2219"/>
    <w:rsid w:val="000F2F35"/>
    <w:rsid w:val="000F32B6"/>
    <w:rsid w:val="000F344D"/>
    <w:rsid w:val="000F3DCE"/>
    <w:rsid w:val="000F3E55"/>
    <w:rsid w:val="000F45D9"/>
    <w:rsid w:val="000F45DA"/>
    <w:rsid w:val="000F466C"/>
    <w:rsid w:val="000F49ED"/>
    <w:rsid w:val="000F5430"/>
    <w:rsid w:val="000F6C90"/>
    <w:rsid w:val="000F6C9A"/>
    <w:rsid w:val="000F6F13"/>
    <w:rsid w:val="000F748B"/>
    <w:rsid w:val="000F7CCE"/>
    <w:rsid w:val="001005CE"/>
    <w:rsid w:val="001005CF"/>
    <w:rsid w:val="0010081F"/>
    <w:rsid w:val="001008B2"/>
    <w:rsid w:val="00100D20"/>
    <w:rsid w:val="00100D82"/>
    <w:rsid w:val="0010118A"/>
    <w:rsid w:val="00101710"/>
    <w:rsid w:val="00102531"/>
    <w:rsid w:val="00102C7A"/>
    <w:rsid w:val="001036C1"/>
    <w:rsid w:val="001037A1"/>
    <w:rsid w:val="00103B07"/>
    <w:rsid w:val="00103EDE"/>
    <w:rsid w:val="00103FEE"/>
    <w:rsid w:val="0010488A"/>
    <w:rsid w:val="00105182"/>
    <w:rsid w:val="00106356"/>
    <w:rsid w:val="00106B3D"/>
    <w:rsid w:val="0010714E"/>
    <w:rsid w:val="0010767C"/>
    <w:rsid w:val="00107682"/>
    <w:rsid w:val="00107EF7"/>
    <w:rsid w:val="0011045B"/>
    <w:rsid w:val="001109E2"/>
    <w:rsid w:val="001109EE"/>
    <w:rsid w:val="00110CF6"/>
    <w:rsid w:val="0011141D"/>
    <w:rsid w:val="001117E5"/>
    <w:rsid w:val="00111A97"/>
    <w:rsid w:val="00112242"/>
    <w:rsid w:val="001122A7"/>
    <w:rsid w:val="001124FF"/>
    <w:rsid w:val="001126E8"/>
    <w:rsid w:val="00112CCC"/>
    <w:rsid w:val="00113684"/>
    <w:rsid w:val="001138A3"/>
    <w:rsid w:val="001138E2"/>
    <w:rsid w:val="00113CAA"/>
    <w:rsid w:val="0011417B"/>
    <w:rsid w:val="001150D1"/>
    <w:rsid w:val="00115111"/>
    <w:rsid w:val="0011532A"/>
    <w:rsid w:val="00115CEE"/>
    <w:rsid w:val="00115EDF"/>
    <w:rsid w:val="00116047"/>
    <w:rsid w:val="0011679C"/>
    <w:rsid w:val="00116E5A"/>
    <w:rsid w:val="00116F21"/>
    <w:rsid w:val="00117137"/>
    <w:rsid w:val="00117526"/>
    <w:rsid w:val="00117A7B"/>
    <w:rsid w:val="00120C32"/>
    <w:rsid w:val="00120CC0"/>
    <w:rsid w:val="001210FC"/>
    <w:rsid w:val="00121905"/>
    <w:rsid w:val="00121C2F"/>
    <w:rsid w:val="00121D77"/>
    <w:rsid w:val="001222A4"/>
    <w:rsid w:val="00122BA8"/>
    <w:rsid w:val="00122C9C"/>
    <w:rsid w:val="00123029"/>
    <w:rsid w:val="00123228"/>
    <w:rsid w:val="00123F23"/>
    <w:rsid w:val="0012403B"/>
    <w:rsid w:val="001245B6"/>
    <w:rsid w:val="00124A45"/>
    <w:rsid w:val="00124AE0"/>
    <w:rsid w:val="00124E58"/>
    <w:rsid w:val="00124EFF"/>
    <w:rsid w:val="001253A1"/>
    <w:rsid w:val="00125D07"/>
    <w:rsid w:val="00126D68"/>
    <w:rsid w:val="00126DA3"/>
    <w:rsid w:val="00127334"/>
    <w:rsid w:val="001318CE"/>
    <w:rsid w:val="00131F39"/>
    <w:rsid w:val="001320B3"/>
    <w:rsid w:val="0013223F"/>
    <w:rsid w:val="00132661"/>
    <w:rsid w:val="001328A5"/>
    <w:rsid w:val="00132B1D"/>
    <w:rsid w:val="00132C19"/>
    <w:rsid w:val="00132DAE"/>
    <w:rsid w:val="001330C0"/>
    <w:rsid w:val="00133350"/>
    <w:rsid w:val="00133C71"/>
    <w:rsid w:val="00133EA0"/>
    <w:rsid w:val="001348ED"/>
    <w:rsid w:val="00134AED"/>
    <w:rsid w:val="00134B1F"/>
    <w:rsid w:val="00134B6E"/>
    <w:rsid w:val="00135040"/>
    <w:rsid w:val="00135159"/>
    <w:rsid w:val="001354B5"/>
    <w:rsid w:val="00136121"/>
    <w:rsid w:val="0013629E"/>
    <w:rsid w:val="0013671B"/>
    <w:rsid w:val="00136A7E"/>
    <w:rsid w:val="00137361"/>
    <w:rsid w:val="00137700"/>
    <w:rsid w:val="001401B2"/>
    <w:rsid w:val="001405A8"/>
    <w:rsid w:val="001407AC"/>
    <w:rsid w:val="00140802"/>
    <w:rsid w:val="00140A92"/>
    <w:rsid w:val="00140AC3"/>
    <w:rsid w:val="00140C61"/>
    <w:rsid w:val="00140DD6"/>
    <w:rsid w:val="0014176C"/>
    <w:rsid w:val="00141A59"/>
    <w:rsid w:val="00141D6F"/>
    <w:rsid w:val="00142683"/>
    <w:rsid w:val="00142D9E"/>
    <w:rsid w:val="0014350C"/>
    <w:rsid w:val="00143557"/>
    <w:rsid w:val="001435ED"/>
    <w:rsid w:val="001436C9"/>
    <w:rsid w:val="00143773"/>
    <w:rsid w:val="0014402D"/>
    <w:rsid w:val="0014491A"/>
    <w:rsid w:val="001454BD"/>
    <w:rsid w:val="0014646D"/>
    <w:rsid w:val="00147293"/>
    <w:rsid w:val="0014770D"/>
    <w:rsid w:val="00147BCC"/>
    <w:rsid w:val="00147CC6"/>
    <w:rsid w:val="00150A04"/>
    <w:rsid w:val="001518A0"/>
    <w:rsid w:val="00152AD1"/>
    <w:rsid w:val="00153839"/>
    <w:rsid w:val="00153CC2"/>
    <w:rsid w:val="0015438A"/>
    <w:rsid w:val="00154696"/>
    <w:rsid w:val="00154858"/>
    <w:rsid w:val="00155A99"/>
    <w:rsid w:val="00155B4B"/>
    <w:rsid w:val="001561B6"/>
    <w:rsid w:val="0015625A"/>
    <w:rsid w:val="0015653A"/>
    <w:rsid w:val="001571CE"/>
    <w:rsid w:val="001575AB"/>
    <w:rsid w:val="0015795D"/>
    <w:rsid w:val="00157B6B"/>
    <w:rsid w:val="00157DDE"/>
    <w:rsid w:val="0016037B"/>
    <w:rsid w:val="00160B35"/>
    <w:rsid w:val="0016153D"/>
    <w:rsid w:val="00161847"/>
    <w:rsid w:val="001619B5"/>
    <w:rsid w:val="00162443"/>
    <w:rsid w:val="00162A06"/>
    <w:rsid w:val="0016313E"/>
    <w:rsid w:val="001636C4"/>
    <w:rsid w:val="00163A8D"/>
    <w:rsid w:val="001643F2"/>
    <w:rsid w:val="00164FD2"/>
    <w:rsid w:val="00165613"/>
    <w:rsid w:val="001676B1"/>
    <w:rsid w:val="001676D6"/>
    <w:rsid w:val="00167CA1"/>
    <w:rsid w:val="00170028"/>
    <w:rsid w:val="001703E9"/>
    <w:rsid w:val="0017055F"/>
    <w:rsid w:val="001734EA"/>
    <w:rsid w:val="001736F5"/>
    <w:rsid w:val="00173F43"/>
    <w:rsid w:val="001743F6"/>
    <w:rsid w:val="00174997"/>
    <w:rsid w:val="00174C4C"/>
    <w:rsid w:val="00174D27"/>
    <w:rsid w:val="00174FC5"/>
    <w:rsid w:val="001751BE"/>
    <w:rsid w:val="001751C7"/>
    <w:rsid w:val="001754CA"/>
    <w:rsid w:val="00175F7E"/>
    <w:rsid w:val="00175FC9"/>
    <w:rsid w:val="00176131"/>
    <w:rsid w:val="00176388"/>
    <w:rsid w:val="00176617"/>
    <w:rsid w:val="001769A2"/>
    <w:rsid w:val="0018133A"/>
    <w:rsid w:val="00181825"/>
    <w:rsid w:val="00182173"/>
    <w:rsid w:val="00182A29"/>
    <w:rsid w:val="0018356F"/>
    <w:rsid w:val="00184147"/>
    <w:rsid w:val="00184B1D"/>
    <w:rsid w:val="00185007"/>
    <w:rsid w:val="0018559B"/>
    <w:rsid w:val="001859C1"/>
    <w:rsid w:val="00185D6E"/>
    <w:rsid w:val="00185E8F"/>
    <w:rsid w:val="0018645C"/>
    <w:rsid w:val="00187255"/>
    <w:rsid w:val="00187344"/>
    <w:rsid w:val="0018747B"/>
    <w:rsid w:val="001877A3"/>
    <w:rsid w:val="00187B6E"/>
    <w:rsid w:val="00190219"/>
    <w:rsid w:val="0019039C"/>
    <w:rsid w:val="001908E7"/>
    <w:rsid w:val="00190C88"/>
    <w:rsid w:val="00190F95"/>
    <w:rsid w:val="00191057"/>
    <w:rsid w:val="00191471"/>
    <w:rsid w:val="0019248A"/>
    <w:rsid w:val="00192A07"/>
    <w:rsid w:val="00192D79"/>
    <w:rsid w:val="00193608"/>
    <w:rsid w:val="00193C4A"/>
    <w:rsid w:val="00193FAC"/>
    <w:rsid w:val="00194ED5"/>
    <w:rsid w:val="00195211"/>
    <w:rsid w:val="0019522E"/>
    <w:rsid w:val="00195285"/>
    <w:rsid w:val="001972CE"/>
    <w:rsid w:val="0019765A"/>
    <w:rsid w:val="001979D9"/>
    <w:rsid w:val="00197F2E"/>
    <w:rsid w:val="001A0094"/>
    <w:rsid w:val="001A054C"/>
    <w:rsid w:val="001A06F1"/>
    <w:rsid w:val="001A09FA"/>
    <w:rsid w:val="001A110B"/>
    <w:rsid w:val="001A12B3"/>
    <w:rsid w:val="001A1ADD"/>
    <w:rsid w:val="001A20D3"/>
    <w:rsid w:val="001A3E33"/>
    <w:rsid w:val="001A4171"/>
    <w:rsid w:val="001A4D23"/>
    <w:rsid w:val="001A59FB"/>
    <w:rsid w:val="001A6CA0"/>
    <w:rsid w:val="001A6ED1"/>
    <w:rsid w:val="001A7670"/>
    <w:rsid w:val="001A7A9C"/>
    <w:rsid w:val="001B05BF"/>
    <w:rsid w:val="001B10D5"/>
    <w:rsid w:val="001B192F"/>
    <w:rsid w:val="001B19C7"/>
    <w:rsid w:val="001B2235"/>
    <w:rsid w:val="001B290E"/>
    <w:rsid w:val="001B31C8"/>
    <w:rsid w:val="001B31EC"/>
    <w:rsid w:val="001B3A26"/>
    <w:rsid w:val="001B3B52"/>
    <w:rsid w:val="001B3F14"/>
    <w:rsid w:val="001B3F19"/>
    <w:rsid w:val="001B517E"/>
    <w:rsid w:val="001B5338"/>
    <w:rsid w:val="001B572D"/>
    <w:rsid w:val="001B60CA"/>
    <w:rsid w:val="001B6396"/>
    <w:rsid w:val="001B6504"/>
    <w:rsid w:val="001B6BBD"/>
    <w:rsid w:val="001B741E"/>
    <w:rsid w:val="001B744A"/>
    <w:rsid w:val="001C0000"/>
    <w:rsid w:val="001C2014"/>
    <w:rsid w:val="001C2AC6"/>
    <w:rsid w:val="001C3A60"/>
    <w:rsid w:val="001C3CC5"/>
    <w:rsid w:val="001C4240"/>
    <w:rsid w:val="001C5010"/>
    <w:rsid w:val="001C531C"/>
    <w:rsid w:val="001C58B4"/>
    <w:rsid w:val="001C5B41"/>
    <w:rsid w:val="001C5C33"/>
    <w:rsid w:val="001C63A6"/>
    <w:rsid w:val="001C69AF"/>
    <w:rsid w:val="001C69CF"/>
    <w:rsid w:val="001C6E81"/>
    <w:rsid w:val="001C7598"/>
    <w:rsid w:val="001D066A"/>
    <w:rsid w:val="001D1267"/>
    <w:rsid w:val="001D1963"/>
    <w:rsid w:val="001D2D16"/>
    <w:rsid w:val="001D2EEF"/>
    <w:rsid w:val="001D2FB2"/>
    <w:rsid w:val="001D415D"/>
    <w:rsid w:val="001D42FC"/>
    <w:rsid w:val="001D431A"/>
    <w:rsid w:val="001D4DC8"/>
    <w:rsid w:val="001D587B"/>
    <w:rsid w:val="001D5F65"/>
    <w:rsid w:val="001D65F7"/>
    <w:rsid w:val="001D67FF"/>
    <w:rsid w:val="001D6AF4"/>
    <w:rsid w:val="001D72D9"/>
    <w:rsid w:val="001D7736"/>
    <w:rsid w:val="001D7EF9"/>
    <w:rsid w:val="001E05AE"/>
    <w:rsid w:val="001E09E5"/>
    <w:rsid w:val="001E11BA"/>
    <w:rsid w:val="001E1250"/>
    <w:rsid w:val="001E1593"/>
    <w:rsid w:val="001E16E2"/>
    <w:rsid w:val="001E1A78"/>
    <w:rsid w:val="001E24D2"/>
    <w:rsid w:val="001E2547"/>
    <w:rsid w:val="001E3619"/>
    <w:rsid w:val="001E3933"/>
    <w:rsid w:val="001E4008"/>
    <w:rsid w:val="001E43CE"/>
    <w:rsid w:val="001E5152"/>
    <w:rsid w:val="001E5153"/>
    <w:rsid w:val="001E56BB"/>
    <w:rsid w:val="001E5917"/>
    <w:rsid w:val="001E5AA7"/>
    <w:rsid w:val="001E6547"/>
    <w:rsid w:val="001E6B8B"/>
    <w:rsid w:val="001E6F86"/>
    <w:rsid w:val="001E74B0"/>
    <w:rsid w:val="001E7769"/>
    <w:rsid w:val="001F05AA"/>
    <w:rsid w:val="001F0B1E"/>
    <w:rsid w:val="001F13AF"/>
    <w:rsid w:val="001F149B"/>
    <w:rsid w:val="001F1851"/>
    <w:rsid w:val="001F222A"/>
    <w:rsid w:val="001F2269"/>
    <w:rsid w:val="001F26CF"/>
    <w:rsid w:val="001F2BB6"/>
    <w:rsid w:val="001F2D73"/>
    <w:rsid w:val="001F38E5"/>
    <w:rsid w:val="001F3D67"/>
    <w:rsid w:val="001F4538"/>
    <w:rsid w:val="001F4556"/>
    <w:rsid w:val="001F46B8"/>
    <w:rsid w:val="001F4C73"/>
    <w:rsid w:val="001F4FE5"/>
    <w:rsid w:val="001F65DB"/>
    <w:rsid w:val="001F6922"/>
    <w:rsid w:val="001F6981"/>
    <w:rsid w:val="001F6F46"/>
    <w:rsid w:val="001F72A0"/>
    <w:rsid w:val="001F72D2"/>
    <w:rsid w:val="001F7558"/>
    <w:rsid w:val="001F7D70"/>
    <w:rsid w:val="00200269"/>
    <w:rsid w:val="00200B5A"/>
    <w:rsid w:val="00200BAD"/>
    <w:rsid w:val="002018C7"/>
    <w:rsid w:val="00201DAF"/>
    <w:rsid w:val="00202781"/>
    <w:rsid w:val="002027D4"/>
    <w:rsid w:val="0020284C"/>
    <w:rsid w:val="00202CEE"/>
    <w:rsid w:val="0020408F"/>
    <w:rsid w:val="00204419"/>
    <w:rsid w:val="0020450B"/>
    <w:rsid w:val="002045E5"/>
    <w:rsid w:val="00205DFE"/>
    <w:rsid w:val="0020661F"/>
    <w:rsid w:val="0020760B"/>
    <w:rsid w:val="00207A06"/>
    <w:rsid w:val="002111B6"/>
    <w:rsid w:val="002115A9"/>
    <w:rsid w:val="002119BE"/>
    <w:rsid w:val="00211D3E"/>
    <w:rsid w:val="0021275B"/>
    <w:rsid w:val="002132AD"/>
    <w:rsid w:val="002134E1"/>
    <w:rsid w:val="00214041"/>
    <w:rsid w:val="00214B4D"/>
    <w:rsid w:val="00214B81"/>
    <w:rsid w:val="00215006"/>
    <w:rsid w:val="00215437"/>
    <w:rsid w:val="00215A8D"/>
    <w:rsid w:val="00216174"/>
    <w:rsid w:val="00216863"/>
    <w:rsid w:val="00216AF0"/>
    <w:rsid w:val="00216E0F"/>
    <w:rsid w:val="00216FEB"/>
    <w:rsid w:val="00220B26"/>
    <w:rsid w:val="00220B3D"/>
    <w:rsid w:val="00221034"/>
    <w:rsid w:val="0022114F"/>
    <w:rsid w:val="00221319"/>
    <w:rsid w:val="00221AFB"/>
    <w:rsid w:val="0022310E"/>
    <w:rsid w:val="00223362"/>
    <w:rsid w:val="002234E9"/>
    <w:rsid w:val="002238FA"/>
    <w:rsid w:val="00223940"/>
    <w:rsid w:val="00223993"/>
    <w:rsid w:val="00223C2A"/>
    <w:rsid w:val="002244CF"/>
    <w:rsid w:val="0022468D"/>
    <w:rsid w:val="00224736"/>
    <w:rsid w:val="00225105"/>
    <w:rsid w:val="0022530E"/>
    <w:rsid w:val="002256D0"/>
    <w:rsid w:val="002256F2"/>
    <w:rsid w:val="00225836"/>
    <w:rsid w:val="002258D5"/>
    <w:rsid w:val="00225D13"/>
    <w:rsid w:val="00225E0B"/>
    <w:rsid w:val="00226591"/>
    <w:rsid w:val="0022668A"/>
    <w:rsid w:val="00226B78"/>
    <w:rsid w:val="00230F32"/>
    <w:rsid w:val="00231E18"/>
    <w:rsid w:val="00232169"/>
    <w:rsid w:val="00232BA8"/>
    <w:rsid w:val="0023307D"/>
    <w:rsid w:val="002337D6"/>
    <w:rsid w:val="002342FA"/>
    <w:rsid w:val="002346D0"/>
    <w:rsid w:val="002351E0"/>
    <w:rsid w:val="00235323"/>
    <w:rsid w:val="00235726"/>
    <w:rsid w:val="0023646B"/>
    <w:rsid w:val="002371D6"/>
    <w:rsid w:val="002375A0"/>
    <w:rsid w:val="002377D9"/>
    <w:rsid w:val="002378E1"/>
    <w:rsid w:val="00240069"/>
    <w:rsid w:val="00240504"/>
    <w:rsid w:val="00240F8C"/>
    <w:rsid w:val="0024172C"/>
    <w:rsid w:val="00241B18"/>
    <w:rsid w:val="002427E6"/>
    <w:rsid w:val="00242B0A"/>
    <w:rsid w:val="00242B3C"/>
    <w:rsid w:val="00242C82"/>
    <w:rsid w:val="00242CF6"/>
    <w:rsid w:val="0024408A"/>
    <w:rsid w:val="00244934"/>
    <w:rsid w:val="00245013"/>
    <w:rsid w:val="002458EC"/>
    <w:rsid w:val="00245A21"/>
    <w:rsid w:val="002465F9"/>
    <w:rsid w:val="00246632"/>
    <w:rsid w:val="00246FC9"/>
    <w:rsid w:val="002477FA"/>
    <w:rsid w:val="002504D5"/>
    <w:rsid w:val="0025080C"/>
    <w:rsid w:val="00250DCF"/>
    <w:rsid w:val="002511B6"/>
    <w:rsid w:val="002517C9"/>
    <w:rsid w:val="00251D4C"/>
    <w:rsid w:val="0025205E"/>
    <w:rsid w:val="002525F5"/>
    <w:rsid w:val="002527D8"/>
    <w:rsid w:val="0025287E"/>
    <w:rsid w:val="00252C66"/>
    <w:rsid w:val="00252CE5"/>
    <w:rsid w:val="00253096"/>
    <w:rsid w:val="002533BE"/>
    <w:rsid w:val="002538E1"/>
    <w:rsid w:val="00253D91"/>
    <w:rsid w:val="00254199"/>
    <w:rsid w:val="00254346"/>
    <w:rsid w:val="002544D2"/>
    <w:rsid w:val="00255291"/>
    <w:rsid w:val="002557A3"/>
    <w:rsid w:val="00255D2D"/>
    <w:rsid w:val="00255EB5"/>
    <w:rsid w:val="00256552"/>
    <w:rsid w:val="00256556"/>
    <w:rsid w:val="00257BB6"/>
    <w:rsid w:val="00257DCF"/>
    <w:rsid w:val="00257F29"/>
    <w:rsid w:val="002607C3"/>
    <w:rsid w:val="002608BF"/>
    <w:rsid w:val="00260BD1"/>
    <w:rsid w:val="00260DF4"/>
    <w:rsid w:val="002613F2"/>
    <w:rsid w:val="0026169F"/>
    <w:rsid w:val="00261707"/>
    <w:rsid w:val="002622CA"/>
    <w:rsid w:val="00263923"/>
    <w:rsid w:val="0026460C"/>
    <w:rsid w:val="0026461D"/>
    <w:rsid w:val="002646CD"/>
    <w:rsid w:val="00264AC4"/>
    <w:rsid w:val="00264F8F"/>
    <w:rsid w:val="002656C8"/>
    <w:rsid w:val="00265D77"/>
    <w:rsid w:val="00265F4C"/>
    <w:rsid w:val="00266773"/>
    <w:rsid w:val="002669C6"/>
    <w:rsid w:val="00267E69"/>
    <w:rsid w:val="00270B0C"/>
    <w:rsid w:val="00270F56"/>
    <w:rsid w:val="00271097"/>
    <w:rsid w:val="002717D2"/>
    <w:rsid w:val="00271DB6"/>
    <w:rsid w:val="0027234C"/>
    <w:rsid w:val="00272BCC"/>
    <w:rsid w:val="00272DE7"/>
    <w:rsid w:val="00273231"/>
    <w:rsid w:val="0027420B"/>
    <w:rsid w:val="00274212"/>
    <w:rsid w:val="00274E59"/>
    <w:rsid w:val="00274ED7"/>
    <w:rsid w:val="0027587F"/>
    <w:rsid w:val="00275CDD"/>
    <w:rsid w:val="00276B6C"/>
    <w:rsid w:val="00276E4B"/>
    <w:rsid w:val="0027730E"/>
    <w:rsid w:val="00277921"/>
    <w:rsid w:val="00277B7B"/>
    <w:rsid w:val="00277CC2"/>
    <w:rsid w:val="00277DC2"/>
    <w:rsid w:val="002807F6"/>
    <w:rsid w:val="0028096A"/>
    <w:rsid w:val="00280F92"/>
    <w:rsid w:val="00281184"/>
    <w:rsid w:val="00281AC4"/>
    <w:rsid w:val="00281CB6"/>
    <w:rsid w:val="002822DD"/>
    <w:rsid w:val="00282332"/>
    <w:rsid w:val="00282938"/>
    <w:rsid w:val="00282963"/>
    <w:rsid w:val="00282E7E"/>
    <w:rsid w:val="002847F5"/>
    <w:rsid w:val="0028496C"/>
    <w:rsid w:val="00284AE8"/>
    <w:rsid w:val="00284FBA"/>
    <w:rsid w:val="00285C41"/>
    <w:rsid w:val="0028601F"/>
    <w:rsid w:val="00286184"/>
    <w:rsid w:val="00286346"/>
    <w:rsid w:val="0028634E"/>
    <w:rsid w:val="002870E6"/>
    <w:rsid w:val="00290795"/>
    <w:rsid w:val="00290F19"/>
    <w:rsid w:val="00292109"/>
    <w:rsid w:val="00292B79"/>
    <w:rsid w:val="00292C67"/>
    <w:rsid w:val="00293766"/>
    <w:rsid w:val="00293E09"/>
    <w:rsid w:val="00293FCA"/>
    <w:rsid w:val="002948AE"/>
    <w:rsid w:val="002952E5"/>
    <w:rsid w:val="002957F8"/>
    <w:rsid w:val="00295D1C"/>
    <w:rsid w:val="00295F0E"/>
    <w:rsid w:val="00296AA1"/>
    <w:rsid w:val="00296CA5"/>
    <w:rsid w:val="00296EA9"/>
    <w:rsid w:val="00297234"/>
    <w:rsid w:val="002972EC"/>
    <w:rsid w:val="0029738F"/>
    <w:rsid w:val="0029743D"/>
    <w:rsid w:val="00297941"/>
    <w:rsid w:val="00297B0C"/>
    <w:rsid w:val="00297C57"/>
    <w:rsid w:val="00297C81"/>
    <w:rsid w:val="002A0230"/>
    <w:rsid w:val="002A0554"/>
    <w:rsid w:val="002A06FD"/>
    <w:rsid w:val="002A0951"/>
    <w:rsid w:val="002A1988"/>
    <w:rsid w:val="002A1D44"/>
    <w:rsid w:val="002A2F61"/>
    <w:rsid w:val="002A3311"/>
    <w:rsid w:val="002A3E83"/>
    <w:rsid w:val="002A4584"/>
    <w:rsid w:val="002A489F"/>
    <w:rsid w:val="002A4CB9"/>
    <w:rsid w:val="002A53B7"/>
    <w:rsid w:val="002A55F2"/>
    <w:rsid w:val="002A566B"/>
    <w:rsid w:val="002A57FB"/>
    <w:rsid w:val="002A582A"/>
    <w:rsid w:val="002A5B13"/>
    <w:rsid w:val="002A5B46"/>
    <w:rsid w:val="002A5EC9"/>
    <w:rsid w:val="002A63AC"/>
    <w:rsid w:val="002A723E"/>
    <w:rsid w:val="002A753E"/>
    <w:rsid w:val="002A79F2"/>
    <w:rsid w:val="002B0070"/>
    <w:rsid w:val="002B14AA"/>
    <w:rsid w:val="002B1879"/>
    <w:rsid w:val="002B1B6C"/>
    <w:rsid w:val="002B1F5C"/>
    <w:rsid w:val="002B1F8F"/>
    <w:rsid w:val="002B2121"/>
    <w:rsid w:val="002B3CA7"/>
    <w:rsid w:val="002B4A06"/>
    <w:rsid w:val="002B4DEC"/>
    <w:rsid w:val="002B537C"/>
    <w:rsid w:val="002B561E"/>
    <w:rsid w:val="002B5B61"/>
    <w:rsid w:val="002B5CAC"/>
    <w:rsid w:val="002B76F0"/>
    <w:rsid w:val="002C009C"/>
    <w:rsid w:val="002C0273"/>
    <w:rsid w:val="002C05B2"/>
    <w:rsid w:val="002C07AB"/>
    <w:rsid w:val="002C0BFD"/>
    <w:rsid w:val="002C11B7"/>
    <w:rsid w:val="002C1A50"/>
    <w:rsid w:val="002C2559"/>
    <w:rsid w:val="002C2AAF"/>
    <w:rsid w:val="002C2E14"/>
    <w:rsid w:val="002C329C"/>
    <w:rsid w:val="002C346A"/>
    <w:rsid w:val="002C3994"/>
    <w:rsid w:val="002C3ACD"/>
    <w:rsid w:val="002C42C4"/>
    <w:rsid w:val="002C4C1F"/>
    <w:rsid w:val="002C5067"/>
    <w:rsid w:val="002C5B53"/>
    <w:rsid w:val="002C5E40"/>
    <w:rsid w:val="002C60D7"/>
    <w:rsid w:val="002C636A"/>
    <w:rsid w:val="002C6788"/>
    <w:rsid w:val="002C6A36"/>
    <w:rsid w:val="002C79EB"/>
    <w:rsid w:val="002D0BA2"/>
    <w:rsid w:val="002D112C"/>
    <w:rsid w:val="002D1233"/>
    <w:rsid w:val="002D1A78"/>
    <w:rsid w:val="002D1A7B"/>
    <w:rsid w:val="002D21AA"/>
    <w:rsid w:val="002D2C96"/>
    <w:rsid w:val="002D2EA6"/>
    <w:rsid w:val="002D327F"/>
    <w:rsid w:val="002D3B21"/>
    <w:rsid w:val="002D3C23"/>
    <w:rsid w:val="002D459A"/>
    <w:rsid w:val="002D4C59"/>
    <w:rsid w:val="002D51CD"/>
    <w:rsid w:val="002D5764"/>
    <w:rsid w:val="002D5E6A"/>
    <w:rsid w:val="002D6162"/>
    <w:rsid w:val="002D61ED"/>
    <w:rsid w:val="002D62A8"/>
    <w:rsid w:val="002D6414"/>
    <w:rsid w:val="002D6EFF"/>
    <w:rsid w:val="002D7773"/>
    <w:rsid w:val="002D7DA2"/>
    <w:rsid w:val="002D7E32"/>
    <w:rsid w:val="002E02F8"/>
    <w:rsid w:val="002E1AF4"/>
    <w:rsid w:val="002E2587"/>
    <w:rsid w:val="002E26F3"/>
    <w:rsid w:val="002E2C32"/>
    <w:rsid w:val="002E2EAC"/>
    <w:rsid w:val="002E2F87"/>
    <w:rsid w:val="002E3683"/>
    <w:rsid w:val="002E36D7"/>
    <w:rsid w:val="002E3B3A"/>
    <w:rsid w:val="002E3D2C"/>
    <w:rsid w:val="002E3E6E"/>
    <w:rsid w:val="002E5069"/>
    <w:rsid w:val="002E5A8B"/>
    <w:rsid w:val="002E5C22"/>
    <w:rsid w:val="002E5FD8"/>
    <w:rsid w:val="002E6637"/>
    <w:rsid w:val="002E6767"/>
    <w:rsid w:val="002E6900"/>
    <w:rsid w:val="002E6D47"/>
    <w:rsid w:val="002E7361"/>
    <w:rsid w:val="002E74A9"/>
    <w:rsid w:val="002E75A5"/>
    <w:rsid w:val="002E789D"/>
    <w:rsid w:val="002F10DA"/>
    <w:rsid w:val="002F1848"/>
    <w:rsid w:val="002F1F97"/>
    <w:rsid w:val="002F2362"/>
    <w:rsid w:val="002F2A5F"/>
    <w:rsid w:val="002F35D0"/>
    <w:rsid w:val="002F3720"/>
    <w:rsid w:val="002F3F14"/>
    <w:rsid w:val="002F46D3"/>
    <w:rsid w:val="002F4F0D"/>
    <w:rsid w:val="002F5A9F"/>
    <w:rsid w:val="002F5D5C"/>
    <w:rsid w:val="002F652C"/>
    <w:rsid w:val="002F68F0"/>
    <w:rsid w:val="002F6965"/>
    <w:rsid w:val="002F6A1E"/>
    <w:rsid w:val="002F7182"/>
    <w:rsid w:val="002F79A0"/>
    <w:rsid w:val="00300016"/>
    <w:rsid w:val="00300119"/>
    <w:rsid w:val="00300293"/>
    <w:rsid w:val="00301D2C"/>
    <w:rsid w:val="0030238D"/>
    <w:rsid w:val="00302460"/>
    <w:rsid w:val="00303141"/>
    <w:rsid w:val="003035C5"/>
    <w:rsid w:val="00304795"/>
    <w:rsid w:val="003047D4"/>
    <w:rsid w:val="00304C98"/>
    <w:rsid w:val="00305138"/>
    <w:rsid w:val="003051E0"/>
    <w:rsid w:val="00305230"/>
    <w:rsid w:val="0030529E"/>
    <w:rsid w:val="003055F9"/>
    <w:rsid w:val="00305854"/>
    <w:rsid w:val="00305AE8"/>
    <w:rsid w:val="00305CE7"/>
    <w:rsid w:val="00306091"/>
    <w:rsid w:val="003061BF"/>
    <w:rsid w:val="003065CF"/>
    <w:rsid w:val="00307C29"/>
    <w:rsid w:val="00310B14"/>
    <w:rsid w:val="00310B1E"/>
    <w:rsid w:val="00310BDB"/>
    <w:rsid w:val="00310BE9"/>
    <w:rsid w:val="0031102F"/>
    <w:rsid w:val="00311A8C"/>
    <w:rsid w:val="003123D6"/>
    <w:rsid w:val="0031245E"/>
    <w:rsid w:val="003125FA"/>
    <w:rsid w:val="00313234"/>
    <w:rsid w:val="003137FA"/>
    <w:rsid w:val="0031396A"/>
    <w:rsid w:val="00313D83"/>
    <w:rsid w:val="003140B3"/>
    <w:rsid w:val="003140EB"/>
    <w:rsid w:val="003144A5"/>
    <w:rsid w:val="00314574"/>
    <w:rsid w:val="0031463D"/>
    <w:rsid w:val="003147E9"/>
    <w:rsid w:val="00314B6C"/>
    <w:rsid w:val="00314CD1"/>
    <w:rsid w:val="003151FF"/>
    <w:rsid w:val="0031552F"/>
    <w:rsid w:val="003158DD"/>
    <w:rsid w:val="00316D11"/>
    <w:rsid w:val="00317282"/>
    <w:rsid w:val="003175A2"/>
    <w:rsid w:val="00317604"/>
    <w:rsid w:val="003179F1"/>
    <w:rsid w:val="00317A4A"/>
    <w:rsid w:val="003203F0"/>
    <w:rsid w:val="00320AE2"/>
    <w:rsid w:val="00320C4B"/>
    <w:rsid w:val="00320D25"/>
    <w:rsid w:val="00321BCB"/>
    <w:rsid w:val="003223C0"/>
    <w:rsid w:val="00322886"/>
    <w:rsid w:val="00323809"/>
    <w:rsid w:val="00323DE0"/>
    <w:rsid w:val="00323FDE"/>
    <w:rsid w:val="00324673"/>
    <w:rsid w:val="00324A30"/>
    <w:rsid w:val="00325139"/>
    <w:rsid w:val="0032525D"/>
    <w:rsid w:val="003254DE"/>
    <w:rsid w:val="003259C4"/>
    <w:rsid w:val="00325C19"/>
    <w:rsid w:val="003261A9"/>
    <w:rsid w:val="003268A7"/>
    <w:rsid w:val="00326917"/>
    <w:rsid w:val="00326AD7"/>
    <w:rsid w:val="00330122"/>
    <w:rsid w:val="00330184"/>
    <w:rsid w:val="00330432"/>
    <w:rsid w:val="003308E1"/>
    <w:rsid w:val="00331461"/>
    <w:rsid w:val="003319A1"/>
    <w:rsid w:val="00331B21"/>
    <w:rsid w:val="003322DE"/>
    <w:rsid w:val="003334B1"/>
    <w:rsid w:val="003336C4"/>
    <w:rsid w:val="0033394D"/>
    <w:rsid w:val="0033515F"/>
    <w:rsid w:val="0033576D"/>
    <w:rsid w:val="00336491"/>
    <w:rsid w:val="003379E7"/>
    <w:rsid w:val="00340194"/>
    <w:rsid w:val="0034152B"/>
    <w:rsid w:val="003419F1"/>
    <w:rsid w:val="00342D4D"/>
    <w:rsid w:val="00342F09"/>
    <w:rsid w:val="00343B31"/>
    <w:rsid w:val="00343CB2"/>
    <w:rsid w:val="00343E1B"/>
    <w:rsid w:val="00343FA0"/>
    <w:rsid w:val="0034447D"/>
    <w:rsid w:val="003446AB"/>
    <w:rsid w:val="00344C73"/>
    <w:rsid w:val="003456AD"/>
    <w:rsid w:val="00345EF7"/>
    <w:rsid w:val="003460F4"/>
    <w:rsid w:val="0034611B"/>
    <w:rsid w:val="003465D4"/>
    <w:rsid w:val="00346B39"/>
    <w:rsid w:val="00346CCB"/>
    <w:rsid w:val="003470AE"/>
    <w:rsid w:val="00347124"/>
    <w:rsid w:val="00347D78"/>
    <w:rsid w:val="00347E6F"/>
    <w:rsid w:val="00347ED6"/>
    <w:rsid w:val="00350292"/>
    <w:rsid w:val="003504C2"/>
    <w:rsid w:val="00350ADF"/>
    <w:rsid w:val="00350DD6"/>
    <w:rsid w:val="003514C1"/>
    <w:rsid w:val="00351577"/>
    <w:rsid w:val="00351BF8"/>
    <w:rsid w:val="00351E18"/>
    <w:rsid w:val="0035216F"/>
    <w:rsid w:val="003523AA"/>
    <w:rsid w:val="00352BD8"/>
    <w:rsid w:val="00352DAE"/>
    <w:rsid w:val="00353359"/>
    <w:rsid w:val="00353802"/>
    <w:rsid w:val="0035536D"/>
    <w:rsid w:val="003557FB"/>
    <w:rsid w:val="0035666A"/>
    <w:rsid w:val="0035766E"/>
    <w:rsid w:val="00357A49"/>
    <w:rsid w:val="003604AA"/>
    <w:rsid w:val="003605D7"/>
    <w:rsid w:val="0036099C"/>
    <w:rsid w:val="003613BD"/>
    <w:rsid w:val="00361544"/>
    <w:rsid w:val="00361FAD"/>
    <w:rsid w:val="0036212D"/>
    <w:rsid w:val="00362A45"/>
    <w:rsid w:val="00363163"/>
    <w:rsid w:val="003642DD"/>
    <w:rsid w:val="00364DD7"/>
    <w:rsid w:val="00364E2A"/>
    <w:rsid w:val="00364EF8"/>
    <w:rsid w:val="00365541"/>
    <w:rsid w:val="003655DB"/>
    <w:rsid w:val="0036581D"/>
    <w:rsid w:val="003660E7"/>
    <w:rsid w:val="00366CA2"/>
    <w:rsid w:val="003673A8"/>
    <w:rsid w:val="00367795"/>
    <w:rsid w:val="00367930"/>
    <w:rsid w:val="003705E3"/>
    <w:rsid w:val="0037081A"/>
    <w:rsid w:val="00370BF6"/>
    <w:rsid w:val="00370CB1"/>
    <w:rsid w:val="003713CA"/>
    <w:rsid w:val="00371629"/>
    <w:rsid w:val="00371AE9"/>
    <w:rsid w:val="00371C80"/>
    <w:rsid w:val="0037226C"/>
    <w:rsid w:val="0037231B"/>
    <w:rsid w:val="00372C13"/>
    <w:rsid w:val="0037380D"/>
    <w:rsid w:val="00373D68"/>
    <w:rsid w:val="00374436"/>
    <w:rsid w:val="00374789"/>
    <w:rsid w:val="00374C70"/>
    <w:rsid w:val="00374E31"/>
    <w:rsid w:val="0037562B"/>
    <w:rsid w:val="00375B01"/>
    <w:rsid w:val="00375EAD"/>
    <w:rsid w:val="00376207"/>
    <w:rsid w:val="00376982"/>
    <w:rsid w:val="00376B79"/>
    <w:rsid w:val="00376EB7"/>
    <w:rsid w:val="00377520"/>
    <w:rsid w:val="00377BC9"/>
    <w:rsid w:val="00377C13"/>
    <w:rsid w:val="00377FB0"/>
    <w:rsid w:val="00380091"/>
    <w:rsid w:val="003801E8"/>
    <w:rsid w:val="00381077"/>
    <w:rsid w:val="00381F44"/>
    <w:rsid w:val="00382119"/>
    <w:rsid w:val="00382799"/>
    <w:rsid w:val="0038342C"/>
    <w:rsid w:val="0038384C"/>
    <w:rsid w:val="00383D51"/>
    <w:rsid w:val="00384047"/>
    <w:rsid w:val="003843DC"/>
    <w:rsid w:val="003844C2"/>
    <w:rsid w:val="003846F5"/>
    <w:rsid w:val="00385798"/>
    <w:rsid w:val="00385DFD"/>
    <w:rsid w:val="00385EEE"/>
    <w:rsid w:val="00386653"/>
    <w:rsid w:val="00386873"/>
    <w:rsid w:val="00386D21"/>
    <w:rsid w:val="00387000"/>
    <w:rsid w:val="003873D9"/>
    <w:rsid w:val="0039017C"/>
    <w:rsid w:val="003903AC"/>
    <w:rsid w:val="0039082A"/>
    <w:rsid w:val="003912C6"/>
    <w:rsid w:val="00391472"/>
    <w:rsid w:val="00391C0B"/>
    <w:rsid w:val="00391D2A"/>
    <w:rsid w:val="00391E38"/>
    <w:rsid w:val="00391FD0"/>
    <w:rsid w:val="003920C4"/>
    <w:rsid w:val="00392FF5"/>
    <w:rsid w:val="00393141"/>
    <w:rsid w:val="003931D2"/>
    <w:rsid w:val="00393729"/>
    <w:rsid w:val="00393A2D"/>
    <w:rsid w:val="00393DA2"/>
    <w:rsid w:val="00394525"/>
    <w:rsid w:val="00394581"/>
    <w:rsid w:val="0039479E"/>
    <w:rsid w:val="00394C7C"/>
    <w:rsid w:val="00395848"/>
    <w:rsid w:val="0039601F"/>
    <w:rsid w:val="0039675B"/>
    <w:rsid w:val="003A05F5"/>
    <w:rsid w:val="003A07E6"/>
    <w:rsid w:val="003A1188"/>
    <w:rsid w:val="003A1ECB"/>
    <w:rsid w:val="003A24BC"/>
    <w:rsid w:val="003A2855"/>
    <w:rsid w:val="003A2AFE"/>
    <w:rsid w:val="003A2B4D"/>
    <w:rsid w:val="003A2B54"/>
    <w:rsid w:val="003A2C3C"/>
    <w:rsid w:val="003A2CC0"/>
    <w:rsid w:val="003A2E6A"/>
    <w:rsid w:val="003A3424"/>
    <w:rsid w:val="003A3450"/>
    <w:rsid w:val="003A3754"/>
    <w:rsid w:val="003A411A"/>
    <w:rsid w:val="003A4211"/>
    <w:rsid w:val="003A4AEC"/>
    <w:rsid w:val="003A4E61"/>
    <w:rsid w:val="003A5640"/>
    <w:rsid w:val="003A58C3"/>
    <w:rsid w:val="003A5D2A"/>
    <w:rsid w:val="003A66DB"/>
    <w:rsid w:val="003A6D7E"/>
    <w:rsid w:val="003A798C"/>
    <w:rsid w:val="003A7FF5"/>
    <w:rsid w:val="003B0BA0"/>
    <w:rsid w:val="003B1310"/>
    <w:rsid w:val="003B14F8"/>
    <w:rsid w:val="003B20C0"/>
    <w:rsid w:val="003B29B4"/>
    <w:rsid w:val="003B2D06"/>
    <w:rsid w:val="003B2E61"/>
    <w:rsid w:val="003B38BF"/>
    <w:rsid w:val="003B39AB"/>
    <w:rsid w:val="003B3E33"/>
    <w:rsid w:val="003B40F1"/>
    <w:rsid w:val="003B512A"/>
    <w:rsid w:val="003B5152"/>
    <w:rsid w:val="003B5192"/>
    <w:rsid w:val="003B5F28"/>
    <w:rsid w:val="003B60FB"/>
    <w:rsid w:val="003B67D3"/>
    <w:rsid w:val="003B6881"/>
    <w:rsid w:val="003B7046"/>
    <w:rsid w:val="003B788F"/>
    <w:rsid w:val="003B799E"/>
    <w:rsid w:val="003C037D"/>
    <w:rsid w:val="003C03B9"/>
    <w:rsid w:val="003C05ED"/>
    <w:rsid w:val="003C11E2"/>
    <w:rsid w:val="003C14E7"/>
    <w:rsid w:val="003C2072"/>
    <w:rsid w:val="003C23D4"/>
    <w:rsid w:val="003C2404"/>
    <w:rsid w:val="003C2625"/>
    <w:rsid w:val="003C2727"/>
    <w:rsid w:val="003C29D2"/>
    <w:rsid w:val="003C2BE6"/>
    <w:rsid w:val="003C2DDF"/>
    <w:rsid w:val="003C365E"/>
    <w:rsid w:val="003C3DCF"/>
    <w:rsid w:val="003C44E2"/>
    <w:rsid w:val="003C5086"/>
    <w:rsid w:val="003C56E1"/>
    <w:rsid w:val="003C5D82"/>
    <w:rsid w:val="003C6BD5"/>
    <w:rsid w:val="003C7681"/>
    <w:rsid w:val="003C7C7A"/>
    <w:rsid w:val="003C7F50"/>
    <w:rsid w:val="003D05E3"/>
    <w:rsid w:val="003D0860"/>
    <w:rsid w:val="003D0E5D"/>
    <w:rsid w:val="003D0F44"/>
    <w:rsid w:val="003D0FBB"/>
    <w:rsid w:val="003D1050"/>
    <w:rsid w:val="003D1433"/>
    <w:rsid w:val="003D1443"/>
    <w:rsid w:val="003D1787"/>
    <w:rsid w:val="003D203D"/>
    <w:rsid w:val="003D2FCE"/>
    <w:rsid w:val="003D3886"/>
    <w:rsid w:val="003D41D5"/>
    <w:rsid w:val="003D43D7"/>
    <w:rsid w:val="003D4518"/>
    <w:rsid w:val="003D4952"/>
    <w:rsid w:val="003D4DA1"/>
    <w:rsid w:val="003D4F7F"/>
    <w:rsid w:val="003D56F0"/>
    <w:rsid w:val="003D5855"/>
    <w:rsid w:val="003D619B"/>
    <w:rsid w:val="003D61B5"/>
    <w:rsid w:val="003D77C4"/>
    <w:rsid w:val="003D7D2C"/>
    <w:rsid w:val="003D7D2D"/>
    <w:rsid w:val="003D7E99"/>
    <w:rsid w:val="003E0332"/>
    <w:rsid w:val="003E04E6"/>
    <w:rsid w:val="003E091A"/>
    <w:rsid w:val="003E0A2E"/>
    <w:rsid w:val="003E0B27"/>
    <w:rsid w:val="003E1D18"/>
    <w:rsid w:val="003E218C"/>
    <w:rsid w:val="003E22DC"/>
    <w:rsid w:val="003E2DD2"/>
    <w:rsid w:val="003E3149"/>
    <w:rsid w:val="003E34C4"/>
    <w:rsid w:val="003E3E8E"/>
    <w:rsid w:val="003E477F"/>
    <w:rsid w:val="003E5495"/>
    <w:rsid w:val="003E5FEE"/>
    <w:rsid w:val="003E64BC"/>
    <w:rsid w:val="003E6712"/>
    <w:rsid w:val="003E6BD0"/>
    <w:rsid w:val="003E7720"/>
    <w:rsid w:val="003E77F9"/>
    <w:rsid w:val="003E7D64"/>
    <w:rsid w:val="003F05DC"/>
    <w:rsid w:val="003F0B8E"/>
    <w:rsid w:val="003F0C5D"/>
    <w:rsid w:val="003F11B8"/>
    <w:rsid w:val="003F1972"/>
    <w:rsid w:val="003F1AC0"/>
    <w:rsid w:val="003F1CD5"/>
    <w:rsid w:val="003F1EC9"/>
    <w:rsid w:val="003F3A35"/>
    <w:rsid w:val="003F3F6D"/>
    <w:rsid w:val="003F400C"/>
    <w:rsid w:val="003F4758"/>
    <w:rsid w:val="003F5187"/>
    <w:rsid w:val="003F524C"/>
    <w:rsid w:val="003F5353"/>
    <w:rsid w:val="003F5EAD"/>
    <w:rsid w:val="003F6001"/>
    <w:rsid w:val="003F608C"/>
    <w:rsid w:val="003F7A51"/>
    <w:rsid w:val="003F7C31"/>
    <w:rsid w:val="003F7D16"/>
    <w:rsid w:val="003F7DE8"/>
    <w:rsid w:val="003F7EDB"/>
    <w:rsid w:val="003F7FBC"/>
    <w:rsid w:val="00400855"/>
    <w:rsid w:val="004008B1"/>
    <w:rsid w:val="00400922"/>
    <w:rsid w:val="00400A10"/>
    <w:rsid w:val="00400DB5"/>
    <w:rsid w:val="00400F3F"/>
    <w:rsid w:val="0040114E"/>
    <w:rsid w:val="00401194"/>
    <w:rsid w:val="00402311"/>
    <w:rsid w:val="004023C9"/>
    <w:rsid w:val="004023E6"/>
    <w:rsid w:val="004027D0"/>
    <w:rsid w:val="00402BAA"/>
    <w:rsid w:val="00402C67"/>
    <w:rsid w:val="0040319E"/>
    <w:rsid w:val="00403EB1"/>
    <w:rsid w:val="00404051"/>
    <w:rsid w:val="004047A8"/>
    <w:rsid w:val="00404D72"/>
    <w:rsid w:val="00404D7B"/>
    <w:rsid w:val="0040580F"/>
    <w:rsid w:val="004058D4"/>
    <w:rsid w:val="0040659E"/>
    <w:rsid w:val="00406FF3"/>
    <w:rsid w:val="00407852"/>
    <w:rsid w:val="00410459"/>
    <w:rsid w:val="00410ADF"/>
    <w:rsid w:val="00410B50"/>
    <w:rsid w:val="004111AF"/>
    <w:rsid w:val="004114A2"/>
    <w:rsid w:val="00411763"/>
    <w:rsid w:val="00412250"/>
    <w:rsid w:val="004129E6"/>
    <w:rsid w:val="004129EF"/>
    <w:rsid w:val="004132DE"/>
    <w:rsid w:val="004132F0"/>
    <w:rsid w:val="00413834"/>
    <w:rsid w:val="004138AA"/>
    <w:rsid w:val="00414A45"/>
    <w:rsid w:val="004150CB"/>
    <w:rsid w:val="00415335"/>
    <w:rsid w:val="004174FC"/>
    <w:rsid w:val="00417DC9"/>
    <w:rsid w:val="004202AD"/>
    <w:rsid w:val="00420748"/>
    <w:rsid w:val="00420913"/>
    <w:rsid w:val="00420FCC"/>
    <w:rsid w:val="004210ED"/>
    <w:rsid w:val="004211E3"/>
    <w:rsid w:val="0042121E"/>
    <w:rsid w:val="00421434"/>
    <w:rsid w:val="0042156E"/>
    <w:rsid w:val="004220B7"/>
    <w:rsid w:val="0042265D"/>
    <w:rsid w:val="00422685"/>
    <w:rsid w:val="0042333C"/>
    <w:rsid w:val="00423374"/>
    <w:rsid w:val="004240CC"/>
    <w:rsid w:val="00424C9C"/>
    <w:rsid w:val="0042506E"/>
    <w:rsid w:val="004255A9"/>
    <w:rsid w:val="00425BC3"/>
    <w:rsid w:val="0042788D"/>
    <w:rsid w:val="004302A9"/>
    <w:rsid w:val="004302DB"/>
    <w:rsid w:val="004311F3"/>
    <w:rsid w:val="00431D2A"/>
    <w:rsid w:val="0043228E"/>
    <w:rsid w:val="004331E4"/>
    <w:rsid w:val="0043356A"/>
    <w:rsid w:val="00435643"/>
    <w:rsid w:val="00436FF4"/>
    <w:rsid w:val="00437395"/>
    <w:rsid w:val="00437687"/>
    <w:rsid w:val="00440228"/>
    <w:rsid w:val="00440702"/>
    <w:rsid w:val="00440929"/>
    <w:rsid w:val="00440E9F"/>
    <w:rsid w:val="00441C29"/>
    <w:rsid w:val="0044262A"/>
    <w:rsid w:val="00442796"/>
    <w:rsid w:val="00442836"/>
    <w:rsid w:val="00442ADA"/>
    <w:rsid w:val="00443607"/>
    <w:rsid w:val="004442E0"/>
    <w:rsid w:val="00444628"/>
    <w:rsid w:val="004447EA"/>
    <w:rsid w:val="00444F9B"/>
    <w:rsid w:val="00445B40"/>
    <w:rsid w:val="004460AA"/>
    <w:rsid w:val="004465F4"/>
    <w:rsid w:val="00446AC1"/>
    <w:rsid w:val="004478E6"/>
    <w:rsid w:val="00450D08"/>
    <w:rsid w:val="00450D58"/>
    <w:rsid w:val="004516BC"/>
    <w:rsid w:val="004516BD"/>
    <w:rsid w:val="0045175C"/>
    <w:rsid w:val="00451B48"/>
    <w:rsid w:val="00451C29"/>
    <w:rsid w:val="00451D10"/>
    <w:rsid w:val="00451EC9"/>
    <w:rsid w:val="0045240C"/>
    <w:rsid w:val="00452FC2"/>
    <w:rsid w:val="004531BF"/>
    <w:rsid w:val="004547B3"/>
    <w:rsid w:val="004548C1"/>
    <w:rsid w:val="00455B3A"/>
    <w:rsid w:val="004562F3"/>
    <w:rsid w:val="00456D4C"/>
    <w:rsid w:val="004574E0"/>
    <w:rsid w:val="00457A24"/>
    <w:rsid w:val="00457BCA"/>
    <w:rsid w:val="00457F6B"/>
    <w:rsid w:val="004603F2"/>
    <w:rsid w:val="00461773"/>
    <w:rsid w:val="00461E3F"/>
    <w:rsid w:val="004629E5"/>
    <w:rsid w:val="0046328E"/>
    <w:rsid w:val="004634DE"/>
    <w:rsid w:val="00464296"/>
    <w:rsid w:val="00464360"/>
    <w:rsid w:val="0046439C"/>
    <w:rsid w:val="004645BD"/>
    <w:rsid w:val="00465254"/>
    <w:rsid w:val="00466333"/>
    <w:rsid w:val="00466719"/>
    <w:rsid w:val="00466D00"/>
    <w:rsid w:val="00466F82"/>
    <w:rsid w:val="00467032"/>
    <w:rsid w:val="004671FE"/>
    <w:rsid w:val="0047033F"/>
    <w:rsid w:val="00470A43"/>
    <w:rsid w:val="00470A7C"/>
    <w:rsid w:val="00471408"/>
    <w:rsid w:val="00471639"/>
    <w:rsid w:val="004721F2"/>
    <w:rsid w:val="0047322B"/>
    <w:rsid w:val="004740C2"/>
    <w:rsid w:val="004740F7"/>
    <w:rsid w:val="00474878"/>
    <w:rsid w:val="004749CE"/>
    <w:rsid w:val="00474E4C"/>
    <w:rsid w:val="004750D0"/>
    <w:rsid w:val="004752A9"/>
    <w:rsid w:val="004754DA"/>
    <w:rsid w:val="00475723"/>
    <w:rsid w:val="00475805"/>
    <w:rsid w:val="004765BD"/>
    <w:rsid w:val="00477FEC"/>
    <w:rsid w:val="00480132"/>
    <w:rsid w:val="0048029D"/>
    <w:rsid w:val="004808DC"/>
    <w:rsid w:val="00481289"/>
    <w:rsid w:val="004812B2"/>
    <w:rsid w:val="004813A4"/>
    <w:rsid w:val="00481511"/>
    <w:rsid w:val="004819F1"/>
    <w:rsid w:val="0048217F"/>
    <w:rsid w:val="004824CC"/>
    <w:rsid w:val="00482658"/>
    <w:rsid w:val="00482E37"/>
    <w:rsid w:val="00483FBB"/>
    <w:rsid w:val="004842B0"/>
    <w:rsid w:val="0048434A"/>
    <w:rsid w:val="004857D6"/>
    <w:rsid w:val="00486ED7"/>
    <w:rsid w:val="0048701E"/>
    <w:rsid w:val="00487C9B"/>
    <w:rsid w:val="00487EB0"/>
    <w:rsid w:val="00487F02"/>
    <w:rsid w:val="00490B85"/>
    <w:rsid w:val="00490CD3"/>
    <w:rsid w:val="00491740"/>
    <w:rsid w:val="00491A4C"/>
    <w:rsid w:val="00491C0B"/>
    <w:rsid w:val="0049220E"/>
    <w:rsid w:val="00492377"/>
    <w:rsid w:val="004925ED"/>
    <w:rsid w:val="004928C6"/>
    <w:rsid w:val="00492909"/>
    <w:rsid w:val="00492C56"/>
    <w:rsid w:val="00492CAD"/>
    <w:rsid w:val="00493588"/>
    <w:rsid w:val="00493FA7"/>
    <w:rsid w:val="004943AF"/>
    <w:rsid w:val="0049452F"/>
    <w:rsid w:val="0049466F"/>
    <w:rsid w:val="0049470C"/>
    <w:rsid w:val="00494B8C"/>
    <w:rsid w:val="00495653"/>
    <w:rsid w:val="00496131"/>
    <w:rsid w:val="004964A1"/>
    <w:rsid w:val="00497FE0"/>
    <w:rsid w:val="004A0BAA"/>
    <w:rsid w:val="004A0CD7"/>
    <w:rsid w:val="004A0E7A"/>
    <w:rsid w:val="004A2809"/>
    <w:rsid w:val="004A2F11"/>
    <w:rsid w:val="004A328F"/>
    <w:rsid w:val="004A35A9"/>
    <w:rsid w:val="004A3BC5"/>
    <w:rsid w:val="004A537A"/>
    <w:rsid w:val="004A54A9"/>
    <w:rsid w:val="004A5C8E"/>
    <w:rsid w:val="004A6DB7"/>
    <w:rsid w:val="004A6EDA"/>
    <w:rsid w:val="004B1929"/>
    <w:rsid w:val="004B1D7C"/>
    <w:rsid w:val="004B2BBC"/>
    <w:rsid w:val="004B30A8"/>
    <w:rsid w:val="004B345F"/>
    <w:rsid w:val="004B37C4"/>
    <w:rsid w:val="004B37DF"/>
    <w:rsid w:val="004B39AE"/>
    <w:rsid w:val="004B3AB0"/>
    <w:rsid w:val="004B425F"/>
    <w:rsid w:val="004B4503"/>
    <w:rsid w:val="004B543E"/>
    <w:rsid w:val="004B552B"/>
    <w:rsid w:val="004B5BDC"/>
    <w:rsid w:val="004B600F"/>
    <w:rsid w:val="004B62BE"/>
    <w:rsid w:val="004B6846"/>
    <w:rsid w:val="004B6AE0"/>
    <w:rsid w:val="004B71CC"/>
    <w:rsid w:val="004B76FD"/>
    <w:rsid w:val="004B7D50"/>
    <w:rsid w:val="004C0794"/>
    <w:rsid w:val="004C0869"/>
    <w:rsid w:val="004C0B79"/>
    <w:rsid w:val="004C0DBA"/>
    <w:rsid w:val="004C0ECB"/>
    <w:rsid w:val="004C0F73"/>
    <w:rsid w:val="004C125E"/>
    <w:rsid w:val="004C1DC9"/>
    <w:rsid w:val="004C20E5"/>
    <w:rsid w:val="004C241A"/>
    <w:rsid w:val="004C2F44"/>
    <w:rsid w:val="004C2F81"/>
    <w:rsid w:val="004C4B5A"/>
    <w:rsid w:val="004C4D02"/>
    <w:rsid w:val="004C4F15"/>
    <w:rsid w:val="004C56F3"/>
    <w:rsid w:val="004C6A97"/>
    <w:rsid w:val="004C6F74"/>
    <w:rsid w:val="004C7140"/>
    <w:rsid w:val="004C719C"/>
    <w:rsid w:val="004C77EC"/>
    <w:rsid w:val="004C786A"/>
    <w:rsid w:val="004C78C5"/>
    <w:rsid w:val="004C7EBB"/>
    <w:rsid w:val="004D0AA8"/>
    <w:rsid w:val="004D0DD4"/>
    <w:rsid w:val="004D159D"/>
    <w:rsid w:val="004D1994"/>
    <w:rsid w:val="004D20CD"/>
    <w:rsid w:val="004D22A9"/>
    <w:rsid w:val="004D235F"/>
    <w:rsid w:val="004D2619"/>
    <w:rsid w:val="004D33E2"/>
    <w:rsid w:val="004D3929"/>
    <w:rsid w:val="004D4463"/>
    <w:rsid w:val="004D53D7"/>
    <w:rsid w:val="004D5A9C"/>
    <w:rsid w:val="004D5F9C"/>
    <w:rsid w:val="004D62E2"/>
    <w:rsid w:val="004D70F8"/>
    <w:rsid w:val="004D7139"/>
    <w:rsid w:val="004D71EC"/>
    <w:rsid w:val="004E0486"/>
    <w:rsid w:val="004E187B"/>
    <w:rsid w:val="004E1918"/>
    <w:rsid w:val="004E281C"/>
    <w:rsid w:val="004E2FC8"/>
    <w:rsid w:val="004E375F"/>
    <w:rsid w:val="004E38C3"/>
    <w:rsid w:val="004E4675"/>
    <w:rsid w:val="004E4720"/>
    <w:rsid w:val="004E479C"/>
    <w:rsid w:val="004E52D7"/>
    <w:rsid w:val="004E53C3"/>
    <w:rsid w:val="004E5B51"/>
    <w:rsid w:val="004E5D10"/>
    <w:rsid w:val="004E753F"/>
    <w:rsid w:val="004F0CFE"/>
    <w:rsid w:val="004F0FA7"/>
    <w:rsid w:val="004F2A33"/>
    <w:rsid w:val="004F46EA"/>
    <w:rsid w:val="004F4A97"/>
    <w:rsid w:val="004F535A"/>
    <w:rsid w:val="004F5729"/>
    <w:rsid w:val="004F70E8"/>
    <w:rsid w:val="004F7DAB"/>
    <w:rsid w:val="004F7E79"/>
    <w:rsid w:val="00500A27"/>
    <w:rsid w:val="00501949"/>
    <w:rsid w:val="0050199B"/>
    <w:rsid w:val="00501B77"/>
    <w:rsid w:val="00501C47"/>
    <w:rsid w:val="00501F4D"/>
    <w:rsid w:val="00502013"/>
    <w:rsid w:val="0050202C"/>
    <w:rsid w:val="0050205D"/>
    <w:rsid w:val="00503613"/>
    <w:rsid w:val="005038BF"/>
    <w:rsid w:val="0050437A"/>
    <w:rsid w:val="00504BD7"/>
    <w:rsid w:val="005056BF"/>
    <w:rsid w:val="00505DB3"/>
    <w:rsid w:val="00505EF3"/>
    <w:rsid w:val="00506360"/>
    <w:rsid w:val="00506692"/>
    <w:rsid w:val="005067E8"/>
    <w:rsid w:val="00506BEE"/>
    <w:rsid w:val="00506DF8"/>
    <w:rsid w:val="00507103"/>
    <w:rsid w:val="00507200"/>
    <w:rsid w:val="00507929"/>
    <w:rsid w:val="00510A0F"/>
    <w:rsid w:val="00510A60"/>
    <w:rsid w:val="00510E7C"/>
    <w:rsid w:val="00510F32"/>
    <w:rsid w:val="005118DE"/>
    <w:rsid w:val="00511B1E"/>
    <w:rsid w:val="00512460"/>
    <w:rsid w:val="0051251A"/>
    <w:rsid w:val="00512626"/>
    <w:rsid w:val="0051288B"/>
    <w:rsid w:val="00512BCB"/>
    <w:rsid w:val="00512C0E"/>
    <w:rsid w:val="00512E4D"/>
    <w:rsid w:val="0051308D"/>
    <w:rsid w:val="00513B7D"/>
    <w:rsid w:val="005142A0"/>
    <w:rsid w:val="00514C06"/>
    <w:rsid w:val="00515990"/>
    <w:rsid w:val="005169CA"/>
    <w:rsid w:val="00517006"/>
    <w:rsid w:val="00517249"/>
    <w:rsid w:val="00520440"/>
    <w:rsid w:val="005206F3"/>
    <w:rsid w:val="00520A88"/>
    <w:rsid w:val="00521B7C"/>
    <w:rsid w:val="00522583"/>
    <w:rsid w:val="005225F4"/>
    <w:rsid w:val="00522865"/>
    <w:rsid w:val="00522B2C"/>
    <w:rsid w:val="00522CAB"/>
    <w:rsid w:val="00523E6F"/>
    <w:rsid w:val="00524FAD"/>
    <w:rsid w:val="005255C9"/>
    <w:rsid w:val="00525797"/>
    <w:rsid w:val="00525B57"/>
    <w:rsid w:val="00525FD7"/>
    <w:rsid w:val="00526C16"/>
    <w:rsid w:val="0052763A"/>
    <w:rsid w:val="005278D4"/>
    <w:rsid w:val="00530DF7"/>
    <w:rsid w:val="00531456"/>
    <w:rsid w:val="00532760"/>
    <w:rsid w:val="005327FF"/>
    <w:rsid w:val="00532E2C"/>
    <w:rsid w:val="00533510"/>
    <w:rsid w:val="00533941"/>
    <w:rsid w:val="00533E02"/>
    <w:rsid w:val="00533E15"/>
    <w:rsid w:val="00533E3C"/>
    <w:rsid w:val="00534724"/>
    <w:rsid w:val="00534933"/>
    <w:rsid w:val="005349B9"/>
    <w:rsid w:val="00534F54"/>
    <w:rsid w:val="005358DE"/>
    <w:rsid w:val="00536CD4"/>
    <w:rsid w:val="00537495"/>
    <w:rsid w:val="005379D9"/>
    <w:rsid w:val="00540742"/>
    <w:rsid w:val="005407EA"/>
    <w:rsid w:val="00540B30"/>
    <w:rsid w:val="00540B5F"/>
    <w:rsid w:val="00540F78"/>
    <w:rsid w:val="00541D6E"/>
    <w:rsid w:val="00542431"/>
    <w:rsid w:val="00542457"/>
    <w:rsid w:val="00542D39"/>
    <w:rsid w:val="00542E63"/>
    <w:rsid w:val="0054332F"/>
    <w:rsid w:val="00544179"/>
    <w:rsid w:val="005444E6"/>
    <w:rsid w:val="00544994"/>
    <w:rsid w:val="00544E91"/>
    <w:rsid w:val="00544F09"/>
    <w:rsid w:val="00545457"/>
    <w:rsid w:val="00546987"/>
    <w:rsid w:val="00546D7C"/>
    <w:rsid w:val="00546FAF"/>
    <w:rsid w:val="00547056"/>
    <w:rsid w:val="0054720B"/>
    <w:rsid w:val="0054756F"/>
    <w:rsid w:val="0055069B"/>
    <w:rsid w:val="00550CB9"/>
    <w:rsid w:val="00552033"/>
    <w:rsid w:val="00552151"/>
    <w:rsid w:val="00552E35"/>
    <w:rsid w:val="00552EBE"/>
    <w:rsid w:val="00553014"/>
    <w:rsid w:val="00553768"/>
    <w:rsid w:val="00553793"/>
    <w:rsid w:val="0055496C"/>
    <w:rsid w:val="00554C09"/>
    <w:rsid w:val="00554E2E"/>
    <w:rsid w:val="00554EBB"/>
    <w:rsid w:val="005554E8"/>
    <w:rsid w:val="00555560"/>
    <w:rsid w:val="0055570A"/>
    <w:rsid w:val="00556173"/>
    <w:rsid w:val="00556231"/>
    <w:rsid w:val="0055637E"/>
    <w:rsid w:val="00557511"/>
    <w:rsid w:val="00557D4D"/>
    <w:rsid w:val="005603BE"/>
    <w:rsid w:val="005609C1"/>
    <w:rsid w:val="00560A30"/>
    <w:rsid w:val="00560E37"/>
    <w:rsid w:val="005611A8"/>
    <w:rsid w:val="005611AB"/>
    <w:rsid w:val="005614DB"/>
    <w:rsid w:val="00561513"/>
    <w:rsid w:val="00561958"/>
    <w:rsid w:val="0056225A"/>
    <w:rsid w:val="005625E1"/>
    <w:rsid w:val="00562E0C"/>
    <w:rsid w:val="005637B6"/>
    <w:rsid w:val="00563927"/>
    <w:rsid w:val="0056491A"/>
    <w:rsid w:val="005649BC"/>
    <w:rsid w:val="00564D83"/>
    <w:rsid w:val="00565751"/>
    <w:rsid w:val="00565C9F"/>
    <w:rsid w:val="00565EC0"/>
    <w:rsid w:val="00566BA7"/>
    <w:rsid w:val="0056707E"/>
    <w:rsid w:val="00567C97"/>
    <w:rsid w:val="0057247E"/>
    <w:rsid w:val="00572ABA"/>
    <w:rsid w:val="00572BCF"/>
    <w:rsid w:val="00572CA7"/>
    <w:rsid w:val="00572CD4"/>
    <w:rsid w:val="0057369E"/>
    <w:rsid w:val="00574101"/>
    <w:rsid w:val="00575122"/>
    <w:rsid w:val="00575A6A"/>
    <w:rsid w:val="00575D8F"/>
    <w:rsid w:val="00576463"/>
    <w:rsid w:val="00577930"/>
    <w:rsid w:val="00577BCF"/>
    <w:rsid w:val="00577D89"/>
    <w:rsid w:val="00577EB5"/>
    <w:rsid w:val="0058079E"/>
    <w:rsid w:val="00580894"/>
    <w:rsid w:val="005810B8"/>
    <w:rsid w:val="00581964"/>
    <w:rsid w:val="005819B7"/>
    <w:rsid w:val="00581BB0"/>
    <w:rsid w:val="00582B11"/>
    <w:rsid w:val="00583838"/>
    <w:rsid w:val="0058428C"/>
    <w:rsid w:val="005847C6"/>
    <w:rsid w:val="00585189"/>
    <w:rsid w:val="00585197"/>
    <w:rsid w:val="005851E6"/>
    <w:rsid w:val="005857DB"/>
    <w:rsid w:val="00585F1A"/>
    <w:rsid w:val="0058663B"/>
    <w:rsid w:val="005866FC"/>
    <w:rsid w:val="00586AAE"/>
    <w:rsid w:val="00586B34"/>
    <w:rsid w:val="005872EA"/>
    <w:rsid w:val="00587764"/>
    <w:rsid w:val="0059013B"/>
    <w:rsid w:val="005905E8"/>
    <w:rsid w:val="005907BD"/>
    <w:rsid w:val="00590A9A"/>
    <w:rsid w:val="00590AB3"/>
    <w:rsid w:val="00590E66"/>
    <w:rsid w:val="00590E97"/>
    <w:rsid w:val="0059129F"/>
    <w:rsid w:val="005917B1"/>
    <w:rsid w:val="005922A0"/>
    <w:rsid w:val="005928BC"/>
    <w:rsid w:val="00593AAB"/>
    <w:rsid w:val="00593C35"/>
    <w:rsid w:val="00594508"/>
    <w:rsid w:val="00594D09"/>
    <w:rsid w:val="00594E89"/>
    <w:rsid w:val="0059566F"/>
    <w:rsid w:val="0059569B"/>
    <w:rsid w:val="00595E43"/>
    <w:rsid w:val="00596D03"/>
    <w:rsid w:val="00596E11"/>
    <w:rsid w:val="0059738C"/>
    <w:rsid w:val="005975F0"/>
    <w:rsid w:val="00597685"/>
    <w:rsid w:val="00597905"/>
    <w:rsid w:val="00597A01"/>
    <w:rsid w:val="00597CFA"/>
    <w:rsid w:val="00597F3F"/>
    <w:rsid w:val="005A042F"/>
    <w:rsid w:val="005A0740"/>
    <w:rsid w:val="005A0F2F"/>
    <w:rsid w:val="005A1014"/>
    <w:rsid w:val="005A129F"/>
    <w:rsid w:val="005A1A2F"/>
    <w:rsid w:val="005A2AD4"/>
    <w:rsid w:val="005A34E9"/>
    <w:rsid w:val="005A3DCC"/>
    <w:rsid w:val="005A4278"/>
    <w:rsid w:val="005A4650"/>
    <w:rsid w:val="005A53CE"/>
    <w:rsid w:val="005A53EB"/>
    <w:rsid w:val="005A557F"/>
    <w:rsid w:val="005A5874"/>
    <w:rsid w:val="005A5AB3"/>
    <w:rsid w:val="005A5CBD"/>
    <w:rsid w:val="005A60EE"/>
    <w:rsid w:val="005A65CF"/>
    <w:rsid w:val="005A6724"/>
    <w:rsid w:val="005A6F5E"/>
    <w:rsid w:val="005A703B"/>
    <w:rsid w:val="005B02E3"/>
    <w:rsid w:val="005B02FD"/>
    <w:rsid w:val="005B05BD"/>
    <w:rsid w:val="005B0795"/>
    <w:rsid w:val="005B07F7"/>
    <w:rsid w:val="005B11D6"/>
    <w:rsid w:val="005B1687"/>
    <w:rsid w:val="005B1B35"/>
    <w:rsid w:val="005B1F28"/>
    <w:rsid w:val="005B20D3"/>
    <w:rsid w:val="005B2B7C"/>
    <w:rsid w:val="005B2DFF"/>
    <w:rsid w:val="005B3DF0"/>
    <w:rsid w:val="005B44CA"/>
    <w:rsid w:val="005B6563"/>
    <w:rsid w:val="005B69DC"/>
    <w:rsid w:val="005B6AA6"/>
    <w:rsid w:val="005B6FDD"/>
    <w:rsid w:val="005B791F"/>
    <w:rsid w:val="005B7A51"/>
    <w:rsid w:val="005C0B66"/>
    <w:rsid w:val="005C1E54"/>
    <w:rsid w:val="005C230A"/>
    <w:rsid w:val="005C298B"/>
    <w:rsid w:val="005C2F2F"/>
    <w:rsid w:val="005C449F"/>
    <w:rsid w:val="005C4D44"/>
    <w:rsid w:val="005C4EE6"/>
    <w:rsid w:val="005C4FDE"/>
    <w:rsid w:val="005C5A74"/>
    <w:rsid w:val="005C5E11"/>
    <w:rsid w:val="005C5EA4"/>
    <w:rsid w:val="005C72E5"/>
    <w:rsid w:val="005C7379"/>
    <w:rsid w:val="005C769A"/>
    <w:rsid w:val="005C78AB"/>
    <w:rsid w:val="005D0228"/>
    <w:rsid w:val="005D1416"/>
    <w:rsid w:val="005D1805"/>
    <w:rsid w:val="005D21F7"/>
    <w:rsid w:val="005D239E"/>
    <w:rsid w:val="005D2418"/>
    <w:rsid w:val="005D2786"/>
    <w:rsid w:val="005D354E"/>
    <w:rsid w:val="005D363B"/>
    <w:rsid w:val="005D364A"/>
    <w:rsid w:val="005D3918"/>
    <w:rsid w:val="005D391E"/>
    <w:rsid w:val="005D4E42"/>
    <w:rsid w:val="005D5CCA"/>
    <w:rsid w:val="005D660D"/>
    <w:rsid w:val="005D6B04"/>
    <w:rsid w:val="005D70F8"/>
    <w:rsid w:val="005D7351"/>
    <w:rsid w:val="005D750F"/>
    <w:rsid w:val="005D7A50"/>
    <w:rsid w:val="005E0A6E"/>
    <w:rsid w:val="005E10E6"/>
    <w:rsid w:val="005E11FB"/>
    <w:rsid w:val="005E15EE"/>
    <w:rsid w:val="005E1654"/>
    <w:rsid w:val="005E19C8"/>
    <w:rsid w:val="005E1A1F"/>
    <w:rsid w:val="005E1EF4"/>
    <w:rsid w:val="005E22B5"/>
    <w:rsid w:val="005E2B53"/>
    <w:rsid w:val="005E49E3"/>
    <w:rsid w:val="005E4D4D"/>
    <w:rsid w:val="005E5136"/>
    <w:rsid w:val="005E5D52"/>
    <w:rsid w:val="005E63D0"/>
    <w:rsid w:val="005E668A"/>
    <w:rsid w:val="005E6F5C"/>
    <w:rsid w:val="005E7231"/>
    <w:rsid w:val="005E7BA6"/>
    <w:rsid w:val="005F07BF"/>
    <w:rsid w:val="005F09FF"/>
    <w:rsid w:val="005F1003"/>
    <w:rsid w:val="005F1253"/>
    <w:rsid w:val="005F1654"/>
    <w:rsid w:val="005F1B89"/>
    <w:rsid w:val="005F2293"/>
    <w:rsid w:val="005F2621"/>
    <w:rsid w:val="005F2707"/>
    <w:rsid w:val="005F2CF5"/>
    <w:rsid w:val="005F2DF4"/>
    <w:rsid w:val="005F2E63"/>
    <w:rsid w:val="005F3283"/>
    <w:rsid w:val="005F408D"/>
    <w:rsid w:val="005F4A0A"/>
    <w:rsid w:val="005F595F"/>
    <w:rsid w:val="005F6111"/>
    <w:rsid w:val="005F6A32"/>
    <w:rsid w:val="005F6CDB"/>
    <w:rsid w:val="005F6EE3"/>
    <w:rsid w:val="005F79B3"/>
    <w:rsid w:val="005F7C97"/>
    <w:rsid w:val="00600937"/>
    <w:rsid w:val="00600F19"/>
    <w:rsid w:val="0060114B"/>
    <w:rsid w:val="00601640"/>
    <w:rsid w:val="0060171C"/>
    <w:rsid w:val="00601FF4"/>
    <w:rsid w:val="006020BA"/>
    <w:rsid w:val="006026D1"/>
    <w:rsid w:val="00602A02"/>
    <w:rsid w:val="00602E5A"/>
    <w:rsid w:val="00602F53"/>
    <w:rsid w:val="00603114"/>
    <w:rsid w:val="00603431"/>
    <w:rsid w:val="00603E97"/>
    <w:rsid w:val="006050D8"/>
    <w:rsid w:val="00605169"/>
    <w:rsid w:val="00605843"/>
    <w:rsid w:val="00605BCE"/>
    <w:rsid w:val="00605CE6"/>
    <w:rsid w:val="0060600A"/>
    <w:rsid w:val="006060EF"/>
    <w:rsid w:val="00606958"/>
    <w:rsid w:val="00606A92"/>
    <w:rsid w:val="00607660"/>
    <w:rsid w:val="0060774E"/>
    <w:rsid w:val="00611841"/>
    <w:rsid w:val="00611B0E"/>
    <w:rsid w:val="006130F8"/>
    <w:rsid w:val="006132FD"/>
    <w:rsid w:val="00614CA7"/>
    <w:rsid w:val="00615C1F"/>
    <w:rsid w:val="006166B9"/>
    <w:rsid w:val="00616A59"/>
    <w:rsid w:val="00616B42"/>
    <w:rsid w:val="00616FD6"/>
    <w:rsid w:val="00617059"/>
    <w:rsid w:val="00617657"/>
    <w:rsid w:val="0061778A"/>
    <w:rsid w:val="00617D61"/>
    <w:rsid w:val="00620720"/>
    <w:rsid w:val="0062072D"/>
    <w:rsid w:val="00621AEE"/>
    <w:rsid w:val="0062238D"/>
    <w:rsid w:val="006226D5"/>
    <w:rsid w:val="006227CD"/>
    <w:rsid w:val="00622F1B"/>
    <w:rsid w:val="0062386E"/>
    <w:rsid w:val="00623C7E"/>
    <w:rsid w:val="00623D4A"/>
    <w:rsid w:val="00623F33"/>
    <w:rsid w:val="006246D4"/>
    <w:rsid w:val="00624C56"/>
    <w:rsid w:val="00624CA1"/>
    <w:rsid w:val="00624F9D"/>
    <w:rsid w:val="006250E4"/>
    <w:rsid w:val="0062583D"/>
    <w:rsid w:val="00625CC7"/>
    <w:rsid w:val="00625E42"/>
    <w:rsid w:val="006264AE"/>
    <w:rsid w:val="00626D36"/>
    <w:rsid w:val="00626E12"/>
    <w:rsid w:val="00631128"/>
    <w:rsid w:val="006314C0"/>
    <w:rsid w:val="00631DED"/>
    <w:rsid w:val="0063232A"/>
    <w:rsid w:val="0063271B"/>
    <w:rsid w:val="00632FE5"/>
    <w:rsid w:val="0063344A"/>
    <w:rsid w:val="00633576"/>
    <w:rsid w:val="00633608"/>
    <w:rsid w:val="00633C51"/>
    <w:rsid w:val="006343F3"/>
    <w:rsid w:val="00634868"/>
    <w:rsid w:val="00634A0F"/>
    <w:rsid w:val="00634BF8"/>
    <w:rsid w:val="006374EB"/>
    <w:rsid w:val="00637575"/>
    <w:rsid w:val="00637D75"/>
    <w:rsid w:val="00640AEE"/>
    <w:rsid w:val="00641688"/>
    <w:rsid w:val="0064208A"/>
    <w:rsid w:val="0064274D"/>
    <w:rsid w:val="006427C3"/>
    <w:rsid w:val="00642AED"/>
    <w:rsid w:val="0064357D"/>
    <w:rsid w:val="00644159"/>
    <w:rsid w:val="0064469E"/>
    <w:rsid w:val="00644810"/>
    <w:rsid w:val="00644FF1"/>
    <w:rsid w:val="00645547"/>
    <w:rsid w:val="006455DA"/>
    <w:rsid w:val="00645818"/>
    <w:rsid w:val="00645F99"/>
    <w:rsid w:val="00646231"/>
    <w:rsid w:val="0064644B"/>
    <w:rsid w:val="0064659B"/>
    <w:rsid w:val="00646FB6"/>
    <w:rsid w:val="0064713B"/>
    <w:rsid w:val="00650067"/>
    <w:rsid w:val="0065039F"/>
    <w:rsid w:val="006507D1"/>
    <w:rsid w:val="00650A27"/>
    <w:rsid w:val="00650A2D"/>
    <w:rsid w:val="00650CAD"/>
    <w:rsid w:val="00651916"/>
    <w:rsid w:val="00651D27"/>
    <w:rsid w:val="006521D4"/>
    <w:rsid w:val="00652B96"/>
    <w:rsid w:val="00653AA3"/>
    <w:rsid w:val="006550B2"/>
    <w:rsid w:val="006554BF"/>
    <w:rsid w:val="00655639"/>
    <w:rsid w:val="00655E48"/>
    <w:rsid w:val="00656AF8"/>
    <w:rsid w:val="00657067"/>
    <w:rsid w:val="0065733F"/>
    <w:rsid w:val="00660435"/>
    <w:rsid w:val="00660BE4"/>
    <w:rsid w:val="00660E7B"/>
    <w:rsid w:val="00662329"/>
    <w:rsid w:val="00662521"/>
    <w:rsid w:val="0066295C"/>
    <w:rsid w:val="00662A48"/>
    <w:rsid w:val="00663375"/>
    <w:rsid w:val="00663A67"/>
    <w:rsid w:val="00663EA4"/>
    <w:rsid w:val="006640B1"/>
    <w:rsid w:val="00664BC3"/>
    <w:rsid w:val="00664C29"/>
    <w:rsid w:val="0066588A"/>
    <w:rsid w:val="00665950"/>
    <w:rsid w:val="00665CE7"/>
    <w:rsid w:val="00665F66"/>
    <w:rsid w:val="0066661B"/>
    <w:rsid w:val="00666E33"/>
    <w:rsid w:val="00667142"/>
    <w:rsid w:val="00667467"/>
    <w:rsid w:val="00670B67"/>
    <w:rsid w:val="0067125C"/>
    <w:rsid w:val="00671918"/>
    <w:rsid w:val="00671FA9"/>
    <w:rsid w:val="0067359B"/>
    <w:rsid w:val="00675D0E"/>
    <w:rsid w:val="006760C8"/>
    <w:rsid w:val="006765F8"/>
    <w:rsid w:val="00676BD2"/>
    <w:rsid w:val="00677261"/>
    <w:rsid w:val="00677519"/>
    <w:rsid w:val="0067770E"/>
    <w:rsid w:val="006777CD"/>
    <w:rsid w:val="0068002B"/>
    <w:rsid w:val="006803CB"/>
    <w:rsid w:val="00680550"/>
    <w:rsid w:val="00680D65"/>
    <w:rsid w:val="0068186B"/>
    <w:rsid w:val="00681A9D"/>
    <w:rsid w:val="00681F08"/>
    <w:rsid w:val="00682F0E"/>
    <w:rsid w:val="00683512"/>
    <w:rsid w:val="00683770"/>
    <w:rsid w:val="00684395"/>
    <w:rsid w:val="00684777"/>
    <w:rsid w:val="00684A21"/>
    <w:rsid w:val="0068508E"/>
    <w:rsid w:val="006857F7"/>
    <w:rsid w:val="00685869"/>
    <w:rsid w:val="006859E4"/>
    <w:rsid w:val="00685A32"/>
    <w:rsid w:val="00685A3F"/>
    <w:rsid w:val="00685E67"/>
    <w:rsid w:val="00685FAC"/>
    <w:rsid w:val="0068632B"/>
    <w:rsid w:val="00686609"/>
    <w:rsid w:val="00686E5B"/>
    <w:rsid w:val="00687244"/>
    <w:rsid w:val="0068753F"/>
    <w:rsid w:val="006876D5"/>
    <w:rsid w:val="006877B6"/>
    <w:rsid w:val="00687F9E"/>
    <w:rsid w:val="00690640"/>
    <w:rsid w:val="00690ABB"/>
    <w:rsid w:val="00691E04"/>
    <w:rsid w:val="0069208B"/>
    <w:rsid w:val="006922C0"/>
    <w:rsid w:val="00692547"/>
    <w:rsid w:val="0069269A"/>
    <w:rsid w:val="006927B2"/>
    <w:rsid w:val="006928F4"/>
    <w:rsid w:val="0069318B"/>
    <w:rsid w:val="00693262"/>
    <w:rsid w:val="0069374A"/>
    <w:rsid w:val="006937FE"/>
    <w:rsid w:val="006939AB"/>
    <w:rsid w:val="00694B84"/>
    <w:rsid w:val="00694F0E"/>
    <w:rsid w:val="006957ED"/>
    <w:rsid w:val="00695C71"/>
    <w:rsid w:val="006963FE"/>
    <w:rsid w:val="00696585"/>
    <w:rsid w:val="00696E16"/>
    <w:rsid w:val="006978CB"/>
    <w:rsid w:val="00697B2D"/>
    <w:rsid w:val="00697E75"/>
    <w:rsid w:val="006A0383"/>
    <w:rsid w:val="006A03FD"/>
    <w:rsid w:val="006A0CB6"/>
    <w:rsid w:val="006A15B3"/>
    <w:rsid w:val="006A1936"/>
    <w:rsid w:val="006A1C67"/>
    <w:rsid w:val="006A25DD"/>
    <w:rsid w:val="006A28CB"/>
    <w:rsid w:val="006A2D97"/>
    <w:rsid w:val="006A3CD8"/>
    <w:rsid w:val="006A3E31"/>
    <w:rsid w:val="006A5021"/>
    <w:rsid w:val="006A53C0"/>
    <w:rsid w:val="006A64EB"/>
    <w:rsid w:val="006A6774"/>
    <w:rsid w:val="006A67AC"/>
    <w:rsid w:val="006A6AD1"/>
    <w:rsid w:val="006A7C18"/>
    <w:rsid w:val="006B09BE"/>
    <w:rsid w:val="006B0E8F"/>
    <w:rsid w:val="006B10A7"/>
    <w:rsid w:val="006B2237"/>
    <w:rsid w:val="006B226C"/>
    <w:rsid w:val="006B2594"/>
    <w:rsid w:val="006B2713"/>
    <w:rsid w:val="006B352E"/>
    <w:rsid w:val="006B3DED"/>
    <w:rsid w:val="006B40FF"/>
    <w:rsid w:val="006B441B"/>
    <w:rsid w:val="006B4E65"/>
    <w:rsid w:val="006B5183"/>
    <w:rsid w:val="006B5650"/>
    <w:rsid w:val="006B6287"/>
    <w:rsid w:val="006B661A"/>
    <w:rsid w:val="006B70B3"/>
    <w:rsid w:val="006C03A2"/>
    <w:rsid w:val="006C04B4"/>
    <w:rsid w:val="006C13FA"/>
    <w:rsid w:val="006C15E3"/>
    <w:rsid w:val="006C1AE8"/>
    <w:rsid w:val="006C1C24"/>
    <w:rsid w:val="006C1E13"/>
    <w:rsid w:val="006C1ED1"/>
    <w:rsid w:val="006C29BB"/>
    <w:rsid w:val="006C2A96"/>
    <w:rsid w:val="006C30AC"/>
    <w:rsid w:val="006C3C50"/>
    <w:rsid w:val="006C4076"/>
    <w:rsid w:val="006C4AA9"/>
    <w:rsid w:val="006C5274"/>
    <w:rsid w:val="006C5E2B"/>
    <w:rsid w:val="006C5F35"/>
    <w:rsid w:val="006C61F9"/>
    <w:rsid w:val="006C6EC5"/>
    <w:rsid w:val="006C72D1"/>
    <w:rsid w:val="006C7C11"/>
    <w:rsid w:val="006C7FEC"/>
    <w:rsid w:val="006D02A3"/>
    <w:rsid w:val="006D0E1A"/>
    <w:rsid w:val="006D282E"/>
    <w:rsid w:val="006D2D5A"/>
    <w:rsid w:val="006D2F2C"/>
    <w:rsid w:val="006D315E"/>
    <w:rsid w:val="006D326B"/>
    <w:rsid w:val="006D34BA"/>
    <w:rsid w:val="006D3CF0"/>
    <w:rsid w:val="006D50EC"/>
    <w:rsid w:val="006D6446"/>
    <w:rsid w:val="006D66EE"/>
    <w:rsid w:val="006D69B8"/>
    <w:rsid w:val="006D69CC"/>
    <w:rsid w:val="006D6C54"/>
    <w:rsid w:val="006D744A"/>
    <w:rsid w:val="006D7516"/>
    <w:rsid w:val="006D7834"/>
    <w:rsid w:val="006D7CCD"/>
    <w:rsid w:val="006D7D9D"/>
    <w:rsid w:val="006D7FDD"/>
    <w:rsid w:val="006E040B"/>
    <w:rsid w:val="006E07AA"/>
    <w:rsid w:val="006E09E3"/>
    <w:rsid w:val="006E15B0"/>
    <w:rsid w:val="006E1F7F"/>
    <w:rsid w:val="006E2E6F"/>
    <w:rsid w:val="006E33B3"/>
    <w:rsid w:val="006E3AD8"/>
    <w:rsid w:val="006E3B48"/>
    <w:rsid w:val="006E3B66"/>
    <w:rsid w:val="006E3D16"/>
    <w:rsid w:val="006E3DBE"/>
    <w:rsid w:val="006E3FE3"/>
    <w:rsid w:val="006E5182"/>
    <w:rsid w:val="006E579D"/>
    <w:rsid w:val="006E5DF4"/>
    <w:rsid w:val="006E6614"/>
    <w:rsid w:val="006E66F0"/>
    <w:rsid w:val="006E741E"/>
    <w:rsid w:val="006E7E5E"/>
    <w:rsid w:val="006F0059"/>
    <w:rsid w:val="006F0803"/>
    <w:rsid w:val="006F084D"/>
    <w:rsid w:val="006F0A3C"/>
    <w:rsid w:val="006F1AEB"/>
    <w:rsid w:val="006F1B34"/>
    <w:rsid w:val="006F1E7B"/>
    <w:rsid w:val="006F2075"/>
    <w:rsid w:val="006F227A"/>
    <w:rsid w:val="006F2357"/>
    <w:rsid w:val="006F27DF"/>
    <w:rsid w:val="006F28AD"/>
    <w:rsid w:val="006F2A4E"/>
    <w:rsid w:val="006F2AE2"/>
    <w:rsid w:val="006F2C37"/>
    <w:rsid w:val="006F2C64"/>
    <w:rsid w:val="006F36F9"/>
    <w:rsid w:val="006F3EFA"/>
    <w:rsid w:val="006F3F17"/>
    <w:rsid w:val="006F42A0"/>
    <w:rsid w:val="006F441D"/>
    <w:rsid w:val="006F4D8D"/>
    <w:rsid w:val="006F4DB7"/>
    <w:rsid w:val="006F504F"/>
    <w:rsid w:val="006F5256"/>
    <w:rsid w:val="006F5FBC"/>
    <w:rsid w:val="006F64E1"/>
    <w:rsid w:val="006F6AEF"/>
    <w:rsid w:val="007003BB"/>
    <w:rsid w:val="00700860"/>
    <w:rsid w:val="00701713"/>
    <w:rsid w:val="00702022"/>
    <w:rsid w:val="00702896"/>
    <w:rsid w:val="00702A0C"/>
    <w:rsid w:val="007030B8"/>
    <w:rsid w:val="0070348D"/>
    <w:rsid w:val="00703C3D"/>
    <w:rsid w:val="00703F4B"/>
    <w:rsid w:val="00704310"/>
    <w:rsid w:val="00704BC2"/>
    <w:rsid w:val="0070551A"/>
    <w:rsid w:val="007059F0"/>
    <w:rsid w:val="00705A8B"/>
    <w:rsid w:val="00706380"/>
    <w:rsid w:val="00706488"/>
    <w:rsid w:val="00707AA2"/>
    <w:rsid w:val="00710761"/>
    <w:rsid w:val="00711446"/>
    <w:rsid w:val="00711632"/>
    <w:rsid w:val="007118A0"/>
    <w:rsid w:val="00711B14"/>
    <w:rsid w:val="00711DD7"/>
    <w:rsid w:val="00711E60"/>
    <w:rsid w:val="00712100"/>
    <w:rsid w:val="007123AE"/>
    <w:rsid w:val="007127D8"/>
    <w:rsid w:val="0071378D"/>
    <w:rsid w:val="00713C12"/>
    <w:rsid w:val="00713E3D"/>
    <w:rsid w:val="00713F3E"/>
    <w:rsid w:val="00714977"/>
    <w:rsid w:val="00715142"/>
    <w:rsid w:val="0071666A"/>
    <w:rsid w:val="00716DC6"/>
    <w:rsid w:val="007204C6"/>
    <w:rsid w:val="00720653"/>
    <w:rsid w:val="00720A38"/>
    <w:rsid w:val="00721497"/>
    <w:rsid w:val="00721C2C"/>
    <w:rsid w:val="00722431"/>
    <w:rsid w:val="00722A7A"/>
    <w:rsid w:val="00722B2A"/>
    <w:rsid w:val="007234FF"/>
    <w:rsid w:val="00723CEF"/>
    <w:rsid w:val="0072484B"/>
    <w:rsid w:val="007248D8"/>
    <w:rsid w:val="007249B3"/>
    <w:rsid w:val="00725C43"/>
    <w:rsid w:val="007260A0"/>
    <w:rsid w:val="0072656D"/>
    <w:rsid w:val="0072734D"/>
    <w:rsid w:val="00727F4B"/>
    <w:rsid w:val="00730650"/>
    <w:rsid w:val="007306F4"/>
    <w:rsid w:val="00730A16"/>
    <w:rsid w:val="00730D1C"/>
    <w:rsid w:val="00730D54"/>
    <w:rsid w:val="00731321"/>
    <w:rsid w:val="00731381"/>
    <w:rsid w:val="007315DA"/>
    <w:rsid w:val="0073176D"/>
    <w:rsid w:val="00731CB9"/>
    <w:rsid w:val="00732607"/>
    <w:rsid w:val="007328E9"/>
    <w:rsid w:val="00732936"/>
    <w:rsid w:val="00732DC0"/>
    <w:rsid w:val="00733125"/>
    <w:rsid w:val="007332FE"/>
    <w:rsid w:val="0073368E"/>
    <w:rsid w:val="0073425A"/>
    <w:rsid w:val="00734D5F"/>
    <w:rsid w:val="00735731"/>
    <w:rsid w:val="00735AAF"/>
    <w:rsid w:val="0073782E"/>
    <w:rsid w:val="00740247"/>
    <w:rsid w:val="0074080F"/>
    <w:rsid w:val="00740B91"/>
    <w:rsid w:val="0074134A"/>
    <w:rsid w:val="0074135B"/>
    <w:rsid w:val="0074140A"/>
    <w:rsid w:val="00741B41"/>
    <w:rsid w:val="007425C0"/>
    <w:rsid w:val="0074297D"/>
    <w:rsid w:val="00742E71"/>
    <w:rsid w:val="0074341B"/>
    <w:rsid w:val="007437A0"/>
    <w:rsid w:val="007437D3"/>
    <w:rsid w:val="00743AAA"/>
    <w:rsid w:val="00743E67"/>
    <w:rsid w:val="0074443C"/>
    <w:rsid w:val="00744FC2"/>
    <w:rsid w:val="00744FFA"/>
    <w:rsid w:val="007451B1"/>
    <w:rsid w:val="00745653"/>
    <w:rsid w:val="007456C4"/>
    <w:rsid w:val="007460FF"/>
    <w:rsid w:val="00746E62"/>
    <w:rsid w:val="007471B2"/>
    <w:rsid w:val="0074734C"/>
    <w:rsid w:val="0074780D"/>
    <w:rsid w:val="00747961"/>
    <w:rsid w:val="00750555"/>
    <w:rsid w:val="007514D6"/>
    <w:rsid w:val="00751757"/>
    <w:rsid w:val="00751E4B"/>
    <w:rsid w:val="00751F4F"/>
    <w:rsid w:val="00753360"/>
    <w:rsid w:val="00753628"/>
    <w:rsid w:val="0075366B"/>
    <w:rsid w:val="00754009"/>
    <w:rsid w:val="007544EB"/>
    <w:rsid w:val="00754674"/>
    <w:rsid w:val="00754B32"/>
    <w:rsid w:val="007554ED"/>
    <w:rsid w:val="0075577A"/>
    <w:rsid w:val="00755D7C"/>
    <w:rsid w:val="00756147"/>
    <w:rsid w:val="007563A5"/>
    <w:rsid w:val="007567B6"/>
    <w:rsid w:val="00756BDB"/>
    <w:rsid w:val="00756D69"/>
    <w:rsid w:val="00756DCD"/>
    <w:rsid w:val="00757204"/>
    <w:rsid w:val="00757254"/>
    <w:rsid w:val="0075741A"/>
    <w:rsid w:val="00757D69"/>
    <w:rsid w:val="007623A8"/>
    <w:rsid w:val="0076364C"/>
    <w:rsid w:val="00763CF4"/>
    <w:rsid w:val="007643C4"/>
    <w:rsid w:val="00764435"/>
    <w:rsid w:val="00764EA6"/>
    <w:rsid w:val="00764EE2"/>
    <w:rsid w:val="007651FF"/>
    <w:rsid w:val="00765698"/>
    <w:rsid w:val="00765E89"/>
    <w:rsid w:val="007660D8"/>
    <w:rsid w:val="00766261"/>
    <w:rsid w:val="0076740A"/>
    <w:rsid w:val="00767AF3"/>
    <w:rsid w:val="00770446"/>
    <w:rsid w:val="00770EE4"/>
    <w:rsid w:val="00771317"/>
    <w:rsid w:val="007713FC"/>
    <w:rsid w:val="00771413"/>
    <w:rsid w:val="0077188D"/>
    <w:rsid w:val="007720D5"/>
    <w:rsid w:val="00772E68"/>
    <w:rsid w:val="00772EE2"/>
    <w:rsid w:val="00773221"/>
    <w:rsid w:val="00773AC6"/>
    <w:rsid w:val="00774995"/>
    <w:rsid w:val="00774E57"/>
    <w:rsid w:val="00775228"/>
    <w:rsid w:val="007758EA"/>
    <w:rsid w:val="00775975"/>
    <w:rsid w:val="007775E3"/>
    <w:rsid w:val="00777C40"/>
    <w:rsid w:val="00780AD7"/>
    <w:rsid w:val="007815F1"/>
    <w:rsid w:val="0078174B"/>
    <w:rsid w:val="00781DA3"/>
    <w:rsid w:val="00781E8D"/>
    <w:rsid w:val="00782118"/>
    <w:rsid w:val="0078239E"/>
    <w:rsid w:val="00782665"/>
    <w:rsid w:val="007834D7"/>
    <w:rsid w:val="007837B7"/>
    <w:rsid w:val="007848B8"/>
    <w:rsid w:val="0078512E"/>
    <w:rsid w:val="007853F8"/>
    <w:rsid w:val="007855BD"/>
    <w:rsid w:val="00785646"/>
    <w:rsid w:val="00786180"/>
    <w:rsid w:val="007865B4"/>
    <w:rsid w:val="0078675C"/>
    <w:rsid w:val="0078682D"/>
    <w:rsid w:val="00786CB1"/>
    <w:rsid w:val="00787152"/>
    <w:rsid w:val="007874D3"/>
    <w:rsid w:val="00787F14"/>
    <w:rsid w:val="0079014E"/>
    <w:rsid w:val="0079051E"/>
    <w:rsid w:val="007907B3"/>
    <w:rsid w:val="00790C07"/>
    <w:rsid w:val="00791863"/>
    <w:rsid w:val="00791C5D"/>
    <w:rsid w:val="00791C6C"/>
    <w:rsid w:val="00792688"/>
    <w:rsid w:val="00792884"/>
    <w:rsid w:val="00792E50"/>
    <w:rsid w:val="00792FCE"/>
    <w:rsid w:val="00793803"/>
    <w:rsid w:val="00793F05"/>
    <w:rsid w:val="00794824"/>
    <w:rsid w:val="0079497A"/>
    <w:rsid w:val="00794B45"/>
    <w:rsid w:val="00795236"/>
    <w:rsid w:val="00795C70"/>
    <w:rsid w:val="00795DD8"/>
    <w:rsid w:val="00796AD7"/>
    <w:rsid w:val="007972D5"/>
    <w:rsid w:val="00797526"/>
    <w:rsid w:val="007A03CA"/>
    <w:rsid w:val="007A0428"/>
    <w:rsid w:val="007A074B"/>
    <w:rsid w:val="007A094E"/>
    <w:rsid w:val="007A09D7"/>
    <w:rsid w:val="007A1169"/>
    <w:rsid w:val="007A23B9"/>
    <w:rsid w:val="007A2B18"/>
    <w:rsid w:val="007A366F"/>
    <w:rsid w:val="007A414C"/>
    <w:rsid w:val="007A69B0"/>
    <w:rsid w:val="007A73C0"/>
    <w:rsid w:val="007A7AC5"/>
    <w:rsid w:val="007A7E5E"/>
    <w:rsid w:val="007A7EA2"/>
    <w:rsid w:val="007B0438"/>
    <w:rsid w:val="007B0C6F"/>
    <w:rsid w:val="007B1EB6"/>
    <w:rsid w:val="007B2C13"/>
    <w:rsid w:val="007B3691"/>
    <w:rsid w:val="007B408B"/>
    <w:rsid w:val="007B43D6"/>
    <w:rsid w:val="007B4E88"/>
    <w:rsid w:val="007B5319"/>
    <w:rsid w:val="007B5356"/>
    <w:rsid w:val="007B5828"/>
    <w:rsid w:val="007B614A"/>
    <w:rsid w:val="007B69FD"/>
    <w:rsid w:val="007B6E59"/>
    <w:rsid w:val="007B716B"/>
    <w:rsid w:val="007B7829"/>
    <w:rsid w:val="007B7841"/>
    <w:rsid w:val="007B79A4"/>
    <w:rsid w:val="007C015E"/>
    <w:rsid w:val="007C0298"/>
    <w:rsid w:val="007C03A9"/>
    <w:rsid w:val="007C1178"/>
    <w:rsid w:val="007C25DE"/>
    <w:rsid w:val="007C2A5E"/>
    <w:rsid w:val="007C3740"/>
    <w:rsid w:val="007C38D6"/>
    <w:rsid w:val="007C48DF"/>
    <w:rsid w:val="007C4CDD"/>
    <w:rsid w:val="007C5024"/>
    <w:rsid w:val="007C5210"/>
    <w:rsid w:val="007C59FF"/>
    <w:rsid w:val="007C5C71"/>
    <w:rsid w:val="007C6C94"/>
    <w:rsid w:val="007C7493"/>
    <w:rsid w:val="007C75A1"/>
    <w:rsid w:val="007C765D"/>
    <w:rsid w:val="007C7C5B"/>
    <w:rsid w:val="007D00A8"/>
    <w:rsid w:val="007D13F3"/>
    <w:rsid w:val="007D3091"/>
    <w:rsid w:val="007D3676"/>
    <w:rsid w:val="007D3688"/>
    <w:rsid w:val="007D4116"/>
    <w:rsid w:val="007D4206"/>
    <w:rsid w:val="007D4D5D"/>
    <w:rsid w:val="007D569F"/>
    <w:rsid w:val="007D5A13"/>
    <w:rsid w:val="007D66A0"/>
    <w:rsid w:val="007D68DB"/>
    <w:rsid w:val="007D705D"/>
    <w:rsid w:val="007D7434"/>
    <w:rsid w:val="007D7614"/>
    <w:rsid w:val="007D77F9"/>
    <w:rsid w:val="007D7F49"/>
    <w:rsid w:val="007E013F"/>
    <w:rsid w:val="007E0A01"/>
    <w:rsid w:val="007E1925"/>
    <w:rsid w:val="007E2012"/>
    <w:rsid w:val="007E2398"/>
    <w:rsid w:val="007E2ACF"/>
    <w:rsid w:val="007E3AA0"/>
    <w:rsid w:val="007E3CAB"/>
    <w:rsid w:val="007E3FB7"/>
    <w:rsid w:val="007E413D"/>
    <w:rsid w:val="007E42F9"/>
    <w:rsid w:val="007E4418"/>
    <w:rsid w:val="007E4DEE"/>
    <w:rsid w:val="007E5550"/>
    <w:rsid w:val="007E5557"/>
    <w:rsid w:val="007E596B"/>
    <w:rsid w:val="007E5B85"/>
    <w:rsid w:val="007E5DEC"/>
    <w:rsid w:val="007E620F"/>
    <w:rsid w:val="007E6958"/>
    <w:rsid w:val="007E69AD"/>
    <w:rsid w:val="007E6A9C"/>
    <w:rsid w:val="007E719D"/>
    <w:rsid w:val="007E74F7"/>
    <w:rsid w:val="007F0D4B"/>
    <w:rsid w:val="007F0E5E"/>
    <w:rsid w:val="007F1372"/>
    <w:rsid w:val="007F16EF"/>
    <w:rsid w:val="007F26B8"/>
    <w:rsid w:val="007F2E18"/>
    <w:rsid w:val="007F345E"/>
    <w:rsid w:val="007F369E"/>
    <w:rsid w:val="007F3B06"/>
    <w:rsid w:val="007F41D5"/>
    <w:rsid w:val="007F44FB"/>
    <w:rsid w:val="007F46E5"/>
    <w:rsid w:val="007F5283"/>
    <w:rsid w:val="007F6153"/>
    <w:rsid w:val="007F64F2"/>
    <w:rsid w:val="007F6CBC"/>
    <w:rsid w:val="007F6F81"/>
    <w:rsid w:val="007F6F9E"/>
    <w:rsid w:val="007F7AA0"/>
    <w:rsid w:val="007F7ABC"/>
    <w:rsid w:val="007F7D36"/>
    <w:rsid w:val="008009D2"/>
    <w:rsid w:val="008009F6"/>
    <w:rsid w:val="00800C8C"/>
    <w:rsid w:val="00801367"/>
    <w:rsid w:val="00801FD5"/>
    <w:rsid w:val="008029EA"/>
    <w:rsid w:val="00803006"/>
    <w:rsid w:val="00803840"/>
    <w:rsid w:val="00804F19"/>
    <w:rsid w:val="00805516"/>
    <w:rsid w:val="00805745"/>
    <w:rsid w:val="00805772"/>
    <w:rsid w:val="00805796"/>
    <w:rsid w:val="00805EB9"/>
    <w:rsid w:val="00807201"/>
    <w:rsid w:val="00807B6D"/>
    <w:rsid w:val="00807DFA"/>
    <w:rsid w:val="00807E7E"/>
    <w:rsid w:val="00807F9A"/>
    <w:rsid w:val="00811678"/>
    <w:rsid w:val="00811A62"/>
    <w:rsid w:val="00812421"/>
    <w:rsid w:val="0081264C"/>
    <w:rsid w:val="008127A5"/>
    <w:rsid w:val="00812BB8"/>
    <w:rsid w:val="0081311E"/>
    <w:rsid w:val="0081376D"/>
    <w:rsid w:val="00813FEC"/>
    <w:rsid w:val="008148BF"/>
    <w:rsid w:val="008157BF"/>
    <w:rsid w:val="00815AC9"/>
    <w:rsid w:val="00816087"/>
    <w:rsid w:val="00816E70"/>
    <w:rsid w:val="008202CD"/>
    <w:rsid w:val="00820599"/>
    <w:rsid w:val="008210C2"/>
    <w:rsid w:val="0082145F"/>
    <w:rsid w:val="00821D83"/>
    <w:rsid w:val="00822724"/>
    <w:rsid w:val="00822981"/>
    <w:rsid w:val="00822D35"/>
    <w:rsid w:val="008231AD"/>
    <w:rsid w:val="00823289"/>
    <w:rsid w:val="00823434"/>
    <w:rsid w:val="00823CD3"/>
    <w:rsid w:val="00823EFB"/>
    <w:rsid w:val="0082475A"/>
    <w:rsid w:val="008250C5"/>
    <w:rsid w:val="00827F90"/>
    <w:rsid w:val="00830693"/>
    <w:rsid w:val="00831A3E"/>
    <w:rsid w:val="008321E3"/>
    <w:rsid w:val="00832D6D"/>
    <w:rsid w:val="00832F6E"/>
    <w:rsid w:val="00832FE3"/>
    <w:rsid w:val="008332B4"/>
    <w:rsid w:val="008335F3"/>
    <w:rsid w:val="008339C2"/>
    <w:rsid w:val="00833EE7"/>
    <w:rsid w:val="008340D2"/>
    <w:rsid w:val="00834429"/>
    <w:rsid w:val="00834539"/>
    <w:rsid w:val="00834AE8"/>
    <w:rsid w:val="00834C3A"/>
    <w:rsid w:val="00835345"/>
    <w:rsid w:val="00835D1B"/>
    <w:rsid w:val="00836D0D"/>
    <w:rsid w:val="00836D2D"/>
    <w:rsid w:val="00837013"/>
    <w:rsid w:val="008371AB"/>
    <w:rsid w:val="00837965"/>
    <w:rsid w:val="00837C35"/>
    <w:rsid w:val="00840011"/>
    <w:rsid w:val="00842CFB"/>
    <w:rsid w:val="00842D14"/>
    <w:rsid w:val="00843737"/>
    <w:rsid w:val="00843B23"/>
    <w:rsid w:val="00843C15"/>
    <w:rsid w:val="00843E65"/>
    <w:rsid w:val="00844583"/>
    <w:rsid w:val="0084482C"/>
    <w:rsid w:val="00844C02"/>
    <w:rsid w:val="00844C7E"/>
    <w:rsid w:val="00845344"/>
    <w:rsid w:val="008455E8"/>
    <w:rsid w:val="00845AB1"/>
    <w:rsid w:val="00845D8B"/>
    <w:rsid w:val="00845EEC"/>
    <w:rsid w:val="00845FA6"/>
    <w:rsid w:val="008464FA"/>
    <w:rsid w:val="00846CF8"/>
    <w:rsid w:val="0084704C"/>
    <w:rsid w:val="0084734D"/>
    <w:rsid w:val="008474F9"/>
    <w:rsid w:val="00851527"/>
    <w:rsid w:val="00851B0F"/>
    <w:rsid w:val="00852595"/>
    <w:rsid w:val="008525B2"/>
    <w:rsid w:val="00852C10"/>
    <w:rsid w:val="00853262"/>
    <w:rsid w:val="008542D2"/>
    <w:rsid w:val="008545B5"/>
    <w:rsid w:val="00854D75"/>
    <w:rsid w:val="00854F66"/>
    <w:rsid w:val="00855107"/>
    <w:rsid w:val="00855667"/>
    <w:rsid w:val="0085593D"/>
    <w:rsid w:val="008560BF"/>
    <w:rsid w:val="00856B99"/>
    <w:rsid w:val="00856DBB"/>
    <w:rsid w:val="00857103"/>
    <w:rsid w:val="00857C98"/>
    <w:rsid w:val="00860006"/>
    <w:rsid w:val="00860863"/>
    <w:rsid w:val="00860F07"/>
    <w:rsid w:val="00861235"/>
    <w:rsid w:val="00861C34"/>
    <w:rsid w:val="00861DCA"/>
    <w:rsid w:val="00861E98"/>
    <w:rsid w:val="008620EC"/>
    <w:rsid w:val="0086212C"/>
    <w:rsid w:val="0086277D"/>
    <w:rsid w:val="008628B5"/>
    <w:rsid w:val="00863730"/>
    <w:rsid w:val="00863823"/>
    <w:rsid w:val="00863A58"/>
    <w:rsid w:val="00863D95"/>
    <w:rsid w:val="00864232"/>
    <w:rsid w:val="0086445D"/>
    <w:rsid w:val="0086449D"/>
    <w:rsid w:val="0086453B"/>
    <w:rsid w:val="008647C8"/>
    <w:rsid w:val="00864A30"/>
    <w:rsid w:val="00864A8A"/>
    <w:rsid w:val="00864BD7"/>
    <w:rsid w:val="00864EBD"/>
    <w:rsid w:val="008663D7"/>
    <w:rsid w:val="00866EAF"/>
    <w:rsid w:val="00870148"/>
    <w:rsid w:val="0087079A"/>
    <w:rsid w:val="00870AC3"/>
    <w:rsid w:val="00870B23"/>
    <w:rsid w:val="00870C22"/>
    <w:rsid w:val="00870C53"/>
    <w:rsid w:val="0087139D"/>
    <w:rsid w:val="00871D9C"/>
    <w:rsid w:val="00871DD5"/>
    <w:rsid w:val="00871F02"/>
    <w:rsid w:val="00873070"/>
    <w:rsid w:val="00873380"/>
    <w:rsid w:val="008734C3"/>
    <w:rsid w:val="00873E9D"/>
    <w:rsid w:val="0087470A"/>
    <w:rsid w:val="00874FFB"/>
    <w:rsid w:val="008756BD"/>
    <w:rsid w:val="00875A83"/>
    <w:rsid w:val="008760FE"/>
    <w:rsid w:val="00876B36"/>
    <w:rsid w:val="00876E75"/>
    <w:rsid w:val="0087706D"/>
    <w:rsid w:val="008775AD"/>
    <w:rsid w:val="008775F1"/>
    <w:rsid w:val="00877A6A"/>
    <w:rsid w:val="00880736"/>
    <w:rsid w:val="00880A96"/>
    <w:rsid w:val="00880AAD"/>
    <w:rsid w:val="008811E1"/>
    <w:rsid w:val="0088246D"/>
    <w:rsid w:val="008828CD"/>
    <w:rsid w:val="008841EE"/>
    <w:rsid w:val="0088425F"/>
    <w:rsid w:val="00884302"/>
    <w:rsid w:val="00884B48"/>
    <w:rsid w:val="00884E44"/>
    <w:rsid w:val="00884EF7"/>
    <w:rsid w:val="008850E2"/>
    <w:rsid w:val="00886ADD"/>
    <w:rsid w:val="008871B0"/>
    <w:rsid w:val="0088767F"/>
    <w:rsid w:val="008876EF"/>
    <w:rsid w:val="00887B27"/>
    <w:rsid w:val="00887BEA"/>
    <w:rsid w:val="00887F05"/>
    <w:rsid w:val="0089044B"/>
    <w:rsid w:val="0089050D"/>
    <w:rsid w:val="00890662"/>
    <w:rsid w:val="00890711"/>
    <w:rsid w:val="00890881"/>
    <w:rsid w:val="0089095F"/>
    <w:rsid w:val="008909B1"/>
    <w:rsid w:val="0089111A"/>
    <w:rsid w:val="008925DE"/>
    <w:rsid w:val="00893049"/>
    <w:rsid w:val="008938B0"/>
    <w:rsid w:val="00893FAB"/>
    <w:rsid w:val="008943D0"/>
    <w:rsid w:val="00894886"/>
    <w:rsid w:val="008954FC"/>
    <w:rsid w:val="00896AA3"/>
    <w:rsid w:val="0089707E"/>
    <w:rsid w:val="00897600"/>
    <w:rsid w:val="008A03EE"/>
    <w:rsid w:val="008A0403"/>
    <w:rsid w:val="008A0568"/>
    <w:rsid w:val="008A19EA"/>
    <w:rsid w:val="008A21C6"/>
    <w:rsid w:val="008A324A"/>
    <w:rsid w:val="008A41A8"/>
    <w:rsid w:val="008A4210"/>
    <w:rsid w:val="008A4340"/>
    <w:rsid w:val="008A46DA"/>
    <w:rsid w:val="008A47F3"/>
    <w:rsid w:val="008A48EA"/>
    <w:rsid w:val="008A493C"/>
    <w:rsid w:val="008A5626"/>
    <w:rsid w:val="008A6C42"/>
    <w:rsid w:val="008A7452"/>
    <w:rsid w:val="008A7562"/>
    <w:rsid w:val="008A75FA"/>
    <w:rsid w:val="008A7A4F"/>
    <w:rsid w:val="008A7D1F"/>
    <w:rsid w:val="008B020D"/>
    <w:rsid w:val="008B0422"/>
    <w:rsid w:val="008B0528"/>
    <w:rsid w:val="008B0A22"/>
    <w:rsid w:val="008B13F9"/>
    <w:rsid w:val="008B1B00"/>
    <w:rsid w:val="008B1D49"/>
    <w:rsid w:val="008B2A48"/>
    <w:rsid w:val="008B2B88"/>
    <w:rsid w:val="008B310D"/>
    <w:rsid w:val="008B3E98"/>
    <w:rsid w:val="008B407F"/>
    <w:rsid w:val="008B411B"/>
    <w:rsid w:val="008B4540"/>
    <w:rsid w:val="008B4D2C"/>
    <w:rsid w:val="008B5169"/>
    <w:rsid w:val="008B5629"/>
    <w:rsid w:val="008B5D35"/>
    <w:rsid w:val="008B60A4"/>
    <w:rsid w:val="008B65A9"/>
    <w:rsid w:val="008B6D48"/>
    <w:rsid w:val="008B7855"/>
    <w:rsid w:val="008B7DED"/>
    <w:rsid w:val="008C00D1"/>
    <w:rsid w:val="008C01E2"/>
    <w:rsid w:val="008C0EB2"/>
    <w:rsid w:val="008C0F29"/>
    <w:rsid w:val="008C0FD4"/>
    <w:rsid w:val="008C12FE"/>
    <w:rsid w:val="008C14AD"/>
    <w:rsid w:val="008C1A66"/>
    <w:rsid w:val="008C21DD"/>
    <w:rsid w:val="008C25D7"/>
    <w:rsid w:val="008C31C8"/>
    <w:rsid w:val="008C3B9D"/>
    <w:rsid w:val="008C4320"/>
    <w:rsid w:val="008C435D"/>
    <w:rsid w:val="008C45E8"/>
    <w:rsid w:val="008C4C04"/>
    <w:rsid w:val="008C5174"/>
    <w:rsid w:val="008C5503"/>
    <w:rsid w:val="008C67FF"/>
    <w:rsid w:val="008C796F"/>
    <w:rsid w:val="008D01E0"/>
    <w:rsid w:val="008D0236"/>
    <w:rsid w:val="008D039B"/>
    <w:rsid w:val="008D0BD6"/>
    <w:rsid w:val="008D1125"/>
    <w:rsid w:val="008D1B9A"/>
    <w:rsid w:val="008D1DD0"/>
    <w:rsid w:val="008D2256"/>
    <w:rsid w:val="008D2565"/>
    <w:rsid w:val="008D2BFB"/>
    <w:rsid w:val="008D30C2"/>
    <w:rsid w:val="008D363A"/>
    <w:rsid w:val="008D40B6"/>
    <w:rsid w:val="008D4AD6"/>
    <w:rsid w:val="008D5466"/>
    <w:rsid w:val="008D6051"/>
    <w:rsid w:val="008D717E"/>
    <w:rsid w:val="008D743C"/>
    <w:rsid w:val="008E0683"/>
    <w:rsid w:val="008E06AE"/>
    <w:rsid w:val="008E07AF"/>
    <w:rsid w:val="008E0A37"/>
    <w:rsid w:val="008E0C05"/>
    <w:rsid w:val="008E0EEC"/>
    <w:rsid w:val="008E0F6C"/>
    <w:rsid w:val="008E1768"/>
    <w:rsid w:val="008E2BAF"/>
    <w:rsid w:val="008E32C0"/>
    <w:rsid w:val="008E35EF"/>
    <w:rsid w:val="008E3B9B"/>
    <w:rsid w:val="008E4B43"/>
    <w:rsid w:val="008E4E50"/>
    <w:rsid w:val="008E4F16"/>
    <w:rsid w:val="008E51CC"/>
    <w:rsid w:val="008E57DF"/>
    <w:rsid w:val="008E6481"/>
    <w:rsid w:val="008E75F0"/>
    <w:rsid w:val="008E7B4F"/>
    <w:rsid w:val="008E7CEB"/>
    <w:rsid w:val="008F133D"/>
    <w:rsid w:val="008F161B"/>
    <w:rsid w:val="008F1BAA"/>
    <w:rsid w:val="008F1BF8"/>
    <w:rsid w:val="008F1FD7"/>
    <w:rsid w:val="008F3807"/>
    <w:rsid w:val="008F4586"/>
    <w:rsid w:val="008F45B5"/>
    <w:rsid w:val="008F4921"/>
    <w:rsid w:val="008F53A1"/>
    <w:rsid w:val="008F566B"/>
    <w:rsid w:val="008F59C4"/>
    <w:rsid w:val="008F5E85"/>
    <w:rsid w:val="008F6210"/>
    <w:rsid w:val="008F674E"/>
    <w:rsid w:val="008F6B4D"/>
    <w:rsid w:val="008F6CD8"/>
    <w:rsid w:val="008F7014"/>
    <w:rsid w:val="008F7451"/>
    <w:rsid w:val="008F75EB"/>
    <w:rsid w:val="008F761D"/>
    <w:rsid w:val="008F776D"/>
    <w:rsid w:val="008F7F2C"/>
    <w:rsid w:val="00900106"/>
    <w:rsid w:val="00900B49"/>
    <w:rsid w:val="009011D0"/>
    <w:rsid w:val="00902627"/>
    <w:rsid w:val="00902C34"/>
    <w:rsid w:val="00903405"/>
    <w:rsid w:val="00903764"/>
    <w:rsid w:val="00903AFE"/>
    <w:rsid w:val="00903C3C"/>
    <w:rsid w:val="009043D0"/>
    <w:rsid w:val="00904EE1"/>
    <w:rsid w:val="00905C81"/>
    <w:rsid w:val="00906350"/>
    <w:rsid w:val="00906AFF"/>
    <w:rsid w:val="00906D1E"/>
    <w:rsid w:val="0090709A"/>
    <w:rsid w:val="009071D3"/>
    <w:rsid w:val="00907A85"/>
    <w:rsid w:val="0091034D"/>
    <w:rsid w:val="00910D1B"/>
    <w:rsid w:val="00911199"/>
    <w:rsid w:val="0091130A"/>
    <w:rsid w:val="009120B3"/>
    <w:rsid w:val="00913192"/>
    <w:rsid w:val="00913A50"/>
    <w:rsid w:val="0091446A"/>
    <w:rsid w:val="009149E1"/>
    <w:rsid w:val="00914BFB"/>
    <w:rsid w:val="00914FF2"/>
    <w:rsid w:val="009158E4"/>
    <w:rsid w:val="00915F6D"/>
    <w:rsid w:val="00916242"/>
    <w:rsid w:val="009166C8"/>
    <w:rsid w:val="009179C5"/>
    <w:rsid w:val="00920059"/>
    <w:rsid w:val="009201E0"/>
    <w:rsid w:val="00920CC4"/>
    <w:rsid w:val="009217D8"/>
    <w:rsid w:val="0092203E"/>
    <w:rsid w:val="00922104"/>
    <w:rsid w:val="00922AC5"/>
    <w:rsid w:val="00923624"/>
    <w:rsid w:val="00923EB0"/>
    <w:rsid w:val="00924330"/>
    <w:rsid w:val="00924B0A"/>
    <w:rsid w:val="00924C88"/>
    <w:rsid w:val="0092541A"/>
    <w:rsid w:val="00925454"/>
    <w:rsid w:val="00925B2F"/>
    <w:rsid w:val="00925E2C"/>
    <w:rsid w:val="00926025"/>
    <w:rsid w:val="009263AD"/>
    <w:rsid w:val="00926E36"/>
    <w:rsid w:val="00926F41"/>
    <w:rsid w:val="009271C4"/>
    <w:rsid w:val="0092798F"/>
    <w:rsid w:val="00927C02"/>
    <w:rsid w:val="00930466"/>
    <w:rsid w:val="009306FD"/>
    <w:rsid w:val="0093124F"/>
    <w:rsid w:val="00931263"/>
    <w:rsid w:val="009322FD"/>
    <w:rsid w:val="009327CC"/>
    <w:rsid w:val="00932DA5"/>
    <w:rsid w:val="0093304E"/>
    <w:rsid w:val="00933417"/>
    <w:rsid w:val="00934ABE"/>
    <w:rsid w:val="0093516C"/>
    <w:rsid w:val="00935FF1"/>
    <w:rsid w:val="00936662"/>
    <w:rsid w:val="00936733"/>
    <w:rsid w:val="009373EA"/>
    <w:rsid w:val="00937A09"/>
    <w:rsid w:val="00940623"/>
    <w:rsid w:val="00940878"/>
    <w:rsid w:val="00940DC7"/>
    <w:rsid w:val="00941EF1"/>
    <w:rsid w:val="009421D5"/>
    <w:rsid w:val="0094228E"/>
    <w:rsid w:val="009423B8"/>
    <w:rsid w:val="00942E7B"/>
    <w:rsid w:val="0094387F"/>
    <w:rsid w:val="009439EF"/>
    <w:rsid w:val="00943A83"/>
    <w:rsid w:val="00943A92"/>
    <w:rsid w:val="009459C4"/>
    <w:rsid w:val="00945D15"/>
    <w:rsid w:val="00945D9F"/>
    <w:rsid w:val="00946969"/>
    <w:rsid w:val="00946D29"/>
    <w:rsid w:val="00946E9A"/>
    <w:rsid w:val="00947836"/>
    <w:rsid w:val="00947B7B"/>
    <w:rsid w:val="00947E92"/>
    <w:rsid w:val="0095003D"/>
    <w:rsid w:val="00951551"/>
    <w:rsid w:val="0095167B"/>
    <w:rsid w:val="009519FB"/>
    <w:rsid w:val="00952201"/>
    <w:rsid w:val="009522FC"/>
    <w:rsid w:val="0095271A"/>
    <w:rsid w:val="00954175"/>
    <w:rsid w:val="009544D4"/>
    <w:rsid w:val="009549B3"/>
    <w:rsid w:val="00955015"/>
    <w:rsid w:val="0095519F"/>
    <w:rsid w:val="009555C8"/>
    <w:rsid w:val="00955BB3"/>
    <w:rsid w:val="00955EB3"/>
    <w:rsid w:val="00956759"/>
    <w:rsid w:val="009567B3"/>
    <w:rsid w:val="00956A26"/>
    <w:rsid w:val="00956F91"/>
    <w:rsid w:val="00957DCB"/>
    <w:rsid w:val="00957F18"/>
    <w:rsid w:val="009610B1"/>
    <w:rsid w:val="00962A85"/>
    <w:rsid w:val="00962AED"/>
    <w:rsid w:val="00962DD6"/>
    <w:rsid w:val="00963D37"/>
    <w:rsid w:val="00963E31"/>
    <w:rsid w:val="0096421E"/>
    <w:rsid w:val="00964805"/>
    <w:rsid w:val="00964A93"/>
    <w:rsid w:val="00964FF2"/>
    <w:rsid w:val="0096520C"/>
    <w:rsid w:val="00965568"/>
    <w:rsid w:val="009656A7"/>
    <w:rsid w:val="00965C2A"/>
    <w:rsid w:val="0096658A"/>
    <w:rsid w:val="00966DE5"/>
    <w:rsid w:val="00970974"/>
    <w:rsid w:val="00970FD7"/>
    <w:rsid w:val="009714F0"/>
    <w:rsid w:val="00971EE9"/>
    <w:rsid w:val="0097238E"/>
    <w:rsid w:val="0097303B"/>
    <w:rsid w:val="0097394D"/>
    <w:rsid w:val="009749C8"/>
    <w:rsid w:val="00974BA5"/>
    <w:rsid w:val="00974F71"/>
    <w:rsid w:val="00974F87"/>
    <w:rsid w:val="0097553B"/>
    <w:rsid w:val="009755F9"/>
    <w:rsid w:val="0097590A"/>
    <w:rsid w:val="0097613B"/>
    <w:rsid w:val="00976658"/>
    <w:rsid w:val="009769D5"/>
    <w:rsid w:val="00976FA2"/>
    <w:rsid w:val="0097709E"/>
    <w:rsid w:val="0097737A"/>
    <w:rsid w:val="0097758F"/>
    <w:rsid w:val="0097775A"/>
    <w:rsid w:val="0098068C"/>
    <w:rsid w:val="00980CE8"/>
    <w:rsid w:val="0098143E"/>
    <w:rsid w:val="0098184A"/>
    <w:rsid w:val="009818DC"/>
    <w:rsid w:val="0098194A"/>
    <w:rsid w:val="00981C71"/>
    <w:rsid w:val="00981F82"/>
    <w:rsid w:val="00982C2B"/>
    <w:rsid w:val="009839E2"/>
    <w:rsid w:val="00983E40"/>
    <w:rsid w:val="009840C4"/>
    <w:rsid w:val="0098428C"/>
    <w:rsid w:val="0098454E"/>
    <w:rsid w:val="009848A8"/>
    <w:rsid w:val="00984929"/>
    <w:rsid w:val="00985676"/>
    <w:rsid w:val="00985ECA"/>
    <w:rsid w:val="00986785"/>
    <w:rsid w:val="009869C9"/>
    <w:rsid w:val="00986C61"/>
    <w:rsid w:val="00987BAC"/>
    <w:rsid w:val="00987C05"/>
    <w:rsid w:val="0099067C"/>
    <w:rsid w:val="00990E9B"/>
    <w:rsid w:val="00991EFA"/>
    <w:rsid w:val="00992683"/>
    <w:rsid w:val="00993050"/>
    <w:rsid w:val="0099311A"/>
    <w:rsid w:val="00995A31"/>
    <w:rsid w:val="00995BD8"/>
    <w:rsid w:val="0099659D"/>
    <w:rsid w:val="00996720"/>
    <w:rsid w:val="00996D6A"/>
    <w:rsid w:val="00996EB2"/>
    <w:rsid w:val="00997308"/>
    <w:rsid w:val="009973C0"/>
    <w:rsid w:val="009A01C1"/>
    <w:rsid w:val="009A0291"/>
    <w:rsid w:val="009A0485"/>
    <w:rsid w:val="009A1A9A"/>
    <w:rsid w:val="009A1F56"/>
    <w:rsid w:val="009A1F7D"/>
    <w:rsid w:val="009A246D"/>
    <w:rsid w:val="009A2C02"/>
    <w:rsid w:val="009A33D4"/>
    <w:rsid w:val="009A3571"/>
    <w:rsid w:val="009A371B"/>
    <w:rsid w:val="009A3D37"/>
    <w:rsid w:val="009A3FA3"/>
    <w:rsid w:val="009A4190"/>
    <w:rsid w:val="009A420A"/>
    <w:rsid w:val="009A42A8"/>
    <w:rsid w:val="009A4621"/>
    <w:rsid w:val="009A59A7"/>
    <w:rsid w:val="009A5F17"/>
    <w:rsid w:val="009A5F88"/>
    <w:rsid w:val="009A653E"/>
    <w:rsid w:val="009A6725"/>
    <w:rsid w:val="009A6D36"/>
    <w:rsid w:val="009A7183"/>
    <w:rsid w:val="009A71F6"/>
    <w:rsid w:val="009A76F6"/>
    <w:rsid w:val="009A7873"/>
    <w:rsid w:val="009A793D"/>
    <w:rsid w:val="009A7C89"/>
    <w:rsid w:val="009B0437"/>
    <w:rsid w:val="009B17B2"/>
    <w:rsid w:val="009B1849"/>
    <w:rsid w:val="009B1B29"/>
    <w:rsid w:val="009B1C95"/>
    <w:rsid w:val="009B22E9"/>
    <w:rsid w:val="009B2681"/>
    <w:rsid w:val="009B2F9F"/>
    <w:rsid w:val="009B3117"/>
    <w:rsid w:val="009B327A"/>
    <w:rsid w:val="009B3396"/>
    <w:rsid w:val="009B362C"/>
    <w:rsid w:val="009B3B7D"/>
    <w:rsid w:val="009B4288"/>
    <w:rsid w:val="009B47B4"/>
    <w:rsid w:val="009B4859"/>
    <w:rsid w:val="009B48C8"/>
    <w:rsid w:val="009B4A18"/>
    <w:rsid w:val="009B4A89"/>
    <w:rsid w:val="009B53A7"/>
    <w:rsid w:val="009B578D"/>
    <w:rsid w:val="009B581E"/>
    <w:rsid w:val="009B597E"/>
    <w:rsid w:val="009B5AEC"/>
    <w:rsid w:val="009B5E7F"/>
    <w:rsid w:val="009B5F9F"/>
    <w:rsid w:val="009B6096"/>
    <w:rsid w:val="009B6735"/>
    <w:rsid w:val="009B6F05"/>
    <w:rsid w:val="009B7200"/>
    <w:rsid w:val="009B7370"/>
    <w:rsid w:val="009B75C7"/>
    <w:rsid w:val="009B7CDB"/>
    <w:rsid w:val="009C0374"/>
    <w:rsid w:val="009C0616"/>
    <w:rsid w:val="009C0B16"/>
    <w:rsid w:val="009C0C29"/>
    <w:rsid w:val="009C18FD"/>
    <w:rsid w:val="009C3127"/>
    <w:rsid w:val="009C344B"/>
    <w:rsid w:val="009C35EB"/>
    <w:rsid w:val="009C3A58"/>
    <w:rsid w:val="009C4ADD"/>
    <w:rsid w:val="009C55B9"/>
    <w:rsid w:val="009C585A"/>
    <w:rsid w:val="009C5E41"/>
    <w:rsid w:val="009C6973"/>
    <w:rsid w:val="009D0029"/>
    <w:rsid w:val="009D0356"/>
    <w:rsid w:val="009D08A0"/>
    <w:rsid w:val="009D0E8B"/>
    <w:rsid w:val="009D1DB7"/>
    <w:rsid w:val="009D1EE7"/>
    <w:rsid w:val="009D268F"/>
    <w:rsid w:val="009D27C0"/>
    <w:rsid w:val="009D3568"/>
    <w:rsid w:val="009D3999"/>
    <w:rsid w:val="009D3D6D"/>
    <w:rsid w:val="009D3FC1"/>
    <w:rsid w:val="009D426E"/>
    <w:rsid w:val="009D4A9E"/>
    <w:rsid w:val="009D52E9"/>
    <w:rsid w:val="009D664F"/>
    <w:rsid w:val="009D6891"/>
    <w:rsid w:val="009D6B16"/>
    <w:rsid w:val="009D6B20"/>
    <w:rsid w:val="009D6C0A"/>
    <w:rsid w:val="009D70A3"/>
    <w:rsid w:val="009D7185"/>
    <w:rsid w:val="009E0A6B"/>
    <w:rsid w:val="009E1167"/>
    <w:rsid w:val="009E1356"/>
    <w:rsid w:val="009E23A1"/>
    <w:rsid w:val="009E26B2"/>
    <w:rsid w:val="009E2B40"/>
    <w:rsid w:val="009E2D1D"/>
    <w:rsid w:val="009E2D4E"/>
    <w:rsid w:val="009E2E06"/>
    <w:rsid w:val="009E3022"/>
    <w:rsid w:val="009E3450"/>
    <w:rsid w:val="009E4143"/>
    <w:rsid w:val="009E422B"/>
    <w:rsid w:val="009E4CB4"/>
    <w:rsid w:val="009E4D5F"/>
    <w:rsid w:val="009E54FC"/>
    <w:rsid w:val="009E6444"/>
    <w:rsid w:val="009E6471"/>
    <w:rsid w:val="009E6D5B"/>
    <w:rsid w:val="009E7263"/>
    <w:rsid w:val="009E72B2"/>
    <w:rsid w:val="009E7D7C"/>
    <w:rsid w:val="009F011C"/>
    <w:rsid w:val="009F12D4"/>
    <w:rsid w:val="009F1EC4"/>
    <w:rsid w:val="009F2C40"/>
    <w:rsid w:val="009F3F49"/>
    <w:rsid w:val="009F4144"/>
    <w:rsid w:val="009F43AA"/>
    <w:rsid w:val="009F47AD"/>
    <w:rsid w:val="009F4840"/>
    <w:rsid w:val="009F4E30"/>
    <w:rsid w:val="009F52CA"/>
    <w:rsid w:val="009F59E4"/>
    <w:rsid w:val="009F6285"/>
    <w:rsid w:val="009F6BC3"/>
    <w:rsid w:val="009F6DCB"/>
    <w:rsid w:val="009F7241"/>
    <w:rsid w:val="009F7685"/>
    <w:rsid w:val="009F78FE"/>
    <w:rsid w:val="009F7962"/>
    <w:rsid w:val="009F7A5F"/>
    <w:rsid w:val="00A001B1"/>
    <w:rsid w:val="00A00552"/>
    <w:rsid w:val="00A01051"/>
    <w:rsid w:val="00A010BE"/>
    <w:rsid w:val="00A017B7"/>
    <w:rsid w:val="00A01D8A"/>
    <w:rsid w:val="00A01E08"/>
    <w:rsid w:val="00A02345"/>
    <w:rsid w:val="00A02FCF"/>
    <w:rsid w:val="00A0316C"/>
    <w:rsid w:val="00A03829"/>
    <w:rsid w:val="00A03EE2"/>
    <w:rsid w:val="00A04CAA"/>
    <w:rsid w:val="00A050AD"/>
    <w:rsid w:val="00A05C8C"/>
    <w:rsid w:val="00A064DF"/>
    <w:rsid w:val="00A06660"/>
    <w:rsid w:val="00A06835"/>
    <w:rsid w:val="00A070B3"/>
    <w:rsid w:val="00A071C2"/>
    <w:rsid w:val="00A07291"/>
    <w:rsid w:val="00A07EEF"/>
    <w:rsid w:val="00A10E66"/>
    <w:rsid w:val="00A119A3"/>
    <w:rsid w:val="00A11C60"/>
    <w:rsid w:val="00A11FC2"/>
    <w:rsid w:val="00A12392"/>
    <w:rsid w:val="00A127D4"/>
    <w:rsid w:val="00A129DA"/>
    <w:rsid w:val="00A12E41"/>
    <w:rsid w:val="00A1354C"/>
    <w:rsid w:val="00A13777"/>
    <w:rsid w:val="00A13AAE"/>
    <w:rsid w:val="00A13D2E"/>
    <w:rsid w:val="00A13EFB"/>
    <w:rsid w:val="00A13F1C"/>
    <w:rsid w:val="00A1472F"/>
    <w:rsid w:val="00A14776"/>
    <w:rsid w:val="00A1499E"/>
    <w:rsid w:val="00A15400"/>
    <w:rsid w:val="00A155B4"/>
    <w:rsid w:val="00A16D5C"/>
    <w:rsid w:val="00A171DB"/>
    <w:rsid w:val="00A17355"/>
    <w:rsid w:val="00A17572"/>
    <w:rsid w:val="00A17A6A"/>
    <w:rsid w:val="00A17B13"/>
    <w:rsid w:val="00A17EE4"/>
    <w:rsid w:val="00A20199"/>
    <w:rsid w:val="00A203CA"/>
    <w:rsid w:val="00A20A32"/>
    <w:rsid w:val="00A20EFC"/>
    <w:rsid w:val="00A210D1"/>
    <w:rsid w:val="00A21756"/>
    <w:rsid w:val="00A22C1F"/>
    <w:rsid w:val="00A23872"/>
    <w:rsid w:val="00A24069"/>
    <w:rsid w:val="00A24FF8"/>
    <w:rsid w:val="00A25E0E"/>
    <w:rsid w:val="00A26D91"/>
    <w:rsid w:val="00A27085"/>
    <w:rsid w:val="00A27208"/>
    <w:rsid w:val="00A276FC"/>
    <w:rsid w:val="00A2790E"/>
    <w:rsid w:val="00A2797F"/>
    <w:rsid w:val="00A301D0"/>
    <w:rsid w:val="00A30576"/>
    <w:rsid w:val="00A308CC"/>
    <w:rsid w:val="00A30A06"/>
    <w:rsid w:val="00A31780"/>
    <w:rsid w:val="00A31AF7"/>
    <w:rsid w:val="00A31D76"/>
    <w:rsid w:val="00A31FA3"/>
    <w:rsid w:val="00A3234B"/>
    <w:rsid w:val="00A33036"/>
    <w:rsid w:val="00A34631"/>
    <w:rsid w:val="00A35226"/>
    <w:rsid w:val="00A35422"/>
    <w:rsid w:val="00A362C3"/>
    <w:rsid w:val="00A3708C"/>
    <w:rsid w:val="00A379B4"/>
    <w:rsid w:val="00A37BF5"/>
    <w:rsid w:val="00A37E61"/>
    <w:rsid w:val="00A406E0"/>
    <w:rsid w:val="00A40CC8"/>
    <w:rsid w:val="00A40EEA"/>
    <w:rsid w:val="00A41032"/>
    <w:rsid w:val="00A4140A"/>
    <w:rsid w:val="00A41D82"/>
    <w:rsid w:val="00A42359"/>
    <w:rsid w:val="00A424D3"/>
    <w:rsid w:val="00A42B4C"/>
    <w:rsid w:val="00A43C94"/>
    <w:rsid w:val="00A43F4D"/>
    <w:rsid w:val="00A4424B"/>
    <w:rsid w:val="00A45B49"/>
    <w:rsid w:val="00A45E33"/>
    <w:rsid w:val="00A45EFE"/>
    <w:rsid w:val="00A461DE"/>
    <w:rsid w:val="00A47357"/>
    <w:rsid w:val="00A47994"/>
    <w:rsid w:val="00A47A34"/>
    <w:rsid w:val="00A5050B"/>
    <w:rsid w:val="00A50CF5"/>
    <w:rsid w:val="00A51B82"/>
    <w:rsid w:val="00A53921"/>
    <w:rsid w:val="00A54472"/>
    <w:rsid w:val="00A54D38"/>
    <w:rsid w:val="00A557B3"/>
    <w:rsid w:val="00A5651E"/>
    <w:rsid w:val="00A60079"/>
    <w:rsid w:val="00A60C7B"/>
    <w:rsid w:val="00A6106E"/>
    <w:rsid w:val="00A61299"/>
    <w:rsid w:val="00A6174A"/>
    <w:rsid w:val="00A617D6"/>
    <w:rsid w:val="00A6188B"/>
    <w:rsid w:val="00A61F11"/>
    <w:rsid w:val="00A6349E"/>
    <w:rsid w:val="00A636CF"/>
    <w:rsid w:val="00A63720"/>
    <w:rsid w:val="00A63E54"/>
    <w:rsid w:val="00A64185"/>
    <w:rsid w:val="00A64910"/>
    <w:rsid w:val="00A6497C"/>
    <w:rsid w:val="00A651FF"/>
    <w:rsid w:val="00A6643F"/>
    <w:rsid w:val="00A6646E"/>
    <w:rsid w:val="00A66602"/>
    <w:rsid w:val="00A672CD"/>
    <w:rsid w:val="00A675E2"/>
    <w:rsid w:val="00A67BC3"/>
    <w:rsid w:val="00A708C1"/>
    <w:rsid w:val="00A70A82"/>
    <w:rsid w:val="00A70AC1"/>
    <w:rsid w:val="00A7132F"/>
    <w:rsid w:val="00A72566"/>
    <w:rsid w:val="00A72BB3"/>
    <w:rsid w:val="00A72E68"/>
    <w:rsid w:val="00A72E87"/>
    <w:rsid w:val="00A73075"/>
    <w:rsid w:val="00A734E5"/>
    <w:rsid w:val="00A73F89"/>
    <w:rsid w:val="00A73FAE"/>
    <w:rsid w:val="00A74539"/>
    <w:rsid w:val="00A74EF9"/>
    <w:rsid w:val="00A75ACA"/>
    <w:rsid w:val="00A7603F"/>
    <w:rsid w:val="00A768FC"/>
    <w:rsid w:val="00A76941"/>
    <w:rsid w:val="00A76FFD"/>
    <w:rsid w:val="00A77503"/>
    <w:rsid w:val="00A8059E"/>
    <w:rsid w:val="00A8142C"/>
    <w:rsid w:val="00A81B42"/>
    <w:rsid w:val="00A838B2"/>
    <w:rsid w:val="00A83BD4"/>
    <w:rsid w:val="00A83EA7"/>
    <w:rsid w:val="00A83FF7"/>
    <w:rsid w:val="00A84BEC"/>
    <w:rsid w:val="00A8516E"/>
    <w:rsid w:val="00A85679"/>
    <w:rsid w:val="00A86C9E"/>
    <w:rsid w:val="00A87302"/>
    <w:rsid w:val="00A87676"/>
    <w:rsid w:val="00A87F5C"/>
    <w:rsid w:val="00A9114F"/>
    <w:rsid w:val="00A91D3C"/>
    <w:rsid w:val="00A921FE"/>
    <w:rsid w:val="00A925A1"/>
    <w:rsid w:val="00A9434D"/>
    <w:rsid w:val="00A9467B"/>
    <w:rsid w:val="00A94766"/>
    <w:rsid w:val="00A94AD8"/>
    <w:rsid w:val="00A9507C"/>
    <w:rsid w:val="00A955B7"/>
    <w:rsid w:val="00A95A97"/>
    <w:rsid w:val="00A96433"/>
    <w:rsid w:val="00A97260"/>
    <w:rsid w:val="00A97470"/>
    <w:rsid w:val="00A97BE5"/>
    <w:rsid w:val="00A97EBE"/>
    <w:rsid w:val="00AA0AEE"/>
    <w:rsid w:val="00AA159A"/>
    <w:rsid w:val="00AA1BCD"/>
    <w:rsid w:val="00AA1C05"/>
    <w:rsid w:val="00AA1CB3"/>
    <w:rsid w:val="00AA2594"/>
    <w:rsid w:val="00AA29F8"/>
    <w:rsid w:val="00AA3046"/>
    <w:rsid w:val="00AA32C9"/>
    <w:rsid w:val="00AA339A"/>
    <w:rsid w:val="00AA3A83"/>
    <w:rsid w:val="00AA3CF5"/>
    <w:rsid w:val="00AA4742"/>
    <w:rsid w:val="00AA48FE"/>
    <w:rsid w:val="00AA5F8C"/>
    <w:rsid w:val="00AA5FC5"/>
    <w:rsid w:val="00AA682F"/>
    <w:rsid w:val="00AA7C03"/>
    <w:rsid w:val="00AA7C89"/>
    <w:rsid w:val="00AB116C"/>
    <w:rsid w:val="00AB1488"/>
    <w:rsid w:val="00AB1711"/>
    <w:rsid w:val="00AB1C1D"/>
    <w:rsid w:val="00AB2344"/>
    <w:rsid w:val="00AB2EF7"/>
    <w:rsid w:val="00AB30BC"/>
    <w:rsid w:val="00AB36A4"/>
    <w:rsid w:val="00AB385B"/>
    <w:rsid w:val="00AB3EB3"/>
    <w:rsid w:val="00AB406A"/>
    <w:rsid w:val="00AB432E"/>
    <w:rsid w:val="00AB47A7"/>
    <w:rsid w:val="00AB5B5B"/>
    <w:rsid w:val="00AB64A4"/>
    <w:rsid w:val="00AB69B6"/>
    <w:rsid w:val="00AB6EC0"/>
    <w:rsid w:val="00AB7E01"/>
    <w:rsid w:val="00AC0723"/>
    <w:rsid w:val="00AC08FB"/>
    <w:rsid w:val="00AC0B04"/>
    <w:rsid w:val="00AC0B5E"/>
    <w:rsid w:val="00AC0DA4"/>
    <w:rsid w:val="00AC142E"/>
    <w:rsid w:val="00AC168F"/>
    <w:rsid w:val="00AC169F"/>
    <w:rsid w:val="00AC1C14"/>
    <w:rsid w:val="00AC1CC2"/>
    <w:rsid w:val="00AC1CCD"/>
    <w:rsid w:val="00AC2148"/>
    <w:rsid w:val="00AC2D10"/>
    <w:rsid w:val="00AC2E56"/>
    <w:rsid w:val="00AC2EBF"/>
    <w:rsid w:val="00AC300F"/>
    <w:rsid w:val="00AC30D4"/>
    <w:rsid w:val="00AC3F21"/>
    <w:rsid w:val="00AC4518"/>
    <w:rsid w:val="00AC45FA"/>
    <w:rsid w:val="00AC4674"/>
    <w:rsid w:val="00AC4815"/>
    <w:rsid w:val="00AC4A2F"/>
    <w:rsid w:val="00AC4A95"/>
    <w:rsid w:val="00AC4D71"/>
    <w:rsid w:val="00AC645F"/>
    <w:rsid w:val="00AC687C"/>
    <w:rsid w:val="00AC6B35"/>
    <w:rsid w:val="00AC6BA0"/>
    <w:rsid w:val="00AC7A10"/>
    <w:rsid w:val="00AC7DF4"/>
    <w:rsid w:val="00AD0724"/>
    <w:rsid w:val="00AD0773"/>
    <w:rsid w:val="00AD0F0B"/>
    <w:rsid w:val="00AD12D3"/>
    <w:rsid w:val="00AD1C89"/>
    <w:rsid w:val="00AD1DF0"/>
    <w:rsid w:val="00AD2216"/>
    <w:rsid w:val="00AD2D07"/>
    <w:rsid w:val="00AD2FE0"/>
    <w:rsid w:val="00AD3AAA"/>
    <w:rsid w:val="00AD3AB6"/>
    <w:rsid w:val="00AD3DE7"/>
    <w:rsid w:val="00AD6517"/>
    <w:rsid w:val="00AD6BBF"/>
    <w:rsid w:val="00AD736B"/>
    <w:rsid w:val="00AD768A"/>
    <w:rsid w:val="00AE02CA"/>
    <w:rsid w:val="00AE042A"/>
    <w:rsid w:val="00AE121E"/>
    <w:rsid w:val="00AE1800"/>
    <w:rsid w:val="00AE189B"/>
    <w:rsid w:val="00AE19E2"/>
    <w:rsid w:val="00AE1A31"/>
    <w:rsid w:val="00AE1C7E"/>
    <w:rsid w:val="00AE2271"/>
    <w:rsid w:val="00AE25C4"/>
    <w:rsid w:val="00AE2814"/>
    <w:rsid w:val="00AE290D"/>
    <w:rsid w:val="00AE2B24"/>
    <w:rsid w:val="00AE3102"/>
    <w:rsid w:val="00AE3365"/>
    <w:rsid w:val="00AE3534"/>
    <w:rsid w:val="00AE4C35"/>
    <w:rsid w:val="00AE5136"/>
    <w:rsid w:val="00AE5466"/>
    <w:rsid w:val="00AE5B8B"/>
    <w:rsid w:val="00AE5C45"/>
    <w:rsid w:val="00AE5E81"/>
    <w:rsid w:val="00AE6301"/>
    <w:rsid w:val="00AE6901"/>
    <w:rsid w:val="00AE6C0F"/>
    <w:rsid w:val="00AE6C85"/>
    <w:rsid w:val="00AE7CA7"/>
    <w:rsid w:val="00AF0359"/>
    <w:rsid w:val="00AF04C9"/>
    <w:rsid w:val="00AF083F"/>
    <w:rsid w:val="00AF0F1A"/>
    <w:rsid w:val="00AF147F"/>
    <w:rsid w:val="00AF1CCE"/>
    <w:rsid w:val="00AF23B2"/>
    <w:rsid w:val="00AF278A"/>
    <w:rsid w:val="00AF344E"/>
    <w:rsid w:val="00AF3CE6"/>
    <w:rsid w:val="00AF3D67"/>
    <w:rsid w:val="00AF4004"/>
    <w:rsid w:val="00AF4415"/>
    <w:rsid w:val="00AF520A"/>
    <w:rsid w:val="00AF58DD"/>
    <w:rsid w:val="00AF58F3"/>
    <w:rsid w:val="00AF5C0B"/>
    <w:rsid w:val="00AF5C4E"/>
    <w:rsid w:val="00AF5E5A"/>
    <w:rsid w:val="00AF69EE"/>
    <w:rsid w:val="00AF6D02"/>
    <w:rsid w:val="00AF72E0"/>
    <w:rsid w:val="00AF7546"/>
    <w:rsid w:val="00B00019"/>
    <w:rsid w:val="00B00D5A"/>
    <w:rsid w:val="00B00DD1"/>
    <w:rsid w:val="00B00DD9"/>
    <w:rsid w:val="00B0136E"/>
    <w:rsid w:val="00B01619"/>
    <w:rsid w:val="00B01D01"/>
    <w:rsid w:val="00B025FE"/>
    <w:rsid w:val="00B02ACA"/>
    <w:rsid w:val="00B02F14"/>
    <w:rsid w:val="00B03068"/>
    <w:rsid w:val="00B0319F"/>
    <w:rsid w:val="00B034D0"/>
    <w:rsid w:val="00B03F5A"/>
    <w:rsid w:val="00B0402F"/>
    <w:rsid w:val="00B04660"/>
    <w:rsid w:val="00B04A0B"/>
    <w:rsid w:val="00B05771"/>
    <w:rsid w:val="00B05CB0"/>
    <w:rsid w:val="00B063A0"/>
    <w:rsid w:val="00B065D6"/>
    <w:rsid w:val="00B06966"/>
    <w:rsid w:val="00B069C7"/>
    <w:rsid w:val="00B0730A"/>
    <w:rsid w:val="00B10303"/>
    <w:rsid w:val="00B108FE"/>
    <w:rsid w:val="00B10C4C"/>
    <w:rsid w:val="00B11353"/>
    <w:rsid w:val="00B11A02"/>
    <w:rsid w:val="00B12229"/>
    <w:rsid w:val="00B134D7"/>
    <w:rsid w:val="00B13C2F"/>
    <w:rsid w:val="00B13F24"/>
    <w:rsid w:val="00B15731"/>
    <w:rsid w:val="00B15B88"/>
    <w:rsid w:val="00B165BA"/>
    <w:rsid w:val="00B17125"/>
    <w:rsid w:val="00B2018F"/>
    <w:rsid w:val="00B20EDD"/>
    <w:rsid w:val="00B21366"/>
    <w:rsid w:val="00B21942"/>
    <w:rsid w:val="00B22231"/>
    <w:rsid w:val="00B2245B"/>
    <w:rsid w:val="00B22C78"/>
    <w:rsid w:val="00B22D14"/>
    <w:rsid w:val="00B235DA"/>
    <w:rsid w:val="00B2368C"/>
    <w:rsid w:val="00B23C8A"/>
    <w:rsid w:val="00B24A20"/>
    <w:rsid w:val="00B24CBE"/>
    <w:rsid w:val="00B24CC3"/>
    <w:rsid w:val="00B261B6"/>
    <w:rsid w:val="00B268A6"/>
    <w:rsid w:val="00B26A24"/>
    <w:rsid w:val="00B26AB8"/>
    <w:rsid w:val="00B27309"/>
    <w:rsid w:val="00B278E9"/>
    <w:rsid w:val="00B278F4"/>
    <w:rsid w:val="00B3025A"/>
    <w:rsid w:val="00B30341"/>
    <w:rsid w:val="00B30DAF"/>
    <w:rsid w:val="00B3101B"/>
    <w:rsid w:val="00B327EB"/>
    <w:rsid w:val="00B3317F"/>
    <w:rsid w:val="00B331E5"/>
    <w:rsid w:val="00B34182"/>
    <w:rsid w:val="00B341F0"/>
    <w:rsid w:val="00B34352"/>
    <w:rsid w:val="00B34529"/>
    <w:rsid w:val="00B348AB"/>
    <w:rsid w:val="00B34A31"/>
    <w:rsid w:val="00B35457"/>
    <w:rsid w:val="00B356EC"/>
    <w:rsid w:val="00B3605E"/>
    <w:rsid w:val="00B36710"/>
    <w:rsid w:val="00B36BCA"/>
    <w:rsid w:val="00B36E3B"/>
    <w:rsid w:val="00B36F7F"/>
    <w:rsid w:val="00B37A6E"/>
    <w:rsid w:val="00B37B27"/>
    <w:rsid w:val="00B4012D"/>
    <w:rsid w:val="00B40422"/>
    <w:rsid w:val="00B40A53"/>
    <w:rsid w:val="00B41062"/>
    <w:rsid w:val="00B41393"/>
    <w:rsid w:val="00B4168C"/>
    <w:rsid w:val="00B4173A"/>
    <w:rsid w:val="00B418CC"/>
    <w:rsid w:val="00B41DD2"/>
    <w:rsid w:val="00B41F92"/>
    <w:rsid w:val="00B4241B"/>
    <w:rsid w:val="00B42468"/>
    <w:rsid w:val="00B4276D"/>
    <w:rsid w:val="00B42ABB"/>
    <w:rsid w:val="00B43D42"/>
    <w:rsid w:val="00B44DF8"/>
    <w:rsid w:val="00B455F2"/>
    <w:rsid w:val="00B45A60"/>
    <w:rsid w:val="00B45AEA"/>
    <w:rsid w:val="00B46298"/>
    <w:rsid w:val="00B465F4"/>
    <w:rsid w:val="00B468AC"/>
    <w:rsid w:val="00B46C04"/>
    <w:rsid w:val="00B46CA6"/>
    <w:rsid w:val="00B47894"/>
    <w:rsid w:val="00B51764"/>
    <w:rsid w:val="00B51928"/>
    <w:rsid w:val="00B51AC5"/>
    <w:rsid w:val="00B51CB3"/>
    <w:rsid w:val="00B51D26"/>
    <w:rsid w:val="00B51EF5"/>
    <w:rsid w:val="00B521EE"/>
    <w:rsid w:val="00B5222C"/>
    <w:rsid w:val="00B52CA1"/>
    <w:rsid w:val="00B534F1"/>
    <w:rsid w:val="00B53F7B"/>
    <w:rsid w:val="00B54040"/>
    <w:rsid w:val="00B5432B"/>
    <w:rsid w:val="00B54863"/>
    <w:rsid w:val="00B54F8A"/>
    <w:rsid w:val="00B55126"/>
    <w:rsid w:val="00B55BC8"/>
    <w:rsid w:val="00B566E7"/>
    <w:rsid w:val="00B60988"/>
    <w:rsid w:val="00B60CC3"/>
    <w:rsid w:val="00B61CBA"/>
    <w:rsid w:val="00B6205E"/>
    <w:rsid w:val="00B6252D"/>
    <w:rsid w:val="00B6273A"/>
    <w:rsid w:val="00B6282B"/>
    <w:rsid w:val="00B63BC4"/>
    <w:rsid w:val="00B63C41"/>
    <w:rsid w:val="00B63C4A"/>
    <w:rsid w:val="00B64111"/>
    <w:rsid w:val="00B64478"/>
    <w:rsid w:val="00B64F6B"/>
    <w:rsid w:val="00B65782"/>
    <w:rsid w:val="00B659FB"/>
    <w:rsid w:val="00B65F68"/>
    <w:rsid w:val="00B664A5"/>
    <w:rsid w:val="00B66E08"/>
    <w:rsid w:val="00B702AC"/>
    <w:rsid w:val="00B705A9"/>
    <w:rsid w:val="00B72511"/>
    <w:rsid w:val="00B729E1"/>
    <w:rsid w:val="00B73804"/>
    <w:rsid w:val="00B738EB"/>
    <w:rsid w:val="00B7440F"/>
    <w:rsid w:val="00B748F6"/>
    <w:rsid w:val="00B74ABD"/>
    <w:rsid w:val="00B750D8"/>
    <w:rsid w:val="00B7552B"/>
    <w:rsid w:val="00B755EA"/>
    <w:rsid w:val="00B75749"/>
    <w:rsid w:val="00B757A0"/>
    <w:rsid w:val="00B75A5A"/>
    <w:rsid w:val="00B75CE3"/>
    <w:rsid w:val="00B75CF5"/>
    <w:rsid w:val="00B7616C"/>
    <w:rsid w:val="00B761C2"/>
    <w:rsid w:val="00B76D70"/>
    <w:rsid w:val="00B774D2"/>
    <w:rsid w:val="00B77A53"/>
    <w:rsid w:val="00B77C89"/>
    <w:rsid w:val="00B77D72"/>
    <w:rsid w:val="00B80068"/>
    <w:rsid w:val="00B8033E"/>
    <w:rsid w:val="00B8083B"/>
    <w:rsid w:val="00B80B34"/>
    <w:rsid w:val="00B80EEC"/>
    <w:rsid w:val="00B81CAF"/>
    <w:rsid w:val="00B81ECD"/>
    <w:rsid w:val="00B821C2"/>
    <w:rsid w:val="00B8248E"/>
    <w:rsid w:val="00B82A9D"/>
    <w:rsid w:val="00B83549"/>
    <w:rsid w:val="00B83C47"/>
    <w:rsid w:val="00B83E9F"/>
    <w:rsid w:val="00B84C22"/>
    <w:rsid w:val="00B84DF8"/>
    <w:rsid w:val="00B851D0"/>
    <w:rsid w:val="00B85B92"/>
    <w:rsid w:val="00B8669E"/>
    <w:rsid w:val="00B9017A"/>
    <w:rsid w:val="00B90E3A"/>
    <w:rsid w:val="00B91A62"/>
    <w:rsid w:val="00B91B59"/>
    <w:rsid w:val="00B91D79"/>
    <w:rsid w:val="00B92CAF"/>
    <w:rsid w:val="00B93335"/>
    <w:rsid w:val="00B938B4"/>
    <w:rsid w:val="00B94467"/>
    <w:rsid w:val="00B94E83"/>
    <w:rsid w:val="00B95045"/>
    <w:rsid w:val="00B95749"/>
    <w:rsid w:val="00B9586D"/>
    <w:rsid w:val="00B958A8"/>
    <w:rsid w:val="00B95C39"/>
    <w:rsid w:val="00B95FD7"/>
    <w:rsid w:val="00B97566"/>
    <w:rsid w:val="00BA07D3"/>
    <w:rsid w:val="00BA0914"/>
    <w:rsid w:val="00BA0964"/>
    <w:rsid w:val="00BA0B81"/>
    <w:rsid w:val="00BA22FA"/>
    <w:rsid w:val="00BA25AF"/>
    <w:rsid w:val="00BA2631"/>
    <w:rsid w:val="00BA2788"/>
    <w:rsid w:val="00BA376A"/>
    <w:rsid w:val="00BA378E"/>
    <w:rsid w:val="00BA3820"/>
    <w:rsid w:val="00BA4850"/>
    <w:rsid w:val="00BA4E49"/>
    <w:rsid w:val="00BA5083"/>
    <w:rsid w:val="00BA53A8"/>
    <w:rsid w:val="00BA5E17"/>
    <w:rsid w:val="00BA5E68"/>
    <w:rsid w:val="00BA6204"/>
    <w:rsid w:val="00BA638F"/>
    <w:rsid w:val="00BA67A5"/>
    <w:rsid w:val="00BA7004"/>
    <w:rsid w:val="00BA7699"/>
    <w:rsid w:val="00BA7B49"/>
    <w:rsid w:val="00BA7FB6"/>
    <w:rsid w:val="00BB03BB"/>
    <w:rsid w:val="00BB0B5F"/>
    <w:rsid w:val="00BB0D62"/>
    <w:rsid w:val="00BB10AC"/>
    <w:rsid w:val="00BB11B6"/>
    <w:rsid w:val="00BB18C4"/>
    <w:rsid w:val="00BB1A99"/>
    <w:rsid w:val="00BB2197"/>
    <w:rsid w:val="00BB2A03"/>
    <w:rsid w:val="00BB40C0"/>
    <w:rsid w:val="00BB496C"/>
    <w:rsid w:val="00BB5082"/>
    <w:rsid w:val="00BB5E71"/>
    <w:rsid w:val="00BB614C"/>
    <w:rsid w:val="00BB6C1D"/>
    <w:rsid w:val="00BB6FB4"/>
    <w:rsid w:val="00BB7D06"/>
    <w:rsid w:val="00BC055C"/>
    <w:rsid w:val="00BC0ECF"/>
    <w:rsid w:val="00BC1C86"/>
    <w:rsid w:val="00BC1D70"/>
    <w:rsid w:val="00BC22FE"/>
    <w:rsid w:val="00BC2DB1"/>
    <w:rsid w:val="00BC37A4"/>
    <w:rsid w:val="00BC4236"/>
    <w:rsid w:val="00BC4270"/>
    <w:rsid w:val="00BC4991"/>
    <w:rsid w:val="00BC4C0B"/>
    <w:rsid w:val="00BC4C6E"/>
    <w:rsid w:val="00BC50E4"/>
    <w:rsid w:val="00BC512A"/>
    <w:rsid w:val="00BC5148"/>
    <w:rsid w:val="00BC58C3"/>
    <w:rsid w:val="00BC590E"/>
    <w:rsid w:val="00BC5FF2"/>
    <w:rsid w:val="00BC7F68"/>
    <w:rsid w:val="00BD0E0D"/>
    <w:rsid w:val="00BD2767"/>
    <w:rsid w:val="00BD3A4A"/>
    <w:rsid w:val="00BD42C9"/>
    <w:rsid w:val="00BD443E"/>
    <w:rsid w:val="00BD492E"/>
    <w:rsid w:val="00BD4A6F"/>
    <w:rsid w:val="00BD532B"/>
    <w:rsid w:val="00BD655B"/>
    <w:rsid w:val="00BD6816"/>
    <w:rsid w:val="00BD7979"/>
    <w:rsid w:val="00BD7BC4"/>
    <w:rsid w:val="00BD7D28"/>
    <w:rsid w:val="00BD7EA1"/>
    <w:rsid w:val="00BE007A"/>
    <w:rsid w:val="00BE0126"/>
    <w:rsid w:val="00BE0215"/>
    <w:rsid w:val="00BE040B"/>
    <w:rsid w:val="00BE1403"/>
    <w:rsid w:val="00BE1991"/>
    <w:rsid w:val="00BE1F33"/>
    <w:rsid w:val="00BE21DB"/>
    <w:rsid w:val="00BE237A"/>
    <w:rsid w:val="00BE23F0"/>
    <w:rsid w:val="00BE2446"/>
    <w:rsid w:val="00BE24D8"/>
    <w:rsid w:val="00BE48C8"/>
    <w:rsid w:val="00BE49D0"/>
    <w:rsid w:val="00BE4A41"/>
    <w:rsid w:val="00BE4D39"/>
    <w:rsid w:val="00BE4F4C"/>
    <w:rsid w:val="00BE5452"/>
    <w:rsid w:val="00BE69FC"/>
    <w:rsid w:val="00BE6BFA"/>
    <w:rsid w:val="00BE6C3F"/>
    <w:rsid w:val="00BE71B2"/>
    <w:rsid w:val="00BF006C"/>
    <w:rsid w:val="00BF0166"/>
    <w:rsid w:val="00BF028D"/>
    <w:rsid w:val="00BF1050"/>
    <w:rsid w:val="00BF179B"/>
    <w:rsid w:val="00BF2073"/>
    <w:rsid w:val="00BF212A"/>
    <w:rsid w:val="00BF27EE"/>
    <w:rsid w:val="00BF2E9A"/>
    <w:rsid w:val="00BF3C70"/>
    <w:rsid w:val="00BF41A6"/>
    <w:rsid w:val="00BF49D8"/>
    <w:rsid w:val="00BF4A78"/>
    <w:rsid w:val="00BF503B"/>
    <w:rsid w:val="00BF5067"/>
    <w:rsid w:val="00BF54DC"/>
    <w:rsid w:val="00BF5721"/>
    <w:rsid w:val="00BF5A07"/>
    <w:rsid w:val="00BF64CB"/>
    <w:rsid w:val="00BF757D"/>
    <w:rsid w:val="00BF7BF4"/>
    <w:rsid w:val="00C0148B"/>
    <w:rsid w:val="00C017B3"/>
    <w:rsid w:val="00C019C9"/>
    <w:rsid w:val="00C020BF"/>
    <w:rsid w:val="00C026DE"/>
    <w:rsid w:val="00C0271D"/>
    <w:rsid w:val="00C02B40"/>
    <w:rsid w:val="00C045F9"/>
    <w:rsid w:val="00C04A0B"/>
    <w:rsid w:val="00C04CA4"/>
    <w:rsid w:val="00C05871"/>
    <w:rsid w:val="00C05FCF"/>
    <w:rsid w:val="00C0623E"/>
    <w:rsid w:val="00C062DF"/>
    <w:rsid w:val="00C0652F"/>
    <w:rsid w:val="00C07436"/>
    <w:rsid w:val="00C1053C"/>
    <w:rsid w:val="00C10B06"/>
    <w:rsid w:val="00C10C9F"/>
    <w:rsid w:val="00C11CD0"/>
    <w:rsid w:val="00C11FA6"/>
    <w:rsid w:val="00C122E3"/>
    <w:rsid w:val="00C129CD"/>
    <w:rsid w:val="00C12D92"/>
    <w:rsid w:val="00C131C0"/>
    <w:rsid w:val="00C138B8"/>
    <w:rsid w:val="00C1422E"/>
    <w:rsid w:val="00C146B0"/>
    <w:rsid w:val="00C14845"/>
    <w:rsid w:val="00C14D4A"/>
    <w:rsid w:val="00C14FE0"/>
    <w:rsid w:val="00C161A6"/>
    <w:rsid w:val="00C17CC6"/>
    <w:rsid w:val="00C17DD2"/>
    <w:rsid w:val="00C17F09"/>
    <w:rsid w:val="00C20013"/>
    <w:rsid w:val="00C202E9"/>
    <w:rsid w:val="00C21213"/>
    <w:rsid w:val="00C21550"/>
    <w:rsid w:val="00C21662"/>
    <w:rsid w:val="00C218CF"/>
    <w:rsid w:val="00C219F5"/>
    <w:rsid w:val="00C22910"/>
    <w:rsid w:val="00C22C77"/>
    <w:rsid w:val="00C23071"/>
    <w:rsid w:val="00C232F2"/>
    <w:rsid w:val="00C24384"/>
    <w:rsid w:val="00C246BE"/>
    <w:rsid w:val="00C2515A"/>
    <w:rsid w:val="00C251AA"/>
    <w:rsid w:val="00C2593D"/>
    <w:rsid w:val="00C25A22"/>
    <w:rsid w:val="00C25EA0"/>
    <w:rsid w:val="00C26AD8"/>
    <w:rsid w:val="00C2773B"/>
    <w:rsid w:val="00C27EBE"/>
    <w:rsid w:val="00C30006"/>
    <w:rsid w:val="00C306D2"/>
    <w:rsid w:val="00C30891"/>
    <w:rsid w:val="00C317C5"/>
    <w:rsid w:val="00C3223F"/>
    <w:rsid w:val="00C32550"/>
    <w:rsid w:val="00C334BC"/>
    <w:rsid w:val="00C33649"/>
    <w:rsid w:val="00C3417E"/>
    <w:rsid w:val="00C34B54"/>
    <w:rsid w:val="00C36AF3"/>
    <w:rsid w:val="00C4007A"/>
    <w:rsid w:val="00C402BC"/>
    <w:rsid w:val="00C40345"/>
    <w:rsid w:val="00C41807"/>
    <w:rsid w:val="00C4191E"/>
    <w:rsid w:val="00C42477"/>
    <w:rsid w:val="00C42A32"/>
    <w:rsid w:val="00C42F64"/>
    <w:rsid w:val="00C44027"/>
    <w:rsid w:val="00C44D77"/>
    <w:rsid w:val="00C450CF"/>
    <w:rsid w:val="00C4587F"/>
    <w:rsid w:val="00C45E75"/>
    <w:rsid w:val="00C45ECD"/>
    <w:rsid w:val="00C45F35"/>
    <w:rsid w:val="00C466F3"/>
    <w:rsid w:val="00C4688F"/>
    <w:rsid w:val="00C475F9"/>
    <w:rsid w:val="00C477F4"/>
    <w:rsid w:val="00C477FB"/>
    <w:rsid w:val="00C47880"/>
    <w:rsid w:val="00C47A27"/>
    <w:rsid w:val="00C47ADF"/>
    <w:rsid w:val="00C505FF"/>
    <w:rsid w:val="00C50C7B"/>
    <w:rsid w:val="00C50F44"/>
    <w:rsid w:val="00C51210"/>
    <w:rsid w:val="00C5195D"/>
    <w:rsid w:val="00C5216D"/>
    <w:rsid w:val="00C52280"/>
    <w:rsid w:val="00C52B5B"/>
    <w:rsid w:val="00C52C46"/>
    <w:rsid w:val="00C52FC3"/>
    <w:rsid w:val="00C534E6"/>
    <w:rsid w:val="00C5399A"/>
    <w:rsid w:val="00C53CC7"/>
    <w:rsid w:val="00C54537"/>
    <w:rsid w:val="00C54C00"/>
    <w:rsid w:val="00C55300"/>
    <w:rsid w:val="00C555A9"/>
    <w:rsid w:val="00C562BC"/>
    <w:rsid w:val="00C56D4C"/>
    <w:rsid w:val="00C57C7E"/>
    <w:rsid w:val="00C604DC"/>
    <w:rsid w:val="00C606C5"/>
    <w:rsid w:val="00C608B9"/>
    <w:rsid w:val="00C608E0"/>
    <w:rsid w:val="00C60AB7"/>
    <w:rsid w:val="00C6179A"/>
    <w:rsid w:val="00C61E91"/>
    <w:rsid w:val="00C62960"/>
    <w:rsid w:val="00C62BBD"/>
    <w:rsid w:val="00C62CE2"/>
    <w:rsid w:val="00C62D78"/>
    <w:rsid w:val="00C6316B"/>
    <w:rsid w:val="00C635BB"/>
    <w:rsid w:val="00C644BA"/>
    <w:rsid w:val="00C64983"/>
    <w:rsid w:val="00C663E1"/>
    <w:rsid w:val="00C7061D"/>
    <w:rsid w:val="00C70CA6"/>
    <w:rsid w:val="00C727D6"/>
    <w:rsid w:val="00C733B1"/>
    <w:rsid w:val="00C737BF"/>
    <w:rsid w:val="00C73AE9"/>
    <w:rsid w:val="00C73CE0"/>
    <w:rsid w:val="00C747DD"/>
    <w:rsid w:val="00C75B0F"/>
    <w:rsid w:val="00C75FA2"/>
    <w:rsid w:val="00C765C7"/>
    <w:rsid w:val="00C7737D"/>
    <w:rsid w:val="00C775CE"/>
    <w:rsid w:val="00C77845"/>
    <w:rsid w:val="00C77E8C"/>
    <w:rsid w:val="00C8021E"/>
    <w:rsid w:val="00C80630"/>
    <w:rsid w:val="00C80677"/>
    <w:rsid w:val="00C80DA4"/>
    <w:rsid w:val="00C81165"/>
    <w:rsid w:val="00C811EA"/>
    <w:rsid w:val="00C81601"/>
    <w:rsid w:val="00C8206D"/>
    <w:rsid w:val="00C82262"/>
    <w:rsid w:val="00C83930"/>
    <w:rsid w:val="00C83B6A"/>
    <w:rsid w:val="00C83BA0"/>
    <w:rsid w:val="00C841A9"/>
    <w:rsid w:val="00C8458E"/>
    <w:rsid w:val="00C849C3"/>
    <w:rsid w:val="00C84F32"/>
    <w:rsid w:val="00C85715"/>
    <w:rsid w:val="00C8572A"/>
    <w:rsid w:val="00C85842"/>
    <w:rsid w:val="00C85CF2"/>
    <w:rsid w:val="00C85EB7"/>
    <w:rsid w:val="00C873AB"/>
    <w:rsid w:val="00C87DF8"/>
    <w:rsid w:val="00C900A4"/>
    <w:rsid w:val="00C907C6"/>
    <w:rsid w:val="00C90CF2"/>
    <w:rsid w:val="00C90F88"/>
    <w:rsid w:val="00C917F2"/>
    <w:rsid w:val="00C92D3D"/>
    <w:rsid w:val="00C93A47"/>
    <w:rsid w:val="00C93B67"/>
    <w:rsid w:val="00C93C13"/>
    <w:rsid w:val="00C93D9B"/>
    <w:rsid w:val="00C9433E"/>
    <w:rsid w:val="00C94C02"/>
    <w:rsid w:val="00C94D9E"/>
    <w:rsid w:val="00C9609F"/>
    <w:rsid w:val="00C9616E"/>
    <w:rsid w:val="00C96B8D"/>
    <w:rsid w:val="00C96E17"/>
    <w:rsid w:val="00C9716A"/>
    <w:rsid w:val="00C9726D"/>
    <w:rsid w:val="00C97342"/>
    <w:rsid w:val="00C976FF"/>
    <w:rsid w:val="00CA02AE"/>
    <w:rsid w:val="00CA0841"/>
    <w:rsid w:val="00CA11C0"/>
    <w:rsid w:val="00CA1640"/>
    <w:rsid w:val="00CA2011"/>
    <w:rsid w:val="00CA27A7"/>
    <w:rsid w:val="00CA358D"/>
    <w:rsid w:val="00CA3B03"/>
    <w:rsid w:val="00CA42B1"/>
    <w:rsid w:val="00CA486E"/>
    <w:rsid w:val="00CA4D99"/>
    <w:rsid w:val="00CA4DD0"/>
    <w:rsid w:val="00CA55E1"/>
    <w:rsid w:val="00CA6149"/>
    <w:rsid w:val="00CA6DF6"/>
    <w:rsid w:val="00CA76AA"/>
    <w:rsid w:val="00CB02C8"/>
    <w:rsid w:val="00CB11CD"/>
    <w:rsid w:val="00CB1F01"/>
    <w:rsid w:val="00CB2323"/>
    <w:rsid w:val="00CB264A"/>
    <w:rsid w:val="00CB2AF8"/>
    <w:rsid w:val="00CB2D3D"/>
    <w:rsid w:val="00CB3808"/>
    <w:rsid w:val="00CB3B02"/>
    <w:rsid w:val="00CB3BB4"/>
    <w:rsid w:val="00CB3C38"/>
    <w:rsid w:val="00CB3FDC"/>
    <w:rsid w:val="00CB4B38"/>
    <w:rsid w:val="00CB4EC2"/>
    <w:rsid w:val="00CB5973"/>
    <w:rsid w:val="00CB5D42"/>
    <w:rsid w:val="00CB6132"/>
    <w:rsid w:val="00CB691E"/>
    <w:rsid w:val="00CB6EE0"/>
    <w:rsid w:val="00CB6F43"/>
    <w:rsid w:val="00CB6FDF"/>
    <w:rsid w:val="00CB7573"/>
    <w:rsid w:val="00CB765D"/>
    <w:rsid w:val="00CB773B"/>
    <w:rsid w:val="00CC0BFB"/>
    <w:rsid w:val="00CC0C38"/>
    <w:rsid w:val="00CC1686"/>
    <w:rsid w:val="00CC1844"/>
    <w:rsid w:val="00CC2536"/>
    <w:rsid w:val="00CC2809"/>
    <w:rsid w:val="00CC2A0A"/>
    <w:rsid w:val="00CC2A17"/>
    <w:rsid w:val="00CC3C02"/>
    <w:rsid w:val="00CC45FA"/>
    <w:rsid w:val="00CC4D6F"/>
    <w:rsid w:val="00CC4EE0"/>
    <w:rsid w:val="00CC5706"/>
    <w:rsid w:val="00CC589D"/>
    <w:rsid w:val="00CC6421"/>
    <w:rsid w:val="00CC675F"/>
    <w:rsid w:val="00CC7436"/>
    <w:rsid w:val="00CC7725"/>
    <w:rsid w:val="00CC7B22"/>
    <w:rsid w:val="00CC7C6D"/>
    <w:rsid w:val="00CD0024"/>
    <w:rsid w:val="00CD009D"/>
    <w:rsid w:val="00CD033C"/>
    <w:rsid w:val="00CD06BE"/>
    <w:rsid w:val="00CD078F"/>
    <w:rsid w:val="00CD166A"/>
    <w:rsid w:val="00CD1D72"/>
    <w:rsid w:val="00CD22A3"/>
    <w:rsid w:val="00CD2669"/>
    <w:rsid w:val="00CD293A"/>
    <w:rsid w:val="00CD2D9B"/>
    <w:rsid w:val="00CD358C"/>
    <w:rsid w:val="00CD3CB8"/>
    <w:rsid w:val="00CD401F"/>
    <w:rsid w:val="00CD41DE"/>
    <w:rsid w:val="00CD443D"/>
    <w:rsid w:val="00CD4A54"/>
    <w:rsid w:val="00CD4B62"/>
    <w:rsid w:val="00CD6532"/>
    <w:rsid w:val="00CD691D"/>
    <w:rsid w:val="00CD71D3"/>
    <w:rsid w:val="00CD78E3"/>
    <w:rsid w:val="00CD7AC2"/>
    <w:rsid w:val="00CD7BFB"/>
    <w:rsid w:val="00CE0988"/>
    <w:rsid w:val="00CE0A17"/>
    <w:rsid w:val="00CE1556"/>
    <w:rsid w:val="00CE191C"/>
    <w:rsid w:val="00CE2170"/>
    <w:rsid w:val="00CE256D"/>
    <w:rsid w:val="00CE2CFC"/>
    <w:rsid w:val="00CE2F3E"/>
    <w:rsid w:val="00CE3572"/>
    <w:rsid w:val="00CE494C"/>
    <w:rsid w:val="00CE4DD9"/>
    <w:rsid w:val="00CE51F2"/>
    <w:rsid w:val="00CE566E"/>
    <w:rsid w:val="00CE58D9"/>
    <w:rsid w:val="00CE5BED"/>
    <w:rsid w:val="00CE5ECC"/>
    <w:rsid w:val="00CE6286"/>
    <w:rsid w:val="00CE6488"/>
    <w:rsid w:val="00CE6C66"/>
    <w:rsid w:val="00CE7A4F"/>
    <w:rsid w:val="00CE7E3D"/>
    <w:rsid w:val="00CF078A"/>
    <w:rsid w:val="00CF0A95"/>
    <w:rsid w:val="00CF129E"/>
    <w:rsid w:val="00CF14B8"/>
    <w:rsid w:val="00CF19DC"/>
    <w:rsid w:val="00CF204A"/>
    <w:rsid w:val="00CF205B"/>
    <w:rsid w:val="00CF240A"/>
    <w:rsid w:val="00CF2A8E"/>
    <w:rsid w:val="00CF2E6D"/>
    <w:rsid w:val="00CF3B18"/>
    <w:rsid w:val="00CF4DC7"/>
    <w:rsid w:val="00CF5256"/>
    <w:rsid w:val="00CF5458"/>
    <w:rsid w:val="00CF54EE"/>
    <w:rsid w:val="00CF6261"/>
    <w:rsid w:val="00CF648A"/>
    <w:rsid w:val="00CF6C28"/>
    <w:rsid w:val="00CF7141"/>
    <w:rsid w:val="00CF72A2"/>
    <w:rsid w:val="00CF74F6"/>
    <w:rsid w:val="00CF75B5"/>
    <w:rsid w:val="00CF7618"/>
    <w:rsid w:val="00CF7B1A"/>
    <w:rsid w:val="00D00175"/>
    <w:rsid w:val="00D00353"/>
    <w:rsid w:val="00D00795"/>
    <w:rsid w:val="00D00880"/>
    <w:rsid w:val="00D008A6"/>
    <w:rsid w:val="00D00E47"/>
    <w:rsid w:val="00D01963"/>
    <w:rsid w:val="00D02AC2"/>
    <w:rsid w:val="00D02ED4"/>
    <w:rsid w:val="00D03026"/>
    <w:rsid w:val="00D03419"/>
    <w:rsid w:val="00D040CB"/>
    <w:rsid w:val="00D0514B"/>
    <w:rsid w:val="00D05C79"/>
    <w:rsid w:val="00D066C5"/>
    <w:rsid w:val="00D07256"/>
    <w:rsid w:val="00D07C5D"/>
    <w:rsid w:val="00D10174"/>
    <w:rsid w:val="00D1178C"/>
    <w:rsid w:val="00D1230F"/>
    <w:rsid w:val="00D124F2"/>
    <w:rsid w:val="00D12520"/>
    <w:rsid w:val="00D1256A"/>
    <w:rsid w:val="00D125F0"/>
    <w:rsid w:val="00D12F02"/>
    <w:rsid w:val="00D12F54"/>
    <w:rsid w:val="00D12FC0"/>
    <w:rsid w:val="00D136FD"/>
    <w:rsid w:val="00D13A13"/>
    <w:rsid w:val="00D13BE5"/>
    <w:rsid w:val="00D13EF3"/>
    <w:rsid w:val="00D1400B"/>
    <w:rsid w:val="00D14BF4"/>
    <w:rsid w:val="00D1508E"/>
    <w:rsid w:val="00D1517D"/>
    <w:rsid w:val="00D159F9"/>
    <w:rsid w:val="00D162CD"/>
    <w:rsid w:val="00D16A5A"/>
    <w:rsid w:val="00D17010"/>
    <w:rsid w:val="00D17311"/>
    <w:rsid w:val="00D17565"/>
    <w:rsid w:val="00D176BB"/>
    <w:rsid w:val="00D1788C"/>
    <w:rsid w:val="00D20AB0"/>
    <w:rsid w:val="00D20BBB"/>
    <w:rsid w:val="00D214DA"/>
    <w:rsid w:val="00D225AD"/>
    <w:rsid w:val="00D22AB7"/>
    <w:rsid w:val="00D22BE8"/>
    <w:rsid w:val="00D232A2"/>
    <w:rsid w:val="00D234C0"/>
    <w:rsid w:val="00D238C1"/>
    <w:rsid w:val="00D23A42"/>
    <w:rsid w:val="00D24338"/>
    <w:rsid w:val="00D244D5"/>
    <w:rsid w:val="00D2512A"/>
    <w:rsid w:val="00D254EB"/>
    <w:rsid w:val="00D2562D"/>
    <w:rsid w:val="00D25787"/>
    <w:rsid w:val="00D25A64"/>
    <w:rsid w:val="00D262DB"/>
    <w:rsid w:val="00D2643B"/>
    <w:rsid w:val="00D26730"/>
    <w:rsid w:val="00D268C2"/>
    <w:rsid w:val="00D300C1"/>
    <w:rsid w:val="00D3014C"/>
    <w:rsid w:val="00D30300"/>
    <w:rsid w:val="00D30531"/>
    <w:rsid w:val="00D31428"/>
    <w:rsid w:val="00D3197D"/>
    <w:rsid w:val="00D319C1"/>
    <w:rsid w:val="00D326A2"/>
    <w:rsid w:val="00D32BFD"/>
    <w:rsid w:val="00D346C7"/>
    <w:rsid w:val="00D3593A"/>
    <w:rsid w:val="00D363F7"/>
    <w:rsid w:val="00D36F5D"/>
    <w:rsid w:val="00D40C52"/>
    <w:rsid w:val="00D410A4"/>
    <w:rsid w:val="00D41BA6"/>
    <w:rsid w:val="00D42570"/>
    <w:rsid w:val="00D43366"/>
    <w:rsid w:val="00D4425B"/>
    <w:rsid w:val="00D447A8"/>
    <w:rsid w:val="00D453B4"/>
    <w:rsid w:val="00D45A7B"/>
    <w:rsid w:val="00D45EC1"/>
    <w:rsid w:val="00D460A1"/>
    <w:rsid w:val="00D462A6"/>
    <w:rsid w:val="00D47D7C"/>
    <w:rsid w:val="00D5107E"/>
    <w:rsid w:val="00D51555"/>
    <w:rsid w:val="00D51FA0"/>
    <w:rsid w:val="00D52327"/>
    <w:rsid w:val="00D52D0E"/>
    <w:rsid w:val="00D53369"/>
    <w:rsid w:val="00D5464F"/>
    <w:rsid w:val="00D54901"/>
    <w:rsid w:val="00D54DD3"/>
    <w:rsid w:val="00D56462"/>
    <w:rsid w:val="00D57B8F"/>
    <w:rsid w:val="00D613B3"/>
    <w:rsid w:val="00D6178F"/>
    <w:rsid w:val="00D61980"/>
    <w:rsid w:val="00D61BA1"/>
    <w:rsid w:val="00D620AA"/>
    <w:rsid w:val="00D6412E"/>
    <w:rsid w:val="00D64494"/>
    <w:rsid w:val="00D645F7"/>
    <w:rsid w:val="00D64B05"/>
    <w:rsid w:val="00D65008"/>
    <w:rsid w:val="00D65964"/>
    <w:rsid w:val="00D65C3A"/>
    <w:rsid w:val="00D6600B"/>
    <w:rsid w:val="00D6608C"/>
    <w:rsid w:val="00D66764"/>
    <w:rsid w:val="00D66AD2"/>
    <w:rsid w:val="00D66EBF"/>
    <w:rsid w:val="00D67860"/>
    <w:rsid w:val="00D67996"/>
    <w:rsid w:val="00D70138"/>
    <w:rsid w:val="00D702DB"/>
    <w:rsid w:val="00D703CF"/>
    <w:rsid w:val="00D709A6"/>
    <w:rsid w:val="00D709FE"/>
    <w:rsid w:val="00D70AE9"/>
    <w:rsid w:val="00D71659"/>
    <w:rsid w:val="00D7180D"/>
    <w:rsid w:val="00D7236F"/>
    <w:rsid w:val="00D72859"/>
    <w:rsid w:val="00D72AEC"/>
    <w:rsid w:val="00D72D16"/>
    <w:rsid w:val="00D732DE"/>
    <w:rsid w:val="00D741C2"/>
    <w:rsid w:val="00D74573"/>
    <w:rsid w:val="00D75679"/>
    <w:rsid w:val="00D76023"/>
    <w:rsid w:val="00D768C6"/>
    <w:rsid w:val="00D76D66"/>
    <w:rsid w:val="00D7732B"/>
    <w:rsid w:val="00D77500"/>
    <w:rsid w:val="00D7767D"/>
    <w:rsid w:val="00D77C4B"/>
    <w:rsid w:val="00D77CA1"/>
    <w:rsid w:val="00D77D94"/>
    <w:rsid w:val="00D77EAC"/>
    <w:rsid w:val="00D800C1"/>
    <w:rsid w:val="00D80F75"/>
    <w:rsid w:val="00D80FEC"/>
    <w:rsid w:val="00D81A19"/>
    <w:rsid w:val="00D82480"/>
    <w:rsid w:val="00D825D7"/>
    <w:rsid w:val="00D82CA9"/>
    <w:rsid w:val="00D82FFB"/>
    <w:rsid w:val="00D83040"/>
    <w:rsid w:val="00D83179"/>
    <w:rsid w:val="00D83A44"/>
    <w:rsid w:val="00D84141"/>
    <w:rsid w:val="00D843EC"/>
    <w:rsid w:val="00D84E39"/>
    <w:rsid w:val="00D85461"/>
    <w:rsid w:val="00D854F2"/>
    <w:rsid w:val="00D8550B"/>
    <w:rsid w:val="00D8594C"/>
    <w:rsid w:val="00D85B5C"/>
    <w:rsid w:val="00D85C6C"/>
    <w:rsid w:val="00D860AB"/>
    <w:rsid w:val="00D86140"/>
    <w:rsid w:val="00D869C3"/>
    <w:rsid w:val="00D86C16"/>
    <w:rsid w:val="00D87061"/>
    <w:rsid w:val="00D90B22"/>
    <w:rsid w:val="00D91FDB"/>
    <w:rsid w:val="00D920E1"/>
    <w:rsid w:val="00D9227F"/>
    <w:rsid w:val="00D9295C"/>
    <w:rsid w:val="00D933CF"/>
    <w:rsid w:val="00D93952"/>
    <w:rsid w:val="00D93D10"/>
    <w:rsid w:val="00D93DD4"/>
    <w:rsid w:val="00D944ED"/>
    <w:rsid w:val="00D95FC9"/>
    <w:rsid w:val="00D96200"/>
    <w:rsid w:val="00D96404"/>
    <w:rsid w:val="00D97DB2"/>
    <w:rsid w:val="00D97E69"/>
    <w:rsid w:val="00DA1855"/>
    <w:rsid w:val="00DA21CF"/>
    <w:rsid w:val="00DA2D70"/>
    <w:rsid w:val="00DA2F3E"/>
    <w:rsid w:val="00DA30A2"/>
    <w:rsid w:val="00DA32CE"/>
    <w:rsid w:val="00DA3650"/>
    <w:rsid w:val="00DA460A"/>
    <w:rsid w:val="00DA5FD1"/>
    <w:rsid w:val="00DA608B"/>
    <w:rsid w:val="00DA63DC"/>
    <w:rsid w:val="00DA6F8B"/>
    <w:rsid w:val="00DA70A1"/>
    <w:rsid w:val="00DB187D"/>
    <w:rsid w:val="00DB1CD5"/>
    <w:rsid w:val="00DB1F7F"/>
    <w:rsid w:val="00DB2004"/>
    <w:rsid w:val="00DB2255"/>
    <w:rsid w:val="00DB28F0"/>
    <w:rsid w:val="00DB2A45"/>
    <w:rsid w:val="00DB2FBD"/>
    <w:rsid w:val="00DB306A"/>
    <w:rsid w:val="00DB3322"/>
    <w:rsid w:val="00DB35E0"/>
    <w:rsid w:val="00DB3CE1"/>
    <w:rsid w:val="00DB4046"/>
    <w:rsid w:val="00DB40B9"/>
    <w:rsid w:val="00DB4BFC"/>
    <w:rsid w:val="00DB4EF5"/>
    <w:rsid w:val="00DB51E7"/>
    <w:rsid w:val="00DB588D"/>
    <w:rsid w:val="00DB5C82"/>
    <w:rsid w:val="00DB5D21"/>
    <w:rsid w:val="00DB5E9A"/>
    <w:rsid w:val="00DB6FF8"/>
    <w:rsid w:val="00DB707E"/>
    <w:rsid w:val="00DB730A"/>
    <w:rsid w:val="00DC01D3"/>
    <w:rsid w:val="00DC04DA"/>
    <w:rsid w:val="00DC1496"/>
    <w:rsid w:val="00DC22F1"/>
    <w:rsid w:val="00DC24DA"/>
    <w:rsid w:val="00DC2AC6"/>
    <w:rsid w:val="00DC346C"/>
    <w:rsid w:val="00DC3471"/>
    <w:rsid w:val="00DC3946"/>
    <w:rsid w:val="00DC4283"/>
    <w:rsid w:val="00DC48FA"/>
    <w:rsid w:val="00DC4CA5"/>
    <w:rsid w:val="00DC4D60"/>
    <w:rsid w:val="00DC50DB"/>
    <w:rsid w:val="00DC5364"/>
    <w:rsid w:val="00DC569D"/>
    <w:rsid w:val="00DC57BB"/>
    <w:rsid w:val="00DC5E8B"/>
    <w:rsid w:val="00DC61E5"/>
    <w:rsid w:val="00DC63E9"/>
    <w:rsid w:val="00DC698F"/>
    <w:rsid w:val="00DC6BDA"/>
    <w:rsid w:val="00DC7730"/>
    <w:rsid w:val="00DC79F8"/>
    <w:rsid w:val="00DD0118"/>
    <w:rsid w:val="00DD0209"/>
    <w:rsid w:val="00DD099F"/>
    <w:rsid w:val="00DD1864"/>
    <w:rsid w:val="00DD2D8A"/>
    <w:rsid w:val="00DD32FE"/>
    <w:rsid w:val="00DD3DBC"/>
    <w:rsid w:val="00DD461C"/>
    <w:rsid w:val="00DD4707"/>
    <w:rsid w:val="00DD4904"/>
    <w:rsid w:val="00DD4DB7"/>
    <w:rsid w:val="00DD4F49"/>
    <w:rsid w:val="00DD54E1"/>
    <w:rsid w:val="00DD5A27"/>
    <w:rsid w:val="00DD5F03"/>
    <w:rsid w:val="00DD60C0"/>
    <w:rsid w:val="00DD62A9"/>
    <w:rsid w:val="00DD6C25"/>
    <w:rsid w:val="00DD6EC6"/>
    <w:rsid w:val="00DD71AA"/>
    <w:rsid w:val="00DD761C"/>
    <w:rsid w:val="00DE0287"/>
    <w:rsid w:val="00DE033D"/>
    <w:rsid w:val="00DE048C"/>
    <w:rsid w:val="00DE18AE"/>
    <w:rsid w:val="00DE1BC3"/>
    <w:rsid w:val="00DE22AE"/>
    <w:rsid w:val="00DE2405"/>
    <w:rsid w:val="00DE2819"/>
    <w:rsid w:val="00DE2B78"/>
    <w:rsid w:val="00DE2B7D"/>
    <w:rsid w:val="00DE2F29"/>
    <w:rsid w:val="00DE373D"/>
    <w:rsid w:val="00DE4200"/>
    <w:rsid w:val="00DE468F"/>
    <w:rsid w:val="00DE48C1"/>
    <w:rsid w:val="00DE4B08"/>
    <w:rsid w:val="00DE4B3E"/>
    <w:rsid w:val="00DE4C01"/>
    <w:rsid w:val="00DE5900"/>
    <w:rsid w:val="00DE5F9E"/>
    <w:rsid w:val="00DE62C2"/>
    <w:rsid w:val="00DE656B"/>
    <w:rsid w:val="00DE6AAA"/>
    <w:rsid w:val="00DE7335"/>
    <w:rsid w:val="00DE7610"/>
    <w:rsid w:val="00DF05F5"/>
    <w:rsid w:val="00DF0D2A"/>
    <w:rsid w:val="00DF12FA"/>
    <w:rsid w:val="00DF178D"/>
    <w:rsid w:val="00DF48C2"/>
    <w:rsid w:val="00DF4BF9"/>
    <w:rsid w:val="00DF5636"/>
    <w:rsid w:val="00DF5856"/>
    <w:rsid w:val="00DF5903"/>
    <w:rsid w:val="00DF5C28"/>
    <w:rsid w:val="00DF5EF1"/>
    <w:rsid w:val="00DF5F1A"/>
    <w:rsid w:val="00DF61E3"/>
    <w:rsid w:val="00DF623F"/>
    <w:rsid w:val="00DF6F48"/>
    <w:rsid w:val="00DF776D"/>
    <w:rsid w:val="00DF7E9A"/>
    <w:rsid w:val="00E00822"/>
    <w:rsid w:val="00E00C61"/>
    <w:rsid w:val="00E010B0"/>
    <w:rsid w:val="00E010FF"/>
    <w:rsid w:val="00E012E5"/>
    <w:rsid w:val="00E014A9"/>
    <w:rsid w:val="00E0182D"/>
    <w:rsid w:val="00E03201"/>
    <w:rsid w:val="00E03570"/>
    <w:rsid w:val="00E03ADB"/>
    <w:rsid w:val="00E0463D"/>
    <w:rsid w:val="00E05172"/>
    <w:rsid w:val="00E05401"/>
    <w:rsid w:val="00E05936"/>
    <w:rsid w:val="00E0593D"/>
    <w:rsid w:val="00E05CB9"/>
    <w:rsid w:val="00E05F7F"/>
    <w:rsid w:val="00E06491"/>
    <w:rsid w:val="00E06BC6"/>
    <w:rsid w:val="00E06CE6"/>
    <w:rsid w:val="00E07675"/>
    <w:rsid w:val="00E07D7A"/>
    <w:rsid w:val="00E10068"/>
    <w:rsid w:val="00E104B3"/>
    <w:rsid w:val="00E10931"/>
    <w:rsid w:val="00E10EF1"/>
    <w:rsid w:val="00E1111E"/>
    <w:rsid w:val="00E11830"/>
    <w:rsid w:val="00E119C8"/>
    <w:rsid w:val="00E12398"/>
    <w:rsid w:val="00E12484"/>
    <w:rsid w:val="00E12571"/>
    <w:rsid w:val="00E1353B"/>
    <w:rsid w:val="00E13FEC"/>
    <w:rsid w:val="00E1422D"/>
    <w:rsid w:val="00E1461F"/>
    <w:rsid w:val="00E156EC"/>
    <w:rsid w:val="00E15B41"/>
    <w:rsid w:val="00E15CCC"/>
    <w:rsid w:val="00E15FD4"/>
    <w:rsid w:val="00E1607F"/>
    <w:rsid w:val="00E165F0"/>
    <w:rsid w:val="00E16FAF"/>
    <w:rsid w:val="00E17287"/>
    <w:rsid w:val="00E17759"/>
    <w:rsid w:val="00E20959"/>
    <w:rsid w:val="00E215C4"/>
    <w:rsid w:val="00E223D0"/>
    <w:rsid w:val="00E22661"/>
    <w:rsid w:val="00E226A1"/>
    <w:rsid w:val="00E231C8"/>
    <w:rsid w:val="00E23F8C"/>
    <w:rsid w:val="00E24017"/>
    <w:rsid w:val="00E24A9E"/>
    <w:rsid w:val="00E24C9F"/>
    <w:rsid w:val="00E2610A"/>
    <w:rsid w:val="00E26A45"/>
    <w:rsid w:val="00E26AFF"/>
    <w:rsid w:val="00E26EB3"/>
    <w:rsid w:val="00E2724C"/>
    <w:rsid w:val="00E30576"/>
    <w:rsid w:val="00E306B2"/>
    <w:rsid w:val="00E31C34"/>
    <w:rsid w:val="00E31F1C"/>
    <w:rsid w:val="00E32253"/>
    <w:rsid w:val="00E32E51"/>
    <w:rsid w:val="00E33154"/>
    <w:rsid w:val="00E3426F"/>
    <w:rsid w:val="00E34779"/>
    <w:rsid w:val="00E347B7"/>
    <w:rsid w:val="00E348C5"/>
    <w:rsid w:val="00E35527"/>
    <w:rsid w:val="00E35A84"/>
    <w:rsid w:val="00E35D2B"/>
    <w:rsid w:val="00E3637B"/>
    <w:rsid w:val="00E3638A"/>
    <w:rsid w:val="00E36EC9"/>
    <w:rsid w:val="00E373C5"/>
    <w:rsid w:val="00E376DE"/>
    <w:rsid w:val="00E37B3D"/>
    <w:rsid w:val="00E37C8F"/>
    <w:rsid w:val="00E37DFB"/>
    <w:rsid w:val="00E40259"/>
    <w:rsid w:val="00E40735"/>
    <w:rsid w:val="00E40F53"/>
    <w:rsid w:val="00E4207D"/>
    <w:rsid w:val="00E42235"/>
    <w:rsid w:val="00E4258E"/>
    <w:rsid w:val="00E43B9C"/>
    <w:rsid w:val="00E446F6"/>
    <w:rsid w:val="00E44ED1"/>
    <w:rsid w:val="00E45DC5"/>
    <w:rsid w:val="00E46F02"/>
    <w:rsid w:val="00E46F9E"/>
    <w:rsid w:val="00E4779B"/>
    <w:rsid w:val="00E47B02"/>
    <w:rsid w:val="00E5054E"/>
    <w:rsid w:val="00E50C7F"/>
    <w:rsid w:val="00E51995"/>
    <w:rsid w:val="00E51E26"/>
    <w:rsid w:val="00E52455"/>
    <w:rsid w:val="00E526E6"/>
    <w:rsid w:val="00E53783"/>
    <w:rsid w:val="00E53D55"/>
    <w:rsid w:val="00E54226"/>
    <w:rsid w:val="00E5463E"/>
    <w:rsid w:val="00E54904"/>
    <w:rsid w:val="00E549D4"/>
    <w:rsid w:val="00E55797"/>
    <w:rsid w:val="00E5590A"/>
    <w:rsid w:val="00E55A7E"/>
    <w:rsid w:val="00E55B81"/>
    <w:rsid w:val="00E566A0"/>
    <w:rsid w:val="00E5674E"/>
    <w:rsid w:val="00E56794"/>
    <w:rsid w:val="00E56C87"/>
    <w:rsid w:val="00E56EEE"/>
    <w:rsid w:val="00E57543"/>
    <w:rsid w:val="00E57F5C"/>
    <w:rsid w:val="00E57FEE"/>
    <w:rsid w:val="00E6051B"/>
    <w:rsid w:val="00E61767"/>
    <w:rsid w:val="00E61B4B"/>
    <w:rsid w:val="00E62111"/>
    <w:rsid w:val="00E6211B"/>
    <w:rsid w:val="00E62F12"/>
    <w:rsid w:val="00E62F80"/>
    <w:rsid w:val="00E649CE"/>
    <w:rsid w:val="00E64D98"/>
    <w:rsid w:val="00E65EAC"/>
    <w:rsid w:val="00E66441"/>
    <w:rsid w:val="00E66457"/>
    <w:rsid w:val="00E66642"/>
    <w:rsid w:val="00E6687C"/>
    <w:rsid w:val="00E6695E"/>
    <w:rsid w:val="00E66A1F"/>
    <w:rsid w:val="00E66F92"/>
    <w:rsid w:val="00E67001"/>
    <w:rsid w:val="00E67BB2"/>
    <w:rsid w:val="00E67F7E"/>
    <w:rsid w:val="00E700DF"/>
    <w:rsid w:val="00E701CC"/>
    <w:rsid w:val="00E71974"/>
    <w:rsid w:val="00E71B9A"/>
    <w:rsid w:val="00E71C88"/>
    <w:rsid w:val="00E71D24"/>
    <w:rsid w:val="00E7201A"/>
    <w:rsid w:val="00E720D7"/>
    <w:rsid w:val="00E72701"/>
    <w:rsid w:val="00E7355E"/>
    <w:rsid w:val="00E73DC3"/>
    <w:rsid w:val="00E749D9"/>
    <w:rsid w:val="00E74B3B"/>
    <w:rsid w:val="00E74D5B"/>
    <w:rsid w:val="00E756A3"/>
    <w:rsid w:val="00E77651"/>
    <w:rsid w:val="00E777A8"/>
    <w:rsid w:val="00E77C83"/>
    <w:rsid w:val="00E77D36"/>
    <w:rsid w:val="00E80CEC"/>
    <w:rsid w:val="00E81286"/>
    <w:rsid w:val="00E81AB0"/>
    <w:rsid w:val="00E81E89"/>
    <w:rsid w:val="00E82601"/>
    <w:rsid w:val="00E82736"/>
    <w:rsid w:val="00E8302F"/>
    <w:rsid w:val="00E830A9"/>
    <w:rsid w:val="00E8401C"/>
    <w:rsid w:val="00E84304"/>
    <w:rsid w:val="00E84949"/>
    <w:rsid w:val="00E854B5"/>
    <w:rsid w:val="00E8554B"/>
    <w:rsid w:val="00E857CA"/>
    <w:rsid w:val="00E85A1B"/>
    <w:rsid w:val="00E85F75"/>
    <w:rsid w:val="00E86270"/>
    <w:rsid w:val="00E86365"/>
    <w:rsid w:val="00E86A04"/>
    <w:rsid w:val="00E86A67"/>
    <w:rsid w:val="00E86F45"/>
    <w:rsid w:val="00E870CC"/>
    <w:rsid w:val="00E871AA"/>
    <w:rsid w:val="00E873BF"/>
    <w:rsid w:val="00E8743B"/>
    <w:rsid w:val="00E87B45"/>
    <w:rsid w:val="00E87F87"/>
    <w:rsid w:val="00E9025D"/>
    <w:rsid w:val="00E904CC"/>
    <w:rsid w:val="00E90CBC"/>
    <w:rsid w:val="00E90CE6"/>
    <w:rsid w:val="00E91559"/>
    <w:rsid w:val="00E92357"/>
    <w:rsid w:val="00E92909"/>
    <w:rsid w:val="00E92CC0"/>
    <w:rsid w:val="00E93C8B"/>
    <w:rsid w:val="00E94C6E"/>
    <w:rsid w:val="00E9537E"/>
    <w:rsid w:val="00E95399"/>
    <w:rsid w:val="00E95A1E"/>
    <w:rsid w:val="00E95B58"/>
    <w:rsid w:val="00E978A9"/>
    <w:rsid w:val="00EA0314"/>
    <w:rsid w:val="00EA07EB"/>
    <w:rsid w:val="00EA0E89"/>
    <w:rsid w:val="00EA0F63"/>
    <w:rsid w:val="00EA10B7"/>
    <w:rsid w:val="00EA15DE"/>
    <w:rsid w:val="00EA15E5"/>
    <w:rsid w:val="00EA1DC0"/>
    <w:rsid w:val="00EA2214"/>
    <w:rsid w:val="00EA26FC"/>
    <w:rsid w:val="00EA3488"/>
    <w:rsid w:val="00EA3A56"/>
    <w:rsid w:val="00EA4A9F"/>
    <w:rsid w:val="00EA57E8"/>
    <w:rsid w:val="00EA5BA9"/>
    <w:rsid w:val="00EA61CA"/>
    <w:rsid w:val="00EA624B"/>
    <w:rsid w:val="00EA63B2"/>
    <w:rsid w:val="00EA6878"/>
    <w:rsid w:val="00EA6A1F"/>
    <w:rsid w:val="00EA6A48"/>
    <w:rsid w:val="00EA6AE3"/>
    <w:rsid w:val="00EA6FFA"/>
    <w:rsid w:val="00EA7CC0"/>
    <w:rsid w:val="00EB149E"/>
    <w:rsid w:val="00EB2337"/>
    <w:rsid w:val="00EB2444"/>
    <w:rsid w:val="00EB268E"/>
    <w:rsid w:val="00EB33FC"/>
    <w:rsid w:val="00EB381D"/>
    <w:rsid w:val="00EB3AEA"/>
    <w:rsid w:val="00EB4417"/>
    <w:rsid w:val="00EB4A5F"/>
    <w:rsid w:val="00EB5B82"/>
    <w:rsid w:val="00EB64CD"/>
    <w:rsid w:val="00EB677E"/>
    <w:rsid w:val="00EB6C6E"/>
    <w:rsid w:val="00EB6C88"/>
    <w:rsid w:val="00EB6EF6"/>
    <w:rsid w:val="00EB792B"/>
    <w:rsid w:val="00EC0131"/>
    <w:rsid w:val="00EC01E2"/>
    <w:rsid w:val="00EC029E"/>
    <w:rsid w:val="00EC02C2"/>
    <w:rsid w:val="00EC051A"/>
    <w:rsid w:val="00EC09D1"/>
    <w:rsid w:val="00EC2631"/>
    <w:rsid w:val="00EC286A"/>
    <w:rsid w:val="00EC35A8"/>
    <w:rsid w:val="00EC372E"/>
    <w:rsid w:val="00EC3799"/>
    <w:rsid w:val="00EC394D"/>
    <w:rsid w:val="00EC402F"/>
    <w:rsid w:val="00EC47A6"/>
    <w:rsid w:val="00EC4BD2"/>
    <w:rsid w:val="00EC4ECF"/>
    <w:rsid w:val="00EC552F"/>
    <w:rsid w:val="00EC55CF"/>
    <w:rsid w:val="00EC5B99"/>
    <w:rsid w:val="00EC6C36"/>
    <w:rsid w:val="00EC6F65"/>
    <w:rsid w:val="00ED04ED"/>
    <w:rsid w:val="00ED16ED"/>
    <w:rsid w:val="00ED250E"/>
    <w:rsid w:val="00ED2849"/>
    <w:rsid w:val="00ED28E5"/>
    <w:rsid w:val="00ED2C96"/>
    <w:rsid w:val="00ED2D4D"/>
    <w:rsid w:val="00ED32F8"/>
    <w:rsid w:val="00ED368C"/>
    <w:rsid w:val="00ED36DF"/>
    <w:rsid w:val="00ED38F3"/>
    <w:rsid w:val="00ED3CCE"/>
    <w:rsid w:val="00ED4249"/>
    <w:rsid w:val="00ED43FF"/>
    <w:rsid w:val="00ED5042"/>
    <w:rsid w:val="00ED50FD"/>
    <w:rsid w:val="00ED53AF"/>
    <w:rsid w:val="00ED5446"/>
    <w:rsid w:val="00ED5B46"/>
    <w:rsid w:val="00ED6060"/>
    <w:rsid w:val="00ED6982"/>
    <w:rsid w:val="00ED69D0"/>
    <w:rsid w:val="00ED6F31"/>
    <w:rsid w:val="00ED7C25"/>
    <w:rsid w:val="00EE09E1"/>
    <w:rsid w:val="00EE1775"/>
    <w:rsid w:val="00EE243B"/>
    <w:rsid w:val="00EE296E"/>
    <w:rsid w:val="00EE303F"/>
    <w:rsid w:val="00EE353B"/>
    <w:rsid w:val="00EE45B6"/>
    <w:rsid w:val="00EE4E9F"/>
    <w:rsid w:val="00EE55A9"/>
    <w:rsid w:val="00EE56AD"/>
    <w:rsid w:val="00EE5BBE"/>
    <w:rsid w:val="00EE66E9"/>
    <w:rsid w:val="00EE6CAA"/>
    <w:rsid w:val="00EE6DF5"/>
    <w:rsid w:val="00EE7235"/>
    <w:rsid w:val="00EE7323"/>
    <w:rsid w:val="00EE7DF6"/>
    <w:rsid w:val="00EE7FCA"/>
    <w:rsid w:val="00EF0621"/>
    <w:rsid w:val="00EF0DF6"/>
    <w:rsid w:val="00EF177A"/>
    <w:rsid w:val="00EF1A77"/>
    <w:rsid w:val="00EF281F"/>
    <w:rsid w:val="00EF2ADB"/>
    <w:rsid w:val="00EF2B49"/>
    <w:rsid w:val="00EF2F9B"/>
    <w:rsid w:val="00EF3068"/>
    <w:rsid w:val="00EF3596"/>
    <w:rsid w:val="00EF37A0"/>
    <w:rsid w:val="00EF47F5"/>
    <w:rsid w:val="00EF49B4"/>
    <w:rsid w:val="00EF4E86"/>
    <w:rsid w:val="00EF57C9"/>
    <w:rsid w:val="00EF696C"/>
    <w:rsid w:val="00EF6C5E"/>
    <w:rsid w:val="00EF732A"/>
    <w:rsid w:val="00EF764E"/>
    <w:rsid w:val="00EF7953"/>
    <w:rsid w:val="00F00210"/>
    <w:rsid w:val="00F00907"/>
    <w:rsid w:val="00F019EB"/>
    <w:rsid w:val="00F0246C"/>
    <w:rsid w:val="00F027F0"/>
    <w:rsid w:val="00F0298A"/>
    <w:rsid w:val="00F032AA"/>
    <w:rsid w:val="00F043A0"/>
    <w:rsid w:val="00F0474E"/>
    <w:rsid w:val="00F04B15"/>
    <w:rsid w:val="00F04CEB"/>
    <w:rsid w:val="00F0527F"/>
    <w:rsid w:val="00F05355"/>
    <w:rsid w:val="00F05C86"/>
    <w:rsid w:val="00F067AB"/>
    <w:rsid w:val="00F07515"/>
    <w:rsid w:val="00F10061"/>
    <w:rsid w:val="00F10286"/>
    <w:rsid w:val="00F10C6C"/>
    <w:rsid w:val="00F11FF9"/>
    <w:rsid w:val="00F1244B"/>
    <w:rsid w:val="00F1261B"/>
    <w:rsid w:val="00F13BAB"/>
    <w:rsid w:val="00F13F89"/>
    <w:rsid w:val="00F14E3A"/>
    <w:rsid w:val="00F14FB9"/>
    <w:rsid w:val="00F15423"/>
    <w:rsid w:val="00F154CB"/>
    <w:rsid w:val="00F15ECD"/>
    <w:rsid w:val="00F16528"/>
    <w:rsid w:val="00F166AD"/>
    <w:rsid w:val="00F1686B"/>
    <w:rsid w:val="00F16B3E"/>
    <w:rsid w:val="00F17BB2"/>
    <w:rsid w:val="00F20EBB"/>
    <w:rsid w:val="00F210BD"/>
    <w:rsid w:val="00F21333"/>
    <w:rsid w:val="00F219AB"/>
    <w:rsid w:val="00F21D29"/>
    <w:rsid w:val="00F220B1"/>
    <w:rsid w:val="00F2219B"/>
    <w:rsid w:val="00F22266"/>
    <w:rsid w:val="00F224AA"/>
    <w:rsid w:val="00F22756"/>
    <w:rsid w:val="00F22938"/>
    <w:rsid w:val="00F22BDF"/>
    <w:rsid w:val="00F22BF0"/>
    <w:rsid w:val="00F23D44"/>
    <w:rsid w:val="00F24341"/>
    <w:rsid w:val="00F24625"/>
    <w:rsid w:val="00F24BB2"/>
    <w:rsid w:val="00F25E82"/>
    <w:rsid w:val="00F26BF0"/>
    <w:rsid w:val="00F27E9A"/>
    <w:rsid w:val="00F30742"/>
    <w:rsid w:val="00F30DCD"/>
    <w:rsid w:val="00F30F96"/>
    <w:rsid w:val="00F31245"/>
    <w:rsid w:val="00F31A6F"/>
    <w:rsid w:val="00F31B34"/>
    <w:rsid w:val="00F32868"/>
    <w:rsid w:val="00F32FFA"/>
    <w:rsid w:val="00F33007"/>
    <w:rsid w:val="00F3354B"/>
    <w:rsid w:val="00F33755"/>
    <w:rsid w:val="00F3381C"/>
    <w:rsid w:val="00F346BC"/>
    <w:rsid w:val="00F34908"/>
    <w:rsid w:val="00F3491C"/>
    <w:rsid w:val="00F358DF"/>
    <w:rsid w:val="00F35BD9"/>
    <w:rsid w:val="00F3604A"/>
    <w:rsid w:val="00F365B8"/>
    <w:rsid w:val="00F36851"/>
    <w:rsid w:val="00F3734A"/>
    <w:rsid w:val="00F3797E"/>
    <w:rsid w:val="00F37A59"/>
    <w:rsid w:val="00F408D5"/>
    <w:rsid w:val="00F40A85"/>
    <w:rsid w:val="00F40DC7"/>
    <w:rsid w:val="00F41976"/>
    <w:rsid w:val="00F41B97"/>
    <w:rsid w:val="00F41BCA"/>
    <w:rsid w:val="00F428FE"/>
    <w:rsid w:val="00F429E0"/>
    <w:rsid w:val="00F43FDD"/>
    <w:rsid w:val="00F443B5"/>
    <w:rsid w:val="00F44472"/>
    <w:rsid w:val="00F44721"/>
    <w:rsid w:val="00F45B0D"/>
    <w:rsid w:val="00F45C02"/>
    <w:rsid w:val="00F4688A"/>
    <w:rsid w:val="00F501DF"/>
    <w:rsid w:val="00F50E27"/>
    <w:rsid w:val="00F50EF0"/>
    <w:rsid w:val="00F514B5"/>
    <w:rsid w:val="00F52D0B"/>
    <w:rsid w:val="00F52ECD"/>
    <w:rsid w:val="00F533BE"/>
    <w:rsid w:val="00F540FD"/>
    <w:rsid w:val="00F545DD"/>
    <w:rsid w:val="00F55990"/>
    <w:rsid w:val="00F56E06"/>
    <w:rsid w:val="00F5716C"/>
    <w:rsid w:val="00F571D1"/>
    <w:rsid w:val="00F5726D"/>
    <w:rsid w:val="00F57290"/>
    <w:rsid w:val="00F57833"/>
    <w:rsid w:val="00F579C7"/>
    <w:rsid w:val="00F57FB7"/>
    <w:rsid w:val="00F600B3"/>
    <w:rsid w:val="00F60383"/>
    <w:rsid w:val="00F605A9"/>
    <w:rsid w:val="00F6083F"/>
    <w:rsid w:val="00F6098F"/>
    <w:rsid w:val="00F60F74"/>
    <w:rsid w:val="00F61448"/>
    <w:rsid w:val="00F61AAE"/>
    <w:rsid w:val="00F61F4C"/>
    <w:rsid w:val="00F6265A"/>
    <w:rsid w:val="00F629DA"/>
    <w:rsid w:val="00F62B39"/>
    <w:rsid w:val="00F63414"/>
    <w:rsid w:val="00F63B44"/>
    <w:rsid w:val="00F63F6A"/>
    <w:rsid w:val="00F64134"/>
    <w:rsid w:val="00F645CC"/>
    <w:rsid w:val="00F65BAC"/>
    <w:rsid w:val="00F65E3C"/>
    <w:rsid w:val="00F65E95"/>
    <w:rsid w:val="00F66486"/>
    <w:rsid w:val="00F664D1"/>
    <w:rsid w:val="00F665FA"/>
    <w:rsid w:val="00F6680A"/>
    <w:rsid w:val="00F6690E"/>
    <w:rsid w:val="00F66BA7"/>
    <w:rsid w:val="00F66CFB"/>
    <w:rsid w:val="00F6711F"/>
    <w:rsid w:val="00F7090B"/>
    <w:rsid w:val="00F70A37"/>
    <w:rsid w:val="00F70C8A"/>
    <w:rsid w:val="00F71461"/>
    <w:rsid w:val="00F73607"/>
    <w:rsid w:val="00F73AA6"/>
    <w:rsid w:val="00F742B7"/>
    <w:rsid w:val="00F74672"/>
    <w:rsid w:val="00F74C45"/>
    <w:rsid w:val="00F74FE5"/>
    <w:rsid w:val="00F75A2C"/>
    <w:rsid w:val="00F761D4"/>
    <w:rsid w:val="00F763F3"/>
    <w:rsid w:val="00F766D0"/>
    <w:rsid w:val="00F76A0F"/>
    <w:rsid w:val="00F76D4E"/>
    <w:rsid w:val="00F76DF8"/>
    <w:rsid w:val="00F7715B"/>
    <w:rsid w:val="00F7765C"/>
    <w:rsid w:val="00F805D8"/>
    <w:rsid w:val="00F80612"/>
    <w:rsid w:val="00F80818"/>
    <w:rsid w:val="00F810FD"/>
    <w:rsid w:val="00F81826"/>
    <w:rsid w:val="00F81D56"/>
    <w:rsid w:val="00F824C0"/>
    <w:rsid w:val="00F826BE"/>
    <w:rsid w:val="00F82996"/>
    <w:rsid w:val="00F829AF"/>
    <w:rsid w:val="00F83838"/>
    <w:rsid w:val="00F845E0"/>
    <w:rsid w:val="00F846B3"/>
    <w:rsid w:val="00F85072"/>
    <w:rsid w:val="00F851C7"/>
    <w:rsid w:val="00F8526C"/>
    <w:rsid w:val="00F85275"/>
    <w:rsid w:val="00F85762"/>
    <w:rsid w:val="00F85E50"/>
    <w:rsid w:val="00F863A6"/>
    <w:rsid w:val="00F875C1"/>
    <w:rsid w:val="00F9025D"/>
    <w:rsid w:val="00F90ED5"/>
    <w:rsid w:val="00F91025"/>
    <w:rsid w:val="00F9105C"/>
    <w:rsid w:val="00F92A11"/>
    <w:rsid w:val="00F92DEF"/>
    <w:rsid w:val="00F9317A"/>
    <w:rsid w:val="00F93672"/>
    <w:rsid w:val="00F936A1"/>
    <w:rsid w:val="00F937A3"/>
    <w:rsid w:val="00F93A2C"/>
    <w:rsid w:val="00F93E31"/>
    <w:rsid w:val="00F94271"/>
    <w:rsid w:val="00F945DD"/>
    <w:rsid w:val="00F94ADC"/>
    <w:rsid w:val="00F94D82"/>
    <w:rsid w:val="00F94EB2"/>
    <w:rsid w:val="00F959EC"/>
    <w:rsid w:val="00F97415"/>
    <w:rsid w:val="00F975F4"/>
    <w:rsid w:val="00F9776E"/>
    <w:rsid w:val="00F97D6E"/>
    <w:rsid w:val="00FA10CE"/>
    <w:rsid w:val="00FA257A"/>
    <w:rsid w:val="00FA290B"/>
    <w:rsid w:val="00FA2A26"/>
    <w:rsid w:val="00FA2C51"/>
    <w:rsid w:val="00FA3349"/>
    <w:rsid w:val="00FA368E"/>
    <w:rsid w:val="00FA4202"/>
    <w:rsid w:val="00FA44C3"/>
    <w:rsid w:val="00FA4709"/>
    <w:rsid w:val="00FA507E"/>
    <w:rsid w:val="00FA5949"/>
    <w:rsid w:val="00FA5D2C"/>
    <w:rsid w:val="00FA6218"/>
    <w:rsid w:val="00FA696E"/>
    <w:rsid w:val="00FA6C17"/>
    <w:rsid w:val="00FA6C66"/>
    <w:rsid w:val="00FA6FDA"/>
    <w:rsid w:val="00FA6FF4"/>
    <w:rsid w:val="00FA7097"/>
    <w:rsid w:val="00FB04C6"/>
    <w:rsid w:val="00FB11A7"/>
    <w:rsid w:val="00FB1DAB"/>
    <w:rsid w:val="00FB267A"/>
    <w:rsid w:val="00FB27B8"/>
    <w:rsid w:val="00FB3905"/>
    <w:rsid w:val="00FB39D7"/>
    <w:rsid w:val="00FB3BA0"/>
    <w:rsid w:val="00FB4EDB"/>
    <w:rsid w:val="00FB5B87"/>
    <w:rsid w:val="00FB61F0"/>
    <w:rsid w:val="00FB65E8"/>
    <w:rsid w:val="00FB6916"/>
    <w:rsid w:val="00FB6E8C"/>
    <w:rsid w:val="00FB76B6"/>
    <w:rsid w:val="00FC04BC"/>
    <w:rsid w:val="00FC0BF5"/>
    <w:rsid w:val="00FC0D2D"/>
    <w:rsid w:val="00FC1337"/>
    <w:rsid w:val="00FC195C"/>
    <w:rsid w:val="00FC19E8"/>
    <w:rsid w:val="00FC1BA3"/>
    <w:rsid w:val="00FC1E3E"/>
    <w:rsid w:val="00FC2AF1"/>
    <w:rsid w:val="00FC2C5D"/>
    <w:rsid w:val="00FC2C75"/>
    <w:rsid w:val="00FC2F4F"/>
    <w:rsid w:val="00FC3BE8"/>
    <w:rsid w:val="00FC3DEF"/>
    <w:rsid w:val="00FC49CD"/>
    <w:rsid w:val="00FC4E70"/>
    <w:rsid w:val="00FC6245"/>
    <w:rsid w:val="00FC724F"/>
    <w:rsid w:val="00FC7E97"/>
    <w:rsid w:val="00FD0118"/>
    <w:rsid w:val="00FD051A"/>
    <w:rsid w:val="00FD0D12"/>
    <w:rsid w:val="00FD0DF7"/>
    <w:rsid w:val="00FD0E9F"/>
    <w:rsid w:val="00FD10EA"/>
    <w:rsid w:val="00FD161D"/>
    <w:rsid w:val="00FD2EE1"/>
    <w:rsid w:val="00FD3058"/>
    <w:rsid w:val="00FD4651"/>
    <w:rsid w:val="00FD482D"/>
    <w:rsid w:val="00FD49DD"/>
    <w:rsid w:val="00FD4A68"/>
    <w:rsid w:val="00FD4EE9"/>
    <w:rsid w:val="00FD53B8"/>
    <w:rsid w:val="00FD5789"/>
    <w:rsid w:val="00FD57A2"/>
    <w:rsid w:val="00FD6044"/>
    <w:rsid w:val="00FD60E8"/>
    <w:rsid w:val="00FD6DF2"/>
    <w:rsid w:val="00FD7799"/>
    <w:rsid w:val="00FD7B05"/>
    <w:rsid w:val="00FD7C81"/>
    <w:rsid w:val="00FD7EC5"/>
    <w:rsid w:val="00FD7F86"/>
    <w:rsid w:val="00FE07C1"/>
    <w:rsid w:val="00FE0A23"/>
    <w:rsid w:val="00FE11DC"/>
    <w:rsid w:val="00FE127D"/>
    <w:rsid w:val="00FE2637"/>
    <w:rsid w:val="00FE2D44"/>
    <w:rsid w:val="00FE3019"/>
    <w:rsid w:val="00FE314F"/>
    <w:rsid w:val="00FE3384"/>
    <w:rsid w:val="00FE3742"/>
    <w:rsid w:val="00FE3928"/>
    <w:rsid w:val="00FE4567"/>
    <w:rsid w:val="00FE457E"/>
    <w:rsid w:val="00FE4D26"/>
    <w:rsid w:val="00FE6124"/>
    <w:rsid w:val="00FE6204"/>
    <w:rsid w:val="00FE7700"/>
    <w:rsid w:val="00FE7C52"/>
    <w:rsid w:val="00FF0B5A"/>
    <w:rsid w:val="00FF1106"/>
    <w:rsid w:val="00FF121D"/>
    <w:rsid w:val="00FF1571"/>
    <w:rsid w:val="00FF1582"/>
    <w:rsid w:val="00FF2029"/>
    <w:rsid w:val="00FF2340"/>
    <w:rsid w:val="00FF27C3"/>
    <w:rsid w:val="00FF4008"/>
    <w:rsid w:val="00FF54C2"/>
    <w:rsid w:val="00FF5E2E"/>
    <w:rsid w:val="00FF756B"/>
    <w:rsid w:val="00FF76A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075F4"/>
  <w15:docId w15:val="{B9BB53D4-0738-49DD-B33E-5E135FA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editboxdisponly1">
    <w:name w:val="pseditbox_disponly1"/>
    <w:basedOn w:val="DefaultParagraphFont"/>
    <w:rsid w:val="00F94271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rsid w:val="00E2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1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01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7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1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550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17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3903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6180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9137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0813-BAE7-4CCD-B0DC-3159580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 Florman</dc:creator>
  <cp:lastModifiedBy>Katherine J Florman</cp:lastModifiedBy>
  <cp:revision>38</cp:revision>
  <cp:lastPrinted>2015-06-15T16:59:00Z</cp:lastPrinted>
  <dcterms:created xsi:type="dcterms:W3CDTF">2020-02-03T03:49:00Z</dcterms:created>
  <dcterms:modified xsi:type="dcterms:W3CDTF">2020-02-07T17:06:00Z</dcterms:modified>
</cp:coreProperties>
</file>