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6B6B" w14:textId="6ED5A622" w:rsidR="002113F0" w:rsidRPr="008439DE" w:rsidRDefault="00DC6A74">
      <w:pPr>
        <w:rPr>
          <w:b/>
          <w:bCs/>
        </w:rPr>
      </w:pPr>
    </w:p>
    <w:p w14:paraId="155349B6" w14:textId="373F7933" w:rsidR="00E25A48" w:rsidRPr="008439DE" w:rsidRDefault="00E25A48">
      <w:pPr>
        <w:rPr>
          <w:b/>
          <w:bCs/>
        </w:rPr>
      </w:pPr>
    </w:p>
    <w:p w14:paraId="19196834" w14:textId="3BFE461E" w:rsidR="00E25A48" w:rsidRPr="008439DE" w:rsidRDefault="00C6087C" w:rsidP="00E25A48">
      <w:pPr>
        <w:jc w:val="center"/>
        <w:rPr>
          <w:b/>
          <w:bCs/>
        </w:rPr>
      </w:pPr>
      <w:r w:rsidRPr="008439DE">
        <w:rPr>
          <w:b/>
          <w:bCs/>
        </w:rPr>
        <w:t>LGBTQIA Commission</w:t>
      </w:r>
      <w:r w:rsidR="00FA3843">
        <w:rPr>
          <w:b/>
          <w:bCs/>
        </w:rPr>
        <w:t xml:space="preserve"> Minutes</w:t>
      </w:r>
    </w:p>
    <w:p w14:paraId="02DF8B03" w14:textId="42373EB2" w:rsidR="004137DE" w:rsidRPr="008439DE" w:rsidRDefault="004137DE" w:rsidP="00E25A48">
      <w:pPr>
        <w:jc w:val="center"/>
        <w:rPr>
          <w:b/>
          <w:bCs/>
        </w:rPr>
      </w:pPr>
      <w:r w:rsidRPr="008439DE">
        <w:rPr>
          <w:b/>
          <w:bCs/>
        </w:rPr>
        <w:t>9/9</w:t>
      </w:r>
      <w:r w:rsidR="000D487F">
        <w:rPr>
          <w:b/>
          <w:bCs/>
        </w:rPr>
        <w:t>/20</w:t>
      </w:r>
    </w:p>
    <w:p w14:paraId="2F79FE2B" w14:textId="77777777" w:rsidR="004137DE" w:rsidRDefault="004137DE" w:rsidP="008439DE"/>
    <w:p w14:paraId="7FFFE2AA" w14:textId="62D492FA" w:rsidR="00E25A48" w:rsidRDefault="00E25A48" w:rsidP="00E25A48">
      <w:pPr>
        <w:jc w:val="center"/>
      </w:pPr>
    </w:p>
    <w:p w14:paraId="79E7430B" w14:textId="665C4338" w:rsidR="008B5360" w:rsidRDefault="008B5360" w:rsidP="00C6087C">
      <w:pPr>
        <w:pStyle w:val="ListParagraph"/>
        <w:numPr>
          <w:ilvl w:val="0"/>
          <w:numId w:val="5"/>
        </w:numPr>
      </w:pPr>
      <w:r>
        <w:t xml:space="preserve">Meeting officially began at </w:t>
      </w:r>
      <w:r w:rsidR="003167B5">
        <w:t>12:03</w:t>
      </w:r>
      <w:r w:rsidR="002624C4">
        <w:t xml:space="preserve"> pm</w:t>
      </w:r>
    </w:p>
    <w:p w14:paraId="7C8BB702" w14:textId="1771E395" w:rsidR="00862863" w:rsidRDefault="00862863" w:rsidP="00862863">
      <w:pPr>
        <w:pStyle w:val="ListParagraph"/>
        <w:numPr>
          <w:ilvl w:val="1"/>
          <w:numId w:val="5"/>
        </w:numPr>
      </w:pPr>
      <w:r>
        <w:t>Cochairs: Ari Burford and Chelsea Green</w:t>
      </w:r>
    </w:p>
    <w:p w14:paraId="073482FE" w14:textId="77777777" w:rsidR="00E90882" w:rsidRDefault="00E90882" w:rsidP="00E90882">
      <w:pPr>
        <w:pStyle w:val="ListParagraph"/>
        <w:ind w:left="1440"/>
      </w:pPr>
    </w:p>
    <w:p w14:paraId="0BB9636B" w14:textId="207589EC" w:rsidR="008B5360" w:rsidRDefault="00C6087C" w:rsidP="002624C4">
      <w:pPr>
        <w:pStyle w:val="ListParagraph"/>
        <w:numPr>
          <w:ilvl w:val="0"/>
          <w:numId w:val="5"/>
        </w:numPr>
      </w:pPr>
      <w:r>
        <w:t>Introductions:  pronouns/affiliations</w:t>
      </w:r>
    </w:p>
    <w:p w14:paraId="2D86EEBB" w14:textId="43CB18FD" w:rsidR="008B5360" w:rsidRDefault="008B5360" w:rsidP="002624C4">
      <w:pPr>
        <w:pStyle w:val="ListParagraph"/>
        <w:numPr>
          <w:ilvl w:val="1"/>
          <w:numId w:val="5"/>
        </w:numPr>
      </w:pPr>
      <w:r>
        <w:t>Chelsea Green (she/they)</w:t>
      </w:r>
      <w:r w:rsidR="000D6EC5">
        <w:t xml:space="preserve"> </w:t>
      </w:r>
      <w:r w:rsidR="00A75F40">
        <w:t>–</w:t>
      </w:r>
      <w:r w:rsidR="002624C4">
        <w:t xml:space="preserve"> LGBT</w:t>
      </w:r>
      <w:r w:rsidR="00513C90">
        <w:t>QIA Commission</w:t>
      </w:r>
      <w:r w:rsidR="000D6EC5">
        <w:t xml:space="preserve"> Cochair</w:t>
      </w:r>
      <w:r w:rsidR="00A75F40">
        <w:t xml:space="preserve"> + </w:t>
      </w:r>
      <w:r w:rsidR="00BF125F">
        <w:t>Administrative Professional</w:t>
      </w:r>
      <w:r w:rsidR="00986831">
        <w:t xml:space="preserve"> in </w:t>
      </w:r>
      <w:r w:rsidR="00A75F40">
        <w:t>Philosophy</w:t>
      </w:r>
      <w:r w:rsidR="00BF125F">
        <w:t xml:space="preserve"> Department </w:t>
      </w:r>
    </w:p>
    <w:p w14:paraId="10525FAA" w14:textId="0A3C7953" w:rsidR="008B5360" w:rsidRDefault="008B5360" w:rsidP="009B45AD">
      <w:pPr>
        <w:pStyle w:val="ListParagraph"/>
        <w:numPr>
          <w:ilvl w:val="1"/>
          <w:numId w:val="5"/>
        </w:numPr>
      </w:pPr>
      <w:r>
        <w:t>Cher H</w:t>
      </w:r>
      <w:r w:rsidR="00A75F40">
        <w:t xml:space="preserve"> </w:t>
      </w:r>
    </w:p>
    <w:p w14:paraId="4C4760F7" w14:textId="7B58DE12" w:rsidR="002D0C76" w:rsidRDefault="002D0C76" w:rsidP="009F2DB1">
      <w:pPr>
        <w:pStyle w:val="ListParagraph"/>
        <w:numPr>
          <w:ilvl w:val="1"/>
          <w:numId w:val="5"/>
        </w:numPr>
      </w:pPr>
      <w:r>
        <w:t>Sara Olson</w:t>
      </w:r>
      <w:r w:rsidR="00812753">
        <w:t xml:space="preserve"> – (she/her) works with U</w:t>
      </w:r>
      <w:r w:rsidR="000C214B">
        <w:t xml:space="preserve">niversity </w:t>
      </w:r>
      <w:r w:rsidR="00812753">
        <w:t>H</w:t>
      </w:r>
      <w:r w:rsidR="000C214B">
        <w:t xml:space="preserve">ousing </w:t>
      </w:r>
    </w:p>
    <w:p w14:paraId="65CDD3EF" w14:textId="395F2233" w:rsidR="008B5360" w:rsidRDefault="008B5360" w:rsidP="009F2DB1">
      <w:pPr>
        <w:pStyle w:val="ListParagraph"/>
        <w:numPr>
          <w:ilvl w:val="1"/>
          <w:numId w:val="5"/>
        </w:numPr>
      </w:pPr>
      <w:r>
        <w:t xml:space="preserve">Shane </w:t>
      </w:r>
      <w:proofErr w:type="spellStart"/>
      <w:r>
        <w:t>Canitz</w:t>
      </w:r>
      <w:proofErr w:type="spellEnd"/>
      <w:r w:rsidR="009F2DB1">
        <w:t xml:space="preserve"> –</w:t>
      </w:r>
      <w:r>
        <w:t xml:space="preserve"> </w:t>
      </w:r>
      <w:r w:rsidR="00812753">
        <w:t xml:space="preserve">(they/them) Graduate </w:t>
      </w:r>
      <w:r w:rsidR="009F2DB1">
        <w:t>Assistant for the Center for University Access and Inclusion</w:t>
      </w:r>
    </w:p>
    <w:p w14:paraId="1812D5E0" w14:textId="1D31105D" w:rsidR="002D0C76" w:rsidRDefault="002D0C76" w:rsidP="00CC03C6">
      <w:pPr>
        <w:pStyle w:val="ListParagraph"/>
        <w:numPr>
          <w:ilvl w:val="1"/>
          <w:numId w:val="5"/>
        </w:numPr>
      </w:pPr>
      <w:r>
        <w:t>Robert Alberts</w:t>
      </w:r>
      <w:r w:rsidR="009F2DB1">
        <w:t xml:space="preserve"> – </w:t>
      </w:r>
      <w:r w:rsidR="0089484B">
        <w:t xml:space="preserve">(they/them) </w:t>
      </w:r>
      <w:r w:rsidR="00CC03C6">
        <w:t>C</w:t>
      </w:r>
      <w:r w:rsidR="0089484B">
        <w:t xml:space="preserve">ase </w:t>
      </w:r>
      <w:r w:rsidR="00E31BCD">
        <w:t>M</w:t>
      </w:r>
      <w:r w:rsidR="0089484B">
        <w:t xml:space="preserve">anager in </w:t>
      </w:r>
      <w:r w:rsidR="00CC03C6">
        <w:t>R</w:t>
      </w:r>
      <w:r w:rsidR="0089484B">
        <w:t xml:space="preserve">esidential </w:t>
      </w:r>
      <w:r w:rsidR="00CC03C6">
        <w:t>L</w:t>
      </w:r>
      <w:r w:rsidR="0089484B">
        <w:t xml:space="preserve">ife </w:t>
      </w:r>
    </w:p>
    <w:p w14:paraId="0187057F" w14:textId="77777777" w:rsidR="00B05C25" w:rsidRDefault="0048244C" w:rsidP="00B05C25">
      <w:pPr>
        <w:pStyle w:val="ListParagraph"/>
        <w:numPr>
          <w:ilvl w:val="1"/>
          <w:numId w:val="5"/>
        </w:numPr>
        <w:tabs>
          <w:tab w:val="left" w:pos="1302"/>
        </w:tabs>
      </w:pPr>
      <w:r>
        <w:t>Tina</w:t>
      </w:r>
      <w:r w:rsidR="00CC03C6">
        <w:rPr>
          <w:color w:val="FF0000"/>
        </w:rPr>
        <w:t xml:space="preserve"> </w:t>
      </w:r>
      <w:r w:rsidR="0084212B">
        <w:t xml:space="preserve">(she/her) </w:t>
      </w:r>
      <w:r w:rsidR="00CC03C6">
        <w:t>Gr</w:t>
      </w:r>
      <w:r w:rsidR="0084212B">
        <w:t>aduate</w:t>
      </w:r>
      <w:r w:rsidR="000C214B">
        <w:t xml:space="preserve"> </w:t>
      </w:r>
      <w:r w:rsidR="00E31BCD">
        <w:t>A</w:t>
      </w:r>
      <w:r w:rsidR="000C214B">
        <w:t xml:space="preserve">dmissions </w:t>
      </w:r>
      <w:r w:rsidR="00E31BCD">
        <w:t>C</w:t>
      </w:r>
      <w:r w:rsidR="000C214B">
        <w:t>oordinator</w:t>
      </w:r>
    </w:p>
    <w:p w14:paraId="58A082B6" w14:textId="07311889" w:rsidR="007F2CED" w:rsidRDefault="007F2CED" w:rsidP="00B05C25">
      <w:pPr>
        <w:pStyle w:val="ListParagraph"/>
        <w:numPr>
          <w:ilvl w:val="1"/>
          <w:numId w:val="5"/>
        </w:numPr>
        <w:tabs>
          <w:tab w:val="left" w:pos="1302"/>
        </w:tabs>
      </w:pPr>
      <w:r>
        <w:t xml:space="preserve">Tyler </w:t>
      </w:r>
      <w:proofErr w:type="spellStart"/>
      <w:r>
        <w:t>Cegler</w:t>
      </w:r>
      <w:proofErr w:type="spellEnd"/>
      <w:r w:rsidR="00A75F40">
        <w:t xml:space="preserve"> </w:t>
      </w:r>
      <w:r w:rsidR="00123B1F">
        <w:t xml:space="preserve">– </w:t>
      </w:r>
      <w:r w:rsidR="00A75F40">
        <w:t xml:space="preserve">(he/him) </w:t>
      </w:r>
      <w:r w:rsidR="001D161E">
        <w:t>–</w:t>
      </w:r>
      <w:r w:rsidR="00A75F40">
        <w:t xml:space="preserve"> </w:t>
      </w:r>
      <w:r w:rsidR="001D161E" w:rsidRPr="00B05C25">
        <w:rPr>
          <w:color w:val="000000" w:themeColor="text1"/>
        </w:rPr>
        <w:t>Assistant Director of Admission</w:t>
      </w:r>
      <w:r w:rsidR="00E31BCD" w:rsidRPr="00B05C25">
        <w:rPr>
          <w:color w:val="000000" w:themeColor="text1"/>
        </w:rPr>
        <w:t>s</w:t>
      </w:r>
    </w:p>
    <w:p w14:paraId="247B3AD5" w14:textId="62B502BD" w:rsidR="007F2CED" w:rsidRDefault="007F2CED" w:rsidP="00B45487">
      <w:pPr>
        <w:pStyle w:val="ListParagraph"/>
        <w:numPr>
          <w:ilvl w:val="1"/>
          <w:numId w:val="5"/>
        </w:numPr>
      </w:pPr>
      <w:r>
        <w:t xml:space="preserve">Maria </w:t>
      </w:r>
      <w:proofErr w:type="spellStart"/>
      <w:r>
        <w:t>Seewaldt</w:t>
      </w:r>
      <w:proofErr w:type="spellEnd"/>
      <w:r w:rsidR="00123B1F">
        <w:t xml:space="preserve"> –</w:t>
      </w:r>
      <w:r w:rsidR="00E31BCD">
        <w:t xml:space="preserve"> </w:t>
      </w:r>
      <w:r w:rsidR="00D531C0">
        <w:t>C</w:t>
      </w:r>
      <w:r w:rsidR="0089484B">
        <w:t>oordinator in</w:t>
      </w:r>
      <w:r w:rsidR="00D531C0">
        <w:t xml:space="preserve"> the Center for </w:t>
      </w:r>
      <w:r w:rsidR="00B45487">
        <w:t>International Education</w:t>
      </w:r>
    </w:p>
    <w:p w14:paraId="6E8C2687" w14:textId="663050B2" w:rsidR="007F2CED" w:rsidRDefault="007F2CED" w:rsidP="006C3835">
      <w:pPr>
        <w:pStyle w:val="ListParagraph"/>
        <w:numPr>
          <w:ilvl w:val="1"/>
          <w:numId w:val="5"/>
        </w:numPr>
      </w:pPr>
      <w:r>
        <w:t xml:space="preserve">Calvin </w:t>
      </w:r>
      <w:proofErr w:type="spellStart"/>
      <w:r>
        <w:t>Legassie</w:t>
      </w:r>
      <w:proofErr w:type="spellEnd"/>
      <w:r>
        <w:t xml:space="preserve"> </w:t>
      </w:r>
      <w:r w:rsidR="00123B1F">
        <w:t xml:space="preserve">– </w:t>
      </w:r>
      <w:r w:rsidR="00073EBB">
        <w:t>(he, him)</w:t>
      </w:r>
      <w:r w:rsidR="00123B1F">
        <w:t xml:space="preserve"> Auditoria Operations Manage</w:t>
      </w:r>
      <w:r w:rsidR="006C3835">
        <w:t>r</w:t>
      </w:r>
    </w:p>
    <w:p w14:paraId="39A71DA9" w14:textId="1D264875" w:rsidR="00EE6ACD" w:rsidRDefault="00030ECA" w:rsidP="00EE6ACD">
      <w:pPr>
        <w:pStyle w:val="ListParagraph"/>
        <w:numPr>
          <w:ilvl w:val="1"/>
          <w:numId w:val="5"/>
        </w:numPr>
      </w:pPr>
      <w:r>
        <w:t>Allyssa Beckman</w:t>
      </w:r>
      <w:r w:rsidR="00C622F4">
        <w:t xml:space="preserve"> – </w:t>
      </w:r>
      <w:r w:rsidR="00BC5715">
        <w:t>works with C</w:t>
      </w:r>
      <w:r w:rsidR="000518DA">
        <w:t xml:space="preserve">are after </w:t>
      </w:r>
      <w:r w:rsidR="00BC5715">
        <w:t>S</w:t>
      </w:r>
      <w:r w:rsidR="000518DA">
        <w:t xml:space="preserve">exual </w:t>
      </w:r>
      <w:r w:rsidR="00BC5715">
        <w:t>A</w:t>
      </w:r>
      <w:r w:rsidR="000518DA">
        <w:t>ssault</w:t>
      </w:r>
    </w:p>
    <w:p w14:paraId="35C70AE6" w14:textId="43C6B8AA" w:rsidR="00030ECA" w:rsidRPr="00EE6ACD" w:rsidRDefault="00030ECA" w:rsidP="00EE6ACD">
      <w:pPr>
        <w:pStyle w:val="ListParagraph"/>
        <w:numPr>
          <w:ilvl w:val="1"/>
          <w:numId w:val="5"/>
        </w:numPr>
      </w:pPr>
      <w:r>
        <w:t>Gab</w:t>
      </w:r>
      <w:r w:rsidR="007B1B08">
        <w:t>e</w:t>
      </w:r>
      <w:r>
        <w:t xml:space="preserve"> </w:t>
      </w:r>
      <w:proofErr w:type="spellStart"/>
      <w:r>
        <w:t>Monta</w:t>
      </w:r>
      <w:r w:rsidR="007B1B08" w:rsidRPr="007B1B08">
        <w:t>ñ</w:t>
      </w:r>
      <w:r>
        <w:t>o</w:t>
      </w:r>
      <w:proofErr w:type="spellEnd"/>
      <w:r>
        <w:t xml:space="preserve"> </w:t>
      </w:r>
      <w:r w:rsidR="002D3032">
        <w:t xml:space="preserve">– </w:t>
      </w:r>
      <w:r w:rsidR="003B0AE6">
        <w:t xml:space="preserve">(he/him) </w:t>
      </w:r>
      <w:r w:rsidR="00502950" w:rsidRPr="00EE6ACD">
        <w:rPr>
          <w:color w:val="000000" w:themeColor="text1"/>
        </w:rPr>
        <w:t>Chair of AP</w:t>
      </w:r>
      <w:r w:rsidR="004A7C33" w:rsidRPr="00EE6ACD">
        <w:rPr>
          <w:color w:val="000000" w:themeColor="text1"/>
        </w:rPr>
        <w:t>MS</w:t>
      </w:r>
    </w:p>
    <w:p w14:paraId="7B75DAFA" w14:textId="610BECDA" w:rsidR="00087E7B" w:rsidRDefault="00087E7B" w:rsidP="002D3032">
      <w:pPr>
        <w:pStyle w:val="ListParagraph"/>
        <w:numPr>
          <w:ilvl w:val="1"/>
          <w:numId w:val="5"/>
        </w:numPr>
      </w:pPr>
      <w:r>
        <w:t xml:space="preserve">Grace </w:t>
      </w:r>
      <w:proofErr w:type="spellStart"/>
      <w:r>
        <w:t>Ditsworth</w:t>
      </w:r>
      <w:proofErr w:type="spellEnd"/>
      <w:r>
        <w:t xml:space="preserve"> </w:t>
      </w:r>
      <w:r w:rsidR="002D3032">
        <w:t xml:space="preserve">– </w:t>
      </w:r>
      <w:r>
        <w:t>(they/them)</w:t>
      </w:r>
      <w:r w:rsidR="0048244C">
        <w:t xml:space="preserve"> </w:t>
      </w:r>
      <w:r w:rsidR="00522A0B">
        <w:t xml:space="preserve">ITS Project Management </w:t>
      </w:r>
    </w:p>
    <w:p w14:paraId="0AC2AD7A" w14:textId="509790AA" w:rsidR="000D6815" w:rsidRDefault="000D6815" w:rsidP="00862863">
      <w:pPr>
        <w:pStyle w:val="ListParagraph"/>
        <w:numPr>
          <w:ilvl w:val="1"/>
          <w:numId w:val="5"/>
        </w:numPr>
      </w:pPr>
      <w:r>
        <w:t>Lauren Copeland-Glenn</w:t>
      </w:r>
      <w:r w:rsidR="003D4458">
        <w:t xml:space="preserve"> – (she/her) Equity and Access Office Program Manager </w:t>
      </w:r>
    </w:p>
    <w:p w14:paraId="5D5ED6BC" w14:textId="19E7A2C6" w:rsidR="000D6815" w:rsidRDefault="000D6815" w:rsidP="00862863">
      <w:pPr>
        <w:pStyle w:val="ListParagraph"/>
        <w:numPr>
          <w:ilvl w:val="1"/>
          <w:numId w:val="5"/>
        </w:numPr>
      </w:pPr>
      <w:r>
        <w:t xml:space="preserve">Rick </w:t>
      </w:r>
      <w:proofErr w:type="spellStart"/>
      <w:r>
        <w:t>Michels</w:t>
      </w:r>
      <w:proofErr w:type="spellEnd"/>
      <w:r w:rsidR="00522A0B">
        <w:t xml:space="preserve"> </w:t>
      </w:r>
      <w:r w:rsidR="00862863">
        <w:t xml:space="preserve">– </w:t>
      </w:r>
      <w:r w:rsidR="00522A0B">
        <w:t xml:space="preserve">(he/they/she) Academic </w:t>
      </w:r>
      <w:r w:rsidR="00862863">
        <w:t>A</w:t>
      </w:r>
      <w:r w:rsidR="00522A0B">
        <w:t xml:space="preserve">dvisor </w:t>
      </w:r>
      <w:r w:rsidR="00862863">
        <w:t>for the C</w:t>
      </w:r>
      <w:r w:rsidR="00522A0B">
        <w:t xml:space="preserve">ollege of </w:t>
      </w:r>
      <w:r w:rsidR="00862863">
        <w:t>H</w:t>
      </w:r>
      <w:r w:rsidR="00522A0B">
        <w:t xml:space="preserve">ealth and </w:t>
      </w:r>
      <w:r w:rsidR="00862863">
        <w:t>H</w:t>
      </w:r>
      <w:r w:rsidR="00522A0B">
        <w:t xml:space="preserve">uman </w:t>
      </w:r>
      <w:r w:rsidR="00862863">
        <w:t>S</w:t>
      </w:r>
      <w:r w:rsidR="000D5F89">
        <w:t>ervices</w:t>
      </w:r>
    </w:p>
    <w:p w14:paraId="05919D3D" w14:textId="722C6046" w:rsidR="000D6815" w:rsidRDefault="000D6815" w:rsidP="001E4F16">
      <w:pPr>
        <w:pStyle w:val="ListParagraph"/>
        <w:numPr>
          <w:ilvl w:val="1"/>
          <w:numId w:val="5"/>
        </w:numPr>
      </w:pPr>
      <w:r>
        <w:t>Ari Burford</w:t>
      </w:r>
      <w:r w:rsidR="00CD79F8">
        <w:t xml:space="preserve"> –</w:t>
      </w:r>
      <w:r w:rsidR="009E1EB2">
        <w:t xml:space="preserve"> (they/them)</w:t>
      </w:r>
      <w:r w:rsidR="0084212B">
        <w:t xml:space="preserve"> </w:t>
      </w:r>
      <w:r w:rsidR="00CD79F8">
        <w:t>LGBTQIA Commission C</w:t>
      </w:r>
      <w:r w:rsidR="0084212B">
        <w:t>o</w:t>
      </w:r>
      <w:r w:rsidR="00CD79F8">
        <w:t>-</w:t>
      </w:r>
      <w:r w:rsidR="0084212B">
        <w:t xml:space="preserve">chair and </w:t>
      </w:r>
      <w:r w:rsidR="00B95ED8">
        <w:t>Principal Lecturer in</w:t>
      </w:r>
      <w:r w:rsidR="009213D1">
        <w:t xml:space="preserve"> Women’s and Gender Studies</w:t>
      </w:r>
    </w:p>
    <w:p w14:paraId="5A95D955" w14:textId="78C628A7" w:rsidR="009E1EB2" w:rsidRDefault="009E1EB2" w:rsidP="001E4F16">
      <w:pPr>
        <w:pStyle w:val="ListParagraph"/>
        <w:numPr>
          <w:ilvl w:val="1"/>
          <w:numId w:val="5"/>
        </w:numPr>
      </w:pPr>
      <w:r>
        <w:t>Shelby</w:t>
      </w:r>
      <w:r w:rsidR="00EE6ACD">
        <w:t xml:space="preserve"> Reid</w:t>
      </w:r>
      <w:r w:rsidR="001E4F16">
        <w:rPr>
          <w:color w:val="FF0000"/>
        </w:rPr>
        <w:t xml:space="preserve"> </w:t>
      </w:r>
      <w:r w:rsidR="001E4F16">
        <w:rPr>
          <w:color w:val="000000" w:themeColor="text1"/>
        </w:rPr>
        <w:t>– (she/her)</w:t>
      </w:r>
      <w:r w:rsidR="00BA1F85">
        <w:t xml:space="preserve"> </w:t>
      </w:r>
      <w:r w:rsidR="001E4F16">
        <w:t>P</w:t>
      </w:r>
      <w:r w:rsidR="0048244C">
        <w:t xml:space="preserve">hysical therapist at NAU </w:t>
      </w:r>
      <w:r w:rsidR="001E4F16">
        <w:t xml:space="preserve">Health </w:t>
      </w:r>
    </w:p>
    <w:p w14:paraId="1FEE49AC" w14:textId="5D4FE5C9" w:rsidR="0026300A" w:rsidRDefault="0026300A" w:rsidP="002D7D71">
      <w:pPr>
        <w:pStyle w:val="ListParagraph"/>
        <w:numPr>
          <w:ilvl w:val="1"/>
          <w:numId w:val="5"/>
        </w:numPr>
      </w:pPr>
      <w:r>
        <w:t>Dr. Martin Tease</w:t>
      </w:r>
      <w:r w:rsidR="001E3A8B">
        <w:t xml:space="preserve"> –</w:t>
      </w:r>
      <w:r w:rsidR="00DF580C">
        <w:t xml:space="preserve"> </w:t>
      </w:r>
      <w:r w:rsidR="001E3A8B">
        <w:t xml:space="preserve">(he/him) </w:t>
      </w:r>
      <w:r w:rsidR="00DF580C">
        <w:t xml:space="preserve">IMQ </w:t>
      </w:r>
      <w:r w:rsidR="002D7D71">
        <w:t>C</w:t>
      </w:r>
      <w:r w:rsidR="00DF580C">
        <w:t>oordinator</w:t>
      </w:r>
    </w:p>
    <w:p w14:paraId="06C687CE" w14:textId="5514D934" w:rsidR="00FA38ED" w:rsidRDefault="00FA38ED" w:rsidP="002D7D71">
      <w:pPr>
        <w:pStyle w:val="ListParagraph"/>
        <w:numPr>
          <w:ilvl w:val="1"/>
          <w:numId w:val="5"/>
        </w:numPr>
      </w:pPr>
      <w:r>
        <w:t>Marian Griffin</w:t>
      </w:r>
      <w:r w:rsidR="00DC6A74">
        <w:t xml:space="preserve"> –</w:t>
      </w:r>
      <w:r w:rsidR="001E3A8B">
        <w:t xml:space="preserve"> (</w:t>
      </w:r>
      <w:r w:rsidR="002D7D71">
        <w:t>she/her)</w:t>
      </w:r>
      <w:r w:rsidR="000518DA">
        <w:t xml:space="preserve"> IMQ Assistant </w:t>
      </w:r>
      <w:r w:rsidR="002D7D71">
        <w:t>D</w:t>
      </w:r>
      <w:r w:rsidR="000518DA">
        <w:t>irector</w:t>
      </w:r>
    </w:p>
    <w:p w14:paraId="62CC022E" w14:textId="5CE1A518" w:rsidR="00FA38ED" w:rsidRDefault="00FA38ED" w:rsidP="002D7D71">
      <w:pPr>
        <w:pStyle w:val="ListParagraph"/>
        <w:numPr>
          <w:ilvl w:val="1"/>
          <w:numId w:val="5"/>
        </w:numPr>
      </w:pPr>
      <w:r>
        <w:t>Amanda</w:t>
      </w:r>
      <w:r w:rsidR="000D6EC5">
        <w:t xml:space="preserve"> Joan </w:t>
      </w:r>
      <w:r w:rsidR="000D5F89">
        <w:t xml:space="preserve">Williamson </w:t>
      </w:r>
      <w:r w:rsidR="00DC6A74">
        <w:t>–</w:t>
      </w:r>
      <w:r w:rsidR="00DF580C">
        <w:t xml:space="preserve"> </w:t>
      </w:r>
      <w:r w:rsidR="000D5F89">
        <w:t xml:space="preserve">Education </w:t>
      </w:r>
      <w:r w:rsidR="007F3B77">
        <w:t>Abroad</w:t>
      </w:r>
      <w:r w:rsidR="000D5F89">
        <w:t xml:space="preserve"> </w:t>
      </w:r>
      <w:r w:rsidR="007F3B77">
        <w:t>A</w:t>
      </w:r>
      <w:r w:rsidR="000D5F89">
        <w:t>dvisor</w:t>
      </w:r>
    </w:p>
    <w:p w14:paraId="13F0F501" w14:textId="2766B7D4" w:rsidR="005B1E9B" w:rsidRDefault="005B1E9B" w:rsidP="007F3B77">
      <w:pPr>
        <w:pStyle w:val="ListParagraph"/>
        <w:numPr>
          <w:ilvl w:val="1"/>
          <w:numId w:val="5"/>
        </w:numPr>
      </w:pPr>
      <w:r>
        <w:t xml:space="preserve">Dee </w:t>
      </w:r>
      <w:proofErr w:type="spellStart"/>
      <w:r>
        <w:t>Wegwert</w:t>
      </w:r>
      <w:proofErr w:type="spellEnd"/>
      <w:r>
        <w:t xml:space="preserve"> </w:t>
      </w:r>
      <w:r w:rsidR="007F3B77">
        <w:t>– (</w:t>
      </w:r>
      <w:r>
        <w:t>she/hers</w:t>
      </w:r>
      <w:r w:rsidR="00393671">
        <w:t xml:space="preserve">) works at FMC </w:t>
      </w:r>
    </w:p>
    <w:p w14:paraId="51E8B052" w14:textId="685D4DFF" w:rsidR="00E85BEF" w:rsidRDefault="00F93630" w:rsidP="00C6087C">
      <w:pPr>
        <w:pStyle w:val="ListParagraph"/>
        <w:numPr>
          <w:ilvl w:val="1"/>
          <w:numId w:val="5"/>
        </w:numPr>
      </w:pPr>
      <w:r>
        <w:t xml:space="preserve">Brianne </w:t>
      </w:r>
      <w:proofErr w:type="spellStart"/>
      <w:r>
        <w:t>Kanu</w:t>
      </w:r>
      <w:proofErr w:type="spellEnd"/>
    </w:p>
    <w:p w14:paraId="45610911" w14:textId="77777777" w:rsidR="008B5360" w:rsidRDefault="008B5360" w:rsidP="00C6087C"/>
    <w:p w14:paraId="01DB8086" w14:textId="5744B083" w:rsidR="00640189" w:rsidRDefault="00AA693F" w:rsidP="002624C4">
      <w:pPr>
        <w:pStyle w:val="ListParagraph"/>
        <w:numPr>
          <w:ilvl w:val="0"/>
          <w:numId w:val="5"/>
        </w:numPr>
      </w:pPr>
      <w:r>
        <w:t>Announcement</w:t>
      </w:r>
      <w:r w:rsidR="008D1547">
        <w:t xml:space="preserve"> </w:t>
      </w:r>
      <w:r w:rsidR="0091713C">
        <w:t>about budget:</w:t>
      </w:r>
      <w:r>
        <w:t xml:space="preserve"> </w:t>
      </w:r>
    </w:p>
    <w:p w14:paraId="57DA5647" w14:textId="77777777" w:rsidR="00640189" w:rsidRDefault="00640189" w:rsidP="00640189">
      <w:pPr>
        <w:pStyle w:val="ListParagraph"/>
        <w:numPr>
          <w:ilvl w:val="1"/>
          <w:numId w:val="5"/>
        </w:numPr>
      </w:pPr>
      <w:r>
        <w:t>The b</w:t>
      </w:r>
      <w:r w:rsidR="00AA693F">
        <w:t>udget</w:t>
      </w:r>
      <w:r>
        <w:t xml:space="preserve"> for the LGBTQIA Commission was</w:t>
      </w:r>
      <w:r w:rsidR="00AA693F">
        <w:t xml:space="preserve"> approved yesterday </w:t>
      </w:r>
    </w:p>
    <w:p w14:paraId="34F580C6" w14:textId="53785C22" w:rsidR="00E25A48" w:rsidRDefault="00713F4C" w:rsidP="00640189">
      <w:pPr>
        <w:pStyle w:val="ListParagraph"/>
        <w:numPr>
          <w:ilvl w:val="1"/>
          <w:numId w:val="5"/>
        </w:numPr>
      </w:pPr>
      <w:r>
        <w:t xml:space="preserve">It is </w:t>
      </w:r>
      <w:r w:rsidR="00AA693F">
        <w:t>$4</w:t>
      </w:r>
      <w:r>
        <w:t>,</w:t>
      </w:r>
      <w:r w:rsidR="00AA693F">
        <w:t>000 this year</w:t>
      </w:r>
    </w:p>
    <w:p w14:paraId="306EFCE7" w14:textId="77777777" w:rsidR="00C6087C" w:rsidRDefault="00C6087C" w:rsidP="00C6087C"/>
    <w:p w14:paraId="0B01536D" w14:textId="26944C7B" w:rsidR="00F2625B" w:rsidRPr="0089551B" w:rsidRDefault="00C6087C" w:rsidP="0089551B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Report </w:t>
      </w:r>
      <w:r w:rsidR="0089551B">
        <w:rPr>
          <w:rFonts w:ascii="Calibri" w:eastAsia="Times New Roman" w:hAnsi="Calibri" w:cs="Calibri"/>
          <w:color w:val="212121"/>
          <w:sz w:val="22"/>
          <w:szCs w:val="22"/>
        </w:rPr>
        <w:t>on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IMQ Events</w:t>
      </w:r>
    </w:p>
    <w:p w14:paraId="610BBB2E" w14:textId="77777777" w:rsidR="00CD163B" w:rsidRDefault="009261EF" w:rsidP="00615121">
      <w:pPr>
        <w:pStyle w:val="ListParagraph"/>
        <w:numPr>
          <w:ilvl w:val="1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A p</w:t>
      </w:r>
      <w:r w:rsidR="00F2625B">
        <w:rPr>
          <w:rFonts w:ascii="Calibri" w:eastAsia="Times New Roman" w:hAnsi="Calibri" w:cs="Calibri"/>
          <w:color w:val="212121"/>
          <w:sz w:val="22"/>
          <w:szCs w:val="22"/>
        </w:rPr>
        <w:t xml:space="preserve">ronouns guide </w:t>
      </w:r>
      <w:r w:rsidR="00CD163B">
        <w:rPr>
          <w:rFonts w:ascii="Calibri" w:eastAsia="Times New Roman" w:hAnsi="Calibri" w:cs="Calibri"/>
          <w:color w:val="212121"/>
          <w:sz w:val="22"/>
          <w:szCs w:val="22"/>
        </w:rPr>
        <w:t xml:space="preserve">was </w:t>
      </w:r>
      <w:r w:rsidR="00293610">
        <w:rPr>
          <w:rFonts w:ascii="Calibri" w:eastAsia="Times New Roman" w:hAnsi="Calibri" w:cs="Calibri"/>
          <w:color w:val="212121"/>
          <w:sz w:val="22"/>
          <w:szCs w:val="22"/>
        </w:rPr>
        <w:t>created for</w:t>
      </w:r>
      <w:r w:rsidR="00CD163B">
        <w:rPr>
          <w:rFonts w:ascii="Calibri" w:eastAsia="Times New Roman" w:hAnsi="Calibri" w:cs="Calibri"/>
          <w:color w:val="212121"/>
          <w:sz w:val="22"/>
          <w:szCs w:val="22"/>
        </w:rPr>
        <w:t xml:space="preserve"> the</w:t>
      </w:r>
      <w:r w:rsidR="00293610">
        <w:rPr>
          <w:rFonts w:ascii="Calibri" w:eastAsia="Times New Roman" w:hAnsi="Calibri" w:cs="Calibri"/>
          <w:color w:val="212121"/>
          <w:sz w:val="22"/>
          <w:szCs w:val="22"/>
        </w:rPr>
        <w:t xml:space="preserve"> university</w:t>
      </w:r>
    </w:p>
    <w:p w14:paraId="3F14D991" w14:textId="62FAAE52" w:rsidR="00F2625B" w:rsidRDefault="00CD163B" w:rsidP="00615121">
      <w:pPr>
        <w:pStyle w:val="ListParagraph"/>
        <w:numPr>
          <w:ilvl w:val="2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It</w:t>
      </w:r>
      <w:r w:rsidR="00293610">
        <w:rPr>
          <w:rFonts w:ascii="Calibri" w:eastAsia="Times New Roman" w:hAnsi="Calibri" w:cs="Calibri"/>
          <w:color w:val="212121"/>
          <w:sz w:val="22"/>
          <w:szCs w:val="22"/>
        </w:rPr>
        <w:t xml:space="preserve"> will be put </w:t>
      </w:r>
      <w:r w:rsidR="00321E11">
        <w:rPr>
          <w:rFonts w:ascii="Calibri" w:eastAsia="Times New Roman" w:hAnsi="Calibri" w:cs="Calibri"/>
          <w:color w:val="212121"/>
          <w:sz w:val="22"/>
          <w:szCs w:val="22"/>
        </w:rPr>
        <w:t xml:space="preserve">in the </w:t>
      </w:r>
      <w:r>
        <w:rPr>
          <w:rFonts w:ascii="Calibri" w:eastAsia="Times New Roman" w:hAnsi="Calibri" w:cs="Calibri"/>
          <w:color w:val="212121"/>
          <w:sz w:val="22"/>
          <w:szCs w:val="22"/>
        </w:rPr>
        <w:t>safe zone</w:t>
      </w:r>
      <w:r w:rsidR="00293610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212121"/>
          <w:sz w:val="22"/>
          <w:szCs w:val="22"/>
        </w:rPr>
        <w:t>t</w:t>
      </w:r>
      <w:r w:rsidR="00321E11">
        <w:rPr>
          <w:rFonts w:ascii="Calibri" w:eastAsia="Times New Roman" w:hAnsi="Calibri" w:cs="Calibri"/>
          <w:color w:val="212121"/>
          <w:sz w:val="22"/>
          <w:szCs w:val="22"/>
        </w:rPr>
        <w:t xml:space="preserve">raining and will be </w:t>
      </w:r>
      <w:r w:rsidR="00293610">
        <w:rPr>
          <w:rFonts w:ascii="Calibri" w:eastAsia="Times New Roman" w:hAnsi="Calibri" w:cs="Calibri"/>
          <w:color w:val="212121"/>
          <w:sz w:val="22"/>
          <w:szCs w:val="22"/>
        </w:rPr>
        <w:t>sent out to</w:t>
      </w:r>
      <w:r w:rsidR="00321E11">
        <w:rPr>
          <w:rFonts w:ascii="Calibri" w:eastAsia="Times New Roman" w:hAnsi="Calibri" w:cs="Calibri"/>
          <w:color w:val="212121"/>
          <w:sz w:val="22"/>
          <w:szCs w:val="22"/>
        </w:rPr>
        <w:t xml:space="preserve"> the</w:t>
      </w:r>
      <w:r w:rsidR="00293610">
        <w:rPr>
          <w:rFonts w:ascii="Calibri" w:eastAsia="Times New Roman" w:hAnsi="Calibri" w:cs="Calibri"/>
          <w:color w:val="212121"/>
          <w:sz w:val="22"/>
          <w:szCs w:val="22"/>
        </w:rPr>
        <w:t xml:space="preserve"> commission</w:t>
      </w:r>
    </w:p>
    <w:p w14:paraId="465E7243" w14:textId="1D99EB57" w:rsidR="00636A55" w:rsidRDefault="00F17C2F" w:rsidP="00615121">
      <w:pPr>
        <w:pStyle w:val="ListParagraph"/>
        <w:numPr>
          <w:ilvl w:val="1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Safe zone</w:t>
      </w:r>
      <w:r w:rsidR="00636A55">
        <w:rPr>
          <w:rFonts w:ascii="Calibri" w:eastAsia="Times New Roman" w:hAnsi="Calibri" w:cs="Calibri"/>
          <w:color w:val="212121"/>
          <w:sz w:val="22"/>
          <w:szCs w:val="22"/>
        </w:rPr>
        <w:t xml:space="preserve"> 101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had their </w:t>
      </w:r>
      <w:r w:rsidR="00636A55">
        <w:rPr>
          <w:rFonts w:ascii="Calibri" w:eastAsia="Times New Roman" w:hAnsi="Calibri" w:cs="Calibri"/>
          <w:color w:val="212121"/>
          <w:sz w:val="22"/>
          <w:szCs w:val="22"/>
        </w:rPr>
        <w:t xml:space="preserve">first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meeting </w:t>
      </w:r>
      <w:r w:rsidR="00636A55">
        <w:rPr>
          <w:rFonts w:ascii="Calibri" w:eastAsia="Times New Roman" w:hAnsi="Calibri" w:cs="Calibri"/>
          <w:color w:val="212121"/>
          <w:sz w:val="22"/>
          <w:szCs w:val="22"/>
        </w:rPr>
        <w:t xml:space="preserve">of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the </w:t>
      </w:r>
      <w:r w:rsidR="00636A55">
        <w:rPr>
          <w:rFonts w:ascii="Calibri" w:eastAsia="Times New Roman" w:hAnsi="Calibri" w:cs="Calibri"/>
          <w:color w:val="212121"/>
          <w:sz w:val="22"/>
          <w:szCs w:val="22"/>
        </w:rPr>
        <w:t>semeste</w:t>
      </w:r>
      <w:r>
        <w:rPr>
          <w:rFonts w:ascii="Calibri" w:eastAsia="Times New Roman" w:hAnsi="Calibri" w:cs="Calibri"/>
          <w:color w:val="212121"/>
          <w:sz w:val="22"/>
          <w:szCs w:val="22"/>
        </w:rPr>
        <w:t>r</w:t>
      </w:r>
    </w:p>
    <w:p w14:paraId="34E61989" w14:textId="1DABD0F9" w:rsidR="000470DA" w:rsidRDefault="000470DA" w:rsidP="000470DA">
      <w:pPr>
        <w:pStyle w:val="ListParagraph"/>
        <w:numPr>
          <w:ilvl w:val="2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lastRenderedPageBreak/>
        <w:t xml:space="preserve">Updates will be provided about relevant projects at a later time </w:t>
      </w:r>
    </w:p>
    <w:p w14:paraId="13958148" w14:textId="77777777" w:rsidR="00E713ED" w:rsidRDefault="003779EE" w:rsidP="00615121">
      <w:pPr>
        <w:pStyle w:val="ListParagraph"/>
        <w:numPr>
          <w:ilvl w:val="1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Student engagement at IMQ </w:t>
      </w:r>
    </w:p>
    <w:p w14:paraId="125D7841" w14:textId="6E9904D8" w:rsidR="003779EE" w:rsidRDefault="00E713ED" w:rsidP="00615121">
      <w:pPr>
        <w:pStyle w:val="ListParagraph"/>
        <w:numPr>
          <w:ilvl w:val="2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IMQ has been </w:t>
      </w:r>
      <w:r w:rsidR="003779EE">
        <w:rPr>
          <w:rFonts w:ascii="Calibri" w:eastAsia="Times New Roman" w:hAnsi="Calibri" w:cs="Calibri"/>
          <w:color w:val="212121"/>
          <w:sz w:val="22"/>
          <w:szCs w:val="22"/>
        </w:rPr>
        <w:t xml:space="preserve">open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from </w:t>
      </w:r>
      <w:r w:rsidR="003779EE">
        <w:rPr>
          <w:rFonts w:ascii="Calibri" w:eastAsia="Times New Roman" w:hAnsi="Calibri" w:cs="Calibri"/>
          <w:color w:val="212121"/>
          <w:sz w:val="22"/>
          <w:szCs w:val="22"/>
        </w:rPr>
        <w:t xml:space="preserve">8-5 </w:t>
      </w:r>
      <w:r>
        <w:rPr>
          <w:rFonts w:ascii="Calibri" w:eastAsia="Times New Roman" w:hAnsi="Calibri" w:cs="Calibri"/>
          <w:color w:val="212121"/>
          <w:sz w:val="22"/>
          <w:szCs w:val="22"/>
        </w:rPr>
        <w:t>Monday through Friday since August</w:t>
      </w:r>
      <w:r w:rsidR="003779EE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</w:p>
    <w:p w14:paraId="70650E01" w14:textId="42702888" w:rsidR="00324930" w:rsidRDefault="00E713ED" w:rsidP="00615121">
      <w:pPr>
        <w:pStyle w:val="ListParagraph"/>
        <w:numPr>
          <w:ilvl w:val="2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Much few</w:t>
      </w:r>
      <w:r w:rsidR="006D5206">
        <w:rPr>
          <w:rFonts w:ascii="Calibri" w:eastAsia="Times New Roman" w:hAnsi="Calibri" w:cs="Calibri"/>
          <w:color w:val="212121"/>
          <w:sz w:val="22"/>
          <w:szCs w:val="22"/>
        </w:rPr>
        <w:t>er students coming in,</w:t>
      </w:r>
      <w:r w:rsidR="00324930">
        <w:rPr>
          <w:rFonts w:ascii="Calibri" w:eastAsia="Times New Roman" w:hAnsi="Calibri" w:cs="Calibri"/>
          <w:color w:val="212121"/>
          <w:sz w:val="22"/>
          <w:szCs w:val="22"/>
        </w:rPr>
        <w:t xml:space="preserve"> but some new students</w:t>
      </w:r>
      <w:r w:rsidR="006D5206">
        <w:rPr>
          <w:rFonts w:ascii="Calibri" w:eastAsia="Times New Roman" w:hAnsi="Calibri" w:cs="Calibri"/>
          <w:color w:val="212121"/>
          <w:sz w:val="22"/>
          <w:szCs w:val="22"/>
        </w:rPr>
        <w:t xml:space="preserve"> and</w:t>
      </w:r>
      <w:r w:rsidR="00324930">
        <w:rPr>
          <w:rFonts w:ascii="Calibri" w:eastAsia="Times New Roman" w:hAnsi="Calibri" w:cs="Calibri"/>
          <w:color w:val="212121"/>
          <w:sz w:val="22"/>
          <w:szCs w:val="22"/>
        </w:rPr>
        <w:t xml:space="preserve"> transfer</w:t>
      </w:r>
      <w:r w:rsidR="006D5206">
        <w:rPr>
          <w:rFonts w:ascii="Calibri" w:eastAsia="Times New Roman" w:hAnsi="Calibri" w:cs="Calibri"/>
          <w:color w:val="212121"/>
          <w:sz w:val="22"/>
          <w:szCs w:val="22"/>
        </w:rPr>
        <w:t xml:space="preserve"> students have been utilizing the resources</w:t>
      </w:r>
    </w:p>
    <w:p w14:paraId="7FA43FFD" w14:textId="34EF3221" w:rsidR="004E4664" w:rsidRDefault="00236BD8" w:rsidP="00615121">
      <w:pPr>
        <w:pStyle w:val="ListParagraph"/>
        <w:numPr>
          <w:ilvl w:val="1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Upcoming IMQ events were discussed </w:t>
      </w:r>
    </w:p>
    <w:p w14:paraId="327907D6" w14:textId="50E5A24C" w:rsidR="00F96FCE" w:rsidRDefault="002D4117" w:rsidP="00F96FCE">
      <w:pPr>
        <w:pStyle w:val="ListParagraph"/>
        <w:numPr>
          <w:ilvl w:val="1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IM</w:t>
      </w:r>
      <w:r w:rsidR="00F96FCE">
        <w:rPr>
          <w:rFonts w:ascii="Calibri" w:eastAsia="Times New Roman" w:hAnsi="Calibri" w:cs="Calibri"/>
          <w:color w:val="212121"/>
          <w:sz w:val="22"/>
          <w:szCs w:val="22"/>
        </w:rPr>
        <w:t>Q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’s expansion of their </w:t>
      </w:r>
      <w:r w:rsidR="007E3C94">
        <w:rPr>
          <w:rFonts w:ascii="Calibri" w:eastAsia="Times New Roman" w:hAnsi="Calibri" w:cs="Calibri"/>
          <w:color w:val="212121"/>
          <w:sz w:val="22"/>
          <w:szCs w:val="22"/>
        </w:rPr>
        <w:t>social media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was noted </w:t>
      </w:r>
    </w:p>
    <w:p w14:paraId="1DC18390" w14:textId="5333519F" w:rsidR="00C428B9" w:rsidRDefault="00256C14" w:rsidP="004E6FFF">
      <w:pPr>
        <w:pStyle w:val="ListParagraph"/>
        <w:numPr>
          <w:ilvl w:val="1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N</w:t>
      </w:r>
      <w:r w:rsidR="00C72776">
        <w:rPr>
          <w:rFonts w:ascii="Calibri" w:eastAsia="Times New Roman" w:hAnsi="Calibri" w:cs="Calibri"/>
          <w:color w:val="212121"/>
          <w:sz w:val="22"/>
          <w:szCs w:val="22"/>
        </w:rPr>
        <w:t>ew transitions</w:t>
      </w:r>
      <w:r w:rsidR="00C76A7F">
        <w:rPr>
          <w:rFonts w:ascii="Calibri" w:eastAsia="Times New Roman" w:hAnsi="Calibri" w:cs="Calibri"/>
          <w:color w:val="212121"/>
          <w:sz w:val="22"/>
          <w:szCs w:val="22"/>
        </w:rPr>
        <w:t xml:space="preserve"> in </w:t>
      </w:r>
      <w:r w:rsidR="004E6FFF">
        <w:rPr>
          <w:rFonts w:ascii="Calibri" w:eastAsia="Times New Roman" w:hAnsi="Calibri" w:cs="Calibri"/>
          <w:color w:val="212121"/>
          <w:sz w:val="22"/>
          <w:szCs w:val="22"/>
        </w:rPr>
        <w:t xml:space="preserve">the </w:t>
      </w:r>
      <w:r w:rsidR="00E75FF1">
        <w:rPr>
          <w:rFonts w:ascii="Calibri" w:eastAsia="Times New Roman" w:hAnsi="Calibri" w:cs="Calibri"/>
          <w:color w:val="212121"/>
          <w:sz w:val="22"/>
          <w:szCs w:val="22"/>
        </w:rPr>
        <w:t>O</w:t>
      </w:r>
      <w:r w:rsidR="00C76A7F">
        <w:rPr>
          <w:rFonts w:ascii="Calibri" w:eastAsia="Times New Roman" w:hAnsi="Calibri" w:cs="Calibri"/>
          <w:color w:val="212121"/>
          <w:sz w:val="22"/>
          <w:szCs w:val="22"/>
        </w:rPr>
        <w:t xml:space="preserve">ffice of </w:t>
      </w:r>
      <w:r w:rsidR="00E75FF1">
        <w:rPr>
          <w:rFonts w:ascii="Calibri" w:eastAsia="Times New Roman" w:hAnsi="Calibri" w:cs="Calibri"/>
          <w:color w:val="212121"/>
          <w:sz w:val="22"/>
          <w:szCs w:val="22"/>
        </w:rPr>
        <w:t>I</w:t>
      </w:r>
      <w:r w:rsidR="00C76A7F">
        <w:rPr>
          <w:rFonts w:ascii="Calibri" w:eastAsia="Times New Roman" w:hAnsi="Calibri" w:cs="Calibri"/>
          <w:color w:val="212121"/>
          <w:sz w:val="22"/>
          <w:szCs w:val="22"/>
        </w:rPr>
        <w:t xml:space="preserve">nclusion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were mentioned </w:t>
      </w:r>
    </w:p>
    <w:p w14:paraId="5B02EA5D" w14:textId="49F52F47" w:rsidR="006F41F5" w:rsidRDefault="006F41F5" w:rsidP="002624C4">
      <w:pPr>
        <w:pStyle w:val="ListParagraph"/>
        <w:numPr>
          <w:ilvl w:val="2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Ivy Banks</w:t>
      </w:r>
      <w:r w:rsidR="004E6FFF">
        <w:rPr>
          <w:rFonts w:ascii="Calibri" w:eastAsia="Times New Roman" w:hAnsi="Calibri" w:cs="Calibri"/>
          <w:color w:val="212121"/>
          <w:sz w:val="22"/>
          <w:szCs w:val="22"/>
        </w:rPr>
        <w:t xml:space="preserve"> (the former director)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has stepped away</w:t>
      </w:r>
      <w:r w:rsidR="004E6FFF">
        <w:rPr>
          <w:rFonts w:ascii="Calibri" w:eastAsia="Times New Roman" w:hAnsi="Calibri" w:cs="Calibri"/>
          <w:color w:val="212121"/>
          <w:sz w:val="22"/>
          <w:szCs w:val="22"/>
        </w:rPr>
        <w:t xml:space="preserve"> to fulfill other roles, including </w:t>
      </w:r>
      <w:r w:rsidR="00E75FF1">
        <w:rPr>
          <w:rFonts w:ascii="Calibri" w:eastAsia="Times New Roman" w:hAnsi="Calibri" w:cs="Calibri"/>
          <w:color w:val="212121"/>
          <w:sz w:val="22"/>
          <w:szCs w:val="22"/>
        </w:rPr>
        <w:t>her roles as the new D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ean of </w:t>
      </w:r>
      <w:r w:rsidR="00E75FF1">
        <w:rPr>
          <w:rFonts w:ascii="Calibri" w:eastAsia="Times New Roman" w:hAnsi="Calibri" w:cs="Calibri"/>
          <w:color w:val="212121"/>
          <w:sz w:val="22"/>
          <w:szCs w:val="22"/>
        </w:rPr>
        <w:t>S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tudents </w:t>
      </w:r>
    </w:p>
    <w:p w14:paraId="4F94FCA2" w14:textId="7ED4A022" w:rsidR="00C6087C" w:rsidRPr="00C72776" w:rsidRDefault="006F41F5" w:rsidP="00DA54AA">
      <w:pPr>
        <w:pStyle w:val="ListParagraph"/>
        <w:numPr>
          <w:ilvl w:val="2"/>
          <w:numId w:val="5"/>
        </w:num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Tracy Harvey </w:t>
      </w:r>
      <w:r w:rsidR="00E75FF1">
        <w:rPr>
          <w:rFonts w:ascii="Calibri" w:eastAsia="Times New Roman" w:hAnsi="Calibri" w:cs="Calibri"/>
          <w:color w:val="212121"/>
          <w:sz w:val="22"/>
          <w:szCs w:val="22"/>
        </w:rPr>
        <w:t>is now the</w:t>
      </w:r>
      <w:r w:rsidR="00283275">
        <w:rPr>
          <w:rFonts w:ascii="Calibri" w:eastAsia="Times New Roman" w:hAnsi="Calibri" w:cs="Calibri"/>
          <w:color w:val="212121"/>
          <w:sz w:val="22"/>
          <w:szCs w:val="22"/>
        </w:rPr>
        <w:t xml:space="preserve"> new </w:t>
      </w:r>
      <w:r w:rsidR="00E75FF1">
        <w:rPr>
          <w:rFonts w:ascii="Calibri" w:eastAsia="Times New Roman" w:hAnsi="Calibri" w:cs="Calibri"/>
          <w:color w:val="212121"/>
          <w:sz w:val="22"/>
          <w:szCs w:val="22"/>
        </w:rPr>
        <w:t xml:space="preserve">Director of the Office of </w:t>
      </w:r>
      <w:r w:rsidR="00527A42">
        <w:rPr>
          <w:rFonts w:ascii="Calibri" w:eastAsia="Times New Roman" w:hAnsi="Calibri" w:cs="Calibri"/>
          <w:color w:val="212121"/>
          <w:sz w:val="22"/>
          <w:szCs w:val="22"/>
        </w:rPr>
        <w:t>Inclusion</w:t>
      </w:r>
    </w:p>
    <w:p w14:paraId="2244605F" w14:textId="77777777" w:rsidR="0099693B" w:rsidRPr="001B7AC4" w:rsidRDefault="0099693B" w:rsidP="001B7AC4">
      <w:pPr>
        <w:shd w:val="clear" w:color="auto" w:fill="FFFFFF"/>
        <w:ind w:left="1980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E5482E2" w14:textId="1F7787CD" w:rsidR="00E25A48" w:rsidRDefault="00E25A48" w:rsidP="00E25A48">
      <w:pPr>
        <w:pStyle w:val="ListParagraph"/>
        <w:numPr>
          <w:ilvl w:val="0"/>
          <w:numId w:val="5"/>
        </w:numPr>
      </w:pPr>
      <w:r>
        <w:t xml:space="preserve">Report back from Co-Chairs regarding Commission on Commissions Meeting </w:t>
      </w:r>
    </w:p>
    <w:p w14:paraId="79CB8050" w14:textId="57FFFC9D" w:rsidR="001C491C" w:rsidRDefault="001B7AC4" w:rsidP="001C491C">
      <w:pPr>
        <w:pStyle w:val="ListParagraph"/>
        <w:numPr>
          <w:ilvl w:val="1"/>
          <w:numId w:val="5"/>
        </w:numPr>
      </w:pPr>
      <w:r>
        <w:t xml:space="preserve">Discussion about </w:t>
      </w:r>
      <w:r w:rsidR="001C491C">
        <w:t>NAU President</w:t>
      </w:r>
      <w:r w:rsidR="00695E9B" w:rsidRPr="00CB3A16">
        <w:t xml:space="preserve"> Rita C</w:t>
      </w:r>
      <w:r w:rsidR="00BB52A2">
        <w:t>h</w:t>
      </w:r>
      <w:r w:rsidR="00695E9B" w:rsidRPr="00CB3A16">
        <w:t>eng</w:t>
      </w:r>
      <w:r w:rsidR="00D01CE9">
        <w:t xml:space="preserve">’s visit </w:t>
      </w:r>
      <w:r w:rsidR="001D6622">
        <w:t xml:space="preserve">to </w:t>
      </w:r>
      <w:proofErr w:type="spellStart"/>
      <w:r w:rsidR="001D6622">
        <w:t>CoCom</w:t>
      </w:r>
      <w:proofErr w:type="spellEnd"/>
      <w:r w:rsidR="001D6622">
        <w:t xml:space="preserve"> meeting </w:t>
      </w:r>
    </w:p>
    <w:p w14:paraId="1F7B8B2A" w14:textId="08D29318" w:rsidR="00F1175C" w:rsidRDefault="00F1175C" w:rsidP="00F1175C">
      <w:pPr>
        <w:pStyle w:val="ListParagraph"/>
        <w:numPr>
          <w:ilvl w:val="1"/>
          <w:numId w:val="5"/>
        </w:numPr>
      </w:pPr>
      <w:r w:rsidRPr="00F1175C">
        <w:t>Discussion of co-commissions writing a letter that addresses that </w:t>
      </w:r>
      <w:r w:rsidR="00900537">
        <w:t>Bl</w:t>
      </w:r>
      <w:r w:rsidRPr="00F1175C">
        <w:t xml:space="preserve">ack Lives Matter, and LGBTQIA Commission emphasizing </w:t>
      </w:r>
      <w:r w:rsidR="00900537" w:rsidRPr="00F1175C">
        <w:t>Black</w:t>
      </w:r>
      <w:r w:rsidRPr="00F1175C">
        <w:t xml:space="preserve"> Trans Lives Matter was addressed</w:t>
      </w:r>
    </w:p>
    <w:p w14:paraId="1161A663" w14:textId="77777777" w:rsidR="00284C3D" w:rsidRDefault="00284C3D" w:rsidP="00284C3D">
      <w:pPr>
        <w:pStyle w:val="ListParagraph"/>
        <w:ind w:left="1440"/>
      </w:pPr>
    </w:p>
    <w:p w14:paraId="1298085F" w14:textId="4E11E498" w:rsidR="0016329C" w:rsidRDefault="0016329C" w:rsidP="002624C4">
      <w:pPr>
        <w:pStyle w:val="ListParagraph"/>
        <w:numPr>
          <w:ilvl w:val="0"/>
          <w:numId w:val="5"/>
        </w:numPr>
      </w:pPr>
      <w:r>
        <w:t>Ivy Banks’ presentation on bias incidents at NAU</w:t>
      </w:r>
    </w:p>
    <w:p w14:paraId="0A6C08AB" w14:textId="77777777" w:rsidR="00BD464D" w:rsidRDefault="00D01CE9" w:rsidP="00506200">
      <w:pPr>
        <w:pStyle w:val="ListParagraph"/>
        <w:numPr>
          <w:ilvl w:val="1"/>
          <w:numId w:val="5"/>
        </w:numPr>
      </w:pPr>
      <w:r>
        <w:t>This</w:t>
      </w:r>
      <w:r w:rsidR="0013672E">
        <w:t xml:space="preserve"> information</w:t>
      </w:r>
      <w:r>
        <w:t xml:space="preserve"> will be sent out</w:t>
      </w:r>
      <w:r w:rsidR="0013672E">
        <w:t xml:space="preserve"> to the LGBTQIA</w:t>
      </w:r>
      <w:r w:rsidR="00106264">
        <w:t xml:space="preserve"> commission later</w:t>
      </w:r>
    </w:p>
    <w:p w14:paraId="7ECEB334" w14:textId="27C38E9B" w:rsidR="00E25A48" w:rsidRDefault="00E24D12" w:rsidP="00506200">
      <w:pPr>
        <w:pStyle w:val="ListParagraph"/>
        <w:numPr>
          <w:ilvl w:val="1"/>
          <w:numId w:val="5"/>
        </w:numPr>
      </w:pPr>
      <w:r>
        <w:t>Discussion on how</w:t>
      </w:r>
      <w:r w:rsidR="00D6618C">
        <w:t xml:space="preserve"> these are only the reported cases, the tip of the iceberg</w:t>
      </w:r>
    </w:p>
    <w:p w14:paraId="14428882" w14:textId="77777777" w:rsidR="00506200" w:rsidRDefault="00506200" w:rsidP="00506200">
      <w:pPr>
        <w:pStyle w:val="ListParagraph"/>
        <w:ind w:left="1440"/>
      </w:pPr>
    </w:p>
    <w:p w14:paraId="28CA941A" w14:textId="51A1D72F" w:rsidR="00C6087C" w:rsidRPr="00112308" w:rsidRDefault="0016329C" w:rsidP="00112308">
      <w:pPr>
        <w:pStyle w:val="ListParagraph"/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Social events:  </w:t>
      </w:r>
    </w:p>
    <w:p w14:paraId="4C6FFFED" w14:textId="64800931" w:rsidR="0082182F" w:rsidRPr="0082182F" w:rsidRDefault="008C173C" w:rsidP="00E34460">
      <w:pPr>
        <w:pStyle w:val="ListParagraph"/>
        <w:numPr>
          <w:ilvl w:val="1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Discuss</w:t>
      </w:r>
      <w:r w:rsidR="00506200">
        <w:rPr>
          <w:rFonts w:ascii="Calibri" w:eastAsia="Times New Roman" w:hAnsi="Calibri" w:cs="Calibri"/>
          <w:color w:val="212121"/>
          <w:sz w:val="22"/>
          <w:szCs w:val="22"/>
        </w:rPr>
        <w:t>ion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on who wanted to be included on group email for social events</w:t>
      </w:r>
    </w:p>
    <w:p w14:paraId="78EBAAB4" w14:textId="77777777" w:rsidR="00626556" w:rsidRPr="00626556" w:rsidRDefault="00C6087C" w:rsidP="00626556">
      <w:pPr>
        <w:pStyle w:val="ListParagraph"/>
        <w:numPr>
          <w:ilvl w:val="1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Possible other event</w:t>
      </w:r>
      <w:r w:rsidR="00BD6215">
        <w:rPr>
          <w:rFonts w:ascii="Calibri" w:eastAsia="Times New Roman" w:hAnsi="Calibri" w:cs="Calibri"/>
          <w:color w:val="212121"/>
          <w:sz w:val="22"/>
          <w:szCs w:val="22"/>
        </w:rPr>
        <w:t xml:space="preserve">s </w:t>
      </w:r>
      <w:r w:rsidR="00626556">
        <w:rPr>
          <w:rFonts w:ascii="Calibri" w:eastAsia="Times New Roman" w:hAnsi="Calibri" w:cs="Calibri"/>
          <w:color w:val="212121"/>
          <w:sz w:val="22"/>
          <w:szCs w:val="22"/>
        </w:rPr>
        <w:t>were proposed</w:t>
      </w:r>
    </w:p>
    <w:p w14:paraId="17255280" w14:textId="77777777" w:rsidR="00626556" w:rsidRPr="00626556" w:rsidRDefault="00C6087C" w:rsidP="00626556">
      <w:pPr>
        <w:pStyle w:val="ListParagraph"/>
        <w:numPr>
          <w:ilvl w:val="2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 </w:t>
      </w:r>
      <w:r w:rsidR="0016329C">
        <w:rPr>
          <w:rFonts w:ascii="Calibri" w:eastAsia="Times New Roman" w:hAnsi="Calibri" w:cs="Calibri"/>
          <w:color w:val="212121"/>
          <w:sz w:val="22"/>
          <w:szCs w:val="22"/>
        </w:rPr>
        <w:t>Reading group</w:t>
      </w:r>
    </w:p>
    <w:p w14:paraId="7F328BA7" w14:textId="09584495" w:rsidR="00A10F76" w:rsidRPr="00A10F76" w:rsidRDefault="0016329C" w:rsidP="00626556">
      <w:pPr>
        <w:pStyle w:val="ListParagraph"/>
        <w:numPr>
          <w:ilvl w:val="2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“Show it off” get together</w:t>
      </w:r>
      <w:r w:rsidR="00A10F76">
        <w:rPr>
          <w:rFonts w:ascii="Calibri" w:eastAsia="Times New Roman" w:hAnsi="Calibri" w:cs="Calibri"/>
          <w:color w:val="212121"/>
          <w:sz w:val="22"/>
          <w:szCs w:val="22"/>
        </w:rPr>
        <w:t xml:space="preserve"> (art or poetry) </w:t>
      </w:r>
    </w:p>
    <w:p w14:paraId="29CC4A92" w14:textId="0DEB2CC9" w:rsidR="00626556" w:rsidRPr="00626556" w:rsidRDefault="00A10F76" w:rsidP="00A10F76">
      <w:pPr>
        <w:pStyle w:val="ListParagraph"/>
        <w:numPr>
          <w:ilvl w:val="2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S</w:t>
      </w:r>
      <w:r w:rsidR="00626556">
        <w:rPr>
          <w:rFonts w:ascii="Calibri" w:eastAsia="Times New Roman" w:hAnsi="Calibri" w:cs="Calibri"/>
          <w:color w:val="212121"/>
          <w:sz w:val="22"/>
          <w:szCs w:val="22"/>
        </w:rPr>
        <w:t xml:space="preserve">how and teach </w:t>
      </w:r>
      <w:r>
        <w:rPr>
          <w:rFonts w:ascii="Calibri" w:eastAsia="Times New Roman" w:hAnsi="Calibri" w:cs="Calibri"/>
          <w:color w:val="212121"/>
          <w:sz w:val="22"/>
          <w:szCs w:val="22"/>
        </w:rPr>
        <w:t>(via zoom)</w:t>
      </w:r>
    </w:p>
    <w:p w14:paraId="2173CA4C" w14:textId="77777777" w:rsidR="00626556" w:rsidRPr="00626556" w:rsidRDefault="0016329C" w:rsidP="00626556">
      <w:pPr>
        <w:pStyle w:val="ListParagraph"/>
        <w:numPr>
          <w:ilvl w:val="2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626556">
        <w:rPr>
          <w:rFonts w:ascii="Calibri" w:eastAsia="Times New Roman" w:hAnsi="Calibri" w:cs="Calibri"/>
          <w:color w:val="212121"/>
          <w:sz w:val="22"/>
          <w:szCs w:val="22"/>
        </w:rPr>
        <w:t>A</w:t>
      </w:r>
      <w:r>
        <w:rPr>
          <w:rFonts w:ascii="Calibri" w:eastAsia="Times New Roman" w:hAnsi="Calibri" w:cs="Calibri"/>
          <w:color w:val="212121"/>
          <w:sz w:val="22"/>
          <w:szCs w:val="22"/>
        </w:rPr>
        <w:t>ttend</w:t>
      </w:r>
      <w:r w:rsidR="00626556">
        <w:rPr>
          <w:rFonts w:ascii="Calibri" w:eastAsia="Times New Roman" w:hAnsi="Calibri" w:cs="Calibri"/>
          <w:color w:val="212121"/>
          <w:sz w:val="22"/>
          <w:szCs w:val="22"/>
        </w:rPr>
        <w:t>ing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IMQ events together</w:t>
      </w:r>
    </w:p>
    <w:p w14:paraId="1A11DAB7" w14:textId="003CC504" w:rsidR="0016329C" w:rsidRPr="0022003D" w:rsidRDefault="00C6087C" w:rsidP="00626556">
      <w:pPr>
        <w:pStyle w:val="ListParagraph"/>
        <w:numPr>
          <w:ilvl w:val="2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626556">
        <w:rPr>
          <w:rFonts w:ascii="Calibri" w:eastAsia="Times New Roman" w:hAnsi="Calibri" w:cs="Calibri"/>
          <w:color w:val="212121"/>
          <w:sz w:val="22"/>
          <w:szCs w:val="22"/>
        </w:rPr>
        <w:t>M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ovie night  </w:t>
      </w:r>
    </w:p>
    <w:p w14:paraId="0A51E16D" w14:textId="77777777" w:rsidR="00A10F76" w:rsidRPr="00A10F76" w:rsidRDefault="00A10F76" w:rsidP="00A10F76">
      <w:pPr>
        <w:pStyle w:val="ListParagraph"/>
        <w:numPr>
          <w:ilvl w:val="1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The n</w:t>
      </w:r>
      <w:r w:rsidR="0022003D" w:rsidRPr="00A10F76">
        <w:rPr>
          <w:rFonts w:ascii="Calibri" w:eastAsia="Times New Roman" w:hAnsi="Calibri" w:cs="Calibri"/>
          <w:color w:val="212121"/>
          <w:sz w:val="22"/>
          <w:szCs w:val="22"/>
        </w:rPr>
        <w:t xml:space="preserve">eed to make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these events </w:t>
      </w:r>
      <w:r w:rsidR="001D42F3" w:rsidRPr="00A10F76">
        <w:rPr>
          <w:rFonts w:ascii="Calibri" w:eastAsia="Times New Roman" w:hAnsi="Calibri" w:cs="Calibri"/>
          <w:color w:val="212121"/>
          <w:sz w:val="22"/>
          <w:szCs w:val="22"/>
        </w:rPr>
        <w:t>accessible to everyone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was discussed</w:t>
      </w:r>
    </w:p>
    <w:p w14:paraId="0F8EB6C5" w14:textId="0124A93C" w:rsidR="0016329C" w:rsidRPr="005A4981" w:rsidRDefault="00A10F76" w:rsidP="0016329C">
      <w:pPr>
        <w:pStyle w:val="ListParagraph"/>
        <w:numPr>
          <w:ilvl w:val="2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If outdoors, there needs to be a laptop for people who can</w:t>
      </w:r>
      <w:r w:rsidR="00506200">
        <w:rPr>
          <w:rFonts w:ascii="Calibri" w:eastAsia="Times New Roman" w:hAnsi="Calibri" w:cs="Calibri"/>
          <w:color w:val="212121"/>
          <w:sz w:val="22"/>
          <w:szCs w:val="22"/>
        </w:rPr>
        <w:t>not attend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in person </w:t>
      </w:r>
    </w:p>
    <w:p w14:paraId="4BFF1220" w14:textId="77777777" w:rsidR="00C6087C" w:rsidRDefault="00C6087C" w:rsidP="0016329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BDEF402" w14:textId="4B33DB90" w:rsidR="00C6087C" w:rsidRDefault="00C6087C" w:rsidP="002624C4">
      <w:pPr>
        <w:pStyle w:val="ListParagraph"/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82182F">
        <w:rPr>
          <w:rFonts w:ascii="Segoe UI" w:eastAsia="Times New Roman" w:hAnsi="Segoe UI" w:cs="Segoe UI"/>
          <w:color w:val="212121"/>
          <w:sz w:val="23"/>
          <w:szCs w:val="23"/>
        </w:rPr>
        <w:t>Discussion on how to get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students involved in </w:t>
      </w:r>
      <w:r w:rsidR="0082182F">
        <w:rPr>
          <w:rFonts w:ascii="Segoe UI" w:eastAsia="Times New Roman" w:hAnsi="Segoe UI" w:cs="Segoe UI"/>
          <w:color w:val="212121"/>
          <w:sz w:val="23"/>
          <w:szCs w:val="23"/>
        </w:rPr>
        <w:t>the LGB</w:t>
      </w:r>
      <w:r w:rsidR="009F7CAF">
        <w:rPr>
          <w:rFonts w:ascii="Segoe UI" w:eastAsia="Times New Roman" w:hAnsi="Segoe UI" w:cs="Segoe UI"/>
          <w:color w:val="212121"/>
          <w:sz w:val="23"/>
          <w:szCs w:val="23"/>
        </w:rPr>
        <w:t>TQIA Commission</w:t>
      </w:r>
    </w:p>
    <w:p w14:paraId="7194AC1F" w14:textId="4B063C88" w:rsidR="003F6278" w:rsidRDefault="001E420F" w:rsidP="002624C4">
      <w:pPr>
        <w:pStyle w:val="ListParagraph"/>
        <w:numPr>
          <w:ilvl w:val="1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Proposed</w:t>
      </w:r>
      <w:r w:rsidR="003F6278">
        <w:rPr>
          <w:rFonts w:ascii="Segoe UI" w:eastAsia="Times New Roman" w:hAnsi="Segoe UI" w:cs="Segoe UI"/>
          <w:color w:val="212121"/>
          <w:sz w:val="23"/>
          <w:szCs w:val="23"/>
        </w:rPr>
        <w:t xml:space="preserve"> reach</w:t>
      </w:r>
      <w:r w:rsidR="009F7CAF">
        <w:rPr>
          <w:rFonts w:ascii="Segoe UI" w:eastAsia="Times New Roman" w:hAnsi="Segoe UI" w:cs="Segoe UI"/>
          <w:color w:val="212121"/>
          <w:sz w:val="23"/>
          <w:szCs w:val="23"/>
        </w:rPr>
        <w:t>ing</w:t>
      </w:r>
      <w:r w:rsidR="003F6278">
        <w:rPr>
          <w:rFonts w:ascii="Segoe UI" w:eastAsia="Times New Roman" w:hAnsi="Segoe UI" w:cs="Segoe UI"/>
          <w:color w:val="212121"/>
          <w:sz w:val="23"/>
          <w:szCs w:val="23"/>
        </w:rPr>
        <w:t xml:space="preserve"> out to student groups</w:t>
      </w:r>
      <w:r w:rsidR="009F7CAF">
        <w:rPr>
          <w:rFonts w:ascii="Segoe UI" w:eastAsia="Times New Roman" w:hAnsi="Segoe UI" w:cs="Segoe UI"/>
          <w:color w:val="212121"/>
          <w:sz w:val="23"/>
          <w:szCs w:val="23"/>
        </w:rPr>
        <w:t xml:space="preserve">, such as PRISM, Rainbow Coalition, Gamma Ro </w:t>
      </w:r>
      <w:r w:rsidR="0096681D">
        <w:rPr>
          <w:rFonts w:ascii="Segoe UI" w:eastAsia="Times New Roman" w:hAnsi="Segoe UI" w:cs="Segoe UI"/>
          <w:color w:val="212121"/>
          <w:sz w:val="23"/>
          <w:szCs w:val="23"/>
        </w:rPr>
        <w:t xml:space="preserve">Lambda, and the Association of Students for Intersectional Feminism </w:t>
      </w:r>
    </w:p>
    <w:p w14:paraId="52F5FCBC" w14:textId="77777777" w:rsidR="00C6087C" w:rsidRPr="00BE3C76" w:rsidRDefault="00C6087C" w:rsidP="00C6087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627F971" w14:textId="1F477D55" w:rsidR="00C6087C" w:rsidRDefault="00D938F5" w:rsidP="002624C4">
      <w:pPr>
        <w:pStyle w:val="ListParagraph"/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Discussion on name c</w:t>
      </w:r>
      <w:r w:rsidR="00C6087C">
        <w:rPr>
          <w:rFonts w:ascii="Segoe UI" w:eastAsia="Times New Roman" w:hAnsi="Segoe UI" w:cs="Segoe UI"/>
          <w:color w:val="212121"/>
          <w:sz w:val="23"/>
          <w:szCs w:val="23"/>
        </w:rPr>
        <w:t>hange</w:t>
      </w:r>
      <w:r w:rsidR="004137DE">
        <w:rPr>
          <w:rFonts w:ascii="Segoe UI" w:eastAsia="Times New Roman" w:hAnsi="Segoe UI" w:cs="Segoe UI"/>
          <w:color w:val="212121"/>
          <w:sz w:val="23"/>
          <w:szCs w:val="23"/>
        </w:rPr>
        <w:t xml:space="preserve"> to LGBTQIAP+</w:t>
      </w:r>
    </w:p>
    <w:p w14:paraId="5164D6D5" w14:textId="2BB632A4" w:rsidR="00BB4DE3" w:rsidRDefault="0096681D" w:rsidP="0096681D">
      <w:pPr>
        <w:pStyle w:val="ListParagraph"/>
        <w:numPr>
          <w:ilvl w:val="1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Discussion on how if</w:t>
      </w:r>
      <w:r w:rsidR="00BB4DE3">
        <w:rPr>
          <w:rFonts w:ascii="Segoe UI" w:eastAsia="Times New Roman" w:hAnsi="Segoe UI" w:cs="Segoe UI"/>
          <w:color w:val="212121"/>
          <w:sz w:val="23"/>
          <w:szCs w:val="23"/>
        </w:rPr>
        <w:t xml:space="preserve"> want </w:t>
      </w:r>
      <w:r w:rsidR="00D938F5">
        <w:rPr>
          <w:rFonts w:ascii="Segoe UI" w:eastAsia="Times New Roman" w:hAnsi="Segoe UI" w:cs="Segoe UI"/>
          <w:color w:val="212121"/>
          <w:sz w:val="23"/>
          <w:szCs w:val="23"/>
        </w:rPr>
        <w:t xml:space="preserve">change name, need to </w:t>
      </w:r>
      <w:r w:rsidR="00BB4DE3">
        <w:rPr>
          <w:rFonts w:ascii="Segoe UI" w:eastAsia="Times New Roman" w:hAnsi="Segoe UI" w:cs="Segoe UI"/>
          <w:color w:val="212121"/>
          <w:sz w:val="23"/>
          <w:szCs w:val="23"/>
        </w:rPr>
        <w:t>change through official channels</w:t>
      </w:r>
    </w:p>
    <w:p w14:paraId="5C71E4D4" w14:textId="3CAFAA89" w:rsidR="0096681D" w:rsidRDefault="0096681D" w:rsidP="0096681D">
      <w:pPr>
        <w:pStyle w:val="ListParagraph"/>
        <w:numPr>
          <w:ilvl w:val="1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Commission debated pros and cons of name change and brainstormed possible </w:t>
      </w:r>
      <w:r w:rsidR="00C2432B">
        <w:rPr>
          <w:rFonts w:ascii="Segoe UI" w:eastAsia="Times New Roman" w:hAnsi="Segoe UI" w:cs="Segoe UI"/>
          <w:color w:val="212121"/>
          <w:sz w:val="23"/>
          <w:szCs w:val="23"/>
        </w:rPr>
        <w:t>new names for the commission</w:t>
      </w:r>
    </w:p>
    <w:p w14:paraId="3A2E21F6" w14:textId="494CFC9B" w:rsidR="00CA54AD" w:rsidRDefault="00CA54AD" w:rsidP="0096681D">
      <w:pPr>
        <w:pStyle w:val="ListParagraph"/>
        <w:numPr>
          <w:ilvl w:val="1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Commission decided to vote on a new possible name next meeting </w:t>
      </w:r>
    </w:p>
    <w:p w14:paraId="29839FED" w14:textId="77777777" w:rsidR="001E420F" w:rsidRPr="001E420F" w:rsidRDefault="001E420F" w:rsidP="001E420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CE475D5" w14:textId="49131FAB" w:rsidR="00F83832" w:rsidRDefault="00F83832" w:rsidP="00D73A6E">
      <w:pPr>
        <w:pStyle w:val="ListParagraph"/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Grace</w:t>
      </w:r>
      <w:r w:rsidR="00D73A6E">
        <w:rPr>
          <w:rFonts w:ascii="Segoe UI" w:eastAsia="Times New Roman" w:hAnsi="Segoe UI" w:cs="Segoe UI"/>
          <w:color w:val="212121"/>
          <w:sz w:val="23"/>
          <w:szCs w:val="23"/>
        </w:rPr>
        <w:t xml:space="preserve"> informed us of a class she will be teaching for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Parents o</w:t>
      </w:r>
      <w:r w:rsidR="00D84234">
        <w:rPr>
          <w:rFonts w:ascii="Segoe UI" w:eastAsia="Times New Roman" w:hAnsi="Segoe UI" w:cs="Segoe UI"/>
          <w:color w:val="212121"/>
          <w:sz w:val="23"/>
          <w:szCs w:val="23"/>
        </w:rPr>
        <w:t>n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Sexuality Education </w:t>
      </w:r>
      <w:r w:rsidR="00D73A6E">
        <w:rPr>
          <w:rFonts w:ascii="Segoe UI" w:eastAsia="Times New Roman" w:hAnsi="Segoe UI" w:cs="Segoe UI"/>
          <w:color w:val="212121"/>
          <w:sz w:val="23"/>
          <w:szCs w:val="23"/>
        </w:rPr>
        <w:t xml:space="preserve">and to refer any parents who need help talking about sex education to their kids </w:t>
      </w:r>
    </w:p>
    <w:p w14:paraId="62B6C578" w14:textId="43502349" w:rsidR="00694AA1" w:rsidRDefault="00694AA1" w:rsidP="00D73A6E">
      <w:pPr>
        <w:pStyle w:val="ListParagraph"/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Rick</w:t>
      </w:r>
      <w:r w:rsidR="00B42E4B">
        <w:rPr>
          <w:rFonts w:ascii="Segoe UI" w:eastAsia="Times New Roman" w:hAnsi="Segoe UI" w:cs="Segoe UI"/>
          <w:color w:val="212121"/>
          <w:sz w:val="23"/>
          <w:szCs w:val="23"/>
        </w:rPr>
        <w:t xml:space="preserve"> said that one of his colleagues is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doing research on sexual health education for queer</w:t>
      </w:r>
      <w:r w:rsidR="00B42E4B">
        <w:rPr>
          <w:rFonts w:ascii="Segoe UI" w:eastAsia="Times New Roman" w:hAnsi="Segoe UI" w:cs="Segoe UI"/>
          <w:color w:val="212121"/>
          <w:sz w:val="23"/>
          <w:szCs w:val="23"/>
        </w:rPr>
        <w:t xml:space="preserve"> and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BA2861">
        <w:rPr>
          <w:rFonts w:ascii="Segoe UI" w:eastAsia="Times New Roman" w:hAnsi="Segoe UI" w:cs="Segoe UI"/>
          <w:color w:val="212121"/>
          <w:sz w:val="23"/>
          <w:szCs w:val="23"/>
        </w:rPr>
        <w:t>LGBTQ+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student</w:t>
      </w:r>
      <w:r w:rsidR="00BA2861">
        <w:rPr>
          <w:rFonts w:ascii="Segoe UI" w:eastAsia="Times New Roman" w:hAnsi="Segoe UI" w:cs="Segoe UI"/>
          <w:color w:val="212121"/>
          <w:sz w:val="23"/>
          <w:szCs w:val="23"/>
        </w:rPr>
        <w:t>s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(about how </w:t>
      </w:r>
      <w:r w:rsidR="00BA2861">
        <w:rPr>
          <w:rFonts w:ascii="Segoe UI" w:eastAsia="Times New Roman" w:hAnsi="Segoe UI" w:cs="Segoe UI"/>
          <w:color w:val="212121"/>
          <w:sz w:val="23"/>
          <w:szCs w:val="23"/>
        </w:rPr>
        <w:t xml:space="preserve">sexual health education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doesn’t benefit them) </w:t>
      </w:r>
    </w:p>
    <w:p w14:paraId="233FFB17" w14:textId="2352856B" w:rsidR="003167B5" w:rsidRPr="00230ADA" w:rsidRDefault="00BA2861" w:rsidP="003167B5">
      <w:pPr>
        <w:pStyle w:val="ListParagraph"/>
        <w:numPr>
          <w:ilvl w:val="1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He asked commission members to refer</w:t>
      </w:r>
      <w:r w:rsidR="00694AA1">
        <w:rPr>
          <w:rFonts w:ascii="Segoe UI" w:eastAsia="Times New Roman" w:hAnsi="Segoe UI" w:cs="Segoe UI"/>
          <w:color w:val="212121"/>
          <w:sz w:val="23"/>
          <w:szCs w:val="23"/>
        </w:rPr>
        <w:t xml:space="preserve"> any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interested </w:t>
      </w:r>
      <w:r w:rsidR="00694AA1">
        <w:rPr>
          <w:rFonts w:ascii="Segoe UI" w:eastAsia="Times New Roman" w:hAnsi="Segoe UI" w:cs="Segoe UI"/>
          <w:color w:val="212121"/>
          <w:sz w:val="23"/>
          <w:szCs w:val="23"/>
        </w:rPr>
        <w:t>undergrad</w:t>
      </w:r>
      <w:r>
        <w:rPr>
          <w:rFonts w:ascii="Segoe UI" w:eastAsia="Times New Roman" w:hAnsi="Segoe UI" w:cs="Segoe UI"/>
          <w:color w:val="212121"/>
          <w:sz w:val="23"/>
          <w:szCs w:val="23"/>
        </w:rPr>
        <w:t>uate</w:t>
      </w:r>
      <w:r w:rsidR="00694AA1">
        <w:rPr>
          <w:rFonts w:ascii="Segoe UI" w:eastAsia="Times New Roman" w:hAnsi="Segoe UI" w:cs="Segoe UI"/>
          <w:color w:val="212121"/>
          <w:sz w:val="23"/>
          <w:szCs w:val="23"/>
        </w:rPr>
        <w:t xml:space="preserve"> students </w:t>
      </w:r>
      <w:r w:rsidR="00230ADA">
        <w:rPr>
          <w:rFonts w:ascii="Segoe UI" w:eastAsia="Times New Roman" w:hAnsi="Segoe UI" w:cs="Segoe UI"/>
          <w:color w:val="212121"/>
          <w:sz w:val="23"/>
          <w:szCs w:val="23"/>
        </w:rPr>
        <w:t>to him</w:t>
      </w:r>
    </w:p>
    <w:p w14:paraId="0983CC6D" w14:textId="38FC3D61" w:rsidR="003167B5" w:rsidRPr="002624C4" w:rsidRDefault="003167B5" w:rsidP="002624C4">
      <w:pPr>
        <w:pStyle w:val="ListParagraph"/>
        <w:numPr>
          <w:ilvl w:val="0"/>
          <w:numId w:val="5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2624C4">
        <w:rPr>
          <w:rFonts w:ascii="Segoe UI" w:eastAsia="Times New Roman" w:hAnsi="Segoe UI" w:cs="Segoe UI"/>
          <w:color w:val="212121"/>
          <w:sz w:val="23"/>
          <w:szCs w:val="23"/>
        </w:rPr>
        <w:t xml:space="preserve">Meeting officially adjourned at 1:06 p.m. </w:t>
      </w:r>
    </w:p>
    <w:p w14:paraId="711ED8AB" w14:textId="76188BB0" w:rsidR="0016329C" w:rsidRPr="00A912E5" w:rsidRDefault="0016329C" w:rsidP="00A912E5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A912E5">
        <w:rPr>
          <w:rFonts w:ascii="Calibri" w:eastAsia="Times New Roman" w:hAnsi="Calibri" w:cs="Calibri"/>
          <w:color w:val="212121"/>
          <w:sz w:val="22"/>
          <w:szCs w:val="22"/>
        </w:rPr>
        <w:br/>
      </w:r>
    </w:p>
    <w:p w14:paraId="03936260" w14:textId="77777777" w:rsidR="00E25A48" w:rsidRDefault="00E25A48" w:rsidP="0016329C">
      <w:pPr>
        <w:pStyle w:val="ListParagraph"/>
      </w:pPr>
    </w:p>
    <w:sectPr w:rsidR="00E25A48" w:rsidSect="0049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00DC1"/>
    <w:multiLevelType w:val="hybridMultilevel"/>
    <w:tmpl w:val="BE5449A4"/>
    <w:lvl w:ilvl="0" w:tplc="85824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14A6"/>
    <w:multiLevelType w:val="hybridMultilevel"/>
    <w:tmpl w:val="E1701C40"/>
    <w:lvl w:ilvl="0" w:tplc="F4261D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F6292C"/>
    <w:multiLevelType w:val="hybridMultilevel"/>
    <w:tmpl w:val="DE8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C36"/>
    <w:multiLevelType w:val="hybridMultilevel"/>
    <w:tmpl w:val="2ECA4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12CC"/>
    <w:multiLevelType w:val="hybridMultilevel"/>
    <w:tmpl w:val="600AEA54"/>
    <w:lvl w:ilvl="0" w:tplc="7E2035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48"/>
    <w:rsid w:val="0001342C"/>
    <w:rsid w:val="00030ECA"/>
    <w:rsid w:val="000470DA"/>
    <w:rsid w:val="000518DA"/>
    <w:rsid w:val="00072588"/>
    <w:rsid w:val="00073EBB"/>
    <w:rsid w:val="0007543F"/>
    <w:rsid w:val="00087E7B"/>
    <w:rsid w:val="000A3927"/>
    <w:rsid w:val="000C044C"/>
    <w:rsid w:val="000C214B"/>
    <w:rsid w:val="000D487F"/>
    <w:rsid w:val="000D5F89"/>
    <w:rsid w:val="000D6815"/>
    <w:rsid w:val="000D6EC5"/>
    <w:rsid w:val="00106264"/>
    <w:rsid w:val="00112308"/>
    <w:rsid w:val="00123B1F"/>
    <w:rsid w:val="0013672E"/>
    <w:rsid w:val="00160899"/>
    <w:rsid w:val="0016329C"/>
    <w:rsid w:val="00193733"/>
    <w:rsid w:val="001B7AC4"/>
    <w:rsid w:val="001C491C"/>
    <w:rsid w:val="001D161E"/>
    <w:rsid w:val="001D2D1C"/>
    <w:rsid w:val="001D42F3"/>
    <w:rsid w:val="001D6622"/>
    <w:rsid w:val="001E3A8B"/>
    <w:rsid w:val="001E420F"/>
    <w:rsid w:val="001E4F16"/>
    <w:rsid w:val="0022003D"/>
    <w:rsid w:val="00230ADA"/>
    <w:rsid w:val="00236BD8"/>
    <w:rsid w:val="00256C14"/>
    <w:rsid w:val="002624C4"/>
    <w:rsid w:val="00262B14"/>
    <w:rsid w:val="0026300A"/>
    <w:rsid w:val="0026788A"/>
    <w:rsid w:val="002711B5"/>
    <w:rsid w:val="00283275"/>
    <w:rsid w:val="002848E1"/>
    <w:rsid w:val="00284C3D"/>
    <w:rsid w:val="00293610"/>
    <w:rsid w:val="002D0C76"/>
    <w:rsid w:val="002D3032"/>
    <w:rsid w:val="002D4117"/>
    <w:rsid w:val="002D7D71"/>
    <w:rsid w:val="002E72E7"/>
    <w:rsid w:val="002F1D94"/>
    <w:rsid w:val="00312457"/>
    <w:rsid w:val="003167B5"/>
    <w:rsid w:val="00321E11"/>
    <w:rsid w:val="00322494"/>
    <w:rsid w:val="00324930"/>
    <w:rsid w:val="003274E4"/>
    <w:rsid w:val="003561C2"/>
    <w:rsid w:val="003630D8"/>
    <w:rsid w:val="003779EE"/>
    <w:rsid w:val="00393360"/>
    <w:rsid w:val="00393671"/>
    <w:rsid w:val="003B0AE6"/>
    <w:rsid w:val="003C0B42"/>
    <w:rsid w:val="003D4458"/>
    <w:rsid w:val="003F6278"/>
    <w:rsid w:val="003F74B4"/>
    <w:rsid w:val="004137DE"/>
    <w:rsid w:val="004366E9"/>
    <w:rsid w:val="00454748"/>
    <w:rsid w:val="00471996"/>
    <w:rsid w:val="0048244C"/>
    <w:rsid w:val="004859C1"/>
    <w:rsid w:val="00496157"/>
    <w:rsid w:val="004A7C33"/>
    <w:rsid w:val="004E16DF"/>
    <w:rsid w:val="004E4664"/>
    <w:rsid w:val="004E6FFF"/>
    <w:rsid w:val="00502950"/>
    <w:rsid w:val="00506200"/>
    <w:rsid w:val="00513C90"/>
    <w:rsid w:val="00520E2C"/>
    <w:rsid w:val="00522A0B"/>
    <w:rsid w:val="00526230"/>
    <w:rsid w:val="00527A42"/>
    <w:rsid w:val="005351C5"/>
    <w:rsid w:val="005A4981"/>
    <w:rsid w:val="005B1E9B"/>
    <w:rsid w:val="005C7EBA"/>
    <w:rsid w:val="005D535B"/>
    <w:rsid w:val="006116C3"/>
    <w:rsid w:val="00614A00"/>
    <w:rsid w:val="00615121"/>
    <w:rsid w:val="00616E9A"/>
    <w:rsid w:val="00626556"/>
    <w:rsid w:val="00636A55"/>
    <w:rsid w:val="00640189"/>
    <w:rsid w:val="006549F5"/>
    <w:rsid w:val="00670F96"/>
    <w:rsid w:val="00694AA1"/>
    <w:rsid w:val="00695E9B"/>
    <w:rsid w:val="006A4448"/>
    <w:rsid w:val="006B7C4D"/>
    <w:rsid w:val="006C3835"/>
    <w:rsid w:val="006D5206"/>
    <w:rsid w:val="006E048B"/>
    <w:rsid w:val="006E561C"/>
    <w:rsid w:val="006F41F5"/>
    <w:rsid w:val="00707D29"/>
    <w:rsid w:val="007104D3"/>
    <w:rsid w:val="007111CC"/>
    <w:rsid w:val="00713F4C"/>
    <w:rsid w:val="0073195E"/>
    <w:rsid w:val="007406FB"/>
    <w:rsid w:val="00756E24"/>
    <w:rsid w:val="00780ECE"/>
    <w:rsid w:val="007B1B08"/>
    <w:rsid w:val="007E3C94"/>
    <w:rsid w:val="007E7F59"/>
    <w:rsid w:val="007F2CED"/>
    <w:rsid w:val="007F3B77"/>
    <w:rsid w:val="00812753"/>
    <w:rsid w:val="00815552"/>
    <w:rsid w:val="0082182F"/>
    <w:rsid w:val="0084212B"/>
    <w:rsid w:val="008439DE"/>
    <w:rsid w:val="00846537"/>
    <w:rsid w:val="00862863"/>
    <w:rsid w:val="00877E4A"/>
    <w:rsid w:val="00882C55"/>
    <w:rsid w:val="0089484B"/>
    <w:rsid w:val="0089551B"/>
    <w:rsid w:val="008A4C15"/>
    <w:rsid w:val="008B5360"/>
    <w:rsid w:val="008C173C"/>
    <w:rsid w:val="008D1547"/>
    <w:rsid w:val="008D35D0"/>
    <w:rsid w:val="008E4CCD"/>
    <w:rsid w:val="008F3E0A"/>
    <w:rsid w:val="00900537"/>
    <w:rsid w:val="00913B75"/>
    <w:rsid w:val="0091713C"/>
    <w:rsid w:val="009213D1"/>
    <w:rsid w:val="009261EF"/>
    <w:rsid w:val="009364E5"/>
    <w:rsid w:val="00942647"/>
    <w:rsid w:val="0095237D"/>
    <w:rsid w:val="00961ADA"/>
    <w:rsid w:val="0096681D"/>
    <w:rsid w:val="00986831"/>
    <w:rsid w:val="0099693B"/>
    <w:rsid w:val="009B34F9"/>
    <w:rsid w:val="009B45AD"/>
    <w:rsid w:val="009C61B6"/>
    <w:rsid w:val="009E1EB2"/>
    <w:rsid w:val="009E594C"/>
    <w:rsid w:val="009F2DB1"/>
    <w:rsid w:val="009F7CAF"/>
    <w:rsid w:val="00A10F76"/>
    <w:rsid w:val="00A12C2A"/>
    <w:rsid w:val="00A22934"/>
    <w:rsid w:val="00A37876"/>
    <w:rsid w:val="00A41C49"/>
    <w:rsid w:val="00A56CCC"/>
    <w:rsid w:val="00A739A5"/>
    <w:rsid w:val="00A75F40"/>
    <w:rsid w:val="00A86370"/>
    <w:rsid w:val="00A907A2"/>
    <w:rsid w:val="00A912E5"/>
    <w:rsid w:val="00A9232A"/>
    <w:rsid w:val="00AA693F"/>
    <w:rsid w:val="00AB13F8"/>
    <w:rsid w:val="00AB5447"/>
    <w:rsid w:val="00AC27F1"/>
    <w:rsid w:val="00AC3F6B"/>
    <w:rsid w:val="00AC6852"/>
    <w:rsid w:val="00AD3A3B"/>
    <w:rsid w:val="00AE7031"/>
    <w:rsid w:val="00AF4CAF"/>
    <w:rsid w:val="00B05C25"/>
    <w:rsid w:val="00B42E4B"/>
    <w:rsid w:val="00B45487"/>
    <w:rsid w:val="00B569D5"/>
    <w:rsid w:val="00B7612A"/>
    <w:rsid w:val="00B77738"/>
    <w:rsid w:val="00B95ED8"/>
    <w:rsid w:val="00B978AC"/>
    <w:rsid w:val="00BA1F85"/>
    <w:rsid w:val="00BA2861"/>
    <w:rsid w:val="00BA2D59"/>
    <w:rsid w:val="00BB1083"/>
    <w:rsid w:val="00BB3028"/>
    <w:rsid w:val="00BB4DE3"/>
    <w:rsid w:val="00BB52A2"/>
    <w:rsid w:val="00BC5715"/>
    <w:rsid w:val="00BD0AF1"/>
    <w:rsid w:val="00BD2D39"/>
    <w:rsid w:val="00BD464D"/>
    <w:rsid w:val="00BD6215"/>
    <w:rsid w:val="00BD6E9C"/>
    <w:rsid w:val="00BE3C76"/>
    <w:rsid w:val="00BE4771"/>
    <w:rsid w:val="00BE5693"/>
    <w:rsid w:val="00BF125F"/>
    <w:rsid w:val="00C2432B"/>
    <w:rsid w:val="00C428B9"/>
    <w:rsid w:val="00C601FB"/>
    <w:rsid w:val="00C6087C"/>
    <w:rsid w:val="00C622F4"/>
    <w:rsid w:val="00C72776"/>
    <w:rsid w:val="00C74C8A"/>
    <w:rsid w:val="00C76A7F"/>
    <w:rsid w:val="00C863BE"/>
    <w:rsid w:val="00CA54AD"/>
    <w:rsid w:val="00CA552F"/>
    <w:rsid w:val="00CB0B07"/>
    <w:rsid w:val="00CB3A16"/>
    <w:rsid w:val="00CC03C6"/>
    <w:rsid w:val="00CD163B"/>
    <w:rsid w:val="00CD500D"/>
    <w:rsid w:val="00CD79F8"/>
    <w:rsid w:val="00CE1720"/>
    <w:rsid w:val="00D01CE9"/>
    <w:rsid w:val="00D531C0"/>
    <w:rsid w:val="00D63D0C"/>
    <w:rsid w:val="00D6618C"/>
    <w:rsid w:val="00D73A6E"/>
    <w:rsid w:val="00D84234"/>
    <w:rsid w:val="00D938F5"/>
    <w:rsid w:val="00DA54AA"/>
    <w:rsid w:val="00DB2965"/>
    <w:rsid w:val="00DC4E31"/>
    <w:rsid w:val="00DC6A74"/>
    <w:rsid w:val="00DD1EAB"/>
    <w:rsid w:val="00DD3A95"/>
    <w:rsid w:val="00DF580C"/>
    <w:rsid w:val="00E04FB6"/>
    <w:rsid w:val="00E24D12"/>
    <w:rsid w:val="00E25A48"/>
    <w:rsid w:val="00E31BCD"/>
    <w:rsid w:val="00E34460"/>
    <w:rsid w:val="00E35734"/>
    <w:rsid w:val="00E43BC2"/>
    <w:rsid w:val="00E532AD"/>
    <w:rsid w:val="00E60CA8"/>
    <w:rsid w:val="00E6233D"/>
    <w:rsid w:val="00E66A3B"/>
    <w:rsid w:val="00E67314"/>
    <w:rsid w:val="00E713ED"/>
    <w:rsid w:val="00E75381"/>
    <w:rsid w:val="00E75FF1"/>
    <w:rsid w:val="00E85BEF"/>
    <w:rsid w:val="00E90882"/>
    <w:rsid w:val="00E92525"/>
    <w:rsid w:val="00E95698"/>
    <w:rsid w:val="00EA6ED6"/>
    <w:rsid w:val="00EB2405"/>
    <w:rsid w:val="00EE32BC"/>
    <w:rsid w:val="00EE6ACD"/>
    <w:rsid w:val="00EF4DE1"/>
    <w:rsid w:val="00F1175C"/>
    <w:rsid w:val="00F17C2F"/>
    <w:rsid w:val="00F2423E"/>
    <w:rsid w:val="00F2625B"/>
    <w:rsid w:val="00F262C3"/>
    <w:rsid w:val="00F72274"/>
    <w:rsid w:val="00F753F9"/>
    <w:rsid w:val="00F83832"/>
    <w:rsid w:val="00F93630"/>
    <w:rsid w:val="00F9447E"/>
    <w:rsid w:val="00F96FCE"/>
    <w:rsid w:val="00FA0DA5"/>
    <w:rsid w:val="00FA3843"/>
    <w:rsid w:val="00FA38ED"/>
    <w:rsid w:val="00FE55CC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5805"/>
  <w15:chartTrackingRefBased/>
  <w15:docId w15:val="{E85BCB75-E066-1644-9B38-2C944A4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Burford</dc:creator>
  <cp:keywords/>
  <dc:description/>
  <cp:lastModifiedBy>SHANE</cp:lastModifiedBy>
  <cp:revision>4</cp:revision>
  <dcterms:created xsi:type="dcterms:W3CDTF">2020-09-11T18:20:00Z</dcterms:created>
  <dcterms:modified xsi:type="dcterms:W3CDTF">2020-09-12T03:39:00Z</dcterms:modified>
</cp:coreProperties>
</file>