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1E02" w14:textId="77777777" w:rsidR="003979BE" w:rsidRDefault="003979BE" w:rsidP="003979BE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>
        <w:t xml:space="preserve"> </w:t>
      </w: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0BB60AD9" w14:textId="5569A0C4" w:rsidR="003979BE" w:rsidRPr="0082327F" w:rsidRDefault="003979BE" w:rsidP="003979B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327F">
        <w:rPr>
          <w:b/>
          <w:bCs/>
          <w:sz w:val="24"/>
          <w:szCs w:val="24"/>
        </w:rPr>
        <w:t xml:space="preserve">Meeting </w:t>
      </w:r>
      <w:r w:rsidR="004C5C86">
        <w:rPr>
          <w:b/>
          <w:bCs/>
          <w:sz w:val="24"/>
          <w:szCs w:val="24"/>
        </w:rPr>
        <w:t>Minutes</w:t>
      </w:r>
    </w:p>
    <w:p w14:paraId="3BE6F43D" w14:textId="1EB1561C" w:rsidR="003979BE" w:rsidRDefault="000C339E" w:rsidP="003979B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10.8.2021</w:t>
      </w:r>
    </w:p>
    <w:p w14:paraId="1441333C" w14:textId="0B259941" w:rsidR="000C339E" w:rsidRPr="0082327F" w:rsidRDefault="000C339E" w:rsidP="003979B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1:30pm-3:00pm</w:t>
      </w:r>
    </w:p>
    <w:p w14:paraId="26348DC5" w14:textId="77777777" w:rsidR="003979BE" w:rsidRPr="0082327F" w:rsidRDefault="003979BE" w:rsidP="003979B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492F8E97" w14:textId="77777777" w:rsidR="003979BE" w:rsidRDefault="000054FB" w:rsidP="003979BE">
      <w:pPr>
        <w:spacing w:after="0" w:line="240" w:lineRule="auto"/>
        <w:jc w:val="center"/>
      </w:pPr>
      <w:hyperlink r:id="rId5" w:history="1">
        <w:r w:rsidR="003979BE">
          <w:rPr>
            <w:rStyle w:val="Hyperlink"/>
          </w:rPr>
          <w:t>https://nau.zoom.us/j/87507418888</w:t>
        </w:r>
      </w:hyperlink>
    </w:p>
    <w:p w14:paraId="407E1065" w14:textId="77777777" w:rsidR="003979BE" w:rsidRPr="0082327F" w:rsidRDefault="003979BE" w:rsidP="003979B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Meeting ID: </w:t>
      </w:r>
      <w:r w:rsidRPr="00B37B15">
        <w:rPr>
          <w:sz w:val="18"/>
          <w:szCs w:val="18"/>
        </w:rPr>
        <w:t>875 0741 8888</w:t>
      </w:r>
    </w:p>
    <w:p w14:paraId="3F47CEDB" w14:textId="77777777" w:rsidR="003979BE" w:rsidRPr="0082327F" w:rsidRDefault="003979BE" w:rsidP="003979B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Password: </w:t>
      </w:r>
      <w:r>
        <w:rPr>
          <w:sz w:val="18"/>
          <w:szCs w:val="18"/>
        </w:rPr>
        <w:t>October</w:t>
      </w:r>
    </w:p>
    <w:p w14:paraId="1EE1DCD4" w14:textId="735ED38A" w:rsidR="00BE412B" w:rsidRDefault="00BE412B" w:rsidP="003979B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Opening </w:t>
      </w:r>
    </w:p>
    <w:p w14:paraId="2345EE85" w14:textId="0DFCC2E0" w:rsidR="00BE412B" w:rsidRDefault="00BE412B" w:rsidP="00BE412B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</w:t>
      </w:r>
      <w:r w:rsidR="00521720">
        <w:t xml:space="preserve">officially </w:t>
      </w:r>
      <w:r>
        <w:t>began the meeting at</w:t>
      </w:r>
      <w:r w:rsidR="001E431A">
        <w:t xml:space="preserve"> 1:36</w:t>
      </w:r>
      <w:r>
        <w:t xml:space="preserve"> </w:t>
      </w:r>
      <w:r w:rsidR="00F14CF8">
        <w:t>p.m.</w:t>
      </w:r>
    </w:p>
    <w:p w14:paraId="15FB58AB" w14:textId="07582DD2" w:rsidR="003979BE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Land Acknowledgement</w:t>
      </w:r>
    </w:p>
    <w:p w14:paraId="5CE28DD4" w14:textId="4AF6FAB9" w:rsidR="001E431A" w:rsidRPr="00F14CF8" w:rsidRDefault="001E431A" w:rsidP="001E431A">
      <w:pPr>
        <w:pStyle w:val="ListParagraph"/>
        <w:numPr>
          <w:ilvl w:val="1"/>
          <w:numId w:val="1"/>
        </w:numPr>
      </w:pPr>
      <w:r w:rsidRPr="00F14CF8">
        <w:t xml:space="preserve">Chelsea Green read the land acknowledgement </w:t>
      </w:r>
    </w:p>
    <w:p w14:paraId="40D76B12" w14:textId="55D7DD2D" w:rsidR="003979BE" w:rsidRPr="003979BE" w:rsidRDefault="003979BE" w:rsidP="003979BE">
      <w:pPr>
        <w:pStyle w:val="ListParagraph"/>
        <w:numPr>
          <w:ilvl w:val="0"/>
          <w:numId w:val="1"/>
        </w:numPr>
      </w:pPr>
      <w:r w:rsidRPr="00A63E68">
        <w:rPr>
          <w:b/>
          <w:bCs/>
        </w:rPr>
        <w:t>Introductions:</w:t>
      </w:r>
      <w:r>
        <w:rPr>
          <w:b/>
          <w:bCs/>
        </w:rPr>
        <w:t xml:space="preserve"> </w:t>
      </w:r>
    </w:p>
    <w:p w14:paraId="76D7E8E4" w14:textId="65F55045" w:rsidR="003979BE" w:rsidRPr="003979BE" w:rsidRDefault="006F17DB" w:rsidP="00AA5DA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Green, Amanda MacNair, Shane </w:t>
      </w:r>
      <w:proofErr w:type="spellStart"/>
      <w:r>
        <w:t>Canitz</w:t>
      </w:r>
      <w:proofErr w:type="spellEnd"/>
      <w:r>
        <w:t xml:space="preserve">, </w:t>
      </w:r>
      <w:r w:rsidR="00AA5DA4">
        <w:t>Lauren Copeland-Glenn</w:t>
      </w:r>
      <w:r w:rsidR="00310753">
        <w:t xml:space="preserve">, Felicia </w:t>
      </w:r>
      <w:r w:rsidR="00EE3FC4">
        <w:t>Fiedler</w:t>
      </w:r>
      <w:r w:rsidR="00310753">
        <w:t xml:space="preserve">, Martin Tease, Calvin </w:t>
      </w:r>
      <w:proofErr w:type="spellStart"/>
      <w:r w:rsidR="00310753">
        <w:t>Legassie</w:t>
      </w:r>
      <w:proofErr w:type="spellEnd"/>
      <w:r w:rsidR="00310753">
        <w:t xml:space="preserve">, Jonna Vance, Marian Griffin, Dee </w:t>
      </w:r>
      <w:proofErr w:type="spellStart"/>
      <w:r w:rsidR="00310753">
        <w:t>Wegwert</w:t>
      </w:r>
      <w:proofErr w:type="spellEnd"/>
      <w:r w:rsidR="00310753">
        <w:t>, Irene Wise</w:t>
      </w:r>
      <w:r w:rsidR="00B26E6E">
        <w:t xml:space="preserve">, Robert Estrada, </w:t>
      </w:r>
      <w:r w:rsidR="00A34D8E">
        <w:t>Michael Rulon</w:t>
      </w:r>
      <w:r w:rsidR="00BE2EC8">
        <w:t xml:space="preserve">, </w:t>
      </w:r>
      <w:r w:rsidR="00264B95">
        <w:t xml:space="preserve">Jeremy </w:t>
      </w:r>
      <w:proofErr w:type="spellStart"/>
      <w:r w:rsidR="00264B95">
        <w:t>LaBuff</w:t>
      </w:r>
      <w:proofErr w:type="spellEnd"/>
      <w:r w:rsidR="007F1277">
        <w:t>, Amanda W</w:t>
      </w:r>
      <w:r w:rsidR="00504E5C">
        <w:t>i</w:t>
      </w:r>
      <w:r w:rsidR="007F1277">
        <w:t>lliamson</w:t>
      </w:r>
      <w:r w:rsidR="00504E5C">
        <w:t>, Stacey Brewer</w:t>
      </w:r>
    </w:p>
    <w:p w14:paraId="64F9199D" w14:textId="1F376144" w:rsidR="003979BE" w:rsidRPr="003979BE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3979BE">
        <w:rPr>
          <w:b/>
          <w:bCs/>
        </w:rPr>
        <w:t>Big News! ASNAU</w:t>
      </w:r>
    </w:p>
    <w:p w14:paraId="68E62DB2" w14:textId="77777777" w:rsidR="00F45B00" w:rsidRDefault="003979BE" w:rsidP="00F45B00">
      <w:pPr>
        <w:pStyle w:val="ListParagraph"/>
        <w:numPr>
          <w:ilvl w:val="1"/>
          <w:numId w:val="1"/>
        </w:numPr>
        <w:rPr>
          <w:b/>
          <w:bCs/>
        </w:rPr>
      </w:pPr>
      <w:r w:rsidRPr="00F45B00">
        <w:rPr>
          <w:b/>
          <w:bCs/>
        </w:rPr>
        <w:t>LGBTQIA Scholarship</w:t>
      </w:r>
    </w:p>
    <w:p w14:paraId="52F001CD" w14:textId="77777777" w:rsidR="00F45B00" w:rsidRPr="00F45B00" w:rsidRDefault="004B1460" w:rsidP="00F45B0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ASNAU </w:t>
      </w:r>
      <w:r w:rsidR="00F45B00">
        <w:t>made a</w:t>
      </w:r>
      <w:r>
        <w:t xml:space="preserve"> resolution</w:t>
      </w:r>
      <w:r w:rsidR="00F45B00">
        <w:t xml:space="preserve"> to </w:t>
      </w:r>
      <w:r>
        <w:t>fund</w:t>
      </w:r>
      <w:r w:rsidR="00F45B00">
        <w:t xml:space="preserve"> the </w:t>
      </w:r>
      <w:r>
        <w:t xml:space="preserve">rest of </w:t>
      </w:r>
      <w:r w:rsidR="00F45B00">
        <w:t xml:space="preserve">the </w:t>
      </w:r>
      <w:r>
        <w:t>scholarship</w:t>
      </w:r>
      <w:r w:rsidR="00F45B00">
        <w:t xml:space="preserve"> (</w:t>
      </w:r>
      <w:r>
        <w:t>$12,000</w:t>
      </w:r>
      <w:r w:rsidR="00F45B00">
        <w:t>!)</w:t>
      </w:r>
    </w:p>
    <w:p w14:paraId="5E593B08" w14:textId="1C102D71" w:rsidR="004B1460" w:rsidRPr="00F45B00" w:rsidRDefault="004B1460" w:rsidP="00F45B00">
      <w:pPr>
        <w:pStyle w:val="ListParagraph"/>
        <w:numPr>
          <w:ilvl w:val="3"/>
          <w:numId w:val="1"/>
        </w:numPr>
        <w:rPr>
          <w:b/>
          <w:bCs/>
        </w:rPr>
      </w:pPr>
      <w:r>
        <w:t>Scholarship now endowed and can</w:t>
      </w:r>
      <w:r w:rsidR="00481AAE">
        <w:t xml:space="preserve"> now start giving out scholarships </w:t>
      </w:r>
    </w:p>
    <w:p w14:paraId="3130E2BC" w14:textId="48373F29" w:rsidR="003979BE" w:rsidRPr="00F45B00" w:rsidRDefault="003979BE" w:rsidP="003979BE">
      <w:pPr>
        <w:pStyle w:val="ListParagraph"/>
        <w:numPr>
          <w:ilvl w:val="1"/>
          <w:numId w:val="1"/>
        </w:numPr>
        <w:rPr>
          <w:b/>
          <w:bCs/>
        </w:rPr>
      </w:pPr>
      <w:r w:rsidRPr="00F45B00">
        <w:rPr>
          <w:b/>
          <w:bCs/>
        </w:rPr>
        <w:t>Restroom Initiative</w:t>
      </w:r>
    </w:p>
    <w:p w14:paraId="63C26A94" w14:textId="77777777" w:rsidR="00144145" w:rsidRDefault="007958C1" w:rsidP="007958C1">
      <w:pPr>
        <w:pStyle w:val="ListParagraph"/>
        <w:numPr>
          <w:ilvl w:val="2"/>
          <w:numId w:val="1"/>
        </w:numPr>
      </w:pPr>
      <w:r>
        <w:t xml:space="preserve">Another ASNAU resolution </w:t>
      </w:r>
      <w:r w:rsidR="00481AAE">
        <w:t xml:space="preserve">was made </w:t>
      </w:r>
      <w:r>
        <w:t xml:space="preserve">in support of </w:t>
      </w:r>
      <w:r w:rsidR="00481AAE">
        <w:t xml:space="preserve">the </w:t>
      </w:r>
      <w:r>
        <w:t>restroom access committee</w:t>
      </w:r>
      <w:r w:rsidR="007C2815">
        <w:t xml:space="preserve"> and the effort to</w:t>
      </w:r>
      <w:r>
        <w:t xml:space="preserve"> create more</w:t>
      </w:r>
      <w:r w:rsidR="00144145">
        <w:t>/promote access to</w:t>
      </w:r>
      <w:r w:rsidR="00233BC1">
        <w:t xml:space="preserve"> all-gender restrooms</w:t>
      </w:r>
      <w:r w:rsidR="00144145">
        <w:t xml:space="preserve"> on campus</w:t>
      </w:r>
      <w:r w:rsidR="00FA7D3F">
        <w:t xml:space="preserve"> </w:t>
      </w:r>
    </w:p>
    <w:p w14:paraId="0A7EF06C" w14:textId="3A0B752C" w:rsidR="007958C1" w:rsidRDefault="00144145" w:rsidP="00144145">
      <w:pPr>
        <w:pStyle w:val="ListParagraph"/>
        <w:numPr>
          <w:ilvl w:val="3"/>
          <w:numId w:val="1"/>
        </w:numPr>
      </w:pPr>
      <w:r>
        <w:t xml:space="preserve">Very significant because </w:t>
      </w:r>
      <w:r w:rsidR="00FA7D3F">
        <w:t xml:space="preserve">more voices (especially student voices) in support of it </w:t>
      </w:r>
    </w:p>
    <w:p w14:paraId="1533B49D" w14:textId="77777777" w:rsidR="00043734" w:rsidRDefault="00F10F92" w:rsidP="00144145">
      <w:pPr>
        <w:pStyle w:val="ListParagraph"/>
        <w:numPr>
          <w:ilvl w:val="2"/>
          <w:numId w:val="1"/>
        </w:numPr>
      </w:pPr>
      <w:r>
        <w:t xml:space="preserve">Lauren suggested meeting with NAU </w:t>
      </w:r>
      <w:r w:rsidR="007F1277">
        <w:t xml:space="preserve">Faculty </w:t>
      </w:r>
      <w:r>
        <w:t>S</w:t>
      </w:r>
      <w:r w:rsidR="007F1277">
        <w:t xml:space="preserve">ervices </w:t>
      </w:r>
      <w:r>
        <w:t xml:space="preserve">to determine where these restrooms could be, because there are </w:t>
      </w:r>
      <w:r w:rsidR="007F1277">
        <w:t>laws that</w:t>
      </w:r>
      <w:r>
        <w:t xml:space="preserve"> require a</w:t>
      </w:r>
      <w:r w:rsidR="007F1277">
        <w:t xml:space="preserve"> certain </w:t>
      </w:r>
      <w:proofErr w:type="gramStart"/>
      <w:r w:rsidR="007F1277">
        <w:t>amount</w:t>
      </w:r>
      <w:proofErr w:type="gramEnd"/>
      <w:r w:rsidR="007F1277">
        <w:t xml:space="preserve"> of </w:t>
      </w:r>
      <w:r w:rsidR="00290E41">
        <w:t>stalls/fixtures</w:t>
      </w:r>
      <w:r>
        <w:t xml:space="preserve"> in </w:t>
      </w:r>
      <w:r w:rsidR="00043734">
        <w:t>bathrooms</w:t>
      </w:r>
    </w:p>
    <w:p w14:paraId="232F5E4F" w14:textId="04CEA052" w:rsidR="005447AC" w:rsidRDefault="00043734" w:rsidP="00F10F92">
      <w:pPr>
        <w:pStyle w:val="ListParagraph"/>
        <w:numPr>
          <w:ilvl w:val="3"/>
          <w:numId w:val="1"/>
        </w:numPr>
      </w:pPr>
      <w:r>
        <w:t xml:space="preserve">Unfortunately it is not as easy as </w:t>
      </w:r>
      <w:r w:rsidR="00620C02">
        <w:t>just</w:t>
      </w:r>
      <w:r w:rsidR="004F3965">
        <w:t xml:space="preserve"> asking for more all-gender bathrooms</w:t>
      </w:r>
      <w:r>
        <w:t>, since will</w:t>
      </w:r>
      <w:r w:rsidR="00290E41">
        <w:t xml:space="preserve"> have to evaluate which spaces can legally </w:t>
      </w:r>
      <w:r w:rsidR="00620C02">
        <w:t xml:space="preserve">be turned </w:t>
      </w:r>
      <w:r w:rsidR="00290E41">
        <w:t xml:space="preserve">into all-gender </w:t>
      </w:r>
      <w:r w:rsidR="00620C02">
        <w:t>rest</w:t>
      </w:r>
      <w:r w:rsidR="00290E41">
        <w:t xml:space="preserve">rooms </w:t>
      </w:r>
      <w:r w:rsidR="00620C02">
        <w:t>in the context</w:t>
      </w:r>
      <w:r w:rsidR="00290E41">
        <w:t xml:space="preserve"> </w:t>
      </w:r>
      <w:r w:rsidR="004F3965">
        <w:t xml:space="preserve">of </w:t>
      </w:r>
      <w:r w:rsidR="00290E41">
        <w:t xml:space="preserve">this law </w:t>
      </w:r>
    </w:p>
    <w:p w14:paraId="0D12FB48" w14:textId="77777777" w:rsidR="004F3965" w:rsidRDefault="008B4761" w:rsidP="00D77B5A">
      <w:pPr>
        <w:pStyle w:val="ListParagraph"/>
        <w:numPr>
          <w:ilvl w:val="0"/>
          <w:numId w:val="1"/>
        </w:numPr>
        <w:rPr>
          <w:b/>
          <w:bCs/>
        </w:rPr>
      </w:pPr>
      <w:r w:rsidRPr="008B4761">
        <w:rPr>
          <w:b/>
          <w:bCs/>
        </w:rPr>
        <w:t xml:space="preserve">Budget </w:t>
      </w:r>
    </w:p>
    <w:p w14:paraId="7B87C597" w14:textId="499D1890" w:rsidR="00D77B5A" w:rsidRPr="00D77B5A" w:rsidRDefault="00E91A3C" w:rsidP="004F396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reminded the commission that the budget for this academic year is </w:t>
      </w:r>
      <w:r w:rsidR="008B4761" w:rsidRPr="00E91A3C">
        <w:t>$4,000.00</w:t>
      </w:r>
    </w:p>
    <w:p w14:paraId="342BD8FE" w14:textId="2F6914A4" w:rsidR="003979BE" w:rsidRDefault="003979BE" w:rsidP="003979BE">
      <w:pPr>
        <w:pStyle w:val="ListParagraph"/>
        <w:numPr>
          <w:ilvl w:val="0"/>
          <w:numId w:val="1"/>
        </w:numPr>
        <w:rPr>
          <w:b/>
          <w:bCs/>
        </w:rPr>
      </w:pPr>
      <w:r w:rsidRPr="003979BE">
        <w:rPr>
          <w:b/>
          <w:bCs/>
        </w:rPr>
        <w:t>Committee Creations</w:t>
      </w:r>
      <w:r w:rsidR="008B4761">
        <w:rPr>
          <w:b/>
          <w:bCs/>
        </w:rPr>
        <w:t xml:space="preserve"> (5 People</w:t>
      </w:r>
      <w:r w:rsidR="0094046A">
        <w:rPr>
          <w:b/>
          <w:bCs/>
        </w:rPr>
        <w:t xml:space="preserve"> apiece</w:t>
      </w:r>
      <w:r w:rsidR="008B4761">
        <w:rPr>
          <w:b/>
          <w:bCs/>
        </w:rPr>
        <w:t>?)</w:t>
      </w:r>
    </w:p>
    <w:p w14:paraId="56F3F610" w14:textId="53C3C625" w:rsidR="00D120E3" w:rsidRPr="00EB25CB" w:rsidRDefault="00D120E3" w:rsidP="00EB25CB">
      <w:pPr>
        <w:pStyle w:val="ListParagraph"/>
        <w:numPr>
          <w:ilvl w:val="1"/>
          <w:numId w:val="1"/>
        </w:numPr>
      </w:pPr>
      <w:r w:rsidRPr="00EB25CB">
        <w:t xml:space="preserve">Chelsea outlined the committees that seem necessary at this point and asked for volunteers: </w:t>
      </w:r>
    </w:p>
    <w:p w14:paraId="5AE410BD" w14:textId="7CA3BC99" w:rsidR="003979BE" w:rsidRPr="00EB25CB" w:rsidRDefault="003979BE" w:rsidP="00EB25CB">
      <w:pPr>
        <w:pStyle w:val="ListParagraph"/>
        <w:numPr>
          <w:ilvl w:val="2"/>
          <w:numId w:val="1"/>
        </w:numPr>
      </w:pPr>
      <w:r w:rsidRPr="00EB25CB">
        <w:t>Scholarship Criterion</w:t>
      </w:r>
      <w:r w:rsidR="008B4761" w:rsidRPr="00EB25CB">
        <w:t xml:space="preserve"> &amp;</w:t>
      </w:r>
      <w:r w:rsidR="00AE6376" w:rsidRPr="00EB25CB">
        <w:t xml:space="preserve"> Language </w:t>
      </w:r>
      <w:r w:rsidR="00A90984">
        <w:t xml:space="preserve">Committee </w:t>
      </w:r>
    </w:p>
    <w:p w14:paraId="348B2AF4" w14:textId="3308812C" w:rsidR="003979BE" w:rsidRDefault="003979BE" w:rsidP="00EB25CB">
      <w:pPr>
        <w:pStyle w:val="ListParagraph"/>
        <w:numPr>
          <w:ilvl w:val="2"/>
          <w:numId w:val="1"/>
        </w:numPr>
      </w:pPr>
      <w:r>
        <w:t>Scholarship Review and Vote</w:t>
      </w:r>
      <w:r w:rsidR="00A90984">
        <w:t xml:space="preserve"> Committee</w:t>
      </w:r>
    </w:p>
    <w:p w14:paraId="33EADFDB" w14:textId="0D0DDB8B" w:rsidR="00EB25CB" w:rsidRDefault="00EB25CB" w:rsidP="00EB25CB">
      <w:pPr>
        <w:pStyle w:val="ListParagraph"/>
        <w:numPr>
          <w:ilvl w:val="2"/>
          <w:numId w:val="1"/>
        </w:numPr>
      </w:pPr>
      <w:r>
        <w:t xml:space="preserve">Budget Spending </w:t>
      </w:r>
      <w:r w:rsidR="00A90984">
        <w:t>Committee</w:t>
      </w:r>
    </w:p>
    <w:p w14:paraId="5002BFBE" w14:textId="59638DDA" w:rsidR="00A90984" w:rsidRDefault="00EB25CB" w:rsidP="00A90984">
      <w:pPr>
        <w:pStyle w:val="ListParagraph"/>
        <w:numPr>
          <w:ilvl w:val="1"/>
          <w:numId w:val="1"/>
        </w:numPr>
      </w:pPr>
      <w:r>
        <w:t>Felicia Fied</w:t>
      </w:r>
      <w:r w:rsidR="00F4578F">
        <w:t>l</w:t>
      </w:r>
      <w:r>
        <w:t>e</w:t>
      </w:r>
      <w:r w:rsidR="00A90984">
        <w:t>r volunteered for the Budget Spending Committee</w:t>
      </w:r>
    </w:p>
    <w:p w14:paraId="56B7F9B3" w14:textId="6C120CEF" w:rsidR="00F741F6" w:rsidRDefault="00F741F6" w:rsidP="003979BE">
      <w:pPr>
        <w:pStyle w:val="ListParagraph"/>
        <w:numPr>
          <w:ilvl w:val="1"/>
          <w:numId w:val="1"/>
        </w:numPr>
      </w:pPr>
      <w:r w:rsidRPr="00755CCA">
        <w:t xml:space="preserve">Michael Rulon and </w:t>
      </w:r>
      <w:r w:rsidR="007B7A2C" w:rsidRPr="00755CCA">
        <w:t xml:space="preserve">Jeremy </w:t>
      </w:r>
      <w:proofErr w:type="spellStart"/>
      <w:r w:rsidR="007B7A2C" w:rsidRPr="00755CCA">
        <w:t>LaBuff</w:t>
      </w:r>
      <w:proofErr w:type="spellEnd"/>
      <w:r w:rsidR="0094046A" w:rsidRPr="00755CCA">
        <w:t xml:space="preserve"> both</w:t>
      </w:r>
      <w:r w:rsidR="0094046A">
        <w:t xml:space="preserve"> volunteered for </w:t>
      </w:r>
      <w:r w:rsidR="007B7A2C">
        <w:t xml:space="preserve">either of the scholarship committees </w:t>
      </w:r>
    </w:p>
    <w:p w14:paraId="181B3766" w14:textId="5804870C" w:rsidR="003979BE" w:rsidRPr="00FD68C7" w:rsidRDefault="003979BE" w:rsidP="003979BE">
      <w:pPr>
        <w:pStyle w:val="ListParagraph"/>
        <w:numPr>
          <w:ilvl w:val="0"/>
          <w:numId w:val="1"/>
        </w:numPr>
      </w:pPr>
      <w:r w:rsidRPr="00FD68C7">
        <w:rPr>
          <w:b/>
          <w:bCs/>
        </w:rPr>
        <w:t xml:space="preserve">Update on Pronoun option on Nametags </w:t>
      </w:r>
      <w:r w:rsidRPr="00FD68C7">
        <w:t>(Marian Griffin)</w:t>
      </w:r>
    </w:p>
    <w:p w14:paraId="6B85FF2E" w14:textId="492EE998" w:rsidR="003979BE" w:rsidRDefault="00B665C5" w:rsidP="003979BE">
      <w:pPr>
        <w:pStyle w:val="ListParagraph"/>
        <w:numPr>
          <w:ilvl w:val="1"/>
          <w:numId w:val="1"/>
        </w:numPr>
      </w:pPr>
      <w:r>
        <w:t>Discussion of the l</w:t>
      </w:r>
      <w:r w:rsidR="003979BE" w:rsidRPr="003979BE">
        <w:t xml:space="preserve">etter from </w:t>
      </w:r>
      <w:proofErr w:type="spellStart"/>
      <w:r w:rsidR="003979BE">
        <w:t>CoC</w:t>
      </w:r>
      <w:r w:rsidR="003979BE" w:rsidRPr="003979BE">
        <w:t>o</w:t>
      </w:r>
      <w:r w:rsidR="009B7FE4">
        <w:t>m</w:t>
      </w:r>
      <w:proofErr w:type="spellEnd"/>
      <w:r w:rsidR="009B7FE4">
        <w:t xml:space="preserve"> to </w:t>
      </w:r>
      <w:r w:rsidR="008D1C6F">
        <w:t>NAU M</w:t>
      </w:r>
      <w:r w:rsidR="009B7FE4">
        <w:t>arketing asking them to loosen up name tag</w:t>
      </w:r>
      <w:r w:rsidR="00A850E9">
        <w:t xml:space="preserve"> and business card</w:t>
      </w:r>
      <w:r w:rsidR="009B7FE4">
        <w:t xml:space="preserve"> template</w:t>
      </w:r>
      <w:r w:rsidR="00A850E9">
        <w:t>s</w:t>
      </w:r>
      <w:r w:rsidR="009B7FE4">
        <w:t xml:space="preserve"> to allow </w:t>
      </w:r>
      <w:r w:rsidR="00504E5C">
        <w:t xml:space="preserve">pronouns to be added when desired </w:t>
      </w:r>
    </w:p>
    <w:p w14:paraId="38297CB9" w14:textId="5065FA80" w:rsidR="00504E5C" w:rsidRDefault="00504E5C" w:rsidP="00504E5C">
      <w:pPr>
        <w:pStyle w:val="ListParagraph"/>
        <w:numPr>
          <w:ilvl w:val="2"/>
          <w:numId w:val="1"/>
        </w:numPr>
      </w:pPr>
      <w:r>
        <w:t xml:space="preserve">Signed by all five diversity </w:t>
      </w:r>
      <w:r w:rsidR="00A850E9">
        <w:t>commissions</w:t>
      </w:r>
    </w:p>
    <w:p w14:paraId="7347D3BE" w14:textId="7CC5357C" w:rsidR="00A850E9" w:rsidRDefault="00C1367D" w:rsidP="00C1367D">
      <w:pPr>
        <w:pStyle w:val="ListParagraph"/>
        <w:numPr>
          <w:ilvl w:val="1"/>
          <w:numId w:val="1"/>
        </w:numPr>
      </w:pPr>
      <w:r>
        <w:t>Marian Griffin read the draft of the letter</w:t>
      </w:r>
      <w:r w:rsidR="00376208">
        <w:t xml:space="preserve"> and asked for suggest</w:t>
      </w:r>
      <w:r w:rsidR="00244F2A">
        <w:t xml:space="preserve">ions and edits </w:t>
      </w:r>
      <w:r w:rsidR="00376208">
        <w:t xml:space="preserve"> </w:t>
      </w:r>
    </w:p>
    <w:p w14:paraId="1F05D038" w14:textId="6786F2E1" w:rsidR="00376208" w:rsidRDefault="00244F2A" w:rsidP="00376208">
      <w:pPr>
        <w:pStyle w:val="ListParagraph"/>
        <w:numPr>
          <w:ilvl w:val="2"/>
          <w:numId w:val="1"/>
        </w:numPr>
      </w:pPr>
      <w:r>
        <w:t>Lauren</w:t>
      </w:r>
      <w:r w:rsidR="001B67AA">
        <w:t xml:space="preserve"> added that</w:t>
      </w:r>
      <w:r>
        <w:t xml:space="preserve"> all co-chairs are having their commissions review th</w:t>
      </w:r>
      <w:r w:rsidR="00E15FF9">
        <w:t xml:space="preserve">e letter to get their permission to sign the letter as a commission </w:t>
      </w:r>
    </w:p>
    <w:p w14:paraId="6CBA3BBC" w14:textId="77777777" w:rsidR="001258CE" w:rsidRDefault="00744035" w:rsidP="001258CE">
      <w:pPr>
        <w:pStyle w:val="ListParagraph"/>
        <w:numPr>
          <w:ilvl w:val="1"/>
          <w:numId w:val="1"/>
        </w:numPr>
      </w:pPr>
      <w:r>
        <w:t xml:space="preserve">Concern brought up about the lack of sufficient options </w:t>
      </w:r>
      <w:r w:rsidR="00AE533F">
        <w:t>for pronouns in the NAU Directory</w:t>
      </w:r>
    </w:p>
    <w:p w14:paraId="09D9D615" w14:textId="1D725401" w:rsidR="00AE533F" w:rsidRDefault="001258CE" w:rsidP="001258CE">
      <w:pPr>
        <w:pStyle w:val="ListParagraph"/>
        <w:numPr>
          <w:ilvl w:val="2"/>
          <w:numId w:val="1"/>
        </w:numPr>
      </w:pPr>
      <w:r>
        <w:t xml:space="preserve">If there are any pronouns commissioners would like to see added, please </w:t>
      </w:r>
      <w:hyperlink r:id="rId6" w:history="1">
        <w:r w:rsidRPr="00E24C26">
          <w:rPr>
            <w:rStyle w:val="Hyperlink"/>
          </w:rPr>
          <w:t>email Marian Griffin,</w:t>
        </w:r>
      </w:hyperlink>
      <w:r>
        <w:t xml:space="preserve"> and she will pass on that request to </w:t>
      </w:r>
      <w:r w:rsidR="00E24C26">
        <w:t>campus partners</w:t>
      </w:r>
    </w:p>
    <w:p w14:paraId="31CDCC63" w14:textId="20F01967" w:rsidR="00244F2A" w:rsidRDefault="001B67AA" w:rsidP="00B25F09">
      <w:pPr>
        <w:pStyle w:val="ListParagraph"/>
        <w:numPr>
          <w:ilvl w:val="1"/>
          <w:numId w:val="1"/>
        </w:numPr>
      </w:pPr>
      <w:r>
        <w:lastRenderedPageBreak/>
        <w:t>Commissioner asked if there is a</w:t>
      </w:r>
      <w:r w:rsidR="00B25F09">
        <w:t xml:space="preserve"> follow-up action plan</w:t>
      </w:r>
      <w:r>
        <w:t xml:space="preserve"> if </w:t>
      </w:r>
      <w:r w:rsidR="008D1C6F">
        <w:t xml:space="preserve">the marketing office does not allow pronouns to be added </w:t>
      </w:r>
    </w:p>
    <w:p w14:paraId="4ED3E3E2" w14:textId="77777777" w:rsidR="008D1C6F" w:rsidRDefault="008D1C6F" w:rsidP="00B25F09">
      <w:pPr>
        <w:pStyle w:val="ListParagraph"/>
        <w:numPr>
          <w:ilvl w:val="2"/>
          <w:numId w:val="1"/>
        </w:numPr>
      </w:pPr>
      <w:r>
        <w:t>Response from some commissioners that s</w:t>
      </w:r>
      <w:r w:rsidR="00B25F09">
        <w:t xml:space="preserve">ome offices are </w:t>
      </w:r>
      <w:r>
        <w:t>going to add pronouns one way or another,</w:t>
      </w:r>
      <w:r w:rsidR="00B25F09">
        <w:t xml:space="preserve"> no matter what</w:t>
      </w:r>
    </w:p>
    <w:p w14:paraId="5A1EE3A6" w14:textId="6BD3A43E" w:rsidR="00B25F09" w:rsidRDefault="00FD68C7" w:rsidP="00B25F09">
      <w:pPr>
        <w:pStyle w:val="ListParagraph"/>
        <w:numPr>
          <w:ilvl w:val="2"/>
          <w:numId w:val="1"/>
        </w:numPr>
      </w:pPr>
      <w:r>
        <w:t>Also, that another option is to go to</w:t>
      </w:r>
      <w:r w:rsidR="002948DF">
        <w:t xml:space="preserve"> the president</w:t>
      </w:r>
      <w:r>
        <w:t xml:space="preserve">, if all else fails </w:t>
      </w:r>
      <w:r w:rsidR="002948DF">
        <w:t xml:space="preserve"> </w:t>
      </w:r>
    </w:p>
    <w:p w14:paraId="5CAC8838" w14:textId="0BCB7F09" w:rsidR="00CF2B9C" w:rsidRPr="003979BE" w:rsidRDefault="00CF2B9C" w:rsidP="00CF2B9C">
      <w:pPr>
        <w:pStyle w:val="ListParagraph"/>
        <w:numPr>
          <w:ilvl w:val="1"/>
          <w:numId w:val="1"/>
        </w:numPr>
      </w:pPr>
      <w:r>
        <w:t xml:space="preserve">Calvin </w:t>
      </w:r>
      <w:r w:rsidR="00B77239">
        <w:t xml:space="preserve">made a </w:t>
      </w:r>
      <w:r>
        <w:t xml:space="preserve">motion to add </w:t>
      </w:r>
      <w:r w:rsidR="007B07EA">
        <w:t>the LGBTQIA Commission’s</w:t>
      </w:r>
      <w:r>
        <w:t xml:space="preserve"> name</w:t>
      </w:r>
      <w:r w:rsidR="007B07EA">
        <w:t>/signature</w:t>
      </w:r>
      <w:r>
        <w:t xml:space="preserve"> to the </w:t>
      </w:r>
      <w:r w:rsidR="00DA65F1">
        <w:t>letter and support it in full. Amanda second</w:t>
      </w:r>
      <w:r w:rsidR="007B07EA">
        <w:t>ed the emotion</w:t>
      </w:r>
      <w:r w:rsidR="00DA65F1">
        <w:t>.</w:t>
      </w:r>
      <w:r w:rsidR="007B07EA">
        <w:t xml:space="preserve"> Majority voted affirmative and the</w:t>
      </w:r>
      <w:r w:rsidR="00DA65F1">
        <w:t xml:space="preserve"> </w:t>
      </w:r>
      <w:r w:rsidR="007B07EA">
        <w:t>motion</w:t>
      </w:r>
      <w:r w:rsidR="00DA65F1">
        <w:t xml:space="preserve"> passe</w:t>
      </w:r>
      <w:r w:rsidR="007B07EA">
        <w:t>d</w:t>
      </w:r>
      <w:r w:rsidR="00DA65F1">
        <w:t xml:space="preserve">. </w:t>
      </w:r>
    </w:p>
    <w:p w14:paraId="4B49E4CD" w14:textId="63D6DC6F" w:rsidR="003979BE" w:rsidRDefault="003979BE" w:rsidP="003979BE">
      <w:pPr>
        <w:pStyle w:val="ListParagraph"/>
        <w:numPr>
          <w:ilvl w:val="0"/>
          <w:numId w:val="1"/>
        </w:numPr>
      </w:pPr>
      <w:r w:rsidRPr="003979BE">
        <w:rPr>
          <w:b/>
          <w:bCs/>
        </w:rPr>
        <w:t>Flagstaff Public Library Announcements</w:t>
      </w:r>
      <w:r>
        <w:t xml:space="preserve"> (Felicia </w:t>
      </w:r>
      <w:r w:rsidR="00F4578F">
        <w:t>Fiedler</w:t>
      </w:r>
      <w:r>
        <w:t>)</w:t>
      </w:r>
    </w:p>
    <w:p w14:paraId="193CFC8E" w14:textId="465381D6" w:rsidR="007B7A2C" w:rsidRDefault="007B7A2C" w:rsidP="007B7A2C">
      <w:pPr>
        <w:pStyle w:val="ListParagraph"/>
        <w:numPr>
          <w:ilvl w:val="1"/>
          <w:numId w:val="1"/>
        </w:numPr>
      </w:pPr>
      <w:r>
        <w:t xml:space="preserve">Partner with LGBT book club at library – partner with different orgs in town </w:t>
      </w:r>
      <w:proofErr w:type="gramStart"/>
      <w:r>
        <w:t>and also</w:t>
      </w:r>
      <w:proofErr w:type="gramEnd"/>
      <w:r>
        <w:t xml:space="preserve"> GSA</w:t>
      </w:r>
      <w:r w:rsidR="00407124">
        <w:t xml:space="preserve">s (also did </w:t>
      </w:r>
      <w:proofErr w:type="spellStart"/>
      <w:r w:rsidR="00407124">
        <w:t>Bookmans</w:t>
      </w:r>
      <w:proofErr w:type="spellEnd"/>
      <w:r w:rsidR="00407124">
        <w:t xml:space="preserve">) </w:t>
      </w:r>
    </w:p>
    <w:p w14:paraId="0CA8D8C5" w14:textId="09BC5440" w:rsidR="00407124" w:rsidRDefault="00407124" w:rsidP="00407124">
      <w:pPr>
        <w:pStyle w:val="ListParagraph"/>
        <w:numPr>
          <w:ilvl w:val="2"/>
          <w:numId w:val="1"/>
        </w:numPr>
      </w:pPr>
      <w:r>
        <w:t>Meets every other month on second Monday</w:t>
      </w:r>
      <w:r w:rsidR="004D503C">
        <w:t xml:space="preserve">, every other month have another type of </w:t>
      </w:r>
      <w:r w:rsidR="00C56FAD">
        <w:t xml:space="preserve">activity (something related to previous book) </w:t>
      </w:r>
    </w:p>
    <w:p w14:paraId="374675D5" w14:textId="6AD3E0CD" w:rsidR="00407124" w:rsidRDefault="00407124" w:rsidP="00407124">
      <w:pPr>
        <w:pStyle w:val="ListParagraph"/>
        <w:numPr>
          <w:ilvl w:val="2"/>
          <w:numId w:val="1"/>
        </w:numPr>
      </w:pPr>
      <w:r>
        <w:t xml:space="preserve">Ages 12+ </w:t>
      </w:r>
    </w:p>
    <w:p w14:paraId="5D640E8F" w14:textId="76F19F9C" w:rsidR="00407124" w:rsidRDefault="00C14A47" w:rsidP="00407124">
      <w:pPr>
        <w:pStyle w:val="ListParagraph"/>
        <w:numPr>
          <w:ilvl w:val="2"/>
          <w:numId w:val="1"/>
        </w:numPr>
      </w:pPr>
      <w:r>
        <w:t xml:space="preserve">Last book The Black </w:t>
      </w:r>
      <w:proofErr w:type="spellStart"/>
      <w:r>
        <w:t>Flamaingo</w:t>
      </w:r>
      <w:proofErr w:type="spellEnd"/>
      <w:r>
        <w:t xml:space="preserve">, current: Let’s Talk About Love </w:t>
      </w:r>
      <w:r w:rsidR="00F347A6">
        <w:t>(about an asexual relationship)</w:t>
      </w:r>
    </w:p>
    <w:p w14:paraId="7B1AE297" w14:textId="2E851125" w:rsidR="00C14A47" w:rsidRDefault="00C14A47" w:rsidP="00407124">
      <w:pPr>
        <w:pStyle w:val="ListParagraph"/>
        <w:numPr>
          <w:ilvl w:val="2"/>
          <w:numId w:val="1"/>
        </w:numPr>
      </w:pPr>
      <w:r>
        <w:t xml:space="preserve">LGBT themes, characters, or authors </w:t>
      </w:r>
    </w:p>
    <w:p w14:paraId="41EF7A74" w14:textId="4E745B68" w:rsidR="00F347A6" w:rsidRDefault="00F347A6" w:rsidP="00407124">
      <w:pPr>
        <w:pStyle w:val="ListParagraph"/>
        <w:numPr>
          <w:ilvl w:val="2"/>
          <w:numId w:val="1"/>
        </w:numPr>
      </w:pPr>
      <w:r>
        <w:t>Goal = mentorship for LGBTQ individuals and space for</w:t>
      </w:r>
      <w:r w:rsidR="00975FD9">
        <w:t xml:space="preserve"> sharing representation and introducing community groups and partners </w:t>
      </w:r>
    </w:p>
    <w:p w14:paraId="60E380B7" w14:textId="06EE06B6" w:rsidR="00975FD9" w:rsidRDefault="00975FD9" w:rsidP="00407124">
      <w:pPr>
        <w:pStyle w:val="ListParagraph"/>
        <w:numPr>
          <w:ilvl w:val="2"/>
          <w:numId w:val="1"/>
        </w:numPr>
      </w:pPr>
      <w:r>
        <w:t xml:space="preserve">December meeting, want to </w:t>
      </w:r>
      <w:r w:rsidR="00D71868">
        <w:t xml:space="preserve">do with LGBTQIA Commission, what book? </w:t>
      </w:r>
      <w:r w:rsidR="00B83D8B">
        <w:t xml:space="preserve">Gideon the Ninth (ages 14+) </w:t>
      </w:r>
      <w:r w:rsidR="00D71868">
        <w:t xml:space="preserve"> </w:t>
      </w:r>
    </w:p>
    <w:p w14:paraId="56DD53E8" w14:textId="2317A56A" w:rsidR="00DA360C" w:rsidRDefault="00DA360C" w:rsidP="00407124">
      <w:pPr>
        <w:pStyle w:val="ListParagraph"/>
        <w:numPr>
          <w:ilvl w:val="2"/>
          <w:numId w:val="1"/>
        </w:numPr>
      </w:pPr>
      <w:r>
        <w:t>Partner does</w:t>
      </w:r>
      <w:r w:rsidR="005D3EC2">
        <w:t>: represents group, at group, read the book and helps with discussing group, creates questions to discuss</w:t>
      </w:r>
    </w:p>
    <w:p w14:paraId="5D31A46E" w14:textId="3F8A3772" w:rsidR="002E39A1" w:rsidRDefault="004672BA" w:rsidP="002E39A1">
      <w:pPr>
        <w:pStyle w:val="ListParagraph"/>
        <w:numPr>
          <w:ilvl w:val="3"/>
          <w:numId w:val="1"/>
        </w:numPr>
      </w:pPr>
      <w:r>
        <w:t xml:space="preserve">Chelsea Green volunteers to </w:t>
      </w:r>
      <w:r w:rsidR="00D035B9">
        <w:t>represent</w:t>
      </w:r>
      <w:r>
        <w:t xml:space="preserve"> the group, anyone else welcome to attend </w:t>
      </w:r>
    </w:p>
    <w:p w14:paraId="0320A892" w14:textId="3DA52A44" w:rsidR="003979BE" w:rsidRPr="00394E71" w:rsidRDefault="003979BE" w:rsidP="003979BE">
      <w:pPr>
        <w:pStyle w:val="ListParagraph"/>
        <w:numPr>
          <w:ilvl w:val="0"/>
          <w:numId w:val="1"/>
        </w:numPr>
      </w:pPr>
      <w:r>
        <w:rPr>
          <w:b/>
          <w:bCs/>
        </w:rPr>
        <w:t>LGBTQIA Social Gathering Revival</w:t>
      </w:r>
    </w:p>
    <w:p w14:paraId="04535649" w14:textId="4DB22AE0" w:rsidR="00394E71" w:rsidRPr="00394E71" w:rsidRDefault="00394E71" w:rsidP="00394E71">
      <w:pPr>
        <w:pStyle w:val="ListParagraph"/>
        <w:numPr>
          <w:ilvl w:val="1"/>
          <w:numId w:val="1"/>
        </w:numPr>
      </w:pPr>
      <w:r w:rsidRPr="00394E71">
        <w:t xml:space="preserve">Last one was </w:t>
      </w:r>
      <w:r w:rsidR="00654460">
        <w:t xml:space="preserve">successful </w:t>
      </w:r>
    </w:p>
    <w:p w14:paraId="110FF437" w14:textId="212F906F" w:rsidR="003979BE" w:rsidRPr="005241BF" w:rsidRDefault="003979BE" w:rsidP="003979B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241BF">
        <w:rPr>
          <w:b/>
          <w:bCs/>
          <w:color w:val="538135" w:themeColor="accent6" w:themeShade="BF"/>
        </w:rPr>
        <w:t>10/15, Next Friday: 5-7pm</w:t>
      </w:r>
    </w:p>
    <w:p w14:paraId="38C4A547" w14:textId="440110C8" w:rsidR="003979BE" w:rsidRPr="005241BF" w:rsidRDefault="003979BE" w:rsidP="003979BE">
      <w:pPr>
        <w:pStyle w:val="ListParagraph"/>
        <w:numPr>
          <w:ilvl w:val="1"/>
          <w:numId w:val="1"/>
        </w:numPr>
        <w:rPr>
          <w:color w:val="538135" w:themeColor="accent6" w:themeShade="BF"/>
        </w:rPr>
      </w:pPr>
      <w:r w:rsidRPr="005241BF">
        <w:rPr>
          <w:b/>
          <w:bCs/>
          <w:color w:val="538135" w:themeColor="accent6" w:themeShade="BF"/>
        </w:rPr>
        <w:t>Late for the Train</w:t>
      </w:r>
      <w:r w:rsidR="008B4761" w:rsidRPr="005241BF">
        <w:rPr>
          <w:b/>
          <w:bCs/>
          <w:color w:val="538135" w:themeColor="accent6" w:themeShade="BF"/>
        </w:rPr>
        <w:t>: Outdoor Patio</w:t>
      </w:r>
    </w:p>
    <w:p w14:paraId="1EAFA4FF" w14:textId="55CE0C96" w:rsidR="00394E71" w:rsidRPr="001F0BAA" w:rsidRDefault="008B4761" w:rsidP="00394E71">
      <w:pPr>
        <w:pStyle w:val="ListParagraph"/>
        <w:numPr>
          <w:ilvl w:val="1"/>
          <w:numId w:val="1"/>
        </w:numPr>
      </w:pPr>
      <w:r w:rsidRPr="001F0BAA">
        <w:rPr>
          <w:b/>
          <w:bCs/>
          <w:color w:val="538135" w:themeColor="accent6" w:themeShade="BF"/>
        </w:rPr>
        <w:t>Please RSVP</w:t>
      </w:r>
      <w:r w:rsidR="001F0BAA">
        <w:rPr>
          <w:b/>
          <w:bCs/>
          <w:color w:val="538135" w:themeColor="accent6" w:themeShade="BF"/>
        </w:rPr>
        <w:t>:</w:t>
      </w:r>
      <w:r w:rsidR="001F0BAA" w:rsidRPr="001F0BAA">
        <w:rPr>
          <w:b/>
          <w:bCs/>
          <w:color w:val="538135" w:themeColor="accent6" w:themeShade="BF"/>
        </w:rPr>
        <w:t xml:space="preserve"> </w:t>
      </w:r>
      <w:r w:rsidRPr="001F0BAA">
        <w:rPr>
          <w:b/>
          <w:bCs/>
          <w:color w:val="538135" w:themeColor="accent6" w:themeShade="BF"/>
        </w:rPr>
        <w:t xml:space="preserve"> </w:t>
      </w:r>
      <w:hyperlink r:id="rId7" w:history="1">
        <w:r w:rsidR="005241BF" w:rsidRPr="001F0BAA">
          <w:rPr>
            <w:rStyle w:val="Hyperlink"/>
            <w:b/>
            <w:bCs/>
          </w:rPr>
          <w:t>grace.ditsworth@nau.edu</w:t>
        </w:r>
      </w:hyperlink>
    </w:p>
    <w:p w14:paraId="7C7F7594" w14:textId="64EB5AAF" w:rsidR="005241BF" w:rsidRDefault="005241BF" w:rsidP="005241B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Co-Comm Update </w:t>
      </w:r>
      <w:r w:rsidRPr="005241BF">
        <w:t>(Lauren Copeland-Glenn)</w:t>
      </w:r>
    </w:p>
    <w:p w14:paraId="3402CE08" w14:textId="56DB3457" w:rsidR="005241BF" w:rsidRPr="002F67A3" w:rsidRDefault="005241BF" w:rsidP="005241BF">
      <w:pPr>
        <w:pStyle w:val="ListParagraph"/>
        <w:numPr>
          <w:ilvl w:val="1"/>
          <w:numId w:val="1"/>
        </w:numPr>
        <w:rPr>
          <w:b/>
          <w:bCs/>
        </w:rPr>
      </w:pPr>
      <w:r w:rsidRPr="002F67A3">
        <w:rPr>
          <w:b/>
          <w:bCs/>
        </w:rPr>
        <w:t>Diversity Fellows</w:t>
      </w:r>
    </w:p>
    <w:p w14:paraId="7FF9B30A" w14:textId="30556062" w:rsidR="008534A9" w:rsidRDefault="0044471B" w:rsidP="0044471B">
      <w:pPr>
        <w:pStyle w:val="ListParagraph"/>
        <w:numPr>
          <w:ilvl w:val="2"/>
          <w:numId w:val="1"/>
        </w:numPr>
      </w:pPr>
      <w:r>
        <w:t>Meet monthly</w:t>
      </w:r>
    </w:p>
    <w:p w14:paraId="565F57AE" w14:textId="16D98109" w:rsidR="00F555EF" w:rsidRDefault="00F555EF" w:rsidP="00F555EF">
      <w:pPr>
        <w:pStyle w:val="ListParagraph"/>
        <w:numPr>
          <w:ilvl w:val="3"/>
          <w:numId w:val="1"/>
        </w:numPr>
      </w:pPr>
      <w:r>
        <w:t>October</w:t>
      </w:r>
      <w:r w:rsidR="00DB3564">
        <w:t xml:space="preserve"> meeting is this afternoon</w:t>
      </w:r>
    </w:p>
    <w:p w14:paraId="301906D7" w14:textId="77777777" w:rsidR="008534A9" w:rsidRDefault="008534A9" w:rsidP="0044471B">
      <w:pPr>
        <w:pStyle w:val="ListParagraph"/>
        <w:numPr>
          <w:ilvl w:val="2"/>
          <w:numId w:val="1"/>
        </w:numPr>
      </w:pPr>
      <w:r>
        <w:t>M</w:t>
      </w:r>
      <w:r w:rsidR="005D1C25">
        <w:t>ost of work is implementation of DSP</w:t>
      </w:r>
      <w:r>
        <w:t>,</w:t>
      </w:r>
    </w:p>
    <w:p w14:paraId="20DCA765" w14:textId="77777777" w:rsidR="00DB3564" w:rsidRDefault="008534A9" w:rsidP="008534A9">
      <w:pPr>
        <w:pStyle w:val="ListParagraph"/>
        <w:numPr>
          <w:ilvl w:val="3"/>
          <w:numId w:val="1"/>
        </w:numPr>
      </w:pPr>
      <w:r>
        <w:t xml:space="preserve">Also </w:t>
      </w:r>
      <w:r w:rsidR="00413178">
        <w:t xml:space="preserve">defining goals of </w:t>
      </w:r>
      <w:r w:rsidR="00F555EF">
        <w:t xml:space="preserve">the DFs </w:t>
      </w:r>
      <w:r w:rsidR="00413178">
        <w:t>going forward</w:t>
      </w:r>
    </w:p>
    <w:p w14:paraId="3DCDEA49" w14:textId="77777777" w:rsidR="00156841" w:rsidRDefault="00DB3564" w:rsidP="008534A9">
      <w:pPr>
        <w:pStyle w:val="ListParagraph"/>
        <w:numPr>
          <w:ilvl w:val="3"/>
          <w:numId w:val="1"/>
        </w:numPr>
      </w:pPr>
      <w:r>
        <w:t>E</w:t>
      </w:r>
      <w:r w:rsidR="00CA707E">
        <w:t xml:space="preserve">ach has been </w:t>
      </w:r>
      <w:proofErr w:type="gramStart"/>
      <w:r w:rsidR="00CA707E">
        <w:t>assign</w:t>
      </w:r>
      <w:proofErr w:type="gramEnd"/>
      <w:r w:rsidR="00CA707E">
        <w:t xml:space="preserve"> number of VP/provost areas </w:t>
      </w:r>
      <w:r>
        <w:t>and are</w:t>
      </w:r>
      <w:r w:rsidR="00CA707E">
        <w:t xml:space="preserve"> help</w:t>
      </w:r>
      <w:r>
        <w:t>ing them</w:t>
      </w:r>
      <w:r w:rsidR="00CA707E">
        <w:t xml:space="preserve"> write their own strategic plans </w:t>
      </w:r>
    </w:p>
    <w:p w14:paraId="0A8FAA44" w14:textId="77777777" w:rsidR="00156841" w:rsidRDefault="00156841" w:rsidP="008534A9">
      <w:pPr>
        <w:pStyle w:val="ListParagraph"/>
        <w:numPr>
          <w:ilvl w:val="3"/>
          <w:numId w:val="1"/>
        </w:numPr>
      </w:pPr>
      <w:r>
        <w:t>C</w:t>
      </w:r>
      <w:r w:rsidR="00CA707E">
        <w:t xml:space="preserve">urrently </w:t>
      </w:r>
      <w:r>
        <w:t xml:space="preserve">have </w:t>
      </w:r>
      <w:r w:rsidR="00CA707E">
        <w:t>8</w:t>
      </w:r>
      <w:r>
        <w:t xml:space="preserve"> DFs</w:t>
      </w:r>
    </w:p>
    <w:p w14:paraId="26DED256" w14:textId="77777777" w:rsidR="00156841" w:rsidRDefault="00156841" w:rsidP="00156841">
      <w:pPr>
        <w:pStyle w:val="ListParagraph"/>
        <w:numPr>
          <w:ilvl w:val="4"/>
          <w:numId w:val="1"/>
        </w:numPr>
      </w:pPr>
      <w:r>
        <w:t>H</w:t>
      </w:r>
      <w:r w:rsidR="00CA707E">
        <w:t>ave two more slots to fill</w:t>
      </w:r>
    </w:p>
    <w:p w14:paraId="3273C499" w14:textId="6894AEDE" w:rsidR="0044471B" w:rsidRPr="005241BF" w:rsidRDefault="00156841" w:rsidP="00156841">
      <w:pPr>
        <w:pStyle w:val="ListParagraph"/>
        <w:numPr>
          <w:ilvl w:val="4"/>
          <w:numId w:val="1"/>
        </w:numPr>
      </w:pPr>
      <w:r>
        <w:t>M</w:t>
      </w:r>
      <w:r w:rsidR="00CA707E">
        <w:t xml:space="preserve">ight fill these slots in the spring or next fall (conversation for todays DF’s meeting) </w:t>
      </w:r>
    </w:p>
    <w:p w14:paraId="6BEF4265" w14:textId="152CC932" w:rsidR="005241BF" w:rsidRPr="005E4E20" w:rsidRDefault="005241BF" w:rsidP="005241BF">
      <w:pPr>
        <w:pStyle w:val="ListParagraph"/>
        <w:numPr>
          <w:ilvl w:val="1"/>
          <w:numId w:val="1"/>
        </w:numPr>
        <w:rPr>
          <w:b/>
          <w:bCs/>
        </w:rPr>
      </w:pPr>
      <w:r w:rsidRPr="005E4E20">
        <w:rPr>
          <w:b/>
          <w:bCs/>
        </w:rPr>
        <w:t>Curriculum Committee</w:t>
      </w:r>
    </w:p>
    <w:p w14:paraId="38C3F03C" w14:textId="7458F38E" w:rsidR="00527807" w:rsidRDefault="000843CF" w:rsidP="00447A06">
      <w:pPr>
        <w:pStyle w:val="ListParagraph"/>
        <w:numPr>
          <w:ilvl w:val="2"/>
          <w:numId w:val="1"/>
        </w:numPr>
      </w:pPr>
      <w:r>
        <w:t>S</w:t>
      </w:r>
      <w:r w:rsidR="00E518CE">
        <w:t xml:space="preserve">ome faculty are struggling with modifying their syllabi and courses to meet </w:t>
      </w:r>
      <w:r w:rsidR="0045555C">
        <w:t>diversity requirements and have requested peer mentoring from content experts in the 4 domains of diversity</w:t>
      </w:r>
      <w:r w:rsidR="00447A06">
        <w:t xml:space="preserve"> outlined in the new NAU general education curriculum diversity requirements (</w:t>
      </w:r>
      <w:r w:rsidR="00AB46C6">
        <w:t>Global Diversity</w:t>
      </w:r>
      <w:r w:rsidR="00447A06">
        <w:t xml:space="preserve">, </w:t>
      </w:r>
      <w:r w:rsidR="00AB46C6">
        <w:t>Indigenous Peoples</w:t>
      </w:r>
      <w:r w:rsidR="00447A06">
        <w:t xml:space="preserve">, </w:t>
      </w:r>
      <w:r w:rsidR="00AB46C6">
        <w:t>Intersectional Identities</w:t>
      </w:r>
      <w:r w:rsidR="00447A06">
        <w:t xml:space="preserve">, and </w:t>
      </w:r>
      <w:r w:rsidR="00AB46C6">
        <w:t>U.S. Ethnic Diversity)</w:t>
      </w:r>
    </w:p>
    <w:p w14:paraId="13848FB1" w14:textId="728014F6" w:rsidR="00EE585B" w:rsidRDefault="00EE585B" w:rsidP="00EE585B">
      <w:pPr>
        <w:pStyle w:val="ListParagraph"/>
        <w:numPr>
          <w:ilvl w:val="3"/>
          <w:numId w:val="1"/>
        </w:numPr>
      </w:pPr>
      <w:r>
        <w:t xml:space="preserve">Clarification from Lauren that the </w:t>
      </w:r>
      <w:r w:rsidR="000963F9">
        <w:t>mentors do not have to be faculty</w:t>
      </w:r>
    </w:p>
    <w:p w14:paraId="07D462EC" w14:textId="77FE5D94" w:rsidR="00EE585B" w:rsidRDefault="000843CF" w:rsidP="00EE585B">
      <w:pPr>
        <w:pStyle w:val="ListParagraph"/>
        <w:numPr>
          <w:ilvl w:val="3"/>
          <w:numId w:val="1"/>
        </w:numPr>
      </w:pPr>
      <w:r>
        <w:t xml:space="preserve">Request to </w:t>
      </w:r>
      <w:r w:rsidR="00527807">
        <w:t xml:space="preserve">the LGBTQIA Commission for some individuals </w:t>
      </w:r>
      <w:r>
        <w:t>to</w:t>
      </w:r>
      <w:r w:rsidR="00527807">
        <w:t xml:space="preserve"> volunteer</w:t>
      </w:r>
      <w:r>
        <w:t xml:space="preserve"> as mentors</w:t>
      </w:r>
      <w:r w:rsidR="00AF5138">
        <w:t xml:space="preserve">/LGBTQIA content experts </w:t>
      </w:r>
      <w:r w:rsidR="00527807">
        <w:t xml:space="preserve"> </w:t>
      </w:r>
    </w:p>
    <w:p w14:paraId="1661731D" w14:textId="786E0F38" w:rsidR="0004458A" w:rsidRDefault="0004458A" w:rsidP="0004458A">
      <w:pPr>
        <w:pStyle w:val="ListParagraph"/>
        <w:numPr>
          <w:ilvl w:val="3"/>
          <w:numId w:val="1"/>
        </w:numPr>
      </w:pPr>
      <w:r>
        <w:t xml:space="preserve">If anyone interested, will forward names to curriculum committee </w:t>
      </w:r>
    </w:p>
    <w:p w14:paraId="314ABCF3" w14:textId="7F57E811" w:rsidR="00FB2FF1" w:rsidRPr="0039095D" w:rsidRDefault="00FB2FF1" w:rsidP="00FB2FF1">
      <w:pPr>
        <w:pStyle w:val="ListParagraph"/>
        <w:numPr>
          <w:ilvl w:val="4"/>
          <w:numId w:val="1"/>
        </w:numPr>
      </w:pPr>
      <w:r w:rsidRPr="0039095D">
        <w:lastRenderedPageBreak/>
        <w:t xml:space="preserve">Amanda MacNair, </w:t>
      </w:r>
      <w:r w:rsidR="00DF0FDD" w:rsidRPr="0039095D">
        <w:t xml:space="preserve">Michael Rulon, </w:t>
      </w:r>
      <w:r w:rsidR="0039095D" w:rsidRPr="0039095D">
        <w:t>Felicia Fied</w:t>
      </w:r>
      <w:r w:rsidR="00576739">
        <w:t>l</w:t>
      </w:r>
      <w:r w:rsidR="0039095D" w:rsidRPr="0039095D">
        <w:t>er</w:t>
      </w:r>
      <w:r w:rsidR="00AF5138">
        <w:t xml:space="preserve"> expressed interest</w:t>
      </w:r>
      <w:r w:rsidR="0039095D" w:rsidRPr="0039095D">
        <w:t xml:space="preserve"> –</w:t>
      </w:r>
      <w:r w:rsidR="00382BF2">
        <w:t xml:space="preserve"> (with some</w:t>
      </w:r>
      <w:r w:rsidR="0039095D" w:rsidRPr="0039095D">
        <w:t xml:space="preserve"> concerns about</w:t>
      </w:r>
      <w:r w:rsidR="0039095D">
        <w:t xml:space="preserve"> time commitments</w:t>
      </w:r>
      <w:r w:rsidR="00382BF2">
        <w:t>)</w:t>
      </w:r>
    </w:p>
    <w:p w14:paraId="53E8070D" w14:textId="67170918" w:rsidR="00C97537" w:rsidRDefault="00382BF2" w:rsidP="002C4BB1">
      <w:pPr>
        <w:pStyle w:val="ListParagraph"/>
        <w:numPr>
          <w:ilvl w:val="2"/>
          <w:numId w:val="1"/>
        </w:numPr>
      </w:pPr>
      <w:r>
        <w:t>Suggestion to</w:t>
      </w:r>
      <w:r w:rsidR="002C4BB1" w:rsidRPr="002C4BB1">
        <w:t xml:space="preserve"> ask for m</w:t>
      </w:r>
      <w:r w:rsidR="002C4BB1">
        <w:t>ore information of what is expected o</w:t>
      </w:r>
      <w:r>
        <w:t>f the mentors</w:t>
      </w:r>
    </w:p>
    <w:p w14:paraId="62C20276" w14:textId="085FBAD1" w:rsidR="002C4BB1" w:rsidRDefault="00C97537" w:rsidP="00C97537">
      <w:pPr>
        <w:pStyle w:val="ListParagraph"/>
        <w:numPr>
          <w:ilvl w:val="3"/>
          <w:numId w:val="1"/>
        </w:numPr>
      </w:pPr>
      <w:r>
        <w:t>Chelsea</w:t>
      </w:r>
      <w:r w:rsidR="00CD55CD">
        <w:t xml:space="preserve"> clarified that they believe the</w:t>
      </w:r>
      <w:r>
        <w:t xml:space="preserve"> intention is to </w:t>
      </w:r>
      <w:r w:rsidR="00CD55CD">
        <w:t xml:space="preserve">match each volunteer with </w:t>
      </w:r>
      <w:r w:rsidR="00930987">
        <w:t>only one</w:t>
      </w:r>
      <w:r>
        <w:t xml:space="preserve"> mentee (but </w:t>
      </w:r>
      <w:r w:rsidR="00CD55CD">
        <w:t xml:space="preserve">is </w:t>
      </w:r>
      <w:r>
        <w:t xml:space="preserve">not sure) </w:t>
      </w:r>
      <w:r w:rsidR="002C4BB1">
        <w:t xml:space="preserve"> </w:t>
      </w:r>
    </w:p>
    <w:p w14:paraId="5B8E9035" w14:textId="2A5C2EAE" w:rsidR="00736B81" w:rsidRPr="002C4BB1" w:rsidRDefault="00736B81" w:rsidP="00736B81">
      <w:pPr>
        <w:pStyle w:val="ListParagraph"/>
        <w:numPr>
          <w:ilvl w:val="4"/>
          <w:numId w:val="1"/>
        </w:numPr>
      </w:pPr>
      <w:r>
        <w:t xml:space="preserve">Brandon and Cole are </w:t>
      </w:r>
      <w:r w:rsidR="00380681">
        <w:t xml:space="preserve">the two representatives from the LGBTQIA Commission </w:t>
      </w:r>
      <w:r>
        <w:t xml:space="preserve">on the Curriculum Committee </w:t>
      </w:r>
      <w:r w:rsidR="00380681">
        <w:t>who</w:t>
      </w:r>
      <w:r>
        <w:t xml:space="preserve"> will be reviewing the syllabi</w:t>
      </w:r>
      <w:r w:rsidR="005716CD">
        <w:t xml:space="preserve">, </w:t>
      </w:r>
      <w:r>
        <w:t xml:space="preserve"> </w:t>
      </w:r>
    </w:p>
    <w:p w14:paraId="78667343" w14:textId="59D1A614" w:rsidR="005241BF" w:rsidRDefault="005241BF" w:rsidP="005241BF">
      <w:pPr>
        <w:pStyle w:val="ListParagraph"/>
        <w:numPr>
          <w:ilvl w:val="1"/>
          <w:numId w:val="1"/>
        </w:numPr>
        <w:rPr>
          <w:b/>
          <w:bCs/>
        </w:rPr>
      </w:pPr>
      <w:r w:rsidRPr="003221B5">
        <w:rPr>
          <w:b/>
          <w:bCs/>
        </w:rPr>
        <w:t>Bylaws Discussion</w:t>
      </w:r>
    </w:p>
    <w:p w14:paraId="5ADD2082" w14:textId="5CFBC868" w:rsidR="003221B5" w:rsidRPr="003221B5" w:rsidRDefault="009A422D" w:rsidP="003221B5">
      <w:pPr>
        <w:pStyle w:val="ListParagraph"/>
        <w:numPr>
          <w:ilvl w:val="2"/>
          <w:numId w:val="1"/>
        </w:numPr>
        <w:rPr>
          <w:b/>
          <w:bCs/>
        </w:rPr>
      </w:pPr>
      <w:proofErr w:type="spellStart"/>
      <w:r>
        <w:t>CoCom</w:t>
      </w:r>
      <w:proofErr w:type="spellEnd"/>
      <w:r>
        <w:t xml:space="preserve"> di</w:t>
      </w:r>
      <w:r w:rsidR="003221B5">
        <w:t xml:space="preserve">scussed again how to get </w:t>
      </w:r>
      <w:proofErr w:type="spellStart"/>
      <w:r w:rsidR="003221B5">
        <w:t>CoCom</w:t>
      </w:r>
      <w:proofErr w:type="spellEnd"/>
      <w:r w:rsidR="003221B5">
        <w:t xml:space="preserve"> chair </w:t>
      </w:r>
      <w:r w:rsidR="00130355">
        <w:t>from co-chairs of diversity cochairs</w:t>
      </w:r>
    </w:p>
    <w:p w14:paraId="0E979900" w14:textId="67034A81" w:rsid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Co-Chair Elections – Chelsea’s time is up</w:t>
      </w:r>
    </w:p>
    <w:p w14:paraId="7C5F9F7D" w14:textId="0FE8643D" w:rsidR="00915BEF" w:rsidRDefault="00915BEF" w:rsidP="004028DD">
      <w:pPr>
        <w:pStyle w:val="ListParagraph"/>
        <w:numPr>
          <w:ilvl w:val="1"/>
          <w:numId w:val="1"/>
        </w:numPr>
      </w:pPr>
      <w:r w:rsidRPr="00915BEF">
        <w:t xml:space="preserve">Clarification that Marian’s interim co-chair position does not need to be filled because Sean will be back at the end at the semester </w:t>
      </w:r>
      <w:r>
        <w:t xml:space="preserve">to resume </w:t>
      </w:r>
      <w:r w:rsidR="00463E90">
        <w:t>their</w:t>
      </w:r>
      <w:r>
        <w:t xml:space="preserve"> co-chair position </w:t>
      </w:r>
    </w:p>
    <w:p w14:paraId="615A2F75" w14:textId="16518C21" w:rsidR="005C388F" w:rsidRPr="00915BEF" w:rsidRDefault="005C388F" w:rsidP="004028DD">
      <w:pPr>
        <w:pStyle w:val="ListParagraph"/>
        <w:numPr>
          <w:ilvl w:val="1"/>
          <w:numId w:val="1"/>
        </w:numPr>
      </w:pPr>
      <w:r>
        <w:t>Felicia expressed interest in co-chair position and asked if was allowed as a community member</w:t>
      </w:r>
    </w:p>
    <w:p w14:paraId="044E22C4" w14:textId="6049875F" w:rsidR="004028DD" w:rsidRPr="00C94C2B" w:rsidRDefault="005C388F" w:rsidP="005C388F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Lauren clarified that </w:t>
      </w:r>
      <w:r w:rsidR="00050FAD">
        <w:t>the bylaws state that</w:t>
      </w:r>
      <w:r w:rsidR="00DD3856">
        <w:t xml:space="preserve"> although community members can serve on the commission,</w:t>
      </w:r>
      <w:r w:rsidR="00050FAD">
        <w:t xml:space="preserve"> </w:t>
      </w:r>
      <w:r>
        <w:t>the co-chairs must be either</w:t>
      </w:r>
      <w:r w:rsidR="004028DD">
        <w:t xml:space="preserve"> staff </w:t>
      </w:r>
      <w:r w:rsidR="00DD3856">
        <w:t xml:space="preserve">or </w:t>
      </w:r>
      <w:r w:rsidR="004028DD">
        <w:t>faculty</w:t>
      </w:r>
      <w:r w:rsidR="00C94C2B">
        <w:t xml:space="preserve"> </w:t>
      </w:r>
    </w:p>
    <w:p w14:paraId="4C3394C9" w14:textId="55A1F806" w:rsidR="00C94C2B" w:rsidRPr="004A0EF2" w:rsidRDefault="00C377F9" w:rsidP="004028DD">
      <w:pPr>
        <w:pStyle w:val="ListParagraph"/>
        <w:numPr>
          <w:ilvl w:val="1"/>
          <w:numId w:val="1"/>
        </w:numPr>
        <w:rPr>
          <w:b/>
          <w:bCs/>
        </w:rPr>
      </w:pPr>
      <w:r>
        <w:t>Lauren clarified that b</w:t>
      </w:r>
      <w:r w:rsidR="00C94C2B">
        <w:t>ylaws s</w:t>
      </w:r>
      <w:r w:rsidR="003937ED">
        <w:t>tate commissioners</w:t>
      </w:r>
      <w:r w:rsidR="00C94C2B">
        <w:t xml:space="preserve"> </w:t>
      </w:r>
      <w:r w:rsidR="003937ED">
        <w:t>can</w:t>
      </w:r>
      <w:r w:rsidR="00C94C2B">
        <w:t xml:space="preserve"> vote to </w:t>
      </w:r>
      <w:r>
        <w:t>supersede</w:t>
      </w:r>
      <w:r w:rsidR="00C94C2B">
        <w:t xml:space="preserve"> bylaws for Chelsea to </w:t>
      </w:r>
      <w:r w:rsidR="00EF742D">
        <w:t>serve</w:t>
      </w:r>
      <w:r w:rsidR="00C94C2B">
        <w:t xml:space="preserve"> a second term, and then can revise bylaws </w:t>
      </w:r>
      <w:r w:rsidR="003034AE">
        <w:t>after</w:t>
      </w:r>
      <w:r w:rsidR="00EF742D">
        <w:t xml:space="preserve">wards </w:t>
      </w:r>
      <w:r w:rsidR="00B23B03">
        <w:t xml:space="preserve">to add a clause if there is no one else running, </w:t>
      </w:r>
      <w:r w:rsidR="00A7023F">
        <w:t xml:space="preserve">then a current co-chair can serve a second term </w:t>
      </w:r>
      <w:r w:rsidR="003034AE">
        <w:t xml:space="preserve"> </w:t>
      </w:r>
    </w:p>
    <w:p w14:paraId="2F44A478" w14:textId="0B69AE49" w:rsidR="004A0EF2" w:rsidRPr="003034AE" w:rsidRDefault="004A0EF2" w:rsidP="004028D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and Marian described </w:t>
      </w:r>
      <w:r w:rsidR="00B106AF">
        <w:t xml:space="preserve">the responsibilities </w:t>
      </w:r>
      <w:r w:rsidR="009968A8">
        <w:t xml:space="preserve">and joys of being a co-chair </w:t>
      </w:r>
    </w:p>
    <w:p w14:paraId="265834FA" w14:textId="193A5BED" w:rsidR="003034AE" w:rsidRPr="005241BF" w:rsidRDefault="00742A2D" w:rsidP="004028D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asked commission members to </w:t>
      </w:r>
      <w:r w:rsidR="000A10A9">
        <w:t xml:space="preserve">utilize the </w:t>
      </w:r>
      <w:hyperlink r:id="rId8" w:history="1">
        <w:r w:rsidR="000A10A9" w:rsidRPr="00CC78EC">
          <w:rPr>
            <w:rStyle w:val="Hyperlink"/>
          </w:rPr>
          <w:t>LGBTQIA Commission Co-chair Nomination Form</w:t>
        </w:r>
      </w:hyperlink>
      <w:r w:rsidR="009968A8">
        <w:t xml:space="preserve"> </w:t>
      </w:r>
      <w:r w:rsidR="000A10A9">
        <w:t xml:space="preserve">to either self-nominate or nominate another person for the co-chair position ASAP </w:t>
      </w:r>
    </w:p>
    <w:p w14:paraId="375468CD" w14:textId="6428437A" w:rsid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IMQ Check-In</w:t>
      </w:r>
    </w:p>
    <w:p w14:paraId="77B17FAD" w14:textId="1E2F22C2" w:rsidR="00CD022C" w:rsidRPr="00D36E47" w:rsidRDefault="00CD022C" w:rsidP="00CD022C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Marian described past </w:t>
      </w:r>
      <w:r w:rsidR="00D36E47">
        <w:t xml:space="preserve">events and future events </w:t>
      </w:r>
    </w:p>
    <w:p w14:paraId="2952E220" w14:textId="592E7EB1" w:rsidR="003D51D3" w:rsidRPr="003D51D3" w:rsidRDefault="00BB491F" w:rsidP="00CD022C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Upcoming Events: </w:t>
      </w:r>
    </w:p>
    <w:p w14:paraId="1155408D" w14:textId="0DBFF25F" w:rsidR="00D36E47" w:rsidRPr="003A1E5A" w:rsidRDefault="000054FB" w:rsidP="003D51D3">
      <w:pPr>
        <w:pStyle w:val="ListParagraph"/>
        <w:numPr>
          <w:ilvl w:val="2"/>
          <w:numId w:val="1"/>
        </w:numPr>
        <w:rPr>
          <w:b/>
          <w:bCs/>
        </w:rPr>
      </w:pPr>
      <w:hyperlink r:id="rId9" w:history="1">
        <w:r w:rsidR="00BA4466" w:rsidRPr="00BA4466">
          <w:rPr>
            <w:rStyle w:val="Hyperlink"/>
          </w:rPr>
          <w:t xml:space="preserve">The Coming Out Day </w:t>
        </w:r>
        <w:r w:rsidR="006D2B5A" w:rsidRPr="00BA4466">
          <w:rPr>
            <w:rStyle w:val="Hyperlink"/>
          </w:rPr>
          <w:t>O</w:t>
        </w:r>
        <w:r w:rsidR="00D36E47" w:rsidRPr="00BA4466">
          <w:rPr>
            <w:rStyle w:val="Hyperlink"/>
          </w:rPr>
          <w:t xml:space="preserve">pen </w:t>
        </w:r>
        <w:r w:rsidR="006D2B5A" w:rsidRPr="00BA4466">
          <w:rPr>
            <w:rStyle w:val="Hyperlink"/>
          </w:rPr>
          <w:t>M</w:t>
        </w:r>
        <w:r w:rsidR="00D36E47" w:rsidRPr="00BA4466">
          <w:rPr>
            <w:rStyle w:val="Hyperlink"/>
          </w:rPr>
          <w:t>ic</w:t>
        </w:r>
        <w:r w:rsidR="00B54EBA" w:rsidRPr="00BA4466">
          <w:rPr>
            <w:rStyle w:val="Hyperlink"/>
          </w:rPr>
          <w:t xml:space="preserve"> Night: Narratives of Pride</w:t>
        </w:r>
      </w:hyperlink>
      <w:r w:rsidR="00D36E47">
        <w:t xml:space="preserve"> (Monday</w:t>
      </w:r>
      <w:r w:rsidR="006D2B5A">
        <w:t xml:space="preserve">, October </w:t>
      </w:r>
      <w:r w:rsidR="00D36E47">
        <w:t>11</w:t>
      </w:r>
      <w:proofErr w:type="gramStart"/>
      <w:r w:rsidR="00D36E47" w:rsidRPr="00D36E47">
        <w:rPr>
          <w:vertAlign w:val="superscript"/>
        </w:rPr>
        <w:t>th</w:t>
      </w:r>
      <w:r w:rsidR="00D36E47">
        <w:t xml:space="preserve"> :</w:t>
      </w:r>
      <w:proofErr w:type="gramEnd"/>
      <w:r w:rsidR="00D36E47">
        <w:t xml:space="preserve">  National Coming Out Day</w:t>
      </w:r>
      <w:r w:rsidR="0057257F">
        <w:t>)</w:t>
      </w:r>
      <w:r w:rsidR="00D36E47">
        <w:t xml:space="preserve"> </w:t>
      </w:r>
    </w:p>
    <w:p w14:paraId="17C1ED52" w14:textId="7C08EB38" w:rsidR="003A1E5A" w:rsidRPr="000C4741" w:rsidRDefault="003A1E5A" w:rsidP="003D51D3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Sign up for Open Mic by emailing </w:t>
      </w:r>
      <w:hyperlink r:id="rId10" w:history="1">
        <w:r w:rsidRPr="00752670">
          <w:rPr>
            <w:rStyle w:val="Hyperlink"/>
          </w:rPr>
          <w:t>Marian Griffin</w:t>
        </w:r>
      </w:hyperlink>
      <w:r w:rsidR="00752670">
        <w:t xml:space="preserve"> or </w:t>
      </w:r>
      <w:hyperlink r:id="rId11" w:history="1">
        <w:r w:rsidR="00752670" w:rsidRPr="00752670">
          <w:rPr>
            <w:rStyle w:val="Hyperlink"/>
          </w:rPr>
          <w:t>Martin Tease</w:t>
        </w:r>
      </w:hyperlink>
      <w:r w:rsidR="009819DF">
        <w:t xml:space="preserve"> (or just show up) </w:t>
      </w:r>
    </w:p>
    <w:p w14:paraId="644EBFA1" w14:textId="77777777" w:rsidR="00BB491F" w:rsidRPr="00BB491F" w:rsidRDefault="000C4741" w:rsidP="00CD022C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t>Qmmunity</w:t>
      </w:r>
      <w:proofErr w:type="spellEnd"/>
      <w:r>
        <w:t xml:space="preserve"> To</w:t>
      </w:r>
      <w:r w:rsidR="00BB491F">
        <w:t>wn Hall</w:t>
      </w:r>
    </w:p>
    <w:p w14:paraId="498A3298" w14:textId="25590FB6" w:rsidR="000C4741" w:rsidRPr="000C4741" w:rsidRDefault="00BB491F" w:rsidP="00BB491F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Purpose: </w:t>
      </w:r>
      <w:r w:rsidR="000C4741">
        <w:t xml:space="preserve">to share experience and feedback on </w:t>
      </w:r>
      <w:r w:rsidR="00996209">
        <w:t xml:space="preserve">being a </w:t>
      </w:r>
      <w:r w:rsidR="000C4741">
        <w:t>member of</w:t>
      </w:r>
      <w:r w:rsidR="00996209">
        <w:t xml:space="preserve"> the</w:t>
      </w:r>
      <w:r w:rsidR="000C4741">
        <w:t xml:space="preserve"> LGBTQ+ community at NAU </w:t>
      </w:r>
    </w:p>
    <w:p w14:paraId="6589B146" w14:textId="3F31D61E" w:rsidR="000C4741" w:rsidRPr="00B675D0" w:rsidRDefault="00BB491F" w:rsidP="00CD022C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t>RainBOO</w:t>
      </w:r>
      <w:proofErr w:type="spellEnd"/>
      <w:r>
        <w:t xml:space="preserve"> Halloween Party </w:t>
      </w:r>
      <w:r w:rsidR="00413D34">
        <w:t>(Friday, October 29</w:t>
      </w:r>
      <w:r w:rsidR="00413D34" w:rsidRPr="00A82BE4">
        <w:rPr>
          <w:vertAlign w:val="superscript"/>
        </w:rPr>
        <w:t>th</w:t>
      </w:r>
      <w:r w:rsidR="00A82BE4">
        <w:t xml:space="preserve">) in </w:t>
      </w:r>
      <w:r w:rsidR="003A6ECD">
        <w:t xml:space="preserve">du </w:t>
      </w:r>
      <w:proofErr w:type="spellStart"/>
      <w:r w:rsidR="003A6ECD">
        <w:t>Bois</w:t>
      </w:r>
      <w:proofErr w:type="spellEnd"/>
      <w:r w:rsidR="003A6ECD">
        <w:t xml:space="preserve"> Ballroom</w:t>
      </w:r>
      <w:r w:rsidR="00A82BE4">
        <w:t xml:space="preserve"> </w:t>
      </w:r>
    </w:p>
    <w:p w14:paraId="12A7F88E" w14:textId="524F9EF0" w:rsidR="00B675D0" w:rsidRPr="001372FD" w:rsidRDefault="00413D34" w:rsidP="00B675D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Dance Party and Drag Show </w:t>
      </w:r>
    </w:p>
    <w:p w14:paraId="4F225560" w14:textId="3AE27877" w:rsidR="001372FD" w:rsidRPr="005241BF" w:rsidRDefault="000054FB" w:rsidP="00CD022C">
      <w:pPr>
        <w:pStyle w:val="ListParagraph"/>
        <w:numPr>
          <w:ilvl w:val="1"/>
          <w:numId w:val="1"/>
        </w:numPr>
        <w:rPr>
          <w:b/>
          <w:bCs/>
        </w:rPr>
      </w:pPr>
      <w:hyperlink r:id="rId12" w:history="1">
        <w:proofErr w:type="spellStart"/>
        <w:r w:rsidR="001372FD" w:rsidRPr="00531DDC">
          <w:rPr>
            <w:rStyle w:val="Hyperlink"/>
          </w:rPr>
          <w:t>Louies</w:t>
        </w:r>
        <w:proofErr w:type="spellEnd"/>
        <w:r w:rsidR="001372FD" w:rsidRPr="00531DDC">
          <w:rPr>
            <w:rStyle w:val="Hyperlink"/>
          </w:rPr>
          <w:t xml:space="preserve"> Cupboard </w:t>
        </w:r>
        <w:r w:rsidR="00FC325C" w:rsidRPr="00531DDC">
          <w:rPr>
            <w:rStyle w:val="Hyperlink"/>
          </w:rPr>
          <w:t>Coming Out Month Special Distribution</w:t>
        </w:r>
      </w:hyperlink>
      <w:r w:rsidR="00FC325C">
        <w:t xml:space="preserve"> </w:t>
      </w:r>
      <w:r w:rsidR="00531DDC">
        <w:t>(Friday, October 22</w:t>
      </w:r>
      <w:r w:rsidR="00531DDC" w:rsidRPr="00531DDC">
        <w:rPr>
          <w:vertAlign w:val="superscript"/>
        </w:rPr>
        <w:t>nd</w:t>
      </w:r>
      <w:r w:rsidR="00531DDC">
        <w:t>)</w:t>
      </w:r>
      <w:r w:rsidR="001372FD">
        <w:t xml:space="preserve"> </w:t>
      </w:r>
    </w:p>
    <w:p w14:paraId="7FB7E5C9" w14:textId="4134EC12" w:rsidR="005241BF" w:rsidRDefault="005241BF" w:rsidP="005241BF">
      <w:pPr>
        <w:pStyle w:val="ListParagraph"/>
        <w:numPr>
          <w:ilvl w:val="0"/>
          <w:numId w:val="1"/>
        </w:numPr>
        <w:rPr>
          <w:b/>
          <w:bCs/>
        </w:rPr>
      </w:pPr>
      <w:r w:rsidRPr="005241BF">
        <w:rPr>
          <w:b/>
          <w:bCs/>
        </w:rPr>
        <w:t>Gratitude and Adjournment!</w:t>
      </w:r>
    </w:p>
    <w:p w14:paraId="265157E4" w14:textId="5CC6AC7C" w:rsidR="00FE2AB6" w:rsidRPr="005241BF" w:rsidRDefault="00FE2AB6" w:rsidP="00FE2AB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Chelsea thanked everyone for coming and adjourned the meeting </w:t>
      </w:r>
      <w:r w:rsidR="00EA4BFE">
        <w:t xml:space="preserve">at 2:48 p.m. </w:t>
      </w:r>
    </w:p>
    <w:p w14:paraId="0F2F83E1" w14:textId="2BBEEEC8" w:rsidR="005241BF" w:rsidRPr="005241BF" w:rsidRDefault="005241BF" w:rsidP="005241BF">
      <w:pPr>
        <w:pStyle w:val="ListParagraph"/>
        <w:ind w:left="360"/>
        <w:rPr>
          <w:b/>
          <w:bCs/>
        </w:rPr>
      </w:pPr>
    </w:p>
    <w:sectPr w:rsidR="005241BF" w:rsidRPr="005241BF" w:rsidSect="00397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58728D50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BE"/>
    <w:rsid w:val="00043734"/>
    <w:rsid w:val="0004458A"/>
    <w:rsid w:val="00050FAD"/>
    <w:rsid w:val="000843CF"/>
    <w:rsid w:val="0009251C"/>
    <w:rsid w:val="000963F9"/>
    <w:rsid w:val="000A10A9"/>
    <w:rsid w:val="000C339E"/>
    <w:rsid w:val="000C4741"/>
    <w:rsid w:val="001258CE"/>
    <w:rsid w:val="00130355"/>
    <w:rsid w:val="0013401F"/>
    <w:rsid w:val="001372FD"/>
    <w:rsid w:val="00144145"/>
    <w:rsid w:val="00144B95"/>
    <w:rsid w:val="00156841"/>
    <w:rsid w:val="001B67AA"/>
    <w:rsid w:val="001E431A"/>
    <w:rsid w:val="001F0BAA"/>
    <w:rsid w:val="00233BC1"/>
    <w:rsid w:val="00244F2A"/>
    <w:rsid w:val="00264B95"/>
    <w:rsid w:val="002672E9"/>
    <w:rsid w:val="00290E41"/>
    <w:rsid w:val="002948DF"/>
    <w:rsid w:val="002C4BB1"/>
    <w:rsid w:val="002E39A1"/>
    <w:rsid w:val="002F67A3"/>
    <w:rsid w:val="003034AE"/>
    <w:rsid w:val="00310753"/>
    <w:rsid w:val="003221B5"/>
    <w:rsid w:val="00376208"/>
    <w:rsid w:val="00380681"/>
    <w:rsid w:val="00382BF2"/>
    <w:rsid w:val="0039095D"/>
    <w:rsid w:val="003937ED"/>
    <w:rsid w:val="00394E71"/>
    <w:rsid w:val="003979BE"/>
    <w:rsid w:val="003A1E5A"/>
    <w:rsid w:val="003A3AF2"/>
    <w:rsid w:val="003A6ECD"/>
    <w:rsid w:val="003D51D3"/>
    <w:rsid w:val="004028DD"/>
    <w:rsid w:val="00407124"/>
    <w:rsid w:val="00413178"/>
    <w:rsid w:val="00413D34"/>
    <w:rsid w:val="0044471B"/>
    <w:rsid w:val="00447A06"/>
    <w:rsid w:val="0045555C"/>
    <w:rsid w:val="00463E90"/>
    <w:rsid w:val="004672BA"/>
    <w:rsid w:val="00481AAE"/>
    <w:rsid w:val="004A0EF2"/>
    <w:rsid w:val="004B1460"/>
    <w:rsid w:val="004C5C86"/>
    <w:rsid w:val="004C781B"/>
    <w:rsid w:val="004D503C"/>
    <w:rsid w:val="004F3965"/>
    <w:rsid w:val="00504E5C"/>
    <w:rsid w:val="00521720"/>
    <w:rsid w:val="005241BF"/>
    <w:rsid w:val="00527807"/>
    <w:rsid w:val="00531DDC"/>
    <w:rsid w:val="005447AC"/>
    <w:rsid w:val="005654A0"/>
    <w:rsid w:val="005716CD"/>
    <w:rsid w:val="0057257F"/>
    <w:rsid w:val="00576739"/>
    <w:rsid w:val="005C388F"/>
    <w:rsid w:val="005D1C25"/>
    <w:rsid w:val="005D3EC2"/>
    <w:rsid w:val="005E4E20"/>
    <w:rsid w:val="00620C02"/>
    <w:rsid w:val="00654460"/>
    <w:rsid w:val="006575D6"/>
    <w:rsid w:val="006D2B5A"/>
    <w:rsid w:val="006F17DB"/>
    <w:rsid w:val="00736B81"/>
    <w:rsid w:val="00742A2D"/>
    <w:rsid w:val="00744035"/>
    <w:rsid w:val="00752670"/>
    <w:rsid w:val="00755CCA"/>
    <w:rsid w:val="007958C1"/>
    <w:rsid w:val="007B07EA"/>
    <w:rsid w:val="007B45F8"/>
    <w:rsid w:val="007B7A2C"/>
    <w:rsid w:val="007C2815"/>
    <w:rsid w:val="007F1277"/>
    <w:rsid w:val="008534A9"/>
    <w:rsid w:val="00894D60"/>
    <w:rsid w:val="008B4761"/>
    <w:rsid w:val="008B5D16"/>
    <w:rsid w:val="008D1C6F"/>
    <w:rsid w:val="00915BEF"/>
    <w:rsid w:val="00930987"/>
    <w:rsid w:val="0094046A"/>
    <w:rsid w:val="00975FD9"/>
    <w:rsid w:val="009819DF"/>
    <w:rsid w:val="00996209"/>
    <w:rsid w:val="009968A8"/>
    <w:rsid w:val="009A422D"/>
    <w:rsid w:val="009A52A8"/>
    <w:rsid w:val="009B1A8B"/>
    <w:rsid w:val="009B7FE4"/>
    <w:rsid w:val="009E51E1"/>
    <w:rsid w:val="00A21582"/>
    <w:rsid w:val="00A34D8E"/>
    <w:rsid w:val="00A7023F"/>
    <w:rsid w:val="00A75A78"/>
    <w:rsid w:val="00A82BE4"/>
    <w:rsid w:val="00A850E9"/>
    <w:rsid w:val="00A85B3F"/>
    <w:rsid w:val="00A90984"/>
    <w:rsid w:val="00AA5DA4"/>
    <w:rsid w:val="00AA5F0C"/>
    <w:rsid w:val="00AB46C6"/>
    <w:rsid w:val="00AE533F"/>
    <w:rsid w:val="00AE5745"/>
    <w:rsid w:val="00AE58EA"/>
    <w:rsid w:val="00AE6376"/>
    <w:rsid w:val="00AF5138"/>
    <w:rsid w:val="00B106AF"/>
    <w:rsid w:val="00B21754"/>
    <w:rsid w:val="00B23B03"/>
    <w:rsid w:val="00B25F09"/>
    <w:rsid w:val="00B26E6E"/>
    <w:rsid w:val="00B54EBA"/>
    <w:rsid w:val="00B61CB9"/>
    <w:rsid w:val="00B665C5"/>
    <w:rsid w:val="00B675D0"/>
    <w:rsid w:val="00B77239"/>
    <w:rsid w:val="00B83D8B"/>
    <w:rsid w:val="00BA4466"/>
    <w:rsid w:val="00BB491F"/>
    <w:rsid w:val="00BD4B97"/>
    <w:rsid w:val="00BE2EC8"/>
    <w:rsid w:val="00BE412B"/>
    <w:rsid w:val="00C1367D"/>
    <w:rsid w:val="00C14A47"/>
    <w:rsid w:val="00C377F9"/>
    <w:rsid w:val="00C56FAD"/>
    <w:rsid w:val="00C94C2B"/>
    <w:rsid w:val="00C97537"/>
    <w:rsid w:val="00CA707E"/>
    <w:rsid w:val="00CC78EC"/>
    <w:rsid w:val="00CD022C"/>
    <w:rsid w:val="00CD55CD"/>
    <w:rsid w:val="00CF2B9C"/>
    <w:rsid w:val="00D035B9"/>
    <w:rsid w:val="00D120E3"/>
    <w:rsid w:val="00D36E47"/>
    <w:rsid w:val="00D71868"/>
    <w:rsid w:val="00D77B5A"/>
    <w:rsid w:val="00DA360C"/>
    <w:rsid w:val="00DA65F1"/>
    <w:rsid w:val="00DB3564"/>
    <w:rsid w:val="00DD3856"/>
    <w:rsid w:val="00DD4669"/>
    <w:rsid w:val="00DF0FDD"/>
    <w:rsid w:val="00E15FF9"/>
    <w:rsid w:val="00E24C26"/>
    <w:rsid w:val="00E518CE"/>
    <w:rsid w:val="00E91A3C"/>
    <w:rsid w:val="00EA4BFE"/>
    <w:rsid w:val="00EB25CB"/>
    <w:rsid w:val="00EE3FC4"/>
    <w:rsid w:val="00EE585B"/>
    <w:rsid w:val="00EF742D"/>
    <w:rsid w:val="00F10F92"/>
    <w:rsid w:val="00F14CF8"/>
    <w:rsid w:val="00F347A6"/>
    <w:rsid w:val="00F4578F"/>
    <w:rsid w:val="00F45B00"/>
    <w:rsid w:val="00F555EF"/>
    <w:rsid w:val="00F741F6"/>
    <w:rsid w:val="00F86B64"/>
    <w:rsid w:val="00FA7D3F"/>
    <w:rsid w:val="00FB2FF1"/>
    <w:rsid w:val="00FC325C"/>
    <w:rsid w:val="00FD68C7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FA24"/>
  <w15:chartTrackingRefBased/>
  <w15:docId w15:val="{9C172C33-AC3F-449A-9EF7-BDB9BFC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B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979B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lgbtqia-commission/lgbtqia-commission-co-chair-nomin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ce.ditsworth@nau.edu" TargetMode="External"/><Relationship Id="rId12" Type="http://schemas.openxmlformats.org/officeDocument/2006/relationships/hyperlink" Target="https://events.nau.edu/event/louies-cupboard-coming-out-month-special-distrib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.Griffin@nau.edu" TargetMode="External"/><Relationship Id="rId11" Type="http://schemas.openxmlformats.org/officeDocument/2006/relationships/hyperlink" Target="mailto:Martin.Tease@nau.edu" TargetMode="External"/><Relationship Id="rId5" Type="http://schemas.openxmlformats.org/officeDocument/2006/relationships/hyperlink" Target="https://nau.zoom.us/j/87507418888" TargetMode="External"/><Relationship Id="rId10" Type="http://schemas.openxmlformats.org/officeDocument/2006/relationships/hyperlink" Target="mailto:Marian.Griffin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nau.edu/event/coming-out-month-open-mic-nigh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dcterms:created xsi:type="dcterms:W3CDTF">2021-11-08T18:23:00Z</dcterms:created>
  <dcterms:modified xsi:type="dcterms:W3CDTF">2021-11-08T18:23:00Z</dcterms:modified>
</cp:coreProperties>
</file>