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ED2BB1">
        <w:t>LGBTQIA</w:t>
      </w:r>
      <w:r w:rsidR="00C865A9">
        <w:t xml:space="preserve"> </w:t>
      </w:r>
      <w:r w:rsidR="00C865A9" w:rsidRPr="00ED2BB1">
        <w:t>Commission</w:t>
      </w:r>
    </w:p>
    <w:p w14:paraId="0583B48B" w14:textId="74F402D7" w:rsidR="00796600" w:rsidRDefault="00AF65BA" w:rsidP="007966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6E7E7B">
        <w:rPr>
          <w:b/>
          <w:bCs/>
          <w:sz w:val="24"/>
          <w:szCs w:val="24"/>
        </w:rPr>
        <w:t xml:space="preserve"> </w:t>
      </w:r>
      <w:r w:rsidR="00796600" w:rsidRPr="0082327F">
        <w:rPr>
          <w:b/>
          <w:bCs/>
          <w:sz w:val="24"/>
          <w:szCs w:val="24"/>
        </w:rPr>
        <w:t>Meeting Agenda</w:t>
      </w:r>
    </w:p>
    <w:p w14:paraId="4CFE5DE5" w14:textId="33C8D8C3" w:rsidR="00796600" w:rsidRDefault="00AF65BA" w:rsidP="007966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4/21</w:t>
      </w:r>
      <w:r w:rsidR="00796600">
        <w:rPr>
          <w:sz w:val="18"/>
          <w:szCs w:val="18"/>
        </w:rPr>
        <w:t>/202</w:t>
      </w:r>
      <w:r w:rsidR="006E7E7B">
        <w:rPr>
          <w:sz w:val="18"/>
          <w:szCs w:val="18"/>
        </w:rPr>
        <w:t>3</w:t>
      </w:r>
    </w:p>
    <w:p w14:paraId="5564FFA5" w14:textId="77777777" w:rsidR="00796600" w:rsidRPr="0082327F" w:rsidRDefault="00796600" w:rsidP="007966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1EB03489" w14:textId="77777777" w:rsidR="00796600" w:rsidRPr="0082327F" w:rsidRDefault="00796600" w:rsidP="00796600">
      <w:pPr>
        <w:spacing w:after="0" w:line="240" w:lineRule="auto"/>
        <w:jc w:val="center"/>
        <w:rPr>
          <w:sz w:val="18"/>
          <w:szCs w:val="18"/>
        </w:rPr>
      </w:pPr>
      <w:bookmarkStart w:id="0" w:name="_Hlk114222391"/>
      <w:r w:rsidRPr="0082327F">
        <w:rPr>
          <w:sz w:val="18"/>
          <w:szCs w:val="18"/>
        </w:rPr>
        <w:t>Join Zoom Meeting</w:t>
      </w:r>
    </w:p>
    <w:p w14:paraId="68DC2C35" w14:textId="713CF8E1" w:rsidR="00796600" w:rsidRDefault="00000000" w:rsidP="00796600">
      <w:pPr>
        <w:spacing w:after="0" w:line="240" w:lineRule="auto"/>
        <w:jc w:val="center"/>
      </w:pPr>
      <w:hyperlink r:id="rId7" w:history="1">
        <w:r w:rsidR="00B22F3E">
          <w:rPr>
            <w:rStyle w:val="Hyperlink"/>
          </w:rPr>
          <w:t>https://nau.zoom.us/j/86702029306?pwd=dHlPRG0zTjFhMTJRNHg2SjNhNHN5dz09</w:t>
        </w:r>
      </w:hyperlink>
      <w:r w:rsidR="00796600">
        <w:t xml:space="preserve"> </w:t>
      </w:r>
    </w:p>
    <w:p w14:paraId="16D3D1D1" w14:textId="77777777" w:rsidR="00B22F3E" w:rsidRPr="00B22F3E" w:rsidRDefault="00B22F3E" w:rsidP="00B22F3E">
      <w:pPr>
        <w:spacing w:after="0" w:line="240" w:lineRule="auto"/>
        <w:jc w:val="center"/>
        <w:rPr>
          <w:sz w:val="18"/>
          <w:szCs w:val="18"/>
        </w:rPr>
      </w:pPr>
      <w:r w:rsidRPr="00B22F3E">
        <w:rPr>
          <w:sz w:val="18"/>
          <w:szCs w:val="18"/>
        </w:rPr>
        <w:t>Meeting ID: 867 0202 9306</w:t>
      </w:r>
    </w:p>
    <w:p w14:paraId="5725073B" w14:textId="77777777" w:rsidR="00B22F3E" w:rsidRPr="00B22F3E" w:rsidRDefault="00B22F3E" w:rsidP="00B22F3E">
      <w:pPr>
        <w:spacing w:after="0" w:line="240" w:lineRule="auto"/>
        <w:jc w:val="center"/>
        <w:rPr>
          <w:sz w:val="18"/>
          <w:szCs w:val="18"/>
        </w:rPr>
      </w:pPr>
      <w:r w:rsidRPr="00B22F3E">
        <w:rPr>
          <w:sz w:val="18"/>
          <w:szCs w:val="18"/>
        </w:rPr>
        <w:t>Password: 237606</w:t>
      </w:r>
    </w:p>
    <w:bookmarkEnd w:id="0"/>
    <w:p w14:paraId="19974DE5" w14:textId="26D2F167" w:rsidR="006400F4" w:rsidRPr="0082327F" w:rsidRDefault="006400F4" w:rsidP="006712EB">
      <w:pPr>
        <w:spacing w:after="0" w:line="240" w:lineRule="auto"/>
        <w:jc w:val="center"/>
        <w:rPr>
          <w:sz w:val="18"/>
          <w:szCs w:val="18"/>
        </w:rPr>
      </w:pPr>
    </w:p>
    <w:p w14:paraId="27EE6023" w14:textId="77777777" w:rsidR="00715B67" w:rsidRDefault="00715B67" w:rsidP="006400F4">
      <w:pPr>
        <w:pStyle w:val="ListParagraph"/>
        <w:numPr>
          <w:ilvl w:val="0"/>
          <w:numId w:val="1"/>
        </w:numPr>
        <w:rPr>
          <w:b/>
          <w:bCs/>
        </w:rPr>
        <w:sectPr w:rsidR="00715B67" w:rsidSect="0082327F">
          <w:headerReference w:type="default" r:id="rId8"/>
          <w:footerReference w:type="default" r:id="rId9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4B266CF0" w14:textId="19CE4C4F" w:rsidR="0000710D" w:rsidRDefault="0000710D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bookmarkStart w:id="1" w:name="_Hlk127371391"/>
      <w:r>
        <w:rPr>
          <w:bCs/>
        </w:rPr>
        <w:t>Meeting started at 1:04pm by Chelsea Green</w:t>
      </w:r>
    </w:p>
    <w:p w14:paraId="6C592075" w14:textId="70248076" w:rsidR="005E1A5A" w:rsidRDefault="005E1A5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>Land Acknowledgement</w:t>
      </w:r>
      <w:r w:rsidR="0000710D">
        <w:rPr>
          <w:bCs/>
        </w:rPr>
        <w:t xml:space="preserve"> read by Chelsea Green</w:t>
      </w:r>
    </w:p>
    <w:p w14:paraId="6B716502" w14:textId="493F9462" w:rsidR="00A33DD6" w:rsidRDefault="00A33DD6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>
        <w:rPr>
          <w:bCs/>
        </w:rPr>
        <w:t>Attendance:</w:t>
      </w:r>
    </w:p>
    <w:p w14:paraId="33E503CC" w14:textId="4E590819" w:rsidR="00614E7B" w:rsidRPr="00614E7B" w:rsidRDefault="00614E7B" w:rsidP="00614E7B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Chelsea Green, </w:t>
      </w:r>
      <w:r w:rsidR="001E44BC">
        <w:rPr>
          <w:bCs/>
        </w:rPr>
        <w:t xml:space="preserve">Hannah </w:t>
      </w:r>
      <w:proofErr w:type="spellStart"/>
      <w:r w:rsidR="001E44BC">
        <w:rPr>
          <w:bCs/>
        </w:rPr>
        <w:t>Elzer</w:t>
      </w:r>
      <w:proofErr w:type="spellEnd"/>
      <w:r w:rsidR="001E44BC">
        <w:rPr>
          <w:bCs/>
        </w:rPr>
        <w:t xml:space="preserve">, Irene Wise, Nancy Sullivan, Sean Parson, M. Lee Griffin, </w:t>
      </w:r>
      <w:r w:rsidR="0000710D">
        <w:rPr>
          <w:bCs/>
        </w:rPr>
        <w:t xml:space="preserve">Megan McCoy, Cynthia </w:t>
      </w:r>
      <w:proofErr w:type="spellStart"/>
      <w:r w:rsidR="0000710D">
        <w:rPr>
          <w:bCs/>
        </w:rPr>
        <w:t>Childrey</w:t>
      </w:r>
      <w:proofErr w:type="spellEnd"/>
      <w:r w:rsidR="0000710D">
        <w:rPr>
          <w:bCs/>
        </w:rPr>
        <w:t xml:space="preserve">, Jeremy </w:t>
      </w:r>
      <w:proofErr w:type="spellStart"/>
      <w:r w:rsidR="0000710D">
        <w:rPr>
          <w:bCs/>
        </w:rPr>
        <w:t>LaBuff</w:t>
      </w:r>
      <w:proofErr w:type="spellEnd"/>
      <w:r w:rsidR="0000710D">
        <w:rPr>
          <w:bCs/>
        </w:rPr>
        <w:t xml:space="preserve">, </w:t>
      </w:r>
      <w:r w:rsidR="001A29C8">
        <w:rPr>
          <w:bCs/>
        </w:rPr>
        <w:t xml:space="preserve">Felicia, Juan Ochoa, </w:t>
      </w:r>
    </w:p>
    <w:p w14:paraId="0FA00034" w14:textId="43037A35" w:rsidR="009500C6" w:rsidRDefault="00AF65B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 xml:space="preserve">Earth </w:t>
      </w:r>
      <w:r w:rsidR="009500C6" w:rsidRPr="00A33DD6">
        <w:rPr>
          <w:bCs/>
        </w:rPr>
        <w:t>Month Acknowledgement</w:t>
      </w:r>
      <w:r w:rsidR="001A29C8">
        <w:rPr>
          <w:bCs/>
        </w:rPr>
        <w:t xml:space="preserve"> read by Sean Parson</w:t>
      </w:r>
    </w:p>
    <w:p w14:paraId="75E99D9B" w14:textId="779779BA" w:rsidR="001A29C8" w:rsidRDefault="001A29C8" w:rsidP="001A29C8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>Programs</w:t>
      </w:r>
    </w:p>
    <w:p w14:paraId="3BD21BCC" w14:textId="7573C8C1" w:rsidR="001A29C8" w:rsidRDefault="001A29C8" w:rsidP="001A29C8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Updating the recycling bins on campus and investigating new methods of forest management in the Flagstaff area.</w:t>
      </w:r>
    </w:p>
    <w:p w14:paraId="081EE72F" w14:textId="2BAFC11A" w:rsidR="001A29C8" w:rsidRPr="00A33DD6" w:rsidRDefault="001A29C8" w:rsidP="001A29C8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New carbon neutral goals are in the </w:t>
      </w:r>
      <w:r w:rsidR="00D81BFD">
        <w:rPr>
          <w:bCs/>
        </w:rPr>
        <w:t>Campus Master Plan</w:t>
      </w:r>
    </w:p>
    <w:p w14:paraId="3E3D1524" w14:textId="3B6DDBA0" w:rsidR="00D852C2" w:rsidRPr="00A33DD6" w:rsidRDefault="000F536C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>Introductions</w:t>
      </w:r>
    </w:p>
    <w:p w14:paraId="7E29335D" w14:textId="78B22273" w:rsidR="00AF65BA" w:rsidRPr="001A29C8" w:rsidRDefault="00AF65BA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rFonts w:eastAsia="Times New Roman"/>
          <w:bCs/>
        </w:rPr>
        <w:t>Community Check-in</w:t>
      </w:r>
    </w:p>
    <w:p w14:paraId="1E4327A6" w14:textId="3E7A767B" w:rsidR="001A29C8" w:rsidRPr="001A29C8" w:rsidRDefault="001A29C8" w:rsidP="001A29C8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Upcoming Events:</w:t>
      </w:r>
    </w:p>
    <w:p w14:paraId="1A368294" w14:textId="1E14FD19" w:rsidR="001A29C8" w:rsidRPr="001A29C8" w:rsidRDefault="001A29C8" w:rsidP="001A29C8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 xml:space="preserve">Flagstaff </w:t>
      </w:r>
      <w:proofErr w:type="gramStart"/>
      <w:r>
        <w:rPr>
          <w:rFonts w:eastAsia="Times New Roman"/>
          <w:bCs/>
        </w:rPr>
        <w:t>Public  East</w:t>
      </w:r>
      <w:proofErr w:type="gramEnd"/>
      <w:r>
        <w:rPr>
          <w:rFonts w:eastAsia="Times New Roman"/>
          <w:bCs/>
        </w:rPr>
        <w:t xml:space="preserve"> Library</w:t>
      </w:r>
    </w:p>
    <w:p w14:paraId="42CC7D4B" w14:textId="5414CA7B" w:rsidR="001A29C8" w:rsidRPr="001A29C8" w:rsidRDefault="001A29C8" w:rsidP="001A29C8">
      <w:pPr>
        <w:pStyle w:val="ListParagraph"/>
        <w:numPr>
          <w:ilvl w:val="3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Flagstaff, AZ LGBTQIA history panel with the PRIDE organization</w:t>
      </w:r>
    </w:p>
    <w:p w14:paraId="2EFC50C8" w14:textId="08A697BE" w:rsidR="001A29C8" w:rsidRPr="001A29C8" w:rsidRDefault="001A29C8" w:rsidP="001A29C8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Starting the oral history project soon</w:t>
      </w:r>
    </w:p>
    <w:p w14:paraId="04DF2274" w14:textId="07EAE92E" w:rsidR="001A29C8" w:rsidRPr="001A29C8" w:rsidRDefault="001A29C8" w:rsidP="001A29C8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Monday, April 24 6:30pm at the east library</w:t>
      </w:r>
    </w:p>
    <w:p w14:paraId="55D0B0C4" w14:textId="6D2E26F3" w:rsidR="001A29C8" w:rsidRPr="001A29C8" w:rsidRDefault="001A29C8" w:rsidP="001A29C8">
      <w:pPr>
        <w:pStyle w:val="ListParagraph"/>
        <w:numPr>
          <w:ilvl w:val="3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May 8</w:t>
      </w:r>
      <w:r w:rsidRPr="001A29C8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hybrid book club</w:t>
      </w:r>
      <w:r w:rsidR="00D431B3">
        <w:rPr>
          <w:rFonts w:eastAsia="Times New Roman"/>
          <w:bCs/>
        </w:rPr>
        <w:t xml:space="preserve"> at 6:30pm</w:t>
      </w:r>
    </w:p>
    <w:p w14:paraId="2CE1CD9E" w14:textId="1D58585E" w:rsidR="001A29C8" w:rsidRPr="00D431B3" w:rsidRDefault="001A29C8" w:rsidP="001A29C8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The Black Tides of Heaven</w:t>
      </w:r>
      <w:r w:rsidR="00D431B3">
        <w:rPr>
          <w:rFonts w:eastAsia="Times New Roman"/>
          <w:bCs/>
        </w:rPr>
        <w:t xml:space="preserve"> (Sci-Fi/Fantasy) is the book for the next meeting</w:t>
      </w:r>
    </w:p>
    <w:p w14:paraId="2DCF5CAE" w14:textId="77777777" w:rsidR="00B213C7" w:rsidRPr="00B213C7" w:rsidRDefault="00D431B3" w:rsidP="00D431B3">
      <w:pPr>
        <w:pStyle w:val="ListParagraph"/>
        <w:numPr>
          <w:ilvl w:val="3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 xml:space="preserve">June </w:t>
      </w:r>
      <w:r w:rsidR="00B213C7">
        <w:rPr>
          <w:rFonts w:eastAsia="Times New Roman"/>
          <w:bCs/>
        </w:rPr>
        <w:t>events</w:t>
      </w:r>
    </w:p>
    <w:p w14:paraId="7366E30D" w14:textId="1E8D4CFE" w:rsidR="00D431B3" w:rsidRPr="00B213C7" w:rsidRDefault="00D431B3" w:rsidP="00B213C7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Summer</w:t>
      </w:r>
      <w:r w:rsidR="00B213C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reading challenge</w:t>
      </w:r>
    </w:p>
    <w:p w14:paraId="1E9F4D81" w14:textId="43CAC7D9" w:rsidR="00B213C7" w:rsidRDefault="00B213C7" w:rsidP="00B213C7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bCs/>
        </w:rPr>
        <w:t>Books and such at Pride in the Pines</w:t>
      </w:r>
    </w:p>
    <w:p w14:paraId="2112A200" w14:textId="20187A6F" w:rsidR="00B213C7" w:rsidRDefault="00B213C7" w:rsidP="00B213C7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Queer boardgame night June 9 at </w:t>
      </w:r>
      <w:proofErr w:type="spellStart"/>
      <w:r>
        <w:rPr>
          <w:bCs/>
        </w:rPr>
        <w:t>Bookmans</w:t>
      </w:r>
      <w:proofErr w:type="spellEnd"/>
    </w:p>
    <w:p w14:paraId="1A95D6D4" w14:textId="6B295A9F" w:rsidR="00B213C7" w:rsidRDefault="00B213C7" w:rsidP="00B213C7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bCs/>
        </w:rPr>
        <w:t>Pride Paint Night at the East location</w:t>
      </w:r>
    </w:p>
    <w:p w14:paraId="3BCE7882" w14:textId="6F7B02F1" w:rsidR="00B213C7" w:rsidRPr="00D431B3" w:rsidRDefault="00B213C7" w:rsidP="00B213C7">
      <w:pPr>
        <w:pStyle w:val="ListParagraph"/>
        <w:numPr>
          <w:ilvl w:val="4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Looking to have drag </w:t>
      </w:r>
      <w:proofErr w:type="spellStart"/>
      <w:r>
        <w:rPr>
          <w:bCs/>
        </w:rPr>
        <w:t>storytime</w:t>
      </w:r>
      <w:proofErr w:type="spellEnd"/>
      <w:r>
        <w:rPr>
          <w:bCs/>
        </w:rPr>
        <w:t xml:space="preserve"> and pride bingo as other events and options</w:t>
      </w:r>
    </w:p>
    <w:p w14:paraId="5553F2F8" w14:textId="4E7CD126" w:rsidR="00D431B3" w:rsidRPr="00D431B3" w:rsidRDefault="00D431B3" w:rsidP="00D431B3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PRIDE in the Pines</w:t>
      </w:r>
    </w:p>
    <w:p w14:paraId="68AE4E25" w14:textId="6F29A89D" w:rsidR="00D431B3" w:rsidRPr="00D431B3" w:rsidRDefault="00D431B3" w:rsidP="00D431B3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lastRenderedPageBreak/>
        <w:t>Rainbow Convocation is Sunday, May 7</w:t>
      </w:r>
      <w:r w:rsidRPr="00D431B3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from 2-4pm at </w:t>
      </w:r>
      <w:proofErr w:type="spellStart"/>
      <w:r>
        <w:rPr>
          <w:rFonts w:eastAsia="Times New Roman"/>
          <w:bCs/>
        </w:rPr>
        <w:t>Prochnow</w:t>
      </w:r>
      <w:proofErr w:type="spellEnd"/>
      <w:r>
        <w:rPr>
          <w:rFonts w:eastAsia="Times New Roman"/>
          <w:bCs/>
        </w:rPr>
        <w:t>, with a reception afterwards in Ashurst</w:t>
      </w:r>
    </w:p>
    <w:p w14:paraId="44EDFFCD" w14:textId="1A306656" w:rsidR="00D431B3" w:rsidRPr="00D431B3" w:rsidRDefault="00D431B3" w:rsidP="00D431B3">
      <w:pPr>
        <w:pStyle w:val="ListParagraph"/>
        <w:numPr>
          <w:ilvl w:val="3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Already have 112+ students RSVP so planning for 200 or so total attendees when counting families</w:t>
      </w:r>
    </w:p>
    <w:p w14:paraId="095CC54D" w14:textId="32BD521B" w:rsidR="00D431B3" w:rsidRPr="000E58AA" w:rsidRDefault="00D431B3" w:rsidP="00D431B3">
      <w:pPr>
        <w:pStyle w:val="ListParagraph"/>
        <w:numPr>
          <w:ilvl w:val="3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Had to order an emergency number of stoles because only 100 were originally ordered</w:t>
      </w:r>
    </w:p>
    <w:p w14:paraId="747DE960" w14:textId="499E4537" w:rsidR="000E58AA" w:rsidRPr="00A33DD6" w:rsidRDefault="000E58AA" w:rsidP="000E58AA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CCHHS is now offering hormone therapy</w:t>
      </w:r>
    </w:p>
    <w:p w14:paraId="03B47D6E" w14:textId="00A580E5" w:rsidR="00AF65BA" w:rsidRPr="00A33DD6" w:rsidRDefault="00AF65BA" w:rsidP="00AF65B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>Scholarship Committee</w:t>
      </w:r>
    </w:p>
    <w:p w14:paraId="5A685A7E" w14:textId="77777777" w:rsidR="00AF65BA" w:rsidRDefault="00AF65BA" w:rsidP="00AF65BA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A33DD6">
        <w:rPr>
          <w:bCs/>
        </w:rPr>
        <w:t>Volunteers for selection committee</w:t>
      </w:r>
    </w:p>
    <w:p w14:paraId="707B7F4B" w14:textId="5B6FA811" w:rsidR="00E5083F" w:rsidRPr="00A33DD6" w:rsidRDefault="00E5083F" w:rsidP="00E5083F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Irene Wise, Sean Parson, Megan McCoy, Juan Ochoa, Hannah </w:t>
      </w:r>
      <w:proofErr w:type="spellStart"/>
      <w:r>
        <w:rPr>
          <w:bCs/>
        </w:rPr>
        <w:t>Elzer</w:t>
      </w:r>
      <w:proofErr w:type="spellEnd"/>
      <w:r>
        <w:rPr>
          <w:bCs/>
        </w:rPr>
        <w:t xml:space="preserve"> (if community members are able to participate), </w:t>
      </w:r>
    </w:p>
    <w:p w14:paraId="28FC946A" w14:textId="61270C5C" w:rsidR="005370C0" w:rsidRPr="00A33DD6" w:rsidRDefault="005D7E66" w:rsidP="00A33DD6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A33DD6">
        <w:rPr>
          <w:bCs/>
        </w:rPr>
        <w:t>9 applicant essays</w:t>
      </w:r>
    </w:p>
    <w:p w14:paraId="55125B6D" w14:textId="658F8983" w:rsidR="00DC77E8" w:rsidRDefault="00DC77E8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>Minutes vote (</w:t>
      </w:r>
      <w:r w:rsidR="00AF65BA" w:rsidRPr="00A33DD6">
        <w:rPr>
          <w:bCs/>
        </w:rPr>
        <w:t>March</w:t>
      </w:r>
      <w:r w:rsidR="00D666DF" w:rsidRPr="00A33DD6">
        <w:rPr>
          <w:bCs/>
        </w:rPr>
        <w:t>)</w:t>
      </w:r>
    </w:p>
    <w:p w14:paraId="3798AFE3" w14:textId="273B9D7F" w:rsidR="00E5083F" w:rsidRPr="00A33DD6" w:rsidRDefault="001A3EDC" w:rsidP="00E5083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>Vote w</w:t>
      </w:r>
      <w:r w:rsidR="00E5083F">
        <w:rPr>
          <w:bCs/>
        </w:rPr>
        <w:t xml:space="preserve">ill be </w:t>
      </w:r>
      <w:r>
        <w:rPr>
          <w:bCs/>
        </w:rPr>
        <w:t xml:space="preserve">conducted </w:t>
      </w:r>
      <w:r w:rsidR="00E5083F">
        <w:rPr>
          <w:bCs/>
        </w:rPr>
        <w:t>via Qualtrics</w:t>
      </w:r>
    </w:p>
    <w:p w14:paraId="596E859A" w14:textId="528CEE97" w:rsidR="00AF65BA" w:rsidRDefault="00796600" w:rsidP="00AF65B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>COCOM Update</w:t>
      </w:r>
    </w:p>
    <w:p w14:paraId="159B35A2" w14:textId="0D0AA061" w:rsidR="00C93E92" w:rsidRPr="00A33DD6" w:rsidRDefault="00C93E92" w:rsidP="00C93E92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Discussion of the </w:t>
      </w:r>
      <w:r w:rsidR="000E58AA">
        <w:rPr>
          <w:bCs/>
        </w:rPr>
        <w:t>talk with administration officials and the dialog about recent events on campus</w:t>
      </w:r>
    </w:p>
    <w:p w14:paraId="096F69DD" w14:textId="5D1E66EB" w:rsidR="00FA348C" w:rsidRPr="00A33DD6" w:rsidRDefault="00FA348C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bCs/>
        </w:rPr>
        <w:t xml:space="preserve">Budget </w:t>
      </w:r>
      <w:r w:rsidR="009500C6" w:rsidRPr="00A33DD6">
        <w:rPr>
          <w:bCs/>
        </w:rPr>
        <w:t xml:space="preserve">Committee </w:t>
      </w:r>
      <w:r w:rsidRPr="00A33DD6">
        <w:rPr>
          <w:bCs/>
        </w:rPr>
        <w:t>Update</w:t>
      </w:r>
    </w:p>
    <w:p w14:paraId="09FF2F2A" w14:textId="197B62DA" w:rsidR="009500C6" w:rsidRDefault="00557B2A" w:rsidP="009500C6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A33DD6">
        <w:rPr>
          <w:bCs/>
        </w:rPr>
        <w:t>Events</w:t>
      </w:r>
    </w:p>
    <w:p w14:paraId="511AC8DC" w14:textId="0BBC505D" w:rsidR="00C93E92" w:rsidRDefault="00C93E92" w:rsidP="00C93E92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Did not pan out because by the time the commission voted, TC Tolbert had already been booked</w:t>
      </w:r>
    </w:p>
    <w:p w14:paraId="591F9DA3" w14:textId="2FF559E2" w:rsidR="00C93E92" w:rsidRPr="00A33DD6" w:rsidRDefault="00C93E92" w:rsidP="00C93E92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Community meeting also did not pan out</w:t>
      </w:r>
    </w:p>
    <w:p w14:paraId="6C5E5DCD" w14:textId="77777777" w:rsidR="009500C6" w:rsidRPr="00A33DD6" w:rsidRDefault="009500C6" w:rsidP="009500C6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A33DD6">
        <w:rPr>
          <w:bCs/>
        </w:rPr>
        <w:t>Tabling gear</w:t>
      </w:r>
    </w:p>
    <w:p w14:paraId="18C5AC97" w14:textId="1BD45877" w:rsidR="00C93E92" w:rsidRDefault="009500C6" w:rsidP="00C93E92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A33DD6">
        <w:rPr>
          <w:bCs/>
        </w:rPr>
        <w:t>Next year’s events</w:t>
      </w:r>
    </w:p>
    <w:p w14:paraId="0E6A1561" w14:textId="58D7039C" w:rsidR="00C93E92" w:rsidRDefault="00C93E92" w:rsidP="00C93E92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New fiscal year begins in July, so there will be more funding available for use for Fall 2023</w:t>
      </w:r>
    </w:p>
    <w:p w14:paraId="145DCFB6" w14:textId="13BCEA8B" w:rsidR="00C93E92" w:rsidRDefault="00C93E92" w:rsidP="00C93E92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Estimated budget of $4,000 for the next year</w:t>
      </w:r>
    </w:p>
    <w:p w14:paraId="7ED34360" w14:textId="5CBF127B" w:rsidR="00C93E92" w:rsidRPr="00C93E92" w:rsidRDefault="00C93E92" w:rsidP="00C93E92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Discussion of planning an event for Welcome Week</w:t>
      </w:r>
    </w:p>
    <w:p w14:paraId="62F7AA8F" w14:textId="591C8FCB" w:rsidR="00790005" w:rsidRPr="00C52C13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Cs/>
        </w:rPr>
      </w:pPr>
      <w:r w:rsidRPr="00A33DD6">
        <w:rPr>
          <w:rFonts w:eastAsia="Times New Roman"/>
          <w:bCs/>
        </w:rPr>
        <w:t xml:space="preserve">Community </w:t>
      </w:r>
      <w:r w:rsidR="00820C07" w:rsidRPr="00A33DD6">
        <w:rPr>
          <w:rFonts w:eastAsia="Times New Roman"/>
          <w:bCs/>
        </w:rPr>
        <w:t>Check-in</w:t>
      </w:r>
      <w:r w:rsidRPr="00A33DD6">
        <w:rPr>
          <w:rFonts w:eastAsia="Times New Roman"/>
          <w:bCs/>
        </w:rPr>
        <w:t xml:space="preserve">: </w:t>
      </w:r>
      <w:r w:rsidR="000F02AE" w:rsidRPr="00A33DD6">
        <w:rPr>
          <w:rFonts w:eastAsia="Times New Roman"/>
          <w:bCs/>
        </w:rPr>
        <w:t>ANY/EVERY-BODY!</w:t>
      </w:r>
    </w:p>
    <w:p w14:paraId="29427160" w14:textId="5672456B" w:rsidR="00C52C13" w:rsidRPr="00B213C7" w:rsidRDefault="00C52C13" w:rsidP="00C52C13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Restroom Access Committee did not get an elevating excellence grant, they had asked for $55,000 that would get 2 new renovation/conversions and increased signage</w:t>
      </w:r>
    </w:p>
    <w:p w14:paraId="18308637" w14:textId="6DCB1FDD" w:rsidR="00B213C7" w:rsidRPr="00C52C13" w:rsidRDefault="00B213C7" w:rsidP="00B213C7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HLC and the Forestry Building are the identified renovations</w:t>
      </w:r>
    </w:p>
    <w:p w14:paraId="149F6F7E" w14:textId="658AFFEC" w:rsidR="00C52C13" w:rsidRPr="00C52C13" w:rsidRDefault="00C52C13" w:rsidP="00C52C13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rFonts w:eastAsia="Times New Roman"/>
          <w:bCs/>
        </w:rPr>
        <w:t>Opportunity to give feedback on the Campus Master Plan on Wednesday April, 26</w:t>
      </w:r>
      <w:proofErr w:type="gramStart"/>
      <w:r w:rsidRPr="00C52C13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  <w:vertAlign w:val="superscript"/>
        </w:rPr>
        <w:t xml:space="preserve"> </w:t>
      </w:r>
      <w:r>
        <w:rPr>
          <w:rFonts w:eastAsia="Times New Roman"/>
          <w:bCs/>
        </w:rPr>
        <w:t xml:space="preserve"> from</w:t>
      </w:r>
      <w:proofErr w:type="gramEnd"/>
      <w:r>
        <w:rPr>
          <w:rFonts w:eastAsia="Times New Roman"/>
          <w:bCs/>
        </w:rPr>
        <w:t xml:space="preserve"> 12-5pm.</w:t>
      </w:r>
    </w:p>
    <w:p w14:paraId="5A08EAFA" w14:textId="345EAC3B" w:rsidR="00C52C13" w:rsidRDefault="00C52C13" w:rsidP="00C52C13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Last open session before parts of the Plan start being implemented</w:t>
      </w:r>
    </w:p>
    <w:p w14:paraId="0047F6D9" w14:textId="39DF36E5" w:rsidR="00C52C13" w:rsidRDefault="00C52C13" w:rsidP="00C52C13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Opportunity to discuss the need for all-gender restrooms</w:t>
      </w:r>
    </w:p>
    <w:p w14:paraId="1ED268D0" w14:textId="648864DD" w:rsidR="00B213C7" w:rsidRDefault="00B213C7" w:rsidP="00B213C7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lastRenderedPageBreak/>
        <w:t>Interest in an end of year Social Event in May?</w:t>
      </w:r>
    </w:p>
    <w:p w14:paraId="0F955EB7" w14:textId="0C244AEB" w:rsidR="00B213C7" w:rsidRDefault="00B213C7" w:rsidP="00B213C7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Commencements are May 12 and 13</w:t>
      </w:r>
    </w:p>
    <w:p w14:paraId="131B21A1" w14:textId="6FC9610E" w:rsidR="006E7E7B" w:rsidRPr="00D81BFD" w:rsidRDefault="00B213C7" w:rsidP="00D81BFD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  <w:sectPr w:rsidR="006E7E7B" w:rsidRPr="00D81BFD" w:rsidSect="00A33DD6">
          <w:type w:val="continuous"/>
          <w:pgSz w:w="12240" w:h="15840"/>
          <w:pgMar w:top="720" w:right="720" w:bottom="720" w:left="720" w:header="144" w:footer="144" w:gutter="0"/>
          <w:cols w:space="180"/>
          <w:docGrid w:linePitch="360"/>
        </w:sectPr>
      </w:pPr>
      <w:r>
        <w:rPr>
          <w:bCs/>
        </w:rPr>
        <w:t>Social event the week after is in discussion</w:t>
      </w:r>
      <w:bookmarkEnd w:id="1"/>
    </w:p>
    <w:p w14:paraId="1272E6A6" w14:textId="20836F38" w:rsidR="0060611D" w:rsidRPr="00C52C13" w:rsidRDefault="0060611D" w:rsidP="00D81BFD">
      <w:pPr>
        <w:spacing w:after="0" w:line="240" w:lineRule="auto"/>
        <w:rPr>
          <w:b/>
          <w:sz w:val="40"/>
          <w:szCs w:val="40"/>
        </w:rPr>
      </w:pPr>
    </w:p>
    <w:sectPr w:rsidR="0060611D" w:rsidRPr="00C52C13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ACD7" w14:textId="77777777" w:rsidR="00544584" w:rsidRDefault="00544584" w:rsidP="0082327F">
      <w:pPr>
        <w:spacing w:after="0" w:line="240" w:lineRule="auto"/>
      </w:pPr>
      <w:r>
        <w:separator/>
      </w:r>
    </w:p>
  </w:endnote>
  <w:endnote w:type="continuationSeparator" w:id="0">
    <w:p w14:paraId="126CE6F5" w14:textId="77777777" w:rsidR="00544584" w:rsidRDefault="00544584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4F05495B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D81BFD">
      <w:rPr>
        <w:noProof/>
      </w:rPr>
      <w:t>11/14/2023 10:54:41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FD96" w14:textId="77777777" w:rsidR="00544584" w:rsidRDefault="00544584" w:rsidP="0082327F">
      <w:pPr>
        <w:spacing w:after="0" w:line="240" w:lineRule="auto"/>
      </w:pPr>
      <w:r>
        <w:separator/>
      </w:r>
    </w:p>
  </w:footnote>
  <w:footnote w:type="continuationSeparator" w:id="0">
    <w:p w14:paraId="34AB1096" w14:textId="77777777" w:rsidR="00544584" w:rsidRDefault="00544584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F66A0450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5EBC"/>
    <w:multiLevelType w:val="multilevel"/>
    <w:tmpl w:val="2D0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152519">
    <w:abstractNumId w:val="0"/>
  </w:num>
  <w:num w:numId="2" w16cid:durableId="1834026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6034">
    <w:abstractNumId w:val="6"/>
  </w:num>
  <w:num w:numId="4" w16cid:durableId="2128086745">
    <w:abstractNumId w:val="8"/>
  </w:num>
  <w:num w:numId="5" w16cid:durableId="876086864">
    <w:abstractNumId w:val="1"/>
  </w:num>
  <w:num w:numId="6" w16cid:durableId="1451434215">
    <w:abstractNumId w:val="3"/>
  </w:num>
  <w:num w:numId="7" w16cid:durableId="251817649">
    <w:abstractNumId w:val="7"/>
  </w:num>
  <w:num w:numId="8" w16cid:durableId="1540433636">
    <w:abstractNumId w:val="4"/>
  </w:num>
  <w:num w:numId="9" w16cid:durableId="1020737532">
    <w:abstractNumId w:val="2"/>
  </w:num>
  <w:num w:numId="10" w16cid:durableId="953973770">
    <w:abstractNumId w:val="5"/>
  </w:num>
  <w:num w:numId="11" w16cid:durableId="1446270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A9"/>
    <w:rsid w:val="0000710D"/>
    <w:rsid w:val="000450D4"/>
    <w:rsid w:val="0007564B"/>
    <w:rsid w:val="000E58AA"/>
    <w:rsid w:val="000F02AE"/>
    <w:rsid w:val="000F536C"/>
    <w:rsid w:val="00122A4B"/>
    <w:rsid w:val="001574C8"/>
    <w:rsid w:val="00160556"/>
    <w:rsid w:val="001810DD"/>
    <w:rsid w:val="001A29C8"/>
    <w:rsid w:val="001A3EDC"/>
    <w:rsid w:val="001D2970"/>
    <w:rsid w:val="001D3CD8"/>
    <w:rsid w:val="001E44BC"/>
    <w:rsid w:val="002713C9"/>
    <w:rsid w:val="00284428"/>
    <w:rsid w:val="00291C0D"/>
    <w:rsid w:val="002C40AD"/>
    <w:rsid w:val="002C7C95"/>
    <w:rsid w:val="002E6DCB"/>
    <w:rsid w:val="002F66A2"/>
    <w:rsid w:val="00320BEF"/>
    <w:rsid w:val="003320B9"/>
    <w:rsid w:val="00363B85"/>
    <w:rsid w:val="0039377E"/>
    <w:rsid w:val="00397B85"/>
    <w:rsid w:val="003A1BA2"/>
    <w:rsid w:val="003B21A9"/>
    <w:rsid w:val="003B2E92"/>
    <w:rsid w:val="00455E6F"/>
    <w:rsid w:val="0046314F"/>
    <w:rsid w:val="00464A14"/>
    <w:rsid w:val="00470A35"/>
    <w:rsid w:val="004E110D"/>
    <w:rsid w:val="005012E6"/>
    <w:rsid w:val="00524919"/>
    <w:rsid w:val="005334E0"/>
    <w:rsid w:val="005370C0"/>
    <w:rsid w:val="00544584"/>
    <w:rsid w:val="00557B2A"/>
    <w:rsid w:val="00585BA8"/>
    <w:rsid w:val="005D7E66"/>
    <w:rsid w:val="005E008D"/>
    <w:rsid w:val="005E1A5A"/>
    <w:rsid w:val="005F436B"/>
    <w:rsid w:val="0060169E"/>
    <w:rsid w:val="0060611D"/>
    <w:rsid w:val="00614E7B"/>
    <w:rsid w:val="006400F4"/>
    <w:rsid w:val="0064721E"/>
    <w:rsid w:val="00651AB9"/>
    <w:rsid w:val="0066645D"/>
    <w:rsid w:val="006712EB"/>
    <w:rsid w:val="006C68C1"/>
    <w:rsid w:val="006D0279"/>
    <w:rsid w:val="006E7E7B"/>
    <w:rsid w:val="00715B67"/>
    <w:rsid w:val="00790005"/>
    <w:rsid w:val="00796600"/>
    <w:rsid w:val="007C5490"/>
    <w:rsid w:val="007D4943"/>
    <w:rsid w:val="007E748C"/>
    <w:rsid w:val="007F17A3"/>
    <w:rsid w:val="007F6E08"/>
    <w:rsid w:val="00820C07"/>
    <w:rsid w:val="0082327F"/>
    <w:rsid w:val="00871BD4"/>
    <w:rsid w:val="00877793"/>
    <w:rsid w:val="0089675E"/>
    <w:rsid w:val="008A02AD"/>
    <w:rsid w:val="008A2876"/>
    <w:rsid w:val="008C5882"/>
    <w:rsid w:val="008C7456"/>
    <w:rsid w:val="008D5C72"/>
    <w:rsid w:val="008E7359"/>
    <w:rsid w:val="008F00E9"/>
    <w:rsid w:val="00900FEC"/>
    <w:rsid w:val="009500C6"/>
    <w:rsid w:val="00954D63"/>
    <w:rsid w:val="009876CD"/>
    <w:rsid w:val="00997B64"/>
    <w:rsid w:val="009A1E23"/>
    <w:rsid w:val="009A2B0F"/>
    <w:rsid w:val="009B43CE"/>
    <w:rsid w:val="009C19EF"/>
    <w:rsid w:val="009D7AD3"/>
    <w:rsid w:val="00A33DD6"/>
    <w:rsid w:val="00A42CC9"/>
    <w:rsid w:val="00A54C30"/>
    <w:rsid w:val="00A716FB"/>
    <w:rsid w:val="00A71B24"/>
    <w:rsid w:val="00A7336F"/>
    <w:rsid w:val="00A96692"/>
    <w:rsid w:val="00AF65BA"/>
    <w:rsid w:val="00B01267"/>
    <w:rsid w:val="00B213C7"/>
    <w:rsid w:val="00B22F3E"/>
    <w:rsid w:val="00B37B15"/>
    <w:rsid w:val="00B4356F"/>
    <w:rsid w:val="00B4552C"/>
    <w:rsid w:val="00B55DF0"/>
    <w:rsid w:val="00B65515"/>
    <w:rsid w:val="00B82D86"/>
    <w:rsid w:val="00BB34B5"/>
    <w:rsid w:val="00BD6527"/>
    <w:rsid w:val="00C24A76"/>
    <w:rsid w:val="00C324E8"/>
    <w:rsid w:val="00C52C13"/>
    <w:rsid w:val="00C76D24"/>
    <w:rsid w:val="00C865A9"/>
    <w:rsid w:val="00C93E92"/>
    <w:rsid w:val="00D22339"/>
    <w:rsid w:val="00D431B3"/>
    <w:rsid w:val="00D666DF"/>
    <w:rsid w:val="00D7561E"/>
    <w:rsid w:val="00D81BFD"/>
    <w:rsid w:val="00D852C2"/>
    <w:rsid w:val="00DC77E8"/>
    <w:rsid w:val="00DE6625"/>
    <w:rsid w:val="00DF6F56"/>
    <w:rsid w:val="00E320A8"/>
    <w:rsid w:val="00E429BF"/>
    <w:rsid w:val="00E5083F"/>
    <w:rsid w:val="00EB3A21"/>
    <w:rsid w:val="00EC5720"/>
    <w:rsid w:val="00ED0F51"/>
    <w:rsid w:val="00ED2BB1"/>
    <w:rsid w:val="00F062A4"/>
    <w:rsid w:val="00FA195C"/>
    <w:rsid w:val="00FA348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docId w15:val="{A8F47AAE-2AF8-4148-9958-32C561C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8E7359"/>
  </w:style>
  <w:style w:type="character" w:styleId="FollowedHyperlink">
    <w:name w:val="FollowedHyperlink"/>
    <w:basedOn w:val="DefaultParagraphFont"/>
    <w:uiPriority w:val="99"/>
    <w:semiHidden/>
    <w:unhideWhenUsed/>
    <w:rsid w:val="00D66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u.zoom.us/j/86702029306?pwd=dHlPRG0zTjFhMTJRNHg2SjNhNHN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2</cp:revision>
  <cp:lastPrinted>2023-02-17T16:17:00Z</cp:lastPrinted>
  <dcterms:created xsi:type="dcterms:W3CDTF">2023-11-14T17:55:00Z</dcterms:created>
  <dcterms:modified xsi:type="dcterms:W3CDTF">2023-11-14T17:55:00Z</dcterms:modified>
</cp:coreProperties>
</file>