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33EA7FE9" w:rsidR="00C865A9" w:rsidRDefault="009B43CE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2021 </w:t>
      </w:r>
      <w:r w:rsidR="00C865A9" w:rsidRPr="0082327F">
        <w:rPr>
          <w:b/>
          <w:bCs/>
          <w:sz w:val="24"/>
          <w:szCs w:val="24"/>
        </w:rPr>
        <w:t xml:space="preserve">Meeting </w:t>
      </w:r>
      <w:r w:rsidR="009319E9">
        <w:rPr>
          <w:b/>
          <w:bCs/>
          <w:sz w:val="24"/>
          <w:szCs w:val="24"/>
        </w:rPr>
        <w:t xml:space="preserve">Minutes </w:t>
      </w:r>
    </w:p>
    <w:p w14:paraId="15132E2D" w14:textId="794F5651" w:rsidR="009B43CE" w:rsidRPr="009B43CE" w:rsidRDefault="009B43CE" w:rsidP="00C865A9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“</w:t>
      </w:r>
      <w:r w:rsidRPr="009B43CE">
        <w:rPr>
          <w:b/>
          <w:bCs/>
          <w:color w:val="7030A0"/>
          <w:sz w:val="24"/>
          <w:szCs w:val="24"/>
        </w:rPr>
        <w:t>Updates on EVERYTHING!</w:t>
      </w:r>
      <w:r>
        <w:rPr>
          <w:b/>
          <w:bCs/>
          <w:color w:val="7030A0"/>
          <w:sz w:val="24"/>
          <w:szCs w:val="24"/>
        </w:rPr>
        <w:t>”</w:t>
      </w:r>
    </w:p>
    <w:p w14:paraId="4755174E" w14:textId="6825E44B" w:rsidR="00C865A9" w:rsidRPr="0082327F" w:rsidRDefault="005E008D" w:rsidP="00C865A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11/12</w:t>
      </w:r>
      <w:r w:rsidR="00C865A9" w:rsidRPr="0082327F">
        <w:rPr>
          <w:sz w:val="18"/>
          <w:szCs w:val="18"/>
        </w:rPr>
        <w:t>/2021</w:t>
      </w:r>
    </w:p>
    <w:p w14:paraId="3D764964" w14:textId="4ED7A366" w:rsidR="006400F4" w:rsidRPr="0082327F" w:rsidRDefault="005E008D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C865A9" w:rsidRPr="0082327F">
        <w:rPr>
          <w:sz w:val="18"/>
          <w:szCs w:val="18"/>
        </w:rPr>
        <w:t>:</w:t>
      </w:r>
      <w:r w:rsidR="003B21A9" w:rsidRPr="0082327F">
        <w:rPr>
          <w:sz w:val="18"/>
          <w:szCs w:val="18"/>
        </w:rPr>
        <w:t>30</w:t>
      </w:r>
      <w:r w:rsidR="00C865A9" w:rsidRPr="0082327F">
        <w:rPr>
          <w:sz w:val="18"/>
          <w:szCs w:val="18"/>
        </w:rPr>
        <w:t>PM-</w:t>
      </w:r>
      <w:r>
        <w:rPr>
          <w:sz w:val="18"/>
          <w:szCs w:val="18"/>
        </w:rPr>
        <w:t>3</w:t>
      </w:r>
      <w:r w:rsidR="003B21A9" w:rsidRPr="0082327F">
        <w:rPr>
          <w:sz w:val="18"/>
          <w:szCs w:val="18"/>
        </w:rPr>
        <w:t>:00</w:t>
      </w:r>
      <w:r w:rsidR="00C865A9" w:rsidRPr="0082327F">
        <w:rPr>
          <w:sz w:val="18"/>
          <w:szCs w:val="18"/>
        </w:rPr>
        <w:t xml:space="preserve">PM 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5BB506E9" w14:textId="77777777" w:rsidR="000F02AE" w:rsidRDefault="00397AC7" w:rsidP="000F02AE">
      <w:pPr>
        <w:pStyle w:val="PlainText"/>
        <w:jc w:val="center"/>
      </w:pPr>
      <w:hyperlink r:id="rId7" w:history="1">
        <w:r w:rsidR="000F02AE">
          <w:rPr>
            <w:rStyle w:val="Hyperlink"/>
          </w:rPr>
          <w:t>https://nau.zoom.us/j/88114545360</w:t>
        </w:r>
      </w:hyperlink>
    </w:p>
    <w:p w14:paraId="0EAEFE9C" w14:textId="5099B3A9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Meeting ID: </w:t>
      </w:r>
      <w:r w:rsidR="000F02AE">
        <w:t>881 1454 5360</w:t>
      </w:r>
    </w:p>
    <w:p w14:paraId="19974DE5" w14:textId="45D05C22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Password: </w:t>
      </w:r>
      <w:r w:rsidR="005E008D">
        <w:rPr>
          <w:sz w:val="18"/>
          <w:szCs w:val="18"/>
        </w:rPr>
        <w:t>November</w:t>
      </w:r>
    </w:p>
    <w:p w14:paraId="798C9B56" w14:textId="77777777" w:rsidR="00715B67" w:rsidRDefault="00715B67" w:rsidP="00F132E0">
      <w:pPr>
        <w:rPr>
          <w:b/>
          <w:bCs/>
        </w:rPr>
      </w:pPr>
    </w:p>
    <w:p w14:paraId="27EE6023" w14:textId="5181BF16" w:rsidR="00F132E0" w:rsidRPr="00F132E0" w:rsidRDefault="00F132E0" w:rsidP="00F132E0">
      <w:pPr>
        <w:rPr>
          <w:b/>
          <w:bCs/>
        </w:rPr>
        <w:sectPr w:rsidR="00F132E0" w:rsidRPr="00F132E0" w:rsidSect="0082327F">
          <w:headerReference w:type="default" r:id="rId8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37B3EDA0" w14:textId="77777777" w:rsidR="00F132E0" w:rsidRDefault="00AE5E03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AE5E03">
        <w:rPr>
          <w:b/>
          <w:bCs/>
        </w:rPr>
        <w:t>Call to Order:</w:t>
      </w:r>
    </w:p>
    <w:p w14:paraId="4E6E88AE" w14:textId="42CBF4BA" w:rsidR="00AE5E03" w:rsidRPr="00AE5E03" w:rsidRDefault="00AE5E03" w:rsidP="00F132E0">
      <w:pPr>
        <w:pStyle w:val="ListParagraph"/>
        <w:numPr>
          <w:ilvl w:val="1"/>
          <w:numId w:val="1"/>
        </w:numPr>
        <w:spacing w:after="120" w:line="360" w:lineRule="auto"/>
        <w:rPr>
          <w:b/>
          <w:bCs/>
        </w:rPr>
      </w:pPr>
      <w:r w:rsidRPr="00AE5E03">
        <w:rPr>
          <w:b/>
          <w:bCs/>
        </w:rPr>
        <w:t xml:space="preserve"> </w:t>
      </w:r>
      <w:r w:rsidR="002663C2">
        <w:t xml:space="preserve">Chelsea called </w:t>
      </w:r>
      <w:r w:rsidR="001C03F7">
        <w:t xml:space="preserve">the meeting </w:t>
      </w:r>
      <w:r w:rsidR="002663C2">
        <w:t>to order at 1:</w:t>
      </w:r>
      <w:r w:rsidR="00A1728B">
        <w:t>3</w:t>
      </w:r>
      <w:r w:rsidR="00EA7D08">
        <w:t>3 p.m.</w:t>
      </w:r>
    </w:p>
    <w:p w14:paraId="4FF052CD" w14:textId="77777777" w:rsidR="00F132E0" w:rsidRDefault="000F536C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Introductions:</w:t>
      </w:r>
      <w:r>
        <w:t xml:space="preserve">  </w:t>
      </w:r>
    </w:p>
    <w:p w14:paraId="3E3D1524" w14:textId="1546B7CC" w:rsidR="00D852C2" w:rsidRDefault="00FF02B6" w:rsidP="00F132E0">
      <w:pPr>
        <w:pStyle w:val="ListParagraph"/>
        <w:numPr>
          <w:ilvl w:val="1"/>
          <w:numId w:val="1"/>
        </w:numPr>
        <w:spacing w:after="120" w:line="360" w:lineRule="auto"/>
      </w:pPr>
      <w:r>
        <w:t>Chelse</w:t>
      </w:r>
      <w:r w:rsidR="00DA4393">
        <w:t xml:space="preserve">a Green, Lauren Copeland-Glenn, Marian Griffin, </w:t>
      </w:r>
      <w:r w:rsidR="002E0F0E">
        <w:t>Felicia</w:t>
      </w:r>
      <w:r w:rsidR="00DA75F7">
        <w:t xml:space="preserve"> Fiedler</w:t>
      </w:r>
      <w:r w:rsidR="002E0F0E">
        <w:t xml:space="preserve">, Dilofarid Miskinzod, Shane Canitz, </w:t>
      </w:r>
      <w:r w:rsidR="00FB39BA">
        <w:t>Amanda Williamson, Brett Dechambre, Grace Ditsworth, Irene Wise, Jessy Zukosky</w:t>
      </w:r>
      <w:r w:rsidR="005124F6">
        <w:t>, Rick Michels, Maria Seewaldt, Michael Rulon, Tim Wester</w:t>
      </w:r>
      <w:r w:rsidR="0057199E">
        <w:t xml:space="preserve">haus, Hannah Elzer, </w:t>
      </w:r>
      <w:r w:rsidR="00883EDB">
        <w:t>Michael Petillo</w:t>
      </w:r>
      <w:r w:rsidR="00AB4FA3">
        <w:t>, Claire Kerata</w:t>
      </w:r>
      <w:r w:rsidR="00F132E0">
        <w:t>, Ari Burford</w:t>
      </w:r>
      <w:r w:rsidR="00402865">
        <w:t xml:space="preserve">, </w:t>
      </w:r>
      <w:r w:rsidR="00402865" w:rsidRPr="00696D1B">
        <w:t>Brandon</w:t>
      </w:r>
      <w:r w:rsidR="00696D1B" w:rsidRPr="00696D1B">
        <w:t xml:space="preserve"> Killby</w:t>
      </w:r>
    </w:p>
    <w:p w14:paraId="47A82C75" w14:textId="1D583F36" w:rsidR="005E008D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715B67">
        <w:rPr>
          <w:b/>
        </w:rPr>
        <w:t>Land Acknowledgement</w:t>
      </w:r>
    </w:p>
    <w:p w14:paraId="5D7DB98E" w14:textId="181F2F4F" w:rsidR="003E1F52" w:rsidRPr="00715B67" w:rsidRDefault="003E1F52" w:rsidP="003E1F52">
      <w:pPr>
        <w:pStyle w:val="ListParagraph"/>
        <w:numPr>
          <w:ilvl w:val="1"/>
          <w:numId w:val="1"/>
        </w:numPr>
        <w:spacing w:after="120" w:line="360" w:lineRule="auto"/>
        <w:rPr>
          <w:b/>
        </w:rPr>
      </w:pPr>
      <w:r>
        <w:rPr>
          <w:bCs/>
        </w:rPr>
        <w:t>Chelsea</w:t>
      </w:r>
      <w:r w:rsidR="008C6B41">
        <w:rPr>
          <w:bCs/>
        </w:rPr>
        <w:t xml:space="preserve"> Green</w:t>
      </w:r>
      <w:r w:rsidR="008407C5">
        <w:rPr>
          <w:bCs/>
        </w:rPr>
        <w:t xml:space="preserve"> presented and</w:t>
      </w:r>
      <w:r>
        <w:rPr>
          <w:bCs/>
        </w:rPr>
        <w:t xml:space="preserve"> </w:t>
      </w:r>
      <w:r w:rsidR="00C74013">
        <w:rPr>
          <w:bCs/>
        </w:rPr>
        <w:t xml:space="preserve">read </w:t>
      </w:r>
      <w:r w:rsidR="008C6B41">
        <w:rPr>
          <w:bCs/>
        </w:rPr>
        <w:t>their</w:t>
      </w:r>
      <w:r w:rsidR="00C74013">
        <w:rPr>
          <w:bCs/>
        </w:rPr>
        <w:t xml:space="preserve"> revised </w:t>
      </w:r>
      <w:r w:rsidR="008C6B41">
        <w:rPr>
          <w:bCs/>
        </w:rPr>
        <w:t>version</w:t>
      </w:r>
      <w:r w:rsidR="00496B9F">
        <w:rPr>
          <w:bCs/>
        </w:rPr>
        <w:t xml:space="preserve"> of the </w:t>
      </w:r>
      <w:r w:rsidR="00C74013">
        <w:rPr>
          <w:bCs/>
        </w:rPr>
        <w:t>NAU land acknowledgment</w:t>
      </w:r>
      <w:r w:rsidR="00496B9F">
        <w:rPr>
          <w:bCs/>
        </w:rPr>
        <w:t xml:space="preserve">. </w:t>
      </w:r>
      <w:r w:rsidR="00C74013">
        <w:rPr>
          <w:bCs/>
        </w:rPr>
        <w:t xml:space="preserve"> </w:t>
      </w:r>
    </w:p>
    <w:p w14:paraId="205DD1A3" w14:textId="1A8F2CD8" w:rsidR="005E008D" w:rsidRDefault="00D852C2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 xml:space="preserve">Approve </w:t>
      </w:r>
      <w:r w:rsidR="0060611D" w:rsidRPr="005E008D">
        <w:rPr>
          <w:b/>
          <w:bCs/>
        </w:rPr>
        <w:t>Minutes</w:t>
      </w:r>
      <w:r w:rsidR="0060611D">
        <w:t xml:space="preserve"> from </w:t>
      </w:r>
      <w:r w:rsidR="005334E0">
        <w:t>September</w:t>
      </w:r>
      <w:r w:rsidR="00496B9F">
        <w:t xml:space="preserve"> and October </w:t>
      </w:r>
    </w:p>
    <w:p w14:paraId="187E9323" w14:textId="4F4F79FB" w:rsidR="00E31995" w:rsidRDefault="000C19B5" w:rsidP="00496B9F">
      <w:pPr>
        <w:pStyle w:val="ListParagraph"/>
        <w:numPr>
          <w:ilvl w:val="1"/>
          <w:numId w:val="1"/>
        </w:numPr>
        <w:spacing w:after="120" w:line="360" w:lineRule="auto"/>
      </w:pPr>
      <w:r>
        <w:t>Marian Griffin</w:t>
      </w:r>
      <w:r w:rsidR="00C14B90">
        <w:t xml:space="preserve"> </w:t>
      </w:r>
      <w:r w:rsidR="008503D8">
        <w:t>moved</w:t>
      </w:r>
      <w:r w:rsidR="00E31995">
        <w:t xml:space="preserve"> </w:t>
      </w:r>
      <w:r w:rsidR="00C14B90">
        <w:t xml:space="preserve">to approve the </w:t>
      </w:r>
      <w:r w:rsidR="00E31995">
        <w:t xml:space="preserve">September </w:t>
      </w:r>
      <w:r w:rsidR="00C14B90">
        <w:t>minute</w:t>
      </w:r>
      <w:r>
        <w:t>s. Grace</w:t>
      </w:r>
      <w:r w:rsidR="00957577">
        <w:t xml:space="preserve"> Ditsworth</w:t>
      </w:r>
      <w:r>
        <w:t xml:space="preserve"> seconded the motion. </w:t>
      </w:r>
      <w:r w:rsidR="00957577">
        <w:t xml:space="preserve">A vote was made. Tim Westerhaus abstained from the vote. </w:t>
      </w:r>
      <w:r w:rsidR="00270F75">
        <w:t xml:space="preserve">The majority voted </w:t>
      </w:r>
      <w:r w:rsidR="00790824">
        <w:t>affirmative (no dissent),</w:t>
      </w:r>
      <w:r w:rsidR="00270F75">
        <w:t xml:space="preserve"> and the motion passed. </w:t>
      </w:r>
      <w:r w:rsidR="00DF1A69">
        <w:t xml:space="preserve"> </w:t>
      </w:r>
    </w:p>
    <w:p w14:paraId="01B815E4" w14:textId="5FB97FC6" w:rsidR="00496B9F" w:rsidRDefault="00373CD1" w:rsidP="00496B9F">
      <w:pPr>
        <w:pStyle w:val="ListParagraph"/>
        <w:numPr>
          <w:ilvl w:val="1"/>
          <w:numId w:val="1"/>
        </w:numPr>
        <w:spacing w:after="120" w:line="360" w:lineRule="auto"/>
      </w:pPr>
      <w:r>
        <w:t>M</w:t>
      </w:r>
      <w:r w:rsidR="008503D8">
        <w:t>arian Griffin moved to approve the</w:t>
      </w:r>
      <w:r>
        <w:t xml:space="preserve"> </w:t>
      </w:r>
      <w:r w:rsidR="002F6443">
        <w:t>October</w:t>
      </w:r>
      <w:r w:rsidR="00E013D9">
        <w:t xml:space="preserve"> minutes. Felicia Fiedler seconded the motion. A vote was made. Rick </w:t>
      </w:r>
      <w:r w:rsidR="00CB5F6F">
        <w:t xml:space="preserve">Michels, Tim Westerhaus, Ari Burford, and Brett Dechambre abstained from the vote. The majority </w:t>
      </w:r>
      <w:r w:rsidR="00790824">
        <w:t xml:space="preserve">voted affirmative (no dissent), and the motion passed. </w:t>
      </w:r>
    </w:p>
    <w:p w14:paraId="5E20B2B6" w14:textId="639CCB98" w:rsidR="005E008D" w:rsidRPr="006C3EE6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Pr="0060169E">
        <w:rPr>
          <w:b/>
        </w:rPr>
        <w:t>Scholarship Committee</w:t>
      </w:r>
      <w:r w:rsidR="000F02AE">
        <w:rPr>
          <w:b/>
        </w:rPr>
        <w:t>s</w:t>
      </w:r>
    </w:p>
    <w:p w14:paraId="113B7591" w14:textId="010B3E86" w:rsidR="006C3EE6" w:rsidRDefault="006C3EE6" w:rsidP="006C3EE6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6C3EE6">
        <w:rPr>
          <w:bCs/>
        </w:rPr>
        <w:t>M</w:t>
      </w:r>
      <w:r w:rsidR="004106B1">
        <w:rPr>
          <w:bCs/>
        </w:rPr>
        <w:t xml:space="preserve">ichael </w:t>
      </w:r>
      <w:r w:rsidR="00F97511">
        <w:rPr>
          <w:bCs/>
        </w:rPr>
        <w:t xml:space="preserve">volunteered to be on either scholarship committee and </w:t>
      </w:r>
      <w:r w:rsidR="00900509">
        <w:rPr>
          <w:bCs/>
        </w:rPr>
        <w:t xml:space="preserve">Irene </w:t>
      </w:r>
      <w:r w:rsidR="00900509" w:rsidRPr="00900509">
        <w:rPr>
          <w:bCs/>
        </w:rPr>
        <w:t xml:space="preserve">volunteered </w:t>
      </w:r>
      <w:r w:rsidR="00F97511">
        <w:rPr>
          <w:bCs/>
        </w:rPr>
        <w:t xml:space="preserve">specifically </w:t>
      </w:r>
      <w:r w:rsidR="00900509" w:rsidRPr="00900509">
        <w:rPr>
          <w:bCs/>
        </w:rPr>
        <w:t>for</w:t>
      </w:r>
      <w:r w:rsidR="00F97511">
        <w:rPr>
          <w:bCs/>
        </w:rPr>
        <w:t xml:space="preserve"> </w:t>
      </w:r>
      <w:r w:rsidR="00060AEA">
        <w:rPr>
          <w:bCs/>
        </w:rPr>
        <w:t xml:space="preserve">the </w:t>
      </w:r>
      <w:r w:rsidR="00060AEA" w:rsidRPr="00900509">
        <w:rPr>
          <w:bCs/>
        </w:rPr>
        <w:t>Scholarship</w:t>
      </w:r>
      <w:r w:rsidR="00900509" w:rsidRPr="00900509">
        <w:rPr>
          <w:bCs/>
        </w:rPr>
        <w:t xml:space="preserve"> </w:t>
      </w:r>
      <w:r w:rsidR="00F97511">
        <w:rPr>
          <w:bCs/>
        </w:rPr>
        <w:t>R</w:t>
      </w:r>
      <w:r w:rsidR="00900509" w:rsidRPr="00900509">
        <w:rPr>
          <w:bCs/>
        </w:rPr>
        <w:t xml:space="preserve">eview and </w:t>
      </w:r>
      <w:r w:rsidR="00F97511">
        <w:rPr>
          <w:bCs/>
        </w:rPr>
        <w:t>V</w:t>
      </w:r>
      <w:r w:rsidR="00900509" w:rsidRPr="00900509">
        <w:rPr>
          <w:bCs/>
        </w:rPr>
        <w:t xml:space="preserve">oting </w:t>
      </w:r>
      <w:r w:rsidR="00F97511">
        <w:rPr>
          <w:bCs/>
        </w:rPr>
        <w:t>C</w:t>
      </w:r>
      <w:r w:rsidR="00900509" w:rsidRPr="00900509">
        <w:rPr>
          <w:bCs/>
        </w:rPr>
        <w:t>ommittee</w:t>
      </w:r>
    </w:p>
    <w:p w14:paraId="20900AC9" w14:textId="655450EC" w:rsidR="00060AEA" w:rsidRPr="00060AEA" w:rsidRDefault="00060AEA" w:rsidP="00060AEA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Ari announced they are dropping off the committee </w:t>
      </w:r>
    </w:p>
    <w:p w14:paraId="3853D807" w14:textId="7B6C8629" w:rsidR="00E65435" w:rsidRPr="00060AEA" w:rsidRDefault="00E759D7" w:rsidP="00060AEA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Updated list of </w:t>
      </w:r>
      <w:r w:rsidR="005A3077">
        <w:rPr>
          <w:bCs/>
        </w:rPr>
        <w:t>committee members</w:t>
      </w:r>
      <w:r w:rsidR="00E65435" w:rsidRPr="00E65435">
        <w:rPr>
          <w:bCs/>
        </w:rPr>
        <w:t>: Chelsea, Marian, Michael, Irene, Jeremy</w:t>
      </w:r>
      <w:r w:rsidR="00590B15">
        <w:rPr>
          <w:bCs/>
        </w:rPr>
        <w:t xml:space="preserve"> </w:t>
      </w:r>
    </w:p>
    <w:p w14:paraId="7B0C2F6A" w14:textId="77777777" w:rsidR="00060AEA" w:rsidRDefault="00060AEA" w:rsidP="006C3EE6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Suggestion to use </w:t>
      </w:r>
      <w:r w:rsidR="004673F7">
        <w:rPr>
          <w:bCs/>
        </w:rPr>
        <w:t xml:space="preserve">Teams </w:t>
      </w:r>
      <w:r>
        <w:rPr>
          <w:bCs/>
        </w:rPr>
        <w:t>to help organize each</w:t>
      </w:r>
      <w:r w:rsidR="00590B15">
        <w:rPr>
          <w:bCs/>
        </w:rPr>
        <w:t xml:space="preserve"> committee </w:t>
      </w:r>
    </w:p>
    <w:p w14:paraId="4C60F20F" w14:textId="35303938" w:rsidR="00E65435" w:rsidRPr="006C3EE6" w:rsidRDefault="00906FE0" w:rsidP="00060AEA">
      <w:pPr>
        <w:pStyle w:val="ListParagraph"/>
        <w:numPr>
          <w:ilvl w:val="2"/>
          <w:numId w:val="1"/>
        </w:numPr>
        <w:spacing w:after="120" w:line="360" w:lineRule="auto"/>
        <w:rPr>
          <w:bCs/>
        </w:rPr>
      </w:pPr>
      <w:r>
        <w:rPr>
          <w:bCs/>
        </w:rPr>
        <w:t xml:space="preserve"> Felicia</w:t>
      </w:r>
      <w:r w:rsidR="00060AEA">
        <w:rPr>
          <w:bCs/>
        </w:rPr>
        <w:t xml:space="preserve"> volunteered to</w:t>
      </w:r>
      <w:r>
        <w:rPr>
          <w:bCs/>
        </w:rPr>
        <w:t xml:space="preserve"> help Chelsea </w:t>
      </w:r>
      <w:r w:rsidR="00060AEA">
        <w:rPr>
          <w:bCs/>
        </w:rPr>
        <w:t xml:space="preserve">with this if necessary </w:t>
      </w:r>
    </w:p>
    <w:p w14:paraId="3AB2BF1C" w14:textId="31325B11" w:rsidR="00906FE0" w:rsidRPr="00F97511" w:rsidRDefault="005E008D" w:rsidP="00906FE0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="0060169E" w:rsidRPr="0060169E">
        <w:rPr>
          <w:b/>
        </w:rPr>
        <w:t>Budget</w:t>
      </w:r>
      <w:r w:rsidRPr="0060169E">
        <w:rPr>
          <w:b/>
        </w:rPr>
        <w:t xml:space="preserve"> Committee</w:t>
      </w:r>
    </w:p>
    <w:p w14:paraId="2F1FF1D0" w14:textId="03AAFFA5" w:rsidR="00D27464" w:rsidRPr="0060169E" w:rsidRDefault="00F97511" w:rsidP="001726DE">
      <w:pPr>
        <w:pStyle w:val="ListParagraph"/>
        <w:numPr>
          <w:ilvl w:val="1"/>
          <w:numId w:val="1"/>
        </w:numPr>
        <w:spacing w:after="120" w:line="360" w:lineRule="auto"/>
      </w:pPr>
      <w:r>
        <w:rPr>
          <w:bCs/>
        </w:rPr>
        <w:t>Felicia volunteered for the Budget Committee</w:t>
      </w:r>
    </w:p>
    <w:p w14:paraId="5A07051F" w14:textId="73DC6E91" w:rsidR="0060169E" w:rsidRDefault="0060169E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0F02AE">
        <w:t>Update</w:t>
      </w:r>
      <w:r w:rsidR="00715B67">
        <w:t>:</w:t>
      </w:r>
      <w:r>
        <w:rPr>
          <w:b/>
        </w:rPr>
        <w:t xml:space="preserve"> “Out &amp; Proud” </w:t>
      </w:r>
      <w:r w:rsidRPr="000F02AE">
        <w:t>List</w:t>
      </w:r>
    </w:p>
    <w:p w14:paraId="7489EC91" w14:textId="77777777" w:rsidR="00550083" w:rsidRDefault="00906FE0" w:rsidP="00906FE0">
      <w:pPr>
        <w:pStyle w:val="ListParagraph"/>
        <w:numPr>
          <w:ilvl w:val="1"/>
          <w:numId w:val="1"/>
        </w:numPr>
        <w:spacing w:after="120" w:line="360" w:lineRule="auto"/>
      </w:pPr>
      <w:r>
        <w:lastRenderedPageBreak/>
        <w:t>If want to</w:t>
      </w:r>
      <w:r w:rsidR="00DF1E89">
        <w:t xml:space="preserve"> be listed on </w:t>
      </w:r>
      <w:hyperlink r:id="rId9" w:history="1">
        <w:r w:rsidR="00DF1E89" w:rsidRPr="00AD2752">
          <w:rPr>
            <w:rStyle w:val="Hyperlink"/>
          </w:rPr>
          <w:t>Out &amp; Proud List</w:t>
        </w:r>
      </w:hyperlink>
      <w:r w:rsidR="00DF1E89">
        <w:t>,</w:t>
      </w:r>
      <w:r w:rsidR="00AD2752">
        <w:t xml:space="preserve"> contac</w:t>
      </w:r>
      <w:r w:rsidR="005B5398">
        <w:t>t Lauren Copeland-Glenn</w:t>
      </w:r>
    </w:p>
    <w:p w14:paraId="44688890" w14:textId="28301E3A" w:rsidR="00550083" w:rsidRDefault="00550083" w:rsidP="00550083">
      <w:pPr>
        <w:pStyle w:val="ListParagraph"/>
        <w:numPr>
          <w:ilvl w:val="2"/>
          <w:numId w:val="1"/>
        </w:numPr>
        <w:spacing w:after="120" w:line="360" w:lineRule="auto"/>
      </w:pPr>
      <w:r>
        <w:t>Typically asked to provide</w:t>
      </w:r>
      <w:r w:rsidR="00DF1E89">
        <w:t xml:space="preserve"> </w:t>
      </w:r>
      <w:r w:rsidR="00E01408">
        <w:t xml:space="preserve">gender, </w:t>
      </w:r>
      <w:r w:rsidR="00C425A4">
        <w:t>sexual orientation</w:t>
      </w:r>
      <w:r w:rsidR="00E01408">
        <w:t>,</w:t>
      </w:r>
      <w:r>
        <w:t xml:space="preserve"> and</w:t>
      </w:r>
      <w:r w:rsidR="00E01408">
        <w:t xml:space="preserve"> headshot</w:t>
      </w:r>
      <w:r>
        <w:t>,</w:t>
      </w:r>
      <w:r w:rsidR="00E01408">
        <w:t xml:space="preserve"> but can </w:t>
      </w:r>
      <w:r>
        <w:t>just</w:t>
      </w:r>
      <w:r w:rsidR="00E01408">
        <w:t xml:space="preserve"> </w:t>
      </w:r>
      <w:r>
        <w:t>include what you are comfortable with</w:t>
      </w:r>
    </w:p>
    <w:p w14:paraId="6A8AB73F" w14:textId="1BFDAFD6" w:rsidR="00906FE0" w:rsidRDefault="00550083" w:rsidP="00550083">
      <w:pPr>
        <w:pStyle w:val="ListParagraph"/>
        <w:numPr>
          <w:ilvl w:val="2"/>
          <w:numId w:val="1"/>
        </w:numPr>
        <w:spacing w:after="120" w:line="360" w:lineRule="auto"/>
      </w:pPr>
      <w:r>
        <w:t>I</w:t>
      </w:r>
      <w:r w:rsidR="00E01408">
        <w:t>dea is to provide</w:t>
      </w:r>
      <w:r w:rsidR="003D30BB">
        <w:t xml:space="preserve"> visibility and</w:t>
      </w:r>
      <w:r w:rsidR="00E01408">
        <w:t xml:space="preserve"> access</w:t>
      </w:r>
      <w:r>
        <w:t xml:space="preserve"> to LGBTQ</w:t>
      </w:r>
      <w:r w:rsidR="003D30BB">
        <w:t xml:space="preserve">+ mentors and role models at NAU </w:t>
      </w:r>
      <w:r w:rsidR="00E01408">
        <w:t xml:space="preserve"> </w:t>
      </w:r>
    </w:p>
    <w:p w14:paraId="5CAA4168" w14:textId="25764890" w:rsidR="002E3B2B" w:rsidRDefault="00715B67" w:rsidP="001F5123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715B67">
        <w:t>Update:</w:t>
      </w:r>
      <w:r>
        <w:rPr>
          <w:b/>
        </w:rPr>
        <w:t xml:space="preserve"> </w:t>
      </w:r>
      <w:r w:rsidR="0060169E" w:rsidRPr="000F02AE">
        <w:rPr>
          <w:b/>
        </w:rPr>
        <w:t>Faculty Mentor Request</w:t>
      </w:r>
    </w:p>
    <w:p w14:paraId="45CA7F99" w14:textId="109ADB8C" w:rsidR="001F5123" w:rsidRPr="00DD76DE" w:rsidRDefault="001F5123" w:rsidP="001F5123">
      <w:pPr>
        <w:pStyle w:val="ListParagraph"/>
        <w:numPr>
          <w:ilvl w:val="1"/>
          <w:numId w:val="1"/>
        </w:numPr>
        <w:spacing w:after="120" w:line="360" w:lineRule="auto"/>
        <w:rPr>
          <w:b/>
        </w:rPr>
      </w:pPr>
      <w:r>
        <w:rPr>
          <w:bCs/>
        </w:rPr>
        <w:t xml:space="preserve">Curriculum committee </w:t>
      </w:r>
      <w:r w:rsidR="00863436">
        <w:rPr>
          <w:bCs/>
        </w:rPr>
        <w:t>reported that</w:t>
      </w:r>
      <w:r>
        <w:rPr>
          <w:bCs/>
        </w:rPr>
        <w:t xml:space="preserve"> two </w:t>
      </w:r>
      <w:r w:rsidR="00863436">
        <w:rPr>
          <w:bCs/>
        </w:rPr>
        <w:t>professors</w:t>
      </w:r>
      <w:r>
        <w:rPr>
          <w:bCs/>
        </w:rPr>
        <w:t xml:space="preserve"> ask</w:t>
      </w:r>
      <w:r w:rsidR="00863436">
        <w:rPr>
          <w:bCs/>
        </w:rPr>
        <w:t xml:space="preserve">ed </w:t>
      </w:r>
      <w:r>
        <w:rPr>
          <w:bCs/>
        </w:rPr>
        <w:t xml:space="preserve">for </w:t>
      </w:r>
      <w:r w:rsidR="00130F0B">
        <w:rPr>
          <w:bCs/>
        </w:rPr>
        <w:t>queer mentorship</w:t>
      </w:r>
      <w:r w:rsidR="00863436">
        <w:rPr>
          <w:bCs/>
        </w:rPr>
        <w:t xml:space="preserve"> (i.e. feedback on how to make their </w:t>
      </w:r>
      <w:r w:rsidR="008B313C">
        <w:rPr>
          <w:bCs/>
        </w:rPr>
        <w:t>syllabi and</w:t>
      </w:r>
      <w:r w:rsidR="00130F0B">
        <w:rPr>
          <w:bCs/>
        </w:rPr>
        <w:t xml:space="preserve"> curriculum </w:t>
      </w:r>
      <w:r w:rsidR="008B313C">
        <w:rPr>
          <w:bCs/>
        </w:rPr>
        <w:t xml:space="preserve">more inclusive, specifically to the LGBTQ+ population) </w:t>
      </w:r>
    </w:p>
    <w:p w14:paraId="77A69EFE" w14:textId="3C17EA55" w:rsidR="00DD76DE" w:rsidRPr="00131ED0" w:rsidRDefault="008F63BF" w:rsidP="00DD76DE">
      <w:pPr>
        <w:pStyle w:val="ListParagraph"/>
        <w:numPr>
          <w:ilvl w:val="2"/>
          <w:numId w:val="1"/>
        </w:numPr>
        <w:spacing w:after="120" w:line="360" w:lineRule="auto"/>
        <w:rPr>
          <w:b/>
        </w:rPr>
      </w:pPr>
      <w:r>
        <w:rPr>
          <w:bCs/>
        </w:rPr>
        <w:t>Ari suggested</w:t>
      </w:r>
      <w:r w:rsidR="008B313C">
        <w:rPr>
          <w:bCs/>
        </w:rPr>
        <w:t xml:space="preserve"> hosting</w:t>
      </w:r>
      <w:r>
        <w:rPr>
          <w:bCs/>
        </w:rPr>
        <w:t xml:space="preserve"> trainings instead</w:t>
      </w:r>
      <w:r w:rsidR="008B313C">
        <w:rPr>
          <w:bCs/>
        </w:rPr>
        <w:t xml:space="preserve">, perhaps through IMQ, to be able to provide more intensive </w:t>
      </w:r>
      <w:r w:rsidR="00E71B04">
        <w:rPr>
          <w:bCs/>
        </w:rPr>
        <w:t xml:space="preserve">instruction </w:t>
      </w:r>
      <w:r w:rsidR="009610D4">
        <w:rPr>
          <w:bCs/>
        </w:rPr>
        <w:t xml:space="preserve">and to </w:t>
      </w:r>
      <w:r w:rsidR="00E71B04">
        <w:rPr>
          <w:bCs/>
        </w:rPr>
        <w:t xml:space="preserve">be more efficient with mentors’ time and energy </w:t>
      </w:r>
    </w:p>
    <w:p w14:paraId="176B86B6" w14:textId="6D459A94" w:rsidR="00131ED0" w:rsidRPr="001F5123" w:rsidRDefault="00E71B04" w:rsidP="00131ED0">
      <w:pPr>
        <w:pStyle w:val="ListParagraph"/>
        <w:numPr>
          <w:ilvl w:val="3"/>
          <w:numId w:val="1"/>
        </w:numPr>
        <w:spacing w:after="120" w:line="360" w:lineRule="auto"/>
        <w:rPr>
          <w:b/>
        </w:rPr>
      </w:pPr>
      <w:r>
        <w:rPr>
          <w:bCs/>
        </w:rPr>
        <w:t>Suggestion for the professors</w:t>
      </w:r>
      <w:r w:rsidR="00131ED0">
        <w:rPr>
          <w:bCs/>
        </w:rPr>
        <w:t xml:space="preserve"> to go </w:t>
      </w:r>
      <w:r>
        <w:rPr>
          <w:bCs/>
        </w:rPr>
        <w:t>through</w:t>
      </w:r>
      <w:r w:rsidR="00131ED0">
        <w:rPr>
          <w:bCs/>
        </w:rPr>
        <w:t xml:space="preserve"> Safe Zone trainings</w:t>
      </w:r>
      <w:r>
        <w:rPr>
          <w:bCs/>
        </w:rPr>
        <w:t xml:space="preserve"> and then request additional support </w:t>
      </w:r>
    </w:p>
    <w:p w14:paraId="2DF4EBAC" w14:textId="76F74207" w:rsidR="005E008D" w:rsidRPr="00A24C25" w:rsidRDefault="00715B67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 xml:space="preserve">Update: </w:t>
      </w:r>
      <w:r w:rsidR="005E008D" w:rsidRPr="0060169E">
        <w:rPr>
          <w:b/>
        </w:rPr>
        <w:t>Marketing Pronoun Nametag Letter</w:t>
      </w:r>
    </w:p>
    <w:p w14:paraId="06ACFF68" w14:textId="5CF1D05F" w:rsidR="00A24C25" w:rsidRDefault="009A50D4" w:rsidP="00A24C25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Waiting on one last commission to approve/sign the letter before it is sent out to marketing </w:t>
      </w:r>
    </w:p>
    <w:p w14:paraId="234DF18A" w14:textId="69D0A5E5" w:rsidR="005E008D" w:rsidRPr="00FF6ED0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 xml:space="preserve">: </w:t>
      </w:r>
      <w:r w:rsidRPr="0060169E">
        <w:rPr>
          <w:b/>
        </w:rPr>
        <w:t>LGBTQIA Social Gatherings</w:t>
      </w:r>
    </w:p>
    <w:p w14:paraId="438F31C7" w14:textId="5ECFCF09" w:rsidR="006B6D19" w:rsidRPr="006B6D19" w:rsidRDefault="009A50D4" w:rsidP="006B6D19">
      <w:pPr>
        <w:pStyle w:val="ListParagraph"/>
        <w:numPr>
          <w:ilvl w:val="1"/>
          <w:numId w:val="1"/>
        </w:numPr>
        <w:spacing w:after="120" w:line="360" w:lineRule="auto"/>
      </w:pPr>
      <w:r>
        <w:rPr>
          <w:bCs/>
        </w:rPr>
        <w:t>Social gatherings began</w:t>
      </w:r>
      <w:r w:rsidR="004F6EC0">
        <w:rPr>
          <w:bCs/>
        </w:rPr>
        <w:t xml:space="preserve"> in late semester</w:t>
      </w:r>
      <w:r>
        <w:rPr>
          <w:bCs/>
        </w:rPr>
        <w:t xml:space="preserve">, and have been </w:t>
      </w:r>
      <w:r w:rsidR="006B6D19">
        <w:rPr>
          <w:bCs/>
        </w:rPr>
        <w:t>taking place</w:t>
      </w:r>
      <w:r w:rsidR="004F6EC0">
        <w:rPr>
          <w:bCs/>
        </w:rPr>
        <w:t xml:space="preserve"> about every two weeks</w:t>
      </w:r>
    </w:p>
    <w:p w14:paraId="1AA9218B" w14:textId="77777777" w:rsidR="006B6D19" w:rsidRPr="006B6D19" w:rsidRDefault="004F6EC0" w:rsidP="006B6D19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 xml:space="preserve">Next one </w:t>
      </w:r>
      <w:r w:rsidR="006B6D19">
        <w:rPr>
          <w:bCs/>
        </w:rPr>
        <w:t xml:space="preserve">will take place </w:t>
      </w:r>
      <w:r>
        <w:rPr>
          <w:bCs/>
        </w:rPr>
        <w:t>this evening at Drinking Horn Eatery</w:t>
      </w:r>
    </w:p>
    <w:p w14:paraId="047940C0" w14:textId="3042C5C2" w:rsidR="00FF6ED0" w:rsidRPr="006B6D19" w:rsidRDefault="004F6EC0" w:rsidP="006B6D19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>Then</w:t>
      </w:r>
      <w:r w:rsidR="006B6D19">
        <w:rPr>
          <w:bCs/>
        </w:rPr>
        <w:t xml:space="preserve"> on</w:t>
      </w:r>
      <w:r>
        <w:rPr>
          <w:bCs/>
        </w:rPr>
        <w:t xml:space="preserve"> Saturday</w:t>
      </w:r>
      <w:r w:rsidR="005A377D">
        <w:rPr>
          <w:bCs/>
        </w:rPr>
        <w:t>, November</w:t>
      </w:r>
      <w:r>
        <w:rPr>
          <w:bCs/>
        </w:rPr>
        <w:t xml:space="preserve"> 27</w:t>
      </w:r>
      <w:r w:rsidRPr="004F6EC0">
        <w:rPr>
          <w:bCs/>
          <w:vertAlign w:val="superscript"/>
        </w:rPr>
        <w:t>th</w:t>
      </w:r>
      <w:r>
        <w:rPr>
          <w:bCs/>
        </w:rPr>
        <w:t xml:space="preserve">, </w:t>
      </w:r>
      <w:r w:rsidR="005A377D">
        <w:rPr>
          <w:bCs/>
        </w:rPr>
        <w:t xml:space="preserve">there will be a </w:t>
      </w:r>
      <w:r>
        <w:rPr>
          <w:bCs/>
        </w:rPr>
        <w:t>Friends and Family Potluck at Liminal</w:t>
      </w:r>
    </w:p>
    <w:p w14:paraId="4F7B4D5B" w14:textId="348EC50B" w:rsidR="006B6D19" w:rsidRPr="001E0450" w:rsidRDefault="006B6D19" w:rsidP="006B6D19">
      <w:pPr>
        <w:pStyle w:val="ListParagraph"/>
        <w:numPr>
          <w:ilvl w:val="1"/>
          <w:numId w:val="1"/>
        </w:numPr>
        <w:spacing w:after="120" w:line="360" w:lineRule="auto"/>
      </w:pPr>
      <w:r>
        <w:rPr>
          <w:bCs/>
        </w:rPr>
        <w:t>Grace has been the social organizer this semester</w:t>
      </w:r>
    </w:p>
    <w:p w14:paraId="6E39C40F" w14:textId="77777777" w:rsidR="005A377D" w:rsidRPr="005A377D" w:rsidRDefault="001E0450" w:rsidP="006B6D19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>Does anyone else want to host any events</w:t>
      </w:r>
      <w:r w:rsidR="005A377D">
        <w:rPr>
          <w:bCs/>
        </w:rPr>
        <w:t xml:space="preserve"> or have</w:t>
      </w:r>
      <w:r>
        <w:rPr>
          <w:bCs/>
        </w:rPr>
        <w:t xml:space="preserve"> </w:t>
      </w:r>
      <w:r w:rsidR="005A377D">
        <w:rPr>
          <w:bCs/>
        </w:rPr>
        <w:t>i</w:t>
      </w:r>
      <w:r>
        <w:rPr>
          <w:bCs/>
        </w:rPr>
        <w:t xml:space="preserve">deas for other events? </w:t>
      </w:r>
    </w:p>
    <w:p w14:paraId="42CCD76E" w14:textId="5E1ADEC1" w:rsidR="001E0450" w:rsidRDefault="001E0450" w:rsidP="006B6D19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 xml:space="preserve">If so, </w:t>
      </w:r>
      <w:hyperlink r:id="rId10" w:history="1">
        <w:r w:rsidR="005A377D" w:rsidRPr="005A377D">
          <w:rPr>
            <w:rStyle w:val="Hyperlink"/>
            <w:bCs/>
          </w:rPr>
          <w:t>send</w:t>
        </w:r>
        <w:r w:rsidRPr="005A377D">
          <w:rPr>
            <w:rStyle w:val="Hyperlink"/>
            <w:bCs/>
          </w:rPr>
          <w:t xml:space="preserve"> Grace an email</w:t>
        </w:r>
      </w:hyperlink>
      <w:r w:rsidR="002A2D33">
        <w:rPr>
          <w:bCs/>
        </w:rPr>
        <w:t xml:space="preserve"> a</w:t>
      </w:r>
      <w:r w:rsidR="005A377D">
        <w:rPr>
          <w:bCs/>
        </w:rPr>
        <w:t>n</w:t>
      </w:r>
      <w:r w:rsidR="002A2D33">
        <w:rPr>
          <w:bCs/>
        </w:rPr>
        <w:t xml:space="preserve">d they can provide </w:t>
      </w:r>
      <w:r w:rsidR="005A377D">
        <w:rPr>
          <w:bCs/>
        </w:rPr>
        <w:t xml:space="preserve">event </w:t>
      </w:r>
      <w:r w:rsidR="002A2D33">
        <w:rPr>
          <w:bCs/>
        </w:rPr>
        <w:t xml:space="preserve">support </w:t>
      </w:r>
    </w:p>
    <w:p w14:paraId="59628B96" w14:textId="46DEFCF8" w:rsidR="005E008D" w:rsidRPr="003423A9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="0060169E" w:rsidRPr="0060169E">
        <w:rPr>
          <w:b/>
        </w:rPr>
        <w:t xml:space="preserve">Open </w:t>
      </w:r>
      <w:r w:rsidRPr="0060169E">
        <w:rPr>
          <w:b/>
        </w:rPr>
        <w:t xml:space="preserve">Co-Chair </w:t>
      </w:r>
      <w:r w:rsidR="0060169E" w:rsidRPr="0060169E">
        <w:rPr>
          <w:b/>
        </w:rPr>
        <w:t>Seat</w:t>
      </w:r>
    </w:p>
    <w:p w14:paraId="739B8A9C" w14:textId="2258405B" w:rsidR="003423A9" w:rsidRPr="00A124F2" w:rsidRDefault="00AC1CC6" w:rsidP="003423A9">
      <w:pPr>
        <w:pStyle w:val="ListParagraph"/>
        <w:numPr>
          <w:ilvl w:val="1"/>
          <w:numId w:val="1"/>
        </w:numPr>
        <w:spacing w:after="120" w:line="360" w:lineRule="auto"/>
      </w:pPr>
      <w:r>
        <w:rPr>
          <w:bCs/>
        </w:rPr>
        <w:t xml:space="preserve">Chelsea reported that </w:t>
      </w:r>
      <w:r w:rsidR="00685DF8">
        <w:rPr>
          <w:bCs/>
        </w:rPr>
        <w:t xml:space="preserve">there are still currently </w:t>
      </w:r>
      <w:r w:rsidR="003423A9">
        <w:rPr>
          <w:bCs/>
        </w:rPr>
        <w:t>no nominations</w:t>
      </w:r>
      <w:r w:rsidR="00685DF8">
        <w:rPr>
          <w:bCs/>
        </w:rPr>
        <w:t xml:space="preserve"> for the new LGBTQIA Commission co-chair position</w:t>
      </w:r>
    </w:p>
    <w:p w14:paraId="21684E14" w14:textId="2138DC69" w:rsidR="00A124F2" w:rsidRPr="00A124F2" w:rsidRDefault="00A124F2" w:rsidP="00A124F2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 xml:space="preserve">Suggestion to renominate Chelsea if they are willing to be co-chair again </w:t>
      </w:r>
    </w:p>
    <w:p w14:paraId="188D0A26" w14:textId="77777777" w:rsidR="00AA4862" w:rsidRPr="00AA4862" w:rsidRDefault="00A124F2" w:rsidP="00AA4862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 xml:space="preserve">Chelsea </w:t>
      </w:r>
      <w:r w:rsidR="00AA4862">
        <w:rPr>
          <w:bCs/>
        </w:rPr>
        <w:t xml:space="preserve">confirmed that they would be willing, but that the </w:t>
      </w:r>
      <w:r w:rsidR="000E4860" w:rsidRPr="00AA4862">
        <w:rPr>
          <w:bCs/>
        </w:rPr>
        <w:t>bylaws s</w:t>
      </w:r>
      <w:r w:rsidR="00AA4862">
        <w:rPr>
          <w:bCs/>
        </w:rPr>
        <w:t>pecify</w:t>
      </w:r>
      <w:r w:rsidR="000E4860" w:rsidRPr="00AA4862">
        <w:rPr>
          <w:bCs/>
        </w:rPr>
        <w:t xml:space="preserve"> a </w:t>
      </w:r>
      <w:r w:rsidR="00B5092F" w:rsidRPr="00AA4862">
        <w:rPr>
          <w:bCs/>
        </w:rPr>
        <w:t>term limit</w:t>
      </w:r>
      <w:r w:rsidR="00AA4862">
        <w:rPr>
          <w:bCs/>
        </w:rPr>
        <w:t xml:space="preserve"> for co-chairs </w:t>
      </w:r>
    </w:p>
    <w:p w14:paraId="52AF5016" w14:textId="0A8C6821" w:rsidR="000E4860" w:rsidRPr="00B5092F" w:rsidRDefault="00B5092F" w:rsidP="00AA4862">
      <w:pPr>
        <w:pStyle w:val="ListParagraph"/>
        <w:numPr>
          <w:ilvl w:val="3"/>
          <w:numId w:val="1"/>
        </w:numPr>
        <w:spacing w:after="120" w:line="360" w:lineRule="auto"/>
      </w:pPr>
      <w:r w:rsidRPr="00AA4862">
        <w:rPr>
          <w:bCs/>
        </w:rPr>
        <w:t xml:space="preserve"> Lauren said </w:t>
      </w:r>
      <w:r w:rsidR="00492CF7">
        <w:rPr>
          <w:bCs/>
        </w:rPr>
        <w:t>that the commission members could vote</w:t>
      </w:r>
      <w:r w:rsidRPr="00AA4862">
        <w:rPr>
          <w:bCs/>
        </w:rPr>
        <w:t xml:space="preserve"> to change </w:t>
      </w:r>
      <w:r w:rsidR="00492CF7">
        <w:rPr>
          <w:bCs/>
        </w:rPr>
        <w:t xml:space="preserve">the </w:t>
      </w:r>
      <w:r w:rsidRPr="00AA4862">
        <w:rPr>
          <w:bCs/>
        </w:rPr>
        <w:t xml:space="preserve">bylaws permanently </w:t>
      </w:r>
      <w:r w:rsidR="00492CF7">
        <w:rPr>
          <w:bCs/>
        </w:rPr>
        <w:t xml:space="preserve">if they wanted to </w:t>
      </w:r>
    </w:p>
    <w:p w14:paraId="6E888578" w14:textId="4FC3B85F" w:rsidR="00B5092F" w:rsidRPr="00347D01" w:rsidRDefault="00492CF7" w:rsidP="00492CF7">
      <w:pPr>
        <w:pStyle w:val="ListParagraph"/>
        <w:numPr>
          <w:ilvl w:val="3"/>
          <w:numId w:val="1"/>
        </w:numPr>
        <w:spacing w:after="120" w:line="360" w:lineRule="auto"/>
      </w:pPr>
      <w:r>
        <w:rPr>
          <w:bCs/>
        </w:rPr>
        <w:t>S</w:t>
      </w:r>
      <w:r w:rsidR="002F1DA6">
        <w:rPr>
          <w:bCs/>
        </w:rPr>
        <w:t>uggest</w:t>
      </w:r>
      <w:r>
        <w:rPr>
          <w:bCs/>
        </w:rPr>
        <w:t xml:space="preserve">ion to </w:t>
      </w:r>
      <w:r w:rsidR="002F1DA6">
        <w:rPr>
          <w:bCs/>
        </w:rPr>
        <w:t xml:space="preserve">add </w:t>
      </w:r>
      <w:r w:rsidR="008E447B">
        <w:rPr>
          <w:bCs/>
        </w:rPr>
        <w:t xml:space="preserve">an </w:t>
      </w:r>
      <w:r w:rsidR="002F1DA6">
        <w:rPr>
          <w:bCs/>
        </w:rPr>
        <w:t>option</w:t>
      </w:r>
      <w:r w:rsidR="00FF71A6" w:rsidRPr="00FF71A6">
        <w:rPr>
          <w:bCs/>
        </w:rPr>
        <w:t xml:space="preserve"> </w:t>
      </w:r>
      <w:r w:rsidR="008E447B">
        <w:rPr>
          <w:bCs/>
        </w:rPr>
        <w:t>to the bylaws to</w:t>
      </w:r>
      <w:r w:rsidR="00FF71A6" w:rsidRPr="00FF71A6">
        <w:rPr>
          <w:bCs/>
        </w:rPr>
        <w:t xml:space="preserve"> </w:t>
      </w:r>
      <w:r w:rsidR="00347D01">
        <w:rPr>
          <w:bCs/>
        </w:rPr>
        <w:t xml:space="preserve">vote to </w:t>
      </w:r>
      <w:r w:rsidR="00FF71A6" w:rsidRPr="00FF71A6">
        <w:rPr>
          <w:bCs/>
        </w:rPr>
        <w:t xml:space="preserve">extend </w:t>
      </w:r>
      <w:r w:rsidR="008E447B">
        <w:rPr>
          <w:bCs/>
        </w:rPr>
        <w:t xml:space="preserve">the </w:t>
      </w:r>
      <w:r w:rsidR="00FF71A6" w:rsidRPr="00FF71A6">
        <w:rPr>
          <w:bCs/>
        </w:rPr>
        <w:t xml:space="preserve">term length </w:t>
      </w:r>
      <w:r w:rsidR="008E447B">
        <w:rPr>
          <w:bCs/>
        </w:rPr>
        <w:t xml:space="preserve">of a co-chair </w:t>
      </w:r>
      <w:r w:rsidR="00FF71A6" w:rsidRPr="00FF71A6">
        <w:rPr>
          <w:bCs/>
        </w:rPr>
        <w:t>when desired</w:t>
      </w:r>
    </w:p>
    <w:p w14:paraId="5FB8EFE0" w14:textId="4C04D290" w:rsidR="00347D01" w:rsidRPr="00D10EB6" w:rsidRDefault="00347D01" w:rsidP="00347D01">
      <w:pPr>
        <w:pStyle w:val="ListParagraph"/>
        <w:numPr>
          <w:ilvl w:val="4"/>
          <w:numId w:val="1"/>
        </w:numPr>
        <w:spacing w:after="120" w:line="360" w:lineRule="auto"/>
      </w:pPr>
      <w:r>
        <w:rPr>
          <w:bCs/>
        </w:rPr>
        <w:t>Clarification that CED followed this process</w:t>
      </w:r>
    </w:p>
    <w:p w14:paraId="1B8594A4" w14:textId="3605061A" w:rsidR="00D10EB6" w:rsidRPr="00617C9A" w:rsidRDefault="00D10EB6" w:rsidP="00F5528B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 xml:space="preserve">Decision to delay vote to ask CED how they did this and what verbiage they used </w:t>
      </w:r>
    </w:p>
    <w:p w14:paraId="3812DC2B" w14:textId="66FE9AA0" w:rsidR="00996E47" w:rsidRPr="00FF71A6" w:rsidRDefault="001E4D27" w:rsidP="00F5528B">
      <w:pPr>
        <w:pStyle w:val="ListParagraph"/>
        <w:numPr>
          <w:ilvl w:val="1"/>
          <w:numId w:val="1"/>
        </w:numPr>
        <w:spacing w:after="120" w:line="360" w:lineRule="auto"/>
      </w:pPr>
      <w:r>
        <w:rPr>
          <w:bCs/>
        </w:rPr>
        <w:t xml:space="preserve">Announcement that </w:t>
      </w:r>
      <w:r w:rsidR="00996E47">
        <w:rPr>
          <w:bCs/>
        </w:rPr>
        <w:t xml:space="preserve">Sean </w:t>
      </w:r>
      <w:r>
        <w:rPr>
          <w:bCs/>
        </w:rPr>
        <w:t>has declared they will</w:t>
      </w:r>
      <w:r w:rsidR="00996E47">
        <w:rPr>
          <w:bCs/>
        </w:rPr>
        <w:t xml:space="preserve"> be back in January </w:t>
      </w:r>
    </w:p>
    <w:p w14:paraId="32795AAD" w14:textId="63F70716" w:rsidR="00617C9A" w:rsidRPr="00ED0F90" w:rsidRDefault="00FF71A6" w:rsidP="00FF71A6">
      <w:pPr>
        <w:pStyle w:val="ListParagraph"/>
        <w:numPr>
          <w:ilvl w:val="1"/>
          <w:numId w:val="1"/>
        </w:numPr>
        <w:spacing w:after="120" w:line="360" w:lineRule="auto"/>
      </w:pPr>
      <w:r w:rsidRPr="00ED0F90">
        <w:rPr>
          <w:bCs/>
        </w:rPr>
        <w:lastRenderedPageBreak/>
        <w:t xml:space="preserve"> </w:t>
      </w:r>
      <w:r w:rsidR="00F5528B">
        <w:rPr>
          <w:bCs/>
        </w:rPr>
        <w:t xml:space="preserve">Question if any progress has been made to </w:t>
      </w:r>
      <w:r w:rsidRPr="00ED0F90">
        <w:rPr>
          <w:bCs/>
        </w:rPr>
        <w:t>hav</w:t>
      </w:r>
      <w:r w:rsidR="00F5528B">
        <w:rPr>
          <w:bCs/>
        </w:rPr>
        <w:t xml:space="preserve">e </w:t>
      </w:r>
      <w:r w:rsidR="000217AA">
        <w:rPr>
          <w:bCs/>
        </w:rPr>
        <w:t>diversity commission co-chair</w:t>
      </w:r>
      <w:r w:rsidRPr="00ED0F90">
        <w:rPr>
          <w:bCs/>
        </w:rPr>
        <w:t xml:space="preserve"> </w:t>
      </w:r>
      <w:r w:rsidR="000217AA">
        <w:rPr>
          <w:bCs/>
        </w:rPr>
        <w:t>(and other similar</w:t>
      </w:r>
      <w:r w:rsidRPr="00ED0F90">
        <w:rPr>
          <w:bCs/>
        </w:rPr>
        <w:t xml:space="preserve"> positions</w:t>
      </w:r>
      <w:r w:rsidR="000217AA">
        <w:rPr>
          <w:bCs/>
        </w:rPr>
        <w:t>) reimbursed or at least</w:t>
      </w:r>
      <w:r w:rsidRPr="00ED0F90">
        <w:rPr>
          <w:bCs/>
        </w:rPr>
        <w:t xml:space="preserve"> recognized</w:t>
      </w:r>
      <w:r w:rsidR="009F048C" w:rsidRPr="00ED0F90">
        <w:rPr>
          <w:bCs/>
        </w:rPr>
        <w:t xml:space="preserve"> as part of faculty</w:t>
      </w:r>
      <w:r w:rsidR="00A874C0" w:rsidRPr="00ED0F90">
        <w:rPr>
          <w:bCs/>
        </w:rPr>
        <w:t>/staff time</w:t>
      </w:r>
      <w:r w:rsidR="009F048C" w:rsidRPr="00ED0F90">
        <w:rPr>
          <w:bCs/>
        </w:rPr>
        <w:t xml:space="preserve"> </w:t>
      </w:r>
      <w:r w:rsidR="000217AA">
        <w:rPr>
          <w:bCs/>
        </w:rPr>
        <w:t xml:space="preserve">(i.e. to </w:t>
      </w:r>
      <w:r w:rsidR="009F048C" w:rsidRPr="00ED0F90">
        <w:rPr>
          <w:bCs/>
        </w:rPr>
        <w:t>have it count for annual review</w:t>
      </w:r>
      <w:r w:rsidR="001F6BBA">
        <w:rPr>
          <w:bCs/>
        </w:rPr>
        <w:t xml:space="preserve"> for staff and not as lunch break or personal time for</w:t>
      </w:r>
      <w:r w:rsidR="00A874C0" w:rsidRPr="00ED0F90">
        <w:rPr>
          <w:bCs/>
        </w:rPr>
        <w:t xml:space="preserve"> staff)</w:t>
      </w:r>
    </w:p>
    <w:p w14:paraId="3E047E99" w14:textId="15D5F400" w:rsidR="00FF71A6" w:rsidRPr="00ED0F90" w:rsidRDefault="003D4BCD" w:rsidP="00617C9A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 xml:space="preserve">Plan to ask Lauren for an update at the next meeting </w:t>
      </w:r>
    </w:p>
    <w:p w14:paraId="6C680E70" w14:textId="4E08638A" w:rsidR="005E008D" w:rsidRPr="00185CAD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Pr="0060169E">
        <w:rPr>
          <w:b/>
        </w:rPr>
        <w:t>Co-Com</w:t>
      </w:r>
    </w:p>
    <w:p w14:paraId="32DF8844" w14:textId="0F37D4BB" w:rsidR="00185CAD" w:rsidRPr="00185CAD" w:rsidRDefault="00D66579" w:rsidP="00185CAD">
      <w:pPr>
        <w:pStyle w:val="ListParagraph"/>
        <w:numPr>
          <w:ilvl w:val="1"/>
          <w:numId w:val="1"/>
        </w:numPr>
        <w:spacing w:after="120" w:line="360" w:lineRule="auto"/>
      </w:pPr>
      <w:r>
        <w:rPr>
          <w:bCs/>
        </w:rPr>
        <w:t>Chelsea and Marian still conversing</w:t>
      </w:r>
      <w:r w:rsidR="00185CAD">
        <w:rPr>
          <w:bCs/>
        </w:rPr>
        <w:t xml:space="preserve"> with CSW about possibl</w:t>
      </w:r>
      <w:r w:rsidR="00635667">
        <w:rPr>
          <w:bCs/>
        </w:rPr>
        <w:t>y co-hosting</w:t>
      </w:r>
      <w:r w:rsidR="00185CAD">
        <w:rPr>
          <w:bCs/>
        </w:rPr>
        <w:t xml:space="preserve"> </w:t>
      </w:r>
      <w:r w:rsidR="00635667">
        <w:rPr>
          <w:bCs/>
        </w:rPr>
        <w:t xml:space="preserve">a </w:t>
      </w:r>
      <w:r w:rsidR="00185CAD">
        <w:rPr>
          <w:bCs/>
        </w:rPr>
        <w:t>conversation for students/community about use of pronouns</w:t>
      </w:r>
    </w:p>
    <w:p w14:paraId="419585C3" w14:textId="5D9435D6" w:rsidR="00185CAD" w:rsidRPr="00A91D5E" w:rsidRDefault="00185CAD" w:rsidP="00185CAD">
      <w:pPr>
        <w:pStyle w:val="ListParagraph"/>
        <w:numPr>
          <w:ilvl w:val="2"/>
          <w:numId w:val="1"/>
        </w:numPr>
        <w:spacing w:after="120" w:line="360" w:lineRule="auto"/>
      </w:pPr>
      <w:r>
        <w:rPr>
          <w:bCs/>
        </w:rPr>
        <w:t>Been trying to</w:t>
      </w:r>
      <w:r w:rsidR="00315EA8">
        <w:rPr>
          <w:bCs/>
        </w:rPr>
        <w:t xml:space="preserve"> coordinate schedules </w:t>
      </w:r>
      <w:r w:rsidR="00D66579">
        <w:rPr>
          <w:bCs/>
        </w:rPr>
        <w:t>to</w:t>
      </w:r>
      <w:r w:rsidR="00315EA8">
        <w:rPr>
          <w:bCs/>
        </w:rPr>
        <w:t xml:space="preserve"> meet and discuss this</w:t>
      </w:r>
      <w:r w:rsidR="00A91D5E">
        <w:rPr>
          <w:bCs/>
        </w:rPr>
        <w:t xml:space="preserve"> (scheduling conflicts</w:t>
      </w:r>
      <w:r w:rsidR="00315EA8">
        <w:rPr>
          <w:bCs/>
        </w:rPr>
        <w:t xml:space="preserve"> have prevented this so far</w:t>
      </w:r>
      <w:r w:rsidR="00A91D5E">
        <w:rPr>
          <w:bCs/>
        </w:rPr>
        <w:t xml:space="preserve">) </w:t>
      </w:r>
    </w:p>
    <w:p w14:paraId="7AF8D633" w14:textId="2416AE9E" w:rsidR="00A91D5E" w:rsidRDefault="00EB622F" w:rsidP="000C3A17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Continuing </w:t>
      </w:r>
      <w:r w:rsidR="00D66579">
        <w:t>to review</w:t>
      </w:r>
      <w:r w:rsidR="00AD0DFC">
        <w:t xml:space="preserve"> CoCom</w:t>
      </w:r>
      <w:r w:rsidR="00DB48B2">
        <w:t xml:space="preserve"> </w:t>
      </w:r>
      <w:r w:rsidR="00D66579">
        <w:t xml:space="preserve">bylaws </w:t>
      </w:r>
      <w:r w:rsidR="00DB48B2">
        <w:t xml:space="preserve">and </w:t>
      </w:r>
      <w:r w:rsidR="00D66579">
        <w:t xml:space="preserve">discussing </w:t>
      </w:r>
      <w:r w:rsidR="00DB48B2">
        <w:t xml:space="preserve">how to develop leadership for CoCom </w:t>
      </w:r>
    </w:p>
    <w:p w14:paraId="0897B372" w14:textId="0C5BB806" w:rsidR="00DB48B2" w:rsidRDefault="00DB48B2" w:rsidP="00DB48B2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Jamie Axelrod’s tenure is coming up </w:t>
      </w:r>
    </w:p>
    <w:p w14:paraId="35AF66B8" w14:textId="7DBF74E1" w:rsidR="00EA21A6" w:rsidRDefault="00A62FF2" w:rsidP="00EA21A6">
      <w:pPr>
        <w:pStyle w:val="ListParagraph"/>
        <w:numPr>
          <w:ilvl w:val="1"/>
          <w:numId w:val="1"/>
        </w:numPr>
        <w:spacing w:after="120" w:line="360" w:lineRule="auto"/>
      </w:pPr>
      <w:r>
        <w:t>Currently w</w:t>
      </w:r>
      <w:r w:rsidR="00EA21A6">
        <w:t xml:space="preserve">aiting on one commission to sign/support the </w:t>
      </w:r>
      <w:r w:rsidR="000E4319">
        <w:t xml:space="preserve">letter to marketing about </w:t>
      </w:r>
      <w:r w:rsidR="000F37B9">
        <w:t>providing option for</w:t>
      </w:r>
      <w:r w:rsidR="000E4319">
        <w:t xml:space="preserve"> pronouns on nametags</w:t>
      </w:r>
      <w:r w:rsidR="000F37B9">
        <w:t xml:space="preserve">/business cards </w:t>
      </w:r>
    </w:p>
    <w:p w14:paraId="0D8793DB" w14:textId="113FC119" w:rsidR="00464A14" w:rsidRPr="000F37B9" w:rsidRDefault="0060169E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NAU</w:t>
      </w:r>
      <w:r w:rsidR="005E008D">
        <w:t xml:space="preserve"> </w:t>
      </w:r>
      <w:r w:rsidR="005E008D" w:rsidRPr="0060169E">
        <w:rPr>
          <w:b/>
        </w:rPr>
        <w:t>Gender Non-conforming Census</w:t>
      </w:r>
    </w:p>
    <w:p w14:paraId="55DF8764" w14:textId="460875F1" w:rsidR="000F37B9" w:rsidRDefault="00A62FF2" w:rsidP="000F37B9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In </w:t>
      </w:r>
      <w:r w:rsidR="00AA4F68">
        <w:t>September</w:t>
      </w:r>
      <w:r>
        <w:t>, Marian was</w:t>
      </w:r>
      <w:r w:rsidR="00AA4F68">
        <w:t xml:space="preserve"> asked to join </w:t>
      </w:r>
      <w:r>
        <w:t xml:space="preserve">the </w:t>
      </w:r>
      <w:r w:rsidR="00AA4F68" w:rsidRPr="00696D1B">
        <w:t>Data Government Community</w:t>
      </w:r>
      <w:r w:rsidR="00A86712" w:rsidRPr="00696D1B">
        <w:t>,</w:t>
      </w:r>
      <w:r w:rsidR="00A86712">
        <w:t xml:space="preserve"> who have</w:t>
      </w:r>
      <w:r w:rsidR="002B027B">
        <w:t xml:space="preserve"> </w:t>
      </w:r>
      <w:r w:rsidR="00AA4F68">
        <w:t>presented</w:t>
      </w:r>
      <w:r w:rsidR="002B027B">
        <w:t xml:space="preserve"> several</w:t>
      </w:r>
      <w:r w:rsidR="00AA4F68">
        <w:t xml:space="preserve"> ideas</w:t>
      </w:r>
      <w:r w:rsidR="00914A85">
        <w:t xml:space="preserve"> to NAU leadership on how to collect information about gender non-conforming identities on campus</w:t>
      </w:r>
      <w:r w:rsidR="00AA4F68">
        <w:t xml:space="preserve"> (</w:t>
      </w:r>
      <w:r w:rsidR="00914A85">
        <w:t xml:space="preserve">e.g., </w:t>
      </w:r>
      <w:r w:rsidR="00AA4F68">
        <w:t>admission</w:t>
      </w:r>
      <w:r w:rsidR="00BA2E3F">
        <w:t xml:space="preserve">s application </w:t>
      </w:r>
      <w:r w:rsidR="00BE195B">
        <w:t>process</w:t>
      </w:r>
      <w:r w:rsidR="00AA4F68">
        <w:t xml:space="preserve">, self-serve </w:t>
      </w:r>
      <w:r w:rsidR="00914A85">
        <w:t xml:space="preserve">option </w:t>
      </w:r>
      <w:r w:rsidR="00AA4F68">
        <w:t xml:space="preserve">through Louie) </w:t>
      </w:r>
    </w:p>
    <w:p w14:paraId="08C8D0EB" w14:textId="77777777" w:rsidR="001E32FB" w:rsidRDefault="00BE195B" w:rsidP="00BE195B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Leadership </w:t>
      </w:r>
      <w:r w:rsidR="00914A85">
        <w:t xml:space="preserve">was </w:t>
      </w:r>
      <w:r>
        <w:t>unanimously supportive</w:t>
      </w:r>
      <w:r w:rsidR="00D65771">
        <w:t xml:space="preserve"> for first time ever</w:t>
      </w:r>
    </w:p>
    <w:p w14:paraId="02E80750" w14:textId="2BB205FA" w:rsidR="00BE195B" w:rsidRDefault="001E32FB" w:rsidP="001E32FB">
      <w:pPr>
        <w:pStyle w:val="ListParagraph"/>
        <w:numPr>
          <w:ilvl w:val="3"/>
          <w:numId w:val="1"/>
        </w:numPr>
        <w:spacing w:after="120" w:line="360" w:lineRule="auto"/>
      </w:pPr>
      <w:r>
        <w:t>Q</w:t>
      </w:r>
      <w:r w:rsidR="00BE195B">
        <w:t>uestion of timeline</w:t>
      </w:r>
      <w:r>
        <w:t>: a</w:t>
      </w:r>
      <w:r w:rsidR="00BE195B">
        <w:t xml:space="preserve">dmissions </w:t>
      </w:r>
      <w:r>
        <w:t xml:space="preserve">route would take </w:t>
      </w:r>
      <w:r w:rsidR="00BE195B">
        <w:t>longer</w:t>
      </w:r>
      <w:r>
        <w:t xml:space="preserve"> to </w:t>
      </w:r>
      <w:r w:rsidR="000C3992">
        <w:t>develop;</w:t>
      </w:r>
      <w:r w:rsidR="00BE195B">
        <w:t xml:space="preserve"> Louie</w:t>
      </w:r>
      <w:r>
        <w:t xml:space="preserve"> option would be easier and thus</w:t>
      </w:r>
      <w:r w:rsidR="00BE195B">
        <w:t xml:space="preserve"> </w:t>
      </w:r>
      <w:r>
        <w:t>quicker to develop</w:t>
      </w:r>
    </w:p>
    <w:p w14:paraId="7D06A5EB" w14:textId="1888A3A4" w:rsidR="00BE195B" w:rsidRDefault="001E32FB" w:rsidP="00BE195B">
      <w:pPr>
        <w:pStyle w:val="ListParagraph"/>
        <w:numPr>
          <w:ilvl w:val="3"/>
          <w:numId w:val="1"/>
        </w:numPr>
        <w:spacing w:after="120" w:line="360" w:lineRule="auto"/>
      </w:pPr>
      <w:r>
        <w:t xml:space="preserve">Looks like will be moving forward with both options </w:t>
      </w:r>
    </w:p>
    <w:p w14:paraId="59CDC592" w14:textId="1CF1B258" w:rsidR="00AD623E" w:rsidRDefault="00AD623E" w:rsidP="00AD623E">
      <w:pPr>
        <w:pStyle w:val="ListParagraph"/>
        <w:numPr>
          <w:ilvl w:val="0"/>
          <w:numId w:val="1"/>
        </w:numPr>
        <w:spacing w:after="120" w:line="360" w:lineRule="auto"/>
      </w:pPr>
      <w:r>
        <w:rPr>
          <w:b/>
          <w:bCs/>
        </w:rPr>
        <w:t xml:space="preserve">Rainbow Convocation </w:t>
      </w:r>
      <w:r w:rsidR="00E76284">
        <w:t xml:space="preserve">(Marian Griffin) </w:t>
      </w:r>
    </w:p>
    <w:p w14:paraId="23DA212B" w14:textId="47914DC9" w:rsidR="00AD623E" w:rsidRDefault="0070209A" w:rsidP="00AD623E">
      <w:pPr>
        <w:pStyle w:val="ListParagraph"/>
        <w:numPr>
          <w:ilvl w:val="1"/>
          <w:numId w:val="1"/>
        </w:numPr>
        <w:spacing w:after="120" w:line="360" w:lineRule="auto"/>
      </w:pPr>
      <w:r>
        <w:t>C</w:t>
      </w:r>
      <w:r w:rsidR="00AD623E">
        <w:t>eremony</w:t>
      </w:r>
      <w:r>
        <w:t xml:space="preserve"> usually held in May (and in person) </w:t>
      </w:r>
      <w:r w:rsidR="00AD623E">
        <w:t xml:space="preserve"> </w:t>
      </w:r>
    </w:p>
    <w:p w14:paraId="7C2A896D" w14:textId="29D3669E" w:rsidR="00AD623E" w:rsidRDefault="00AD623E" w:rsidP="00AD623E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Trying to do in person again </w:t>
      </w:r>
    </w:p>
    <w:p w14:paraId="2E1483EE" w14:textId="6881DA3A" w:rsidR="00ED0976" w:rsidRDefault="0070209A" w:rsidP="00ED0976">
      <w:pPr>
        <w:pStyle w:val="ListParagraph"/>
        <w:numPr>
          <w:ilvl w:val="1"/>
          <w:numId w:val="1"/>
        </w:numPr>
        <w:spacing w:after="120" w:line="360" w:lineRule="auto"/>
      </w:pPr>
      <w:r>
        <w:t>Also g</w:t>
      </w:r>
      <w:r w:rsidR="00ED0976">
        <w:t xml:space="preserve">oing </w:t>
      </w:r>
      <w:r>
        <w:t>to hold a</w:t>
      </w:r>
      <w:r w:rsidR="00ED0976">
        <w:t xml:space="preserve"> Lumberjacks of Inclusion Event </w:t>
      </w:r>
      <w:r w:rsidR="00D85124">
        <w:t xml:space="preserve">in </w:t>
      </w:r>
      <w:r>
        <w:t xml:space="preserve">December </w:t>
      </w:r>
      <w:r w:rsidR="00D85124">
        <w:t>for students that graduate in the fall that will encompass all</w:t>
      </w:r>
      <w:r w:rsidR="00ED0976">
        <w:t xml:space="preserve"> diversity convocations  </w:t>
      </w:r>
    </w:p>
    <w:p w14:paraId="335FC24B" w14:textId="3112F940" w:rsidR="00ED0976" w:rsidRDefault="00E76284" w:rsidP="00ED0976">
      <w:pPr>
        <w:pStyle w:val="ListParagraph"/>
        <w:numPr>
          <w:ilvl w:val="1"/>
          <w:numId w:val="1"/>
        </w:numPr>
        <w:spacing w:after="120" w:line="360" w:lineRule="auto"/>
      </w:pPr>
      <w:r>
        <w:t>Asked for</w:t>
      </w:r>
      <w:r w:rsidR="00ED0976">
        <w:t xml:space="preserve"> help </w:t>
      </w:r>
      <w:r w:rsidR="00D4748E">
        <w:t xml:space="preserve">from Commission </w:t>
      </w:r>
      <w:r w:rsidR="00075282">
        <w:t>(</w:t>
      </w:r>
      <w:r w:rsidR="00D4748E">
        <w:t xml:space="preserve">fresh ideas, party planning, </w:t>
      </w:r>
      <w:r w:rsidR="00075282">
        <w:t>suggestions for</w:t>
      </w:r>
      <w:r w:rsidR="00D4748E">
        <w:t xml:space="preserve"> a performance</w:t>
      </w:r>
      <w:r w:rsidR="00027134">
        <w:t xml:space="preserve"> for December</w:t>
      </w:r>
      <w:r w:rsidR="00075282">
        <w:t>)</w:t>
      </w:r>
    </w:p>
    <w:p w14:paraId="00E3CE28" w14:textId="75713D4F" w:rsidR="00027134" w:rsidRDefault="00027134" w:rsidP="00027134">
      <w:pPr>
        <w:pStyle w:val="ListParagraph"/>
        <w:numPr>
          <w:ilvl w:val="2"/>
          <w:numId w:val="1"/>
        </w:numPr>
        <w:spacing w:after="120" w:line="360" w:lineRule="auto"/>
      </w:pPr>
      <w:r>
        <w:t>Wants to also start the committee for May because th</w:t>
      </w:r>
      <w:r w:rsidR="00075282">
        <w:t xml:space="preserve">ere will no support from other </w:t>
      </w:r>
      <w:r w:rsidR="00B25F83">
        <w:t xml:space="preserve">groups </w:t>
      </w:r>
      <w:r>
        <w:t xml:space="preserve"> </w:t>
      </w:r>
    </w:p>
    <w:p w14:paraId="0244BA93" w14:textId="05AB7D4B" w:rsidR="00B005F2" w:rsidRDefault="00B005F2" w:rsidP="00027134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If interested in helping with </w:t>
      </w:r>
      <w:r w:rsidR="000C4556">
        <w:t>stoles</w:t>
      </w:r>
      <w:r w:rsidR="00B25F83">
        <w:t xml:space="preserve"> or</w:t>
      </w:r>
      <w:r>
        <w:t xml:space="preserve"> anything else</w:t>
      </w:r>
      <w:r w:rsidR="00B25F83">
        <w:t xml:space="preserve"> (</w:t>
      </w:r>
      <w:r w:rsidR="000C4556">
        <w:t xml:space="preserve">especially </w:t>
      </w:r>
      <w:r w:rsidR="00B25F83">
        <w:t xml:space="preserve">with finding </w:t>
      </w:r>
      <w:r w:rsidR="000C4556">
        <w:t>a performance for December</w:t>
      </w:r>
      <w:r w:rsidR="00B25F83">
        <w:t>)</w:t>
      </w:r>
      <w:r w:rsidR="000C4556">
        <w:t xml:space="preserve">, please </w:t>
      </w:r>
      <w:hyperlink r:id="rId11" w:history="1">
        <w:r w:rsidR="000C4556" w:rsidRPr="00E1220F">
          <w:rPr>
            <w:rStyle w:val="Hyperlink"/>
          </w:rPr>
          <w:t>contact Marian</w:t>
        </w:r>
      </w:hyperlink>
      <w:r w:rsidR="000C4556">
        <w:t xml:space="preserve"> ASAP </w:t>
      </w:r>
    </w:p>
    <w:p w14:paraId="3E0983E0" w14:textId="77777777" w:rsidR="00E1220F" w:rsidRDefault="00D86274" w:rsidP="00D86274">
      <w:pPr>
        <w:pStyle w:val="ListParagraph"/>
        <w:numPr>
          <w:ilvl w:val="3"/>
          <w:numId w:val="1"/>
        </w:numPr>
        <w:spacing w:after="120" w:line="360" w:lineRule="auto"/>
      </w:pPr>
      <w:r>
        <w:t>Suggestion</w:t>
      </w:r>
      <w:r w:rsidR="00E1220F">
        <w:t>s</w:t>
      </w:r>
      <w:r>
        <w:t xml:space="preserve">: </w:t>
      </w:r>
    </w:p>
    <w:p w14:paraId="7BE30EFC" w14:textId="48642C3B" w:rsidR="00E1220F" w:rsidRDefault="00D86274" w:rsidP="00E1220F">
      <w:pPr>
        <w:pStyle w:val="ListParagraph"/>
        <w:numPr>
          <w:ilvl w:val="4"/>
          <w:numId w:val="1"/>
        </w:numPr>
        <w:spacing w:after="120" w:line="360" w:lineRule="auto"/>
      </w:pPr>
      <w:r>
        <w:t>Dragstaff</w:t>
      </w:r>
    </w:p>
    <w:p w14:paraId="73C2A9F9" w14:textId="45179255" w:rsidR="00E1220F" w:rsidRDefault="00E1220F" w:rsidP="00E1220F">
      <w:pPr>
        <w:pStyle w:val="ListParagraph"/>
        <w:numPr>
          <w:ilvl w:val="5"/>
          <w:numId w:val="1"/>
        </w:numPr>
        <w:spacing w:after="120" w:line="360" w:lineRule="auto"/>
      </w:pPr>
      <w:r>
        <w:lastRenderedPageBreak/>
        <w:t>Marian commented</w:t>
      </w:r>
      <w:r w:rsidR="00735A83">
        <w:t xml:space="preserve"> that they have done drag for almost every Rainbow Convocation </w:t>
      </w:r>
    </w:p>
    <w:p w14:paraId="51CD8D9A" w14:textId="77777777" w:rsidR="00E1220F" w:rsidRDefault="00691E6D" w:rsidP="00E1220F">
      <w:pPr>
        <w:pStyle w:val="ListParagraph"/>
        <w:numPr>
          <w:ilvl w:val="4"/>
          <w:numId w:val="1"/>
        </w:numPr>
        <w:spacing w:after="120" w:line="360" w:lineRule="auto"/>
      </w:pPr>
      <w:r>
        <w:t xml:space="preserve"> </w:t>
      </w:r>
      <w:r w:rsidR="00E1220F">
        <w:t>L</w:t>
      </w:r>
      <w:r>
        <w:t>ocal Cabaret song or spoken word by queer artist</w:t>
      </w:r>
      <w:r w:rsidR="00E045E2">
        <w:t xml:space="preserve"> </w:t>
      </w:r>
    </w:p>
    <w:p w14:paraId="5F4ACD5E" w14:textId="77777777" w:rsidR="00E1220F" w:rsidRDefault="00E045E2" w:rsidP="00E1220F">
      <w:pPr>
        <w:pStyle w:val="ListParagraph"/>
        <w:numPr>
          <w:ilvl w:val="5"/>
          <w:numId w:val="1"/>
        </w:numPr>
        <w:spacing w:after="120" w:line="360" w:lineRule="auto"/>
      </w:pPr>
      <w:r>
        <w:t>Michael Rulon will use connections</w:t>
      </w:r>
    </w:p>
    <w:p w14:paraId="48D7D50E" w14:textId="6AC4C8E6" w:rsidR="00691E6D" w:rsidRDefault="00735A83" w:rsidP="00691E6D">
      <w:pPr>
        <w:pStyle w:val="ListParagraph"/>
        <w:numPr>
          <w:ilvl w:val="4"/>
          <w:numId w:val="1"/>
        </w:numPr>
        <w:spacing w:after="120" w:line="360" w:lineRule="auto"/>
      </w:pPr>
      <w:r>
        <w:t>Suggestion for LGBTQIA Commission B</w:t>
      </w:r>
      <w:r w:rsidR="00691E6D">
        <w:t xml:space="preserve">udget Committee </w:t>
      </w:r>
      <w:r>
        <w:t>to</w:t>
      </w:r>
      <w:r w:rsidR="00691E6D">
        <w:t xml:space="preserve"> help sponsor </w:t>
      </w:r>
      <w:r w:rsidR="00AC0D6E">
        <w:t xml:space="preserve">Rainbow Convocation </w:t>
      </w:r>
    </w:p>
    <w:p w14:paraId="4F24E03B" w14:textId="381A015C" w:rsidR="005334E0" w:rsidRPr="00E045E2" w:rsidRDefault="004E110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b/>
          <w:bCs/>
        </w:rPr>
        <w:t xml:space="preserve">Flagstaff Public </w:t>
      </w:r>
      <w:r w:rsidR="005334E0">
        <w:rPr>
          <w:b/>
          <w:bCs/>
        </w:rPr>
        <w:t>Library Announcements</w:t>
      </w:r>
      <w:r w:rsidR="00B55DF0">
        <w:rPr>
          <w:b/>
          <w:bCs/>
        </w:rPr>
        <w:t xml:space="preserve"> </w:t>
      </w:r>
    </w:p>
    <w:p w14:paraId="2891ECF6" w14:textId="77777777" w:rsidR="009D64BE" w:rsidRDefault="00E045E2" w:rsidP="00E045E2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LGBT Book Club </w:t>
      </w:r>
      <w:r w:rsidR="00B16B0B">
        <w:t>(held</w:t>
      </w:r>
      <w:r w:rsidR="009D64BE">
        <w:t xml:space="preserve"> virtually</w:t>
      </w:r>
      <w:r w:rsidR="00B16B0B">
        <w:t xml:space="preserve"> the </w:t>
      </w:r>
      <w:r>
        <w:t>2</w:t>
      </w:r>
      <w:r w:rsidRPr="00E045E2">
        <w:rPr>
          <w:vertAlign w:val="superscript"/>
        </w:rPr>
        <w:t>nd</w:t>
      </w:r>
      <w:r>
        <w:t xml:space="preserve"> Monday</w:t>
      </w:r>
      <w:r w:rsidR="00B16B0B">
        <w:t xml:space="preserve"> of every month at </w:t>
      </w:r>
      <w:r>
        <w:t>6 p.m.</w:t>
      </w:r>
      <w:r w:rsidR="009D64BE">
        <w:t>)</w:t>
      </w:r>
    </w:p>
    <w:p w14:paraId="1C5CDE02" w14:textId="77777777" w:rsidR="009D64BE" w:rsidRDefault="009D64BE" w:rsidP="009D64BE">
      <w:pPr>
        <w:pStyle w:val="ListParagraph"/>
        <w:numPr>
          <w:ilvl w:val="2"/>
          <w:numId w:val="1"/>
        </w:numPr>
        <w:spacing w:after="120" w:line="360" w:lineRule="auto"/>
      </w:pPr>
      <w:r>
        <w:t>This month, sponsored by the LGBTQIA Commission</w:t>
      </w:r>
    </w:p>
    <w:p w14:paraId="58B2FD6A" w14:textId="20F3423F" w:rsidR="00E045E2" w:rsidRDefault="009D64BE" w:rsidP="009D64BE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Reading </w:t>
      </w:r>
      <w:r w:rsidR="00E045E2">
        <w:t xml:space="preserve">Gideon the Ninth </w:t>
      </w:r>
      <w:r w:rsidR="008D740D">
        <w:t>–</w:t>
      </w:r>
      <w:r w:rsidR="00E045E2">
        <w:t xml:space="preserve"> </w:t>
      </w:r>
      <w:r w:rsidR="008D740D">
        <w:t>have digital copies and hard copies</w:t>
      </w:r>
      <w:r>
        <w:t xml:space="preserve"> available </w:t>
      </w:r>
    </w:p>
    <w:p w14:paraId="0C695B59" w14:textId="3ED7F170" w:rsidR="001F4705" w:rsidRPr="005334E0" w:rsidRDefault="00A06A99" w:rsidP="00E045E2">
      <w:pPr>
        <w:pStyle w:val="ListParagraph"/>
        <w:numPr>
          <w:ilvl w:val="1"/>
          <w:numId w:val="1"/>
        </w:numPr>
        <w:spacing w:after="120" w:line="360" w:lineRule="auto"/>
      </w:pPr>
      <w:r>
        <w:t>Update</w:t>
      </w:r>
      <w:r w:rsidR="00E20F98">
        <w:t>d about</w:t>
      </w:r>
      <w:r>
        <w:t xml:space="preserve"> past and future events </w:t>
      </w:r>
      <w:r w:rsidR="00E20F98">
        <w:t xml:space="preserve">at Flagstaff Public Library </w:t>
      </w:r>
    </w:p>
    <w:p w14:paraId="5B03E071" w14:textId="26044032" w:rsidR="003A1BA2" w:rsidRPr="00A06A99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820C07">
        <w:rPr>
          <w:rFonts w:eastAsia="Times New Roman"/>
          <w:b/>
          <w:bCs/>
        </w:rPr>
        <w:t xml:space="preserve">IMQ </w:t>
      </w:r>
      <w:r w:rsidR="00820C07">
        <w:rPr>
          <w:rFonts w:eastAsia="Times New Roman"/>
          <w:b/>
          <w:bCs/>
        </w:rPr>
        <w:t>Check-in:</w:t>
      </w:r>
      <w:r w:rsidR="00715B67">
        <w:rPr>
          <w:rFonts w:eastAsia="Times New Roman"/>
        </w:rPr>
        <w:t xml:space="preserve"> U</w:t>
      </w:r>
      <w:r w:rsidR="00820C07">
        <w:rPr>
          <w:rFonts w:eastAsia="Times New Roman"/>
        </w:rPr>
        <w:t>pcomi</w:t>
      </w:r>
      <w:r w:rsidR="00715B67">
        <w:rPr>
          <w:rFonts w:eastAsia="Times New Roman"/>
        </w:rPr>
        <w:t>ng E</w:t>
      </w:r>
      <w:r w:rsidR="00820C07">
        <w:rPr>
          <w:rFonts w:eastAsia="Times New Roman"/>
        </w:rPr>
        <w:t>vents</w:t>
      </w:r>
      <w:r w:rsidRPr="00D852C2">
        <w:rPr>
          <w:rFonts w:eastAsia="Times New Roman"/>
        </w:rPr>
        <w:t>.</w:t>
      </w:r>
    </w:p>
    <w:p w14:paraId="1BCF4293" w14:textId="2EE3EFF9" w:rsidR="0010314B" w:rsidRPr="001D3B20" w:rsidRDefault="00A06A99" w:rsidP="00D56E45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eastAsia="Times New Roman"/>
        </w:rPr>
        <w:t xml:space="preserve">Next week </w:t>
      </w:r>
      <w:r w:rsidR="00E20F98">
        <w:rPr>
          <w:rFonts w:eastAsia="Times New Roman"/>
        </w:rPr>
        <w:t xml:space="preserve">is </w:t>
      </w:r>
      <w:r>
        <w:rPr>
          <w:rFonts w:eastAsia="Times New Roman"/>
        </w:rPr>
        <w:t xml:space="preserve">Trans Awareness Week leading up to </w:t>
      </w:r>
      <w:r w:rsidR="00E20F98">
        <w:rPr>
          <w:rFonts w:eastAsia="Times New Roman"/>
        </w:rPr>
        <w:t xml:space="preserve">the </w:t>
      </w:r>
      <w:r w:rsidR="009C0077">
        <w:rPr>
          <w:rFonts w:eastAsia="Times New Roman"/>
        </w:rPr>
        <w:t xml:space="preserve">International </w:t>
      </w:r>
      <w:r>
        <w:rPr>
          <w:rFonts w:eastAsia="Times New Roman"/>
        </w:rPr>
        <w:t>Trans Day of Remembrance</w:t>
      </w:r>
      <w:r w:rsidR="00D56E45">
        <w:rPr>
          <w:rFonts w:eastAsia="Times New Roman"/>
        </w:rPr>
        <w:t>, during which IMQ</w:t>
      </w:r>
      <w:r w:rsidR="009C0077">
        <w:rPr>
          <w:rFonts w:eastAsia="Times New Roman"/>
        </w:rPr>
        <w:t xml:space="preserve"> </w:t>
      </w:r>
      <w:r w:rsidR="00D56E45">
        <w:rPr>
          <w:rFonts w:eastAsia="Times New Roman"/>
        </w:rPr>
        <w:t xml:space="preserve">is </w:t>
      </w:r>
      <w:r w:rsidR="009C0077">
        <w:rPr>
          <w:rFonts w:eastAsia="Times New Roman"/>
        </w:rPr>
        <w:t xml:space="preserve">partnering with Flagstaff Pride Association to hold a vigil at Flagstaff City Hall </w:t>
      </w:r>
    </w:p>
    <w:p w14:paraId="71BC5ADA" w14:textId="7E68AE13" w:rsidR="00D56E45" w:rsidRPr="00D56E45" w:rsidRDefault="001D3B20" w:rsidP="00D56E45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eastAsia="Times New Roman"/>
        </w:rPr>
        <w:t xml:space="preserve">Transparency </w:t>
      </w:r>
      <w:r w:rsidR="00D56E45">
        <w:rPr>
          <w:rFonts w:eastAsia="Times New Roman"/>
        </w:rPr>
        <w:t>Zone (</w:t>
      </w:r>
      <w:r>
        <w:rPr>
          <w:rFonts w:eastAsia="Times New Roman"/>
        </w:rPr>
        <w:t>4 hour training</w:t>
      </w:r>
      <w:r w:rsidR="00D56E45">
        <w:rPr>
          <w:rFonts w:eastAsia="Times New Roman"/>
        </w:rPr>
        <w:t>)</w:t>
      </w:r>
    </w:p>
    <w:p w14:paraId="228A492F" w14:textId="2C1B48E1" w:rsidR="00D56E45" w:rsidRPr="00D852C2" w:rsidRDefault="00F549A7" w:rsidP="006963EE">
      <w:pPr>
        <w:pStyle w:val="ListParagraph"/>
        <w:numPr>
          <w:ilvl w:val="2"/>
          <w:numId w:val="1"/>
        </w:numPr>
        <w:spacing w:after="120" w:line="360" w:lineRule="auto"/>
      </w:pPr>
      <w:r>
        <w:rPr>
          <w:rFonts w:eastAsia="Times New Roman"/>
        </w:rPr>
        <w:t>BIG NEWS:</w:t>
      </w:r>
      <w:r w:rsidR="008C01A9">
        <w:rPr>
          <w:rFonts w:eastAsia="Times New Roman"/>
        </w:rPr>
        <w:t xml:space="preserve"> President Cruz Rivera has asked </w:t>
      </w:r>
      <w:r w:rsidR="00D56E45">
        <w:rPr>
          <w:rFonts w:eastAsia="Times New Roman"/>
        </w:rPr>
        <w:t xml:space="preserve">his </w:t>
      </w:r>
      <w:r w:rsidR="008C01A9">
        <w:rPr>
          <w:rFonts w:eastAsia="Times New Roman"/>
        </w:rPr>
        <w:t xml:space="preserve">entire executive team to take it this </w:t>
      </w:r>
      <w:r w:rsidR="00116CF5">
        <w:rPr>
          <w:rFonts w:eastAsia="Times New Roman"/>
        </w:rPr>
        <w:t>semester</w:t>
      </w:r>
      <w:r w:rsidR="002B6963">
        <w:rPr>
          <w:rFonts w:eastAsia="Times New Roman"/>
        </w:rPr>
        <w:t xml:space="preserve"> (and the rest of the Zone Trainings) </w:t>
      </w:r>
    </w:p>
    <w:p w14:paraId="62F7AA8F" w14:textId="5267CEEF" w:rsidR="00790005" w:rsidRPr="00EF0794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820C07">
        <w:rPr>
          <w:rFonts w:eastAsia="Times New Roman"/>
          <w:b/>
          <w:bCs/>
        </w:rPr>
        <w:t xml:space="preserve">Community </w:t>
      </w:r>
      <w:r w:rsidR="00820C07" w:rsidRPr="00820C07">
        <w:rPr>
          <w:rFonts w:eastAsia="Times New Roman"/>
          <w:b/>
          <w:bCs/>
        </w:rPr>
        <w:t>Check-in</w:t>
      </w:r>
      <w:r w:rsidRPr="00820C07">
        <w:rPr>
          <w:rFonts w:eastAsia="Times New Roman"/>
          <w:b/>
          <w:bCs/>
        </w:rPr>
        <w:t>:</w:t>
      </w:r>
      <w:r w:rsidRPr="00790005">
        <w:rPr>
          <w:rFonts w:eastAsia="Times New Roman"/>
        </w:rPr>
        <w:t xml:space="preserve"> </w:t>
      </w:r>
      <w:r w:rsidR="000F02AE">
        <w:rPr>
          <w:rFonts w:eastAsia="Times New Roman"/>
        </w:rPr>
        <w:t>ANY/EVERY-BODY!</w:t>
      </w:r>
    </w:p>
    <w:p w14:paraId="3D38D28B" w14:textId="77777777" w:rsidR="00F549A7" w:rsidRDefault="00EF0794" w:rsidP="00EF0794">
      <w:pPr>
        <w:pStyle w:val="ListParagraph"/>
        <w:numPr>
          <w:ilvl w:val="1"/>
          <w:numId w:val="1"/>
        </w:numPr>
        <w:spacing w:after="120" w:line="360" w:lineRule="auto"/>
      </w:pPr>
      <w:r>
        <w:rPr>
          <w:rFonts w:eastAsia="Times New Roman"/>
          <w:b/>
          <w:bCs/>
        </w:rPr>
        <w:t>Faculty Senate –</w:t>
      </w:r>
      <w:r>
        <w:t xml:space="preserve"> Diversity curriculum forms will be going live in next few days</w:t>
      </w:r>
    </w:p>
    <w:p w14:paraId="737A7964" w14:textId="3C9F1E15" w:rsidR="00EF0794" w:rsidRPr="00705218" w:rsidRDefault="00F549A7" w:rsidP="00F549A7">
      <w:pPr>
        <w:pStyle w:val="ListParagraph"/>
        <w:numPr>
          <w:ilvl w:val="2"/>
          <w:numId w:val="1"/>
        </w:numPr>
        <w:spacing w:after="120" w:line="360" w:lineRule="auto"/>
      </w:pPr>
      <w:r>
        <w:rPr>
          <w:rFonts w:eastAsia="Times New Roman"/>
        </w:rPr>
        <w:t>Please</w:t>
      </w:r>
      <w:r w:rsidR="00EF0794">
        <w:t xml:space="preserve"> look at forms and </w:t>
      </w:r>
      <w:r>
        <w:t>send feedback to</w:t>
      </w:r>
      <w:r w:rsidR="00EF0794">
        <w:t xml:space="preserve"> Brandon</w:t>
      </w:r>
      <w:r w:rsidR="00D373E0">
        <w:t xml:space="preserve"> </w:t>
      </w:r>
    </w:p>
    <w:p w14:paraId="0AED12D2" w14:textId="769E2E87" w:rsidR="00705218" w:rsidRDefault="00D373E0" w:rsidP="00EF0794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</w:rPr>
      </w:pPr>
      <w:r w:rsidRPr="00D373E0">
        <w:rPr>
          <w:b/>
          <w:bCs/>
        </w:rPr>
        <w:t>Adjournment</w:t>
      </w:r>
    </w:p>
    <w:p w14:paraId="2D6BEF73" w14:textId="30D78819" w:rsidR="00D373E0" w:rsidRPr="00D373E0" w:rsidRDefault="00D373E0" w:rsidP="00D373E0">
      <w:pPr>
        <w:pStyle w:val="ListParagraph"/>
        <w:numPr>
          <w:ilvl w:val="1"/>
          <w:numId w:val="1"/>
        </w:numPr>
        <w:spacing w:after="120" w:line="360" w:lineRule="auto"/>
        <w:rPr>
          <w:b/>
          <w:bCs/>
        </w:rPr>
      </w:pPr>
      <w:r>
        <w:t>Chelsea adjourned the meeting at 2:4</w:t>
      </w:r>
      <w:r w:rsidR="00980F4C">
        <w:t>6 p.m.</w:t>
      </w:r>
    </w:p>
    <w:p w14:paraId="131B21A1" w14:textId="57B1932B" w:rsidR="00715B67" w:rsidRDefault="00EF0794" w:rsidP="0082327F">
      <w:pPr>
        <w:jc w:val="center"/>
        <w:sectPr w:rsidR="00715B67" w:rsidSect="006539BD">
          <w:type w:val="continuous"/>
          <w:pgSz w:w="12240" w:h="15840"/>
          <w:pgMar w:top="720" w:right="720" w:bottom="720" w:left="720" w:header="144" w:footer="144" w:gutter="0"/>
          <w:cols w:space="180"/>
          <w:docGrid w:linePitch="360"/>
        </w:sectPr>
      </w:pPr>
      <w:r>
        <w:tab/>
      </w:r>
    </w:p>
    <w:p w14:paraId="1272E6A6" w14:textId="29E5A4E5" w:rsidR="0060611D" w:rsidRDefault="0060611D" w:rsidP="0082327F">
      <w:pPr>
        <w:jc w:val="center"/>
      </w:pP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B106" w14:textId="77777777" w:rsidR="00397AC7" w:rsidRDefault="00397AC7" w:rsidP="0082327F">
      <w:pPr>
        <w:spacing w:after="0" w:line="240" w:lineRule="auto"/>
      </w:pPr>
      <w:r>
        <w:separator/>
      </w:r>
    </w:p>
  </w:endnote>
  <w:endnote w:type="continuationSeparator" w:id="0">
    <w:p w14:paraId="54146EC1" w14:textId="77777777" w:rsidR="00397AC7" w:rsidRDefault="00397AC7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DE49" w14:textId="77777777" w:rsidR="00397AC7" w:rsidRDefault="00397AC7" w:rsidP="0082327F">
      <w:pPr>
        <w:spacing w:after="0" w:line="240" w:lineRule="auto"/>
      </w:pPr>
      <w:r>
        <w:separator/>
      </w:r>
    </w:p>
  </w:footnote>
  <w:footnote w:type="continuationSeparator" w:id="0">
    <w:p w14:paraId="77A8A670" w14:textId="77777777" w:rsidR="00397AC7" w:rsidRDefault="00397AC7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3CBBFB68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F66A0450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217AA"/>
    <w:rsid w:val="00027134"/>
    <w:rsid w:val="00060AEA"/>
    <w:rsid w:val="00075282"/>
    <w:rsid w:val="00083109"/>
    <w:rsid w:val="00091B3D"/>
    <w:rsid w:val="000C19B5"/>
    <w:rsid w:val="000C3992"/>
    <w:rsid w:val="000C3A17"/>
    <w:rsid w:val="000C3E9C"/>
    <w:rsid w:val="000C4556"/>
    <w:rsid w:val="000E4319"/>
    <w:rsid w:val="000E4860"/>
    <w:rsid w:val="000F02AE"/>
    <w:rsid w:val="000F37B9"/>
    <w:rsid w:val="000F536C"/>
    <w:rsid w:val="0010314B"/>
    <w:rsid w:val="00116CF5"/>
    <w:rsid w:val="00130F0B"/>
    <w:rsid w:val="00131ED0"/>
    <w:rsid w:val="00160556"/>
    <w:rsid w:val="001726DE"/>
    <w:rsid w:val="00185CAD"/>
    <w:rsid w:val="001C03F7"/>
    <w:rsid w:val="001C5184"/>
    <w:rsid w:val="001C7FCD"/>
    <w:rsid w:val="001D2970"/>
    <w:rsid w:val="001D3B20"/>
    <w:rsid w:val="001E0450"/>
    <w:rsid w:val="001E32FB"/>
    <w:rsid w:val="001E4D27"/>
    <w:rsid w:val="001F4705"/>
    <w:rsid w:val="001F5123"/>
    <w:rsid w:val="001F6BBA"/>
    <w:rsid w:val="002204DB"/>
    <w:rsid w:val="0024372E"/>
    <w:rsid w:val="002663C2"/>
    <w:rsid w:val="00270F75"/>
    <w:rsid w:val="002713C9"/>
    <w:rsid w:val="002813DC"/>
    <w:rsid w:val="00284428"/>
    <w:rsid w:val="002A2D33"/>
    <w:rsid w:val="002B027B"/>
    <w:rsid w:val="002B6963"/>
    <w:rsid w:val="002C40AD"/>
    <w:rsid w:val="002C7C95"/>
    <w:rsid w:val="002E0F0E"/>
    <w:rsid w:val="002E3B2B"/>
    <w:rsid w:val="002F1DA6"/>
    <w:rsid w:val="002F6443"/>
    <w:rsid w:val="002F66A2"/>
    <w:rsid w:val="003116EA"/>
    <w:rsid w:val="00315EA8"/>
    <w:rsid w:val="00320BEF"/>
    <w:rsid w:val="003320B9"/>
    <w:rsid w:val="003423A9"/>
    <w:rsid w:val="00347D01"/>
    <w:rsid w:val="00373CD1"/>
    <w:rsid w:val="00397AC7"/>
    <w:rsid w:val="003A1BA2"/>
    <w:rsid w:val="003B21A9"/>
    <w:rsid w:val="003D30BB"/>
    <w:rsid w:val="003D4BCD"/>
    <w:rsid w:val="003E1F52"/>
    <w:rsid w:val="00402865"/>
    <w:rsid w:val="004106B1"/>
    <w:rsid w:val="00455E6F"/>
    <w:rsid w:val="00464A14"/>
    <w:rsid w:val="004673F7"/>
    <w:rsid w:val="00492CF7"/>
    <w:rsid w:val="00496B9F"/>
    <w:rsid w:val="004E110D"/>
    <w:rsid w:val="004F6EC0"/>
    <w:rsid w:val="005124F6"/>
    <w:rsid w:val="00517BD7"/>
    <w:rsid w:val="005334E0"/>
    <w:rsid w:val="00550083"/>
    <w:rsid w:val="00570F32"/>
    <w:rsid w:val="0057199E"/>
    <w:rsid w:val="00590B15"/>
    <w:rsid w:val="005A3077"/>
    <w:rsid w:val="005A377D"/>
    <w:rsid w:val="005B5398"/>
    <w:rsid w:val="005E008D"/>
    <w:rsid w:val="0060169E"/>
    <w:rsid w:val="0060611D"/>
    <w:rsid w:val="00617C9A"/>
    <w:rsid w:val="00635667"/>
    <w:rsid w:val="006400F4"/>
    <w:rsid w:val="00651AB9"/>
    <w:rsid w:val="006539BD"/>
    <w:rsid w:val="00685DF8"/>
    <w:rsid w:val="00691E6D"/>
    <w:rsid w:val="006963EE"/>
    <w:rsid w:val="00696D1B"/>
    <w:rsid w:val="006B6D19"/>
    <w:rsid w:val="006C3EE6"/>
    <w:rsid w:val="006D0279"/>
    <w:rsid w:val="0070209A"/>
    <w:rsid w:val="00705218"/>
    <w:rsid w:val="00715B67"/>
    <w:rsid w:val="00735A83"/>
    <w:rsid w:val="00790005"/>
    <w:rsid w:val="00790824"/>
    <w:rsid w:val="007A5E20"/>
    <w:rsid w:val="007F6E08"/>
    <w:rsid w:val="0080345C"/>
    <w:rsid w:val="00820C07"/>
    <w:rsid w:val="0082327F"/>
    <w:rsid w:val="008407C5"/>
    <w:rsid w:val="008503D8"/>
    <w:rsid w:val="00863436"/>
    <w:rsid w:val="0086704A"/>
    <w:rsid w:val="00883EDB"/>
    <w:rsid w:val="0089675E"/>
    <w:rsid w:val="008A02AD"/>
    <w:rsid w:val="008A2876"/>
    <w:rsid w:val="008B18F3"/>
    <w:rsid w:val="008B313C"/>
    <w:rsid w:val="008C01A9"/>
    <w:rsid w:val="008C5882"/>
    <w:rsid w:val="008C6B41"/>
    <w:rsid w:val="008D740D"/>
    <w:rsid w:val="008D799B"/>
    <w:rsid w:val="008E447B"/>
    <w:rsid w:val="008F5619"/>
    <w:rsid w:val="008F63BF"/>
    <w:rsid w:val="00900509"/>
    <w:rsid w:val="00900FEC"/>
    <w:rsid w:val="00901FF2"/>
    <w:rsid w:val="00906FE0"/>
    <w:rsid w:val="00914A85"/>
    <w:rsid w:val="009304D8"/>
    <w:rsid w:val="009319E9"/>
    <w:rsid w:val="00950D19"/>
    <w:rsid w:val="00954D63"/>
    <w:rsid w:val="00957577"/>
    <w:rsid w:val="009610D4"/>
    <w:rsid w:val="00980F4C"/>
    <w:rsid w:val="00982118"/>
    <w:rsid w:val="00996E47"/>
    <w:rsid w:val="009A50D4"/>
    <w:rsid w:val="009B43CE"/>
    <w:rsid w:val="009C0077"/>
    <w:rsid w:val="009C710C"/>
    <w:rsid w:val="009D64BE"/>
    <w:rsid w:val="009D7AD3"/>
    <w:rsid w:val="009F048C"/>
    <w:rsid w:val="009F5F1D"/>
    <w:rsid w:val="00A06A99"/>
    <w:rsid w:val="00A124F2"/>
    <w:rsid w:val="00A1728B"/>
    <w:rsid w:val="00A24C25"/>
    <w:rsid w:val="00A42CC9"/>
    <w:rsid w:val="00A54C30"/>
    <w:rsid w:val="00A62FF2"/>
    <w:rsid w:val="00A716FB"/>
    <w:rsid w:val="00A71B24"/>
    <w:rsid w:val="00A86712"/>
    <w:rsid w:val="00A874C0"/>
    <w:rsid w:val="00A91D5E"/>
    <w:rsid w:val="00AA4862"/>
    <w:rsid w:val="00AA4F68"/>
    <w:rsid w:val="00AB3ED6"/>
    <w:rsid w:val="00AB4FA3"/>
    <w:rsid w:val="00AC0D6E"/>
    <w:rsid w:val="00AC1CC6"/>
    <w:rsid w:val="00AD0DFC"/>
    <w:rsid w:val="00AD2752"/>
    <w:rsid w:val="00AD623E"/>
    <w:rsid w:val="00AE5E03"/>
    <w:rsid w:val="00B005F2"/>
    <w:rsid w:val="00B01267"/>
    <w:rsid w:val="00B16B0B"/>
    <w:rsid w:val="00B25F83"/>
    <w:rsid w:val="00B37B15"/>
    <w:rsid w:val="00B4356F"/>
    <w:rsid w:val="00B5092F"/>
    <w:rsid w:val="00B55DF0"/>
    <w:rsid w:val="00B65515"/>
    <w:rsid w:val="00B82D86"/>
    <w:rsid w:val="00BA2E3F"/>
    <w:rsid w:val="00BD6527"/>
    <w:rsid w:val="00BE195B"/>
    <w:rsid w:val="00C14B90"/>
    <w:rsid w:val="00C425A4"/>
    <w:rsid w:val="00C74013"/>
    <w:rsid w:val="00C865A9"/>
    <w:rsid w:val="00CB5F6F"/>
    <w:rsid w:val="00D10EB6"/>
    <w:rsid w:val="00D22339"/>
    <w:rsid w:val="00D27464"/>
    <w:rsid w:val="00D373E0"/>
    <w:rsid w:val="00D4748E"/>
    <w:rsid w:val="00D56E45"/>
    <w:rsid w:val="00D65771"/>
    <w:rsid w:val="00D66579"/>
    <w:rsid w:val="00D85124"/>
    <w:rsid w:val="00D852C2"/>
    <w:rsid w:val="00D86274"/>
    <w:rsid w:val="00DA4393"/>
    <w:rsid w:val="00DA75F7"/>
    <w:rsid w:val="00DB48B2"/>
    <w:rsid w:val="00DD76DE"/>
    <w:rsid w:val="00DF1A69"/>
    <w:rsid w:val="00DF1E89"/>
    <w:rsid w:val="00DF6F56"/>
    <w:rsid w:val="00E013D9"/>
    <w:rsid w:val="00E01408"/>
    <w:rsid w:val="00E045E2"/>
    <w:rsid w:val="00E1220F"/>
    <w:rsid w:val="00E17D93"/>
    <w:rsid w:val="00E20F98"/>
    <w:rsid w:val="00E31995"/>
    <w:rsid w:val="00E65435"/>
    <w:rsid w:val="00E71B04"/>
    <w:rsid w:val="00E759D7"/>
    <w:rsid w:val="00E76284"/>
    <w:rsid w:val="00E76A9F"/>
    <w:rsid w:val="00EA21A6"/>
    <w:rsid w:val="00EA7D08"/>
    <w:rsid w:val="00EB3A21"/>
    <w:rsid w:val="00EB622F"/>
    <w:rsid w:val="00EC5720"/>
    <w:rsid w:val="00ED0976"/>
    <w:rsid w:val="00ED0F51"/>
    <w:rsid w:val="00ED0F90"/>
    <w:rsid w:val="00EF0794"/>
    <w:rsid w:val="00F062A4"/>
    <w:rsid w:val="00F132E0"/>
    <w:rsid w:val="00F549A7"/>
    <w:rsid w:val="00F5528B"/>
    <w:rsid w:val="00F97511"/>
    <w:rsid w:val="00FA195C"/>
    <w:rsid w:val="00FA7F92"/>
    <w:rsid w:val="00FB39BA"/>
    <w:rsid w:val="00FD1B5B"/>
    <w:rsid w:val="00FE64CF"/>
    <w:rsid w:val="00FF02B6"/>
    <w:rsid w:val="00FF6ED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4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.zoom.us/j/88114545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.Griffin@na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ce.Ditsworth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lgbtqia-commission/join-out-and-pro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180</cp:revision>
  <dcterms:created xsi:type="dcterms:W3CDTF">2021-11-12T17:44:00Z</dcterms:created>
  <dcterms:modified xsi:type="dcterms:W3CDTF">2022-01-11T18:33:00Z</dcterms:modified>
</cp:coreProperties>
</file>