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3621" w14:textId="1A928E48" w:rsidR="002113F0" w:rsidRDefault="00E97BC7" w:rsidP="00E97BC7">
      <w:pPr>
        <w:jc w:val="center"/>
      </w:pPr>
      <w:r>
        <w:t xml:space="preserve">LGBTQIA Commission </w:t>
      </w:r>
      <w:r w:rsidR="0038113A">
        <w:t>Minutes</w:t>
      </w:r>
    </w:p>
    <w:p w14:paraId="6EC1A504" w14:textId="15E48051" w:rsidR="00E97BC7" w:rsidRDefault="00E97BC7" w:rsidP="00E97BC7">
      <w:pPr>
        <w:jc w:val="center"/>
      </w:pPr>
    </w:p>
    <w:p w14:paraId="7A1B729F" w14:textId="2442ACA3" w:rsidR="00E97BC7" w:rsidRDefault="00E97BC7" w:rsidP="00E97BC7">
      <w:pPr>
        <w:jc w:val="center"/>
      </w:pPr>
      <w:r>
        <w:t>8/19/2020</w:t>
      </w:r>
    </w:p>
    <w:p w14:paraId="2CE5BF89" w14:textId="04F1A7D7" w:rsidR="00E97BC7" w:rsidRDefault="00E97BC7" w:rsidP="00E97BC7">
      <w:pPr>
        <w:jc w:val="center"/>
      </w:pPr>
    </w:p>
    <w:p w14:paraId="45C09801" w14:textId="37B448EE" w:rsidR="00E97BC7" w:rsidRDefault="003A4BB2" w:rsidP="00E97BC7">
      <w:r>
        <w:t xml:space="preserve">Meeting </w:t>
      </w:r>
      <w:r w:rsidR="00977C7F">
        <w:t>Started</w:t>
      </w:r>
      <w:r w:rsidR="00C65276">
        <w:t xml:space="preserve"> at 12:05 </w:t>
      </w:r>
    </w:p>
    <w:p w14:paraId="4021FE63" w14:textId="77777777" w:rsidR="00C65276" w:rsidRDefault="00C65276" w:rsidP="00E97BC7"/>
    <w:p w14:paraId="387B3F77" w14:textId="22CD2D38" w:rsidR="00E97BC7" w:rsidRDefault="00E97BC7" w:rsidP="00E97BC7">
      <w:pPr>
        <w:pStyle w:val="ListParagraph"/>
        <w:numPr>
          <w:ilvl w:val="0"/>
          <w:numId w:val="1"/>
        </w:numPr>
      </w:pPr>
      <w:r>
        <w:t>Check-ins:  pronouns, names, affiliation, and how is everyone doing or what’s on your mind?</w:t>
      </w:r>
    </w:p>
    <w:p w14:paraId="5A3B9A2E" w14:textId="18369642" w:rsidR="004570B0" w:rsidRDefault="002F4646" w:rsidP="002F4646">
      <w:pPr>
        <w:pStyle w:val="ListParagraph"/>
        <w:tabs>
          <w:tab w:val="left" w:pos="2648"/>
        </w:tabs>
        <w:ind w:left="1440"/>
      </w:pPr>
      <w:r>
        <w:t>Ari Burford (they/them)</w:t>
      </w:r>
    </w:p>
    <w:p w14:paraId="012F1981" w14:textId="7DD547A2" w:rsidR="004570B0" w:rsidRDefault="004570B0" w:rsidP="002F4646">
      <w:pPr>
        <w:pStyle w:val="ListParagraph"/>
        <w:tabs>
          <w:tab w:val="left" w:pos="2648"/>
        </w:tabs>
        <w:ind w:left="1440"/>
      </w:pPr>
      <w:r>
        <w:t xml:space="preserve">Chelsea Green </w:t>
      </w:r>
      <w:r w:rsidR="00052BC2">
        <w:t>(she/</w:t>
      </w:r>
      <w:r w:rsidR="00A932B9">
        <w:t>they</w:t>
      </w:r>
      <w:r w:rsidR="00052BC2">
        <w:t xml:space="preserve">) </w:t>
      </w:r>
    </w:p>
    <w:p w14:paraId="656F521E" w14:textId="40440C19" w:rsidR="004570B0" w:rsidRDefault="004570B0" w:rsidP="002F4646">
      <w:pPr>
        <w:pStyle w:val="ListParagraph"/>
        <w:tabs>
          <w:tab w:val="left" w:pos="2648"/>
        </w:tabs>
        <w:ind w:left="1440"/>
      </w:pPr>
      <w:r>
        <w:t xml:space="preserve">Shane Canitz (they/them) </w:t>
      </w:r>
    </w:p>
    <w:p w14:paraId="2B773B9C" w14:textId="77777777" w:rsidR="004570B0" w:rsidRDefault="00BD391E" w:rsidP="002F4646">
      <w:pPr>
        <w:pStyle w:val="ListParagraph"/>
        <w:tabs>
          <w:tab w:val="left" w:pos="2648"/>
        </w:tabs>
        <w:ind w:left="1440"/>
      </w:pPr>
      <w:r>
        <w:t>Rick</w:t>
      </w:r>
      <w:r w:rsidR="00370F93">
        <w:t xml:space="preserve"> </w:t>
      </w:r>
      <w:r w:rsidR="00323A5D">
        <w:t>Michels</w:t>
      </w:r>
      <w:r w:rsidR="000C166B">
        <w:t xml:space="preserve"> (he/she/they)</w:t>
      </w:r>
    </w:p>
    <w:p w14:paraId="69A4F6CE" w14:textId="77777777" w:rsidR="004570B0" w:rsidRDefault="00323A5D" w:rsidP="002F4646">
      <w:pPr>
        <w:pStyle w:val="ListParagraph"/>
        <w:tabs>
          <w:tab w:val="left" w:pos="2648"/>
        </w:tabs>
        <w:ind w:left="1440"/>
      </w:pPr>
      <w:r>
        <w:t>Amanda Williamson</w:t>
      </w:r>
      <w:r w:rsidR="00BD391E">
        <w:t xml:space="preserve"> (she/her)</w:t>
      </w:r>
    </w:p>
    <w:p w14:paraId="708B06C9" w14:textId="77777777" w:rsidR="004570B0" w:rsidRDefault="00704096" w:rsidP="002F4646">
      <w:pPr>
        <w:pStyle w:val="ListParagraph"/>
        <w:tabs>
          <w:tab w:val="left" w:pos="2648"/>
        </w:tabs>
        <w:ind w:left="1440"/>
      </w:pPr>
      <w:r>
        <w:t>Calvin Legassie</w:t>
      </w:r>
      <w:r w:rsidR="000C166B">
        <w:t xml:space="preserve"> (he/him)</w:t>
      </w:r>
    </w:p>
    <w:p w14:paraId="6154E0CC" w14:textId="77777777" w:rsidR="004570B0" w:rsidRDefault="00704096" w:rsidP="002F4646">
      <w:pPr>
        <w:pStyle w:val="ListParagraph"/>
        <w:tabs>
          <w:tab w:val="left" w:pos="2648"/>
        </w:tabs>
        <w:ind w:left="1440"/>
      </w:pPr>
      <w:r>
        <w:t>Carl Dindo</w:t>
      </w:r>
      <w:r w:rsidR="00C7752A">
        <w:t xml:space="preserve"> (he/him)</w:t>
      </w:r>
    </w:p>
    <w:p w14:paraId="1CF7F882" w14:textId="77777777" w:rsidR="004570B0" w:rsidRDefault="00704096" w:rsidP="002F4646">
      <w:pPr>
        <w:pStyle w:val="ListParagraph"/>
        <w:tabs>
          <w:tab w:val="left" w:pos="2648"/>
        </w:tabs>
        <w:ind w:left="1440"/>
      </w:pPr>
      <w:r>
        <w:t xml:space="preserve"> Grace Ditsworth</w:t>
      </w:r>
      <w:r w:rsidR="00C65276">
        <w:t xml:space="preserve"> (they/them)</w:t>
      </w:r>
    </w:p>
    <w:p w14:paraId="07354F00" w14:textId="77777777" w:rsidR="004570B0" w:rsidRDefault="00704096" w:rsidP="002F4646">
      <w:pPr>
        <w:pStyle w:val="ListParagraph"/>
        <w:tabs>
          <w:tab w:val="left" w:pos="2648"/>
        </w:tabs>
        <w:ind w:left="1440"/>
      </w:pPr>
      <w:r>
        <w:t xml:space="preserve"> Julie Ryan</w:t>
      </w:r>
      <w:r w:rsidR="00CE367D">
        <w:t xml:space="preserve"> (she/her)</w:t>
      </w:r>
    </w:p>
    <w:p w14:paraId="00D951AA" w14:textId="77777777" w:rsidR="004570B0" w:rsidRDefault="00704096" w:rsidP="002F4646">
      <w:pPr>
        <w:pStyle w:val="ListParagraph"/>
        <w:tabs>
          <w:tab w:val="left" w:pos="2648"/>
        </w:tabs>
        <w:ind w:left="1440"/>
      </w:pPr>
      <w:r>
        <w:t>Maria Seewaldt</w:t>
      </w:r>
      <w:r w:rsidR="00D26656">
        <w:t xml:space="preserve"> (she/her)</w:t>
      </w:r>
    </w:p>
    <w:p w14:paraId="75FC6168" w14:textId="77777777" w:rsidR="004570B0" w:rsidRDefault="00A10459" w:rsidP="002F4646">
      <w:pPr>
        <w:pStyle w:val="ListParagraph"/>
        <w:tabs>
          <w:tab w:val="left" w:pos="2648"/>
        </w:tabs>
        <w:ind w:left="1440"/>
      </w:pPr>
      <w:r>
        <w:t>Alyssa Deaver</w:t>
      </w:r>
      <w:r w:rsidR="00CE367D">
        <w:t xml:space="preserve"> (she/her)</w:t>
      </w:r>
    </w:p>
    <w:p w14:paraId="14BE92B7" w14:textId="77777777" w:rsidR="004570B0" w:rsidRDefault="0007735A" w:rsidP="002F4646">
      <w:pPr>
        <w:pStyle w:val="ListParagraph"/>
        <w:tabs>
          <w:tab w:val="left" w:pos="2648"/>
        </w:tabs>
        <w:ind w:left="1440"/>
      </w:pPr>
      <w:r>
        <w:t>Marian Griffin</w:t>
      </w:r>
      <w:r w:rsidR="00C7752A">
        <w:t xml:space="preserve"> (she/her)</w:t>
      </w:r>
    </w:p>
    <w:p w14:paraId="3E707A4A" w14:textId="77777777" w:rsidR="004570B0" w:rsidRDefault="0007735A" w:rsidP="002F4646">
      <w:pPr>
        <w:pStyle w:val="ListParagraph"/>
        <w:tabs>
          <w:tab w:val="left" w:pos="2648"/>
        </w:tabs>
        <w:ind w:left="1440"/>
      </w:pPr>
      <w:r>
        <w:t>Melody Waring</w:t>
      </w:r>
      <w:r w:rsidR="00C7752A">
        <w:t xml:space="preserve"> (she/her)</w:t>
      </w:r>
    </w:p>
    <w:p w14:paraId="22FBA137" w14:textId="2A6489A8" w:rsidR="004570B0" w:rsidRDefault="0007735A" w:rsidP="002F4646">
      <w:pPr>
        <w:pStyle w:val="ListParagraph"/>
        <w:tabs>
          <w:tab w:val="left" w:pos="2648"/>
        </w:tabs>
        <w:ind w:left="1440"/>
      </w:pPr>
      <w:r>
        <w:t>Shelby Reid</w:t>
      </w:r>
      <w:r w:rsidR="006D1886">
        <w:t xml:space="preserve"> (she/her)</w:t>
      </w:r>
    </w:p>
    <w:p w14:paraId="0BF4F22B" w14:textId="77777777" w:rsidR="004570B0" w:rsidRDefault="00C7752A" w:rsidP="002F4646">
      <w:pPr>
        <w:pStyle w:val="ListParagraph"/>
        <w:tabs>
          <w:tab w:val="left" w:pos="2648"/>
        </w:tabs>
        <w:ind w:left="1440"/>
      </w:pPr>
      <w:r>
        <w:t>Martin Taylor (he/him)</w:t>
      </w:r>
    </w:p>
    <w:p w14:paraId="71CDCC9E" w14:textId="77777777" w:rsidR="004570B0" w:rsidRDefault="00AF36DE" w:rsidP="002F4646">
      <w:pPr>
        <w:pStyle w:val="ListParagraph"/>
        <w:tabs>
          <w:tab w:val="left" w:pos="2648"/>
        </w:tabs>
        <w:ind w:left="1440"/>
      </w:pPr>
      <w:r>
        <w:t>Joe Wegwert (he/him)</w:t>
      </w:r>
    </w:p>
    <w:p w14:paraId="7191964A" w14:textId="77777777" w:rsidR="004570B0" w:rsidRDefault="00AF36DE" w:rsidP="002F4646">
      <w:pPr>
        <w:pStyle w:val="ListParagraph"/>
        <w:tabs>
          <w:tab w:val="left" w:pos="2648"/>
        </w:tabs>
        <w:ind w:left="1440"/>
      </w:pPr>
      <w:r>
        <w:t>Tyler Cegler (he/him)</w:t>
      </w:r>
    </w:p>
    <w:p w14:paraId="1E9B4633" w14:textId="68F50EB6" w:rsidR="006D1886" w:rsidRDefault="007168C6" w:rsidP="004570B0">
      <w:pPr>
        <w:pStyle w:val="ListParagraph"/>
        <w:tabs>
          <w:tab w:val="left" w:pos="2648"/>
        </w:tabs>
        <w:ind w:left="1440"/>
      </w:pPr>
      <w:r>
        <w:t>Kevin Gu</w:t>
      </w:r>
      <w:r w:rsidR="00C17813">
        <w:t>stafson</w:t>
      </w:r>
      <w:r w:rsidR="003A4BB2">
        <w:t xml:space="preserve"> (he/him)</w:t>
      </w:r>
    </w:p>
    <w:p w14:paraId="3A9BA4C9" w14:textId="40116C2E" w:rsidR="00E97BC7" w:rsidRDefault="00E97BC7" w:rsidP="00E97BC7">
      <w:pPr>
        <w:rPr>
          <w:b/>
          <w:bCs/>
        </w:rPr>
      </w:pPr>
    </w:p>
    <w:p w14:paraId="7BADCCF7" w14:textId="604AF3B0" w:rsidR="00C275F3" w:rsidRDefault="00C275F3" w:rsidP="00C275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Meeting schedule:  an invite on outlook </w:t>
      </w:r>
      <w:r w:rsidR="004570B0">
        <w:rPr>
          <w:b/>
          <w:bCs/>
        </w:rPr>
        <w:t>was</w:t>
      </w:r>
      <w:r>
        <w:rPr>
          <w:b/>
          <w:bCs/>
        </w:rPr>
        <w:t xml:space="preserve"> sent out by Shane</w:t>
      </w:r>
    </w:p>
    <w:p w14:paraId="559D2C25" w14:textId="77777777" w:rsidR="00C275F3" w:rsidRPr="00C275F3" w:rsidRDefault="00C275F3" w:rsidP="00C275F3">
      <w:pPr>
        <w:pStyle w:val="ListParagraph"/>
        <w:rPr>
          <w:b/>
          <w:bCs/>
        </w:rPr>
      </w:pPr>
    </w:p>
    <w:p w14:paraId="512E3AA7" w14:textId="39A6BCCB" w:rsidR="00C275F3" w:rsidRPr="00C275F3" w:rsidRDefault="00C275F3" w:rsidP="00C275F3">
      <w:pPr>
        <w:rPr>
          <w:b/>
          <w:bCs/>
        </w:rPr>
      </w:pPr>
      <w:r>
        <w:rPr>
          <w:b/>
          <w:bCs/>
        </w:rPr>
        <w:t xml:space="preserve">WED </w:t>
      </w:r>
      <w:r w:rsidRPr="00C275F3">
        <w:rPr>
          <w:b/>
          <w:bCs/>
        </w:rPr>
        <w:t>Sept 9</w:t>
      </w:r>
      <w:r w:rsidRPr="00C275F3">
        <w:rPr>
          <w:b/>
          <w:bCs/>
          <w:vertAlign w:val="superscript"/>
        </w:rPr>
        <w:t xml:space="preserve">th  </w:t>
      </w:r>
      <w:r w:rsidRPr="00C275F3">
        <w:rPr>
          <w:b/>
          <w:bCs/>
        </w:rPr>
        <w:t xml:space="preserve"> 12-1:30</w:t>
      </w:r>
    </w:p>
    <w:p w14:paraId="758CE671" w14:textId="77777777" w:rsidR="00C275F3" w:rsidRPr="00C275F3" w:rsidRDefault="00C275F3" w:rsidP="00C275F3">
      <w:pPr>
        <w:pStyle w:val="ListParagraph"/>
        <w:rPr>
          <w:b/>
          <w:bCs/>
        </w:rPr>
      </w:pPr>
    </w:p>
    <w:p w14:paraId="4E65647D" w14:textId="6A184787" w:rsidR="00C275F3" w:rsidRDefault="00C275F3" w:rsidP="00C275F3">
      <w:pPr>
        <w:rPr>
          <w:b/>
          <w:bCs/>
        </w:rPr>
      </w:pPr>
      <w:r>
        <w:rPr>
          <w:b/>
          <w:bCs/>
        </w:rPr>
        <w:t xml:space="preserve">WED </w:t>
      </w:r>
      <w:r w:rsidRPr="00C275F3">
        <w:rPr>
          <w:b/>
          <w:bCs/>
        </w:rPr>
        <w:t>Oct. 14</w:t>
      </w:r>
      <w:r w:rsidRPr="00C275F3">
        <w:rPr>
          <w:b/>
          <w:bCs/>
          <w:vertAlign w:val="superscript"/>
        </w:rPr>
        <w:t>th</w:t>
      </w:r>
      <w:r>
        <w:rPr>
          <w:b/>
          <w:bCs/>
        </w:rPr>
        <w:t xml:space="preserve"> 12-1:30</w:t>
      </w:r>
    </w:p>
    <w:p w14:paraId="2D5608CF" w14:textId="77777777" w:rsidR="00C275F3" w:rsidRDefault="00C275F3" w:rsidP="00C275F3">
      <w:pPr>
        <w:rPr>
          <w:b/>
          <w:bCs/>
        </w:rPr>
      </w:pPr>
    </w:p>
    <w:p w14:paraId="7770057D" w14:textId="6C28D465" w:rsidR="00C275F3" w:rsidRPr="00C275F3" w:rsidRDefault="00C275F3" w:rsidP="00C275F3">
      <w:pPr>
        <w:rPr>
          <w:b/>
          <w:bCs/>
        </w:rPr>
      </w:pPr>
      <w:r>
        <w:rPr>
          <w:b/>
          <w:bCs/>
        </w:rPr>
        <w:t xml:space="preserve">WED </w:t>
      </w:r>
      <w:r w:rsidRPr="00C275F3">
        <w:rPr>
          <w:b/>
          <w:bCs/>
        </w:rPr>
        <w:t>Nov 13</w:t>
      </w:r>
      <w:r w:rsidRPr="00C275F3">
        <w:rPr>
          <w:b/>
          <w:bCs/>
          <w:vertAlign w:val="superscript"/>
        </w:rPr>
        <w:t>th</w:t>
      </w:r>
      <w:r w:rsidRPr="00C275F3">
        <w:rPr>
          <w:b/>
          <w:bCs/>
        </w:rPr>
        <w:t xml:space="preserve"> </w:t>
      </w:r>
      <w:r>
        <w:rPr>
          <w:b/>
          <w:bCs/>
        </w:rPr>
        <w:t xml:space="preserve"> 1-2:30 </w:t>
      </w:r>
      <w:r w:rsidRPr="00C275F3">
        <w:rPr>
          <w:b/>
          <w:bCs/>
        </w:rPr>
        <w:t>(due to veteran’s day)</w:t>
      </w:r>
    </w:p>
    <w:p w14:paraId="6E418088" w14:textId="61ECE607" w:rsidR="00E97BC7" w:rsidRDefault="00E97BC7" w:rsidP="00E97BC7">
      <w:pPr>
        <w:rPr>
          <w:b/>
          <w:bCs/>
        </w:rPr>
      </w:pPr>
    </w:p>
    <w:p w14:paraId="584187DD" w14:textId="77777777" w:rsidR="00E97BC7" w:rsidRDefault="00E97BC7" w:rsidP="00E97BC7">
      <w:pPr>
        <w:rPr>
          <w:b/>
          <w:bCs/>
        </w:rPr>
      </w:pPr>
    </w:p>
    <w:p w14:paraId="7A92B454" w14:textId="3B0EF451" w:rsidR="004570B0" w:rsidRDefault="00D14C39" w:rsidP="004570B0">
      <w:pPr>
        <w:pStyle w:val="ListParagraph"/>
        <w:numPr>
          <w:ilvl w:val="0"/>
          <w:numId w:val="3"/>
        </w:numPr>
      </w:pPr>
      <w:r>
        <w:t>I</w:t>
      </w:r>
      <w:r w:rsidR="00A932B9">
        <w:t>M</w:t>
      </w:r>
      <w:r>
        <w:t>Q updates from Marian Griffin</w:t>
      </w:r>
    </w:p>
    <w:p w14:paraId="1BB4DC7D" w14:textId="72091ECC" w:rsidR="00ED66A6" w:rsidRDefault="00D749EF" w:rsidP="004570B0">
      <w:pPr>
        <w:pStyle w:val="ListParagraph"/>
        <w:numPr>
          <w:ilvl w:val="1"/>
          <w:numId w:val="3"/>
        </w:numPr>
      </w:pPr>
      <w:r>
        <w:t>Group c</w:t>
      </w:r>
      <w:r w:rsidR="00D14C39">
        <w:t xml:space="preserve">ounseling sessions </w:t>
      </w:r>
      <w:r w:rsidR="004570B0">
        <w:t>available</w:t>
      </w:r>
      <w:r w:rsidR="00BB0E54">
        <w:t xml:space="preserve"> for NAU students</w:t>
      </w:r>
      <w:r w:rsidR="004570B0">
        <w:t xml:space="preserve"> </w:t>
      </w:r>
      <w:r w:rsidR="00D14C39">
        <w:t xml:space="preserve">with Carl every Friday for </w:t>
      </w:r>
      <w:r w:rsidR="00BB0E54">
        <w:t>Transgender</w:t>
      </w:r>
      <w:r>
        <w:t xml:space="preserve"> S</w:t>
      </w:r>
      <w:r w:rsidR="00D14C39">
        <w:t xml:space="preserve">upport </w:t>
      </w:r>
      <w:r w:rsidR="00BB0E54">
        <w:t>Group</w:t>
      </w:r>
    </w:p>
    <w:p w14:paraId="53B425D3" w14:textId="1C2C1561" w:rsidR="00D14C39" w:rsidRDefault="00ED66A6" w:rsidP="00ED66A6">
      <w:pPr>
        <w:pStyle w:val="ListParagraph"/>
        <w:numPr>
          <w:ilvl w:val="2"/>
          <w:numId w:val="3"/>
        </w:numPr>
      </w:pPr>
      <w:r>
        <w:t>P</w:t>
      </w:r>
      <w:r w:rsidR="00D14C39">
        <w:t xml:space="preserve">lease send </w:t>
      </w:r>
      <w:r>
        <w:t>referrals</w:t>
      </w:r>
      <w:r w:rsidR="00D14C39">
        <w:t xml:space="preserve"> to </w:t>
      </w:r>
      <w:r w:rsidR="00D749EF">
        <w:t xml:space="preserve">Marian </w:t>
      </w:r>
    </w:p>
    <w:p w14:paraId="411BFF12" w14:textId="20C247F5" w:rsidR="00D14C39" w:rsidRDefault="00D14C39" w:rsidP="00D14C39">
      <w:pPr>
        <w:pStyle w:val="ListParagraph"/>
        <w:numPr>
          <w:ilvl w:val="1"/>
          <w:numId w:val="3"/>
        </w:numPr>
      </w:pPr>
      <w:r>
        <w:t>Q chat will also start meeting every Wednesday virtually for general LGBT</w:t>
      </w:r>
      <w:r w:rsidR="00C06579">
        <w:t>QIA</w:t>
      </w:r>
      <w:r>
        <w:t xml:space="preserve"> </w:t>
      </w:r>
      <w:r w:rsidR="00ED66A6">
        <w:t xml:space="preserve">questions/support </w:t>
      </w:r>
    </w:p>
    <w:p w14:paraId="6A153332" w14:textId="77777777" w:rsidR="00D14C39" w:rsidRDefault="00D14C39" w:rsidP="00D14C39">
      <w:pPr>
        <w:pStyle w:val="ListParagraph"/>
        <w:numPr>
          <w:ilvl w:val="1"/>
          <w:numId w:val="3"/>
        </w:numPr>
      </w:pPr>
      <w:r>
        <w:t>All zone trainings are up in LOUIE and can be requested</w:t>
      </w:r>
    </w:p>
    <w:p w14:paraId="4A5A0750" w14:textId="7E6EA951" w:rsidR="00D14C39" w:rsidRDefault="00D14C39" w:rsidP="00D14C39">
      <w:pPr>
        <w:pStyle w:val="ListParagraph"/>
        <w:numPr>
          <w:ilvl w:val="2"/>
          <w:numId w:val="3"/>
        </w:numPr>
      </w:pPr>
      <w:r>
        <w:t xml:space="preserve">Can contact </w:t>
      </w:r>
      <w:r w:rsidR="00ED66A6">
        <w:t>Marian</w:t>
      </w:r>
      <w:r>
        <w:t xml:space="preserve"> directly </w:t>
      </w:r>
      <w:r w:rsidR="00ED66A6">
        <w:t>if you have questions</w:t>
      </w:r>
    </w:p>
    <w:p w14:paraId="7AD77574" w14:textId="7B7D7082" w:rsidR="00D14C39" w:rsidRDefault="00D14C39" w:rsidP="00D14C39">
      <w:pPr>
        <w:pStyle w:val="ListParagraph"/>
        <w:numPr>
          <w:ilvl w:val="2"/>
          <w:numId w:val="3"/>
        </w:numPr>
      </w:pPr>
      <w:r>
        <w:lastRenderedPageBreak/>
        <w:t>Also share with colleagues</w:t>
      </w:r>
      <w:r w:rsidR="00ED66A6">
        <w:t xml:space="preserve"> who might be interested </w:t>
      </w:r>
    </w:p>
    <w:p w14:paraId="36C1EAD6" w14:textId="559CA703" w:rsidR="00D14C39" w:rsidRDefault="002614F4" w:rsidP="00D14C39">
      <w:pPr>
        <w:pStyle w:val="ListParagraph"/>
        <w:numPr>
          <w:ilvl w:val="1"/>
          <w:numId w:val="3"/>
        </w:numPr>
      </w:pPr>
      <w:r>
        <w:t>Please join</w:t>
      </w:r>
      <w:r w:rsidR="00D14C39">
        <w:t xml:space="preserve"> </w:t>
      </w:r>
      <w:r>
        <w:t>“</w:t>
      </w:r>
      <w:r w:rsidR="00D14C39">
        <w:t>Out and Proud</w:t>
      </w:r>
      <w:r>
        <w:t>” List</w:t>
      </w:r>
      <w:r w:rsidR="00D14C39">
        <w:t xml:space="preserve"> </w:t>
      </w:r>
      <w:r>
        <w:t>– Online resource for students of LGBTTQIA++ faculty &amp; staff @NAU.</w:t>
      </w:r>
    </w:p>
    <w:p w14:paraId="631441E7" w14:textId="77777777" w:rsidR="00D14C39" w:rsidRDefault="00D14C39" w:rsidP="00D14C39">
      <w:pPr>
        <w:pStyle w:val="ListParagraph"/>
        <w:numPr>
          <w:ilvl w:val="1"/>
          <w:numId w:val="3"/>
        </w:numPr>
      </w:pPr>
      <w:r>
        <w:t>Updated on lots of hybrid/virtual events this semester</w:t>
      </w:r>
    </w:p>
    <w:p w14:paraId="1B312A7D" w14:textId="77777777" w:rsidR="00D14C39" w:rsidRDefault="00D14C39" w:rsidP="00D14C39">
      <w:pPr>
        <w:pStyle w:val="ListParagraph"/>
        <w:numPr>
          <w:ilvl w:val="2"/>
          <w:numId w:val="3"/>
        </w:numPr>
      </w:pPr>
      <w:r>
        <w:t xml:space="preserve">All will be completely virtual for the rest of August </w:t>
      </w:r>
    </w:p>
    <w:p w14:paraId="4837C2A5" w14:textId="77777777" w:rsidR="00D14C39" w:rsidRDefault="00D14C39" w:rsidP="00D14C39">
      <w:pPr>
        <w:pStyle w:val="ListParagraph"/>
        <w:numPr>
          <w:ilvl w:val="3"/>
          <w:numId w:val="3"/>
        </w:numPr>
      </w:pPr>
      <w:r>
        <w:t xml:space="preserve">When in person, IMQ will be meeting CDC guidelines with social distancing, masks etc. </w:t>
      </w:r>
    </w:p>
    <w:p w14:paraId="1E33077D" w14:textId="69AE863F" w:rsidR="00D14C39" w:rsidRDefault="00D14C39" w:rsidP="00D14C39">
      <w:pPr>
        <w:pStyle w:val="ListParagraph"/>
        <w:numPr>
          <w:ilvl w:val="2"/>
          <w:numId w:val="3"/>
        </w:numPr>
      </w:pPr>
      <w:r>
        <w:t>Email will be sent with flyers for all events</w:t>
      </w:r>
    </w:p>
    <w:p w14:paraId="19F062F4" w14:textId="77777777" w:rsidR="002614F4" w:rsidRPr="002614F4" w:rsidRDefault="00D14C39" w:rsidP="00D14C39">
      <w:pPr>
        <w:pStyle w:val="ListParagraph"/>
        <w:numPr>
          <w:ilvl w:val="3"/>
          <w:numId w:val="3"/>
        </w:numPr>
      </w:pPr>
      <w:r w:rsidRPr="002614F4">
        <w:t>Can join via RSVPs</w:t>
      </w:r>
      <w:r w:rsidR="002614F4" w:rsidRPr="002614F4">
        <w:t xml:space="preserve">, email: </w:t>
      </w:r>
      <w:hyperlink r:id="rId5" w:history="1">
        <w:r w:rsidR="002614F4">
          <w:rPr>
            <w:rStyle w:val="Hyperlink"/>
          </w:rPr>
          <w:t>marian.griffin@nau.edu</w:t>
        </w:r>
      </w:hyperlink>
      <w:r w:rsidR="002614F4" w:rsidRPr="002614F4">
        <w:rPr>
          <w:color w:val="FF0000"/>
        </w:rPr>
        <w:t xml:space="preserve"> </w:t>
      </w:r>
    </w:p>
    <w:p w14:paraId="34DD508B" w14:textId="7B9BDF13" w:rsidR="003C4ECB" w:rsidRPr="003C4ECB" w:rsidRDefault="003F3710" w:rsidP="003C4ECB">
      <w:pPr>
        <w:pStyle w:val="ListParagraph"/>
        <w:numPr>
          <w:ilvl w:val="3"/>
          <w:numId w:val="3"/>
        </w:numPr>
      </w:pPr>
      <w:hyperlink r:id="rId6" w:history="1">
        <w:r w:rsidR="003C4ECB" w:rsidRPr="00CD6582">
          <w:rPr>
            <w:rStyle w:val="Hyperlink"/>
          </w:rPr>
          <w:t>https://in.nau.edu/inclusion/events/</w:t>
        </w:r>
      </w:hyperlink>
      <w:r w:rsidR="003C4ECB">
        <w:rPr>
          <w:color w:val="FF0000"/>
        </w:rPr>
        <w:t xml:space="preserve"> </w:t>
      </w:r>
    </w:p>
    <w:p w14:paraId="462901FA" w14:textId="7B5CDED3" w:rsidR="009B6A84" w:rsidRDefault="00D14C39" w:rsidP="003C4ECB">
      <w:pPr>
        <w:pStyle w:val="ListParagraph"/>
        <w:numPr>
          <w:ilvl w:val="2"/>
          <w:numId w:val="3"/>
        </w:numPr>
      </w:pPr>
      <w:r w:rsidRPr="008B2876">
        <w:t>Q Re</w:t>
      </w:r>
      <w:r>
        <w:t>e</w:t>
      </w:r>
      <w:r w:rsidRPr="008B2876">
        <w:t xml:space="preserve">l Cinema </w:t>
      </w:r>
      <w:r w:rsidR="009B6A84">
        <w:t>S</w:t>
      </w:r>
      <w:r w:rsidRPr="008B2876">
        <w:t>eries</w:t>
      </w:r>
      <w:r w:rsidR="009B6A84">
        <w:t xml:space="preserve"> </w:t>
      </w:r>
      <w:r w:rsidR="0081247D">
        <w:t xml:space="preserve">will feature LGBTQ+ individuals </w:t>
      </w:r>
      <w:r w:rsidRPr="008B2876">
        <w:t xml:space="preserve"> </w:t>
      </w:r>
    </w:p>
    <w:p w14:paraId="0994480C" w14:textId="18EC43D9" w:rsidR="0081247D" w:rsidRDefault="009B6A84" w:rsidP="009B6A84">
      <w:pPr>
        <w:pStyle w:val="ListParagraph"/>
        <w:numPr>
          <w:ilvl w:val="3"/>
          <w:numId w:val="3"/>
        </w:numPr>
      </w:pPr>
      <w:r>
        <w:t>Movie</w:t>
      </w:r>
      <w:r w:rsidR="002614F4">
        <w:t>:</w:t>
      </w:r>
      <w:r>
        <w:t xml:space="preserve"> </w:t>
      </w:r>
      <w:r w:rsidR="002614F4">
        <w:t>“</w:t>
      </w:r>
      <w:r w:rsidR="00D14C39" w:rsidRPr="008B2876">
        <w:t>Disclosure</w:t>
      </w:r>
      <w:r w:rsidR="002614F4">
        <w:t>”</w:t>
      </w:r>
      <w:r w:rsidR="00D14C39" w:rsidRPr="008B2876">
        <w:t xml:space="preserve"> </w:t>
      </w:r>
      <w:r w:rsidR="0081247D">
        <w:t xml:space="preserve">will play </w:t>
      </w:r>
      <w:r w:rsidR="00D14C39" w:rsidRPr="008B2876">
        <w:t>to</w:t>
      </w:r>
      <w:r w:rsidR="00D14C39">
        <w:t>night at 6</w:t>
      </w:r>
      <w:r w:rsidR="0081247D">
        <w:t xml:space="preserve"> pm</w:t>
      </w:r>
    </w:p>
    <w:p w14:paraId="024075AC" w14:textId="3AF39D65" w:rsidR="00D14C39" w:rsidRPr="0081247D" w:rsidRDefault="0081247D" w:rsidP="0081247D">
      <w:pPr>
        <w:pStyle w:val="ListParagraph"/>
        <w:numPr>
          <w:ilvl w:val="3"/>
          <w:numId w:val="3"/>
        </w:numPr>
      </w:pPr>
      <w:r>
        <w:t>There will be movies e</w:t>
      </w:r>
      <w:r w:rsidR="00D14C39">
        <w:t xml:space="preserve">very Wednesday until </w:t>
      </w:r>
      <w:r>
        <w:t xml:space="preserve">the </w:t>
      </w:r>
      <w:r w:rsidR="00D14C39">
        <w:t xml:space="preserve">end of </w:t>
      </w:r>
      <w:r>
        <w:t>th</w:t>
      </w:r>
      <w:r w:rsidR="00FB7D7B">
        <w:t>e</w:t>
      </w:r>
      <w:r>
        <w:t xml:space="preserve"> </w:t>
      </w:r>
      <w:r w:rsidR="00D14C39">
        <w:t>semester</w:t>
      </w:r>
      <w:r w:rsidR="002614F4">
        <w:t>.</w:t>
      </w:r>
    </w:p>
    <w:p w14:paraId="233F9FA8" w14:textId="030CA644" w:rsidR="003622C2" w:rsidRDefault="00E97BC7" w:rsidP="00E97BC7">
      <w:pPr>
        <w:pStyle w:val="ListParagraph"/>
        <w:numPr>
          <w:ilvl w:val="0"/>
          <w:numId w:val="3"/>
        </w:numPr>
        <w:rPr>
          <w:b/>
          <w:bCs/>
        </w:rPr>
      </w:pPr>
      <w:r w:rsidRPr="00E97BC7">
        <w:rPr>
          <w:b/>
          <w:bCs/>
        </w:rPr>
        <w:t>Nominations for new Co-Chair (Dr. Heather Martel stepped down.  Thanks</w:t>
      </w:r>
      <w:r w:rsidR="002614F4">
        <w:rPr>
          <w:b/>
          <w:bCs/>
        </w:rPr>
        <w:t>,</w:t>
      </w:r>
      <w:r w:rsidRPr="00E97BC7">
        <w:rPr>
          <w:b/>
          <w:bCs/>
        </w:rPr>
        <w:t xml:space="preserve"> Heather</w:t>
      </w:r>
      <w:r w:rsidR="002614F4">
        <w:rPr>
          <w:b/>
          <w:bCs/>
        </w:rPr>
        <w:t>,</w:t>
      </w:r>
      <w:r w:rsidRPr="00E97BC7">
        <w:rPr>
          <w:b/>
          <w:bCs/>
        </w:rPr>
        <w:t xml:space="preserve"> for your service.</w:t>
      </w:r>
      <w:r w:rsidR="002614F4">
        <w:rPr>
          <w:b/>
          <w:bCs/>
        </w:rPr>
        <w:t>)</w:t>
      </w:r>
    </w:p>
    <w:p w14:paraId="2FC4D25F" w14:textId="3D6C04E4" w:rsidR="003622C2" w:rsidRPr="003622C2" w:rsidRDefault="00E97BC7" w:rsidP="00E97BC7">
      <w:pPr>
        <w:pStyle w:val="ListParagraph"/>
        <w:numPr>
          <w:ilvl w:val="1"/>
          <w:numId w:val="3"/>
        </w:numPr>
        <w:rPr>
          <w:b/>
          <w:bCs/>
        </w:rPr>
      </w:pPr>
      <w:r w:rsidRPr="003622C2">
        <w:rPr>
          <w:b/>
          <w:bCs/>
        </w:rPr>
        <w:t>Chelsea Green</w:t>
      </w:r>
      <w:r w:rsidR="00792E0D" w:rsidRPr="003622C2">
        <w:rPr>
          <w:b/>
          <w:bCs/>
        </w:rPr>
        <w:t xml:space="preserve">: </w:t>
      </w:r>
      <w:r w:rsidR="00606B21">
        <w:t>(introduced self) is the a</w:t>
      </w:r>
      <w:r w:rsidR="00317766">
        <w:t>dministrative assistant for</w:t>
      </w:r>
      <w:r w:rsidR="00606B21">
        <w:t xml:space="preserve"> the</w:t>
      </w:r>
      <w:r w:rsidR="00317766">
        <w:t xml:space="preserve"> philosophy department. </w:t>
      </w:r>
      <w:r w:rsidR="00A432E2">
        <w:t xml:space="preserve">In January, will have been at NAU for </w:t>
      </w:r>
      <w:r w:rsidR="00FB7D7B">
        <w:t>2</w:t>
      </w:r>
      <w:r w:rsidR="00A432E2">
        <w:t xml:space="preserve"> years</w:t>
      </w:r>
      <w:r w:rsidR="00D97F56">
        <w:t xml:space="preserve">. </w:t>
      </w:r>
      <w:r w:rsidR="002614F4">
        <w:t>Is</w:t>
      </w:r>
      <w:r w:rsidR="00FB7D7B">
        <w:t xml:space="preserve"> a member of th</w:t>
      </w:r>
      <w:r w:rsidR="00A432E2">
        <w:t xml:space="preserve">e </w:t>
      </w:r>
      <w:r w:rsidR="00D97F56">
        <w:t>LGBT</w:t>
      </w:r>
      <w:r w:rsidR="00FB7D7B">
        <w:t>T</w:t>
      </w:r>
      <w:r w:rsidR="00D97F56">
        <w:t>Q</w:t>
      </w:r>
      <w:r w:rsidR="00A432E2">
        <w:t>IA+</w:t>
      </w:r>
      <w:r w:rsidR="00D97F56">
        <w:t xml:space="preserve"> community</w:t>
      </w:r>
      <w:r w:rsidR="00A432E2">
        <w:t>, as stated during introductions</w:t>
      </w:r>
      <w:r w:rsidR="00D97F56">
        <w:t xml:space="preserve">. If elected, </w:t>
      </w:r>
      <w:r w:rsidR="00A432E2">
        <w:t xml:space="preserve">plans to </w:t>
      </w:r>
      <w:r w:rsidR="00976842">
        <w:t>work on</w:t>
      </w:r>
      <w:r w:rsidR="00A432E2">
        <w:t xml:space="preserve"> creating</w:t>
      </w:r>
      <w:r w:rsidR="00976842">
        <w:t xml:space="preserve"> </w:t>
      </w:r>
      <w:r w:rsidR="004068A8">
        <w:t>space for</w:t>
      </w:r>
      <w:r w:rsidR="00976842">
        <w:t xml:space="preserve"> community and gain</w:t>
      </w:r>
      <w:r w:rsidR="00A432E2">
        <w:t>ing</w:t>
      </w:r>
      <w:r w:rsidR="00976842">
        <w:t xml:space="preserve"> networking </w:t>
      </w:r>
      <w:r w:rsidR="004068A8">
        <w:t xml:space="preserve">opportunities and </w:t>
      </w:r>
      <w:r w:rsidR="00976842">
        <w:t xml:space="preserve">connections </w:t>
      </w:r>
      <w:r w:rsidR="004068A8">
        <w:t xml:space="preserve">for the LGBTTQIA+ </w:t>
      </w:r>
      <w:r w:rsidR="00976842">
        <w:t xml:space="preserve">community </w:t>
      </w:r>
      <w:r w:rsidR="00A432E2">
        <w:t>among NAU</w:t>
      </w:r>
      <w:r w:rsidR="00976842">
        <w:t xml:space="preserve"> faculty, staff, etc. </w:t>
      </w:r>
      <w:r w:rsidR="004068A8">
        <w:t xml:space="preserve">Chelsea is also </w:t>
      </w:r>
      <w:r w:rsidR="00FB7D7B">
        <w:t>of mixed</w:t>
      </w:r>
      <w:r w:rsidR="00A432E2">
        <w:t xml:space="preserve"> ethnic </w:t>
      </w:r>
      <w:r w:rsidR="00FB7D7B">
        <w:t>background</w:t>
      </w:r>
      <w:r w:rsidR="00A432E2">
        <w:t xml:space="preserve"> and </w:t>
      </w:r>
      <w:r w:rsidR="004068A8">
        <w:t xml:space="preserve">non-neurotypical experience and </w:t>
      </w:r>
      <w:r w:rsidR="00A432E2">
        <w:t xml:space="preserve">would like to include </w:t>
      </w:r>
      <w:r w:rsidR="00FB7D7B">
        <w:t xml:space="preserve">her connection with </w:t>
      </w:r>
      <w:r w:rsidR="004068A8">
        <w:t xml:space="preserve">these </w:t>
      </w:r>
      <w:r w:rsidR="00FB7D7B">
        <w:t>issues of diversity in the LGBT</w:t>
      </w:r>
      <w:r w:rsidR="00C06579">
        <w:t>QIA</w:t>
      </w:r>
      <w:r w:rsidR="00A432E2">
        <w:t xml:space="preserve"> commission</w:t>
      </w:r>
      <w:r w:rsidR="004068A8">
        <w:t xml:space="preserve"> co-chair position</w:t>
      </w:r>
      <w:r w:rsidR="00A432E2">
        <w:t xml:space="preserve">. </w:t>
      </w:r>
    </w:p>
    <w:p w14:paraId="7A41DD9F" w14:textId="77777777" w:rsidR="00092649" w:rsidRPr="00092649" w:rsidRDefault="00795229" w:rsidP="007A6D60">
      <w:pPr>
        <w:pStyle w:val="ListParagraph"/>
        <w:numPr>
          <w:ilvl w:val="1"/>
          <w:numId w:val="3"/>
        </w:numPr>
        <w:rPr>
          <w:b/>
          <w:bCs/>
        </w:rPr>
      </w:pPr>
      <w:r>
        <w:t>The commission v</w:t>
      </w:r>
      <w:r w:rsidR="00A53421">
        <w:t xml:space="preserve">oted on </w:t>
      </w:r>
      <w:r>
        <w:t xml:space="preserve">whether we should </w:t>
      </w:r>
      <w:r w:rsidR="00A53421">
        <w:t xml:space="preserve">keep </w:t>
      </w:r>
      <w:r>
        <w:t xml:space="preserve">the new Co-Chair </w:t>
      </w:r>
      <w:r w:rsidR="00A53421">
        <w:t>position open for another month or decide today</w:t>
      </w:r>
      <w:r>
        <w:t>.</w:t>
      </w:r>
      <w:r w:rsidR="00B736C1">
        <w:t xml:space="preserve"> </w:t>
      </w:r>
    </w:p>
    <w:p w14:paraId="3A84A5F6" w14:textId="58135F75" w:rsidR="003622C2" w:rsidRPr="003622C2" w:rsidRDefault="00BD4532" w:rsidP="00092649">
      <w:pPr>
        <w:pStyle w:val="ListParagraph"/>
        <w:numPr>
          <w:ilvl w:val="2"/>
          <w:numId w:val="3"/>
        </w:numPr>
        <w:rPr>
          <w:b/>
          <w:bCs/>
        </w:rPr>
      </w:pPr>
      <w:r>
        <w:t>1</w:t>
      </w:r>
      <w:r w:rsidR="00F15F5A">
        <w:t>5</w:t>
      </w:r>
      <w:r>
        <w:t xml:space="preserve"> voted</w:t>
      </w:r>
      <w:r w:rsidR="00795229">
        <w:t xml:space="preserve"> </w:t>
      </w:r>
      <w:r w:rsidR="003622C2">
        <w:t xml:space="preserve">anonymously and there were 15 affirmative votes </w:t>
      </w:r>
    </w:p>
    <w:p w14:paraId="289886BC" w14:textId="037BE9FD" w:rsidR="00466F42" w:rsidRPr="003622C2" w:rsidRDefault="00D14C39" w:rsidP="003622C2">
      <w:pPr>
        <w:pStyle w:val="ListParagraph"/>
        <w:numPr>
          <w:ilvl w:val="2"/>
          <w:numId w:val="3"/>
        </w:numPr>
        <w:rPr>
          <w:b/>
          <w:bCs/>
        </w:rPr>
      </w:pPr>
      <w:r>
        <w:t>Chelsea was appointed as co-chair</w:t>
      </w:r>
      <w:r w:rsidR="004068A8">
        <w:t>.</w:t>
      </w:r>
      <w:r w:rsidR="00057392">
        <w:t xml:space="preserve"> </w:t>
      </w:r>
    </w:p>
    <w:p w14:paraId="517FC8C4" w14:textId="2E45FB58" w:rsidR="00517799" w:rsidRDefault="00517799" w:rsidP="007A6D60"/>
    <w:p w14:paraId="4DC82746" w14:textId="67CE3B8B" w:rsidR="00517799" w:rsidRDefault="00CD6951" w:rsidP="00517799">
      <w:pPr>
        <w:pStyle w:val="ListParagraph"/>
        <w:numPr>
          <w:ilvl w:val="0"/>
          <w:numId w:val="3"/>
        </w:numPr>
      </w:pPr>
      <w:r>
        <w:t xml:space="preserve">Ari </w:t>
      </w:r>
      <w:r w:rsidR="004068A8">
        <w:t xml:space="preserve">proposed </w:t>
      </w:r>
      <w:r w:rsidR="00912E53">
        <w:t>LGBTTQIA+</w:t>
      </w:r>
      <w:r>
        <w:t xml:space="preserve"> Commission</w:t>
      </w:r>
      <w:r w:rsidR="004068A8">
        <w:t xml:space="preserve"> meeting lengths could reduce. </w:t>
      </w:r>
      <w:r w:rsidR="003C5821">
        <w:t>C</w:t>
      </w:r>
      <w:r w:rsidR="004068A8">
        <w:t xml:space="preserve">urrent </w:t>
      </w:r>
      <w:r>
        <w:t xml:space="preserve">length </w:t>
      </w:r>
      <w:r w:rsidR="003C5821">
        <w:t>is</w:t>
      </w:r>
      <w:r>
        <w:t xml:space="preserve"> 1.5 hours </w:t>
      </w:r>
      <w:r w:rsidR="003C5821">
        <w:t>could</w:t>
      </w:r>
      <w:r>
        <w:t xml:space="preserve"> switch to an hour</w:t>
      </w:r>
      <w:r w:rsidR="00092649">
        <w:t>:</w:t>
      </w:r>
    </w:p>
    <w:p w14:paraId="7036FC4D" w14:textId="0B800717" w:rsidR="00092649" w:rsidRDefault="00517799" w:rsidP="00517799">
      <w:pPr>
        <w:pStyle w:val="ListParagraph"/>
        <w:numPr>
          <w:ilvl w:val="1"/>
          <w:numId w:val="3"/>
        </w:numPr>
      </w:pPr>
      <w:r>
        <w:t xml:space="preserve">Many </w:t>
      </w:r>
      <w:r w:rsidR="00CD6951">
        <w:t xml:space="preserve">individuals </w:t>
      </w:r>
      <w:r>
        <w:t xml:space="preserve">said </w:t>
      </w:r>
      <w:r w:rsidR="003C5821">
        <w:t xml:space="preserve">an hour </w:t>
      </w:r>
      <w:r>
        <w:t>works better</w:t>
      </w:r>
    </w:p>
    <w:p w14:paraId="4DF6B693" w14:textId="1CCDA7E7" w:rsidR="00092649" w:rsidRDefault="00C06579" w:rsidP="00C06579">
      <w:pPr>
        <w:pStyle w:val="ListParagraph"/>
        <w:numPr>
          <w:ilvl w:val="2"/>
          <w:numId w:val="3"/>
        </w:numPr>
      </w:pPr>
      <w:r>
        <w:t>S</w:t>
      </w:r>
      <w:r w:rsidR="00760EFC">
        <w:t xml:space="preserve">o </w:t>
      </w:r>
      <w:r w:rsidR="00CD6951">
        <w:t xml:space="preserve">we are likely going to meet from </w:t>
      </w:r>
      <w:r w:rsidR="001A1A56">
        <w:t xml:space="preserve">12:00-1:00 in the future, </w:t>
      </w:r>
    </w:p>
    <w:p w14:paraId="7ECC4610" w14:textId="2C9DC479" w:rsidR="00517799" w:rsidRPr="00466F42" w:rsidRDefault="003C5821" w:rsidP="00517799">
      <w:pPr>
        <w:pStyle w:val="ListParagraph"/>
        <w:numPr>
          <w:ilvl w:val="1"/>
          <w:numId w:val="3"/>
        </w:numPr>
      </w:pPr>
      <w:r>
        <w:t>Ari requested commission</w:t>
      </w:r>
      <w:r w:rsidR="001A1A56">
        <w:t xml:space="preserve"> keep the extra half hour open in case we need to meet longer at some point. </w:t>
      </w:r>
    </w:p>
    <w:p w14:paraId="6CB7E543" w14:textId="77777777" w:rsidR="00466F42" w:rsidRPr="008B2876" w:rsidRDefault="00466F42" w:rsidP="00466F42">
      <w:pPr>
        <w:ind w:left="1980"/>
      </w:pPr>
    </w:p>
    <w:p w14:paraId="0102E721" w14:textId="79DD0145" w:rsidR="00E97BC7" w:rsidRDefault="003C5821" w:rsidP="00D14C39">
      <w:pPr>
        <w:pStyle w:val="ListParagraph"/>
        <w:numPr>
          <w:ilvl w:val="0"/>
          <w:numId w:val="3"/>
        </w:numPr>
      </w:pPr>
      <w:r>
        <w:t xml:space="preserve">Discussed: </w:t>
      </w:r>
      <w:r w:rsidR="00E97BC7">
        <w:t>How can we support LGB</w:t>
      </w:r>
      <w:r w:rsidR="00912E53">
        <w:t>T</w:t>
      </w:r>
      <w:r w:rsidR="00C06579">
        <w:t>QIA</w:t>
      </w:r>
      <w:r w:rsidR="00E97BC7">
        <w:t xml:space="preserve"> programming on campus and IMQ?  </w:t>
      </w:r>
    </w:p>
    <w:p w14:paraId="67801AB5" w14:textId="40931D8E" w:rsidR="00E97BC7" w:rsidRDefault="00912E53" w:rsidP="00092649">
      <w:pPr>
        <w:pStyle w:val="ListParagraph"/>
        <w:numPr>
          <w:ilvl w:val="1"/>
          <w:numId w:val="3"/>
        </w:numPr>
      </w:pPr>
      <w:r>
        <w:t>As faculty and staff,</w:t>
      </w:r>
      <w:r w:rsidR="00092649">
        <w:t xml:space="preserve"> we could</w:t>
      </w:r>
      <w:r>
        <w:t xml:space="preserve"> attend IMQ events/ lectures on campus that intersect with issues faced by LGBT</w:t>
      </w:r>
      <w:r w:rsidR="00C06579">
        <w:t xml:space="preserve">QIA </w:t>
      </w:r>
      <w:r w:rsidR="003C5821">
        <w:t>(Further discussion later)</w:t>
      </w:r>
    </w:p>
    <w:p w14:paraId="266520DF" w14:textId="77777777" w:rsidR="00E97BC7" w:rsidRDefault="00E97BC7" w:rsidP="00E97BC7">
      <w:pPr>
        <w:pStyle w:val="ListParagraph"/>
      </w:pPr>
    </w:p>
    <w:p w14:paraId="3C06466B" w14:textId="5847FD13" w:rsidR="001C6EC7" w:rsidRDefault="00144DDC" w:rsidP="001C6EC7">
      <w:pPr>
        <w:pStyle w:val="ListParagraph"/>
        <w:numPr>
          <w:ilvl w:val="0"/>
          <w:numId w:val="3"/>
        </w:numPr>
      </w:pPr>
      <w:r>
        <w:t>Update on the funding for this semester</w:t>
      </w:r>
      <w:r w:rsidR="003C5821">
        <w:t>:</w:t>
      </w:r>
    </w:p>
    <w:p w14:paraId="1A2F976E" w14:textId="77777777" w:rsidR="001C6EC7" w:rsidRDefault="001C6EC7" w:rsidP="001C6EC7">
      <w:pPr>
        <w:pStyle w:val="ListParagraph"/>
        <w:numPr>
          <w:ilvl w:val="1"/>
          <w:numId w:val="3"/>
        </w:numPr>
      </w:pPr>
      <w:r>
        <w:t xml:space="preserve">Ari asked if </w:t>
      </w:r>
      <w:r w:rsidR="00760EFC">
        <w:t xml:space="preserve">$6,000 </w:t>
      </w:r>
      <w:r>
        <w:t xml:space="preserve">budget from last semester was </w:t>
      </w:r>
      <w:r w:rsidR="00760EFC">
        <w:t>going to roll over</w:t>
      </w:r>
      <w:r w:rsidR="00A344A7">
        <w:t xml:space="preserve">? </w:t>
      </w:r>
    </w:p>
    <w:p w14:paraId="3657294D" w14:textId="2A8B465B" w:rsidR="00092649" w:rsidRDefault="001C6EC7" w:rsidP="00092649">
      <w:pPr>
        <w:pStyle w:val="ListParagraph"/>
        <w:numPr>
          <w:ilvl w:val="2"/>
          <w:numId w:val="3"/>
        </w:numPr>
      </w:pPr>
      <w:r>
        <w:t xml:space="preserve">Lauren Copeland said </w:t>
      </w:r>
      <w:r w:rsidR="003C5821">
        <w:t>‘</w:t>
      </w:r>
      <w:r>
        <w:t>no,</w:t>
      </w:r>
      <w:r w:rsidR="00A13F90">
        <w:t xml:space="preserve"> but </w:t>
      </w:r>
      <w:r>
        <w:t xml:space="preserve">there </w:t>
      </w:r>
      <w:r w:rsidR="00A13F90">
        <w:t>will be a budget for the commission</w:t>
      </w:r>
      <w:r w:rsidR="003C5821">
        <w:t>’</w:t>
      </w:r>
      <w:r w:rsidR="00A13F90">
        <w:t>.</w:t>
      </w:r>
    </w:p>
    <w:p w14:paraId="0640F61A" w14:textId="51F16842" w:rsidR="001C6EC7" w:rsidRDefault="001C6EC7" w:rsidP="00092649">
      <w:pPr>
        <w:pStyle w:val="ListParagraph"/>
        <w:numPr>
          <w:ilvl w:val="2"/>
          <w:numId w:val="3"/>
        </w:numPr>
      </w:pPr>
      <w:r>
        <w:t>She is u</w:t>
      </w:r>
      <w:r w:rsidR="00A13F90">
        <w:t>naware</w:t>
      </w:r>
      <w:r w:rsidR="003C5821">
        <w:t>,</w:t>
      </w:r>
      <w:r w:rsidR="00A13F90">
        <w:t xml:space="preserve"> at this point</w:t>
      </w:r>
      <w:r w:rsidR="003C5821">
        <w:t>,</w:t>
      </w:r>
      <w:r w:rsidR="00A13F90">
        <w:t xml:space="preserve"> how much</w:t>
      </w:r>
      <w:r>
        <w:t xml:space="preserve"> this budget will be</w:t>
      </w:r>
      <w:r w:rsidR="00A13F90">
        <w:t xml:space="preserve">. </w:t>
      </w:r>
    </w:p>
    <w:p w14:paraId="3AAD5F1F" w14:textId="1B25B03F" w:rsidR="00760EFC" w:rsidRDefault="00A13F90" w:rsidP="001F7F3C">
      <w:pPr>
        <w:pStyle w:val="ListParagraph"/>
        <w:numPr>
          <w:ilvl w:val="1"/>
          <w:numId w:val="3"/>
        </w:numPr>
      </w:pPr>
      <w:r>
        <w:lastRenderedPageBreak/>
        <w:t>Ari advise</w:t>
      </w:r>
      <w:r w:rsidR="001F7F3C">
        <w:t>d commission members</w:t>
      </w:r>
      <w:r>
        <w:t xml:space="preserve"> to start thinking about how </w:t>
      </w:r>
      <w:r w:rsidR="001F7F3C">
        <w:t>we will use our budget this semester</w:t>
      </w:r>
      <w:r w:rsidR="00092649">
        <w:t xml:space="preserve"> (speakers, virtual events, etc)</w:t>
      </w:r>
      <w:r w:rsidR="001F7F3C">
        <w:t xml:space="preserve">. </w:t>
      </w:r>
      <w:r>
        <w:t xml:space="preserve">  </w:t>
      </w:r>
    </w:p>
    <w:p w14:paraId="156D0FE4" w14:textId="77777777" w:rsidR="00144DDC" w:rsidRDefault="00144DDC" w:rsidP="00144DDC"/>
    <w:p w14:paraId="63F0B7DE" w14:textId="314F362B" w:rsidR="00322BB6" w:rsidRDefault="003C5821" w:rsidP="00322BB6">
      <w:pPr>
        <w:pStyle w:val="ListParagraph"/>
        <w:numPr>
          <w:ilvl w:val="0"/>
          <w:numId w:val="3"/>
        </w:numPr>
      </w:pPr>
      <w:r>
        <w:t xml:space="preserve">Discussion: </w:t>
      </w:r>
      <w:r w:rsidR="00E97BC7">
        <w:t xml:space="preserve">What do we want to </w:t>
      </w:r>
      <w:r>
        <w:t>do</w:t>
      </w:r>
      <w:r w:rsidRPr="003C5821">
        <w:t xml:space="preserve"> </w:t>
      </w:r>
      <w:r>
        <w:t xml:space="preserve">this semester, </w:t>
      </w:r>
      <w:r w:rsidR="00E97BC7">
        <w:t>and have capacity to do</w:t>
      </w:r>
      <w:r>
        <w:t xml:space="preserve"> in future semesters</w:t>
      </w:r>
      <w:r w:rsidR="00E97BC7">
        <w:t xml:space="preserve">?  </w:t>
      </w:r>
    </w:p>
    <w:p w14:paraId="49F5EC68" w14:textId="24F7C9F7" w:rsidR="00322BB6" w:rsidRDefault="00E97BC7" w:rsidP="00322BB6">
      <w:pPr>
        <w:pStyle w:val="ListParagraph"/>
        <w:numPr>
          <w:ilvl w:val="1"/>
          <w:numId w:val="3"/>
        </w:numPr>
      </w:pPr>
      <w:r>
        <w:t xml:space="preserve">What do </w:t>
      </w:r>
      <w:r w:rsidR="003C5821">
        <w:t>we</w:t>
      </w:r>
      <w:r>
        <w:t xml:space="preserve"> see as the needs of the LGBTQIA commission members</w:t>
      </w:r>
      <w:r w:rsidR="00AC37C2">
        <w:t xml:space="preserve">, </w:t>
      </w:r>
      <w:r>
        <w:t>faculty, and staff at NAU</w:t>
      </w:r>
      <w:r w:rsidR="00AC37C2">
        <w:t xml:space="preserve"> in supporting students</w:t>
      </w:r>
      <w:r>
        <w:t xml:space="preserve"> and in the larger community right now</w:t>
      </w:r>
      <w:r w:rsidR="00AC37C2">
        <w:t xml:space="preserve"> &amp;</w:t>
      </w:r>
      <w:r>
        <w:t xml:space="preserve"> during COVID-19 specifically?</w:t>
      </w:r>
    </w:p>
    <w:p w14:paraId="1E7184C4" w14:textId="7DE65365" w:rsidR="00322BB6" w:rsidRDefault="00322BB6" w:rsidP="00322BB6">
      <w:pPr>
        <w:pStyle w:val="ListParagraph"/>
        <w:numPr>
          <w:ilvl w:val="2"/>
          <w:numId w:val="3"/>
        </w:numPr>
      </w:pPr>
      <w:r>
        <w:t>Community</w:t>
      </w:r>
    </w:p>
    <w:p w14:paraId="081A44BA" w14:textId="5029DDFB" w:rsidR="00322BB6" w:rsidRDefault="00322BB6" w:rsidP="00322BB6">
      <w:pPr>
        <w:pStyle w:val="ListParagraph"/>
        <w:numPr>
          <w:ilvl w:val="2"/>
          <w:numId w:val="3"/>
        </w:numPr>
      </w:pPr>
      <w:r>
        <w:t>Networks of service and accountability</w:t>
      </w:r>
    </w:p>
    <w:p w14:paraId="779D1C1A" w14:textId="018E8660" w:rsidR="00B13704" w:rsidRDefault="00322BB6" w:rsidP="00B13704">
      <w:pPr>
        <w:pStyle w:val="ListParagraph"/>
        <w:numPr>
          <w:ilvl w:val="2"/>
          <w:numId w:val="3"/>
        </w:numPr>
      </w:pPr>
      <w:r>
        <w:t xml:space="preserve">Interacting with </w:t>
      </w:r>
      <w:r w:rsidR="00B13704">
        <w:t>the Commission on Commissions</w:t>
      </w:r>
    </w:p>
    <w:p w14:paraId="53C5BD3B" w14:textId="6899C7D3" w:rsidR="00B13704" w:rsidRDefault="00B13704" w:rsidP="00B13704">
      <w:pPr>
        <w:pStyle w:val="ListParagraph"/>
        <w:numPr>
          <w:ilvl w:val="1"/>
          <w:numId w:val="3"/>
        </w:numPr>
      </w:pPr>
      <w:r>
        <w:t>How do we achieve these goals?</w:t>
      </w:r>
    </w:p>
    <w:p w14:paraId="15D69165" w14:textId="77777777" w:rsidR="00322BB6" w:rsidRDefault="00271359" w:rsidP="00322BB6">
      <w:pPr>
        <w:pStyle w:val="ListParagraph"/>
        <w:numPr>
          <w:ilvl w:val="2"/>
          <w:numId w:val="3"/>
        </w:numPr>
      </w:pPr>
      <w:r>
        <w:t>Attend IMQ events whenever possible.</w:t>
      </w:r>
    </w:p>
    <w:p w14:paraId="2371A753" w14:textId="0EB3F239" w:rsidR="00E43DC4" w:rsidRPr="00E43DC4" w:rsidRDefault="00625B3F" w:rsidP="00322BB6">
      <w:pPr>
        <w:pStyle w:val="ListParagraph"/>
        <w:numPr>
          <w:ilvl w:val="2"/>
          <w:numId w:val="3"/>
        </w:numPr>
      </w:pPr>
      <w:r w:rsidRPr="00322BB6">
        <w:rPr>
          <w:bCs/>
          <w:color w:val="000000" w:themeColor="text1"/>
        </w:rPr>
        <w:t>Outdoor socials</w:t>
      </w:r>
      <w:r w:rsidR="00E43DC4">
        <w:rPr>
          <w:bCs/>
          <w:color w:val="000000" w:themeColor="text1"/>
        </w:rPr>
        <w:t>?</w:t>
      </w:r>
      <w:r w:rsidR="00271359" w:rsidRPr="00322BB6">
        <w:rPr>
          <w:bCs/>
          <w:color w:val="000000" w:themeColor="text1"/>
        </w:rPr>
        <w:t>:</w:t>
      </w:r>
      <w:r w:rsidRPr="00322BB6">
        <w:rPr>
          <w:bCs/>
          <w:color w:val="000000" w:themeColor="text1"/>
        </w:rPr>
        <w:t xml:space="preserve"> discussed</w:t>
      </w:r>
      <w:r w:rsidR="00294CDB">
        <w:rPr>
          <w:bCs/>
          <w:color w:val="000000" w:themeColor="text1"/>
        </w:rPr>
        <w:t xml:space="preserve">: </w:t>
      </w:r>
    </w:p>
    <w:p w14:paraId="06F6A606" w14:textId="33C2E04B" w:rsidR="00E43DC4" w:rsidRPr="00E43DC4" w:rsidRDefault="00E43DC4" w:rsidP="00E43DC4">
      <w:pPr>
        <w:pStyle w:val="ListParagraph"/>
        <w:numPr>
          <w:ilvl w:val="3"/>
          <w:numId w:val="3"/>
        </w:numPr>
      </w:pPr>
      <w:r>
        <w:rPr>
          <w:bCs/>
          <w:color w:val="000000" w:themeColor="text1"/>
        </w:rPr>
        <w:t>Ari suggests a S</w:t>
      </w:r>
      <w:r w:rsidR="00294CDB">
        <w:rPr>
          <w:bCs/>
          <w:color w:val="000000" w:themeColor="text1"/>
        </w:rPr>
        <w:t xml:space="preserve">ocial </w:t>
      </w:r>
      <w:r>
        <w:rPr>
          <w:bCs/>
          <w:color w:val="000000" w:themeColor="text1"/>
        </w:rPr>
        <w:t>E</w:t>
      </w:r>
      <w:r w:rsidR="00294CDB">
        <w:rPr>
          <w:bCs/>
          <w:color w:val="000000" w:themeColor="text1"/>
        </w:rPr>
        <w:t xml:space="preserve">vents </w:t>
      </w:r>
      <w:r>
        <w:rPr>
          <w:bCs/>
          <w:color w:val="000000" w:themeColor="text1"/>
        </w:rPr>
        <w:t>C</w:t>
      </w:r>
      <w:r w:rsidR="00294CDB">
        <w:rPr>
          <w:bCs/>
          <w:color w:val="000000" w:themeColor="text1"/>
        </w:rPr>
        <w:t>oordinator</w:t>
      </w:r>
      <w:r w:rsidR="00652CF1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</w:p>
    <w:p w14:paraId="43BDE740" w14:textId="0E034CF4" w:rsidR="00322BB6" w:rsidRPr="00E43DC4" w:rsidRDefault="00E43DC4" w:rsidP="00E43DC4">
      <w:pPr>
        <w:pStyle w:val="ListParagraph"/>
        <w:numPr>
          <w:ilvl w:val="3"/>
          <w:numId w:val="3"/>
        </w:numPr>
      </w:pPr>
      <w:r>
        <w:rPr>
          <w:bCs/>
          <w:color w:val="000000" w:themeColor="text1"/>
        </w:rPr>
        <w:t>Chelsea Volunteered</w:t>
      </w:r>
    </w:p>
    <w:p w14:paraId="5BE0C246" w14:textId="7107D21D" w:rsidR="00E43DC4" w:rsidRPr="00322BB6" w:rsidRDefault="00E43DC4" w:rsidP="00E43DC4">
      <w:pPr>
        <w:pStyle w:val="ListParagraph"/>
        <w:numPr>
          <w:ilvl w:val="3"/>
          <w:numId w:val="3"/>
        </w:numPr>
      </w:pPr>
      <w:r>
        <w:t>Possible locations for social events</w:t>
      </w:r>
      <w:r w:rsidR="00652CF1">
        <w:t>:</w:t>
      </w:r>
    </w:p>
    <w:p w14:paraId="5507BA08" w14:textId="77777777" w:rsidR="00322BB6" w:rsidRPr="00322BB6" w:rsidRDefault="009B747D" w:rsidP="00E43DC4">
      <w:pPr>
        <w:pStyle w:val="ListParagraph"/>
        <w:numPr>
          <w:ilvl w:val="4"/>
          <w:numId w:val="3"/>
        </w:numPr>
      </w:pPr>
      <w:r w:rsidRPr="00322BB6">
        <w:rPr>
          <w:bCs/>
          <w:color w:val="000000" w:themeColor="text1"/>
        </w:rPr>
        <w:t xml:space="preserve">Thorpe park, </w:t>
      </w:r>
    </w:p>
    <w:p w14:paraId="32092E11" w14:textId="4AD0DDB6" w:rsidR="00322BB6" w:rsidRPr="00322BB6" w:rsidRDefault="009B747D" w:rsidP="00E43DC4">
      <w:pPr>
        <w:pStyle w:val="ListParagraph"/>
        <w:numPr>
          <w:ilvl w:val="4"/>
          <w:numId w:val="3"/>
        </w:numPr>
      </w:pPr>
      <w:r w:rsidRPr="00322BB6">
        <w:rPr>
          <w:bCs/>
          <w:color w:val="000000" w:themeColor="text1"/>
        </w:rPr>
        <w:t xml:space="preserve">Wheeler park  </w:t>
      </w:r>
    </w:p>
    <w:p w14:paraId="0450FADD" w14:textId="56672E36" w:rsidR="00322BB6" w:rsidRPr="00322BB6" w:rsidRDefault="00E43DC4" w:rsidP="00E43DC4">
      <w:pPr>
        <w:pStyle w:val="ListParagraph"/>
        <w:numPr>
          <w:ilvl w:val="4"/>
          <w:numId w:val="3"/>
        </w:numPr>
      </w:pPr>
      <w:r>
        <w:rPr>
          <w:bCs/>
          <w:color w:val="000000" w:themeColor="text1"/>
        </w:rPr>
        <w:t>N</w:t>
      </w:r>
      <w:r w:rsidR="009B747D" w:rsidRPr="00322BB6">
        <w:rPr>
          <w:bCs/>
          <w:color w:val="000000" w:themeColor="text1"/>
        </w:rPr>
        <w:t xml:space="preserve">orth quad @NAU, </w:t>
      </w:r>
    </w:p>
    <w:p w14:paraId="26FE874D" w14:textId="17B6D1C8" w:rsidR="00322BB6" w:rsidRPr="00322BB6" w:rsidRDefault="009B747D" w:rsidP="00E43DC4">
      <w:pPr>
        <w:pStyle w:val="ListParagraph"/>
        <w:numPr>
          <w:ilvl w:val="4"/>
          <w:numId w:val="3"/>
        </w:numPr>
      </w:pPr>
      <w:r w:rsidRPr="00322BB6">
        <w:rPr>
          <w:bCs/>
          <w:color w:val="000000" w:themeColor="text1"/>
        </w:rPr>
        <w:t xml:space="preserve">Hotel &amp; Restaurant Management quad. </w:t>
      </w:r>
    </w:p>
    <w:p w14:paraId="3226C0F7" w14:textId="2AADF7AE" w:rsidR="00322BB6" w:rsidRPr="00322BB6" w:rsidRDefault="00E43DC4" w:rsidP="00E43DC4">
      <w:pPr>
        <w:pStyle w:val="ListParagraph"/>
        <w:numPr>
          <w:ilvl w:val="3"/>
          <w:numId w:val="3"/>
        </w:numPr>
      </w:pPr>
      <w:r>
        <w:rPr>
          <w:bCs/>
          <w:color w:val="000000" w:themeColor="text1"/>
        </w:rPr>
        <w:t>It was</w:t>
      </w:r>
      <w:r w:rsidR="009B747D" w:rsidRPr="00322BB6">
        <w:rPr>
          <w:bCs/>
          <w:color w:val="000000" w:themeColor="text1"/>
        </w:rPr>
        <w:t xml:space="preserve"> suggested that a laptop be brought to the social</w:t>
      </w:r>
      <w:r>
        <w:rPr>
          <w:bCs/>
          <w:color w:val="000000" w:themeColor="text1"/>
        </w:rPr>
        <w:t>,</w:t>
      </w:r>
      <w:r w:rsidR="009B747D" w:rsidRPr="00322BB6">
        <w:rPr>
          <w:bCs/>
          <w:color w:val="000000" w:themeColor="text1"/>
        </w:rPr>
        <w:t xml:space="preserve"> to allow for </w:t>
      </w:r>
      <w:r w:rsidR="00271359" w:rsidRPr="00322BB6">
        <w:rPr>
          <w:bCs/>
          <w:color w:val="000000" w:themeColor="text1"/>
        </w:rPr>
        <w:t>accessibility</w:t>
      </w:r>
      <w:r w:rsidR="009B747D" w:rsidRPr="00322BB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in</w:t>
      </w:r>
      <w:r w:rsidR="009B747D" w:rsidRPr="00322BB6">
        <w:rPr>
          <w:bCs/>
          <w:color w:val="000000" w:themeColor="text1"/>
        </w:rPr>
        <w:t xml:space="preserve"> participat</w:t>
      </w:r>
      <w:r>
        <w:rPr>
          <w:bCs/>
          <w:color w:val="000000" w:themeColor="text1"/>
        </w:rPr>
        <w:t>ion</w:t>
      </w:r>
      <w:r w:rsidR="009B747D" w:rsidRPr="00322BB6">
        <w:rPr>
          <w:bCs/>
          <w:color w:val="000000" w:themeColor="text1"/>
        </w:rPr>
        <w:t xml:space="preserve"> via zoom.</w:t>
      </w:r>
      <w:r w:rsidR="000F4B80">
        <w:rPr>
          <w:bCs/>
          <w:color w:val="000000" w:themeColor="text1"/>
        </w:rPr>
        <w:t xml:space="preserve"> (Net-access is a consideration in location)</w:t>
      </w:r>
    </w:p>
    <w:p w14:paraId="6FD86BCE" w14:textId="0797DA8F" w:rsidR="0013321F" w:rsidRDefault="0013321F" w:rsidP="00B13704">
      <w:pPr>
        <w:pStyle w:val="ListParagraph"/>
        <w:numPr>
          <w:ilvl w:val="2"/>
          <w:numId w:val="3"/>
        </w:numPr>
      </w:pPr>
      <w:r>
        <w:t>Provide resources to DSS for gender-inclusive bathroom accessibility on campus:</w:t>
      </w:r>
    </w:p>
    <w:p w14:paraId="3E141F99" w14:textId="77777777" w:rsidR="0013321F" w:rsidRDefault="009B747D" w:rsidP="0013321F">
      <w:pPr>
        <w:pStyle w:val="ListParagraph"/>
        <w:numPr>
          <w:ilvl w:val="3"/>
          <w:numId w:val="3"/>
        </w:numPr>
      </w:pPr>
      <w:r>
        <w:t>There is a directory of</w:t>
      </w:r>
      <w:r w:rsidR="001F7F3C">
        <w:t xml:space="preserve"> gender-inclusive bathrooms</w:t>
      </w:r>
      <w:r>
        <w:t xml:space="preserve"> on campus. </w:t>
      </w:r>
      <w:r w:rsidR="00AC37C2">
        <w:t>(</w:t>
      </w:r>
      <w:r>
        <w:t>Chelsea can provide a copy</w:t>
      </w:r>
      <w:r w:rsidR="00AC37C2">
        <w:t>)</w:t>
      </w:r>
      <w:r>
        <w:t>.</w:t>
      </w:r>
      <w:r w:rsidR="001F7F3C">
        <w:t xml:space="preserve"> </w:t>
      </w:r>
      <w:r>
        <w:t xml:space="preserve">An effort </w:t>
      </w:r>
      <w:r w:rsidR="00AC37C2">
        <w:t>c</w:t>
      </w:r>
      <w:r>
        <w:t>ould be made to discover</w:t>
      </w:r>
      <w:r w:rsidR="00795040">
        <w:t xml:space="preserve"> </w:t>
      </w:r>
      <w:r w:rsidR="00AC37C2">
        <w:t>distances</w:t>
      </w:r>
      <w:r w:rsidR="00795040">
        <w:t xml:space="preserve"> to</w:t>
      </w:r>
      <w:r w:rsidR="001F7F3C">
        <w:t xml:space="preserve"> a</w:t>
      </w:r>
      <w:r w:rsidR="00795040">
        <w:t xml:space="preserve"> </w:t>
      </w:r>
      <w:r w:rsidR="00795040" w:rsidRPr="0013321F">
        <w:t>gender-</w:t>
      </w:r>
      <w:r w:rsidR="001F7F3C" w:rsidRPr="0013321F">
        <w:t>incl</w:t>
      </w:r>
      <w:r w:rsidR="00795040" w:rsidRPr="0013321F">
        <w:t xml:space="preserve">usive </w:t>
      </w:r>
      <w:r w:rsidR="000A1516" w:rsidRPr="0013321F">
        <w:t>bathroom</w:t>
      </w:r>
      <w:r w:rsidR="001F7F3C">
        <w:t xml:space="preserve"> from any place on campus. </w:t>
      </w:r>
    </w:p>
    <w:p w14:paraId="584564BF" w14:textId="67A84962" w:rsidR="00B13704" w:rsidRDefault="001F7F3C" w:rsidP="0013321F">
      <w:pPr>
        <w:pStyle w:val="ListParagraph"/>
        <w:numPr>
          <w:ilvl w:val="3"/>
          <w:numId w:val="3"/>
        </w:numPr>
      </w:pPr>
      <w:r>
        <w:t xml:space="preserve">This will allow </w:t>
      </w:r>
      <w:r w:rsidR="00AC37C2">
        <w:t>DSS to</w:t>
      </w:r>
      <w:r>
        <w:t xml:space="preserve"> </w:t>
      </w:r>
      <w:r w:rsidR="009E7248">
        <w:t>determine</w:t>
      </w:r>
      <w:r>
        <w:t xml:space="preserve"> where </w:t>
      </w:r>
      <w:r w:rsidR="00AC37C2">
        <w:t>there is</w:t>
      </w:r>
      <w:r>
        <w:t xml:space="preserve"> need to create new gender-inclusive bathrooms to meet </w:t>
      </w:r>
      <w:r w:rsidR="009E7248">
        <w:t>accessibility criteria</w:t>
      </w:r>
      <w:r>
        <w:t xml:space="preserve">. </w:t>
      </w:r>
      <w:r w:rsidR="000A1516">
        <w:t xml:space="preserve"> </w:t>
      </w:r>
    </w:p>
    <w:p w14:paraId="18B21AA1" w14:textId="77777777" w:rsidR="00652CF1" w:rsidRDefault="0013321F" w:rsidP="00B13704">
      <w:pPr>
        <w:pStyle w:val="ListParagraph"/>
        <w:numPr>
          <w:ilvl w:val="2"/>
          <w:numId w:val="3"/>
        </w:numPr>
      </w:pPr>
      <w:r>
        <w:t>Get counseling</w:t>
      </w:r>
      <w:r w:rsidR="00E43DC4">
        <w:t xml:space="preserve"> resources</w:t>
      </w:r>
      <w:r>
        <w:t xml:space="preserve">: </w:t>
      </w:r>
    </w:p>
    <w:p w14:paraId="4749579F" w14:textId="59291908" w:rsidR="00B13704" w:rsidRPr="00B13704" w:rsidRDefault="00C66E55" w:rsidP="00652CF1">
      <w:pPr>
        <w:pStyle w:val="ListParagraph"/>
        <w:numPr>
          <w:ilvl w:val="3"/>
          <w:numId w:val="3"/>
        </w:numPr>
      </w:pPr>
      <w:r>
        <w:t xml:space="preserve">Free </w:t>
      </w:r>
      <w:r w:rsidRPr="0013321F">
        <w:t>counseling</w:t>
      </w:r>
      <w:r>
        <w:t xml:space="preserve"> mentioned for staff and faculty </w:t>
      </w:r>
      <w:r w:rsidR="00D73BF0">
        <w:t xml:space="preserve">at </w:t>
      </w:r>
      <w:r w:rsidRPr="00B13704">
        <w:rPr>
          <w:color w:val="000000" w:themeColor="text1"/>
        </w:rPr>
        <w:t>EAW</w:t>
      </w:r>
      <w:r w:rsidR="00D73BF0" w:rsidRPr="00B13704">
        <w:rPr>
          <w:color w:val="000000" w:themeColor="text1"/>
        </w:rPr>
        <w:t xml:space="preserve"> (Employee Assistance and Wellness)</w:t>
      </w:r>
    </w:p>
    <w:p w14:paraId="214363B1" w14:textId="77777777" w:rsidR="00B13704" w:rsidRDefault="00D73BF0" w:rsidP="00652CF1">
      <w:pPr>
        <w:pStyle w:val="ListParagraph"/>
        <w:numPr>
          <w:ilvl w:val="4"/>
          <w:numId w:val="3"/>
        </w:numPr>
      </w:pPr>
      <w:r>
        <w:t>T</w:t>
      </w:r>
      <w:r w:rsidR="00C66E55">
        <w:t xml:space="preserve">here is </w:t>
      </w:r>
      <w:r w:rsidR="009E7248">
        <w:t xml:space="preserve">allegedly </w:t>
      </w:r>
      <w:r w:rsidR="00C66E55">
        <w:t>a waitlist of 8-10 weeks</w:t>
      </w:r>
      <w:r w:rsidR="009E7248">
        <w:t>, but two examples of people getting seen within a week of calling. (urgency is most-likely key)</w:t>
      </w:r>
    </w:p>
    <w:p w14:paraId="6CAB11EC" w14:textId="1DD9A919" w:rsidR="00B13704" w:rsidRDefault="00263A9C" w:rsidP="00652CF1">
      <w:pPr>
        <w:pStyle w:val="ListParagraph"/>
        <w:numPr>
          <w:ilvl w:val="4"/>
          <w:numId w:val="3"/>
        </w:numPr>
      </w:pPr>
      <w:r>
        <w:t xml:space="preserve">EAW </w:t>
      </w:r>
      <w:r w:rsidR="009E7248">
        <w:t>also offers</w:t>
      </w:r>
      <w:r>
        <w:t xml:space="preserve"> Chat and Cope </w:t>
      </w:r>
      <w:r w:rsidR="00FF1CE7">
        <w:t xml:space="preserve">zoom </w:t>
      </w:r>
      <w:r w:rsidR="00410A15">
        <w:t xml:space="preserve">meeting </w:t>
      </w:r>
      <w:r w:rsidR="00FF1CE7">
        <w:t>each week</w:t>
      </w:r>
      <w:r w:rsidR="00410A15">
        <w:t xml:space="preserve">, </w:t>
      </w:r>
      <w:r w:rsidR="00B60547">
        <w:t>(</w:t>
      </w:r>
      <w:r w:rsidR="00563FA9">
        <w:t xml:space="preserve">which is a support group </w:t>
      </w:r>
      <w:r w:rsidR="00563FA9" w:rsidRPr="00B13704">
        <w:rPr>
          <w:color w:val="000000" w:themeColor="text1"/>
        </w:rPr>
        <w:t>for faculty and staff</w:t>
      </w:r>
      <w:r w:rsidR="00B60547">
        <w:rPr>
          <w:color w:val="000000" w:themeColor="text1"/>
        </w:rPr>
        <w:t>)</w:t>
      </w:r>
      <w:r w:rsidR="00563FA9">
        <w:t xml:space="preserve">, </w:t>
      </w:r>
      <w:r w:rsidR="009E7248">
        <w:t>as well as other faculty and staff learning and development classes available through staff/faculty Louie accounts</w:t>
      </w:r>
      <w:r w:rsidR="00563FA9">
        <w:t>:</w:t>
      </w:r>
    </w:p>
    <w:p w14:paraId="23F08272" w14:textId="77777777" w:rsidR="00652CF1" w:rsidRPr="00652CF1" w:rsidRDefault="009E7248" w:rsidP="00652CF1">
      <w:pPr>
        <w:pStyle w:val="ListParagraph"/>
        <w:numPr>
          <w:ilvl w:val="5"/>
          <w:numId w:val="3"/>
        </w:numPr>
      </w:pPr>
      <w:r>
        <w:sym w:font="Wingdings" w:char="F0E0"/>
      </w:r>
      <w:r>
        <w:t xml:space="preserve"> (Self-service-&gt;learning and development-&gt;Request training enrollment-&gt; </w:t>
      </w:r>
      <w:r>
        <w:lastRenderedPageBreak/>
        <w:t>search</w:t>
      </w:r>
      <w:r w:rsidR="005966D1">
        <w:t xml:space="preserve"> by course name-&gt; search</w:t>
      </w:r>
      <w:r>
        <w:t xml:space="preserve"> (with empty</w:t>
      </w:r>
      <w:r w:rsidR="00563FA9">
        <w:t xml:space="preserve"> field to get all available offerings</w:t>
      </w:r>
      <w:r w:rsidR="005966D1">
        <w:t>)</w:t>
      </w:r>
      <w:r w:rsidR="00B60547">
        <w:t>,</w:t>
      </w:r>
      <w:r w:rsidR="005966D1">
        <w:t xml:space="preserve"> then</w:t>
      </w:r>
      <w:r w:rsidR="00B60547">
        <w:t xml:space="preserve"> organize</w:t>
      </w:r>
      <w:r w:rsidR="005966D1">
        <w:t xml:space="preserve"> results</w:t>
      </w:r>
      <w:r w:rsidR="00B60547">
        <w:t xml:space="preserve"> by clicking on the</w:t>
      </w:r>
      <w:r w:rsidR="005966D1">
        <w:t xml:space="preserve"> “session availability” heading twice</w:t>
      </w:r>
      <w:r w:rsidR="00563FA9">
        <w:t>)</w:t>
      </w:r>
      <w:r w:rsidR="00D73BF0" w:rsidRPr="00B13704">
        <w:rPr>
          <w:color w:val="000000" w:themeColor="text1"/>
        </w:rPr>
        <w:t>.</w:t>
      </w:r>
    </w:p>
    <w:p w14:paraId="1F8951A3" w14:textId="77777777" w:rsidR="00652CF1" w:rsidRDefault="00410A15" w:rsidP="00652CF1">
      <w:pPr>
        <w:pStyle w:val="ListParagraph"/>
        <w:numPr>
          <w:ilvl w:val="3"/>
          <w:numId w:val="3"/>
        </w:numPr>
      </w:pPr>
      <w:r>
        <w:t xml:space="preserve">For faculty who </w:t>
      </w:r>
      <w:r w:rsidR="00D73BF0">
        <w:t>cannot, or prefer not</w:t>
      </w:r>
      <w:r w:rsidR="00B13704">
        <w:t>,</w:t>
      </w:r>
      <w:r w:rsidR="00D73BF0">
        <w:t xml:space="preserve"> to</w:t>
      </w:r>
      <w:r>
        <w:t xml:space="preserve"> get counseling</w:t>
      </w:r>
      <w:r w:rsidR="004E77C8">
        <w:t xml:space="preserve"> </w:t>
      </w:r>
      <w:r w:rsidR="007D336D">
        <w:t>at NAU, we</w:t>
      </w:r>
      <w:r>
        <w:t xml:space="preserve"> discussed</w:t>
      </w:r>
      <w:r w:rsidR="007D336D">
        <w:t xml:space="preserve"> creat</w:t>
      </w:r>
      <w:r>
        <w:t>ing a</w:t>
      </w:r>
      <w:r w:rsidR="007D336D">
        <w:t xml:space="preserve"> list of </w:t>
      </w:r>
      <w:r w:rsidR="00D73BF0">
        <w:t>LGBTTQIA+</w:t>
      </w:r>
      <w:r w:rsidR="007D336D">
        <w:t xml:space="preserve"> counselors</w:t>
      </w:r>
      <w:r>
        <w:t xml:space="preserve"> in the Flagstaff area</w:t>
      </w:r>
      <w:r w:rsidR="007168C6">
        <w:t xml:space="preserve"> (and </w:t>
      </w:r>
      <w:r>
        <w:t xml:space="preserve">determining </w:t>
      </w:r>
      <w:r w:rsidR="007168C6">
        <w:t>who is covered by NAU insurance)</w:t>
      </w:r>
      <w:r w:rsidR="00652CF1">
        <w:t>.</w:t>
      </w:r>
    </w:p>
    <w:p w14:paraId="0AC126F4" w14:textId="77777777" w:rsidR="00652CF1" w:rsidRDefault="000D7B5F" w:rsidP="00652CF1">
      <w:pPr>
        <w:pStyle w:val="ListParagraph"/>
        <w:numPr>
          <w:ilvl w:val="4"/>
          <w:numId w:val="3"/>
        </w:numPr>
      </w:pPr>
      <w:r>
        <w:t xml:space="preserve">Cultivate Counseling is one </w:t>
      </w:r>
      <w:r w:rsidR="00410A15">
        <w:t xml:space="preserve">such </w:t>
      </w:r>
      <w:r>
        <w:t>resource</w:t>
      </w:r>
      <w:r w:rsidR="00D73BF0">
        <w:t>.</w:t>
      </w:r>
      <w:r>
        <w:t xml:space="preserve"> </w:t>
      </w:r>
    </w:p>
    <w:p w14:paraId="27C0C1E3" w14:textId="77777777" w:rsidR="00652CF1" w:rsidRDefault="00563FA9" w:rsidP="00652CF1">
      <w:pPr>
        <w:pStyle w:val="ListParagraph"/>
        <w:numPr>
          <w:ilvl w:val="4"/>
          <w:numId w:val="3"/>
        </w:numPr>
      </w:pPr>
      <w:r>
        <w:t xml:space="preserve">Psychology </w:t>
      </w:r>
      <w:r w:rsidR="005966D1">
        <w:t>T</w:t>
      </w:r>
      <w:r>
        <w:t xml:space="preserve">oday website </w:t>
      </w:r>
      <w:r w:rsidR="005966D1">
        <w:t xml:space="preserve">allows </w:t>
      </w:r>
      <w:r>
        <w:t>filters for specific</w:t>
      </w:r>
      <w:r w:rsidR="005966D1">
        <w:t xml:space="preserve"> LGBTTQIA++ counselors (these are not checked, some could be conversion therapists, </w:t>
      </w:r>
      <w:r w:rsidR="005966D1" w:rsidRPr="00652CF1">
        <w:rPr>
          <w:i/>
        </w:rPr>
        <w:t>caveat emptor</w:t>
      </w:r>
      <w:r w:rsidR="00652CF1">
        <w:t>. We can work on this as a list</w:t>
      </w:r>
      <w:r w:rsidR="005966D1">
        <w:t>)</w:t>
      </w:r>
      <w:r>
        <w:t>.</w:t>
      </w:r>
    </w:p>
    <w:p w14:paraId="32423692" w14:textId="79CC2552" w:rsidR="00C17813" w:rsidRDefault="00C17813" w:rsidP="00652CF1">
      <w:pPr>
        <w:pStyle w:val="ListParagraph"/>
        <w:numPr>
          <w:ilvl w:val="2"/>
          <w:numId w:val="3"/>
        </w:numPr>
      </w:pPr>
      <w:r>
        <w:t>Kevin Gustafson</w:t>
      </w:r>
      <w:r w:rsidR="00E77988">
        <w:t xml:space="preserve"> mentioned the </w:t>
      </w:r>
      <w:r w:rsidR="00D73BF0">
        <w:t xml:space="preserve">Diversity Strategic Plan (DSP) </w:t>
      </w:r>
      <w:r w:rsidR="00563FA9">
        <w:t>to be implemented</w:t>
      </w:r>
      <w:r w:rsidR="00E77988">
        <w:t xml:space="preserve"> this semester at NAU</w:t>
      </w:r>
      <w:r w:rsidR="00563FA9">
        <w:t>. More news after the commission on Commissions meeting on Aug.28</w:t>
      </w:r>
      <w:r w:rsidR="00563FA9" w:rsidRPr="00652CF1">
        <w:rPr>
          <w:vertAlign w:val="superscript"/>
        </w:rPr>
        <w:t>th</w:t>
      </w:r>
      <w:r w:rsidR="00563FA9">
        <w:t>.</w:t>
      </w:r>
    </w:p>
    <w:p w14:paraId="4A53E6B2" w14:textId="4B0D1C9C" w:rsidR="00E77988" w:rsidRDefault="00E77988" w:rsidP="00E77988">
      <w:pPr>
        <w:pStyle w:val="ListParagraph"/>
        <w:numPr>
          <w:ilvl w:val="2"/>
          <w:numId w:val="2"/>
        </w:numPr>
      </w:pPr>
      <w:r>
        <w:t>T</w:t>
      </w:r>
      <w:r w:rsidR="00C54B0F">
        <w:t xml:space="preserve">he creation of the Diversity </w:t>
      </w:r>
      <w:r w:rsidR="00D73BF0">
        <w:t>Strategic Plan</w:t>
      </w:r>
      <w:r w:rsidR="00C54B0F">
        <w:t xml:space="preserve"> </w:t>
      </w:r>
      <w:r w:rsidR="00D73BF0">
        <w:t xml:space="preserve">(DSP) </w:t>
      </w:r>
      <w:r w:rsidR="00C54B0F">
        <w:t>took i</w:t>
      </w:r>
      <w:r>
        <w:t>nput from all the commissions</w:t>
      </w:r>
      <w:r w:rsidR="00322BB6">
        <w:t xml:space="preserve"> (CDAD, CED, CSW, CNA)</w:t>
      </w:r>
      <w:r w:rsidR="00D73BF0">
        <w:t>.</w:t>
      </w:r>
      <w:r>
        <w:t xml:space="preserve"> </w:t>
      </w:r>
    </w:p>
    <w:p w14:paraId="510F73C6" w14:textId="77777777" w:rsidR="00013EE8" w:rsidRDefault="00013EE8" w:rsidP="00013EE8">
      <w:pPr>
        <w:pStyle w:val="ListParagraph"/>
        <w:ind w:left="3240"/>
      </w:pPr>
    </w:p>
    <w:p w14:paraId="055A0481" w14:textId="34BBB783" w:rsidR="00B13704" w:rsidRDefault="00013EE8" w:rsidP="00013EE8">
      <w:pPr>
        <w:pStyle w:val="ListParagraph"/>
        <w:numPr>
          <w:ilvl w:val="0"/>
          <w:numId w:val="4"/>
        </w:numPr>
      </w:pPr>
      <w:r>
        <w:t xml:space="preserve">Random Announcement: </w:t>
      </w:r>
      <w:r w:rsidR="006D596B">
        <w:t xml:space="preserve">Book </w:t>
      </w:r>
      <w:r w:rsidR="00B13704">
        <w:t>C</w:t>
      </w:r>
      <w:r w:rsidR="006D596B">
        <w:t xml:space="preserve">lub </w:t>
      </w:r>
      <w:r w:rsidR="00B13704">
        <w:t>Events</w:t>
      </w:r>
      <w:r w:rsidR="00D73BF0">
        <w:t xml:space="preserve"> discussing</w:t>
      </w:r>
      <w:r w:rsidR="00C54B0F">
        <w:t xml:space="preserve"> </w:t>
      </w:r>
      <w:r w:rsidR="00D73BF0" w:rsidRPr="00013EE8">
        <w:rPr>
          <w:color w:val="000000" w:themeColor="text1"/>
        </w:rPr>
        <w:t>Albert Camus’ The Plague</w:t>
      </w:r>
      <w:r w:rsidR="00D73BF0">
        <w:t xml:space="preserve">, offered through College of Arts and Letters, put on by Gioia Woods </w:t>
      </w:r>
      <w:r>
        <w:t xml:space="preserve">(CCS) </w:t>
      </w:r>
      <w:r w:rsidR="00D73BF0">
        <w:t>and Julie Piering</w:t>
      </w:r>
      <w:r>
        <w:t xml:space="preserve"> (Phil.)</w:t>
      </w:r>
      <w:r w:rsidR="00867FEC">
        <w:t>, offering discussions of current Covid-19 related events along with the book</w:t>
      </w:r>
      <w:r w:rsidR="00B13704">
        <w:t xml:space="preserve"> in </w:t>
      </w:r>
      <w:r>
        <w:t>its</w:t>
      </w:r>
      <w:r w:rsidR="00B13704">
        <w:t xml:space="preserve"> historical context</w:t>
      </w:r>
      <w:r w:rsidR="00867FEC">
        <w:t>.</w:t>
      </w:r>
      <w:r w:rsidR="00C54B0F" w:rsidRPr="00D73BF0">
        <w:t xml:space="preserve"> </w:t>
      </w:r>
      <w:hyperlink r:id="rId7" w:history="1">
        <w:r w:rsidR="00247292" w:rsidRPr="00CD6582">
          <w:rPr>
            <w:rStyle w:val="Hyperlink"/>
          </w:rPr>
          <w:t>https://nau.edu/cal/events-overview-and-ticketing/plague/</w:t>
        </w:r>
      </w:hyperlink>
      <w:r w:rsidR="00247292">
        <w:t xml:space="preserve"> </w:t>
      </w:r>
    </w:p>
    <w:p w14:paraId="24BEC398" w14:textId="77777777" w:rsidR="00013EE8" w:rsidRDefault="00013EE8" w:rsidP="00013EE8">
      <w:pPr>
        <w:pStyle w:val="ListParagraph"/>
      </w:pPr>
    </w:p>
    <w:p w14:paraId="07C40120" w14:textId="77777777" w:rsidR="007F4FA1" w:rsidRDefault="00B13704" w:rsidP="007F4FA1">
      <w:pPr>
        <w:pStyle w:val="ListParagraph"/>
        <w:numPr>
          <w:ilvl w:val="1"/>
          <w:numId w:val="3"/>
        </w:numPr>
      </w:pPr>
      <w:r>
        <w:t xml:space="preserve">Further discussion on socials: </w:t>
      </w:r>
    </w:p>
    <w:p w14:paraId="0F8ADC77" w14:textId="143B5664" w:rsidR="00B13704" w:rsidRDefault="00E97BC7" w:rsidP="007F4FA1">
      <w:pPr>
        <w:pStyle w:val="ListParagraph"/>
        <w:numPr>
          <w:ilvl w:val="2"/>
          <w:numId w:val="3"/>
        </w:numPr>
      </w:pPr>
      <w:r>
        <w:t>Do we want to try to have socials on zoom</w:t>
      </w:r>
      <w:r w:rsidR="007F4FA1">
        <w:t>?</w:t>
      </w:r>
    </w:p>
    <w:p w14:paraId="7437AB47" w14:textId="78F1802A" w:rsidR="00B13704" w:rsidRDefault="00B65BC3" w:rsidP="00B13704">
      <w:pPr>
        <w:pStyle w:val="ListParagraph"/>
        <w:numPr>
          <w:ilvl w:val="1"/>
          <w:numId w:val="2"/>
        </w:numPr>
      </w:pPr>
      <w:r>
        <w:t xml:space="preserve">Outdoor socials were </w:t>
      </w:r>
      <w:r w:rsidR="00652CF1">
        <w:t>favored</w:t>
      </w:r>
      <w:r w:rsidR="005617D9">
        <w:t xml:space="preserve"> (six feet apart), </w:t>
      </w:r>
      <w:r w:rsidR="007F4FA1">
        <w:t>(</w:t>
      </w:r>
      <w:r w:rsidR="005617D9">
        <w:t>hiking trip or picnics</w:t>
      </w:r>
      <w:r w:rsidR="007F4FA1">
        <w:t>)</w:t>
      </w:r>
      <w:r w:rsidR="00B13704">
        <w:t>.</w:t>
      </w:r>
    </w:p>
    <w:p w14:paraId="381FA3F1" w14:textId="0F8793A4" w:rsidR="00B13704" w:rsidRDefault="007F4FA1" w:rsidP="00B13704">
      <w:pPr>
        <w:pStyle w:val="ListParagraph"/>
        <w:numPr>
          <w:ilvl w:val="1"/>
          <w:numId w:val="2"/>
        </w:numPr>
      </w:pPr>
      <w:r>
        <w:t xml:space="preserve">Due to zoom fatigue (many individuals noted), </w:t>
      </w:r>
      <w:r w:rsidR="00C54B0F">
        <w:t>These</w:t>
      </w:r>
      <w:r w:rsidR="000944DE">
        <w:t xml:space="preserve"> were voted to be a good alternative</w:t>
      </w:r>
      <w:r w:rsidR="00B13704">
        <w:t>.</w:t>
      </w:r>
    </w:p>
    <w:p w14:paraId="256410FC" w14:textId="4B11EC97" w:rsidR="00092649" w:rsidRDefault="005617D9" w:rsidP="00B13704">
      <w:pPr>
        <w:pStyle w:val="ListParagraph"/>
        <w:numPr>
          <w:ilvl w:val="1"/>
          <w:numId w:val="2"/>
        </w:numPr>
      </w:pPr>
      <w:r>
        <w:t xml:space="preserve">Ari </w:t>
      </w:r>
      <w:r w:rsidR="00B13704">
        <w:t>expressed that</w:t>
      </w:r>
      <w:r>
        <w:t xml:space="preserve"> accessibility is a concern, so </w:t>
      </w:r>
      <w:r w:rsidR="000944DE">
        <w:t>they should be</w:t>
      </w:r>
      <w:r>
        <w:t xml:space="preserve"> outdoor event</w:t>
      </w:r>
      <w:r w:rsidR="000944DE">
        <w:t>s</w:t>
      </w:r>
      <w:r>
        <w:t xml:space="preserve">, </w:t>
      </w:r>
      <w:r w:rsidR="007F4FA1">
        <w:t xml:space="preserve">sans </w:t>
      </w:r>
      <w:r>
        <w:t>hiking</w:t>
      </w:r>
      <w:r w:rsidR="00092649">
        <w:t>,</w:t>
      </w:r>
      <w:r w:rsidR="000944DE">
        <w:t xml:space="preserve"> or </w:t>
      </w:r>
      <w:r w:rsidR="007F4FA1">
        <w:t>movement based</w:t>
      </w:r>
      <w:r w:rsidR="000944DE">
        <w:t xml:space="preserve"> events</w:t>
      </w:r>
      <w:r w:rsidR="00092649">
        <w:t>.</w:t>
      </w:r>
      <w:r w:rsidR="007F4FA1">
        <w:t xml:space="preserve"> (possible go-pro involvement via zoom?)</w:t>
      </w:r>
    </w:p>
    <w:p w14:paraId="08C42595" w14:textId="77777777" w:rsidR="00540008" w:rsidRDefault="00540008" w:rsidP="00092649"/>
    <w:p w14:paraId="2F224B2B" w14:textId="1A610F75" w:rsidR="005617D9" w:rsidRDefault="00092649" w:rsidP="00540008">
      <w:pPr>
        <w:pStyle w:val="ListParagraph"/>
        <w:numPr>
          <w:ilvl w:val="0"/>
          <w:numId w:val="3"/>
        </w:numPr>
      </w:pPr>
      <w:r>
        <w:t xml:space="preserve">Appreciation </w:t>
      </w:r>
      <w:r w:rsidR="00540008">
        <w:t xml:space="preserve">expressed by all </w:t>
      </w:r>
      <w:r>
        <w:t>for attendance an</w:t>
      </w:r>
      <w:r w:rsidR="003F3710">
        <w:t>d each other</w:t>
      </w:r>
      <w:r>
        <w:t xml:space="preserve"> and then the meeting was adjourned around 1:10pm </w:t>
      </w:r>
      <w:r w:rsidR="005617D9">
        <w:t xml:space="preserve"> </w:t>
      </w:r>
    </w:p>
    <w:p w14:paraId="4062DE54" w14:textId="77777777" w:rsidR="00E97BC7" w:rsidRDefault="00E97BC7" w:rsidP="00E97BC7">
      <w:pPr>
        <w:pStyle w:val="ListParagraph"/>
      </w:pPr>
    </w:p>
    <w:p w14:paraId="080B9BC1" w14:textId="77777777" w:rsidR="00E97BC7" w:rsidRDefault="00E97BC7" w:rsidP="00E97BC7"/>
    <w:p w14:paraId="5CFE0D4B" w14:textId="77777777" w:rsidR="00E97BC7" w:rsidRDefault="00E97BC7" w:rsidP="00E97BC7">
      <w:pPr>
        <w:pStyle w:val="ListParagraph"/>
        <w:ind w:left="1440"/>
      </w:pPr>
    </w:p>
    <w:p w14:paraId="5DECBB34" w14:textId="5DD6B2F9" w:rsidR="00E97BC7" w:rsidRDefault="00E97BC7" w:rsidP="00E97BC7">
      <w:pPr>
        <w:pStyle w:val="ListParagraph"/>
        <w:ind w:left="1440"/>
      </w:pPr>
    </w:p>
    <w:p w14:paraId="109CE8AE" w14:textId="77777777" w:rsidR="00E97BC7" w:rsidRDefault="00E97BC7" w:rsidP="00E97BC7">
      <w:pPr>
        <w:pStyle w:val="ListParagraph"/>
        <w:ind w:left="1440"/>
      </w:pPr>
    </w:p>
    <w:p w14:paraId="596D16AD" w14:textId="77777777" w:rsidR="00E97BC7" w:rsidRPr="00E97BC7" w:rsidRDefault="00E97BC7" w:rsidP="00E97BC7"/>
    <w:sectPr w:rsidR="00E97BC7" w:rsidRPr="00E97BC7" w:rsidSect="0049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FC6"/>
    <w:multiLevelType w:val="hybridMultilevel"/>
    <w:tmpl w:val="51B4D540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18FB"/>
    <w:multiLevelType w:val="hybridMultilevel"/>
    <w:tmpl w:val="138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2"/>
    <w:multiLevelType w:val="hybridMultilevel"/>
    <w:tmpl w:val="8438C3C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10FDE"/>
    <w:multiLevelType w:val="hybridMultilevel"/>
    <w:tmpl w:val="055E4BCE"/>
    <w:lvl w:ilvl="0" w:tplc="7150968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9FA2B32A">
      <w:start w:val="5"/>
      <w:numFmt w:val="decimal"/>
      <w:lvlText w:val="%5.)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E17824"/>
    <w:multiLevelType w:val="hybridMultilevel"/>
    <w:tmpl w:val="8AB85718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7"/>
    <w:rsid w:val="0001342C"/>
    <w:rsid w:val="00013EE8"/>
    <w:rsid w:val="00043127"/>
    <w:rsid w:val="00052BC2"/>
    <w:rsid w:val="00057392"/>
    <w:rsid w:val="0007735A"/>
    <w:rsid w:val="00092649"/>
    <w:rsid w:val="00093508"/>
    <w:rsid w:val="000944DE"/>
    <w:rsid w:val="000A1516"/>
    <w:rsid w:val="000C166B"/>
    <w:rsid w:val="000D7B5F"/>
    <w:rsid w:val="000F4B80"/>
    <w:rsid w:val="0013321F"/>
    <w:rsid w:val="00144DDC"/>
    <w:rsid w:val="001A1A56"/>
    <w:rsid w:val="001B40B7"/>
    <w:rsid w:val="001C6EC7"/>
    <w:rsid w:val="001F7F3C"/>
    <w:rsid w:val="002471DC"/>
    <w:rsid w:val="00247292"/>
    <w:rsid w:val="002614F4"/>
    <w:rsid w:val="00263A9C"/>
    <w:rsid w:val="00271359"/>
    <w:rsid w:val="00294CDB"/>
    <w:rsid w:val="002D3558"/>
    <w:rsid w:val="002E5711"/>
    <w:rsid w:val="002F4646"/>
    <w:rsid w:val="00317766"/>
    <w:rsid w:val="00322BB6"/>
    <w:rsid w:val="00323A5D"/>
    <w:rsid w:val="00344037"/>
    <w:rsid w:val="003622C2"/>
    <w:rsid w:val="00370F93"/>
    <w:rsid w:val="0038113A"/>
    <w:rsid w:val="003A4BB2"/>
    <w:rsid w:val="003C4ECB"/>
    <w:rsid w:val="003C5821"/>
    <w:rsid w:val="003E7514"/>
    <w:rsid w:val="003F3710"/>
    <w:rsid w:val="00401F51"/>
    <w:rsid w:val="004068A8"/>
    <w:rsid w:val="00410A15"/>
    <w:rsid w:val="004570B0"/>
    <w:rsid w:val="00466F42"/>
    <w:rsid w:val="00476438"/>
    <w:rsid w:val="00496157"/>
    <w:rsid w:val="004E77C8"/>
    <w:rsid w:val="00517799"/>
    <w:rsid w:val="00536BF2"/>
    <w:rsid w:val="00540008"/>
    <w:rsid w:val="00550969"/>
    <w:rsid w:val="005617D9"/>
    <w:rsid w:val="00563FA9"/>
    <w:rsid w:val="005966D1"/>
    <w:rsid w:val="005A2158"/>
    <w:rsid w:val="00606B21"/>
    <w:rsid w:val="00625B3F"/>
    <w:rsid w:val="00636DB6"/>
    <w:rsid w:val="00652CF1"/>
    <w:rsid w:val="00683094"/>
    <w:rsid w:val="006D1886"/>
    <w:rsid w:val="006D596B"/>
    <w:rsid w:val="00704096"/>
    <w:rsid w:val="007168C6"/>
    <w:rsid w:val="00742F0D"/>
    <w:rsid w:val="00760EFC"/>
    <w:rsid w:val="00792E0D"/>
    <w:rsid w:val="00795040"/>
    <w:rsid w:val="00795229"/>
    <w:rsid w:val="007A6D60"/>
    <w:rsid w:val="007D336D"/>
    <w:rsid w:val="007F4FA1"/>
    <w:rsid w:val="0081247D"/>
    <w:rsid w:val="00867FEC"/>
    <w:rsid w:val="008B2876"/>
    <w:rsid w:val="008C2B05"/>
    <w:rsid w:val="00912E53"/>
    <w:rsid w:val="00976842"/>
    <w:rsid w:val="00977C7F"/>
    <w:rsid w:val="00984E98"/>
    <w:rsid w:val="009B6A84"/>
    <w:rsid w:val="009B747D"/>
    <w:rsid w:val="009E7248"/>
    <w:rsid w:val="00A10459"/>
    <w:rsid w:val="00A13F90"/>
    <w:rsid w:val="00A344A7"/>
    <w:rsid w:val="00A432E2"/>
    <w:rsid w:val="00A53421"/>
    <w:rsid w:val="00A733B1"/>
    <w:rsid w:val="00A932B9"/>
    <w:rsid w:val="00AC37C2"/>
    <w:rsid w:val="00AD171C"/>
    <w:rsid w:val="00AF36DE"/>
    <w:rsid w:val="00AF3C6B"/>
    <w:rsid w:val="00B13704"/>
    <w:rsid w:val="00B60547"/>
    <w:rsid w:val="00B65BC3"/>
    <w:rsid w:val="00B736C1"/>
    <w:rsid w:val="00B91A3B"/>
    <w:rsid w:val="00B92331"/>
    <w:rsid w:val="00BB0E54"/>
    <w:rsid w:val="00BD391E"/>
    <w:rsid w:val="00BD4532"/>
    <w:rsid w:val="00BE60AD"/>
    <w:rsid w:val="00C06579"/>
    <w:rsid w:val="00C17813"/>
    <w:rsid w:val="00C275F3"/>
    <w:rsid w:val="00C52A29"/>
    <w:rsid w:val="00C54B0F"/>
    <w:rsid w:val="00C65276"/>
    <w:rsid w:val="00C66E55"/>
    <w:rsid w:val="00C7752A"/>
    <w:rsid w:val="00C979E6"/>
    <w:rsid w:val="00CA3D95"/>
    <w:rsid w:val="00CD6951"/>
    <w:rsid w:val="00CE367D"/>
    <w:rsid w:val="00D14C39"/>
    <w:rsid w:val="00D26656"/>
    <w:rsid w:val="00D73BF0"/>
    <w:rsid w:val="00D749EF"/>
    <w:rsid w:val="00D97F56"/>
    <w:rsid w:val="00E43DC4"/>
    <w:rsid w:val="00E77988"/>
    <w:rsid w:val="00E97BC7"/>
    <w:rsid w:val="00EC50F9"/>
    <w:rsid w:val="00ED66A6"/>
    <w:rsid w:val="00F01A42"/>
    <w:rsid w:val="00F03714"/>
    <w:rsid w:val="00F15F5A"/>
    <w:rsid w:val="00F238A5"/>
    <w:rsid w:val="00F40D51"/>
    <w:rsid w:val="00F91C16"/>
    <w:rsid w:val="00FB15EB"/>
    <w:rsid w:val="00FB7D7B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011F"/>
  <w15:chartTrackingRefBased/>
  <w15:docId w15:val="{5CEA3AFF-6BCC-2344-AFD4-3426D7F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7BC7"/>
  </w:style>
  <w:style w:type="character" w:customStyle="1" w:styleId="DateChar">
    <w:name w:val="Date Char"/>
    <w:basedOn w:val="DefaultParagraphFont"/>
    <w:link w:val="Date"/>
    <w:uiPriority w:val="99"/>
    <w:semiHidden/>
    <w:rsid w:val="00E97BC7"/>
  </w:style>
  <w:style w:type="paragraph" w:styleId="ListParagraph">
    <w:name w:val="List Paragraph"/>
    <w:basedOn w:val="Normal"/>
    <w:uiPriority w:val="34"/>
    <w:qFormat/>
    <w:rsid w:val="00E9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4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.edu/cal/events-overview-and-ticketing/plag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nau.edu/inclusion/events/" TargetMode="External"/><Relationship Id="rId5" Type="http://schemas.openxmlformats.org/officeDocument/2006/relationships/hyperlink" Target="mailto:marian.griffin@na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SHANE</cp:lastModifiedBy>
  <cp:revision>7</cp:revision>
  <dcterms:created xsi:type="dcterms:W3CDTF">2020-08-25T20:31:00Z</dcterms:created>
  <dcterms:modified xsi:type="dcterms:W3CDTF">2020-08-25T20:35:00Z</dcterms:modified>
</cp:coreProperties>
</file>