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DACC" w14:textId="77777777" w:rsidR="00AA137E" w:rsidRDefault="00AA137E" w:rsidP="00AA137E">
      <w:pPr>
        <w:pStyle w:val="Heading1"/>
        <w:spacing w:before="0" w:line="240" w:lineRule="auto"/>
        <w:jc w:val="center"/>
      </w:pPr>
      <w:r w:rsidRPr="00ED2BB1">
        <w:t>LGBTQIA</w:t>
      </w:r>
      <w:r>
        <w:t xml:space="preserve"> </w:t>
      </w:r>
      <w:r w:rsidRPr="00ED2BB1">
        <w:t>Commission</w:t>
      </w:r>
    </w:p>
    <w:p w14:paraId="03F59C61" w14:textId="513F2FB0" w:rsidR="00AA137E" w:rsidRDefault="00AA137E" w:rsidP="00AA137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September </w:t>
      </w:r>
      <w:r w:rsidRPr="0082327F">
        <w:rPr>
          <w:b/>
          <w:bCs/>
          <w:sz w:val="24"/>
          <w:szCs w:val="24"/>
        </w:rPr>
        <w:t xml:space="preserve">Meeting </w:t>
      </w:r>
      <w:r w:rsidR="00F2623F">
        <w:rPr>
          <w:b/>
          <w:bCs/>
          <w:sz w:val="24"/>
          <w:szCs w:val="24"/>
        </w:rPr>
        <w:t>Minutes</w:t>
      </w:r>
    </w:p>
    <w:p w14:paraId="007CE7AB" w14:textId="77777777" w:rsidR="00AA137E" w:rsidRDefault="00AA137E" w:rsidP="00AA13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9/29/2023</w:t>
      </w:r>
    </w:p>
    <w:p w14:paraId="52D047F6" w14:textId="77777777" w:rsidR="00AA137E" w:rsidRPr="0082327F" w:rsidRDefault="00AA137E" w:rsidP="00AA13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1:00-2:30 PM</w:t>
      </w:r>
    </w:p>
    <w:p w14:paraId="1B659518" w14:textId="77777777" w:rsidR="00AA137E" w:rsidRPr="0082327F" w:rsidRDefault="00AA137E" w:rsidP="00AA137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231567CD" w14:textId="77777777" w:rsidR="00AA137E" w:rsidRDefault="00000000" w:rsidP="00AA137E">
      <w:pPr>
        <w:spacing w:after="0" w:line="240" w:lineRule="auto"/>
        <w:jc w:val="center"/>
      </w:pPr>
      <w:hyperlink r:id="rId5" w:history="1">
        <w:r w:rsidR="00AA137E" w:rsidRPr="00F1760C">
          <w:rPr>
            <w:rStyle w:val="Hyperlink"/>
          </w:rPr>
          <w:t>https://nau.zoom.us/j/89727160673?pwd=Z3ZLelJSZldUZUt1QUhRSFNEM3J6Zz09</w:t>
        </w:r>
      </w:hyperlink>
      <w:r w:rsidR="00AA137E">
        <w:t xml:space="preserve"> </w:t>
      </w:r>
    </w:p>
    <w:p w14:paraId="073BF227" w14:textId="77777777" w:rsidR="00AA137E" w:rsidRPr="00B22F3E" w:rsidRDefault="00AA137E" w:rsidP="00AA137E">
      <w:pPr>
        <w:spacing w:after="0" w:line="240" w:lineRule="auto"/>
        <w:jc w:val="center"/>
        <w:rPr>
          <w:sz w:val="18"/>
          <w:szCs w:val="18"/>
        </w:rPr>
      </w:pPr>
      <w:r w:rsidRPr="00B22F3E">
        <w:rPr>
          <w:sz w:val="18"/>
          <w:szCs w:val="18"/>
        </w:rPr>
        <w:t xml:space="preserve">Meeting ID: </w:t>
      </w:r>
      <w:r w:rsidRPr="00F1760C">
        <w:rPr>
          <w:sz w:val="18"/>
          <w:szCs w:val="18"/>
        </w:rPr>
        <w:t>897 2716 0673</w:t>
      </w:r>
    </w:p>
    <w:p w14:paraId="53C52E0B" w14:textId="21C56B02" w:rsidR="001F13D0" w:rsidRDefault="00AA137E" w:rsidP="00AA137E">
      <w:pPr>
        <w:jc w:val="center"/>
        <w:rPr>
          <w:b/>
          <w:bCs/>
          <w:sz w:val="18"/>
          <w:szCs w:val="18"/>
        </w:rPr>
      </w:pPr>
      <w:r w:rsidRPr="00B22F3E">
        <w:rPr>
          <w:sz w:val="18"/>
          <w:szCs w:val="18"/>
        </w:rPr>
        <w:t xml:space="preserve">Password: </w:t>
      </w:r>
      <w:r w:rsidRPr="00F1760C">
        <w:rPr>
          <w:b/>
          <w:bCs/>
          <w:sz w:val="18"/>
          <w:szCs w:val="18"/>
        </w:rPr>
        <w:t>LGBTQIA</w:t>
      </w:r>
    </w:p>
    <w:p w14:paraId="71458180" w14:textId="5E31BCCC" w:rsidR="00025222" w:rsidRDefault="00025222" w:rsidP="00AA137E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Meeting started at 1:02pm by Sean Parson</w:t>
      </w:r>
    </w:p>
    <w:p w14:paraId="3D44F521" w14:textId="53AB64C3" w:rsidR="00495DA1" w:rsidRPr="00495DA1" w:rsidRDefault="00495DA1" w:rsidP="00AA137E">
      <w:pPr>
        <w:pStyle w:val="ListParagraph"/>
        <w:numPr>
          <w:ilvl w:val="0"/>
          <w:numId w:val="1"/>
        </w:numPr>
        <w:rPr>
          <w:b/>
          <w:bCs/>
        </w:rPr>
      </w:pPr>
      <w:r w:rsidRPr="00495DA1">
        <w:rPr>
          <w:b/>
          <w:bCs/>
        </w:rPr>
        <w:t>Acknowledgements</w:t>
      </w:r>
    </w:p>
    <w:p w14:paraId="6B72F6E9" w14:textId="2D87C0F8" w:rsidR="00495DA1" w:rsidRDefault="00495DA1" w:rsidP="00495DA1">
      <w:pPr>
        <w:pStyle w:val="ListParagraph"/>
        <w:numPr>
          <w:ilvl w:val="1"/>
          <w:numId w:val="1"/>
        </w:numPr>
      </w:pPr>
      <w:r>
        <w:t>Land Acknowledgement</w:t>
      </w:r>
      <w:r w:rsidR="00025222">
        <w:t xml:space="preserve"> read by Sean Parson</w:t>
      </w:r>
    </w:p>
    <w:p w14:paraId="1E86D87C" w14:textId="30CAB448" w:rsidR="00D70F98" w:rsidRDefault="00AA137E" w:rsidP="00495DA1">
      <w:pPr>
        <w:pStyle w:val="ListParagraph"/>
        <w:numPr>
          <w:ilvl w:val="1"/>
          <w:numId w:val="1"/>
        </w:numPr>
      </w:pPr>
      <w:r>
        <w:t xml:space="preserve">Acknowledgement of Hispanic Heritage Month: </w:t>
      </w:r>
      <w:r w:rsidR="00E061CD">
        <w:t>(Sept. 15-Oct.15)</w:t>
      </w:r>
    </w:p>
    <w:p w14:paraId="1B4918B5" w14:textId="430E5C4A" w:rsidR="00E061CD" w:rsidRDefault="00E061CD" w:rsidP="00495DA1">
      <w:pPr>
        <w:pStyle w:val="ListParagraph"/>
        <w:numPr>
          <w:ilvl w:val="1"/>
          <w:numId w:val="1"/>
        </w:numPr>
      </w:pPr>
      <w:r>
        <w:t xml:space="preserve">Acknowledgement of Disability </w:t>
      </w:r>
      <w:r w:rsidR="00495DA1">
        <w:t xml:space="preserve">Heritage &amp; </w:t>
      </w:r>
      <w:r>
        <w:t xml:space="preserve">Pride Month: </w:t>
      </w:r>
      <w:r w:rsidR="00495DA1">
        <w:t>October</w:t>
      </w:r>
    </w:p>
    <w:p w14:paraId="73005C3E" w14:textId="544D7680" w:rsidR="00025222" w:rsidRDefault="00025222" w:rsidP="00025222">
      <w:pPr>
        <w:pStyle w:val="ListParagraph"/>
        <w:numPr>
          <w:ilvl w:val="2"/>
          <w:numId w:val="1"/>
        </w:numPr>
      </w:pPr>
      <w:r>
        <w:t>Film festival in Cline Library featuring films that portray disabilities in non-inspirational ways</w:t>
      </w:r>
    </w:p>
    <w:p w14:paraId="5CEB2EC5" w14:textId="4D454D5F" w:rsidR="00025222" w:rsidRDefault="00025222" w:rsidP="00025222">
      <w:pPr>
        <w:pStyle w:val="ListParagraph"/>
        <w:numPr>
          <w:ilvl w:val="2"/>
          <w:numId w:val="1"/>
        </w:numPr>
      </w:pPr>
      <w:r>
        <w:t>Accessibility workshops Oct 1-3</w:t>
      </w:r>
    </w:p>
    <w:p w14:paraId="76C74728" w14:textId="257F52A1" w:rsidR="00AA137E" w:rsidRDefault="00D70F98" w:rsidP="00495DA1">
      <w:pPr>
        <w:pStyle w:val="ListParagraph"/>
        <w:numPr>
          <w:ilvl w:val="1"/>
          <w:numId w:val="1"/>
        </w:numPr>
      </w:pPr>
      <w:r>
        <w:t>Acknowledgement of C</w:t>
      </w:r>
      <w:r w:rsidR="00DA57AB">
        <w:t>oming out day Oct. 11</w:t>
      </w:r>
      <w:r w:rsidR="00DA57AB" w:rsidRPr="00025222">
        <w:rPr>
          <w:vertAlign w:val="superscript"/>
        </w:rPr>
        <w:t>th</w:t>
      </w:r>
    </w:p>
    <w:p w14:paraId="12EAAED7" w14:textId="3E186596" w:rsidR="00025222" w:rsidRDefault="00025222" w:rsidP="00025222">
      <w:pPr>
        <w:pStyle w:val="ListParagraph"/>
        <w:numPr>
          <w:ilvl w:val="2"/>
          <w:numId w:val="1"/>
        </w:numPr>
      </w:pPr>
      <w:r>
        <w:t>Activities on campus (concert Breaking Out of the Closet to be discussed later in the meeting)</w:t>
      </w:r>
    </w:p>
    <w:p w14:paraId="52257650" w14:textId="4561CC84" w:rsidR="00025222" w:rsidRDefault="00025222" w:rsidP="00025222">
      <w:pPr>
        <w:pStyle w:val="ListParagraph"/>
        <w:numPr>
          <w:ilvl w:val="3"/>
          <w:numId w:val="1"/>
        </w:numPr>
      </w:pPr>
      <w:r>
        <w:t>Budget approval</w:t>
      </w:r>
    </w:p>
    <w:p w14:paraId="62E6D59F" w14:textId="25C09908" w:rsidR="00025222" w:rsidRDefault="00025222" w:rsidP="00732FC4">
      <w:pPr>
        <w:pStyle w:val="ListParagraph"/>
        <w:numPr>
          <w:ilvl w:val="2"/>
          <w:numId w:val="1"/>
        </w:numPr>
      </w:pPr>
      <w:r>
        <w:t>IMQ is hosting a glow rave after the concert for Gender-Inclusive Housing folks</w:t>
      </w:r>
    </w:p>
    <w:p w14:paraId="544561D9" w14:textId="3CBCA616" w:rsidR="00AA137E" w:rsidRDefault="00AA137E" w:rsidP="00AA137E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Introductions</w:t>
      </w:r>
      <w:r>
        <w:t xml:space="preserve"> (Brief to conserve time)</w:t>
      </w:r>
    </w:p>
    <w:p w14:paraId="3E3C1B91" w14:textId="09A9921B" w:rsidR="00025222" w:rsidRPr="00732FC4" w:rsidRDefault="00025222" w:rsidP="00025222">
      <w:pPr>
        <w:pStyle w:val="ListParagraph"/>
        <w:numPr>
          <w:ilvl w:val="1"/>
          <w:numId w:val="1"/>
        </w:numPr>
      </w:pPr>
      <w:r w:rsidRPr="00732FC4">
        <w:t>Attendance:</w:t>
      </w:r>
    </w:p>
    <w:p w14:paraId="1FB45B5E" w14:textId="54B93044" w:rsidR="00025222" w:rsidRPr="00732FC4" w:rsidRDefault="00025222" w:rsidP="00025222">
      <w:pPr>
        <w:pStyle w:val="ListParagraph"/>
        <w:numPr>
          <w:ilvl w:val="2"/>
          <w:numId w:val="1"/>
        </w:numPr>
      </w:pPr>
      <w:r w:rsidRPr="00732FC4">
        <w:t xml:space="preserve">Amanda MacNair, Martin Tease, Chelsea Green, Castel Green, Marca McCallie, Lee Griffin, Cher H., Jonathan Long, Bryan Bove, Chelsea Hutton, Jessy </w:t>
      </w:r>
      <w:proofErr w:type="spellStart"/>
      <w:r w:rsidRPr="00732FC4">
        <w:t>Zukovsky</w:t>
      </w:r>
      <w:proofErr w:type="spellEnd"/>
      <w:r w:rsidRPr="00732FC4">
        <w:t xml:space="preserve">, Kirsten </w:t>
      </w:r>
      <w:proofErr w:type="spellStart"/>
      <w:r w:rsidRPr="00732FC4">
        <w:t>Nolker</w:t>
      </w:r>
      <w:proofErr w:type="spellEnd"/>
      <w:r w:rsidRPr="00732FC4">
        <w:t>, Amanda Williamson, Nigel Jones, Ari Buford, Felicia</w:t>
      </w:r>
      <w:r w:rsidR="00DE09E8">
        <w:t xml:space="preserve"> Fielder</w:t>
      </w:r>
      <w:r w:rsidRPr="00732FC4">
        <w:t xml:space="preserve">, Megan McCoy, </w:t>
      </w:r>
      <w:proofErr w:type="gramStart"/>
      <w:r w:rsidRPr="00732FC4">
        <w:t>Percy  Lind</w:t>
      </w:r>
      <w:proofErr w:type="gramEnd"/>
      <w:r w:rsidRPr="00732FC4">
        <w:t xml:space="preserve">, Di Murphy, </w:t>
      </w:r>
      <w:r w:rsidR="00CC1E91" w:rsidRPr="00732FC4">
        <w:t xml:space="preserve">Dee </w:t>
      </w:r>
      <w:proofErr w:type="spellStart"/>
      <w:r w:rsidR="00CC1E91" w:rsidRPr="00732FC4">
        <w:t>Wegwert</w:t>
      </w:r>
      <w:proofErr w:type="spellEnd"/>
      <w:r w:rsidR="00CC1E91" w:rsidRPr="00732FC4">
        <w:t xml:space="preserve">, </w:t>
      </w:r>
      <w:r w:rsidR="00732FC4">
        <w:t xml:space="preserve">Jeremy </w:t>
      </w:r>
      <w:proofErr w:type="spellStart"/>
      <w:r w:rsidR="00732FC4">
        <w:t>LaBuff</w:t>
      </w:r>
      <w:proofErr w:type="spellEnd"/>
      <w:r w:rsidR="00732FC4">
        <w:t xml:space="preserve">, </w:t>
      </w:r>
      <w:r w:rsidR="009C64AB">
        <w:t xml:space="preserve">Hannah </w:t>
      </w:r>
      <w:proofErr w:type="spellStart"/>
      <w:r w:rsidR="009C64AB">
        <w:t>Elzer</w:t>
      </w:r>
      <w:proofErr w:type="spellEnd"/>
      <w:r w:rsidR="009C64AB">
        <w:t xml:space="preserve">, </w:t>
      </w:r>
      <w:r w:rsidR="009624F8">
        <w:t xml:space="preserve">Ann Marie Chischilly, </w:t>
      </w:r>
    </w:p>
    <w:p w14:paraId="1A1F6A64" w14:textId="5B225F1D" w:rsidR="00AA137E" w:rsidRDefault="00AA137E" w:rsidP="00AA137E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Announcements/ Solicitations</w:t>
      </w:r>
      <w:r>
        <w:t>:</w:t>
      </w:r>
    </w:p>
    <w:p w14:paraId="4DA96CC1" w14:textId="11F253D4" w:rsidR="00AA137E" w:rsidRDefault="00AA137E" w:rsidP="00AA137E">
      <w:pPr>
        <w:pStyle w:val="ListParagraph"/>
        <w:numPr>
          <w:ilvl w:val="1"/>
          <w:numId w:val="1"/>
        </w:numPr>
      </w:pPr>
      <w:r>
        <w:t>Co-Chair Opening in January</w:t>
      </w:r>
    </w:p>
    <w:p w14:paraId="33522436" w14:textId="0325B165" w:rsidR="00E2178D" w:rsidRDefault="00E2178D" w:rsidP="00E2178D">
      <w:pPr>
        <w:pStyle w:val="ListParagraph"/>
        <w:numPr>
          <w:ilvl w:val="2"/>
          <w:numId w:val="1"/>
        </w:numPr>
      </w:pPr>
      <w:r>
        <w:t>Need to receive self-nominations for LGBTQIA Co-Chair position by the October meeting so that the November meeting can contain discussions about candidates and the role.</w:t>
      </w:r>
    </w:p>
    <w:p w14:paraId="1617690D" w14:textId="4187A938" w:rsidR="00595D51" w:rsidRDefault="00595D51" w:rsidP="00595D51">
      <w:pPr>
        <w:pStyle w:val="ListParagraph"/>
        <w:numPr>
          <w:ilvl w:val="1"/>
          <w:numId w:val="1"/>
        </w:numPr>
      </w:pPr>
      <w:r>
        <w:t>Calendar Modification</w:t>
      </w:r>
    </w:p>
    <w:p w14:paraId="23C94286" w14:textId="5154F2F2" w:rsidR="00732FC4" w:rsidRDefault="00732FC4" w:rsidP="00732FC4">
      <w:pPr>
        <w:pStyle w:val="ListParagraph"/>
        <w:numPr>
          <w:ilvl w:val="2"/>
          <w:numId w:val="1"/>
        </w:numPr>
      </w:pPr>
      <w:r>
        <w:t>Last Friday of every month this semester, proposing that these dates are moved to different weeks (November and December)</w:t>
      </w:r>
    </w:p>
    <w:p w14:paraId="692C4BF1" w14:textId="5E5A2B78" w:rsidR="00732FC4" w:rsidRDefault="00732FC4" w:rsidP="00732FC4">
      <w:pPr>
        <w:pStyle w:val="ListParagraph"/>
        <w:numPr>
          <w:ilvl w:val="2"/>
          <w:numId w:val="1"/>
        </w:numPr>
      </w:pPr>
      <w:r>
        <w:t>Motion to change the meeting dates for those months to November 17</w:t>
      </w:r>
      <w:r w:rsidRPr="00732FC4">
        <w:rPr>
          <w:vertAlign w:val="superscript"/>
        </w:rPr>
        <w:t>th</w:t>
      </w:r>
      <w:r>
        <w:t xml:space="preserve"> by Amanda MacNair, seconded by Ari Buford </w:t>
      </w:r>
    </w:p>
    <w:p w14:paraId="45EA1431" w14:textId="5901A3BE" w:rsidR="00732FC4" w:rsidRDefault="00732FC4" w:rsidP="00732FC4">
      <w:pPr>
        <w:pStyle w:val="ListParagraph"/>
        <w:numPr>
          <w:ilvl w:val="3"/>
          <w:numId w:val="1"/>
        </w:numPr>
      </w:pPr>
      <w:r>
        <w:t>The majority votes in the affirmative, the motion passes</w:t>
      </w:r>
    </w:p>
    <w:p w14:paraId="71F12EED" w14:textId="7457E033" w:rsidR="004D06AE" w:rsidRDefault="004D06AE" w:rsidP="00732FC4">
      <w:pPr>
        <w:pStyle w:val="ListParagraph"/>
        <w:numPr>
          <w:ilvl w:val="3"/>
          <w:numId w:val="1"/>
        </w:numPr>
      </w:pPr>
      <w:r>
        <w:t>There were no abstentions</w:t>
      </w:r>
    </w:p>
    <w:p w14:paraId="5AF4F08A" w14:textId="7D4B3909" w:rsidR="004D06AE" w:rsidRDefault="004D06AE" w:rsidP="004D06AE">
      <w:pPr>
        <w:pStyle w:val="ListParagraph"/>
        <w:numPr>
          <w:ilvl w:val="2"/>
          <w:numId w:val="1"/>
        </w:numPr>
      </w:pPr>
      <w:r>
        <w:t>Motion to move the December meeting to December 8</w:t>
      </w:r>
      <w:r w:rsidRPr="004D06AE">
        <w:rPr>
          <w:vertAlign w:val="superscript"/>
        </w:rPr>
        <w:t>th</w:t>
      </w:r>
      <w:r>
        <w:t xml:space="preserve"> made by Chelsea Green, seconded by Lee Griffin</w:t>
      </w:r>
    </w:p>
    <w:p w14:paraId="023F97CE" w14:textId="614F1983" w:rsidR="004D06AE" w:rsidRDefault="004D06AE" w:rsidP="004D06AE">
      <w:pPr>
        <w:pStyle w:val="ListParagraph"/>
        <w:numPr>
          <w:ilvl w:val="3"/>
          <w:numId w:val="1"/>
        </w:numPr>
      </w:pPr>
      <w:r>
        <w:t>The majority voted in the affirmative, the motion passes and the meeting date will be moved to December 8</w:t>
      </w:r>
      <w:r w:rsidRPr="004D06AE">
        <w:rPr>
          <w:vertAlign w:val="superscript"/>
        </w:rPr>
        <w:t>th</w:t>
      </w:r>
    </w:p>
    <w:p w14:paraId="3FE8ED86" w14:textId="35287DF7" w:rsidR="004D06AE" w:rsidRDefault="004D06AE" w:rsidP="004D06AE">
      <w:pPr>
        <w:pStyle w:val="ListParagraph"/>
        <w:numPr>
          <w:ilvl w:val="3"/>
          <w:numId w:val="1"/>
        </w:numPr>
      </w:pPr>
      <w:r>
        <w:t>There were no abstentions</w:t>
      </w:r>
    </w:p>
    <w:p w14:paraId="5FECAF8C" w14:textId="28F03249" w:rsidR="00595D51" w:rsidRDefault="00595D51" w:rsidP="00595D51">
      <w:pPr>
        <w:pStyle w:val="ListParagraph"/>
        <w:numPr>
          <w:ilvl w:val="1"/>
          <w:numId w:val="1"/>
        </w:numPr>
      </w:pPr>
      <w:r>
        <w:t>Inclusive Excellence action plan: rep. Marca McCallie</w:t>
      </w:r>
    </w:p>
    <w:p w14:paraId="396B455F" w14:textId="68B370AE" w:rsidR="000C6328" w:rsidRDefault="000C6328" w:rsidP="000C6328">
      <w:pPr>
        <w:pStyle w:val="ListParagraph"/>
        <w:numPr>
          <w:ilvl w:val="2"/>
          <w:numId w:val="1"/>
        </w:numPr>
      </w:pPr>
      <w:r>
        <w:t>Update: Assigned representatives to teams to help evaluate inclusive excellence throughout campus.</w:t>
      </w:r>
    </w:p>
    <w:p w14:paraId="01DC2065" w14:textId="7F0E1D17" w:rsidR="000C6328" w:rsidRDefault="000C6328" w:rsidP="000C6328">
      <w:pPr>
        <w:pStyle w:val="ListParagraph"/>
        <w:numPr>
          <w:ilvl w:val="3"/>
          <w:numId w:val="1"/>
        </w:numPr>
      </w:pPr>
      <w:r>
        <w:t>Identifying trends around campus</w:t>
      </w:r>
    </w:p>
    <w:p w14:paraId="00BB29C7" w14:textId="225E13E9" w:rsidR="00AA137E" w:rsidRDefault="00AA137E" w:rsidP="00AA137E">
      <w:pPr>
        <w:pStyle w:val="ListParagraph"/>
        <w:numPr>
          <w:ilvl w:val="1"/>
          <w:numId w:val="1"/>
        </w:numPr>
      </w:pPr>
      <w:r>
        <w:t>Social Media Feature for Inclusive Excellence Office</w:t>
      </w:r>
      <w:r w:rsidR="00595D51">
        <w:t xml:space="preserve">: </w:t>
      </w:r>
    </w:p>
    <w:p w14:paraId="2FBC632F" w14:textId="6A7E7619" w:rsidR="000C6328" w:rsidRDefault="00041AC2" w:rsidP="000C6328">
      <w:pPr>
        <w:pStyle w:val="ListParagraph"/>
        <w:numPr>
          <w:ilvl w:val="2"/>
          <w:numId w:val="1"/>
        </w:numPr>
      </w:pPr>
      <w:r>
        <w:t>Send some people to feature in the NAU Inclusive Excellence social media pages, can be interviews or student highlights</w:t>
      </w:r>
    </w:p>
    <w:p w14:paraId="6F8B5B3A" w14:textId="02E17DFB" w:rsidR="00041AC2" w:rsidRDefault="00041AC2" w:rsidP="000C6328">
      <w:pPr>
        <w:pStyle w:val="ListParagraph"/>
        <w:numPr>
          <w:ilvl w:val="2"/>
          <w:numId w:val="1"/>
        </w:numPr>
      </w:pPr>
      <w:r>
        <w:t xml:space="preserve">Suggestion to </w:t>
      </w:r>
      <w:hyperlink r:id="rId6" w:history="1">
        <w:r w:rsidRPr="00041AC2">
          <w:rPr>
            <w:rStyle w:val="Hyperlink"/>
          </w:rPr>
          <w:t>include pictures</w:t>
        </w:r>
      </w:hyperlink>
      <w:r>
        <w:t xml:space="preserve"> of the students who protested against anti-inclusive speaker who was invited to campus</w:t>
      </w:r>
    </w:p>
    <w:p w14:paraId="2BEEEE54" w14:textId="79A904A4" w:rsidR="00D45F73" w:rsidRDefault="00D45F73" w:rsidP="00AA137E">
      <w:pPr>
        <w:pStyle w:val="ListParagraph"/>
        <w:numPr>
          <w:ilvl w:val="1"/>
          <w:numId w:val="1"/>
        </w:numPr>
      </w:pPr>
      <w:r>
        <w:t>CoCom: Review and revise Bylaws, Goals, Mission</w:t>
      </w:r>
    </w:p>
    <w:p w14:paraId="7408D569" w14:textId="126EFA70" w:rsidR="00041AC2" w:rsidRDefault="00041AC2" w:rsidP="00041AC2">
      <w:pPr>
        <w:pStyle w:val="ListParagraph"/>
        <w:numPr>
          <w:ilvl w:val="2"/>
          <w:numId w:val="1"/>
        </w:numPr>
      </w:pPr>
      <w:r>
        <w:lastRenderedPageBreak/>
        <w:t>Request for Commissions to align bylaws, mission statements, etc. to align with the Inclusive Excellence plans</w:t>
      </w:r>
    </w:p>
    <w:p w14:paraId="42333AF3" w14:textId="402A1F59" w:rsidR="00041AC2" w:rsidRDefault="00041AC2" w:rsidP="00041AC2">
      <w:pPr>
        <w:pStyle w:val="ListParagraph"/>
        <w:numPr>
          <w:ilvl w:val="3"/>
          <w:numId w:val="1"/>
        </w:numPr>
      </w:pPr>
      <w:r>
        <w:t>Volunteers can work on editing these as a sub-committee</w:t>
      </w:r>
    </w:p>
    <w:p w14:paraId="71E5AE11" w14:textId="6F6FD00C" w:rsidR="00041AC2" w:rsidRDefault="00000000" w:rsidP="00041AC2">
      <w:pPr>
        <w:pStyle w:val="ListParagraph"/>
        <w:numPr>
          <w:ilvl w:val="3"/>
          <w:numId w:val="1"/>
        </w:numPr>
      </w:pPr>
      <w:hyperlink r:id="rId7" w:history="1">
        <w:r w:rsidR="00041AC2" w:rsidRPr="00041AC2">
          <w:rPr>
            <w:rStyle w:val="Hyperlink"/>
          </w:rPr>
          <w:t>LGBTQIA Commission Bylaws</w:t>
        </w:r>
      </w:hyperlink>
      <w:r w:rsidR="00041AC2">
        <w:t xml:space="preserve"> haven’t been overhauled since 2014</w:t>
      </w:r>
    </w:p>
    <w:p w14:paraId="5CC31674" w14:textId="3B9A2CBB" w:rsidR="00041AC2" w:rsidRDefault="00041AC2" w:rsidP="00041AC2">
      <w:pPr>
        <w:pStyle w:val="ListParagraph"/>
        <w:numPr>
          <w:ilvl w:val="2"/>
          <w:numId w:val="1"/>
        </w:numPr>
      </w:pPr>
      <w:r>
        <w:t xml:space="preserve">CoCom will be seeking a new Chair with the end of Chris </w:t>
      </w:r>
      <w:proofErr w:type="spellStart"/>
      <w:r>
        <w:t>Lanterman’s</w:t>
      </w:r>
      <w:proofErr w:type="spellEnd"/>
      <w:r>
        <w:t xml:space="preserve"> end of term</w:t>
      </w:r>
    </w:p>
    <w:p w14:paraId="5FC6EA01" w14:textId="08D75ADC" w:rsidR="00041AC2" w:rsidRDefault="00041AC2" w:rsidP="00B9185B">
      <w:pPr>
        <w:pStyle w:val="ListParagraph"/>
        <w:numPr>
          <w:ilvl w:val="3"/>
          <w:numId w:val="1"/>
        </w:numPr>
      </w:pPr>
      <w:r>
        <w:t>James Ingram, Gretchen McCallister, and Kiara Weathersby are the three candidates for next Chair of CoCom</w:t>
      </w:r>
    </w:p>
    <w:p w14:paraId="6C66921B" w14:textId="2F8D5A04" w:rsidR="00AA137E" w:rsidRDefault="00AA137E" w:rsidP="00AA137E">
      <w:pPr>
        <w:pStyle w:val="ListParagraph"/>
        <w:numPr>
          <w:ilvl w:val="1"/>
          <w:numId w:val="1"/>
        </w:numPr>
      </w:pPr>
      <w:r>
        <w:t>Diversity Awards</w:t>
      </w:r>
      <w:r w:rsidR="00595D51">
        <w:t>: 4 awards: faculty, staff, student, Community</w:t>
      </w:r>
    </w:p>
    <w:p w14:paraId="0788B247" w14:textId="60DBE6FE" w:rsidR="00AA137E" w:rsidRDefault="00AA137E" w:rsidP="00AA137E">
      <w:pPr>
        <w:pStyle w:val="ListParagraph"/>
        <w:numPr>
          <w:ilvl w:val="1"/>
          <w:numId w:val="1"/>
        </w:numPr>
      </w:pPr>
      <w:r>
        <w:t>Scholarship Committee</w:t>
      </w:r>
      <w:r w:rsidR="00595D51">
        <w:t xml:space="preserve">: 5 volunteers to select the winner </w:t>
      </w:r>
    </w:p>
    <w:p w14:paraId="03275AC3" w14:textId="60C43A38" w:rsidR="00041AC2" w:rsidRDefault="00041AC2" w:rsidP="00041AC2">
      <w:pPr>
        <w:pStyle w:val="ListParagraph"/>
        <w:numPr>
          <w:ilvl w:val="2"/>
          <w:numId w:val="1"/>
        </w:numPr>
      </w:pPr>
      <w:r>
        <w:t>Qualtrics up by next month’s meeting, sub-committee to evaluate applications will need to be assembled from volunteers</w:t>
      </w:r>
    </w:p>
    <w:p w14:paraId="73BCDB3F" w14:textId="30384071" w:rsidR="00AA137E" w:rsidRPr="00495DA1" w:rsidRDefault="0006356E" w:rsidP="00AA137E">
      <w:pPr>
        <w:pStyle w:val="ListParagraph"/>
        <w:numPr>
          <w:ilvl w:val="0"/>
          <w:numId w:val="1"/>
        </w:numPr>
        <w:rPr>
          <w:b/>
          <w:bCs/>
        </w:rPr>
      </w:pPr>
      <w:r w:rsidRPr="00495DA1">
        <w:rPr>
          <w:b/>
          <w:bCs/>
        </w:rPr>
        <w:t xml:space="preserve">Budget </w:t>
      </w:r>
      <w:r w:rsidR="00595D51" w:rsidRPr="00495DA1">
        <w:rPr>
          <w:b/>
          <w:bCs/>
        </w:rPr>
        <w:t>Discussions</w:t>
      </w:r>
    </w:p>
    <w:p w14:paraId="60E19D08" w14:textId="77777777" w:rsidR="00041AC2" w:rsidRDefault="00595D51" w:rsidP="00595D51">
      <w:pPr>
        <w:pStyle w:val="ListParagraph"/>
        <w:numPr>
          <w:ilvl w:val="1"/>
          <w:numId w:val="1"/>
        </w:numPr>
      </w:pPr>
      <w:r w:rsidRPr="00124F9C">
        <w:rPr>
          <w:b/>
          <w:bCs/>
        </w:rPr>
        <w:t>Review:</w:t>
      </w:r>
      <w:r>
        <w:t xml:space="preserve"> </w:t>
      </w:r>
      <w:r w:rsidR="00124F9C">
        <w:t>Budget=</w:t>
      </w:r>
      <w:r>
        <w:t xml:space="preserve">$5,000. </w:t>
      </w:r>
    </w:p>
    <w:p w14:paraId="264B94BE" w14:textId="6C1018CE" w:rsidR="00041AC2" w:rsidRDefault="00124F9C" w:rsidP="00041AC2">
      <w:pPr>
        <w:pStyle w:val="ListParagraph"/>
        <w:numPr>
          <w:ilvl w:val="2"/>
          <w:numId w:val="1"/>
        </w:numPr>
      </w:pPr>
      <w:r>
        <w:t xml:space="preserve">So far: </w:t>
      </w:r>
      <w:r w:rsidR="00595D51">
        <w:t xml:space="preserve">$50 </w:t>
      </w:r>
      <w:r w:rsidR="00041AC2">
        <w:t xml:space="preserve">committed </w:t>
      </w:r>
      <w:r w:rsidR="00595D51">
        <w:t>for J. Bernhardt’s Flagpole resolution</w:t>
      </w:r>
      <w:r>
        <w:t xml:space="preserve">. </w:t>
      </w:r>
    </w:p>
    <w:p w14:paraId="38C8E267" w14:textId="0DA24C08" w:rsidR="00041AC2" w:rsidRDefault="00495DA1" w:rsidP="00041AC2">
      <w:pPr>
        <w:pStyle w:val="ListParagraph"/>
        <w:numPr>
          <w:ilvl w:val="2"/>
          <w:numId w:val="1"/>
        </w:numPr>
      </w:pPr>
      <w:r w:rsidRPr="00495DA1">
        <w:rPr>
          <w:b/>
          <w:bCs/>
        </w:rPr>
        <w:t>Previously</w:t>
      </w:r>
      <w:r>
        <w:t xml:space="preserve"> </w:t>
      </w:r>
      <w:r w:rsidR="00124F9C" w:rsidRPr="00495DA1">
        <w:rPr>
          <w:b/>
          <w:bCs/>
        </w:rPr>
        <w:t>Discussed:</w:t>
      </w:r>
      <w:r w:rsidR="00595D51">
        <w:t xml:space="preserve"> </w:t>
      </w:r>
      <w:r w:rsidR="00D85D49">
        <w:t>Breaking out of the Closet</w:t>
      </w:r>
      <w:r w:rsidR="00595D51">
        <w:t xml:space="preserve"> Concert, J. Mase </w:t>
      </w:r>
      <w:r w:rsidR="00D85D49">
        <w:t>&amp;</w:t>
      </w:r>
      <w:r w:rsidR="00595D51">
        <w:t xml:space="preserve"> T.C. Tolbert</w:t>
      </w:r>
      <w:r w:rsidR="00D85D49">
        <w:t xml:space="preserve">, </w:t>
      </w:r>
    </w:p>
    <w:p w14:paraId="0237FA3B" w14:textId="62FA562D" w:rsidR="00595D51" w:rsidRDefault="00595D51" w:rsidP="00041AC2">
      <w:pPr>
        <w:pStyle w:val="ListParagraph"/>
        <w:numPr>
          <w:ilvl w:val="2"/>
          <w:numId w:val="1"/>
        </w:numPr>
      </w:pPr>
      <w:r w:rsidRPr="00495DA1">
        <w:rPr>
          <w:b/>
          <w:bCs/>
        </w:rPr>
        <w:t>New</w:t>
      </w:r>
      <w:r w:rsidR="00D85D49" w:rsidRPr="00495DA1">
        <w:rPr>
          <w:b/>
          <w:bCs/>
        </w:rPr>
        <w:t xml:space="preserve"> discussion items</w:t>
      </w:r>
      <w:r w:rsidR="00D85D49">
        <w:t>: Student Lead All Gende</w:t>
      </w:r>
      <w:r w:rsidR="00124F9C">
        <w:t>r</w:t>
      </w:r>
      <w:r w:rsidR="00D85D49">
        <w:t xml:space="preserve"> All Campus Clothing Swap, discussion of ideas to fund-raise for all-gender bathroom initiatives.</w:t>
      </w:r>
    </w:p>
    <w:p w14:paraId="124466DC" w14:textId="68C263C4" w:rsidR="0006356E" w:rsidRDefault="00E061CD" w:rsidP="0006356E">
      <w:pPr>
        <w:pStyle w:val="ListParagraph"/>
        <w:numPr>
          <w:ilvl w:val="1"/>
          <w:numId w:val="1"/>
        </w:numPr>
      </w:pPr>
      <w:r>
        <w:t xml:space="preserve">Breaking out of the Closet </w:t>
      </w:r>
      <w:r w:rsidR="0006356E">
        <w:t>Concert</w:t>
      </w:r>
      <w:r>
        <w:t xml:space="preserve"> – S. </w:t>
      </w:r>
      <w:proofErr w:type="spellStart"/>
      <w:r w:rsidR="00124F9C">
        <w:t>Moeckel</w:t>
      </w:r>
      <w:proofErr w:type="spellEnd"/>
      <w:r>
        <w:t xml:space="preserve"> - </w:t>
      </w:r>
      <w:r w:rsidR="0006356E">
        <w:t>$1,500</w:t>
      </w:r>
    </w:p>
    <w:p w14:paraId="292EDD87" w14:textId="7941DA7B" w:rsidR="00020C38" w:rsidRDefault="00020C38" w:rsidP="00020C38">
      <w:pPr>
        <w:pStyle w:val="ListParagraph"/>
        <w:numPr>
          <w:ilvl w:val="2"/>
          <w:numId w:val="1"/>
        </w:numPr>
      </w:pPr>
      <w:r>
        <w:t xml:space="preserve">Discussion about </w:t>
      </w:r>
      <w:r w:rsidR="009C64AB">
        <w:t>the many communities that are included in the concert</w:t>
      </w:r>
    </w:p>
    <w:p w14:paraId="1A3D6313" w14:textId="77777777" w:rsidR="009C64AB" w:rsidRDefault="009C64AB" w:rsidP="00020C38">
      <w:pPr>
        <w:pStyle w:val="ListParagraph"/>
        <w:numPr>
          <w:ilvl w:val="2"/>
          <w:numId w:val="1"/>
        </w:numPr>
      </w:pPr>
    </w:p>
    <w:p w14:paraId="3FC3136A" w14:textId="229C1001" w:rsidR="0006356E" w:rsidRDefault="00000000" w:rsidP="0006356E">
      <w:pPr>
        <w:pStyle w:val="ListParagraph"/>
        <w:numPr>
          <w:ilvl w:val="1"/>
          <w:numId w:val="1"/>
        </w:numPr>
      </w:pPr>
      <w:hyperlink r:id="rId8" w:history="1">
        <w:r w:rsidR="0006356E" w:rsidRPr="009C64AB">
          <w:rPr>
            <w:rStyle w:val="Hyperlink"/>
          </w:rPr>
          <w:t>J.</w:t>
        </w:r>
        <w:r w:rsidR="00D85D49" w:rsidRPr="009C64AB">
          <w:rPr>
            <w:rStyle w:val="Hyperlink"/>
          </w:rPr>
          <w:t xml:space="preserve"> </w:t>
        </w:r>
        <w:r w:rsidR="0006356E" w:rsidRPr="009C64AB">
          <w:rPr>
            <w:rStyle w:val="Hyperlink"/>
          </w:rPr>
          <w:t>Mase Web Program</w:t>
        </w:r>
      </w:hyperlink>
      <w:r w:rsidR="009C64AB">
        <w:t xml:space="preserve"> series</w:t>
      </w:r>
      <w:r w:rsidR="0006356E">
        <w:t xml:space="preserve"> </w:t>
      </w:r>
      <w:r w:rsidR="00E061CD">
        <w:t xml:space="preserve">-Sean- </w:t>
      </w:r>
      <w:r w:rsidR="0006356E">
        <w:t>$5,000</w:t>
      </w:r>
      <w:r w:rsidR="009C64AB">
        <w:t xml:space="preserve"> (total quantity)</w:t>
      </w:r>
    </w:p>
    <w:p w14:paraId="09655FCF" w14:textId="1DFE6679" w:rsidR="009C64AB" w:rsidRDefault="009C64AB" w:rsidP="009C64AB">
      <w:pPr>
        <w:pStyle w:val="ListParagraph"/>
        <w:numPr>
          <w:ilvl w:val="2"/>
          <w:numId w:val="1"/>
        </w:numPr>
      </w:pPr>
      <w:r>
        <w:t>Price would include two different events on campus, which could be tailored for the audiences</w:t>
      </w:r>
    </w:p>
    <w:p w14:paraId="055638D2" w14:textId="1A91E839" w:rsidR="009C64AB" w:rsidRDefault="009C64AB" w:rsidP="009C64AB">
      <w:pPr>
        <w:pStyle w:val="ListParagraph"/>
        <w:numPr>
          <w:ilvl w:val="2"/>
          <w:numId w:val="1"/>
        </w:numPr>
      </w:pPr>
      <w:r>
        <w:t>Sean Parson is going to work with other Commissions and programs to see about getting the total funding amount required</w:t>
      </w:r>
    </w:p>
    <w:p w14:paraId="4FAA372E" w14:textId="474F60D2" w:rsidR="00B70277" w:rsidRDefault="009C64AB" w:rsidP="00B70277">
      <w:pPr>
        <w:pStyle w:val="ListParagraph"/>
        <w:numPr>
          <w:ilvl w:val="3"/>
          <w:numId w:val="1"/>
        </w:numPr>
      </w:pPr>
      <w:r>
        <w:t>Discussion about $1,000 from LGBTQIA Commission, and $4,000 from other groups</w:t>
      </w:r>
    </w:p>
    <w:p w14:paraId="471F3B6D" w14:textId="59919A6F" w:rsidR="00B70277" w:rsidRDefault="009624F8" w:rsidP="00B70277">
      <w:pPr>
        <w:pStyle w:val="ListParagraph"/>
        <w:numPr>
          <w:ilvl w:val="1"/>
          <w:numId w:val="1"/>
        </w:numPr>
      </w:pPr>
      <w:r>
        <w:t>Discussion about supporting Rainbow Convocation</w:t>
      </w:r>
    </w:p>
    <w:p w14:paraId="7919EBE2" w14:textId="7AC1F5BE" w:rsidR="0096159F" w:rsidRDefault="0096159F" w:rsidP="0096159F">
      <w:pPr>
        <w:pStyle w:val="ListParagraph"/>
        <w:numPr>
          <w:ilvl w:val="2"/>
          <w:numId w:val="1"/>
        </w:numPr>
      </w:pPr>
      <w:r>
        <w:t xml:space="preserve">Progressive pride flag </w:t>
      </w:r>
      <w:r w:rsidR="00B9185B">
        <w:t>stoles are</w:t>
      </w:r>
      <w:r>
        <w:t xml:space="preserve"> $50, up from $35 for the traditional pride flag</w:t>
      </w:r>
    </w:p>
    <w:p w14:paraId="63ADFBCB" w14:textId="55B3628E" w:rsidR="0096159F" w:rsidRDefault="0096159F" w:rsidP="0096159F">
      <w:pPr>
        <w:pStyle w:val="ListParagraph"/>
        <w:numPr>
          <w:ilvl w:val="3"/>
          <w:numId w:val="1"/>
        </w:numPr>
      </w:pPr>
      <w:r>
        <w:t>Estimated about $1,500 increase in costs</w:t>
      </w:r>
    </w:p>
    <w:p w14:paraId="7C629F9D" w14:textId="48B1F81C" w:rsidR="009624F8" w:rsidRDefault="009624F8" w:rsidP="0096159F">
      <w:pPr>
        <w:pStyle w:val="ListParagraph"/>
        <w:numPr>
          <w:ilvl w:val="1"/>
          <w:numId w:val="1"/>
        </w:numPr>
      </w:pPr>
      <w:r>
        <w:t xml:space="preserve">Discussion about </w:t>
      </w:r>
      <w:hyperlink r:id="rId9" w:history="1">
        <w:r w:rsidRPr="009624F8">
          <w:rPr>
            <w:rStyle w:val="Hyperlink"/>
          </w:rPr>
          <w:t>Trans Pueblo</w:t>
        </w:r>
      </w:hyperlink>
      <w:r>
        <w:t xml:space="preserve"> being a group to support and bring to campus</w:t>
      </w:r>
    </w:p>
    <w:p w14:paraId="5640BF4B" w14:textId="7B863F23" w:rsidR="00501D4C" w:rsidRDefault="0006356E" w:rsidP="00B9185B">
      <w:pPr>
        <w:pStyle w:val="ListParagraph"/>
        <w:numPr>
          <w:ilvl w:val="1"/>
          <w:numId w:val="1"/>
        </w:numPr>
      </w:pPr>
      <w:r>
        <w:t>All Gender Clothing Swap</w:t>
      </w:r>
      <w:r w:rsidR="00E061CD">
        <w:t xml:space="preserve"> </w:t>
      </w:r>
      <w:r w:rsidR="000369BC">
        <w:t>–</w:t>
      </w:r>
      <w:r w:rsidR="00E061CD">
        <w:t xml:space="preserve"> </w:t>
      </w:r>
      <w:r w:rsidR="000369BC">
        <w:t>Amanda MacNair</w:t>
      </w:r>
      <w:r w:rsidR="00E061CD">
        <w:t xml:space="preserve"> -</w:t>
      </w:r>
      <w:r>
        <w:t xml:space="preserve"> $192.71</w:t>
      </w:r>
    </w:p>
    <w:p w14:paraId="781C75C9" w14:textId="422F7135" w:rsidR="0096159F" w:rsidRDefault="000369BC" w:rsidP="0096159F">
      <w:pPr>
        <w:pStyle w:val="ListParagraph"/>
        <w:numPr>
          <w:ilvl w:val="2"/>
          <w:numId w:val="1"/>
        </w:numPr>
      </w:pPr>
      <w:r>
        <w:t>Under the Social Work Club for NAU finances, with primary work being done by WGS 199, WGS 380, and SW 423</w:t>
      </w:r>
    </w:p>
    <w:p w14:paraId="543924B8" w14:textId="64507139" w:rsidR="000369BC" w:rsidRDefault="00501D4C" w:rsidP="00501D4C">
      <w:pPr>
        <w:pStyle w:val="ListParagraph"/>
        <w:numPr>
          <w:ilvl w:val="1"/>
          <w:numId w:val="1"/>
        </w:numPr>
      </w:pPr>
      <w:r>
        <w:t>Motion for $1,000 for the concert, $1,000 for J. Mase, and $192.71 for the</w:t>
      </w:r>
      <w:r w:rsidR="00104D32">
        <w:t xml:space="preserve"> clothing exchange made</w:t>
      </w:r>
      <w:r>
        <w:t xml:space="preserve"> by Amanda MacNair, seconded by Lee Griffin</w:t>
      </w:r>
    </w:p>
    <w:p w14:paraId="3CF315F4" w14:textId="54666C47" w:rsidR="00501D4C" w:rsidRDefault="00501D4C" w:rsidP="00501D4C">
      <w:pPr>
        <w:pStyle w:val="ListParagraph"/>
        <w:numPr>
          <w:ilvl w:val="2"/>
          <w:numId w:val="1"/>
        </w:numPr>
      </w:pPr>
      <w:r>
        <w:t>The majority voted in the affirmative, the motion passes and the money will be allocated as indicated in the motion.</w:t>
      </w:r>
    </w:p>
    <w:p w14:paraId="661D251D" w14:textId="0456B71D" w:rsidR="00501D4C" w:rsidRDefault="00501D4C" w:rsidP="00501D4C">
      <w:pPr>
        <w:pStyle w:val="ListParagraph"/>
        <w:numPr>
          <w:ilvl w:val="2"/>
          <w:numId w:val="1"/>
        </w:numPr>
      </w:pPr>
      <w:r>
        <w:t>There were no abstentions</w:t>
      </w:r>
    </w:p>
    <w:p w14:paraId="6F3A041F" w14:textId="0BE63D48" w:rsidR="00501D4C" w:rsidRDefault="00E061CD" w:rsidP="00501D4C">
      <w:pPr>
        <w:pStyle w:val="ListParagraph"/>
        <w:numPr>
          <w:ilvl w:val="1"/>
          <w:numId w:val="1"/>
        </w:numPr>
      </w:pPr>
      <w:r>
        <w:t xml:space="preserve">Ideas about All Gender restroom fund raising </w:t>
      </w:r>
      <w:r w:rsidR="00D85D49">
        <w:t>–</w:t>
      </w:r>
      <w:r>
        <w:t xml:space="preserve"> L</w:t>
      </w:r>
      <w:r w:rsidR="00D85D49">
        <w:t>. Griffin</w:t>
      </w:r>
    </w:p>
    <w:p w14:paraId="76F82F18" w14:textId="378850AA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Gender Data Update</w:t>
      </w:r>
      <w:r>
        <w:t xml:space="preserve"> – L</w:t>
      </w:r>
      <w:r w:rsidR="00124F9C">
        <w:t>.</w:t>
      </w:r>
      <w:r>
        <w:t xml:space="preserve"> Griffin</w:t>
      </w:r>
    </w:p>
    <w:p w14:paraId="57E6156E" w14:textId="3207E68F" w:rsidR="000369BC" w:rsidRDefault="000369BC" w:rsidP="000369BC">
      <w:pPr>
        <w:pStyle w:val="ListParagraph"/>
        <w:numPr>
          <w:ilvl w:val="1"/>
          <w:numId w:val="1"/>
        </w:numPr>
      </w:pPr>
      <w:r w:rsidRPr="000369BC">
        <w:t>Trying to change family restrooms to all-</w:t>
      </w:r>
      <w:r>
        <w:t>gender restrooms</w:t>
      </w:r>
    </w:p>
    <w:p w14:paraId="4313A499" w14:textId="1837E822" w:rsidR="000369BC" w:rsidRDefault="000369BC" w:rsidP="000369BC">
      <w:pPr>
        <w:pStyle w:val="ListParagraph"/>
        <w:numPr>
          <w:ilvl w:val="2"/>
          <w:numId w:val="1"/>
        </w:numPr>
      </w:pPr>
      <w:r>
        <w:t>Trying to find other sources for funding to help with the changes that need to occur throughout campus</w:t>
      </w:r>
    </w:p>
    <w:p w14:paraId="73D9BAF7" w14:textId="6F48AD4C" w:rsidR="00CB796E" w:rsidRDefault="00CB796E" w:rsidP="00CB796E">
      <w:pPr>
        <w:pStyle w:val="ListParagraph"/>
        <w:numPr>
          <w:ilvl w:val="3"/>
          <w:numId w:val="1"/>
        </w:numPr>
      </w:pPr>
      <w:r>
        <w:t>Megan McCoy volunteered to help with grant searching and writing</w:t>
      </w:r>
    </w:p>
    <w:p w14:paraId="29AB8A1B" w14:textId="76C9B815" w:rsidR="00CB796E" w:rsidRDefault="00CB796E" w:rsidP="00CB796E">
      <w:pPr>
        <w:pStyle w:val="ListParagraph"/>
        <w:numPr>
          <w:ilvl w:val="2"/>
          <w:numId w:val="1"/>
        </w:numPr>
      </w:pPr>
      <w:r>
        <w:t>Discussion about issues of the College of Business restroom signage</w:t>
      </w:r>
    </w:p>
    <w:p w14:paraId="46B0F383" w14:textId="7BDC023E" w:rsidR="00501D4C" w:rsidRDefault="00501D4C" w:rsidP="00CB796E">
      <w:pPr>
        <w:pStyle w:val="ListParagraph"/>
        <w:numPr>
          <w:ilvl w:val="2"/>
          <w:numId w:val="1"/>
        </w:numPr>
      </w:pPr>
      <w:r>
        <w:t>NAU wording has been changed in many places where gender is used in place of the legal term sex</w:t>
      </w:r>
    </w:p>
    <w:p w14:paraId="6D63BAA8" w14:textId="017E5628" w:rsidR="00501D4C" w:rsidRDefault="00501D4C" w:rsidP="00501D4C">
      <w:pPr>
        <w:pStyle w:val="ListParagraph"/>
        <w:numPr>
          <w:ilvl w:val="3"/>
          <w:numId w:val="1"/>
        </w:numPr>
      </w:pPr>
      <w:r>
        <w:t>Trying to get pronouns on class and grade rosters</w:t>
      </w:r>
    </w:p>
    <w:p w14:paraId="51BC3E0B" w14:textId="15ABC875" w:rsidR="00501D4C" w:rsidRDefault="00501D4C" w:rsidP="00501D4C">
      <w:pPr>
        <w:pStyle w:val="ListParagraph"/>
        <w:numPr>
          <w:ilvl w:val="3"/>
          <w:numId w:val="1"/>
        </w:numPr>
      </w:pPr>
      <w:r>
        <w:t>Implementing these protocols to make sure when the primary (legal) name isn’t needed to instead pull preferred names</w:t>
      </w:r>
    </w:p>
    <w:p w14:paraId="03BF4019" w14:textId="18B7337C" w:rsidR="00501D4C" w:rsidRDefault="00501D4C" w:rsidP="00501D4C">
      <w:pPr>
        <w:pStyle w:val="ListParagraph"/>
        <w:numPr>
          <w:ilvl w:val="1"/>
          <w:numId w:val="1"/>
        </w:numPr>
      </w:pPr>
      <w:r>
        <w:t>Now able to use more than just binary indicators for federal reporting</w:t>
      </w:r>
    </w:p>
    <w:p w14:paraId="51CE40C7" w14:textId="07539AB0" w:rsidR="00501D4C" w:rsidRDefault="0022095C" w:rsidP="00501D4C">
      <w:pPr>
        <w:pStyle w:val="ListParagraph"/>
        <w:numPr>
          <w:ilvl w:val="1"/>
          <w:numId w:val="1"/>
        </w:numPr>
      </w:pPr>
      <w:r>
        <w:t>Gender identity is now allowed for student applications</w:t>
      </w:r>
    </w:p>
    <w:p w14:paraId="21E162ED" w14:textId="4ACFEFD2" w:rsidR="0022095C" w:rsidRDefault="0022095C" w:rsidP="00501D4C">
      <w:pPr>
        <w:pStyle w:val="ListParagraph"/>
        <w:numPr>
          <w:ilvl w:val="1"/>
          <w:numId w:val="1"/>
        </w:numPr>
      </w:pPr>
      <w:r>
        <w:lastRenderedPageBreak/>
        <w:t>Data access is highly limited now for gender and sex-based information</w:t>
      </w:r>
    </w:p>
    <w:p w14:paraId="5662BC84" w14:textId="474261D9" w:rsidR="0022095C" w:rsidRDefault="0022095C" w:rsidP="0022095C">
      <w:pPr>
        <w:pStyle w:val="ListParagraph"/>
        <w:numPr>
          <w:ilvl w:val="1"/>
          <w:numId w:val="1"/>
        </w:numPr>
      </w:pPr>
      <w:r>
        <w:t>Discussion about Course DOG software for course building and assigning faculty, and student opinion surveys, annual review committees (faculty legal names are listed on such reports and surveys)</w:t>
      </w:r>
    </w:p>
    <w:p w14:paraId="4DA4F9FB" w14:textId="3215CFC2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IMQ:</w:t>
      </w:r>
      <w:r>
        <w:t xml:space="preserve"> Bryan Bove Events announcements</w:t>
      </w:r>
    </w:p>
    <w:p w14:paraId="0B7C4ADC" w14:textId="13EDD53D" w:rsidR="000369BC" w:rsidRDefault="000369BC" w:rsidP="000369BC">
      <w:pPr>
        <w:pStyle w:val="ListParagraph"/>
        <w:numPr>
          <w:ilvl w:val="1"/>
          <w:numId w:val="1"/>
        </w:numPr>
      </w:pPr>
      <w:r>
        <w:t xml:space="preserve">Office of Inclusion’s </w:t>
      </w:r>
      <w:hyperlink r:id="rId10" w:history="1">
        <w:r w:rsidRPr="00501D4C">
          <w:rPr>
            <w:rStyle w:val="Hyperlink"/>
          </w:rPr>
          <w:t>upcoming events</w:t>
        </w:r>
      </w:hyperlink>
      <w:r>
        <w:t xml:space="preserve"> for the next month:</w:t>
      </w:r>
    </w:p>
    <w:p w14:paraId="3A508036" w14:textId="77777777" w:rsidR="000369BC" w:rsidRDefault="000369BC" w:rsidP="000369BC">
      <w:pPr>
        <w:pStyle w:val="ListParagraph"/>
        <w:numPr>
          <w:ilvl w:val="2"/>
          <w:numId w:val="1"/>
        </w:numPr>
      </w:pPr>
      <w:r>
        <w:t>10/4: Out and Proud Mixer, IMQ Center, 5pm-7:30pm</w:t>
      </w:r>
    </w:p>
    <w:p w14:paraId="3D536A7D" w14:textId="77777777" w:rsidR="000369BC" w:rsidRDefault="000369BC" w:rsidP="000369BC">
      <w:pPr>
        <w:pStyle w:val="ListParagraph"/>
        <w:numPr>
          <w:ilvl w:val="2"/>
          <w:numId w:val="1"/>
        </w:numPr>
      </w:pPr>
      <w:r>
        <w:t>10/11: Breaking Out of the Closet Concert, Kitt Recital Hall, 7pm-8:45pm</w:t>
      </w:r>
    </w:p>
    <w:p w14:paraId="44291334" w14:textId="77777777" w:rsidR="000369BC" w:rsidRDefault="000369BC" w:rsidP="000369BC">
      <w:pPr>
        <w:pStyle w:val="ListParagraph"/>
        <w:numPr>
          <w:ilvl w:val="2"/>
          <w:numId w:val="1"/>
        </w:numPr>
      </w:pPr>
      <w:r>
        <w:t>10/11: Glow Rave, IMQ Center, 9pm-11pm</w:t>
      </w:r>
    </w:p>
    <w:p w14:paraId="76D28AE7" w14:textId="77777777" w:rsidR="000369BC" w:rsidRDefault="000369BC" w:rsidP="000369BC">
      <w:pPr>
        <w:pStyle w:val="ListParagraph"/>
        <w:numPr>
          <w:ilvl w:val="2"/>
          <w:numId w:val="1"/>
        </w:numPr>
      </w:pPr>
      <w:r>
        <w:t xml:space="preserve">10/13: Louie’s Cupboard </w:t>
      </w:r>
      <w:proofErr w:type="spellStart"/>
      <w:r>
        <w:t>Outober</w:t>
      </w:r>
      <w:proofErr w:type="spellEnd"/>
      <w:r>
        <w:t xml:space="preserve"> Cooking Demo, Lumberjack Care Center, 1-3pm</w:t>
      </w:r>
    </w:p>
    <w:p w14:paraId="0627B808" w14:textId="77777777" w:rsidR="000369BC" w:rsidRDefault="000369BC" w:rsidP="000369BC">
      <w:pPr>
        <w:pStyle w:val="ListParagraph"/>
        <w:numPr>
          <w:ilvl w:val="2"/>
          <w:numId w:val="1"/>
        </w:numPr>
      </w:pPr>
      <w:r>
        <w:t>10/18: Pronoun Palooza, IMQ Center, 6-8pm</w:t>
      </w:r>
    </w:p>
    <w:p w14:paraId="3CCBC4FA" w14:textId="3FD99802" w:rsidR="000369BC" w:rsidRDefault="000369BC" w:rsidP="000369BC">
      <w:pPr>
        <w:pStyle w:val="ListParagraph"/>
        <w:numPr>
          <w:ilvl w:val="2"/>
          <w:numId w:val="1"/>
        </w:numPr>
      </w:pPr>
      <w:r>
        <w:t xml:space="preserve">10/21: </w:t>
      </w:r>
      <w:proofErr w:type="spellStart"/>
      <w:r>
        <w:t>Rain</w:t>
      </w:r>
      <w:r w:rsidR="002361F5">
        <w:t>BOO</w:t>
      </w:r>
      <w:proofErr w:type="spellEnd"/>
      <w:r>
        <w:t>, University Union Fieldhouse, 8pm-12am</w:t>
      </w:r>
    </w:p>
    <w:p w14:paraId="7572F388" w14:textId="70507BE4" w:rsidR="000369BC" w:rsidRDefault="000369BC" w:rsidP="000369BC">
      <w:pPr>
        <w:pStyle w:val="ListParagraph"/>
        <w:numPr>
          <w:ilvl w:val="2"/>
          <w:numId w:val="1"/>
        </w:numPr>
      </w:pPr>
      <w:r>
        <w:t>10/26: Rainbow Rhythms and Rhymes Talent Show, IMQ Center, 6-8pm</w:t>
      </w:r>
    </w:p>
    <w:p w14:paraId="0E1231D6" w14:textId="000E2D8B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 xml:space="preserve">Community </w:t>
      </w:r>
      <w:r w:rsidR="00124F9C" w:rsidRPr="00495DA1">
        <w:rPr>
          <w:b/>
          <w:bCs/>
        </w:rPr>
        <w:t>A</w:t>
      </w:r>
      <w:r w:rsidRPr="00495DA1">
        <w:rPr>
          <w:b/>
          <w:bCs/>
        </w:rPr>
        <w:t>nnouncements</w:t>
      </w:r>
      <w:r>
        <w:t>:</w:t>
      </w:r>
    </w:p>
    <w:p w14:paraId="05873D97" w14:textId="446FD9B1" w:rsidR="006C1214" w:rsidRDefault="00D45F73" w:rsidP="006C1214">
      <w:pPr>
        <w:pStyle w:val="ListParagraph"/>
        <w:numPr>
          <w:ilvl w:val="1"/>
          <w:numId w:val="1"/>
        </w:numPr>
      </w:pPr>
      <w:r>
        <w:t>Flagstaff Pride – M. Tease</w:t>
      </w:r>
    </w:p>
    <w:p w14:paraId="5FD73B44" w14:textId="26FAD8F9" w:rsidR="00D45F73" w:rsidRDefault="00D45F73" w:rsidP="00D45F73">
      <w:pPr>
        <w:pStyle w:val="ListParagraph"/>
        <w:numPr>
          <w:ilvl w:val="1"/>
          <w:numId w:val="1"/>
        </w:numPr>
      </w:pPr>
      <w:r>
        <w:t>Flagstaff Public Library – Felicia Fiedler</w:t>
      </w:r>
    </w:p>
    <w:p w14:paraId="772134ED" w14:textId="1623621B" w:rsidR="006C1214" w:rsidRDefault="006C1214" w:rsidP="006C1214">
      <w:pPr>
        <w:pStyle w:val="ListParagraph"/>
        <w:numPr>
          <w:ilvl w:val="2"/>
          <w:numId w:val="1"/>
        </w:numPr>
      </w:pPr>
      <w:r>
        <w:t>LGBT History Month in October</w:t>
      </w:r>
    </w:p>
    <w:p w14:paraId="0E3599D6" w14:textId="75EA5744" w:rsidR="006C1214" w:rsidRDefault="006C1214" w:rsidP="006C1214">
      <w:pPr>
        <w:pStyle w:val="ListParagraph"/>
        <w:numPr>
          <w:ilvl w:val="3"/>
          <w:numId w:val="1"/>
        </w:numPr>
      </w:pPr>
      <w:r>
        <w:t>Discussing Two Spirit identity October 20</w:t>
      </w:r>
      <w:r w:rsidRPr="006C1214">
        <w:rPr>
          <w:vertAlign w:val="superscript"/>
        </w:rPr>
        <w:t>th</w:t>
      </w:r>
      <w:r>
        <w:t xml:space="preserve"> 4:30-5:30</w:t>
      </w:r>
    </w:p>
    <w:p w14:paraId="65654479" w14:textId="127B91F6" w:rsidR="006C1214" w:rsidRDefault="006C1214" w:rsidP="006C1214">
      <w:pPr>
        <w:pStyle w:val="ListParagraph"/>
        <w:numPr>
          <w:ilvl w:val="3"/>
          <w:numId w:val="1"/>
        </w:numPr>
      </w:pPr>
      <w:r>
        <w:t>Name change clinic October 23</w:t>
      </w:r>
      <w:r w:rsidRPr="006C1214">
        <w:rPr>
          <w:vertAlign w:val="superscript"/>
        </w:rPr>
        <w:t>rd</w:t>
      </w:r>
      <w:r>
        <w:t xml:space="preserve"> 6:30-7:30 (hybrid event and at east flag library location)</w:t>
      </w:r>
    </w:p>
    <w:p w14:paraId="432A7E71" w14:textId="55A1DDD2" w:rsidR="006C1214" w:rsidRDefault="006C1214" w:rsidP="006C1214">
      <w:pPr>
        <w:pStyle w:val="ListParagraph"/>
        <w:numPr>
          <w:ilvl w:val="3"/>
          <w:numId w:val="1"/>
        </w:numPr>
      </w:pPr>
      <w:r>
        <w:t>Book Club meeting November 13</w:t>
      </w:r>
      <w:r w:rsidRPr="006C1214">
        <w:rPr>
          <w:vertAlign w:val="superscript"/>
        </w:rPr>
        <w:t>th</w:t>
      </w:r>
      <w:r>
        <w:t xml:space="preserve"> about the book “Ace”</w:t>
      </w:r>
    </w:p>
    <w:p w14:paraId="5EE87E18" w14:textId="22624FE3" w:rsidR="00D45F73" w:rsidRDefault="00D45F73" w:rsidP="00D45F73">
      <w:pPr>
        <w:pStyle w:val="ListParagraph"/>
        <w:numPr>
          <w:ilvl w:val="1"/>
          <w:numId w:val="1"/>
        </w:numPr>
      </w:pPr>
      <w:r>
        <w:t>Coco</w:t>
      </w:r>
      <w:r w:rsidR="005D4D26">
        <w:t>nino County</w:t>
      </w:r>
      <w:r>
        <w:t xml:space="preserve"> Health</w:t>
      </w:r>
    </w:p>
    <w:p w14:paraId="372FF6F7" w14:textId="0B022814" w:rsidR="005D4D26" w:rsidRDefault="005D4D26" w:rsidP="005D4D26">
      <w:pPr>
        <w:pStyle w:val="ListParagraph"/>
        <w:numPr>
          <w:ilvl w:val="2"/>
          <w:numId w:val="1"/>
        </w:numPr>
      </w:pPr>
      <w:r>
        <w:t>October 18</w:t>
      </w:r>
      <w:r w:rsidRPr="005D4D26">
        <w:rPr>
          <w:vertAlign w:val="superscript"/>
        </w:rPr>
        <w:t>th</w:t>
      </w:r>
      <w:r>
        <w:t xml:space="preserve"> HIV testing at the HLC</w:t>
      </w:r>
    </w:p>
    <w:p w14:paraId="5BACF839" w14:textId="412453FD" w:rsidR="005D4D26" w:rsidRDefault="005D4D26" w:rsidP="005D4D26">
      <w:pPr>
        <w:pStyle w:val="ListParagraph"/>
        <w:numPr>
          <w:ilvl w:val="2"/>
          <w:numId w:val="1"/>
        </w:numPr>
      </w:pPr>
      <w:r>
        <w:t>Going to collaborate with CCC at the Lone Tree Campus as well</w:t>
      </w:r>
    </w:p>
    <w:p w14:paraId="6B75011B" w14:textId="4B28435F" w:rsidR="005D4D26" w:rsidRDefault="005D4D26" w:rsidP="005D4D26">
      <w:pPr>
        <w:pStyle w:val="ListParagraph"/>
        <w:numPr>
          <w:ilvl w:val="2"/>
          <w:numId w:val="1"/>
        </w:numPr>
      </w:pPr>
      <w:r>
        <w:t>Flu Shot clinics will be hosted in the county</w:t>
      </w:r>
    </w:p>
    <w:p w14:paraId="41EBA974" w14:textId="527BAC75" w:rsidR="005D4D26" w:rsidRDefault="00000000" w:rsidP="005D4D26">
      <w:pPr>
        <w:pStyle w:val="ListParagraph"/>
        <w:numPr>
          <w:ilvl w:val="1"/>
          <w:numId w:val="1"/>
        </w:numPr>
      </w:pPr>
      <w:hyperlink r:id="rId11" w:history="1">
        <w:r w:rsidR="00D45F73" w:rsidRPr="005D4D26">
          <w:rPr>
            <w:rStyle w:val="Hyperlink"/>
          </w:rPr>
          <w:t>NAU Health Promotion</w:t>
        </w:r>
        <w:r w:rsidR="005D4D26" w:rsidRPr="005D4D26">
          <w:rPr>
            <w:rStyle w:val="Hyperlink"/>
          </w:rPr>
          <w:t>s Events</w:t>
        </w:r>
      </w:hyperlink>
    </w:p>
    <w:p w14:paraId="1178B3F1" w14:textId="4135E29D" w:rsidR="00DA57AB" w:rsidRDefault="00DA57AB" w:rsidP="00D45F73">
      <w:pPr>
        <w:pStyle w:val="ListParagraph"/>
        <w:numPr>
          <w:ilvl w:val="1"/>
          <w:numId w:val="1"/>
        </w:numPr>
      </w:pPr>
      <w:r>
        <w:t>GSG – Chelsea Hutton</w:t>
      </w:r>
    </w:p>
    <w:p w14:paraId="7B64825F" w14:textId="470C3195" w:rsidR="00D45F73" w:rsidRDefault="00D45F73" w:rsidP="00D45F73">
      <w:pPr>
        <w:pStyle w:val="ListParagraph"/>
        <w:numPr>
          <w:ilvl w:val="1"/>
          <w:numId w:val="1"/>
        </w:numPr>
      </w:pPr>
      <w:r>
        <w:t>Any/everyone else.</w:t>
      </w:r>
    </w:p>
    <w:p w14:paraId="63B7A667" w14:textId="35403327" w:rsidR="00D70F98" w:rsidRDefault="00DA57AB" w:rsidP="00D70F98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Community Check-in</w:t>
      </w:r>
      <w:r>
        <w:t>: Did we miss anything you care about?!</w:t>
      </w:r>
      <w:r w:rsidR="00D70F98">
        <w:t xml:space="preserve"> </w:t>
      </w:r>
      <w:r w:rsidR="00D70F98">
        <w:rPr>
          <w:noProof/>
          <w:lang w:eastAsia="en-US"/>
        </w:rPr>
        <w:drawing>
          <wp:inline distT="0" distB="0" distL="0" distR="0" wp14:anchorId="65E0A362" wp14:editId="7D147178">
            <wp:extent cx="2724150" cy="1532352"/>
            <wp:effectExtent l="76200" t="76200" r="133350" b="125095"/>
            <wp:docPr id="7" name="Picture 7" descr="Standing in Solidarity: Pride Flag with trans and brown and black lives matter includ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tanding in Solidarity: Pride Flag with trans and brown and black lives matter included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679" cy="154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D70F98" w:rsidSect="00D70F9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05D5"/>
    <w:multiLevelType w:val="hybridMultilevel"/>
    <w:tmpl w:val="B9D4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1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7E"/>
    <w:rsid w:val="00020C38"/>
    <w:rsid w:val="00025222"/>
    <w:rsid w:val="000369BC"/>
    <w:rsid w:val="00041AC2"/>
    <w:rsid w:val="0006356E"/>
    <w:rsid w:val="000C6328"/>
    <w:rsid w:val="00104D32"/>
    <w:rsid w:val="00124F9C"/>
    <w:rsid w:val="001E0A97"/>
    <w:rsid w:val="001F13D0"/>
    <w:rsid w:val="0022095C"/>
    <w:rsid w:val="002361F5"/>
    <w:rsid w:val="00495DA1"/>
    <w:rsid w:val="004D06AE"/>
    <w:rsid w:val="00501D4C"/>
    <w:rsid w:val="00595D51"/>
    <w:rsid w:val="005D4D26"/>
    <w:rsid w:val="006C1214"/>
    <w:rsid w:val="00732FC4"/>
    <w:rsid w:val="0096159F"/>
    <w:rsid w:val="009624F8"/>
    <w:rsid w:val="009C64AB"/>
    <w:rsid w:val="00AA137E"/>
    <w:rsid w:val="00B70277"/>
    <w:rsid w:val="00B9185B"/>
    <w:rsid w:val="00CB796E"/>
    <w:rsid w:val="00CC1E91"/>
    <w:rsid w:val="00D45F73"/>
    <w:rsid w:val="00D70F98"/>
    <w:rsid w:val="00D85D49"/>
    <w:rsid w:val="00DA57AB"/>
    <w:rsid w:val="00DE09E8"/>
    <w:rsid w:val="00E061CD"/>
    <w:rsid w:val="00E2178D"/>
    <w:rsid w:val="00F2623F"/>
    <w:rsid w:val="00F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CE6E"/>
  <w15:chartTrackingRefBased/>
  <w15:docId w15:val="{5CAF0376-B296-4FAF-81D8-3BB4CB9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7E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AA13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1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1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4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maseiii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.nau.edu/lgbtqia-commission/by-laws/" TargetMode="External"/><Relationship Id="rId12" Type="http://schemas.openxmlformats.org/officeDocument/2006/relationships/image" Target="media/image1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jackcentral.org/news/protestors-confront-turning-point-usa-s-founder-charlie-kirk/article_ea4de464-583b-11ee-9e42-5fed2e121288.html" TargetMode="External"/><Relationship Id="rId11" Type="http://schemas.openxmlformats.org/officeDocument/2006/relationships/hyperlink" Target="https://in.nau.edu/campus-health-services/health-promotion-event-calendar/" TargetMode="External"/><Relationship Id="rId5" Type="http://schemas.openxmlformats.org/officeDocument/2006/relationships/hyperlink" Target="https://nau.zoom.us/j/89727160673?pwd=Z3ZLelJSZldUZUt1QUhRSFNEM3J6Zz09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in.nau.edu/inclusion/eve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qpueblo.org/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5" ma:contentTypeDescription="Create a new document." ma:contentTypeScope="" ma:versionID="629d5debf82a905d47e90df833c88be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b647f4a8556f198da906634190369fcc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FE3B5C-A89B-4183-87A7-1B8FA2C6F364}"/>
</file>

<file path=customXml/itemProps2.xml><?xml version="1.0" encoding="utf-8"?>
<ds:datastoreItem xmlns:ds="http://schemas.openxmlformats.org/officeDocument/2006/customXml" ds:itemID="{A4DC8F03-D44E-4E77-9124-40C2E38529A3}"/>
</file>

<file path=customXml/itemProps3.xml><?xml version="1.0" encoding="utf-8"?>
<ds:datastoreItem xmlns:ds="http://schemas.openxmlformats.org/officeDocument/2006/customXml" ds:itemID="{44865956-1546-4614-827F-94C9D83D41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17</cp:revision>
  <dcterms:created xsi:type="dcterms:W3CDTF">2023-09-29T20:00:00Z</dcterms:created>
  <dcterms:modified xsi:type="dcterms:W3CDTF">2023-10-12T16:56:00Z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</Properties>
</file>