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56D3" w:rsidP="00BA56D3" w:rsidRDefault="00BA56D3" w14:paraId="3CC0E01E" w14:textId="77777777">
      <w:pPr>
        <w:pStyle w:val="Heading1"/>
        <w:spacing w:before="0" w:line="240" w:lineRule="auto"/>
        <w:jc w:val="center"/>
      </w:pPr>
      <w:r w:rsidRPr="00ED2BB1">
        <w:t>LGBTQIA</w:t>
      </w:r>
      <w:r>
        <w:t xml:space="preserve"> </w:t>
      </w:r>
      <w:r w:rsidRPr="00ED2BB1">
        <w:t>Commission</w:t>
      </w:r>
    </w:p>
    <w:p w:rsidR="00BA56D3" w:rsidP="00BA56D3" w:rsidRDefault="004D1F30" w14:paraId="4E62B4EA" w14:textId="159807C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Pr="6C41A645" w:rsidR="00BA56D3">
        <w:rPr>
          <w:b/>
          <w:bCs/>
          <w:sz w:val="24"/>
          <w:szCs w:val="24"/>
        </w:rPr>
        <w:t xml:space="preserve"> Meeting </w:t>
      </w:r>
      <w:r w:rsidR="00BD75AF">
        <w:rPr>
          <w:b/>
          <w:bCs/>
          <w:sz w:val="24"/>
          <w:szCs w:val="24"/>
        </w:rPr>
        <w:t>Minutes</w:t>
      </w:r>
    </w:p>
    <w:p w:rsidR="00BA56D3" w:rsidP="00BA56D3" w:rsidRDefault="00BA56D3" w14:paraId="3BC362EE" w14:textId="61F6F771">
      <w:pPr>
        <w:spacing w:after="0" w:line="240" w:lineRule="auto"/>
        <w:jc w:val="center"/>
      </w:pPr>
      <w:r w:rsidRPr="6C41A645">
        <w:rPr>
          <w:sz w:val="18"/>
          <w:szCs w:val="18"/>
        </w:rPr>
        <w:t>0</w:t>
      </w:r>
      <w:r w:rsidR="004D1F30">
        <w:rPr>
          <w:sz w:val="18"/>
          <w:szCs w:val="18"/>
        </w:rPr>
        <w:t>4/26</w:t>
      </w:r>
      <w:r w:rsidRPr="6C41A645">
        <w:rPr>
          <w:sz w:val="18"/>
          <w:szCs w:val="18"/>
        </w:rPr>
        <w:t>/2024</w:t>
      </w:r>
    </w:p>
    <w:p w:rsidRPr="0082327F" w:rsidR="00BA56D3" w:rsidP="00BA56D3" w:rsidRDefault="00BA56D3" w14:paraId="51B709D8" w14:textId="7777777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1:00-2:30 PM</w:t>
      </w:r>
    </w:p>
    <w:p w:rsidR="00BA56D3" w:rsidP="00BA56D3" w:rsidRDefault="00BA56D3" w14:paraId="760184F3" w14:textId="77777777">
      <w:pPr>
        <w:spacing w:after="0" w:line="240" w:lineRule="auto"/>
        <w:jc w:val="center"/>
        <w:rPr>
          <w:sz w:val="18"/>
          <w:szCs w:val="18"/>
        </w:rPr>
      </w:pPr>
      <w:r w:rsidRPr="0082327F">
        <w:rPr>
          <w:sz w:val="18"/>
          <w:szCs w:val="18"/>
        </w:rPr>
        <w:t>Join Zoom Meeting</w:t>
      </w:r>
    </w:p>
    <w:p w:rsidR="00BA56D3" w:rsidP="00BA56D3" w:rsidRDefault="00000000" w14:paraId="3356442E" w14:textId="77777777">
      <w:pPr>
        <w:spacing w:after="0" w:line="240" w:lineRule="auto"/>
        <w:jc w:val="center"/>
        <w:rPr>
          <w:sz w:val="18"/>
          <w:szCs w:val="18"/>
        </w:rPr>
      </w:pPr>
      <w:hyperlink w:history="1" r:id="rId5">
        <w:r w:rsidRPr="00EA7C0D" w:rsidR="00BA56D3">
          <w:rPr>
            <w:rStyle w:val="Hyperlink"/>
          </w:rPr>
          <w:t>https://nau.zoom.us/j/81026469811?pwd=TDNRdVZjdlNDV0VEL21wbjJnMG1SUT09&amp;from=addon</w:t>
        </w:r>
      </w:hyperlink>
    </w:p>
    <w:p w:rsidR="00BA56D3" w:rsidP="00BA56D3" w:rsidRDefault="00BA56D3" w14:paraId="0F8273C1" w14:textId="77777777">
      <w:pPr>
        <w:spacing w:after="0" w:line="240" w:lineRule="auto"/>
        <w:jc w:val="center"/>
        <w:rPr>
          <w:sz w:val="18"/>
          <w:szCs w:val="18"/>
        </w:rPr>
      </w:pPr>
      <w:r>
        <w:t>Meeting ID: 810 2646 9811</w:t>
      </w:r>
    </w:p>
    <w:p w:rsidRPr="00BA56D3" w:rsidR="00BA56D3" w:rsidP="00BA56D3" w:rsidRDefault="00BA56D3" w14:paraId="6BDB7818" w14:textId="192146D2">
      <w:pPr>
        <w:spacing w:after="0" w:line="240" w:lineRule="auto"/>
        <w:jc w:val="center"/>
        <w:rPr>
          <w:b/>
          <w:bCs/>
        </w:rPr>
      </w:pPr>
      <w:r>
        <w:t>Password: 266993</w:t>
      </w:r>
      <w:r w:rsidRPr="00C8281D">
        <w:rPr>
          <w:b/>
          <w:bCs/>
        </w:rPr>
        <w:t xml:space="preserve"> </w:t>
      </w:r>
    </w:p>
    <w:p w:rsidR="001C5B9F" w:rsidP="00BA56D3" w:rsidRDefault="001C5B9F" w14:paraId="0CCAC7CB" w14:textId="2DAAB463">
      <w:pPr>
        <w:pStyle w:val="ListParagraph"/>
        <w:numPr>
          <w:ilvl w:val="0"/>
          <w:numId w:val="1"/>
        </w:numPr>
      </w:pPr>
      <w:r>
        <w:t>Meeting started at 1:05pm by Sean Parson</w:t>
      </w:r>
    </w:p>
    <w:p w:rsidR="00890236" w:rsidP="00BA56D3" w:rsidRDefault="00BA56D3" w14:paraId="07ECF3E7" w14:textId="1C4E8ED8">
      <w:pPr>
        <w:pStyle w:val="ListParagraph"/>
        <w:numPr>
          <w:ilvl w:val="0"/>
          <w:numId w:val="1"/>
        </w:numPr>
      </w:pPr>
      <w:r w:rsidRPr="00890236">
        <w:t>Acknowledgements</w:t>
      </w:r>
      <w:r w:rsidR="00890236">
        <w:t xml:space="preserve"> </w:t>
      </w:r>
    </w:p>
    <w:p w:rsidR="00890236" w:rsidP="00890236" w:rsidRDefault="00BA56D3" w14:paraId="782E5C11" w14:textId="77777777">
      <w:pPr>
        <w:pStyle w:val="ListParagraph"/>
        <w:numPr>
          <w:ilvl w:val="1"/>
          <w:numId w:val="1"/>
        </w:numPr>
      </w:pPr>
      <w:r w:rsidRPr="00890236">
        <w:t>Land Acknowledgement</w:t>
      </w:r>
      <w:r w:rsidR="00890236">
        <w:t xml:space="preserve"> </w:t>
      </w:r>
    </w:p>
    <w:p w:rsidR="00623C07" w:rsidP="00623C07" w:rsidRDefault="00BA56D3" w14:paraId="515EE244" w14:textId="07E6B120">
      <w:pPr>
        <w:pStyle w:val="ListParagraph"/>
        <w:numPr>
          <w:ilvl w:val="1"/>
          <w:numId w:val="1"/>
        </w:numPr>
        <w:rPr/>
      </w:pPr>
      <w:r w:rsidR="00BA56D3">
        <w:rPr/>
        <w:t xml:space="preserve">Acknowledgement of </w:t>
      </w:r>
      <w:r w:rsidR="004D1F30">
        <w:rPr/>
        <w:t>April</w:t>
      </w:r>
      <w:r w:rsidR="00BA56D3">
        <w:rPr/>
        <w:t xml:space="preserve"> </w:t>
      </w:r>
      <w:r w:rsidR="004D1F30">
        <w:rPr/>
        <w:t>Pride Month for NAU! No more events for Pride month, last event was Lavender Ball hosted by the office of Inclusion, last week, hope some were able to make it!</w:t>
      </w:r>
    </w:p>
    <w:p w:rsidR="00890236" w:rsidP="00BA56D3" w:rsidRDefault="00BA56D3" w14:paraId="3BECDB5C" w14:textId="77777777">
      <w:pPr>
        <w:pStyle w:val="ListParagraph"/>
        <w:numPr>
          <w:ilvl w:val="0"/>
          <w:numId w:val="1"/>
        </w:numPr>
      </w:pPr>
      <w:r w:rsidRPr="00890236">
        <w:t>Introductions</w:t>
      </w:r>
    </w:p>
    <w:p w:rsidR="00890236" w:rsidP="00890236" w:rsidRDefault="00C756EA" w14:paraId="39381385" w14:textId="4A6384B7">
      <w:pPr>
        <w:pStyle w:val="ListParagraph"/>
        <w:numPr>
          <w:ilvl w:val="1"/>
          <w:numId w:val="1"/>
        </w:numPr>
      </w:pPr>
      <w:r>
        <w:t xml:space="preserve">Commission </w:t>
      </w:r>
      <w:r w:rsidR="00890236">
        <w:t xml:space="preserve">Attendance: </w:t>
      </w:r>
      <w:r w:rsidR="00A049BB">
        <w:t xml:space="preserve">Jordan Jones, Bryan Bove, Castel Green, </w:t>
      </w:r>
      <w:r>
        <w:t xml:space="preserve">Hannah </w:t>
      </w:r>
      <w:proofErr w:type="spellStart"/>
      <w:r>
        <w:t>Elzer</w:t>
      </w:r>
      <w:proofErr w:type="spellEnd"/>
      <w:r>
        <w:t xml:space="preserve">, Sean Parson, Chelsea Green, Nigel Jones, Megan McCoy, </w:t>
      </w:r>
      <w:r w:rsidR="001C152E">
        <w:t>Cher H</w:t>
      </w:r>
      <w:r w:rsidR="001C5B9F">
        <w:t>as No Horse</w:t>
      </w:r>
      <w:r w:rsidR="001C152E">
        <w:t xml:space="preserve">, M. Lee Griffin, Ari Burford, </w:t>
      </w:r>
      <w:proofErr w:type="spellStart"/>
      <w:r w:rsidR="001C5B9F">
        <w:t>Avi</w:t>
      </w:r>
      <w:proofErr w:type="spellEnd"/>
      <w:r w:rsidR="001C5B9F">
        <w:t xml:space="preserve"> Callan, Irene Wise, </w:t>
      </w:r>
      <w:proofErr w:type="spellStart"/>
      <w:r w:rsidR="00666EC1">
        <w:t>DeAnn</w:t>
      </w:r>
      <w:proofErr w:type="spellEnd"/>
      <w:r w:rsidR="00666EC1">
        <w:t xml:space="preserve"> </w:t>
      </w:r>
      <w:proofErr w:type="spellStart"/>
      <w:r w:rsidR="00666EC1">
        <w:t>Wegwert</w:t>
      </w:r>
      <w:proofErr w:type="spellEnd"/>
      <w:r w:rsidR="00666EC1">
        <w:t xml:space="preserve">, </w:t>
      </w:r>
      <w:r w:rsidR="00623C07">
        <w:t xml:space="preserve">Felicia Fielder, </w:t>
      </w:r>
    </w:p>
    <w:p w:rsidR="00C756EA" w:rsidP="00890236" w:rsidRDefault="00C756EA" w14:paraId="35D59518" w14:textId="43617A75">
      <w:pPr>
        <w:pStyle w:val="ListParagraph"/>
        <w:numPr>
          <w:ilvl w:val="1"/>
          <w:numId w:val="1"/>
        </w:numPr>
        <w:rPr/>
      </w:pPr>
      <w:r w:rsidR="00C756EA">
        <w:rPr/>
        <w:t>CIEA Attendance: Jo Whitney</w:t>
      </w:r>
      <w:r w:rsidR="001C5B9F">
        <w:rPr/>
        <w:t>, Anora Tillman</w:t>
      </w:r>
      <w:r w:rsidR="00BA3E90">
        <w:rPr/>
        <w:t>, Justin Mallett</w:t>
      </w:r>
    </w:p>
    <w:p w:rsidR="00890236" w:rsidP="00BA56D3" w:rsidRDefault="00BA56D3" w14:paraId="7345FF86" w14:textId="77777777">
      <w:pPr>
        <w:pStyle w:val="ListParagraph"/>
        <w:numPr>
          <w:ilvl w:val="0"/>
          <w:numId w:val="1"/>
        </w:numPr>
      </w:pPr>
      <w:r w:rsidRPr="00890236">
        <w:t>Announcements/ Solicitations</w:t>
      </w:r>
    </w:p>
    <w:p w:rsidR="00890236" w:rsidP="00BA56D3" w:rsidRDefault="00BA56D3" w14:paraId="1D3A067D" w14:textId="77777777">
      <w:pPr>
        <w:pStyle w:val="ListParagraph"/>
        <w:numPr>
          <w:ilvl w:val="1"/>
          <w:numId w:val="1"/>
        </w:numPr>
      </w:pPr>
      <w:r w:rsidRPr="00890236">
        <w:t>Co-Chair Opening for next term</w:t>
      </w:r>
    </w:p>
    <w:p w:rsidR="009D0112" w:rsidP="009D0112" w:rsidRDefault="009D0112" w14:paraId="1F00A9C7" w14:textId="6CE9D35E">
      <w:pPr>
        <w:pStyle w:val="ListParagraph"/>
        <w:numPr>
          <w:ilvl w:val="2"/>
          <w:numId w:val="1"/>
        </w:numPr>
      </w:pPr>
      <w:r>
        <w:t>Megan McCoy is volunteering to run for the position of faculty co-chair</w:t>
      </w:r>
    </w:p>
    <w:p w:rsidR="009D0112" w:rsidP="009D0112" w:rsidRDefault="009D0112" w14:paraId="0A1D1CD3" w14:textId="6E42257A">
      <w:pPr>
        <w:pStyle w:val="ListParagraph"/>
        <w:numPr>
          <w:ilvl w:val="3"/>
          <w:numId w:val="1"/>
        </w:numPr>
        <w:rPr/>
      </w:pPr>
      <w:r w:rsidR="009D0112">
        <w:rPr/>
        <w:t xml:space="preserve">She discussed her roles in community service and </w:t>
      </w:r>
      <w:r w:rsidR="020D8754">
        <w:rPr/>
        <w:t>equity-based</w:t>
      </w:r>
      <w:r w:rsidR="009D0112">
        <w:rPr/>
        <w:t xml:space="preserve"> work before coming to NAU. </w:t>
      </w:r>
      <w:r w:rsidR="02048EEF">
        <w:rPr/>
        <w:t xml:space="preserve">Currently an </w:t>
      </w:r>
      <w:r w:rsidR="009D0112">
        <w:rPr/>
        <w:t xml:space="preserve">Asst. Professor is Social Work. </w:t>
      </w:r>
      <w:r w:rsidR="00BA3E90">
        <w:rPr/>
        <w:t>Works with the Azal</w:t>
      </w:r>
      <w:r w:rsidR="7CCFC450">
        <w:rPr/>
        <w:t>e</w:t>
      </w:r>
      <w:r w:rsidR="00BA3E90">
        <w:rPr/>
        <w:t>a project which is funded by SHERC</w:t>
      </w:r>
      <w:r w:rsidR="00B75CE4">
        <w:rPr/>
        <w:t xml:space="preserve">. </w:t>
      </w:r>
    </w:p>
    <w:p w:rsidR="00FA6CCE" w:rsidP="00FA6CCE" w:rsidRDefault="00FA6CCE" w14:paraId="2FAFDF48" w14:textId="5D82A159">
      <w:pPr>
        <w:pStyle w:val="ListParagraph"/>
        <w:numPr>
          <w:ilvl w:val="2"/>
          <w:numId w:val="1"/>
        </w:numPr>
        <w:rPr/>
      </w:pPr>
      <w:r w:rsidR="00FA6CCE">
        <w:rPr/>
        <w:t xml:space="preserve">Motion made by Hannah </w:t>
      </w:r>
      <w:r w:rsidR="00FA6CCE">
        <w:rPr/>
        <w:t>Elzer</w:t>
      </w:r>
      <w:r w:rsidR="00FA6CCE">
        <w:rPr/>
        <w:t xml:space="preserve"> to nominate Megan McCoy to the position of co-chair for a </w:t>
      </w:r>
      <w:r w:rsidR="00FA6CCE">
        <w:rPr/>
        <w:t>2 year</w:t>
      </w:r>
      <w:r w:rsidR="00FA6CCE">
        <w:rPr/>
        <w:t xml:space="preserve"> term starting at the end of Sean Parson’s term</w:t>
      </w:r>
    </w:p>
    <w:p w:rsidR="00FA6CCE" w:rsidP="00FA6CCE" w:rsidRDefault="00FA6CCE" w14:paraId="5DC61CF7" w14:textId="5ADBB3A4">
      <w:pPr>
        <w:pStyle w:val="ListParagraph"/>
        <w:numPr>
          <w:ilvl w:val="3"/>
          <w:numId w:val="1"/>
        </w:numPr>
      </w:pPr>
      <w:r>
        <w:t>Seconded by Chelsea Green</w:t>
      </w:r>
    </w:p>
    <w:p w:rsidRPr="00890236" w:rsidR="00FA6CCE" w:rsidP="00FA6CCE" w:rsidRDefault="00FA6CCE" w14:paraId="21162A2B" w14:textId="6220B1C1">
      <w:pPr>
        <w:pStyle w:val="ListParagraph"/>
        <w:numPr>
          <w:ilvl w:val="3"/>
          <w:numId w:val="1"/>
        </w:numPr>
      </w:pPr>
      <w:r>
        <w:t>The majority voted in the affirmative, the motion passes and Megan McCoy will be the faculty co-chair for August 2024–May 2026.</w:t>
      </w:r>
    </w:p>
    <w:p w:rsidR="00890236" w:rsidP="00BA56D3" w:rsidRDefault="00BA56D3" w14:paraId="0534EDE4" w14:textId="77777777">
      <w:pPr>
        <w:pStyle w:val="ListParagraph"/>
        <w:numPr>
          <w:ilvl w:val="1"/>
          <w:numId w:val="1"/>
        </w:numPr>
      </w:pPr>
      <w:r w:rsidRPr="00890236">
        <w:t>Commission name change check-in</w:t>
      </w:r>
    </w:p>
    <w:p w:rsidR="00FA6CCE" w:rsidP="00FA6CCE" w:rsidRDefault="00195E30" w14:paraId="6BBCF7BF" w14:textId="1F9DE1D2">
      <w:pPr>
        <w:pStyle w:val="ListParagraph"/>
        <w:numPr>
          <w:ilvl w:val="2"/>
          <w:numId w:val="1"/>
        </w:numPr>
      </w:pPr>
      <w:r>
        <w:t>Discussed taking time to get advice and consent for including more identities in the Commission’s name</w:t>
      </w:r>
    </w:p>
    <w:p w:rsidR="00195E30" w:rsidP="00195E30" w:rsidRDefault="00195E30" w14:paraId="4D64CDF0" w14:textId="481A7738">
      <w:pPr>
        <w:pStyle w:val="ListParagraph"/>
        <w:numPr>
          <w:ilvl w:val="3"/>
          <w:numId w:val="1"/>
        </w:numPr>
      </w:pPr>
      <w:r>
        <w:t>Discussed input from the President’s office</w:t>
      </w:r>
    </w:p>
    <w:p w:rsidR="00195E30" w:rsidP="00195E30" w:rsidRDefault="00195E30" w14:paraId="080F3858" w14:textId="5074DD3B">
      <w:pPr>
        <w:pStyle w:val="ListParagraph"/>
        <w:numPr>
          <w:ilvl w:val="3"/>
          <w:numId w:val="1"/>
        </w:numPr>
        <w:rPr/>
      </w:pPr>
      <w:r w:rsidR="00195E30">
        <w:rPr/>
        <w:t xml:space="preserve">Discussed having a conversation with </w:t>
      </w:r>
      <w:r w:rsidR="00195E30">
        <w:rPr/>
        <w:t>CoCom</w:t>
      </w:r>
      <w:r w:rsidR="00195E30">
        <w:rPr/>
        <w:t xml:space="preserve"> chair Kiara Weathersby about the way CIP changed their name from CAN and the processes and permissions they went through to officially update their name</w:t>
      </w:r>
    </w:p>
    <w:p w:rsidR="00890236" w:rsidP="00BA56D3" w:rsidRDefault="004D1F30" w14:paraId="1C83AB8E" w14:textId="77777777">
      <w:pPr>
        <w:pStyle w:val="ListParagraph"/>
        <w:numPr>
          <w:ilvl w:val="0"/>
          <w:numId w:val="1"/>
        </w:numPr>
      </w:pPr>
      <w:r w:rsidRPr="00890236">
        <w:t>February and March</w:t>
      </w:r>
      <w:r w:rsidRPr="00890236" w:rsidR="00BA56D3">
        <w:t xml:space="preserve"> Meeting Minutes</w:t>
      </w:r>
      <w:r w:rsidRPr="00890236">
        <w:t xml:space="preserve"> </w:t>
      </w:r>
      <w:r w:rsidRPr="00890236" w:rsidR="00890236">
        <w:t xml:space="preserve">Approval </w:t>
      </w:r>
      <w:r w:rsidRPr="00890236">
        <w:t>Vote</w:t>
      </w:r>
    </w:p>
    <w:p w:rsidR="00890236" w:rsidP="00890236" w:rsidRDefault="00890236" w14:paraId="0C01AD9F" w14:textId="6B756A19">
      <w:pPr>
        <w:pStyle w:val="ListParagraph"/>
        <w:numPr>
          <w:ilvl w:val="1"/>
          <w:numId w:val="1"/>
        </w:numPr>
      </w:pPr>
      <w:r>
        <w:t>Motion to approve made by:</w:t>
      </w:r>
      <w:r w:rsidR="00195E30">
        <w:t xml:space="preserve">  Sean Parson</w:t>
      </w:r>
    </w:p>
    <w:p w:rsidR="00890236" w:rsidP="00890236" w:rsidRDefault="00890236" w14:paraId="4E35FBCC" w14:textId="5E309C3F">
      <w:pPr>
        <w:pStyle w:val="ListParagraph"/>
        <w:numPr>
          <w:ilvl w:val="2"/>
          <w:numId w:val="1"/>
        </w:numPr>
      </w:pPr>
      <w:r>
        <w:t>Seconded by:</w:t>
      </w:r>
      <w:r w:rsidR="00195E30">
        <w:t xml:space="preserve"> Castel Green</w:t>
      </w:r>
    </w:p>
    <w:p w:rsidR="00890236" w:rsidP="00890236" w:rsidRDefault="00890236" w14:paraId="530C17CD" w14:textId="51B278AE">
      <w:pPr>
        <w:pStyle w:val="ListParagraph"/>
        <w:numPr>
          <w:ilvl w:val="2"/>
          <w:numId w:val="1"/>
        </w:numPr>
      </w:pPr>
      <w:r>
        <w:lastRenderedPageBreak/>
        <w:t>The majority voted in the affirmative, the motion passes and the February and March meeting minutes are approved.</w:t>
      </w:r>
    </w:p>
    <w:p w:rsidR="00890236" w:rsidP="00890236" w:rsidRDefault="00890236" w14:paraId="3004CACB" w14:textId="0CD49477">
      <w:pPr>
        <w:pStyle w:val="ListParagraph"/>
        <w:numPr>
          <w:ilvl w:val="2"/>
          <w:numId w:val="1"/>
        </w:numPr>
      </w:pPr>
      <w:r>
        <w:t xml:space="preserve">Abstentions: </w:t>
      </w:r>
      <w:r w:rsidR="00195E30">
        <w:t>None</w:t>
      </w:r>
    </w:p>
    <w:p w:rsidR="00890236" w:rsidP="00C84201" w:rsidRDefault="00BA56D3" w14:paraId="7467CF1B" w14:textId="77777777">
      <w:pPr>
        <w:pStyle w:val="ListParagraph"/>
        <w:numPr>
          <w:ilvl w:val="0"/>
          <w:numId w:val="1"/>
        </w:numPr>
      </w:pPr>
      <w:r w:rsidRPr="00890236">
        <w:t xml:space="preserve"> Review and revise Bylaws, Goals, Mission</w:t>
      </w:r>
      <w:r w:rsidRPr="00890236" w:rsidR="004D1F30">
        <w:t xml:space="preserve"> </w:t>
      </w:r>
      <w:r w:rsidRPr="00890236" w:rsidR="00C84201">
        <w:t>Update</w:t>
      </w:r>
    </w:p>
    <w:p w:rsidR="00890236" w:rsidP="00890236" w:rsidRDefault="008E09F6" w14:paraId="65F69A86" w14:textId="02FB3FE0">
      <w:pPr>
        <w:pStyle w:val="ListParagraph"/>
        <w:numPr>
          <w:ilvl w:val="1"/>
          <w:numId w:val="1"/>
        </w:numPr>
      </w:pPr>
      <w:hyperlink w:history="1" r:id="rId6">
        <w:r w:rsidRPr="008E09F6">
          <w:rPr>
            <w:rStyle w:val="Hyperlink"/>
          </w:rPr>
          <w:t>Qualtrics su</w:t>
        </w:r>
        <w:r w:rsidRPr="008E09F6">
          <w:rPr>
            <w:rStyle w:val="Hyperlink"/>
          </w:rPr>
          <w:t>r</w:t>
        </w:r>
        <w:r w:rsidRPr="008E09F6">
          <w:rPr>
            <w:rStyle w:val="Hyperlink"/>
          </w:rPr>
          <w:t>vey</w:t>
        </w:r>
      </w:hyperlink>
    </w:p>
    <w:p w:rsidR="00AF6BA6" w:rsidP="00AF6BA6" w:rsidRDefault="008E09F6" w14:paraId="35450D09" w14:textId="34DEB6E6">
      <w:pPr>
        <w:pStyle w:val="ListParagraph"/>
        <w:numPr>
          <w:ilvl w:val="1"/>
          <w:numId w:val="1"/>
        </w:numPr>
      </w:pPr>
      <w:r>
        <w:t>Discussed need to get around 20 votes for quorum to be met.</w:t>
      </w:r>
    </w:p>
    <w:p w:rsidR="00AF6BA6" w:rsidP="00AF6BA6" w:rsidRDefault="00AF6BA6" w14:paraId="466B56DF" w14:textId="1B17963E">
      <w:pPr>
        <w:pStyle w:val="ListParagraph"/>
        <w:numPr>
          <w:ilvl w:val="1"/>
          <w:numId w:val="1"/>
        </w:numPr>
      </w:pPr>
      <w:r>
        <w:t>Both amendment votes have passed via Qualtrics and message based voting.</w:t>
      </w:r>
    </w:p>
    <w:p w:rsidR="00890236" w:rsidP="00C84201" w:rsidRDefault="00890236" w14:paraId="4473E2C7" w14:textId="77777777">
      <w:pPr>
        <w:pStyle w:val="ListParagraph"/>
        <w:numPr>
          <w:ilvl w:val="0"/>
          <w:numId w:val="1"/>
        </w:numPr>
      </w:pPr>
      <w:r>
        <w:t>S</w:t>
      </w:r>
      <w:r w:rsidRPr="00890236" w:rsidR="00BA56D3">
        <w:t>cholarship Committee</w:t>
      </w:r>
      <w:r w:rsidRPr="00890236" w:rsidR="004D1F30">
        <w:t xml:space="preserve"> Check in</w:t>
      </w:r>
    </w:p>
    <w:p w:rsidR="00890236" w:rsidP="00890236" w:rsidRDefault="00AF6BA6" w14:paraId="5EFE1181" w14:textId="6B3EC9BB">
      <w:pPr>
        <w:pStyle w:val="ListParagraph"/>
        <w:numPr>
          <w:ilvl w:val="1"/>
          <w:numId w:val="1"/>
        </w:numPr>
        <w:rPr/>
      </w:pPr>
      <w:r w:rsidR="00AF6BA6">
        <w:rPr/>
        <w:t xml:space="preserve">Discussed trying to raise more money to get a larger number of </w:t>
      </w:r>
      <w:r w:rsidR="4F0FB9A3">
        <w:rPr/>
        <w:t>scholarships</w:t>
      </w:r>
      <w:r w:rsidR="00AF6BA6">
        <w:rPr/>
        <w:t xml:space="preserve"> </w:t>
      </w:r>
      <w:r w:rsidR="6F64F933">
        <w:rPr/>
        <w:t>to</w:t>
      </w:r>
      <w:r w:rsidR="00AF6BA6">
        <w:rPr/>
        <w:t xml:space="preserve"> </w:t>
      </w:r>
      <w:r w:rsidR="00AF6BA6">
        <w:rPr/>
        <w:t>awar</w:t>
      </w:r>
      <w:r w:rsidR="5443E14F">
        <w:rPr/>
        <w:t>d.</w:t>
      </w:r>
      <w:r w:rsidR="5443E14F">
        <w:rPr/>
        <w:t xml:space="preserve"> Discussed</w:t>
      </w:r>
      <w:r w:rsidR="00AF6BA6">
        <w:rPr/>
        <w:t xml:space="preserve"> amount of work </w:t>
      </w:r>
      <w:r w:rsidR="70A1AA3E">
        <w:rPr/>
        <w:t>students complete and recognition of financial need.</w:t>
      </w:r>
    </w:p>
    <w:p w:rsidR="00AF6BA6" w:rsidP="00890236" w:rsidRDefault="00AF6BA6" w14:paraId="1E0C0FA8" w14:textId="1A37760E">
      <w:pPr>
        <w:pStyle w:val="ListParagraph"/>
        <w:numPr>
          <w:ilvl w:val="1"/>
          <w:numId w:val="1"/>
        </w:numPr>
        <w:rPr/>
      </w:pPr>
      <w:r w:rsidR="00AF6BA6">
        <w:rPr/>
        <w:t xml:space="preserve">Discussed how to get further funds and limits on ways to spend </w:t>
      </w:r>
      <w:r w:rsidR="00AF6BA6">
        <w:rPr/>
        <w:t>allocated</w:t>
      </w:r>
      <w:r w:rsidR="00AF6BA6">
        <w:rPr/>
        <w:t xml:space="preserve"> money from the commission fund.</w:t>
      </w:r>
    </w:p>
    <w:p w:rsidR="00890236" w:rsidP="00BA56D3" w:rsidRDefault="004D1F30" w14:paraId="3B038DD7" w14:textId="77777777">
      <w:pPr>
        <w:pStyle w:val="ListParagraph"/>
        <w:numPr>
          <w:ilvl w:val="0"/>
          <w:numId w:val="1"/>
        </w:numPr>
      </w:pPr>
      <w:r w:rsidRPr="00890236">
        <w:t xml:space="preserve">Summer things </w:t>
      </w:r>
    </w:p>
    <w:p w:rsidR="00890236" w:rsidP="00BA56D3" w:rsidRDefault="00BA56D3" w14:paraId="5B95E1BE" w14:textId="77777777">
      <w:pPr>
        <w:pStyle w:val="ListParagraph"/>
        <w:numPr>
          <w:ilvl w:val="0"/>
          <w:numId w:val="1"/>
        </w:numPr>
      </w:pPr>
      <w:r w:rsidRPr="00890236">
        <w:t>IMQ Check-in</w:t>
      </w:r>
    </w:p>
    <w:p w:rsidR="00623C07" w:rsidP="00623C07" w:rsidRDefault="00623C07" w14:paraId="2CBF76ED" w14:textId="122F2F7C">
      <w:pPr>
        <w:pStyle w:val="ListParagraph"/>
        <w:numPr>
          <w:ilvl w:val="1"/>
          <w:numId w:val="1"/>
        </w:numPr>
      </w:pPr>
      <w:r>
        <w:t>Discussion about Rainbow convocation</w:t>
      </w:r>
    </w:p>
    <w:p w:rsidR="00623C07" w:rsidP="00623C07" w:rsidRDefault="00623C07" w14:paraId="4AB5D547" w14:textId="4DEF8810">
      <w:pPr>
        <w:pStyle w:val="ListParagraph"/>
        <w:numPr>
          <w:ilvl w:val="1"/>
          <w:numId w:val="1"/>
        </w:numPr>
        <w:rPr/>
      </w:pPr>
      <w:r w:rsidR="00623C07">
        <w:rPr/>
        <w:t xml:space="preserve">Program planning for AY2024-25 begins in late </w:t>
      </w:r>
      <w:r w:rsidR="24667205">
        <w:rPr/>
        <w:t>May</w:t>
      </w:r>
      <w:r w:rsidR="00623C07">
        <w:rPr/>
        <w:t xml:space="preserve"> at IMQ</w:t>
      </w:r>
    </w:p>
    <w:p w:rsidR="009C3BE2" w:rsidP="00BA56D3" w:rsidRDefault="00BA56D3" w14:paraId="2F0779AF" w14:textId="08E1DADC">
      <w:pPr>
        <w:pStyle w:val="ListParagraph"/>
        <w:numPr>
          <w:ilvl w:val="0"/>
          <w:numId w:val="1"/>
        </w:numPr>
      </w:pPr>
      <w:r w:rsidRPr="00890236">
        <w:t>Community Announcements</w:t>
      </w:r>
    </w:p>
    <w:p w:rsidR="00623C07" w:rsidP="00623C07" w:rsidRDefault="00623C07" w14:paraId="27AEBA63" w14:textId="6DFF445F">
      <w:pPr>
        <w:pStyle w:val="ListParagraph"/>
        <w:numPr>
          <w:ilvl w:val="1"/>
          <w:numId w:val="1"/>
        </w:numPr>
        <w:rPr/>
      </w:pPr>
      <w:r w:rsidR="00623C07">
        <w:rPr/>
        <w:t>Hepatitis C and HIV testing event May 18</w:t>
      </w:r>
      <w:r w:rsidRPr="0E35183B" w:rsidR="00623C07">
        <w:rPr>
          <w:vertAlign w:val="superscript"/>
        </w:rPr>
        <w:t>th</w:t>
      </w:r>
      <w:r w:rsidR="00623C07">
        <w:rPr/>
        <w:t xml:space="preserve"> at the </w:t>
      </w:r>
      <w:r w:rsidR="37A85B07">
        <w:rPr/>
        <w:t>F</w:t>
      </w:r>
      <w:r w:rsidR="00623C07">
        <w:rPr/>
        <w:t xml:space="preserve">lagstaff </w:t>
      </w:r>
      <w:r w:rsidR="6A374701">
        <w:rPr/>
        <w:t>F</w:t>
      </w:r>
      <w:r w:rsidR="00623C07">
        <w:rPr/>
        <w:t xml:space="preserve">amily </w:t>
      </w:r>
      <w:r w:rsidR="206ADE1A">
        <w:rPr/>
        <w:t>F</w:t>
      </w:r>
      <w:r w:rsidR="00623C07">
        <w:rPr/>
        <w:t>oodbank</w:t>
      </w:r>
    </w:p>
    <w:p w:rsidR="00623C07" w:rsidP="00623C07" w:rsidRDefault="00623C07" w14:paraId="345D1314" w14:textId="39B3462F">
      <w:pPr>
        <w:pStyle w:val="ListParagraph"/>
        <w:numPr>
          <w:ilvl w:val="1"/>
          <w:numId w:val="1"/>
        </w:numPr>
      </w:pPr>
      <w:r>
        <w:t>Pride in the Pines, Saturday June 15 from 12pm-10pm</w:t>
      </w:r>
    </w:p>
    <w:p w:rsidR="00C75098" w:rsidP="00623C07" w:rsidRDefault="00C75098" w14:paraId="00735ADD" w14:textId="5E8A7746">
      <w:pPr>
        <w:pStyle w:val="ListParagraph"/>
        <w:numPr>
          <w:ilvl w:val="1"/>
          <w:numId w:val="1"/>
        </w:numPr>
      </w:pPr>
      <w:r>
        <w:t>May 13 book club meeting at the East Flag Library: An Unkindness of Ghosts might be the book</w:t>
      </w:r>
    </w:p>
    <w:p w:rsidRPr="00AF6BA6" w:rsidR="00AF6BA6" w:rsidP="00AF6BA6" w:rsidRDefault="00C75098" w14:paraId="4202CEF4" w14:textId="58B3ADA2">
      <w:pPr>
        <w:pStyle w:val="ListParagraph"/>
        <w:numPr>
          <w:ilvl w:val="1"/>
          <w:numId w:val="1"/>
        </w:numPr>
        <w:rPr/>
      </w:pPr>
      <w:r w:rsidR="00C75098">
        <w:rPr/>
        <w:t xml:space="preserve">Pride Bingo will </w:t>
      </w:r>
      <w:r w:rsidR="00C75098">
        <w:rPr/>
        <w:t xml:space="preserve">likely </w:t>
      </w:r>
      <w:r w:rsidR="3B41B047">
        <w:rPr/>
        <w:t xml:space="preserve">be hosted </w:t>
      </w:r>
      <w:r w:rsidR="00C75098">
        <w:rPr/>
        <w:t>at</w:t>
      </w:r>
      <w:r w:rsidR="00C75098">
        <w:rPr/>
        <w:t xml:space="preserve"> the library but may be an outreach event in the community on June 11 in the evening</w:t>
      </w:r>
    </w:p>
    <w:p w:rsidRPr="00890236" w:rsidR="00AF6BA6" w:rsidP="00AF6BA6" w:rsidRDefault="00AF6BA6" w14:paraId="79FDF29C" w14:textId="77777777"/>
    <w:p w:rsidR="00BA56D3" w:rsidP="00BA56D3" w:rsidRDefault="00BA56D3" w14:paraId="3CE886C6" w14:textId="3F872815">
      <w:r>
        <w:rPr>
          <w:noProof/>
        </w:rPr>
        <w:drawing>
          <wp:inline distT="0" distB="0" distL="0" distR="0" wp14:anchorId="3F19726A" wp14:editId="7240AAC6">
            <wp:extent cx="1714500" cy="964418"/>
            <wp:effectExtent l="76200" t="76200" r="133350" b="140970"/>
            <wp:docPr id="7" name="Picture 7" descr="Standing in Solidarity: Pride Flag with trans and brown and black lives matter inclu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tanding in Solidarity: Pride Flag with trans and brown and black lives matter included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35" cy="9725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A56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535FC"/>
    <w:multiLevelType w:val="hybridMultilevel"/>
    <w:tmpl w:val="F72882AA"/>
    <w:lvl w:ilvl="0" w:tplc="96282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3"/>
    <w:rsid w:val="00070C68"/>
    <w:rsid w:val="000D2078"/>
    <w:rsid w:val="00195E30"/>
    <w:rsid w:val="001A2F0D"/>
    <w:rsid w:val="001C152E"/>
    <w:rsid w:val="001C5B9F"/>
    <w:rsid w:val="002F1780"/>
    <w:rsid w:val="00315AE7"/>
    <w:rsid w:val="00427FA9"/>
    <w:rsid w:val="004D1F30"/>
    <w:rsid w:val="00623C07"/>
    <w:rsid w:val="00666EC1"/>
    <w:rsid w:val="00872601"/>
    <w:rsid w:val="00890236"/>
    <w:rsid w:val="008E08EC"/>
    <w:rsid w:val="008E09F6"/>
    <w:rsid w:val="009C3BE2"/>
    <w:rsid w:val="009D0112"/>
    <w:rsid w:val="009E33B5"/>
    <w:rsid w:val="00A049BB"/>
    <w:rsid w:val="00AF6BA6"/>
    <w:rsid w:val="00B40676"/>
    <w:rsid w:val="00B75CE4"/>
    <w:rsid w:val="00BA3E90"/>
    <w:rsid w:val="00BA56D3"/>
    <w:rsid w:val="00BD75AF"/>
    <w:rsid w:val="00C75098"/>
    <w:rsid w:val="00C756EA"/>
    <w:rsid w:val="00C84201"/>
    <w:rsid w:val="00C86392"/>
    <w:rsid w:val="00D262DD"/>
    <w:rsid w:val="00DE63CF"/>
    <w:rsid w:val="00E957C5"/>
    <w:rsid w:val="00FA6CCE"/>
    <w:rsid w:val="01771134"/>
    <w:rsid w:val="02048EEF"/>
    <w:rsid w:val="020D8754"/>
    <w:rsid w:val="0E35183B"/>
    <w:rsid w:val="11F28F53"/>
    <w:rsid w:val="206ADE1A"/>
    <w:rsid w:val="24667205"/>
    <w:rsid w:val="2DA08BD5"/>
    <w:rsid w:val="2EF8E8E1"/>
    <w:rsid w:val="37A85B07"/>
    <w:rsid w:val="3B41B047"/>
    <w:rsid w:val="3EF7FF7C"/>
    <w:rsid w:val="41765DE7"/>
    <w:rsid w:val="4DAD9BF4"/>
    <w:rsid w:val="4F0FB9A3"/>
    <w:rsid w:val="5443E14F"/>
    <w:rsid w:val="5D2B3662"/>
    <w:rsid w:val="62918291"/>
    <w:rsid w:val="6A374701"/>
    <w:rsid w:val="6F64F933"/>
    <w:rsid w:val="70A1AA3E"/>
    <w:rsid w:val="7AE5FA25"/>
    <w:rsid w:val="7CCF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495"/>
  <w15:chartTrackingRefBased/>
  <w15:docId w15:val="{1EFD2ED5-382F-456B-80BB-635572A0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6D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A56D3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BA56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3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2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qualtrics.nau.edu/jfe/form/SV_9LyJSgce0IAbonc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nau.zoom.us/j/81026469811?pwd=TDNRdVZjdlNDV0VEL21wbjJnMG1SUT09&amp;from=addon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DEE873367C4438D31BAB1863BA8FF" ma:contentTypeVersion="14" ma:contentTypeDescription="Create a new document." ma:contentTypeScope="" ma:versionID="dafcc81a7a723c79317eb8e0e034c2ca">
  <xsd:schema xmlns:xsd="http://www.w3.org/2001/XMLSchema" xmlns:xs="http://www.w3.org/2001/XMLSchema" xmlns:p="http://schemas.microsoft.com/office/2006/metadata/properties" xmlns:ns2="10f23e16-718e-484b-8727-8a17c3f311d6" xmlns:ns3="7f73cc2e-baa6-4e5a-bc40-5fc3faf2b23c" targetNamespace="http://schemas.microsoft.com/office/2006/metadata/properties" ma:root="true" ma:fieldsID="2420e9881080476e8416d072e581981e" ns2:_="" ns3:_="">
    <xsd:import namespace="10f23e16-718e-484b-8727-8a17c3f311d6"/>
    <xsd:import namespace="7f73cc2e-baa6-4e5a-bc40-5fc3faf2b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ReviewedbyAnora_x003f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3e16-718e-484b-8727-8a17c3f31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7af6695-c3cb-45dc-90a1-c55fa7ea07ab}" ma:internalName="TaxCatchAll" ma:showField="CatchAllData" ma:web="10f23e16-718e-484b-8727-8a17c3f31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cc2e-baa6-4e5a-bc40-5fc3faf2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Anora_x003f_" ma:index="14" nillable="true" ma:displayName="Reviewed by Anora?" ma:format="Dropdown" ma:internalName="ReviewedbyAnora_x003f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23e16-718e-484b-8727-8a17c3f311d6" xsi:nil="true"/>
    <ReviewedbyAnora_x003f_ xmlns="7f73cc2e-baa6-4e5a-bc40-5fc3faf2b23c" xsi:nil="true"/>
    <lcf76f155ced4ddcb4097134ff3c332f xmlns="7f73cc2e-baa6-4e5a-bc40-5fc3faf2b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51D90-97C3-4852-B473-A946407B0E2D}"/>
</file>

<file path=customXml/itemProps2.xml><?xml version="1.0" encoding="utf-8"?>
<ds:datastoreItem xmlns:ds="http://schemas.openxmlformats.org/officeDocument/2006/customXml" ds:itemID="{FF5C1102-5B81-438F-81AE-5A193EBC0F2B}"/>
</file>

<file path=customXml/itemProps3.xml><?xml version="1.0" encoding="utf-8"?>
<ds:datastoreItem xmlns:ds="http://schemas.openxmlformats.org/officeDocument/2006/customXml" ds:itemID="{69ABDFE1-7A47-4D4F-9C38-3FC2207B25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 Lee Green</dc:creator>
  <cp:keywords/>
  <dc:description/>
  <cp:lastModifiedBy>Anora Tillman</cp:lastModifiedBy>
  <cp:revision>23</cp:revision>
  <dcterms:created xsi:type="dcterms:W3CDTF">2024-04-19T23:31:00Z</dcterms:created>
  <dcterms:modified xsi:type="dcterms:W3CDTF">2024-08-15T23:38:32Z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0x010100852DEE873367C4438D31BAB1863BA8FF</vt:lpwstr>
  </property>
  <property fmtid="{D5CDD505-2E9C-101B-9397-08002B2CF9AE}" pid="3" name="MediaServiceImageTags">
    <vt:lpwstr/>
  </property>
</Properties>
</file>