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137E" w:rsidP="00AA137E" w:rsidRDefault="00AA137E" w14:paraId="48ABDACC" w14:textId="77777777">
      <w:pPr>
        <w:pStyle w:val="Heading1"/>
        <w:spacing w:before="0" w:line="240" w:lineRule="auto"/>
        <w:jc w:val="center"/>
      </w:pPr>
      <w:r w:rsidRPr="00ED2BB1">
        <w:t>LGBTQIA</w:t>
      </w:r>
      <w:r>
        <w:t xml:space="preserve"> </w:t>
      </w:r>
      <w:r w:rsidRPr="00ED2BB1">
        <w:t>Commission</w:t>
      </w:r>
    </w:p>
    <w:p w:rsidR="00AA137E" w:rsidP="00AA137E" w:rsidRDefault="00E9520D" w14:paraId="03F59C61" w14:textId="22601099">
      <w:pPr>
        <w:spacing w:after="0" w:line="240" w:lineRule="auto"/>
        <w:jc w:val="center"/>
        <w:rPr>
          <w:b/>
          <w:bCs/>
          <w:sz w:val="24"/>
          <w:szCs w:val="24"/>
        </w:rPr>
      </w:pPr>
      <w:r>
        <w:rPr>
          <w:b/>
          <w:bCs/>
          <w:sz w:val="24"/>
          <w:szCs w:val="24"/>
        </w:rPr>
        <w:t>February</w:t>
      </w:r>
      <w:r w:rsidRPr="6C41A645" w:rsidR="00AA137E">
        <w:rPr>
          <w:b/>
          <w:bCs/>
          <w:sz w:val="24"/>
          <w:szCs w:val="24"/>
        </w:rPr>
        <w:t xml:space="preserve"> Meeting </w:t>
      </w:r>
      <w:r w:rsidR="00F11367">
        <w:rPr>
          <w:b/>
          <w:bCs/>
          <w:sz w:val="24"/>
          <w:szCs w:val="24"/>
        </w:rPr>
        <w:t>Minutes</w:t>
      </w:r>
    </w:p>
    <w:p w:rsidR="265987E4" w:rsidP="6C41A645" w:rsidRDefault="265987E4" w14:paraId="6A95CCD6" w14:textId="0BB4B0DA">
      <w:pPr>
        <w:spacing w:after="0" w:line="240" w:lineRule="auto"/>
        <w:jc w:val="center"/>
      </w:pPr>
      <w:r w:rsidRPr="6C41A645">
        <w:rPr>
          <w:sz w:val="18"/>
          <w:szCs w:val="18"/>
        </w:rPr>
        <w:t>0</w:t>
      </w:r>
      <w:r w:rsidR="00E9520D">
        <w:rPr>
          <w:sz w:val="18"/>
          <w:szCs w:val="18"/>
        </w:rPr>
        <w:t>2</w:t>
      </w:r>
      <w:r w:rsidRPr="6C41A645">
        <w:rPr>
          <w:sz w:val="18"/>
          <w:szCs w:val="18"/>
        </w:rPr>
        <w:t>/2</w:t>
      </w:r>
      <w:r w:rsidR="00E9520D">
        <w:rPr>
          <w:sz w:val="18"/>
          <w:szCs w:val="18"/>
        </w:rPr>
        <w:t>3</w:t>
      </w:r>
      <w:r w:rsidRPr="6C41A645">
        <w:rPr>
          <w:sz w:val="18"/>
          <w:szCs w:val="18"/>
        </w:rPr>
        <w:t>/2024</w:t>
      </w:r>
    </w:p>
    <w:p w:rsidRPr="0082327F" w:rsidR="00AA137E" w:rsidP="00AA137E" w:rsidRDefault="00AA137E" w14:paraId="52D047F6" w14:textId="77777777">
      <w:pPr>
        <w:spacing w:after="0" w:line="240" w:lineRule="auto"/>
        <w:jc w:val="center"/>
        <w:rPr>
          <w:sz w:val="18"/>
          <w:szCs w:val="18"/>
        </w:rPr>
      </w:pPr>
      <w:r>
        <w:rPr>
          <w:sz w:val="18"/>
          <w:szCs w:val="18"/>
        </w:rPr>
        <w:t>1:00-2:30 PM</w:t>
      </w:r>
    </w:p>
    <w:p w:rsidR="00C8281D" w:rsidP="00C8281D" w:rsidRDefault="00AA137E" w14:paraId="609A1938" w14:textId="77777777">
      <w:pPr>
        <w:spacing w:after="0" w:line="240" w:lineRule="auto"/>
        <w:jc w:val="center"/>
        <w:rPr>
          <w:sz w:val="18"/>
          <w:szCs w:val="18"/>
        </w:rPr>
      </w:pPr>
      <w:r w:rsidRPr="0082327F">
        <w:rPr>
          <w:sz w:val="18"/>
          <w:szCs w:val="18"/>
        </w:rPr>
        <w:t>Join Zoom Meeting</w:t>
      </w:r>
    </w:p>
    <w:p w:rsidR="00C8281D" w:rsidP="00C8281D" w:rsidRDefault="00000000" w14:paraId="754F57E0" w14:textId="24DBC6C1">
      <w:pPr>
        <w:spacing w:after="0" w:line="240" w:lineRule="auto"/>
        <w:jc w:val="center"/>
        <w:rPr>
          <w:sz w:val="18"/>
          <w:szCs w:val="18"/>
        </w:rPr>
      </w:pPr>
      <w:hyperlink w:history="1" r:id="rId5">
        <w:r w:rsidRPr="00EA7C0D" w:rsidR="00C8281D">
          <w:rPr>
            <w:rStyle w:val="Hyperlink"/>
          </w:rPr>
          <w:t>https://nau.zoom.us/j/81026469811?pwd=TDNRdVZjdlNDV0VEL21wbjJnMG1SUT09&amp;from=addon</w:t>
        </w:r>
      </w:hyperlink>
    </w:p>
    <w:p w:rsidR="00C8281D" w:rsidP="00C8281D" w:rsidRDefault="00C8281D" w14:paraId="78E252E3" w14:textId="77777777">
      <w:pPr>
        <w:spacing w:after="0" w:line="240" w:lineRule="auto"/>
        <w:jc w:val="center"/>
        <w:rPr>
          <w:sz w:val="18"/>
          <w:szCs w:val="18"/>
        </w:rPr>
      </w:pPr>
      <w:r>
        <w:t>Meeting ID: 810 2646 9811</w:t>
      </w:r>
    </w:p>
    <w:p w:rsidR="00C8281D" w:rsidP="00C8281D" w:rsidRDefault="00C8281D" w14:paraId="22549BC9" w14:textId="77777777">
      <w:pPr>
        <w:spacing w:after="0" w:line="240" w:lineRule="auto"/>
        <w:jc w:val="center"/>
        <w:rPr>
          <w:b/>
          <w:bCs/>
        </w:rPr>
      </w:pPr>
      <w:r>
        <w:t>Password: 266993</w:t>
      </w:r>
      <w:r w:rsidRPr="00C8281D">
        <w:rPr>
          <w:b/>
          <w:bCs/>
        </w:rPr>
        <w:t xml:space="preserve"> </w:t>
      </w:r>
    </w:p>
    <w:p w:rsidRPr="00F75300" w:rsidR="00495DA1" w:rsidP="00FD2B82" w:rsidRDefault="00495DA1" w14:paraId="3D44F521" w14:textId="646A0386">
      <w:pPr>
        <w:pStyle w:val="ListParagraph"/>
        <w:numPr>
          <w:ilvl w:val="0"/>
          <w:numId w:val="3"/>
        </w:numPr>
        <w:spacing w:after="0" w:line="240" w:lineRule="auto"/>
        <w:rPr>
          <w:sz w:val="18"/>
          <w:szCs w:val="18"/>
        </w:rPr>
      </w:pPr>
      <w:r w:rsidRPr="00F75300">
        <w:t>Acknowledgements</w:t>
      </w:r>
      <w:r w:rsidRPr="00F75300" w:rsidR="490852F9">
        <w:t xml:space="preserve"> </w:t>
      </w:r>
    </w:p>
    <w:p w:rsidRPr="00F75300" w:rsidR="003138E3" w:rsidP="00FD2B82" w:rsidRDefault="00495DA1" w14:paraId="2A2E621B" w14:textId="77777777">
      <w:pPr>
        <w:pStyle w:val="ListParagraph"/>
        <w:numPr>
          <w:ilvl w:val="1"/>
          <w:numId w:val="3"/>
        </w:numPr>
      </w:pPr>
      <w:r w:rsidRPr="00F75300">
        <w:t>Land Acknowledgement</w:t>
      </w:r>
    </w:p>
    <w:p w:rsidRPr="00F75300" w:rsidR="00FA60DF" w:rsidP="00FD2B82" w:rsidRDefault="00AA137E" w14:paraId="59AABD6C" w14:textId="2028426C">
      <w:pPr>
        <w:pStyle w:val="ListParagraph"/>
        <w:numPr>
          <w:ilvl w:val="1"/>
          <w:numId w:val="3"/>
        </w:numPr>
        <w:spacing w:after="0" w:line="240" w:lineRule="auto"/>
      </w:pPr>
      <w:r w:rsidRPr="00F75300">
        <w:t xml:space="preserve">Acknowledgement of </w:t>
      </w:r>
      <w:r w:rsidRPr="00F75300" w:rsidR="00201D15">
        <w:t>February</w:t>
      </w:r>
      <w:r w:rsidRPr="00F75300">
        <w:t xml:space="preserve"> Month:</w:t>
      </w:r>
      <w:r w:rsidRPr="00F75300" w:rsidR="00544AEF">
        <w:t xml:space="preserve"> </w:t>
      </w:r>
    </w:p>
    <w:p w:rsidRPr="00F75300" w:rsidR="03133959" w:rsidP="00FD2B82" w:rsidRDefault="00201D15" w14:paraId="32B8BE31" w14:textId="160A512F">
      <w:pPr>
        <w:pStyle w:val="ListParagraph"/>
        <w:numPr>
          <w:ilvl w:val="2"/>
          <w:numId w:val="3"/>
        </w:numPr>
        <w:spacing w:after="0" w:line="240" w:lineRule="auto"/>
      </w:pPr>
      <w:r w:rsidRPr="00F75300">
        <w:t xml:space="preserve">Black History Month </w:t>
      </w:r>
    </w:p>
    <w:p w:rsidRPr="00F75300" w:rsidR="003138E3" w:rsidP="6C41A645" w:rsidRDefault="003138E3" w14:paraId="590E0655" w14:textId="77777777">
      <w:pPr>
        <w:pStyle w:val="ListParagraph"/>
        <w:spacing w:after="0" w:line="240" w:lineRule="auto"/>
      </w:pPr>
    </w:p>
    <w:p w:rsidRPr="00F75300" w:rsidR="00AA137E" w:rsidP="00FD2B82" w:rsidRDefault="00AA137E" w14:paraId="544561D9" w14:textId="4F4C65D1">
      <w:pPr>
        <w:pStyle w:val="ListParagraph"/>
        <w:numPr>
          <w:ilvl w:val="0"/>
          <w:numId w:val="3"/>
        </w:numPr>
      </w:pPr>
      <w:r w:rsidRPr="00F75300">
        <w:t>Introductions</w:t>
      </w:r>
      <w:r w:rsidRPr="00F75300" w:rsidR="78C85EA0">
        <w:t xml:space="preserve"> </w:t>
      </w:r>
    </w:p>
    <w:p w:rsidRPr="00F75300" w:rsidR="003138E3" w:rsidP="003138E3" w:rsidRDefault="003138E3" w14:paraId="2F062C56" w14:textId="77777777">
      <w:pPr>
        <w:pStyle w:val="ListParagraph"/>
      </w:pPr>
    </w:p>
    <w:p w:rsidRPr="00F75300" w:rsidR="00AA137E" w:rsidP="00FD2B82" w:rsidRDefault="00AA137E" w14:paraId="1A1F6A64" w14:textId="59369CBF">
      <w:pPr>
        <w:pStyle w:val="ListParagraph"/>
        <w:numPr>
          <w:ilvl w:val="0"/>
          <w:numId w:val="3"/>
        </w:numPr>
      </w:pPr>
      <w:r w:rsidRPr="00F75300">
        <w:t>Announcements/ Solicitations</w:t>
      </w:r>
      <w:r w:rsidRPr="00F75300" w:rsidR="07FAF1F9">
        <w:t xml:space="preserve"> </w:t>
      </w:r>
    </w:p>
    <w:p w:rsidRPr="00F75300" w:rsidR="00AA137E" w:rsidP="001648C6" w:rsidRDefault="00AA137E" w14:paraId="4DA96CC1" w14:textId="2DD96408">
      <w:pPr>
        <w:pStyle w:val="ListParagraph"/>
        <w:ind w:left="1440"/>
      </w:pPr>
    </w:p>
    <w:p w:rsidRPr="00F75300" w:rsidR="001648C6" w:rsidP="00FD2B82" w:rsidRDefault="001648C6" w14:paraId="0625301A" w14:textId="10494F34">
      <w:pPr>
        <w:pStyle w:val="ListParagraph"/>
        <w:numPr>
          <w:ilvl w:val="1"/>
          <w:numId w:val="3"/>
        </w:numPr>
        <w:spacing w:after="0" w:line="240" w:lineRule="auto"/>
      </w:pPr>
      <w:r w:rsidRPr="00F75300">
        <w:t xml:space="preserve">Co-Chair Opening </w:t>
      </w:r>
      <w:r w:rsidRPr="00F75300" w:rsidR="00E9520D">
        <w:t xml:space="preserve">for next term: </w:t>
      </w:r>
    </w:p>
    <w:p w:rsidRPr="00F75300" w:rsidR="00FD2B82" w:rsidP="00FD2B82" w:rsidRDefault="001648C6" w14:paraId="00573142" w14:textId="5A89BB00">
      <w:pPr>
        <w:pStyle w:val="ListParagraph"/>
        <w:numPr>
          <w:ilvl w:val="2"/>
          <w:numId w:val="3"/>
        </w:numPr>
        <w:spacing w:after="0" w:line="240" w:lineRule="auto"/>
      </w:pPr>
      <w:r w:rsidRPr="00F75300">
        <w:t>*Deadline to throw your hat in b</w:t>
      </w:r>
      <w:r w:rsidRPr="00F75300" w:rsidR="00E9520D">
        <w:t xml:space="preserve">y April </w:t>
      </w:r>
      <w:r w:rsidRPr="00F75300" w:rsidR="00FD2B82">
        <w:t>1</w:t>
      </w:r>
    </w:p>
    <w:p w:rsidRPr="00F75300" w:rsidR="00FD2B82" w:rsidP="00FD2B82" w:rsidRDefault="00FD2B82" w14:paraId="31C61C73" w14:textId="3902320A">
      <w:pPr>
        <w:pStyle w:val="ListParagraph"/>
        <w:numPr>
          <w:ilvl w:val="2"/>
          <w:numId w:val="3"/>
        </w:numPr>
        <w:spacing w:after="0" w:line="240" w:lineRule="auto"/>
      </w:pPr>
      <w:r w:rsidRPr="00F75300">
        <w:t>$500 stipend per semester for a two Academic Year term (4 semesters)</w:t>
      </w:r>
    </w:p>
    <w:p w:rsidRPr="00F75300" w:rsidR="00FD2B82" w:rsidP="00FD2B82" w:rsidRDefault="00FD2B82" w14:paraId="3DDE6545" w14:textId="1FA08F04">
      <w:pPr>
        <w:pStyle w:val="ListParagraph"/>
        <w:numPr>
          <w:ilvl w:val="3"/>
          <w:numId w:val="3"/>
        </w:numPr>
        <w:spacing w:after="0" w:line="240" w:lineRule="auto"/>
      </w:pPr>
      <w:r w:rsidRPr="00F75300">
        <w:t>Sean Parson’s Co</w:t>
      </w:r>
      <w:r w:rsidR="00F75300">
        <w:t>-</w:t>
      </w:r>
      <w:r w:rsidRPr="00F75300">
        <w:t>chairship expires at the end of this year.</w:t>
      </w:r>
    </w:p>
    <w:p w:rsidRPr="00F75300" w:rsidR="00FD2B82" w:rsidP="00FD2B82" w:rsidRDefault="00FD2B82" w14:paraId="21EA6EBF" w14:textId="6D111E0F">
      <w:pPr>
        <w:pStyle w:val="ListParagraph"/>
        <w:numPr>
          <w:ilvl w:val="3"/>
          <w:numId w:val="3"/>
        </w:numPr>
        <w:spacing w:after="0" w:line="240" w:lineRule="auto"/>
      </w:pPr>
      <w:r w:rsidRPr="00F75300">
        <w:t>Reach out to Sean Parson or Castel Green to discuss interest in self nominating</w:t>
      </w:r>
    </w:p>
    <w:p w:rsidRPr="00F75300" w:rsidR="00E9520D" w:rsidP="00FD2B82" w:rsidRDefault="00E9520D" w14:paraId="6C5C26B6" w14:textId="5462BE8F">
      <w:pPr>
        <w:pStyle w:val="BodyTextIndent"/>
        <w:numPr>
          <w:ilvl w:val="1"/>
          <w:numId w:val="3"/>
        </w:numPr>
      </w:pPr>
      <w:r w:rsidRPr="00F75300">
        <w:t>Inclusive Excellence action plan</w:t>
      </w:r>
      <w:r w:rsidRPr="00F75300" w:rsidR="00BA3184">
        <w:t xml:space="preserve"> check-in</w:t>
      </w:r>
    </w:p>
    <w:p w:rsidRPr="00F75300" w:rsidR="00FD2B82" w:rsidP="00FD2B82" w:rsidRDefault="00FD2B82" w14:paraId="55C96114" w14:textId="0BC962F4">
      <w:pPr>
        <w:pStyle w:val="BodyTextIndent"/>
        <w:numPr>
          <w:ilvl w:val="2"/>
          <w:numId w:val="3"/>
        </w:numPr>
      </w:pPr>
      <w:r w:rsidRPr="00F75300">
        <w:t>The third draft has been presented to the NAU President’s Cabinet. Anora Tillman (Anora.Tillman@nau.edu) has a copy for anyone who is interested in reviewing it.</w:t>
      </w:r>
    </w:p>
    <w:p w:rsidRPr="00F75300" w:rsidR="00934CA1" w:rsidP="00FD2B82" w:rsidRDefault="00E9520D" w14:paraId="59416EDB" w14:textId="1C086EE6">
      <w:pPr>
        <w:pStyle w:val="BodyTextIndent"/>
        <w:numPr>
          <w:ilvl w:val="1"/>
          <w:numId w:val="3"/>
        </w:numPr>
      </w:pPr>
      <w:r w:rsidRPr="00F75300">
        <w:t>Review and revise Bylaws, Goals, Mission</w:t>
      </w:r>
      <w:r w:rsidRPr="00F75300" w:rsidR="005C2EE1">
        <w:t xml:space="preserve">: commission membership and process for removal of commission members </w:t>
      </w:r>
    </w:p>
    <w:p w:rsidRPr="00F75300" w:rsidR="00FD2B82" w:rsidP="00FD2B82" w:rsidRDefault="00FD2B82" w14:paraId="5BBA31B6" w14:textId="763FAECA">
      <w:pPr>
        <w:pStyle w:val="BodyTextIndent"/>
        <w:numPr>
          <w:ilvl w:val="2"/>
          <w:numId w:val="3"/>
        </w:numPr>
        <w:rPr/>
      </w:pPr>
      <w:r w:rsidR="00FD2B82">
        <w:rPr/>
        <w:t>Discussed the current bylaw definition of commission member</w:t>
      </w:r>
      <w:r w:rsidR="2015436D">
        <w:rPr/>
        <w:t>ship</w:t>
      </w:r>
      <w:r w:rsidR="00FD2B82">
        <w:rPr/>
        <w:t xml:space="preserve"> (currently attending 2 meetings makes one a member), and how multiple meeting attendances </w:t>
      </w:r>
      <w:r w:rsidR="00FD2B82">
        <w:rPr/>
        <w:t>shows</w:t>
      </w:r>
      <w:r w:rsidR="00FD2B82">
        <w:rPr/>
        <w:t xml:space="preserve"> a defined interest in the commission and its work </w:t>
      </w:r>
      <w:r w:rsidR="00FD2B82">
        <w:rPr/>
        <w:t>whereas</w:t>
      </w:r>
      <w:r w:rsidR="00FD2B82">
        <w:rPr/>
        <w:t xml:space="preserve"> one meeting just shows passing </w:t>
      </w:r>
      <w:r w:rsidR="00F75300">
        <w:rPr/>
        <w:t>curiosity</w:t>
      </w:r>
      <w:r w:rsidR="00FD2B82">
        <w:rPr/>
        <w:t>.</w:t>
      </w:r>
    </w:p>
    <w:p w:rsidRPr="00F75300" w:rsidR="00FD2B82" w:rsidP="00FD2B82" w:rsidRDefault="00FD2B82" w14:paraId="4F73C938" w14:textId="3A663A73">
      <w:pPr>
        <w:pStyle w:val="BodyTextIndent"/>
        <w:numPr>
          <w:ilvl w:val="3"/>
          <w:numId w:val="3"/>
        </w:numPr>
      </w:pPr>
      <w:r w:rsidRPr="00F75300">
        <w:t>There was no verbalized or written dissent about the requirement of attending 2 meetings to gain membership</w:t>
      </w:r>
    </w:p>
    <w:p w:rsidRPr="00F75300" w:rsidR="00FD2B82" w:rsidP="00FD2B82" w:rsidRDefault="00FD2B82" w14:paraId="05EC6293" w14:textId="5E88DFA3">
      <w:pPr>
        <w:pStyle w:val="BodyTextIndent"/>
        <w:numPr>
          <w:ilvl w:val="3"/>
          <w:numId w:val="3"/>
        </w:numPr>
        <w:rPr/>
      </w:pPr>
      <w:r w:rsidR="00FD2B82">
        <w:rPr/>
        <w:t xml:space="preserve">Discussion about how this may not be enough for </w:t>
      </w:r>
      <w:r w:rsidR="00FD2B82">
        <w:rPr/>
        <w:t>determining</w:t>
      </w:r>
      <w:r w:rsidR="00FD2B82">
        <w:rPr/>
        <w:t xml:space="preserve"> </w:t>
      </w:r>
      <w:r w:rsidR="7810FE85">
        <w:rPr/>
        <w:t>Co-</w:t>
      </w:r>
      <w:r w:rsidR="00FD2B82">
        <w:rPr/>
        <w:t>chairs and their required participation prior to being eligible</w:t>
      </w:r>
    </w:p>
    <w:p w:rsidRPr="00F75300" w:rsidR="00FD2B82" w:rsidP="00FD2B82" w:rsidRDefault="00FD2B82" w14:paraId="3A0BD77D" w14:textId="30B274F9">
      <w:pPr>
        <w:pStyle w:val="BodyTextIndent"/>
        <w:numPr>
          <w:ilvl w:val="2"/>
          <w:numId w:val="3"/>
        </w:numPr>
      </w:pPr>
      <w:r w:rsidRPr="00F75300">
        <w:t>Discussion about processes to remove people from the commission, and actions that should be taken prior to removal if there is behavior that can be addressed and ameliorated rather than immediate removal</w:t>
      </w:r>
      <w:r w:rsidRPr="00F75300" w:rsidR="00E3228A">
        <w:t>.</w:t>
      </w:r>
    </w:p>
    <w:p w:rsidRPr="00F75300" w:rsidR="00E3228A" w:rsidP="00E3228A" w:rsidRDefault="00E3228A" w14:paraId="73746C21" w14:textId="24C37D50">
      <w:pPr>
        <w:pStyle w:val="BodyTextIndent"/>
        <w:numPr>
          <w:ilvl w:val="3"/>
          <w:numId w:val="3"/>
        </w:numPr>
      </w:pPr>
      <w:r w:rsidRPr="00F75300">
        <w:t>Discussion about mediated processes that could be applicable for addressing concerns about individuals in the commission.</w:t>
      </w:r>
    </w:p>
    <w:p w:rsidRPr="00F75300" w:rsidR="00E3228A" w:rsidP="00E3228A" w:rsidRDefault="00E3228A" w14:paraId="11C30C03" w14:textId="24DCA2D0">
      <w:pPr>
        <w:pStyle w:val="BodyTextIndent"/>
        <w:numPr>
          <w:ilvl w:val="3"/>
          <w:numId w:val="3"/>
        </w:numPr>
      </w:pPr>
      <w:r w:rsidRPr="00F75300">
        <w:t>Discussion about what would constitute removal from the commission or starting a mediated process to address concerns</w:t>
      </w:r>
    </w:p>
    <w:p w:rsidRPr="00F75300" w:rsidR="00E3228A" w:rsidP="00E3228A" w:rsidRDefault="00E3228A" w14:paraId="4BB5BFEA" w14:textId="0679F5BC">
      <w:pPr>
        <w:pStyle w:val="BodyTextIndent"/>
        <w:numPr>
          <w:ilvl w:val="3"/>
          <w:numId w:val="3"/>
        </w:numPr>
      </w:pPr>
      <w:r w:rsidRPr="00F75300">
        <w:t>Discussion about co-chairs being hosts on zoom meetings and procedures about removing people from the meetings in the context of zoom-bombings since the commission is open to the public in terms of having publicly posted meetings</w:t>
      </w:r>
    </w:p>
    <w:p w:rsidRPr="00F75300" w:rsidR="00DA4F45" w:rsidP="00DA4F45" w:rsidRDefault="00DA4F45" w14:paraId="58F5DFF1" w14:textId="7F866BC8">
      <w:pPr>
        <w:pStyle w:val="BodyTextIndent"/>
        <w:numPr>
          <w:ilvl w:val="4"/>
          <w:numId w:val="3"/>
        </w:numPr>
        <w:rPr/>
      </w:pPr>
      <w:r w:rsidR="00DA4F45">
        <w:rPr/>
        <w:t xml:space="preserve">Discussion about setting standards for the </w:t>
      </w:r>
      <w:r w:rsidR="4C656AF2">
        <w:rPr/>
        <w:t>Co-</w:t>
      </w:r>
      <w:r w:rsidR="00DA4F45">
        <w:rPr/>
        <w:t xml:space="preserve">chairs to be able to make decisions about disruptions in the moment to address issues that violate NAU policy </w:t>
      </w:r>
    </w:p>
    <w:p w:rsidRPr="00F75300" w:rsidR="00BB718A" w:rsidP="00DA4F45" w:rsidRDefault="00BB718A" w14:paraId="0CE503F3" w14:textId="73767451">
      <w:pPr>
        <w:pStyle w:val="BodyTextIndent"/>
        <w:numPr>
          <w:ilvl w:val="4"/>
          <w:numId w:val="3"/>
        </w:numPr>
      </w:pPr>
      <w:r w:rsidRPr="00F75300">
        <w:t>Discussion about delineation between zoom-bombing and membership disruptions</w:t>
      </w:r>
    </w:p>
    <w:p w:rsidRPr="00F75300" w:rsidR="005C2EE1" w:rsidP="00FD2B82" w:rsidRDefault="005C2EE1" w14:paraId="1BB8721A" w14:textId="0A548B9C">
      <w:pPr>
        <w:pStyle w:val="BodyTextIndent"/>
        <w:numPr>
          <w:ilvl w:val="1"/>
          <w:numId w:val="3"/>
        </w:numPr>
      </w:pPr>
      <w:r w:rsidRPr="00F75300">
        <w:t xml:space="preserve">President’s Diversity Awards: </w:t>
      </w:r>
    </w:p>
    <w:p w:rsidRPr="00F75300" w:rsidR="00E3228A" w:rsidP="00E3228A" w:rsidRDefault="00E3228A" w14:paraId="0C909CB7" w14:textId="6F02BA19">
      <w:pPr>
        <w:pStyle w:val="BodyTextIndent"/>
        <w:numPr>
          <w:ilvl w:val="2"/>
          <w:numId w:val="3"/>
        </w:numPr>
      </w:pPr>
      <w:r w:rsidRPr="00F75300">
        <w:t>Student, staff, faculty, and community award nominations are open through February 23</w:t>
      </w:r>
    </w:p>
    <w:p w:rsidRPr="00F75300" w:rsidR="00E3228A" w:rsidP="00E3228A" w:rsidRDefault="00E3228A" w14:paraId="5B6B1864" w14:textId="53033617">
      <w:pPr>
        <w:pStyle w:val="BodyTextIndent"/>
        <w:numPr>
          <w:ilvl w:val="2"/>
          <w:numId w:val="3"/>
        </w:numPr>
      </w:pPr>
      <w:r w:rsidRPr="00F75300">
        <w:t>Qualtrics form will be sent out for voting on nominees shortly after the nomination window closes.</w:t>
      </w:r>
    </w:p>
    <w:p w:rsidRPr="00F75300" w:rsidR="005C2EE1" w:rsidP="00FD2B82" w:rsidRDefault="005C2EE1" w14:paraId="0C75E72E" w14:textId="77777777">
      <w:pPr>
        <w:pStyle w:val="ListParagraph"/>
        <w:numPr>
          <w:ilvl w:val="1"/>
          <w:numId w:val="3"/>
        </w:numPr>
      </w:pPr>
      <w:r w:rsidRPr="00F75300">
        <w:lastRenderedPageBreak/>
        <w:t>Scholarship Committee: 5 volunteers are needed, think about if you are interested in volunteering!</w:t>
      </w:r>
    </w:p>
    <w:p w:rsidRPr="00F75300" w:rsidR="00E3228A" w:rsidP="00E3228A" w:rsidRDefault="00E3228A" w14:paraId="34881148" w14:textId="04585525">
      <w:pPr>
        <w:pStyle w:val="ListParagraph"/>
        <w:numPr>
          <w:ilvl w:val="2"/>
          <w:numId w:val="3"/>
        </w:numPr>
      </w:pPr>
      <w:r w:rsidRPr="00F75300">
        <w:t>Megan McCoy, Ari Burford, Chelsea Green, Irene Wise</w:t>
      </w:r>
    </w:p>
    <w:p w:rsidRPr="00F75300" w:rsidR="00E3228A" w:rsidP="00E3228A" w:rsidRDefault="00E3228A" w14:paraId="32F7B6D6" w14:textId="68A76C1E">
      <w:pPr>
        <w:pStyle w:val="ListParagraph"/>
        <w:numPr>
          <w:ilvl w:val="2"/>
          <w:numId w:val="3"/>
        </w:numPr>
      </w:pPr>
      <w:r w:rsidRPr="00F75300">
        <w:t>Discussion about when the Scholarship should close and what needs to go out?</w:t>
      </w:r>
    </w:p>
    <w:p w:rsidRPr="00F75300" w:rsidR="00E3228A" w:rsidP="00FD2B82" w:rsidRDefault="00E9520D" w14:paraId="1550FC93" w14:textId="77777777">
      <w:pPr>
        <w:pStyle w:val="ListParagraph"/>
        <w:numPr>
          <w:ilvl w:val="1"/>
          <w:numId w:val="3"/>
        </w:numPr>
      </w:pPr>
      <w:r w:rsidRPr="00F75300">
        <w:t>Commission name chang</w:t>
      </w:r>
      <w:r w:rsidRPr="00F75300" w:rsidR="00BA3184">
        <w:t>e</w:t>
      </w:r>
    </w:p>
    <w:p w:rsidRPr="00F75300" w:rsidR="00E9520D" w:rsidP="00E3228A" w:rsidRDefault="00BA3184" w14:paraId="69279CB5" w14:textId="35AB078C">
      <w:pPr>
        <w:pStyle w:val="ListParagraph"/>
        <w:numPr>
          <w:ilvl w:val="2"/>
          <w:numId w:val="3"/>
        </w:numPr>
      </w:pPr>
      <w:r w:rsidRPr="00F75300">
        <w:t>check-in</w:t>
      </w:r>
      <w:r w:rsidRPr="00F75300" w:rsidR="00E3228A">
        <w:t xml:space="preserve"> with indigenous community about adding indigenous queer identities to the Commission name</w:t>
      </w:r>
      <w:r w:rsidRPr="00F75300" w:rsidR="00B17FBF">
        <w:t xml:space="preserve"> (Two Spirit)</w:t>
      </w:r>
    </w:p>
    <w:p w:rsidRPr="00F75300" w:rsidR="00B17FBF" w:rsidP="00E3228A" w:rsidRDefault="00B17FBF" w14:paraId="1B3DB4A2" w14:textId="26580F92">
      <w:pPr>
        <w:pStyle w:val="ListParagraph"/>
        <w:numPr>
          <w:ilvl w:val="2"/>
          <w:numId w:val="3"/>
        </w:numPr>
      </w:pPr>
      <w:r w:rsidRPr="00F75300">
        <w:t>Discussion about adding a + to the official name</w:t>
      </w:r>
    </w:p>
    <w:p w:rsidRPr="00F75300" w:rsidR="00B17FBF" w:rsidP="00E3228A" w:rsidRDefault="00B17FBF" w14:paraId="685ABF10" w14:textId="41159ACE">
      <w:pPr>
        <w:pStyle w:val="ListParagraph"/>
        <w:numPr>
          <w:ilvl w:val="2"/>
          <w:numId w:val="3"/>
        </w:numPr>
      </w:pPr>
      <w:r w:rsidRPr="00F75300">
        <w:t>Proposed potential name would likely be “The LGBTQIA2S+ Commission”</w:t>
      </w:r>
    </w:p>
    <w:p w:rsidRPr="00F75300" w:rsidR="0021623E" w:rsidP="0021623E" w:rsidRDefault="0021623E" w14:paraId="240371BA" w14:textId="77777777">
      <w:pPr>
        <w:pStyle w:val="ListParagraph"/>
        <w:ind w:left="1440"/>
      </w:pPr>
    </w:p>
    <w:p w:rsidRPr="00F75300" w:rsidR="0006356E" w:rsidP="00FD2B82" w:rsidRDefault="0006356E" w14:paraId="3FC3136A" w14:textId="2F2AD2D7">
      <w:pPr>
        <w:pStyle w:val="ListParagraph"/>
        <w:numPr>
          <w:ilvl w:val="0"/>
          <w:numId w:val="3"/>
        </w:numPr>
      </w:pPr>
      <w:r w:rsidRPr="00F75300">
        <w:t xml:space="preserve">Budget </w:t>
      </w:r>
      <w:r w:rsidRPr="00F75300" w:rsidR="00595D51">
        <w:t>Discussions</w:t>
      </w:r>
    </w:p>
    <w:p w:rsidRPr="00F75300" w:rsidR="00BA3184" w:rsidP="00FD2B82" w:rsidRDefault="00BA3184" w14:paraId="74E50E1B" w14:textId="0415050F">
      <w:pPr>
        <w:pStyle w:val="ListParagraph"/>
        <w:numPr>
          <w:ilvl w:val="1"/>
          <w:numId w:val="3"/>
        </w:numPr>
      </w:pPr>
      <w:r w:rsidRPr="00F75300">
        <w:t xml:space="preserve">Is there an event or speaker that you would like to propose to use the budget for? </w:t>
      </w:r>
    </w:p>
    <w:p w:rsidRPr="00F75300" w:rsidR="00BA7962" w:rsidP="00FD2B82" w:rsidRDefault="00F75300" w14:paraId="45272494" w14:textId="7E96B949">
      <w:pPr>
        <w:pStyle w:val="ListParagraph"/>
        <w:numPr>
          <w:ilvl w:val="1"/>
          <w:numId w:val="3"/>
        </w:numPr>
      </w:pPr>
      <w:r>
        <w:t>Will hopefully have proposals to vote on at the next meeting</w:t>
      </w:r>
    </w:p>
    <w:p w:rsidRPr="00F75300" w:rsidR="00E3228A" w:rsidP="00E3228A" w:rsidRDefault="00E3228A" w14:paraId="0CDDD190" w14:textId="37E0735A">
      <w:pPr>
        <w:pStyle w:val="ListParagraph"/>
        <w:numPr>
          <w:ilvl w:val="0"/>
          <w:numId w:val="3"/>
        </w:numPr>
      </w:pPr>
      <w:r w:rsidRPr="00F75300">
        <w:t>Lee Griffin-</w:t>
      </w:r>
    </w:p>
    <w:p w:rsidRPr="00F75300" w:rsidR="00E3228A" w:rsidP="00E3228A" w:rsidRDefault="00E3228A" w14:paraId="34B9FBFC" w14:textId="30309900">
      <w:pPr>
        <w:pStyle w:val="ListParagraph"/>
        <w:numPr>
          <w:ilvl w:val="1"/>
          <w:numId w:val="3"/>
        </w:numPr>
      </w:pPr>
      <w:r w:rsidRPr="00F75300">
        <w:t xml:space="preserve">Discussion about </w:t>
      </w:r>
      <w:r w:rsidRPr="00F75300" w:rsidR="00BA7962">
        <w:t>Restroom Access Committee Updates</w:t>
      </w:r>
    </w:p>
    <w:p w:rsidRPr="00F75300" w:rsidR="00BA7962" w:rsidP="00BA7962" w:rsidRDefault="00BA7962" w14:paraId="2A930C5C" w14:textId="7BA2DEC2">
      <w:pPr>
        <w:pStyle w:val="ListParagraph"/>
        <w:numPr>
          <w:ilvl w:val="2"/>
          <w:numId w:val="3"/>
        </w:numPr>
        <w:rPr/>
      </w:pPr>
      <w:r w:rsidR="00BA7962">
        <w:rPr/>
        <w:t>Needing funding for short</w:t>
      </w:r>
      <w:r w:rsidR="2E2AF13E">
        <w:rPr/>
        <w:t>-</w:t>
      </w:r>
      <w:r w:rsidR="00BA7962">
        <w:rPr/>
        <w:t xml:space="preserve">term and </w:t>
      </w:r>
      <w:r w:rsidR="42AE8586">
        <w:rPr/>
        <w:t>long-term</w:t>
      </w:r>
      <w:r w:rsidR="00BA7962">
        <w:rPr/>
        <w:t xml:space="preserve"> projects</w:t>
      </w:r>
    </w:p>
    <w:p w:rsidRPr="00F75300" w:rsidR="00BA7962" w:rsidP="00BA7962" w:rsidRDefault="00BA7962" w14:paraId="4FEB9647" w14:textId="51DBE25F">
      <w:pPr>
        <w:pStyle w:val="ListParagraph"/>
        <w:numPr>
          <w:ilvl w:val="3"/>
          <w:numId w:val="3"/>
        </w:numPr>
      </w:pPr>
      <w:r w:rsidRPr="00F75300">
        <w:t>Reviving poster campaign for all-gender restrooms, working with marketing to update the flyer, and then printing</w:t>
      </w:r>
    </w:p>
    <w:p w:rsidRPr="00F75300" w:rsidR="00BA7962" w:rsidP="00BA7962" w:rsidRDefault="00BA7962" w14:paraId="31A58A86" w14:textId="4013CE3C">
      <w:pPr>
        <w:pStyle w:val="ListParagraph"/>
        <w:numPr>
          <w:ilvl w:val="3"/>
          <w:numId w:val="3"/>
        </w:numPr>
      </w:pPr>
      <w:r w:rsidRPr="00F75300">
        <w:t>Posters are a map of campus with the locations of each all-gender restroom</w:t>
      </w:r>
    </w:p>
    <w:p w:rsidRPr="00F75300" w:rsidR="00BA3184" w:rsidP="00CD6B68" w:rsidRDefault="00F5630C" w14:paraId="20B1B4C7" w14:textId="303F1AE1">
      <w:pPr>
        <w:pStyle w:val="ListParagraph"/>
        <w:numPr>
          <w:ilvl w:val="4"/>
          <w:numId w:val="3"/>
        </w:numPr>
      </w:pPr>
      <w:r w:rsidRPr="00F75300">
        <w:t>Contains a link that shows where the locations are since some of them can be harder to find if someone doesn’t know about the program</w:t>
      </w:r>
    </w:p>
    <w:p w:rsidRPr="00F75300" w:rsidR="00BA3184" w:rsidP="00D17BDC" w:rsidRDefault="00D45F73" w14:paraId="7E089FA1" w14:textId="76D9CA96">
      <w:pPr>
        <w:pStyle w:val="ListParagraph"/>
        <w:numPr>
          <w:ilvl w:val="0"/>
          <w:numId w:val="3"/>
        </w:numPr>
      </w:pPr>
      <w:r w:rsidRPr="00F75300">
        <w:t xml:space="preserve">Community </w:t>
      </w:r>
      <w:r w:rsidRPr="00F75300" w:rsidR="00124F9C">
        <w:t>A</w:t>
      </w:r>
      <w:r w:rsidRPr="00F75300">
        <w:t>nnouncements</w:t>
      </w:r>
      <w:r w:rsidRPr="00F75300" w:rsidR="688E31EF">
        <w:t xml:space="preserve"> </w:t>
      </w:r>
    </w:p>
    <w:p w:rsidRPr="00F75300" w:rsidR="00D17BDC" w:rsidP="00D17BDC" w:rsidRDefault="00D17BDC" w14:paraId="13BA4D68" w14:textId="77777777">
      <w:pPr>
        <w:pStyle w:val="ListParagraph"/>
      </w:pPr>
    </w:p>
    <w:p w:rsidRPr="00F75300" w:rsidR="00D17BDC" w:rsidP="00D17BDC" w:rsidRDefault="00D17BDC" w14:paraId="0A73E01D" w14:textId="3A62F1C8">
      <w:pPr>
        <w:pStyle w:val="ListParagraph"/>
        <w:numPr>
          <w:ilvl w:val="1"/>
          <w:numId w:val="3"/>
        </w:numPr>
      </w:pPr>
      <w:r w:rsidRPr="00F75300">
        <w:t>One in Ten group will be helping with name change paperwork at the East Side Flagstaff Library location</w:t>
      </w:r>
    </w:p>
    <w:p w:rsidRPr="00F75300" w:rsidR="00D17BDC" w:rsidP="00D17BDC" w:rsidRDefault="00D17BDC" w14:paraId="03BC07C0" w14:textId="4545C1B2">
      <w:pPr>
        <w:pStyle w:val="ListParagraph"/>
        <w:numPr>
          <w:ilvl w:val="1"/>
          <w:numId w:val="3"/>
        </w:numPr>
      </w:pPr>
      <w:r w:rsidRPr="00F75300">
        <w:t>Vigil at the City Hall lawn for Nex Benedict afternoon/evening of 2/23</w:t>
      </w:r>
    </w:p>
    <w:p w:rsidRPr="00F75300" w:rsidR="00D17BDC" w:rsidP="00D17BDC" w:rsidRDefault="00CD6B68" w14:paraId="4AE02362" w14:textId="2FAF1DAE">
      <w:pPr>
        <w:pStyle w:val="ListParagraph"/>
        <w:numPr>
          <w:ilvl w:val="1"/>
          <w:numId w:val="3"/>
        </w:numPr>
      </w:pPr>
      <w:r w:rsidRPr="00F75300">
        <w:t>Visibili-Tea</w:t>
      </w:r>
    </w:p>
    <w:p w:rsidRPr="00F75300" w:rsidR="00CD6B68" w:rsidP="00CD6B68" w:rsidRDefault="00CD6B68" w14:paraId="170073AC" w14:textId="0FC59333">
      <w:pPr>
        <w:pStyle w:val="ListParagraph"/>
        <w:numPr>
          <w:ilvl w:val="2"/>
          <w:numId w:val="3"/>
        </w:numPr>
      </w:pPr>
      <w:r w:rsidRPr="00F75300">
        <w:t>April 1, 11-2 at the Lumberjack Lounge, Trans Day of Visibility</w:t>
      </w:r>
    </w:p>
    <w:p w:rsidRPr="00F75300" w:rsidR="00CD6B68" w:rsidP="00CD6B68" w:rsidRDefault="00CD6B68" w14:paraId="6333DA84" w14:textId="194DEF0B">
      <w:pPr>
        <w:pStyle w:val="ListParagraph"/>
        <w:numPr>
          <w:ilvl w:val="1"/>
          <w:numId w:val="3"/>
        </w:numPr>
      </w:pPr>
      <w:r w:rsidRPr="00F75300">
        <w:t>Free HIV testing event at the HLC in conjunction with CCHHS and NAU Health Promotion</w:t>
      </w:r>
    </w:p>
    <w:p w:rsidRPr="00F75300" w:rsidR="00BA3184" w:rsidP="00CD6B68" w:rsidRDefault="00CD6B68" w14:paraId="73FE4E24" w14:textId="7E78FF5C">
      <w:pPr>
        <w:pStyle w:val="ListParagraph"/>
        <w:numPr>
          <w:ilvl w:val="2"/>
          <w:numId w:val="3"/>
        </w:numPr>
      </w:pPr>
      <w:r w:rsidRPr="00F75300">
        <w:t>March 20</w:t>
      </w:r>
      <w:r w:rsidRPr="00F75300">
        <w:rPr>
          <w:vertAlign w:val="superscript"/>
        </w:rPr>
        <w:t>th</w:t>
      </w:r>
      <w:r w:rsidRPr="00F75300">
        <w:t>, April 10</w:t>
      </w:r>
      <w:r w:rsidRPr="00F75300">
        <w:rPr>
          <w:vertAlign w:val="superscript"/>
        </w:rPr>
        <w:t>th</w:t>
      </w:r>
      <w:r w:rsidRPr="00F75300">
        <w:t xml:space="preserve"> are the days for the free testing</w:t>
      </w:r>
    </w:p>
    <w:p w:rsidRPr="00F75300" w:rsidR="00CD6B68" w:rsidP="00CD6B68" w:rsidRDefault="00CD6B68" w14:paraId="76CA61B0" w14:textId="24474143">
      <w:pPr>
        <w:pStyle w:val="ListParagraph"/>
        <w:numPr>
          <w:ilvl w:val="1"/>
          <w:numId w:val="3"/>
        </w:numPr>
      </w:pPr>
      <w:r w:rsidRPr="00F75300">
        <w:t>Flagstaff Library:</w:t>
      </w:r>
    </w:p>
    <w:p w:rsidRPr="00F75300" w:rsidR="00CD6B68" w:rsidP="00CD6B68" w:rsidRDefault="00CD6B68" w14:paraId="4E8638A1" w14:textId="53837FCB">
      <w:pPr>
        <w:pStyle w:val="ListParagraph"/>
        <w:numPr>
          <w:ilvl w:val="2"/>
          <w:numId w:val="3"/>
        </w:numPr>
      </w:pPr>
      <w:r w:rsidRPr="00F75300">
        <w:t>Book Club meeting March 11</w:t>
      </w:r>
    </w:p>
    <w:p w:rsidRPr="00F75300" w:rsidR="0057167A" w:rsidP="0057167A" w:rsidRDefault="0057167A" w14:paraId="23FA3F86" w14:textId="3A509D4C">
      <w:pPr>
        <w:pStyle w:val="ListParagraph"/>
        <w:numPr>
          <w:ilvl w:val="3"/>
          <w:numId w:val="3"/>
        </w:numPr>
      </w:pPr>
      <w:r w:rsidRPr="00F75300">
        <w:t>Johnny Appleseed by Joshua W</w:t>
      </w:r>
      <w:r w:rsidRPr="00F75300" w:rsidR="00D02D30">
        <w:t>h</w:t>
      </w:r>
      <w:r w:rsidRPr="00F75300">
        <w:t>itehead</w:t>
      </w:r>
    </w:p>
    <w:p w:rsidRPr="00F75300" w:rsidR="00CD6B68" w:rsidP="00CD6B68" w:rsidRDefault="00CD6B68" w14:paraId="6D7F1B24" w14:textId="7FDDB680">
      <w:pPr>
        <w:pStyle w:val="ListParagraph"/>
        <w:numPr>
          <w:ilvl w:val="2"/>
          <w:numId w:val="3"/>
        </w:numPr>
      </w:pPr>
      <w:r w:rsidRPr="00F75300">
        <w:t>Queer boardgame night</w:t>
      </w:r>
    </w:p>
    <w:p w:rsidRPr="00F75300" w:rsidR="00CD6B68" w:rsidP="00CD6B68" w:rsidRDefault="00CD6B68" w14:paraId="1A9D0D09" w14:textId="49242FC4">
      <w:pPr>
        <w:pStyle w:val="ListParagraph"/>
        <w:numPr>
          <w:ilvl w:val="2"/>
          <w:numId w:val="3"/>
        </w:numPr>
      </w:pPr>
      <w:r w:rsidRPr="00F75300">
        <w:t>Bookfair</w:t>
      </w:r>
    </w:p>
    <w:p w:rsidRPr="00F75300" w:rsidR="0057167A" w:rsidP="0057167A" w:rsidRDefault="0057167A" w14:paraId="3F5DBCEE" w14:textId="3D1BFBDF">
      <w:pPr>
        <w:pStyle w:val="ListParagraph"/>
        <w:numPr>
          <w:ilvl w:val="1"/>
          <w:numId w:val="3"/>
        </w:numPr>
      </w:pPr>
      <w:r w:rsidRPr="00F75300">
        <w:t>Sean Parson is part of a Jewish scholar panel to discuss what is happening in Gaza</w:t>
      </w:r>
    </w:p>
    <w:p w:rsidRPr="00F75300" w:rsidR="00D70F98" w:rsidP="00FD2B82" w:rsidRDefault="00DA57AB" w14:paraId="350DEF52" w14:textId="2A64ACC1">
      <w:pPr>
        <w:pStyle w:val="ListParagraph"/>
        <w:numPr>
          <w:ilvl w:val="0"/>
          <w:numId w:val="3"/>
        </w:numPr>
      </w:pPr>
      <w:r w:rsidRPr="00F75300">
        <w:t>Community Check-in</w:t>
      </w:r>
      <w:r w:rsidRPr="00F75300" w:rsidR="2DBE3D35">
        <w:t xml:space="preserve"> </w:t>
      </w:r>
    </w:p>
    <w:p w:rsidRPr="00F75300" w:rsidR="00D70F98" w:rsidP="0057167A" w:rsidRDefault="00DA57AB" w14:paraId="63B7A667" w14:textId="7114F23B">
      <w:pPr>
        <w:pStyle w:val="ListParagraph"/>
        <w:numPr>
          <w:ilvl w:val="1"/>
          <w:numId w:val="3"/>
        </w:numPr>
      </w:pPr>
      <w:r w:rsidRPr="00F75300">
        <w:t>Did we miss anything you care about?</w:t>
      </w:r>
    </w:p>
    <w:p w:rsidRPr="00F75300" w:rsidR="0057167A" w:rsidP="0057167A" w:rsidRDefault="0057167A" w14:paraId="7EB2B507" w14:textId="5FB04409">
      <w:pPr>
        <w:pStyle w:val="ListParagraph"/>
        <w:numPr>
          <w:ilvl w:val="0"/>
          <w:numId w:val="3"/>
        </w:numPr>
      </w:pPr>
      <w:r w:rsidRPr="00F75300">
        <w:t>Meeting ended</w:t>
      </w:r>
      <w:r w:rsidRPr="00F75300" w:rsidR="00D02D30">
        <w:t xml:space="preserve"> by Sean Parson</w:t>
      </w:r>
    </w:p>
    <w:sectPr w:rsidRPr="00F75300" w:rsidR="0057167A" w:rsidSect="00573082">
      <w:pgSz w:w="12240" w:h="15840" w:orient="portrait"/>
      <w:pgMar w:top="72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54FC6"/>
    <w:multiLevelType w:val="hybridMultilevel"/>
    <w:tmpl w:val="F66A0450"/>
    <w:lvl w:ilvl="0" w:tplc="A878A1AC">
      <w:start w:val="1"/>
      <w:numFmt w:val="decimal"/>
      <w:lvlText w:val="%1)"/>
      <w:lvlJc w:val="left"/>
      <w:pPr>
        <w:ind w:left="630" w:hanging="360"/>
      </w:pPr>
      <w:rPr>
        <w:rFonts w:hint="default"/>
        <w:b/>
        <w:bCs/>
      </w:rPr>
    </w:lvl>
    <w:lvl w:ilvl="1" w:tplc="04090019">
      <w:start w:val="1"/>
      <w:numFmt w:val="lowerLetter"/>
      <w:lvlText w:val="%2."/>
      <w:lvlJc w:val="left"/>
      <w:pPr>
        <w:ind w:left="117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B805D5"/>
    <w:multiLevelType w:val="hybridMultilevel"/>
    <w:tmpl w:val="CCB6E188"/>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FFFFFFFF">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063BDE"/>
    <w:multiLevelType w:val="hybridMultilevel"/>
    <w:tmpl w:val="063EF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1519162">
    <w:abstractNumId w:val="1"/>
  </w:num>
  <w:num w:numId="2" w16cid:durableId="1910261838">
    <w:abstractNumId w:val="0"/>
  </w:num>
  <w:num w:numId="3" w16cid:durableId="1367027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37E"/>
    <w:rsid w:val="0006356E"/>
    <w:rsid w:val="000A0D5B"/>
    <w:rsid w:val="00124F9C"/>
    <w:rsid w:val="001648C6"/>
    <w:rsid w:val="001B686A"/>
    <w:rsid w:val="001E0A97"/>
    <w:rsid w:val="001F13D0"/>
    <w:rsid w:val="00201D15"/>
    <w:rsid w:val="0021623E"/>
    <w:rsid w:val="00224186"/>
    <w:rsid w:val="00272FD4"/>
    <w:rsid w:val="00283C2A"/>
    <w:rsid w:val="002C15C0"/>
    <w:rsid w:val="00311866"/>
    <w:rsid w:val="003138E3"/>
    <w:rsid w:val="00466F47"/>
    <w:rsid w:val="00495DA1"/>
    <w:rsid w:val="0053346A"/>
    <w:rsid w:val="00544AEF"/>
    <w:rsid w:val="0057167A"/>
    <w:rsid w:val="00573082"/>
    <w:rsid w:val="00595D51"/>
    <w:rsid w:val="005C2EE1"/>
    <w:rsid w:val="00654DCF"/>
    <w:rsid w:val="00757533"/>
    <w:rsid w:val="00761F6E"/>
    <w:rsid w:val="007F6A61"/>
    <w:rsid w:val="007F7ADA"/>
    <w:rsid w:val="0084463D"/>
    <w:rsid w:val="00915CC6"/>
    <w:rsid w:val="00934CA1"/>
    <w:rsid w:val="00AA137E"/>
    <w:rsid w:val="00AE5EAF"/>
    <w:rsid w:val="00B115CF"/>
    <w:rsid w:val="00B17FBF"/>
    <w:rsid w:val="00BA3184"/>
    <w:rsid w:val="00BA7962"/>
    <w:rsid w:val="00BB718A"/>
    <w:rsid w:val="00C27B5B"/>
    <w:rsid w:val="00C8281D"/>
    <w:rsid w:val="00CD6B68"/>
    <w:rsid w:val="00D02D30"/>
    <w:rsid w:val="00D17BDC"/>
    <w:rsid w:val="00D43A4F"/>
    <w:rsid w:val="00D45F73"/>
    <w:rsid w:val="00D70F98"/>
    <w:rsid w:val="00D85D49"/>
    <w:rsid w:val="00DA4F45"/>
    <w:rsid w:val="00DA57AB"/>
    <w:rsid w:val="00E061CD"/>
    <w:rsid w:val="00E3228A"/>
    <w:rsid w:val="00E870F5"/>
    <w:rsid w:val="00E9520D"/>
    <w:rsid w:val="00EF4419"/>
    <w:rsid w:val="00F11367"/>
    <w:rsid w:val="00F364DA"/>
    <w:rsid w:val="00F5630C"/>
    <w:rsid w:val="00F75300"/>
    <w:rsid w:val="00FA60DF"/>
    <w:rsid w:val="00FD2B82"/>
    <w:rsid w:val="00FF051C"/>
    <w:rsid w:val="03133959"/>
    <w:rsid w:val="038C1860"/>
    <w:rsid w:val="07FAF1F9"/>
    <w:rsid w:val="0F2553F7"/>
    <w:rsid w:val="12E3B523"/>
    <w:rsid w:val="1508AF19"/>
    <w:rsid w:val="1590D68F"/>
    <w:rsid w:val="172CA6F0"/>
    <w:rsid w:val="17F8BE9E"/>
    <w:rsid w:val="1AEA1C7B"/>
    <w:rsid w:val="1FC0A5E9"/>
    <w:rsid w:val="2015436D"/>
    <w:rsid w:val="265987E4"/>
    <w:rsid w:val="29FBD733"/>
    <w:rsid w:val="2A571C92"/>
    <w:rsid w:val="2DBE3D35"/>
    <w:rsid w:val="2E16197A"/>
    <w:rsid w:val="2E2AF13E"/>
    <w:rsid w:val="2E9B1587"/>
    <w:rsid w:val="2F55CA25"/>
    <w:rsid w:val="37384C60"/>
    <w:rsid w:val="3ADF3928"/>
    <w:rsid w:val="42AE8586"/>
    <w:rsid w:val="445F450A"/>
    <w:rsid w:val="47E0A488"/>
    <w:rsid w:val="48548EC7"/>
    <w:rsid w:val="490852F9"/>
    <w:rsid w:val="4C0E189F"/>
    <w:rsid w:val="4C656AF2"/>
    <w:rsid w:val="4D1A51E3"/>
    <w:rsid w:val="53286B48"/>
    <w:rsid w:val="5512F4AB"/>
    <w:rsid w:val="57CE8B10"/>
    <w:rsid w:val="5846A9C5"/>
    <w:rsid w:val="592B9319"/>
    <w:rsid w:val="59CAA879"/>
    <w:rsid w:val="5B77BB79"/>
    <w:rsid w:val="5D2E676D"/>
    <w:rsid w:val="6020C1A0"/>
    <w:rsid w:val="688E31EF"/>
    <w:rsid w:val="6C41A645"/>
    <w:rsid w:val="6E96152D"/>
    <w:rsid w:val="70411E2C"/>
    <w:rsid w:val="753201D2"/>
    <w:rsid w:val="77AB5CCB"/>
    <w:rsid w:val="7810FE85"/>
    <w:rsid w:val="78C85EA0"/>
    <w:rsid w:val="7BB68036"/>
    <w:rsid w:val="7F7D5FA6"/>
    <w:rsid w:val="7FCCA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ACE6E"/>
  <w15:chartTrackingRefBased/>
  <w15:docId w15:val="{5CAF0376-B296-4FAF-81D8-3BB4CB92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A137E"/>
    <w:rPr>
      <w:rFonts w:eastAsiaTheme="minorEastAsia"/>
      <w:kern w:val="0"/>
      <w:lang w:eastAsia="zh-CN"/>
      <w14:ligatures w14:val="none"/>
    </w:rPr>
  </w:style>
  <w:style w:type="paragraph" w:styleId="Heading1">
    <w:name w:val="heading 1"/>
    <w:basedOn w:val="Normal"/>
    <w:next w:val="Normal"/>
    <w:link w:val="Heading1Char"/>
    <w:uiPriority w:val="9"/>
    <w:qFormat/>
    <w:rsid w:val="00AA137E"/>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A137E"/>
    <w:rPr>
      <w:rFonts w:asciiTheme="majorHAnsi" w:hAnsiTheme="majorHAnsi" w:eastAsiaTheme="majorEastAsia" w:cstheme="majorBidi"/>
      <w:color w:val="2F5496" w:themeColor="accent1" w:themeShade="BF"/>
      <w:kern w:val="0"/>
      <w:sz w:val="32"/>
      <w:szCs w:val="32"/>
      <w:lang w:eastAsia="zh-CN"/>
      <w14:ligatures w14:val="none"/>
    </w:rPr>
  </w:style>
  <w:style w:type="character" w:styleId="Hyperlink">
    <w:name w:val="Hyperlink"/>
    <w:basedOn w:val="DefaultParagraphFont"/>
    <w:uiPriority w:val="99"/>
    <w:unhideWhenUsed/>
    <w:rsid w:val="00AA137E"/>
    <w:rPr>
      <w:color w:val="0563C1"/>
      <w:u w:val="single"/>
    </w:rPr>
  </w:style>
  <w:style w:type="paragraph" w:styleId="ListParagraph">
    <w:name w:val="List Paragraph"/>
    <w:basedOn w:val="Normal"/>
    <w:uiPriority w:val="34"/>
    <w:qFormat/>
    <w:rsid w:val="00AA137E"/>
    <w:pPr>
      <w:ind w:left="720"/>
      <w:contextualSpacing/>
    </w:pPr>
  </w:style>
  <w:style w:type="character" w:styleId="UnresolvedMention">
    <w:name w:val="Unresolved Mention"/>
    <w:basedOn w:val="DefaultParagraphFont"/>
    <w:uiPriority w:val="99"/>
    <w:semiHidden/>
    <w:unhideWhenUsed/>
    <w:rsid w:val="00B115CF"/>
    <w:rPr>
      <w:color w:val="605E5C"/>
      <w:shd w:val="clear" w:color="auto" w:fill="E1DFDD"/>
    </w:rPr>
  </w:style>
  <w:style w:type="paragraph" w:styleId="BodyTextIndent">
    <w:name w:val="Body Text Indent"/>
    <w:basedOn w:val="Normal"/>
    <w:link w:val="BodyTextIndentChar"/>
    <w:uiPriority w:val="99"/>
    <w:unhideWhenUsed/>
    <w:rsid w:val="00FF051C"/>
    <w:pPr>
      <w:spacing w:after="0" w:line="240" w:lineRule="auto"/>
      <w:ind w:left="1080"/>
    </w:pPr>
  </w:style>
  <w:style w:type="character" w:styleId="BodyTextIndentChar" w:customStyle="1">
    <w:name w:val="Body Text Indent Char"/>
    <w:basedOn w:val="DefaultParagraphFont"/>
    <w:link w:val="BodyTextIndent"/>
    <w:uiPriority w:val="99"/>
    <w:rsid w:val="00FF051C"/>
    <w:rPr>
      <w:rFonts w:eastAsiaTheme="minorEastAsia"/>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70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s://nau.zoom.us/j/81026469811?pwd=TDNRdVZjdlNDV0VEL21wbjJnMG1SUT09&amp;from=addon" TargetMode="Externa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2DEE873367C4438D31BAB1863BA8FF" ma:contentTypeVersion="14" ma:contentTypeDescription="Create a new document." ma:contentTypeScope="" ma:versionID="dafcc81a7a723c79317eb8e0e034c2ca">
  <xsd:schema xmlns:xsd="http://www.w3.org/2001/XMLSchema" xmlns:xs="http://www.w3.org/2001/XMLSchema" xmlns:p="http://schemas.microsoft.com/office/2006/metadata/properties" xmlns:ns2="10f23e16-718e-484b-8727-8a17c3f311d6" xmlns:ns3="7f73cc2e-baa6-4e5a-bc40-5fc3faf2b23c" targetNamespace="http://schemas.microsoft.com/office/2006/metadata/properties" ma:root="true" ma:fieldsID="2420e9881080476e8416d072e581981e" ns2:_="" ns3:_="">
    <xsd:import namespace="10f23e16-718e-484b-8727-8a17c3f311d6"/>
    <xsd:import namespace="7f73cc2e-baa6-4e5a-bc40-5fc3faf2b2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ReviewedbyAnora_x003f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23e16-718e-484b-8727-8a17c3f311d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7af6695-c3cb-45dc-90a1-c55fa7ea07ab}" ma:internalName="TaxCatchAll" ma:showField="CatchAllData" ma:web="10f23e16-718e-484b-8727-8a17c3f311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73cc2e-baa6-4e5a-bc40-5fc3faf2b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ReviewedbyAnora_x003f_" ma:index="14" nillable="true" ma:displayName="Reviewed by Anora?" ma:format="Dropdown" ma:internalName="ReviewedbyAnora_x003f_">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ab86591-d70f-4a96-900c-bfbe5e6a318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edbyAnora_x003f_ xmlns="7f73cc2e-baa6-4e5a-bc40-5fc3faf2b23c" xsi:nil="true"/>
    <TaxCatchAll xmlns="10f23e16-718e-484b-8727-8a17c3f311d6" xsi:nil="true"/>
    <lcf76f155ced4ddcb4097134ff3c332f xmlns="7f73cc2e-baa6-4e5a-bc40-5fc3faf2b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E39F68-3F17-486C-8B84-303CC04E2792}"/>
</file>

<file path=customXml/itemProps2.xml><?xml version="1.0" encoding="utf-8"?>
<ds:datastoreItem xmlns:ds="http://schemas.openxmlformats.org/officeDocument/2006/customXml" ds:itemID="{49738A3A-F0AA-41E9-8853-BFDDA8DD5BC5}"/>
</file>

<file path=customXml/itemProps3.xml><?xml version="1.0" encoding="utf-8"?>
<ds:datastoreItem xmlns:ds="http://schemas.openxmlformats.org/officeDocument/2006/customXml" ds:itemID="{B42B2498-97E6-4C51-84B3-BA61B8D283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A Green</dc:creator>
  <cp:keywords/>
  <dc:description/>
  <cp:lastModifiedBy>Anora Tillman</cp:lastModifiedBy>
  <cp:revision>15</cp:revision>
  <dcterms:created xsi:type="dcterms:W3CDTF">2024-03-25T16:43:00Z</dcterms:created>
  <dcterms:modified xsi:type="dcterms:W3CDTF">2024-03-28T20:45:49Z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0x010100852DEE873367C4438D31BAB1863BA8FF</vt:lpwstr>
  </property>
</Properties>
</file>