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BDACC" w14:textId="77777777" w:rsidR="00AA137E" w:rsidRDefault="00AA137E" w:rsidP="00AA137E">
      <w:pPr>
        <w:pStyle w:val="Heading1"/>
        <w:spacing w:before="0" w:line="240" w:lineRule="auto"/>
        <w:jc w:val="center"/>
      </w:pPr>
      <w:r w:rsidRPr="00ED2BB1">
        <w:t>LGBTQIA</w:t>
      </w:r>
      <w:r>
        <w:t xml:space="preserve"> </w:t>
      </w:r>
      <w:r w:rsidRPr="00ED2BB1">
        <w:t>Commission</w:t>
      </w:r>
    </w:p>
    <w:p w14:paraId="03F59C61" w14:textId="13011173" w:rsidR="00AA137E" w:rsidRDefault="002A6519" w:rsidP="00AA137E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</w:t>
      </w:r>
      <w:r w:rsidR="00AA137E">
        <w:rPr>
          <w:b/>
          <w:bCs/>
          <w:sz w:val="24"/>
          <w:szCs w:val="24"/>
        </w:rPr>
        <w:t xml:space="preserve"> </w:t>
      </w:r>
      <w:r w:rsidR="00AA137E" w:rsidRPr="0082327F">
        <w:rPr>
          <w:b/>
          <w:bCs/>
          <w:sz w:val="24"/>
          <w:szCs w:val="24"/>
        </w:rPr>
        <w:t xml:space="preserve">Meeting </w:t>
      </w:r>
      <w:r>
        <w:rPr>
          <w:b/>
          <w:bCs/>
          <w:sz w:val="24"/>
          <w:szCs w:val="24"/>
        </w:rPr>
        <w:t>Minutes</w:t>
      </w:r>
    </w:p>
    <w:p w14:paraId="007CE7AB" w14:textId="63CA2746" w:rsidR="00AA137E" w:rsidRDefault="00806EDE" w:rsidP="00AA13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10</w:t>
      </w:r>
      <w:r w:rsidR="00AA137E">
        <w:rPr>
          <w:sz w:val="18"/>
          <w:szCs w:val="18"/>
        </w:rPr>
        <w:t>/2</w:t>
      </w:r>
      <w:r>
        <w:rPr>
          <w:sz w:val="18"/>
          <w:szCs w:val="18"/>
        </w:rPr>
        <w:t>7</w:t>
      </w:r>
      <w:r w:rsidR="00AA137E">
        <w:rPr>
          <w:sz w:val="18"/>
          <w:szCs w:val="18"/>
        </w:rPr>
        <w:t>/2023</w:t>
      </w:r>
    </w:p>
    <w:p w14:paraId="52D047F6" w14:textId="77777777" w:rsidR="00AA137E" w:rsidRPr="0082327F" w:rsidRDefault="00AA137E" w:rsidP="00AA137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1:00-2:30 PM</w:t>
      </w:r>
    </w:p>
    <w:p w14:paraId="1B659518" w14:textId="77777777" w:rsidR="00AA137E" w:rsidRPr="0082327F" w:rsidRDefault="00AA137E" w:rsidP="00AA137E">
      <w:pPr>
        <w:spacing w:after="0" w:line="240" w:lineRule="auto"/>
        <w:jc w:val="center"/>
        <w:rPr>
          <w:sz w:val="18"/>
          <w:szCs w:val="18"/>
        </w:rPr>
      </w:pPr>
      <w:r w:rsidRPr="0082327F">
        <w:rPr>
          <w:sz w:val="18"/>
          <w:szCs w:val="18"/>
        </w:rPr>
        <w:t>Join Zoom Meeting</w:t>
      </w:r>
    </w:p>
    <w:p w14:paraId="231567CD" w14:textId="77777777" w:rsidR="00AA137E" w:rsidRDefault="00000000" w:rsidP="00AA137E">
      <w:pPr>
        <w:spacing w:after="0" w:line="240" w:lineRule="auto"/>
        <w:jc w:val="center"/>
      </w:pPr>
      <w:hyperlink r:id="rId10" w:history="1">
        <w:r w:rsidR="00AA137E" w:rsidRPr="00F1760C">
          <w:rPr>
            <w:rStyle w:val="Hyperlink"/>
          </w:rPr>
          <w:t>https://nau.zoom.us/j/89727160673?pwd=Z3ZLelJSZldUZUt1QUhRSFNEM3J6Zz09</w:t>
        </w:r>
      </w:hyperlink>
      <w:r w:rsidR="00AA137E">
        <w:t xml:space="preserve"> </w:t>
      </w:r>
    </w:p>
    <w:p w14:paraId="073BF227" w14:textId="77777777" w:rsidR="00AA137E" w:rsidRPr="00B22F3E" w:rsidRDefault="00AA137E" w:rsidP="00AA137E">
      <w:pPr>
        <w:spacing w:after="0" w:line="240" w:lineRule="auto"/>
        <w:jc w:val="center"/>
        <w:rPr>
          <w:sz w:val="18"/>
          <w:szCs w:val="18"/>
        </w:rPr>
      </w:pPr>
      <w:r w:rsidRPr="00B22F3E">
        <w:rPr>
          <w:sz w:val="18"/>
          <w:szCs w:val="18"/>
        </w:rPr>
        <w:t xml:space="preserve">Meeting ID: </w:t>
      </w:r>
      <w:r w:rsidRPr="00F1760C">
        <w:rPr>
          <w:sz w:val="18"/>
          <w:szCs w:val="18"/>
        </w:rPr>
        <w:t>897 2716 0673</w:t>
      </w:r>
    </w:p>
    <w:p w14:paraId="53C52E0B" w14:textId="21C56B02" w:rsidR="001F13D0" w:rsidRDefault="00AA137E" w:rsidP="00AA137E">
      <w:pPr>
        <w:jc w:val="center"/>
        <w:rPr>
          <w:b/>
          <w:bCs/>
          <w:sz w:val="18"/>
          <w:szCs w:val="18"/>
        </w:rPr>
      </w:pPr>
      <w:r w:rsidRPr="00B22F3E">
        <w:rPr>
          <w:sz w:val="18"/>
          <w:szCs w:val="18"/>
        </w:rPr>
        <w:t xml:space="preserve">Password: </w:t>
      </w:r>
      <w:r w:rsidRPr="00F1760C">
        <w:rPr>
          <w:b/>
          <w:bCs/>
          <w:sz w:val="18"/>
          <w:szCs w:val="18"/>
        </w:rPr>
        <w:t>LGBTQIA</w:t>
      </w:r>
    </w:p>
    <w:p w14:paraId="3D44F521" w14:textId="527E2E3B" w:rsidR="00495DA1" w:rsidRPr="00495DA1" w:rsidRDefault="00495DA1" w:rsidP="00AA137E">
      <w:pPr>
        <w:pStyle w:val="ListParagraph"/>
        <w:numPr>
          <w:ilvl w:val="0"/>
          <w:numId w:val="1"/>
        </w:numPr>
        <w:rPr>
          <w:b/>
          <w:bCs/>
        </w:rPr>
      </w:pPr>
      <w:r w:rsidRPr="00495DA1">
        <w:rPr>
          <w:b/>
          <w:bCs/>
        </w:rPr>
        <w:t>Acknowledgement</w:t>
      </w:r>
      <w:r w:rsidR="001B4BCF">
        <w:rPr>
          <w:b/>
          <w:bCs/>
        </w:rPr>
        <w:t>: Meeting started by Sean Parson at 1:03pm</w:t>
      </w:r>
    </w:p>
    <w:p w14:paraId="2A2E621B" w14:textId="77777777" w:rsidR="003138E3" w:rsidRPr="003138E3" w:rsidRDefault="00495DA1" w:rsidP="003138E3">
      <w:pPr>
        <w:pStyle w:val="ListParagraph"/>
        <w:numPr>
          <w:ilvl w:val="1"/>
          <w:numId w:val="1"/>
        </w:numPr>
      </w:pPr>
      <w:r w:rsidRPr="003138E3">
        <w:rPr>
          <w:b/>
          <w:bCs/>
        </w:rPr>
        <w:t>Land</w:t>
      </w:r>
      <w:r w:rsidRPr="003138E3">
        <w:t xml:space="preserve"> </w:t>
      </w:r>
      <w:r w:rsidRPr="003138E3">
        <w:rPr>
          <w:b/>
          <w:bCs/>
        </w:rPr>
        <w:t>Acknowledgement</w:t>
      </w:r>
    </w:p>
    <w:p w14:paraId="306E98C7" w14:textId="5669D18F" w:rsidR="00806EDE" w:rsidRDefault="00806EDE" w:rsidP="00806EDE">
      <w:pPr>
        <w:pStyle w:val="ListParagraph"/>
        <w:numPr>
          <w:ilvl w:val="1"/>
          <w:numId w:val="1"/>
        </w:numPr>
      </w:pPr>
      <w:r w:rsidRPr="003138E3">
        <w:rPr>
          <w:b/>
          <w:bCs/>
        </w:rPr>
        <w:t xml:space="preserve">Acknowledgement of </w:t>
      </w:r>
      <w:r>
        <w:rPr>
          <w:b/>
          <w:bCs/>
        </w:rPr>
        <w:t>Native American Heritage Month</w:t>
      </w:r>
      <w:r>
        <w:t>: November (</w:t>
      </w:r>
      <w:r w:rsidRPr="00806EDE">
        <w:t>https://nau.edu/indigenous/events/</w:t>
      </w:r>
      <w:r>
        <w:t>)</w:t>
      </w:r>
    </w:p>
    <w:p w14:paraId="1E2D5972" w14:textId="05A62A9A" w:rsidR="00806EDE" w:rsidRPr="00FA60DF" w:rsidRDefault="00806EDE" w:rsidP="00806EDE">
      <w:pPr>
        <w:pStyle w:val="ListParagraph"/>
        <w:numPr>
          <w:ilvl w:val="1"/>
          <w:numId w:val="1"/>
        </w:numPr>
        <w:spacing w:after="0" w:line="240" w:lineRule="auto"/>
      </w:pPr>
      <w:r>
        <w:rPr>
          <w:b/>
          <w:bCs/>
        </w:rPr>
        <w:t>Acknowledgment</w:t>
      </w:r>
      <w:r w:rsidRPr="003138E3">
        <w:rPr>
          <w:b/>
          <w:bCs/>
        </w:rPr>
        <w:t xml:space="preserve"> of </w:t>
      </w:r>
      <w:r>
        <w:rPr>
          <w:b/>
          <w:bCs/>
        </w:rPr>
        <w:t>Trans Day of Remembrance</w:t>
      </w:r>
      <w:r>
        <w:t xml:space="preserve"> November </w:t>
      </w:r>
      <w:r w:rsidR="00B95A4E">
        <w:t>20th</w:t>
      </w:r>
    </w:p>
    <w:p w14:paraId="590E0655" w14:textId="77777777" w:rsidR="003138E3" w:rsidRDefault="003138E3" w:rsidP="003138E3">
      <w:pPr>
        <w:pStyle w:val="ListParagraph"/>
        <w:ind w:left="1440"/>
      </w:pPr>
    </w:p>
    <w:p w14:paraId="544561D9" w14:textId="2C63D701" w:rsidR="00AA137E" w:rsidRDefault="00AA137E" w:rsidP="00AA137E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Introductions</w:t>
      </w:r>
      <w:r>
        <w:t xml:space="preserve"> </w:t>
      </w:r>
    </w:p>
    <w:p w14:paraId="2F062C56" w14:textId="3A564F94" w:rsidR="003138E3" w:rsidRDefault="009C1282" w:rsidP="009C1282">
      <w:pPr>
        <w:pStyle w:val="ListParagraph"/>
        <w:numPr>
          <w:ilvl w:val="1"/>
          <w:numId w:val="1"/>
        </w:numPr>
      </w:pPr>
      <w:r>
        <w:t>Attendance:</w:t>
      </w:r>
    </w:p>
    <w:p w14:paraId="21F0131F" w14:textId="7215465C" w:rsidR="009C1282" w:rsidRDefault="009C1282" w:rsidP="009C1282">
      <w:pPr>
        <w:pStyle w:val="ListParagraph"/>
        <w:numPr>
          <w:ilvl w:val="2"/>
          <w:numId w:val="1"/>
        </w:numPr>
      </w:pPr>
      <w:r>
        <w:t xml:space="preserve">Sean Parson, Ari Burford, Bryan Bove, Di Murphy, Hannah Elzer, Jessy Zukosky, M. Lee Griffin, Mackenzie Messing, Martin Tease, Irene Wise, Marca McCallie, Nigel Jones, </w:t>
      </w:r>
      <w:r w:rsidR="007836B7">
        <w:t xml:space="preserve">Megan McCoy, Cher H., J. Michael Cruz, </w:t>
      </w:r>
      <w:r w:rsidR="004B14E3">
        <w:t>Dee Wegwert, Jeremy LaBuff</w:t>
      </w:r>
    </w:p>
    <w:p w14:paraId="1A1F6A64" w14:textId="5B225F1D" w:rsidR="00AA137E" w:rsidRDefault="00AA137E" w:rsidP="00AA137E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Announcements/ Solicitations</w:t>
      </w:r>
      <w:r>
        <w:t>:</w:t>
      </w:r>
    </w:p>
    <w:p w14:paraId="0625301A" w14:textId="2FE00EA5" w:rsidR="001648C6" w:rsidRDefault="001648C6" w:rsidP="001648C6">
      <w:pPr>
        <w:pStyle w:val="ListParagraph"/>
        <w:numPr>
          <w:ilvl w:val="1"/>
          <w:numId w:val="1"/>
        </w:numPr>
        <w:spacing w:after="0" w:line="240" w:lineRule="auto"/>
      </w:pPr>
      <w:r w:rsidRPr="00FF051C">
        <w:rPr>
          <w:b/>
          <w:bCs/>
        </w:rPr>
        <w:t>Co-Chair Opening in January</w:t>
      </w:r>
      <w:r>
        <w:t>: to put this on our calendar:</w:t>
      </w:r>
    </w:p>
    <w:p w14:paraId="5FECAF8C" w14:textId="035A3DCC" w:rsidR="00595D51" w:rsidRDefault="001648C6" w:rsidP="007C3B81">
      <w:pPr>
        <w:spacing w:after="0" w:line="240" w:lineRule="auto"/>
        <w:ind w:left="1080"/>
      </w:pPr>
      <w:r>
        <w:tab/>
      </w:r>
      <w:r w:rsidR="00595D51">
        <w:t xml:space="preserve">Inclusive Excellence action plan: </w:t>
      </w:r>
      <w:r w:rsidR="00806EDE">
        <w:t>any takers?</w:t>
      </w:r>
    </w:p>
    <w:p w14:paraId="1A6E1115" w14:textId="594B1149" w:rsidR="002A6519" w:rsidRDefault="002A6519" w:rsidP="002A6519">
      <w:pPr>
        <w:pStyle w:val="ListParagraph"/>
        <w:numPr>
          <w:ilvl w:val="2"/>
          <w:numId w:val="1"/>
        </w:numPr>
        <w:spacing w:after="0" w:line="240" w:lineRule="auto"/>
      </w:pPr>
      <w:r>
        <w:t>December meeting will have a formal vote on candidates</w:t>
      </w:r>
    </w:p>
    <w:p w14:paraId="306F1F26" w14:textId="6903BD0B" w:rsidR="002A6519" w:rsidRDefault="002A6519" w:rsidP="002A6519">
      <w:pPr>
        <w:pStyle w:val="ListParagraph"/>
        <w:numPr>
          <w:ilvl w:val="2"/>
          <w:numId w:val="1"/>
        </w:numPr>
        <w:spacing w:after="0" w:line="240" w:lineRule="auto"/>
      </w:pPr>
      <w:r>
        <w:t>Leading the Commission meeting, sending some emails, attending CoCom, $500 semesterly stipend</w:t>
      </w:r>
    </w:p>
    <w:p w14:paraId="548354B5" w14:textId="1972F5D6" w:rsidR="002A6519" w:rsidRDefault="002A6519" w:rsidP="002A6519">
      <w:pPr>
        <w:pStyle w:val="ListParagraph"/>
        <w:numPr>
          <w:ilvl w:val="2"/>
          <w:numId w:val="1"/>
        </w:numPr>
        <w:spacing w:after="0" w:line="240" w:lineRule="auto"/>
      </w:pPr>
      <w:r>
        <w:t>Open to faculty and staff</w:t>
      </w:r>
    </w:p>
    <w:p w14:paraId="00BB29C7" w14:textId="52DABD88" w:rsidR="00AA137E" w:rsidRDefault="00AA137E" w:rsidP="00AA137E">
      <w:pPr>
        <w:pStyle w:val="ListParagraph"/>
        <w:numPr>
          <w:ilvl w:val="1"/>
          <w:numId w:val="1"/>
        </w:numPr>
      </w:pPr>
      <w:r>
        <w:t>Social Media Feature for Inclusive Excellence Office</w:t>
      </w:r>
      <w:r w:rsidR="00595D51">
        <w:t>:</w:t>
      </w:r>
      <w:r w:rsidR="0021623E">
        <w:t xml:space="preserve"> </w:t>
      </w:r>
    </w:p>
    <w:p w14:paraId="5CF60380" w14:textId="56A3B7E0" w:rsidR="002A6519" w:rsidRDefault="002A6519" w:rsidP="002A6519">
      <w:pPr>
        <w:pStyle w:val="ListParagraph"/>
        <w:numPr>
          <w:ilvl w:val="2"/>
          <w:numId w:val="1"/>
        </w:numPr>
      </w:pPr>
      <w:r>
        <w:t xml:space="preserve">Volunteers: Ari Burford, </w:t>
      </w:r>
    </w:p>
    <w:p w14:paraId="093FFB6B" w14:textId="4EDE9E00" w:rsidR="00FF051C" w:rsidRDefault="00D45F73" w:rsidP="00AA137E">
      <w:pPr>
        <w:pStyle w:val="ListParagraph"/>
        <w:numPr>
          <w:ilvl w:val="1"/>
          <w:numId w:val="1"/>
        </w:numPr>
      </w:pPr>
      <w:r>
        <w:t>CoCom</w:t>
      </w:r>
      <w:r w:rsidR="000301D5">
        <w:t xml:space="preserve"> debrief</w:t>
      </w:r>
    </w:p>
    <w:p w14:paraId="442D4A5A" w14:textId="7EA9392F" w:rsidR="002A6519" w:rsidRDefault="002A6519" w:rsidP="002A6519">
      <w:pPr>
        <w:pStyle w:val="ListParagraph"/>
        <w:numPr>
          <w:ilvl w:val="2"/>
          <w:numId w:val="1"/>
        </w:numPr>
      </w:pPr>
      <w:r>
        <w:t>Update bylaws to be aligned with other commissions</w:t>
      </w:r>
    </w:p>
    <w:p w14:paraId="539279F0" w14:textId="44AABADA" w:rsidR="002A6519" w:rsidRDefault="002A6519" w:rsidP="002A6519">
      <w:pPr>
        <w:pStyle w:val="ListParagraph"/>
        <w:numPr>
          <w:ilvl w:val="2"/>
          <w:numId w:val="1"/>
        </w:numPr>
      </w:pPr>
      <w:r>
        <w:t>Subcommittee with one non-chair is requested</w:t>
      </w:r>
    </w:p>
    <w:p w14:paraId="763AF6E1" w14:textId="34B2267C" w:rsidR="002A6519" w:rsidRDefault="002A6519" w:rsidP="002A6519">
      <w:pPr>
        <w:pStyle w:val="ListParagraph"/>
        <w:numPr>
          <w:ilvl w:val="3"/>
          <w:numId w:val="1"/>
        </w:numPr>
      </w:pPr>
      <w:r>
        <w:t xml:space="preserve">Volunteers: Megan McCoy, Martin Tease, </w:t>
      </w:r>
    </w:p>
    <w:p w14:paraId="6C66921B" w14:textId="12137572" w:rsidR="00AA137E" w:rsidRDefault="00AA137E" w:rsidP="00AA137E">
      <w:pPr>
        <w:pStyle w:val="ListParagraph"/>
        <w:numPr>
          <w:ilvl w:val="1"/>
          <w:numId w:val="1"/>
        </w:numPr>
      </w:pPr>
      <w:r>
        <w:t>Diversity Awards</w:t>
      </w:r>
      <w:r w:rsidR="000301D5">
        <w:t xml:space="preserve"> committee</w:t>
      </w:r>
      <w:r w:rsidR="00595D51">
        <w:t xml:space="preserve">: </w:t>
      </w:r>
    </w:p>
    <w:p w14:paraId="5ECC4ADF" w14:textId="0F03BC22" w:rsidR="00061016" w:rsidRDefault="00061016" w:rsidP="00061016">
      <w:pPr>
        <w:pStyle w:val="ListParagraph"/>
        <w:numPr>
          <w:ilvl w:val="2"/>
          <w:numId w:val="1"/>
        </w:numPr>
      </w:pPr>
      <w:r>
        <w:t>Nominees will start being accepted soon via form</w:t>
      </w:r>
    </w:p>
    <w:p w14:paraId="568171F5" w14:textId="2CF66503" w:rsidR="00673A5E" w:rsidRDefault="00673A5E" w:rsidP="00061016">
      <w:pPr>
        <w:pStyle w:val="ListParagraph"/>
        <w:numPr>
          <w:ilvl w:val="2"/>
          <w:numId w:val="1"/>
        </w:numPr>
      </w:pPr>
      <w:r>
        <w:t>Faculty, staff, student, community member awards</w:t>
      </w:r>
    </w:p>
    <w:p w14:paraId="240371BA" w14:textId="6254506C" w:rsidR="0021623E" w:rsidRDefault="00AA137E" w:rsidP="00806EDE">
      <w:pPr>
        <w:pStyle w:val="ListParagraph"/>
        <w:numPr>
          <w:ilvl w:val="1"/>
          <w:numId w:val="1"/>
        </w:numPr>
      </w:pPr>
      <w:r>
        <w:t>Scholarship Committee</w:t>
      </w:r>
      <w:r w:rsidR="00595D51">
        <w:t xml:space="preserve">: </w:t>
      </w:r>
    </w:p>
    <w:p w14:paraId="683A46C0" w14:textId="643A0B29" w:rsidR="00061016" w:rsidRDefault="00061016" w:rsidP="00061016">
      <w:pPr>
        <w:pStyle w:val="ListParagraph"/>
        <w:numPr>
          <w:ilvl w:val="2"/>
          <w:numId w:val="1"/>
        </w:numPr>
      </w:pPr>
      <w:r>
        <w:t xml:space="preserve">Volunteers to be readers: Ari Burford, Bryan Bove, Jessy Zukosky, </w:t>
      </w:r>
    </w:p>
    <w:p w14:paraId="73BCDB3F" w14:textId="30384071" w:rsidR="00AA137E" w:rsidRDefault="0006356E" w:rsidP="00AA137E">
      <w:pPr>
        <w:pStyle w:val="ListParagraph"/>
        <w:numPr>
          <w:ilvl w:val="0"/>
          <w:numId w:val="1"/>
        </w:numPr>
        <w:rPr>
          <w:b/>
          <w:bCs/>
        </w:rPr>
      </w:pPr>
      <w:r w:rsidRPr="00495DA1">
        <w:rPr>
          <w:b/>
          <w:bCs/>
        </w:rPr>
        <w:t xml:space="preserve">Budget </w:t>
      </w:r>
      <w:r w:rsidR="00595D51" w:rsidRPr="00495DA1">
        <w:rPr>
          <w:b/>
          <w:bCs/>
        </w:rPr>
        <w:t>Discussions</w:t>
      </w:r>
    </w:p>
    <w:p w14:paraId="74A79AEE" w14:textId="3803E536" w:rsidR="00673A5E" w:rsidRPr="000301D5" w:rsidRDefault="00806EDE" w:rsidP="00673A5E">
      <w:pPr>
        <w:pStyle w:val="ListParagraph"/>
        <w:numPr>
          <w:ilvl w:val="1"/>
          <w:numId w:val="1"/>
        </w:numPr>
      </w:pPr>
      <w:r w:rsidRPr="000301D5">
        <w:t>Updates</w:t>
      </w:r>
    </w:p>
    <w:p w14:paraId="6EB27C7B" w14:textId="31BD94E1" w:rsidR="00806EDE" w:rsidRPr="000301D5" w:rsidRDefault="00806EDE" w:rsidP="00806EDE">
      <w:pPr>
        <w:pStyle w:val="ListParagraph"/>
        <w:numPr>
          <w:ilvl w:val="1"/>
          <w:numId w:val="1"/>
        </w:numPr>
      </w:pPr>
      <w:r w:rsidRPr="000301D5">
        <w:t>New ideas or business?</w:t>
      </w:r>
    </w:p>
    <w:p w14:paraId="76F82F18" w14:textId="378850AA" w:rsidR="00D45F73" w:rsidRDefault="00D45F73" w:rsidP="00D45F73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Gender Data Update</w:t>
      </w:r>
      <w:r>
        <w:t xml:space="preserve"> – L</w:t>
      </w:r>
      <w:r w:rsidR="00124F9C">
        <w:t>.</w:t>
      </w:r>
      <w:r>
        <w:t xml:space="preserve"> Griffin</w:t>
      </w:r>
    </w:p>
    <w:p w14:paraId="7CFD0781" w14:textId="2B37F069" w:rsidR="00673A5E" w:rsidRPr="00673A5E" w:rsidRDefault="00673A5E" w:rsidP="00673A5E">
      <w:pPr>
        <w:pStyle w:val="ListParagraph"/>
        <w:numPr>
          <w:ilvl w:val="1"/>
          <w:numId w:val="1"/>
        </w:numPr>
      </w:pPr>
      <w:r w:rsidRPr="00673A5E">
        <w:t>Pronouns will be included in canvas in the near future</w:t>
      </w:r>
    </w:p>
    <w:p w14:paraId="78986239" w14:textId="04C53401" w:rsidR="00673A5E" w:rsidRDefault="00673A5E" w:rsidP="00673A5E">
      <w:pPr>
        <w:pStyle w:val="ListParagraph"/>
        <w:numPr>
          <w:ilvl w:val="2"/>
          <w:numId w:val="1"/>
        </w:numPr>
      </w:pPr>
      <w:r w:rsidRPr="00673A5E">
        <w:t xml:space="preserve">Canvas users will get to choose from a list </w:t>
      </w:r>
      <w:r>
        <w:t>of available pronoun series, including neo pronouns</w:t>
      </w:r>
    </w:p>
    <w:p w14:paraId="0827A26C" w14:textId="652B8E69" w:rsidR="00673A5E" w:rsidRDefault="00673A5E" w:rsidP="00673A5E">
      <w:pPr>
        <w:pStyle w:val="ListParagraph"/>
        <w:numPr>
          <w:ilvl w:val="2"/>
          <w:numId w:val="1"/>
        </w:numPr>
      </w:pPr>
      <w:r>
        <w:t>Fields will need to be updated regularly</w:t>
      </w:r>
    </w:p>
    <w:p w14:paraId="3FF40398" w14:textId="0D4E762B" w:rsidR="00673A5E" w:rsidRDefault="004B14E3" w:rsidP="00673A5E">
      <w:pPr>
        <w:pStyle w:val="ListParagraph"/>
        <w:numPr>
          <w:ilvl w:val="2"/>
          <w:numId w:val="1"/>
        </w:numPr>
      </w:pPr>
      <w:r>
        <w:t>Discussion about what could be included in the preferred pronoun field on LOUIE</w:t>
      </w:r>
    </w:p>
    <w:p w14:paraId="302ABF8D" w14:textId="2829745B" w:rsidR="004B14E3" w:rsidRDefault="004B14E3" w:rsidP="004B14E3">
      <w:pPr>
        <w:pStyle w:val="ListParagraph"/>
        <w:numPr>
          <w:ilvl w:val="3"/>
          <w:numId w:val="1"/>
        </w:numPr>
      </w:pPr>
      <w:r>
        <w:t>Mechanism for feedback may be included in future uses</w:t>
      </w:r>
    </w:p>
    <w:p w14:paraId="0D69F724" w14:textId="5D410F20" w:rsidR="004B14E3" w:rsidRDefault="004B14E3" w:rsidP="004B14E3">
      <w:pPr>
        <w:pStyle w:val="ListParagraph"/>
        <w:numPr>
          <w:ilvl w:val="2"/>
          <w:numId w:val="1"/>
        </w:numPr>
      </w:pPr>
      <w:r>
        <w:t>Question about changes to preferred pronouns in Canvas but not in LOUIE</w:t>
      </w:r>
    </w:p>
    <w:p w14:paraId="68ED475E" w14:textId="51E4EAD8" w:rsidR="00BC78DB" w:rsidRDefault="00BC78DB" w:rsidP="00BC78DB">
      <w:pPr>
        <w:pStyle w:val="ListParagraph"/>
        <w:numPr>
          <w:ilvl w:val="2"/>
          <w:numId w:val="1"/>
        </w:numPr>
      </w:pPr>
      <w:r>
        <w:t>Questions about how legal name is required for some documentations</w:t>
      </w:r>
    </w:p>
    <w:p w14:paraId="1084FB52" w14:textId="2CC0E2DA" w:rsidR="005274D8" w:rsidRDefault="005274D8" w:rsidP="005274D8">
      <w:pPr>
        <w:pStyle w:val="ListParagraph"/>
        <w:numPr>
          <w:ilvl w:val="3"/>
          <w:numId w:val="1"/>
        </w:numPr>
      </w:pPr>
      <w:r>
        <w:lastRenderedPageBreak/>
        <w:t>For staff and faculty would need ITS to create a new email alias to reflect changed names</w:t>
      </w:r>
    </w:p>
    <w:p w14:paraId="617092AB" w14:textId="3083FCC9" w:rsidR="005274D8" w:rsidRDefault="005274D8" w:rsidP="005274D8">
      <w:pPr>
        <w:pStyle w:val="ListParagraph"/>
        <w:numPr>
          <w:ilvl w:val="3"/>
          <w:numId w:val="1"/>
        </w:numPr>
      </w:pPr>
      <w:r>
        <w:t xml:space="preserve">Students can change the initials such as </w:t>
      </w:r>
      <w:r w:rsidRPr="005274D8">
        <w:t>xyz123@nau.edu</w:t>
      </w:r>
      <w:r>
        <w:t xml:space="preserve"> by requesting a change through ITS, but the name that populates will be changed even if initials are not requested to be changed</w:t>
      </w:r>
    </w:p>
    <w:p w14:paraId="656C72EE" w14:textId="77638BE2" w:rsidR="005274D8" w:rsidRPr="00673A5E" w:rsidRDefault="005274D8" w:rsidP="005274D8">
      <w:pPr>
        <w:pStyle w:val="ListParagraph"/>
        <w:numPr>
          <w:ilvl w:val="2"/>
          <w:numId w:val="1"/>
        </w:numPr>
      </w:pPr>
      <w:r>
        <w:t>Discussion about further instances of legal names populating when they do not need to be</w:t>
      </w:r>
    </w:p>
    <w:p w14:paraId="4DA4F9FB" w14:textId="3215CFC2" w:rsidR="00D45F73" w:rsidRDefault="00D45F73" w:rsidP="00D45F73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IMQ:</w:t>
      </w:r>
      <w:r>
        <w:t xml:space="preserve"> Bryan Bove Events announcements</w:t>
      </w:r>
    </w:p>
    <w:p w14:paraId="5E8FB9E1" w14:textId="12FC5947" w:rsidR="005274D8" w:rsidRDefault="00000000" w:rsidP="005274D8">
      <w:pPr>
        <w:pStyle w:val="ListParagraph"/>
        <w:numPr>
          <w:ilvl w:val="1"/>
          <w:numId w:val="1"/>
        </w:numPr>
      </w:pPr>
      <w:hyperlink r:id="rId11" w:history="1">
        <w:r w:rsidR="00E03623" w:rsidRPr="00E03623">
          <w:rPr>
            <w:rStyle w:val="Hyperlink"/>
          </w:rPr>
          <w:t>IMQ Events</w:t>
        </w:r>
      </w:hyperlink>
      <w:r w:rsidR="00E03623">
        <w:t xml:space="preserve"> </w:t>
      </w:r>
    </w:p>
    <w:p w14:paraId="0E1231D6" w14:textId="000E2D8B" w:rsidR="00D45F73" w:rsidRDefault="00D45F73" w:rsidP="00D45F73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 xml:space="preserve">Community </w:t>
      </w:r>
      <w:r w:rsidR="00124F9C" w:rsidRPr="00495DA1">
        <w:rPr>
          <w:b/>
          <w:bCs/>
        </w:rPr>
        <w:t>A</w:t>
      </w:r>
      <w:r w:rsidRPr="00495DA1">
        <w:rPr>
          <w:b/>
          <w:bCs/>
        </w:rPr>
        <w:t>nnouncements</w:t>
      </w:r>
      <w:r>
        <w:t>:</w:t>
      </w:r>
    </w:p>
    <w:p w14:paraId="47DF0970" w14:textId="35215C88" w:rsidR="00D45F73" w:rsidRDefault="00D45F73" w:rsidP="00D45F73">
      <w:pPr>
        <w:pStyle w:val="ListParagraph"/>
        <w:numPr>
          <w:ilvl w:val="1"/>
          <w:numId w:val="1"/>
        </w:numPr>
      </w:pPr>
      <w:r>
        <w:t>Flagstaff Pride – M. Tease</w:t>
      </w:r>
    </w:p>
    <w:p w14:paraId="066EF73F" w14:textId="07AE58C9" w:rsidR="00DE3EDD" w:rsidRDefault="00DE3EDD" w:rsidP="00DE3EDD">
      <w:pPr>
        <w:pStyle w:val="ListParagraph"/>
        <w:numPr>
          <w:ilvl w:val="2"/>
          <w:numId w:val="1"/>
        </w:numPr>
      </w:pPr>
      <w:r>
        <w:t>No Updates</w:t>
      </w:r>
    </w:p>
    <w:p w14:paraId="5FD73B44" w14:textId="26FAD8F9" w:rsidR="00D45F73" w:rsidRDefault="00D45F73" w:rsidP="00D45F73">
      <w:pPr>
        <w:pStyle w:val="ListParagraph"/>
        <w:numPr>
          <w:ilvl w:val="1"/>
          <w:numId w:val="1"/>
        </w:numPr>
      </w:pPr>
      <w:r>
        <w:t>Flagstaff Public Library – Felicia Fiedler</w:t>
      </w:r>
    </w:p>
    <w:p w14:paraId="3BC95AE7" w14:textId="46BA27F7" w:rsidR="00DE3EDD" w:rsidRDefault="00DE3EDD" w:rsidP="00DE3EDD">
      <w:pPr>
        <w:pStyle w:val="ListParagraph"/>
        <w:numPr>
          <w:ilvl w:val="2"/>
          <w:numId w:val="1"/>
        </w:numPr>
      </w:pPr>
      <w:r>
        <w:t>No Updates</w:t>
      </w:r>
    </w:p>
    <w:p w14:paraId="5EE87E18" w14:textId="1B30D9C8" w:rsidR="00D45F73" w:rsidRDefault="00D45F73" w:rsidP="00D45F73">
      <w:pPr>
        <w:pStyle w:val="ListParagraph"/>
        <w:numPr>
          <w:ilvl w:val="1"/>
          <w:numId w:val="1"/>
        </w:numPr>
      </w:pPr>
      <w:r>
        <w:t>Coco. Health</w:t>
      </w:r>
      <w:r w:rsidR="00124F9C">
        <w:t xml:space="preserve"> </w:t>
      </w:r>
      <w:r w:rsidR="002C15C0">
        <w:t>–</w:t>
      </w:r>
      <w:r w:rsidR="00124F9C">
        <w:t xml:space="preserve"> </w:t>
      </w:r>
      <w:r w:rsidR="002C15C0">
        <w:t>H. Elzer, C.Hasnohorse</w:t>
      </w:r>
    </w:p>
    <w:p w14:paraId="07C63F6C" w14:textId="6A2FC2AA" w:rsidR="00DE3EDD" w:rsidRDefault="00DE3EDD" w:rsidP="00DE3EDD">
      <w:pPr>
        <w:pStyle w:val="ListParagraph"/>
        <w:numPr>
          <w:ilvl w:val="2"/>
          <w:numId w:val="1"/>
        </w:numPr>
      </w:pPr>
      <w:r>
        <w:t>HIV Testing event at NAU HLC on Nov. 8</w:t>
      </w:r>
      <w:r w:rsidRPr="00DE3EDD">
        <w:rPr>
          <w:vertAlign w:val="superscript"/>
        </w:rPr>
        <w:t>th</w:t>
      </w:r>
      <w:r>
        <w:t xml:space="preserve"> 11-2, 15 minute test</w:t>
      </w:r>
    </w:p>
    <w:p w14:paraId="263F188C" w14:textId="23472E76" w:rsidR="00DE3EDD" w:rsidRDefault="00DE3EDD" w:rsidP="00DE3EDD">
      <w:pPr>
        <w:pStyle w:val="ListParagraph"/>
        <w:numPr>
          <w:ilvl w:val="2"/>
          <w:numId w:val="1"/>
        </w:numPr>
      </w:pPr>
      <w:r>
        <w:t xml:space="preserve">Flu/COVID vaccine clinics at the </w:t>
      </w:r>
    </w:p>
    <w:p w14:paraId="30959A77" w14:textId="48ABE6CA" w:rsidR="00D45F73" w:rsidRDefault="00D45F73" w:rsidP="00D45F73">
      <w:pPr>
        <w:pStyle w:val="ListParagraph"/>
        <w:numPr>
          <w:ilvl w:val="1"/>
          <w:numId w:val="1"/>
        </w:numPr>
      </w:pPr>
      <w:r>
        <w:t>NAU Health Promotions</w:t>
      </w:r>
      <w:r w:rsidR="00124F9C">
        <w:t xml:space="preserve"> </w:t>
      </w:r>
      <w:r w:rsidR="002C15C0">
        <w:t>– S. Reid, N. Jones</w:t>
      </w:r>
    </w:p>
    <w:p w14:paraId="34A1FCB5" w14:textId="46E2AB19" w:rsidR="00DE3EDD" w:rsidRDefault="00DE3EDD" w:rsidP="00DE3EDD">
      <w:pPr>
        <w:pStyle w:val="ListParagraph"/>
        <w:numPr>
          <w:ilvl w:val="2"/>
          <w:numId w:val="1"/>
        </w:numPr>
      </w:pPr>
      <w:r>
        <w:t>No Updates</w:t>
      </w:r>
    </w:p>
    <w:p w14:paraId="1178B3F1" w14:textId="4135E29D" w:rsidR="00DA57AB" w:rsidRDefault="00DA57AB" w:rsidP="00D45F73">
      <w:pPr>
        <w:pStyle w:val="ListParagraph"/>
        <w:numPr>
          <w:ilvl w:val="1"/>
          <w:numId w:val="1"/>
        </w:numPr>
      </w:pPr>
      <w:r>
        <w:t>GSG – Chelsea Hutton</w:t>
      </w:r>
    </w:p>
    <w:p w14:paraId="532808EE" w14:textId="0DD43E01" w:rsidR="00DE3EDD" w:rsidRDefault="00DE3EDD" w:rsidP="00DE3EDD">
      <w:pPr>
        <w:pStyle w:val="ListParagraph"/>
        <w:numPr>
          <w:ilvl w:val="2"/>
          <w:numId w:val="1"/>
        </w:numPr>
      </w:pPr>
      <w:r>
        <w:t>No Update</w:t>
      </w:r>
    </w:p>
    <w:p w14:paraId="7B64825F" w14:textId="07C872C6" w:rsidR="00D45F73" w:rsidRDefault="00D45F73" w:rsidP="00D45F73">
      <w:pPr>
        <w:pStyle w:val="ListParagraph"/>
        <w:numPr>
          <w:ilvl w:val="1"/>
          <w:numId w:val="1"/>
        </w:numPr>
      </w:pPr>
      <w:r>
        <w:t>Any/everyone else</w:t>
      </w:r>
    </w:p>
    <w:p w14:paraId="3338D147" w14:textId="6A48A63C" w:rsidR="00DE3EDD" w:rsidRDefault="00DE3EDD" w:rsidP="00DE3EDD">
      <w:pPr>
        <w:pStyle w:val="ListParagraph"/>
        <w:numPr>
          <w:ilvl w:val="2"/>
          <w:numId w:val="1"/>
        </w:numPr>
      </w:pPr>
      <w:r>
        <w:t>Megan McCoy- SHERC statewide ageing equity forum follow-up meeting on Nov. 3</w:t>
      </w:r>
    </w:p>
    <w:p w14:paraId="63B7A667" w14:textId="5A49D0D0" w:rsidR="00D70F98" w:rsidRDefault="00DA57AB" w:rsidP="00D70F98">
      <w:pPr>
        <w:pStyle w:val="ListParagraph"/>
        <w:numPr>
          <w:ilvl w:val="0"/>
          <w:numId w:val="1"/>
        </w:numPr>
      </w:pPr>
      <w:r w:rsidRPr="00495DA1">
        <w:rPr>
          <w:b/>
          <w:bCs/>
        </w:rPr>
        <w:t>Community Check-in</w:t>
      </w:r>
      <w:r>
        <w:t>: Did we miss anything you care about?!</w:t>
      </w:r>
    </w:p>
    <w:p w14:paraId="18EE78F8" w14:textId="039F7042" w:rsidR="001B4BCF" w:rsidRPr="001B4BCF" w:rsidRDefault="001B4BCF" w:rsidP="00D70F98">
      <w:pPr>
        <w:pStyle w:val="ListParagraph"/>
        <w:numPr>
          <w:ilvl w:val="0"/>
          <w:numId w:val="1"/>
        </w:numPr>
        <w:rPr>
          <w:b/>
          <w:bCs/>
        </w:rPr>
      </w:pPr>
      <w:r w:rsidRPr="001B4BCF">
        <w:rPr>
          <w:b/>
          <w:bCs/>
        </w:rPr>
        <w:t>Meeting ended by Sean Parson at 2:16pm</w:t>
      </w:r>
    </w:p>
    <w:sectPr w:rsidR="001B4BCF" w:rsidRPr="001B4BCF" w:rsidSect="00E178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C4E5" w14:textId="77777777" w:rsidR="00E17815" w:rsidRDefault="00E17815" w:rsidP="001B4BCF">
      <w:pPr>
        <w:spacing w:after="0" w:line="240" w:lineRule="auto"/>
      </w:pPr>
      <w:r>
        <w:separator/>
      </w:r>
    </w:p>
  </w:endnote>
  <w:endnote w:type="continuationSeparator" w:id="0">
    <w:p w14:paraId="1B776757" w14:textId="77777777" w:rsidR="00E17815" w:rsidRDefault="00E17815" w:rsidP="001B4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5495" w14:textId="77777777" w:rsidR="001B4BCF" w:rsidRDefault="001B4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F6D08" w14:textId="77777777" w:rsidR="001B4BCF" w:rsidRDefault="001B4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37B0" w14:textId="77777777" w:rsidR="001B4BCF" w:rsidRDefault="001B4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33043" w14:textId="77777777" w:rsidR="00E17815" w:rsidRDefault="00E17815" w:rsidP="001B4BCF">
      <w:pPr>
        <w:spacing w:after="0" w:line="240" w:lineRule="auto"/>
      </w:pPr>
      <w:r>
        <w:separator/>
      </w:r>
    </w:p>
  </w:footnote>
  <w:footnote w:type="continuationSeparator" w:id="0">
    <w:p w14:paraId="6D925F51" w14:textId="77777777" w:rsidR="00E17815" w:rsidRDefault="00E17815" w:rsidP="001B4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77D7A" w14:textId="637B140D" w:rsidR="001B4BCF" w:rsidRDefault="001B4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B9F6" w14:textId="03BD356E" w:rsidR="001B4BCF" w:rsidRDefault="001B4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1EC0" w14:textId="6C5712DA" w:rsidR="001B4BCF" w:rsidRDefault="001B4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54FC6"/>
    <w:multiLevelType w:val="hybridMultilevel"/>
    <w:tmpl w:val="F66A0450"/>
    <w:lvl w:ilvl="0" w:tplc="A878A1AC">
      <w:start w:val="1"/>
      <w:numFmt w:val="decimal"/>
      <w:lvlText w:val="%1)"/>
      <w:lvlJc w:val="left"/>
      <w:pPr>
        <w:ind w:left="63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B805D5"/>
    <w:multiLevelType w:val="hybridMultilevel"/>
    <w:tmpl w:val="B9D47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519162">
    <w:abstractNumId w:val="1"/>
  </w:num>
  <w:num w:numId="2" w16cid:durableId="191026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7E"/>
    <w:rsid w:val="000301D5"/>
    <w:rsid w:val="000521CF"/>
    <w:rsid w:val="00061016"/>
    <w:rsid w:val="0006356E"/>
    <w:rsid w:val="00124F9C"/>
    <w:rsid w:val="001648C6"/>
    <w:rsid w:val="001B4BCF"/>
    <w:rsid w:val="001E0A97"/>
    <w:rsid w:val="001F13D0"/>
    <w:rsid w:val="0021623E"/>
    <w:rsid w:val="002A6519"/>
    <w:rsid w:val="002C15C0"/>
    <w:rsid w:val="003138E3"/>
    <w:rsid w:val="0037226A"/>
    <w:rsid w:val="00495DA1"/>
    <w:rsid w:val="004B14E3"/>
    <w:rsid w:val="005274D8"/>
    <w:rsid w:val="00544AEF"/>
    <w:rsid w:val="00595D51"/>
    <w:rsid w:val="00673A5E"/>
    <w:rsid w:val="007836B7"/>
    <w:rsid w:val="007C3B81"/>
    <w:rsid w:val="00806EDE"/>
    <w:rsid w:val="0084463D"/>
    <w:rsid w:val="009C1282"/>
    <w:rsid w:val="00AA137E"/>
    <w:rsid w:val="00AE5EAF"/>
    <w:rsid w:val="00B115CF"/>
    <w:rsid w:val="00B95A4E"/>
    <w:rsid w:val="00BC78DB"/>
    <w:rsid w:val="00C25188"/>
    <w:rsid w:val="00D43A4F"/>
    <w:rsid w:val="00D45F73"/>
    <w:rsid w:val="00D70F98"/>
    <w:rsid w:val="00D85D49"/>
    <w:rsid w:val="00DA57AB"/>
    <w:rsid w:val="00DE3EDD"/>
    <w:rsid w:val="00E03623"/>
    <w:rsid w:val="00E061CD"/>
    <w:rsid w:val="00E17815"/>
    <w:rsid w:val="00E34431"/>
    <w:rsid w:val="00EF4419"/>
    <w:rsid w:val="00F364DA"/>
    <w:rsid w:val="00FA60DF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FACE6E"/>
  <w15:chartTrackingRefBased/>
  <w15:docId w15:val="{5CAF0376-B296-4FAF-81D8-3BB4CB92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37E"/>
    <w:rPr>
      <w:rFonts w:eastAsiaTheme="minorEastAsia"/>
      <w:kern w:val="0"/>
      <w:lang w:eastAsia="zh-C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3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37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AA137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A13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115CF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uiPriority w:val="99"/>
    <w:unhideWhenUsed/>
    <w:rsid w:val="00FF051C"/>
    <w:pPr>
      <w:spacing w:after="0" w:line="240" w:lineRule="auto"/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51C"/>
    <w:rPr>
      <w:rFonts w:eastAsiaTheme="minorEastAsia"/>
      <w:kern w:val="0"/>
      <w:lang w:eastAsia="zh-C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06E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BCF"/>
    <w:rPr>
      <w:rFonts w:eastAsiaTheme="minorEastAsia"/>
      <w:kern w:val="0"/>
      <w:lang w:eastAsia="zh-C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B4B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BCF"/>
    <w:rPr>
      <w:rFonts w:eastAsiaTheme="minorEastAsia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.nau.edu/inclusion/event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nau.zoom.us/j/89727160673?pwd=Z3ZLelJSZldUZUt1QUhRSFNEM3J6Zz09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edbyAnora_x003f_ xmlns="7f73cc2e-baa6-4e5a-bc40-5fc3faf2b2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EE873367C4438D31BAB1863BA8FF" ma:contentTypeVersion="7" ma:contentTypeDescription="Create a new document." ma:contentTypeScope="" ma:versionID="dfa4fe3dd3ef4eabff55d67c08521215">
  <xsd:schema xmlns:xsd="http://www.w3.org/2001/XMLSchema" xmlns:xs="http://www.w3.org/2001/XMLSchema" xmlns:p="http://schemas.microsoft.com/office/2006/metadata/properties" xmlns:ns2="10f23e16-718e-484b-8727-8a17c3f311d6" xmlns:ns3="7f73cc2e-baa6-4e5a-bc40-5fc3faf2b23c" targetNamespace="http://schemas.microsoft.com/office/2006/metadata/properties" ma:root="true" ma:fieldsID="9987b862bcd020b287e6e19b050dd1c2" ns2:_="" ns3:_="">
    <xsd:import namespace="10f23e16-718e-484b-8727-8a17c3f311d6"/>
    <xsd:import namespace="7f73cc2e-baa6-4e5a-bc40-5fc3faf2b2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ReviewedbyAnora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3e16-718e-484b-8727-8a17c3f311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3cc2e-baa6-4e5a-bc40-5fc3faf2b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viewedbyAnora_x003f_" ma:index="14" nillable="true" ma:displayName="Reviewed by Anora?" ma:format="Dropdown" ma:internalName="ReviewedbyAnora_x003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93D9D8-291B-42A7-A3B7-4B119484758E}">
  <ds:schemaRefs>
    <ds:schemaRef ds:uri="http://schemas.microsoft.com/office/2006/metadata/properties"/>
    <ds:schemaRef ds:uri="http://schemas.microsoft.com/office/infopath/2007/PartnerControls"/>
    <ds:schemaRef ds:uri="7f73cc2e-baa6-4e5a-bc40-5fc3faf2b23c"/>
  </ds:schemaRefs>
</ds:datastoreItem>
</file>

<file path=customXml/itemProps2.xml><?xml version="1.0" encoding="utf-8"?>
<ds:datastoreItem xmlns:ds="http://schemas.openxmlformats.org/officeDocument/2006/customXml" ds:itemID="{80404739-733B-4048-9D22-FCB7D5CD8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BFF8E6-8618-4748-A5B7-47BE2481F4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23e16-718e-484b-8727-8a17c3f311d6"/>
    <ds:schemaRef ds:uri="7f73cc2e-baa6-4e5a-bc40-5fc3faf2b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A Green</dc:creator>
  <cp:keywords/>
  <dc:description/>
  <cp:lastModifiedBy>Jo Whitney</cp:lastModifiedBy>
  <cp:revision>12</cp:revision>
  <dcterms:created xsi:type="dcterms:W3CDTF">2023-10-27T20:00:00Z</dcterms:created>
  <dcterms:modified xsi:type="dcterms:W3CDTF">2024-02-13T18:50:00Z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0x010100852DEE873367C4438D31BAB1863BA8FF</vt:lpwstr>
  </property>
</Properties>
</file>