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01208" w14:textId="77777777" w:rsidR="008D691A" w:rsidRDefault="008D691A" w:rsidP="008D691A">
      <w:pPr>
        <w:pStyle w:val="Heading1"/>
        <w:spacing w:before="0" w:line="240" w:lineRule="auto"/>
        <w:jc w:val="center"/>
      </w:pPr>
      <w:r w:rsidRPr="00ED2BB1">
        <w:t>LGBTQIA</w:t>
      </w:r>
      <w:r>
        <w:t xml:space="preserve"> </w:t>
      </w:r>
      <w:r w:rsidRPr="00ED2BB1">
        <w:t>Commission</w:t>
      </w:r>
    </w:p>
    <w:p w14:paraId="45207E78" w14:textId="187A8E39" w:rsidR="008D691A" w:rsidRDefault="00F0446F" w:rsidP="008D691A">
      <w:pPr>
        <w:spacing w:after="0" w:line="240" w:lineRule="auto"/>
        <w:jc w:val="center"/>
        <w:rPr>
          <w:b/>
          <w:bCs/>
          <w:sz w:val="24"/>
          <w:szCs w:val="24"/>
        </w:rPr>
      </w:pPr>
      <w:r>
        <w:rPr>
          <w:b/>
          <w:bCs/>
          <w:sz w:val="24"/>
          <w:szCs w:val="24"/>
        </w:rPr>
        <w:t>October</w:t>
      </w:r>
      <w:r w:rsidR="008D691A" w:rsidRPr="6C41A645">
        <w:rPr>
          <w:b/>
          <w:bCs/>
          <w:sz w:val="24"/>
          <w:szCs w:val="24"/>
        </w:rPr>
        <w:t xml:space="preserve"> Meeting </w:t>
      </w:r>
      <w:r w:rsidR="004A3AC6">
        <w:rPr>
          <w:b/>
          <w:bCs/>
          <w:sz w:val="24"/>
          <w:szCs w:val="24"/>
        </w:rPr>
        <w:t>Agenda</w:t>
      </w:r>
    </w:p>
    <w:p w14:paraId="0AA098F7" w14:textId="053BCED8" w:rsidR="008D691A" w:rsidRPr="007863A8" w:rsidRDefault="00F0446F" w:rsidP="008D691A">
      <w:pPr>
        <w:spacing w:after="0" w:line="240" w:lineRule="auto"/>
        <w:jc w:val="center"/>
      </w:pPr>
      <w:r>
        <w:t>10/25</w:t>
      </w:r>
      <w:r w:rsidR="008D691A" w:rsidRPr="007863A8">
        <w:t>/2024</w:t>
      </w:r>
    </w:p>
    <w:p w14:paraId="51E9ADEE" w14:textId="0D783696" w:rsidR="008D691A" w:rsidRPr="007863A8" w:rsidRDefault="008D691A" w:rsidP="00E27F59">
      <w:pPr>
        <w:spacing w:after="0" w:line="240" w:lineRule="auto"/>
        <w:jc w:val="center"/>
      </w:pPr>
      <w:r w:rsidRPr="007863A8">
        <w:t>1:00-2:30 P</w:t>
      </w:r>
      <w:r w:rsidR="00E27F59" w:rsidRPr="007863A8">
        <w:t>M</w:t>
      </w:r>
      <w:r w:rsidR="00E27F59" w:rsidRPr="007863A8">
        <w:rPr>
          <w14:ligatures w14:val="none"/>
        </w:rPr>
        <w:br/>
        <w:t>Join Zoom Meeting</w:t>
      </w:r>
      <w:r w:rsidR="00E27F59" w:rsidRPr="007863A8">
        <w:rPr>
          <w14:ligatures w14:val="none"/>
        </w:rPr>
        <w:br/>
      </w:r>
      <w:hyperlink r:id="rId8" w:history="1">
        <w:r w:rsidR="00E27F59" w:rsidRPr="007863A8">
          <w:rPr>
            <w:rStyle w:val="Hyperlink"/>
            <w14:ligatures w14:val="none"/>
          </w:rPr>
          <w:t>https://nau.zoom.us/j/87642366202?pwd=Z9WRCma5V2pXqI2n4JZERF7hu6mhwh.1&amp;from=addon</w:t>
        </w:r>
      </w:hyperlink>
      <w:r w:rsidR="00E27F59" w:rsidRPr="007863A8">
        <w:rPr>
          <w14:ligatures w14:val="none"/>
        </w:rPr>
        <w:br/>
        <w:t>Meeting ID: 876 4236 6202</w:t>
      </w:r>
      <w:r w:rsidR="00E27F59" w:rsidRPr="007863A8">
        <w:rPr>
          <w14:ligatures w14:val="none"/>
        </w:rPr>
        <w:br/>
        <w:t>Password: 405465</w:t>
      </w:r>
      <w:r w:rsidR="00E27F59" w:rsidRPr="007863A8">
        <w:rPr>
          <w14:ligatures w14:val="none"/>
        </w:rPr>
        <w:br/>
      </w:r>
    </w:p>
    <w:p w14:paraId="6B864F56" w14:textId="34162DD9" w:rsidR="00FD2AD7" w:rsidRDefault="00FD2AD7" w:rsidP="00FD2AD7">
      <w:pPr>
        <w:pStyle w:val="ListParagraph"/>
        <w:numPr>
          <w:ilvl w:val="0"/>
          <w:numId w:val="7"/>
        </w:numPr>
      </w:pPr>
      <w:r w:rsidRPr="00890236">
        <w:t>Acknowledgements</w:t>
      </w:r>
      <w:r>
        <w:t xml:space="preserve"> </w:t>
      </w:r>
    </w:p>
    <w:p w14:paraId="1A9E9180" w14:textId="34936C2D" w:rsidR="00FD2AD7" w:rsidRPr="00512832" w:rsidRDefault="00FD2AD7" w:rsidP="00FD2AD7">
      <w:pPr>
        <w:pStyle w:val="ListParagraph"/>
        <w:numPr>
          <w:ilvl w:val="1"/>
          <w:numId w:val="7"/>
        </w:numPr>
      </w:pPr>
      <w:r w:rsidRPr="00890236">
        <w:t>Land Acknowledgement</w:t>
      </w:r>
      <w:r w:rsidR="00AE1511">
        <w:t xml:space="preserve">: </w:t>
      </w:r>
      <w:r w:rsidR="00AE1511" w:rsidRPr="00AE1511">
        <w:rPr>
          <w:i/>
          <w:iCs/>
        </w:rPr>
        <w:t>Northern Arizona University sits at the base of the San Francisco Peaks, on homelands sacred to Native Americans throughout the region. We honor their past, present, and future generations, who have lived here for millennia and will forever call this place home.</w:t>
      </w:r>
    </w:p>
    <w:p w14:paraId="24097CDF" w14:textId="39E998FF" w:rsidR="00512832" w:rsidRPr="00BA5E0D" w:rsidRDefault="00512832" w:rsidP="00512832">
      <w:pPr>
        <w:pStyle w:val="ListParagraph"/>
        <w:numPr>
          <w:ilvl w:val="1"/>
          <w:numId w:val="7"/>
        </w:numPr>
      </w:pPr>
      <w:proofErr w:type="spellStart"/>
      <w:r>
        <w:t>OUTober</w:t>
      </w:r>
      <w:proofErr w:type="spellEnd"/>
    </w:p>
    <w:p w14:paraId="2F69C99E" w14:textId="6886FC8F" w:rsidR="00FD2AD7" w:rsidRDefault="00FD2AD7" w:rsidP="00FD2AD7">
      <w:pPr>
        <w:pStyle w:val="ListParagraph"/>
        <w:numPr>
          <w:ilvl w:val="0"/>
          <w:numId w:val="7"/>
        </w:numPr>
      </w:pPr>
      <w:r w:rsidRPr="00AE1511">
        <w:t>Introductions</w:t>
      </w:r>
    </w:p>
    <w:p w14:paraId="5743FDF6" w14:textId="4648E817" w:rsidR="00AE1511" w:rsidRDefault="00AE1511" w:rsidP="00AE1511">
      <w:pPr>
        <w:pStyle w:val="ListParagraph"/>
        <w:numPr>
          <w:ilvl w:val="1"/>
          <w:numId w:val="7"/>
        </w:numPr>
      </w:pPr>
      <w:r>
        <w:t xml:space="preserve">Name, Preferred pronouns, NAU/Flagstaff Affiliation </w:t>
      </w:r>
    </w:p>
    <w:p w14:paraId="6A6881F1" w14:textId="18BC8E7F" w:rsidR="00E27F59" w:rsidRDefault="00E27F59" w:rsidP="00E27F59">
      <w:pPr>
        <w:pStyle w:val="ListParagraph"/>
        <w:numPr>
          <w:ilvl w:val="1"/>
          <w:numId w:val="7"/>
        </w:numPr>
      </w:pPr>
      <w:r>
        <w:t>Icebreaker:</w:t>
      </w:r>
      <w:r w:rsidR="00D65F33">
        <w:t xml:space="preserve"> </w:t>
      </w:r>
      <w:r w:rsidR="00512832">
        <w:t>When do you think our first snowfall will be?</w:t>
      </w:r>
    </w:p>
    <w:p w14:paraId="2DD31218" w14:textId="5FDE3372" w:rsidR="00FD2AD7" w:rsidRDefault="00FD2AD7" w:rsidP="00FD2AD7">
      <w:pPr>
        <w:pStyle w:val="ListParagraph"/>
        <w:numPr>
          <w:ilvl w:val="0"/>
          <w:numId w:val="7"/>
        </w:numPr>
      </w:pPr>
      <w:r w:rsidRPr="00890236">
        <w:t>Announcements/ Solicitations</w:t>
      </w:r>
    </w:p>
    <w:p w14:paraId="2908D692" w14:textId="58128986" w:rsidR="00FD2AD7" w:rsidRDefault="00512832" w:rsidP="00FD2AD7">
      <w:pPr>
        <w:pStyle w:val="ListParagraph"/>
        <w:numPr>
          <w:ilvl w:val="1"/>
          <w:numId w:val="7"/>
        </w:numPr>
      </w:pPr>
      <w:r>
        <w:t>Jaden Reyes – Gender Inclusive Housing (GIH) Name Change</w:t>
      </w:r>
    </w:p>
    <w:p w14:paraId="766B0BC9" w14:textId="5A32C6C6" w:rsidR="008D691A" w:rsidRDefault="008D691A" w:rsidP="008D691A">
      <w:pPr>
        <w:pStyle w:val="ListParagraph"/>
        <w:numPr>
          <w:ilvl w:val="1"/>
          <w:numId w:val="7"/>
        </w:numPr>
      </w:pPr>
      <w:r w:rsidRPr="00410859">
        <w:t>Trans</w:t>
      </w:r>
      <w:r w:rsidR="00F52ED6">
        <w:t xml:space="preserve"> D</w:t>
      </w:r>
      <w:r w:rsidRPr="00410859">
        <w:t xml:space="preserve">ay of Remembrance </w:t>
      </w:r>
    </w:p>
    <w:p w14:paraId="23FD7CD6" w14:textId="7B8B6B55" w:rsidR="00512832" w:rsidRDefault="00512832" w:rsidP="008D691A">
      <w:pPr>
        <w:pStyle w:val="ListParagraph"/>
        <w:numPr>
          <w:ilvl w:val="1"/>
          <w:numId w:val="7"/>
        </w:numPr>
      </w:pPr>
      <w:r>
        <w:t xml:space="preserve">Lexie Bean – </w:t>
      </w:r>
      <w:hyperlink r:id="rId9" w:history="1">
        <w:r w:rsidR="005B7AC4" w:rsidRPr="00686EAE">
          <w:rPr>
            <w:rStyle w:val="Hyperlink"/>
          </w:rPr>
          <w:t>http://www.lexiebean.com/</w:t>
        </w:r>
      </w:hyperlink>
      <w:r w:rsidR="005B7AC4">
        <w:t xml:space="preserve"> </w:t>
      </w:r>
    </w:p>
    <w:p w14:paraId="5D661070" w14:textId="7CC64C21" w:rsidR="002D2140" w:rsidRPr="00BA5E0D" w:rsidRDefault="002D2140" w:rsidP="00512832">
      <w:pPr>
        <w:pStyle w:val="ListParagraph"/>
        <w:numPr>
          <w:ilvl w:val="0"/>
          <w:numId w:val="7"/>
        </w:numPr>
      </w:pPr>
      <w:r w:rsidRPr="00BA5E0D">
        <w:t>Talking points for meeting with President Cruz-Rivera</w:t>
      </w:r>
    </w:p>
    <w:p w14:paraId="0D834CF1" w14:textId="785986F2" w:rsidR="00FD2AD7" w:rsidRDefault="00512832" w:rsidP="00FD2AD7">
      <w:pPr>
        <w:pStyle w:val="ListParagraph"/>
        <w:numPr>
          <w:ilvl w:val="0"/>
          <w:numId w:val="7"/>
        </w:numPr>
      </w:pPr>
      <w:r>
        <w:t>September</w:t>
      </w:r>
      <w:r w:rsidR="00FD2AD7" w:rsidRPr="00890236">
        <w:t xml:space="preserve"> Meeting Minutes Approval Vote</w:t>
      </w:r>
    </w:p>
    <w:p w14:paraId="6CD87279" w14:textId="4C406E5C" w:rsidR="008D691A" w:rsidRDefault="00FD2AD7" w:rsidP="00DC6AB3">
      <w:pPr>
        <w:pStyle w:val="ListParagraph"/>
        <w:numPr>
          <w:ilvl w:val="0"/>
          <w:numId w:val="7"/>
        </w:numPr>
      </w:pPr>
      <w:r w:rsidRPr="00890236">
        <w:t>IMQ Check-in</w:t>
      </w:r>
    </w:p>
    <w:p w14:paraId="75E78D88" w14:textId="77777777" w:rsidR="00FD2AD7" w:rsidRDefault="00FD2AD7" w:rsidP="00FD2AD7">
      <w:pPr>
        <w:pStyle w:val="ListParagraph"/>
        <w:numPr>
          <w:ilvl w:val="0"/>
          <w:numId w:val="7"/>
        </w:numPr>
      </w:pPr>
      <w:r w:rsidRPr="00890236">
        <w:t>Community Announcements</w:t>
      </w:r>
    </w:p>
    <w:p w14:paraId="1BBC9ECE" w14:textId="19D9D360" w:rsidR="009C3BE2" w:rsidRDefault="00FD2AD7" w:rsidP="008D691A">
      <w:r>
        <w:rPr>
          <w:noProof/>
        </w:rPr>
        <w:drawing>
          <wp:inline distT="0" distB="0" distL="0" distR="0" wp14:anchorId="4C741CF9" wp14:editId="1D88540D">
            <wp:extent cx="1714500" cy="964418"/>
            <wp:effectExtent l="76200" t="76200" r="133350" b="140970"/>
            <wp:docPr id="7" name="Picture 7" descr="Standing in Solidarity: Pride Flag with trans and brown and black lives matter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anding in Solidarity: Pride Flag with trans and brown and black lives matter includ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9035" cy="97259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9C3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2F8"/>
    <w:multiLevelType w:val="multilevel"/>
    <w:tmpl w:val="5A92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290383"/>
    <w:multiLevelType w:val="multilevel"/>
    <w:tmpl w:val="CF50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47658E"/>
    <w:multiLevelType w:val="multilevel"/>
    <w:tmpl w:val="A70E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F07F5C"/>
    <w:multiLevelType w:val="multilevel"/>
    <w:tmpl w:val="910E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BC0CC4"/>
    <w:multiLevelType w:val="multilevel"/>
    <w:tmpl w:val="D456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9535FC"/>
    <w:multiLevelType w:val="hybridMultilevel"/>
    <w:tmpl w:val="F72882AA"/>
    <w:lvl w:ilvl="0" w:tplc="962821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1A1EDB"/>
    <w:multiLevelType w:val="multilevel"/>
    <w:tmpl w:val="CCD8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3451596">
    <w:abstractNumId w:val="0"/>
  </w:num>
  <w:num w:numId="2" w16cid:durableId="783765154">
    <w:abstractNumId w:val="3"/>
  </w:num>
  <w:num w:numId="3" w16cid:durableId="807746882">
    <w:abstractNumId w:val="6"/>
  </w:num>
  <w:num w:numId="4" w16cid:durableId="1989170573">
    <w:abstractNumId w:val="4"/>
  </w:num>
  <w:num w:numId="5" w16cid:durableId="1317958270">
    <w:abstractNumId w:val="2"/>
  </w:num>
  <w:num w:numId="6" w16cid:durableId="1511799246">
    <w:abstractNumId w:val="1"/>
  </w:num>
  <w:num w:numId="7" w16cid:durableId="1650938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59"/>
    <w:rsid w:val="0001550B"/>
    <w:rsid w:val="00070C68"/>
    <w:rsid w:val="002D2140"/>
    <w:rsid w:val="00361EA4"/>
    <w:rsid w:val="00381AB3"/>
    <w:rsid w:val="00390A73"/>
    <w:rsid w:val="003A1720"/>
    <w:rsid w:val="003C7102"/>
    <w:rsid w:val="00410859"/>
    <w:rsid w:val="004A3AC6"/>
    <w:rsid w:val="004C0270"/>
    <w:rsid w:val="00512832"/>
    <w:rsid w:val="005B7AC4"/>
    <w:rsid w:val="005F3E94"/>
    <w:rsid w:val="007863A8"/>
    <w:rsid w:val="007B0659"/>
    <w:rsid w:val="007E79B2"/>
    <w:rsid w:val="008D691A"/>
    <w:rsid w:val="009C3BE2"/>
    <w:rsid w:val="00AE1511"/>
    <w:rsid w:val="00BA5E0D"/>
    <w:rsid w:val="00C4086E"/>
    <w:rsid w:val="00D65F33"/>
    <w:rsid w:val="00DC6AB3"/>
    <w:rsid w:val="00E27F59"/>
    <w:rsid w:val="00E42078"/>
    <w:rsid w:val="00F0446F"/>
    <w:rsid w:val="00F52ED6"/>
    <w:rsid w:val="00FD2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1601"/>
  <w15:chartTrackingRefBased/>
  <w15:docId w15:val="{A8257CC7-186B-4538-8BF8-ABA3E253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8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8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8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8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8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8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8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8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8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8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8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8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8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8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8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8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859"/>
    <w:rPr>
      <w:rFonts w:eastAsiaTheme="majorEastAsia" w:cstheme="majorBidi"/>
      <w:color w:val="272727" w:themeColor="text1" w:themeTint="D8"/>
    </w:rPr>
  </w:style>
  <w:style w:type="paragraph" w:styleId="Title">
    <w:name w:val="Title"/>
    <w:basedOn w:val="Normal"/>
    <w:next w:val="Normal"/>
    <w:link w:val="TitleChar"/>
    <w:uiPriority w:val="10"/>
    <w:qFormat/>
    <w:rsid w:val="00410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8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8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859"/>
    <w:pPr>
      <w:spacing w:before="160"/>
      <w:jc w:val="center"/>
    </w:pPr>
    <w:rPr>
      <w:i/>
      <w:iCs/>
      <w:color w:val="404040" w:themeColor="text1" w:themeTint="BF"/>
    </w:rPr>
  </w:style>
  <w:style w:type="character" w:customStyle="1" w:styleId="QuoteChar">
    <w:name w:val="Quote Char"/>
    <w:basedOn w:val="DefaultParagraphFont"/>
    <w:link w:val="Quote"/>
    <w:uiPriority w:val="29"/>
    <w:rsid w:val="00410859"/>
    <w:rPr>
      <w:i/>
      <w:iCs/>
      <w:color w:val="404040" w:themeColor="text1" w:themeTint="BF"/>
    </w:rPr>
  </w:style>
  <w:style w:type="paragraph" w:styleId="ListParagraph">
    <w:name w:val="List Paragraph"/>
    <w:basedOn w:val="Normal"/>
    <w:uiPriority w:val="34"/>
    <w:qFormat/>
    <w:rsid w:val="00410859"/>
    <w:pPr>
      <w:ind w:left="720"/>
      <w:contextualSpacing/>
    </w:pPr>
  </w:style>
  <w:style w:type="character" w:styleId="IntenseEmphasis">
    <w:name w:val="Intense Emphasis"/>
    <w:basedOn w:val="DefaultParagraphFont"/>
    <w:uiPriority w:val="21"/>
    <w:qFormat/>
    <w:rsid w:val="00410859"/>
    <w:rPr>
      <w:i/>
      <w:iCs/>
      <w:color w:val="0F4761" w:themeColor="accent1" w:themeShade="BF"/>
    </w:rPr>
  </w:style>
  <w:style w:type="paragraph" w:styleId="IntenseQuote">
    <w:name w:val="Intense Quote"/>
    <w:basedOn w:val="Normal"/>
    <w:next w:val="Normal"/>
    <w:link w:val="IntenseQuoteChar"/>
    <w:uiPriority w:val="30"/>
    <w:qFormat/>
    <w:rsid w:val="00410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859"/>
    <w:rPr>
      <w:i/>
      <w:iCs/>
      <w:color w:val="0F4761" w:themeColor="accent1" w:themeShade="BF"/>
    </w:rPr>
  </w:style>
  <w:style w:type="character" w:styleId="IntenseReference">
    <w:name w:val="Intense Reference"/>
    <w:basedOn w:val="DefaultParagraphFont"/>
    <w:uiPriority w:val="32"/>
    <w:qFormat/>
    <w:rsid w:val="00410859"/>
    <w:rPr>
      <w:b/>
      <w:bCs/>
      <w:smallCaps/>
      <w:color w:val="0F4761" w:themeColor="accent1" w:themeShade="BF"/>
      <w:spacing w:val="5"/>
    </w:rPr>
  </w:style>
  <w:style w:type="character" w:styleId="Hyperlink">
    <w:name w:val="Hyperlink"/>
    <w:basedOn w:val="DefaultParagraphFont"/>
    <w:uiPriority w:val="99"/>
    <w:unhideWhenUsed/>
    <w:rsid w:val="00FD2AD7"/>
    <w:rPr>
      <w:color w:val="0563C1"/>
      <w:u w:val="single"/>
    </w:rPr>
  </w:style>
  <w:style w:type="character" w:styleId="UnresolvedMention">
    <w:name w:val="Unresolved Mention"/>
    <w:basedOn w:val="DefaultParagraphFont"/>
    <w:uiPriority w:val="99"/>
    <w:semiHidden/>
    <w:unhideWhenUsed/>
    <w:rsid w:val="008D691A"/>
    <w:rPr>
      <w:color w:val="605E5C"/>
      <w:shd w:val="clear" w:color="auto" w:fill="E1DFDD"/>
    </w:rPr>
  </w:style>
  <w:style w:type="character" w:styleId="CommentReference">
    <w:name w:val="annotation reference"/>
    <w:basedOn w:val="DefaultParagraphFont"/>
    <w:uiPriority w:val="99"/>
    <w:semiHidden/>
    <w:unhideWhenUsed/>
    <w:rsid w:val="003A1720"/>
    <w:rPr>
      <w:sz w:val="16"/>
      <w:szCs w:val="16"/>
    </w:rPr>
  </w:style>
  <w:style w:type="paragraph" w:styleId="CommentText">
    <w:name w:val="annotation text"/>
    <w:basedOn w:val="Normal"/>
    <w:link w:val="CommentTextChar"/>
    <w:uiPriority w:val="99"/>
    <w:unhideWhenUsed/>
    <w:rsid w:val="003A1720"/>
    <w:pPr>
      <w:spacing w:line="240" w:lineRule="auto"/>
    </w:pPr>
    <w:rPr>
      <w:sz w:val="20"/>
      <w:szCs w:val="20"/>
    </w:rPr>
  </w:style>
  <w:style w:type="character" w:customStyle="1" w:styleId="CommentTextChar">
    <w:name w:val="Comment Text Char"/>
    <w:basedOn w:val="DefaultParagraphFont"/>
    <w:link w:val="CommentText"/>
    <w:uiPriority w:val="99"/>
    <w:rsid w:val="003A1720"/>
    <w:rPr>
      <w:sz w:val="20"/>
      <w:szCs w:val="20"/>
    </w:rPr>
  </w:style>
  <w:style w:type="paragraph" w:styleId="CommentSubject">
    <w:name w:val="annotation subject"/>
    <w:basedOn w:val="CommentText"/>
    <w:next w:val="CommentText"/>
    <w:link w:val="CommentSubjectChar"/>
    <w:uiPriority w:val="99"/>
    <w:semiHidden/>
    <w:unhideWhenUsed/>
    <w:rsid w:val="003A1720"/>
    <w:rPr>
      <w:b/>
      <w:bCs/>
    </w:rPr>
  </w:style>
  <w:style w:type="character" w:customStyle="1" w:styleId="CommentSubjectChar">
    <w:name w:val="Comment Subject Char"/>
    <w:basedOn w:val="CommentTextChar"/>
    <w:link w:val="CommentSubject"/>
    <w:uiPriority w:val="99"/>
    <w:semiHidden/>
    <w:rsid w:val="003A17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090659">
      <w:bodyDiv w:val="1"/>
      <w:marLeft w:val="0"/>
      <w:marRight w:val="0"/>
      <w:marTop w:val="0"/>
      <w:marBottom w:val="0"/>
      <w:divBdr>
        <w:top w:val="none" w:sz="0" w:space="0" w:color="auto"/>
        <w:left w:val="none" w:sz="0" w:space="0" w:color="auto"/>
        <w:bottom w:val="none" w:sz="0" w:space="0" w:color="auto"/>
        <w:right w:val="none" w:sz="0" w:space="0" w:color="auto"/>
      </w:divBdr>
    </w:div>
    <w:div w:id="187283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zoom.us/j/87642366202?pwd=Z9WRCma5V2pXqI2n4JZERF7hu6mhwh.1&amp;from=add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www.lexiebe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2DEE873367C4438D31BAB1863BA8FF" ma:contentTypeVersion="14" ma:contentTypeDescription="Create a new document." ma:contentTypeScope="" ma:versionID="dafcc81a7a723c79317eb8e0e034c2ca">
  <xsd:schema xmlns:xsd="http://www.w3.org/2001/XMLSchema" xmlns:xs="http://www.w3.org/2001/XMLSchema" xmlns:p="http://schemas.microsoft.com/office/2006/metadata/properties" xmlns:ns2="10f23e16-718e-484b-8727-8a17c3f311d6" xmlns:ns3="7f73cc2e-baa6-4e5a-bc40-5fc3faf2b23c" targetNamespace="http://schemas.microsoft.com/office/2006/metadata/properties" ma:root="true" ma:fieldsID="2420e9881080476e8416d072e581981e" ns2:_="" ns3:_="">
    <xsd:import namespace="10f23e16-718e-484b-8727-8a17c3f311d6"/>
    <xsd:import namespace="7f73cc2e-baa6-4e5a-bc40-5fc3faf2b2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ReviewedbyAnora_x003f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23e16-718e-484b-8727-8a17c3f311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7af6695-c3cb-45dc-90a1-c55fa7ea07ab}" ma:internalName="TaxCatchAll" ma:showField="CatchAllData" ma:web="10f23e16-718e-484b-8727-8a17c3f311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73cc2e-baa6-4e5a-bc40-5fc3faf2b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ReviewedbyAnora_x003f_" ma:index="14" nillable="true" ma:displayName="Reviewed by Anora?" ma:format="Dropdown" ma:internalName="ReviewedbyAnora_x003f_">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f23e16-718e-484b-8727-8a17c3f311d6" xsi:nil="true"/>
    <ReviewedbyAnora_x003f_ xmlns="7f73cc2e-baa6-4e5a-bc40-5fc3faf2b23c" xsi:nil="true"/>
    <lcf76f155ced4ddcb4097134ff3c332f xmlns="7f73cc2e-baa6-4e5a-bc40-5fc3faf2b23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CB835-03A4-4443-885A-A2CC4D393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23e16-718e-484b-8727-8a17c3f311d6"/>
    <ds:schemaRef ds:uri="7f73cc2e-baa6-4e5a-bc40-5fc3faf2b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42D92-3758-46A4-AE90-EDA28D044B8E}">
  <ds:schemaRefs>
    <ds:schemaRef ds:uri="http://schemas.microsoft.com/office/2006/metadata/properties"/>
    <ds:schemaRef ds:uri="http://schemas.microsoft.com/office/infopath/2007/PartnerControls"/>
    <ds:schemaRef ds:uri="10f23e16-718e-484b-8727-8a17c3f311d6"/>
    <ds:schemaRef ds:uri="7f73cc2e-baa6-4e5a-bc40-5fc3faf2b23c"/>
  </ds:schemaRefs>
</ds:datastoreItem>
</file>

<file path=customXml/itemProps3.xml><?xml version="1.0" encoding="utf-8"?>
<ds:datastoreItem xmlns:ds="http://schemas.openxmlformats.org/officeDocument/2006/customXml" ds:itemID="{3F9A7287-4B2D-491A-956F-87EA92DA0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 Lee Green</dc:creator>
  <cp:keywords/>
  <dc:description/>
  <cp:lastModifiedBy>Megan C. McCoy</cp:lastModifiedBy>
  <cp:revision>2</cp:revision>
  <dcterms:created xsi:type="dcterms:W3CDTF">2024-10-17T21:56:00Z</dcterms:created>
  <dcterms:modified xsi:type="dcterms:W3CDTF">2024-10-17T21:56:00Z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0x010100852DEE873367C4438D31BAB1863BA8FF</vt:lpwstr>
  </property>
</Properties>
</file>