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D4A6" w14:textId="4EB34800" w:rsidR="00C865A9" w:rsidRDefault="0082327F" w:rsidP="0082327F">
      <w:pPr>
        <w:pStyle w:val="Heading1"/>
        <w:spacing w:before="0" w:line="240" w:lineRule="auto"/>
        <w:jc w:val="center"/>
      </w:pPr>
      <w:r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LGBTQIA</w:t>
      </w:r>
      <w:r w:rsidR="00C865A9">
        <w:t xml:space="preserve"> </w:t>
      </w:r>
      <w:r w:rsidR="00C865A9"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</w:t>
      </w:r>
    </w:p>
    <w:p w14:paraId="2FED8D5E" w14:textId="2574F929" w:rsidR="00C865A9" w:rsidRDefault="006712EB" w:rsidP="00C865A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</w:t>
      </w:r>
      <w:r w:rsidR="009B43CE">
        <w:rPr>
          <w:b/>
          <w:bCs/>
          <w:sz w:val="24"/>
          <w:szCs w:val="24"/>
        </w:rPr>
        <w:t xml:space="preserve"> </w:t>
      </w:r>
      <w:r w:rsidR="00C865A9" w:rsidRPr="0082327F">
        <w:rPr>
          <w:b/>
          <w:bCs/>
          <w:sz w:val="24"/>
          <w:szCs w:val="24"/>
        </w:rPr>
        <w:t>Meeting Agenda</w:t>
      </w:r>
    </w:p>
    <w:p w14:paraId="15132E2D" w14:textId="15C52DCC" w:rsidR="009B43CE" w:rsidRPr="009B43CE" w:rsidRDefault="00291C0D" w:rsidP="00C865A9">
      <w:pPr>
        <w:spacing w:after="0" w:line="240" w:lineRule="auto"/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“</w:t>
      </w:r>
      <w:proofErr w:type="spellStart"/>
      <w:r w:rsidR="006712EB">
        <w:rPr>
          <w:b/>
          <w:bCs/>
          <w:color w:val="7030A0"/>
          <w:sz w:val="24"/>
          <w:szCs w:val="24"/>
        </w:rPr>
        <w:t>Latine</w:t>
      </w:r>
      <w:proofErr w:type="spellEnd"/>
      <w:r w:rsidR="006712EB">
        <w:rPr>
          <w:b/>
          <w:bCs/>
          <w:color w:val="7030A0"/>
          <w:sz w:val="24"/>
          <w:szCs w:val="24"/>
        </w:rPr>
        <w:t xml:space="preserve"> Heritage Month</w:t>
      </w:r>
      <w:r w:rsidR="007D4943">
        <w:rPr>
          <w:b/>
          <w:bCs/>
          <w:color w:val="7030A0"/>
          <w:sz w:val="24"/>
          <w:szCs w:val="24"/>
        </w:rPr>
        <w:t>”</w:t>
      </w:r>
    </w:p>
    <w:p w14:paraId="48AFCA6D" w14:textId="591FC7EB" w:rsidR="00BB34B5" w:rsidRPr="006B124A" w:rsidRDefault="006712EB" w:rsidP="006400F4">
      <w:pPr>
        <w:spacing w:after="0" w:line="240" w:lineRule="auto"/>
        <w:jc w:val="center"/>
      </w:pPr>
      <w:r w:rsidRPr="006B124A">
        <w:t>9/16</w:t>
      </w:r>
      <w:r w:rsidR="00BB34B5" w:rsidRPr="006B124A">
        <w:t>/2022</w:t>
      </w:r>
    </w:p>
    <w:p w14:paraId="3D764964" w14:textId="59B586FB" w:rsidR="006400F4" w:rsidRPr="006B124A" w:rsidRDefault="006712EB" w:rsidP="006400F4">
      <w:pPr>
        <w:spacing w:after="0" w:line="240" w:lineRule="auto"/>
        <w:jc w:val="center"/>
      </w:pPr>
      <w:r w:rsidRPr="006B124A">
        <w:t>1:00 PM - 2:30 PM</w:t>
      </w:r>
    </w:p>
    <w:p w14:paraId="182D0EA8" w14:textId="1D8F7598" w:rsidR="006712EB" w:rsidRPr="006B124A" w:rsidRDefault="006B124A" w:rsidP="006B124A">
      <w:pPr>
        <w:spacing w:after="0" w:line="240" w:lineRule="auto"/>
        <w:jc w:val="center"/>
      </w:pPr>
      <w:hyperlink r:id="rId7" w:history="1">
        <w:r w:rsidR="006400F4" w:rsidRPr="006B124A">
          <w:rPr>
            <w:rStyle w:val="Hyperlink"/>
          </w:rPr>
          <w:t>Join Zoom Meeting</w:t>
        </w:r>
      </w:hyperlink>
    </w:p>
    <w:p w14:paraId="1397FC81" w14:textId="77777777" w:rsidR="006712EB" w:rsidRPr="006B124A" w:rsidRDefault="006712EB" w:rsidP="006712EB">
      <w:pPr>
        <w:spacing w:after="0" w:line="240" w:lineRule="auto"/>
        <w:jc w:val="center"/>
      </w:pPr>
      <w:r w:rsidRPr="006B124A">
        <w:t>Meeting ID: 845 3074 4050</w:t>
      </w:r>
    </w:p>
    <w:p w14:paraId="19974DE5" w14:textId="48BEA08D" w:rsidR="006400F4" w:rsidRPr="006B124A" w:rsidRDefault="006712EB" w:rsidP="006712EB">
      <w:pPr>
        <w:spacing w:after="0" w:line="240" w:lineRule="auto"/>
        <w:jc w:val="center"/>
      </w:pPr>
      <w:r w:rsidRPr="006B124A">
        <w:t>Password: 637903</w:t>
      </w:r>
    </w:p>
    <w:p w14:paraId="61F41D3E" w14:textId="77777777" w:rsidR="00715B67" w:rsidRDefault="00715B67" w:rsidP="006B124A">
      <w:pPr>
        <w:rPr>
          <w:b/>
          <w:bCs/>
        </w:rPr>
      </w:pPr>
    </w:p>
    <w:p w14:paraId="27EE6023" w14:textId="2AFDB421" w:rsidR="006B124A" w:rsidRPr="006B124A" w:rsidRDefault="006B124A" w:rsidP="006B124A">
      <w:pPr>
        <w:rPr>
          <w:b/>
          <w:bCs/>
        </w:rPr>
        <w:sectPr w:rsidR="006B124A" w:rsidRPr="006B124A" w:rsidSect="0082327F">
          <w:headerReference w:type="default" r:id="rId8"/>
          <w:footerReference w:type="default" r:id="rId9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14:paraId="4F5FE4B6" w14:textId="0EE854FA" w:rsidR="007C5490" w:rsidRDefault="007C5490" w:rsidP="005E1A5A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>
        <w:rPr>
          <w:b/>
        </w:rPr>
        <w:t>Welcome back!!!</w:t>
      </w:r>
    </w:p>
    <w:p w14:paraId="6C592075" w14:textId="55739D21" w:rsidR="005E1A5A" w:rsidRDefault="005E1A5A" w:rsidP="005E1A5A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 w:rsidRPr="00715B67">
        <w:rPr>
          <w:b/>
        </w:rPr>
        <w:t>Land Acknowledgement</w:t>
      </w:r>
    </w:p>
    <w:p w14:paraId="5E6F6ACD" w14:textId="6C869C90" w:rsidR="006712EB" w:rsidRDefault="006712EB" w:rsidP="005E1A5A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proofErr w:type="spellStart"/>
      <w:r>
        <w:rPr>
          <w:b/>
        </w:rPr>
        <w:t>Latine</w:t>
      </w:r>
      <w:proofErr w:type="spellEnd"/>
      <w:r>
        <w:rPr>
          <w:b/>
        </w:rPr>
        <w:t xml:space="preserve"> Heritage Month Acknowledgement</w:t>
      </w:r>
    </w:p>
    <w:p w14:paraId="3E3D1524" w14:textId="1A9216ED" w:rsidR="00D852C2" w:rsidRDefault="000F536C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A63E68">
        <w:rPr>
          <w:b/>
          <w:bCs/>
        </w:rPr>
        <w:t>Introductions</w:t>
      </w:r>
      <w:r>
        <w:t xml:space="preserve"> </w:t>
      </w:r>
    </w:p>
    <w:p w14:paraId="5CC174B6" w14:textId="534B914E" w:rsidR="005012E6" w:rsidRPr="005012E6" w:rsidRDefault="006712EB" w:rsidP="005012E6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  <w:bCs/>
        </w:rPr>
      </w:pPr>
      <w:r>
        <w:rPr>
          <w:b/>
          <w:bCs/>
        </w:rPr>
        <w:t>Minutes</w:t>
      </w:r>
      <w:r w:rsidR="0007564B">
        <w:rPr>
          <w:b/>
          <w:bCs/>
        </w:rPr>
        <w:t>: Discuss/Vote</w:t>
      </w:r>
    </w:p>
    <w:p w14:paraId="4CE59CC1" w14:textId="4F8B6F52" w:rsidR="0039377E" w:rsidRPr="005E1A5A" w:rsidRDefault="0039377E" w:rsidP="005E1A5A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rPr>
          <w:b/>
        </w:rPr>
        <w:t xml:space="preserve">Diversity </w:t>
      </w:r>
      <w:r w:rsidR="006712EB">
        <w:rPr>
          <w:b/>
        </w:rPr>
        <w:t>Celebration</w:t>
      </w:r>
      <w:r w:rsidR="005F436B">
        <w:rPr>
          <w:b/>
        </w:rPr>
        <w:t xml:space="preserve"> Reminder</w:t>
      </w:r>
    </w:p>
    <w:p w14:paraId="5E20B2B6" w14:textId="01B83F15" w:rsidR="005E008D" w:rsidRDefault="005E008D" w:rsidP="00524919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 w:rsidRPr="00524919">
        <w:rPr>
          <w:b/>
        </w:rPr>
        <w:t>Scholarship</w:t>
      </w:r>
      <w:r w:rsidR="006712EB">
        <w:rPr>
          <w:b/>
        </w:rPr>
        <w:t xml:space="preserve"> Update</w:t>
      </w:r>
    </w:p>
    <w:p w14:paraId="7023640A" w14:textId="56598F4A" w:rsidR="005E008D" w:rsidRPr="0007564B" w:rsidRDefault="0007564B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  <w:bCs/>
        </w:rPr>
      </w:pPr>
      <w:r w:rsidRPr="0007564B">
        <w:rPr>
          <w:b/>
          <w:bCs/>
        </w:rPr>
        <w:t>DCC Volunteer Request</w:t>
      </w:r>
    </w:p>
    <w:p w14:paraId="234DF18A" w14:textId="3C40CBB0" w:rsidR="005E008D" w:rsidRPr="0007564B" w:rsidRDefault="005E008D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60169E">
        <w:rPr>
          <w:b/>
        </w:rPr>
        <w:t xml:space="preserve">LGBTQIA Social </w:t>
      </w:r>
      <w:r w:rsidR="0007564B">
        <w:rPr>
          <w:b/>
        </w:rPr>
        <w:t>Organizing: Volunteers!</w:t>
      </w:r>
    </w:p>
    <w:p w14:paraId="42C6C8CC" w14:textId="1CD2EAEB" w:rsidR="0007564B" w:rsidRPr="00B4552C" w:rsidRDefault="0007564B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rPr>
          <w:b/>
        </w:rPr>
        <w:t>Commission Budget Committee: Volunteers!</w:t>
      </w:r>
    </w:p>
    <w:p w14:paraId="144603C8" w14:textId="77777777" w:rsidR="0007564B" w:rsidRDefault="001574C8" w:rsidP="0007564B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  <w:bCs/>
        </w:rPr>
      </w:pPr>
      <w:r w:rsidRPr="001574C8">
        <w:rPr>
          <w:b/>
          <w:bCs/>
        </w:rPr>
        <w:t>CoCom Update</w:t>
      </w:r>
    </w:p>
    <w:p w14:paraId="1EFABAB1" w14:textId="39E28FED" w:rsidR="001574C8" w:rsidRDefault="0066645D" w:rsidP="0007564B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  <w:bCs/>
        </w:rPr>
      </w:pPr>
      <w:r>
        <w:rPr>
          <w:b/>
          <w:bCs/>
        </w:rPr>
        <w:t xml:space="preserve"> </w:t>
      </w:r>
      <w:r w:rsidR="0007564B">
        <w:rPr>
          <w:b/>
          <w:bCs/>
        </w:rPr>
        <w:t>President’s meeting w/ Cocom &amp; Div. Fellows</w:t>
      </w:r>
    </w:p>
    <w:p w14:paraId="43B83D01" w14:textId="46FFBEA5" w:rsidR="0007564B" w:rsidRDefault="0007564B" w:rsidP="0007564B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  <w:bCs/>
        </w:rPr>
      </w:pPr>
      <w:r>
        <w:rPr>
          <w:b/>
          <w:bCs/>
        </w:rPr>
        <w:t>Gender Identity Data @ NAU</w:t>
      </w:r>
      <w:r w:rsidR="00997B64">
        <w:rPr>
          <w:b/>
          <w:bCs/>
        </w:rPr>
        <w:t xml:space="preserve"> – </w:t>
      </w:r>
      <w:r w:rsidR="00997B64" w:rsidRPr="00997B64">
        <w:t>Lee Griffin</w:t>
      </w:r>
    </w:p>
    <w:p w14:paraId="5B03E071" w14:textId="70102ABF" w:rsidR="003A1BA2" w:rsidRPr="00E429BF" w:rsidRDefault="003320B9" w:rsidP="0007564B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07564B">
        <w:rPr>
          <w:b/>
          <w:bCs/>
        </w:rPr>
        <w:t xml:space="preserve">IMQ </w:t>
      </w:r>
      <w:r w:rsidR="00820C07" w:rsidRPr="0007564B">
        <w:rPr>
          <w:b/>
          <w:bCs/>
        </w:rPr>
        <w:t>Check</w:t>
      </w:r>
      <w:r w:rsidR="00820C07">
        <w:rPr>
          <w:rFonts w:eastAsia="Times New Roman"/>
          <w:b/>
          <w:bCs/>
        </w:rPr>
        <w:t>-in:</w:t>
      </w:r>
      <w:r w:rsidR="00715B67">
        <w:rPr>
          <w:rFonts w:eastAsia="Times New Roman"/>
        </w:rPr>
        <w:t xml:space="preserve"> U</w:t>
      </w:r>
      <w:r w:rsidR="00820C07">
        <w:rPr>
          <w:rFonts w:eastAsia="Times New Roman"/>
        </w:rPr>
        <w:t>pcomi</w:t>
      </w:r>
      <w:r w:rsidR="00715B67">
        <w:rPr>
          <w:rFonts w:eastAsia="Times New Roman"/>
        </w:rPr>
        <w:t>ng E</w:t>
      </w:r>
      <w:r w:rsidR="00820C07">
        <w:rPr>
          <w:rFonts w:eastAsia="Times New Roman"/>
        </w:rPr>
        <w:t>vents</w:t>
      </w:r>
      <w:r w:rsidRPr="00D852C2">
        <w:rPr>
          <w:rFonts w:eastAsia="Times New Roman"/>
        </w:rPr>
        <w:t>.</w:t>
      </w:r>
    </w:p>
    <w:p w14:paraId="16EE4570" w14:textId="4BFCACCE" w:rsidR="00E429BF" w:rsidRPr="00E429BF" w:rsidRDefault="007C5490" w:rsidP="00E429BF">
      <w:pPr>
        <w:pStyle w:val="ListParagraph"/>
        <w:numPr>
          <w:ilvl w:val="1"/>
          <w:numId w:val="1"/>
        </w:numPr>
        <w:spacing w:after="120" w:line="360" w:lineRule="auto"/>
      </w:pPr>
      <w:r w:rsidRPr="00E429BF">
        <w:rPr>
          <w:b/>
          <w:bCs/>
        </w:rPr>
        <w:t xml:space="preserve">A Night with </w:t>
      </w:r>
      <w:proofErr w:type="spellStart"/>
      <w:r w:rsidRPr="00E429BF">
        <w:rPr>
          <w:b/>
          <w:bCs/>
        </w:rPr>
        <w:t>Jennicet</w:t>
      </w:r>
      <w:proofErr w:type="spellEnd"/>
      <w:r w:rsidRPr="00E429BF">
        <w:rPr>
          <w:b/>
          <w:bCs/>
        </w:rPr>
        <w:t xml:space="preserve"> Gutierrez</w:t>
      </w:r>
      <w:r w:rsidR="00E429BF" w:rsidRPr="00E429BF">
        <w:rPr>
          <w:b/>
          <w:bCs/>
        </w:rPr>
        <w:t xml:space="preserve">: </w:t>
      </w:r>
      <w:r w:rsidR="00E429BF" w:rsidRPr="00E429BF">
        <w:rPr>
          <w:sz w:val="20"/>
          <w:szCs w:val="20"/>
        </w:rPr>
        <w:t>Sept. 22</w:t>
      </w:r>
      <w:r w:rsidR="00E429BF" w:rsidRPr="00E429BF">
        <w:rPr>
          <w:sz w:val="20"/>
          <w:szCs w:val="20"/>
          <w:vertAlign w:val="superscript"/>
        </w:rPr>
        <w:t>nd</w:t>
      </w:r>
      <w:r w:rsidR="00E429BF" w:rsidRPr="00E429BF">
        <w:rPr>
          <w:sz w:val="20"/>
          <w:szCs w:val="20"/>
        </w:rPr>
        <w:t xml:space="preserve"> 6pm-7:30pm UU Rm 134 Fieldhouse</w:t>
      </w:r>
    </w:p>
    <w:p w14:paraId="66DCD987" w14:textId="02B84C88" w:rsidR="005F436B" w:rsidRPr="00D852C2" w:rsidRDefault="005F436B" w:rsidP="00470A35">
      <w:pPr>
        <w:pStyle w:val="ListParagraph"/>
        <w:numPr>
          <w:ilvl w:val="0"/>
          <w:numId w:val="1"/>
        </w:numPr>
        <w:spacing w:before="120"/>
        <w:ind w:firstLine="0"/>
      </w:pPr>
      <w:r>
        <w:rPr>
          <w:b/>
          <w:bCs/>
        </w:rPr>
        <w:t xml:space="preserve">Queer America </w:t>
      </w:r>
      <w:proofErr w:type="spellStart"/>
      <w:r>
        <w:rPr>
          <w:b/>
          <w:bCs/>
        </w:rPr>
        <w:t>Docu</w:t>
      </w:r>
      <w:proofErr w:type="spellEnd"/>
      <w:r w:rsidR="00997B64">
        <w:rPr>
          <w:b/>
          <w:bCs/>
        </w:rPr>
        <w:t>-</w:t>
      </w:r>
      <w:r>
        <w:rPr>
          <w:b/>
          <w:bCs/>
        </w:rPr>
        <w:t>Film Series</w:t>
      </w:r>
      <w:r w:rsidR="00E429BF">
        <w:rPr>
          <w:b/>
          <w:bCs/>
        </w:rPr>
        <w:t xml:space="preserve"> </w:t>
      </w:r>
      <w:r w:rsidR="00997B64">
        <w:rPr>
          <w:b/>
          <w:bCs/>
        </w:rPr>
        <w:br/>
        <w:t xml:space="preserve">                      </w:t>
      </w:r>
      <w:r w:rsidR="00E429BF" w:rsidRPr="00470A35">
        <w:rPr>
          <w:b/>
          <w:bCs/>
          <w:sz w:val="20"/>
          <w:szCs w:val="20"/>
        </w:rPr>
        <w:t>-</w:t>
      </w:r>
      <w:r w:rsidR="00997B64" w:rsidRPr="00470A35">
        <w:rPr>
          <w:b/>
          <w:bCs/>
          <w:sz w:val="20"/>
          <w:szCs w:val="20"/>
        </w:rPr>
        <w:t xml:space="preserve"> </w:t>
      </w:r>
      <w:r w:rsidR="00E429BF" w:rsidRPr="00470A35">
        <w:rPr>
          <w:sz w:val="20"/>
          <w:szCs w:val="20"/>
        </w:rPr>
        <w:t xml:space="preserve">Heather </w:t>
      </w:r>
      <w:r w:rsidR="00997B64" w:rsidRPr="00470A35">
        <w:rPr>
          <w:sz w:val="20"/>
          <w:szCs w:val="20"/>
        </w:rPr>
        <w:t>Martel</w:t>
      </w:r>
    </w:p>
    <w:p w14:paraId="62F7AA8F" w14:textId="6E1B79E2" w:rsidR="00790005" w:rsidRPr="007E748C" w:rsidRDefault="00363B85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rPr>
          <w:rFonts w:eastAsia="Times New Roman"/>
          <w:b/>
          <w:bCs/>
        </w:rPr>
        <w:t xml:space="preserve"> </w:t>
      </w:r>
      <w:r w:rsidR="003320B9" w:rsidRPr="00820C07">
        <w:rPr>
          <w:rFonts w:eastAsia="Times New Roman"/>
          <w:b/>
          <w:bCs/>
        </w:rPr>
        <w:t xml:space="preserve">Community </w:t>
      </w:r>
      <w:r w:rsidR="00820C07" w:rsidRPr="00820C07">
        <w:rPr>
          <w:rFonts w:eastAsia="Times New Roman"/>
          <w:b/>
          <w:bCs/>
        </w:rPr>
        <w:t>Check-in</w:t>
      </w:r>
      <w:r w:rsidR="003320B9" w:rsidRPr="00820C07">
        <w:rPr>
          <w:rFonts w:eastAsia="Times New Roman"/>
          <w:b/>
          <w:bCs/>
        </w:rPr>
        <w:t>:</w:t>
      </w:r>
      <w:r w:rsidR="003320B9" w:rsidRPr="00790005">
        <w:rPr>
          <w:rFonts w:eastAsia="Times New Roman"/>
        </w:rPr>
        <w:t xml:space="preserve"> </w:t>
      </w:r>
      <w:r w:rsidR="000F02AE">
        <w:rPr>
          <w:rFonts w:eastAsia="Times New Roman"/>
        </w:rPr>
        <w:t>ANY/EVERY-BODY!</w:t>
      </w:r>
    </w:p>
    <w:p w14:paraId="1021942E" w14:textId="59035D65" w:rsidR="002C7C95" w:rsidRPr="000F02AE" w:rsidRDefault="002C7C95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  <w14:textFill>
            <w14:gradFill>
              <w14:gsLst>
                <w14:gs w14:pos="0">
                  <w14:srgbClr w14:val="FF0000"/>
                </w14:gs>
                <w14:gs w14:pos="26000">
                  <w14:srgbClr w14:val="FFFF00"/>
                </w14:gs>
                <w14:gs w14:pos="78000">
                  <w14:srgbClr w14:val="0070C0"/>
                </w14:gs>
                <w14:gs w14:pos="54000">
                  <w14:srgbClr w14:val="00B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</w:pPr>
      <w:r w:rsidRPr="000F02AE">
        <w:rPr>
          <w:b/>
          <w14:textFill>
            <w14:gradFill>
              <w14:gsLst>
                <w14:gs w14:pos="0">
                  <w14:srgbClr w14:val="FF0000"/>
                </w14:gs>
                <w14:gs w14:pos="26000">
                  <w14:srgbClr w14:val="FFFF00"/>
                </w14:gs>
                <w14:gs w14:pos="78000">
                  <w14:srgbClr w14:val="0070C0"/>
                </w14:gs>
                <w14:gs w14:pos="54000">
                  <w14:srgbClr w14:val="00B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  <w:t xml:space="preserve">THANK YOU EVERYONE! </w:t>
      </w:r>
      <w:r w:rsidR="007C5490">
        <w:rPr>
          <w:b/>
          <w14:textFill>
            <w14:gradFill>
              <w14:gsLst>
                <w14:gs w14:pos="0">
                  <w14:srgbClr w14:val="FF0000"/>
                </w14:gs>
                <w14:gs w14:pos="26000">
                  <w14:srgbClr w14:val="FFFF00"/>
                </w14:gs>
                <w14:gs w14:pos="78000">
                  <w14:srgbClr w14:val="0070C0"/>
                </w14:gs>
                <w14:gs w14:pos="54000">
                  <w14:srgbClr w14:val="00B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  <w:br/>
      </w:r>
      <w:r w:rsidRPr="000F02AE">
        <w:rPr>
          <w:b/>
          <w14:textFill>
            <w14:gradFill>
              <w14:gsLst>
                <w14:gs w14:pos="0">
                  <w14:srgbClr w14:val="FF0000"/>
                </w14:gs>
                <w14:gs w14:pos="26000">
                  <w14:srgbClr w14:val="FFFF00"/>
                </w14:gs>
                <w14:gs w14:pos="78000">
                  <w14:srgbClr w14:val="0070C0"/>
                </w14:gs>
                <w14:gs w14:pos="54000">
                  <w14:srgbClr w14:val="00B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  <w:t xml:space="preserve">You </w:t>
      </w:r>
      <w:r w:rsidR="007C5490">
        <w:rPr>
          <w:b/>
          <w14:textFill>
            <w14:gradFill>
              <w14:gsLst>
                <w14:gs w14:pos="0">
                  <w14:srgbClr w14:val="FF0000"/>
                </w14:gs>
                <w14:gs w14:pos="26000">
                  <w14:srgbClr w14:val="FFFF00"/>
                </w14:gs>
                <w14:gs w14:pos="78000">
                  <w14:srgbClr w14:val="0070C0"/>
                </w14:gs>
                <w14:gs w14:pos="54000">
                  <w14:srgbClr w14:val="00B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  <w:t>continue to be</w:t>
      </w:r>
      <w:r w:rsidRPr="000F02AE">
        <w:rPr>
          <w:b/>
          <w14:textFill>
            <w14:gradFill>
              <w14:gsLst>
                <w14:gs w14:pos="0">
                  <w14:srgbClr w14:val="FF0000"/>
                </w14:gs>
                <w14:gs w14:pos="26000">
                  <w14:srgbClr w14:val="FFFF00"/>
                </w14:gs>
                <w14:gs w14:pos="78000">
                  <w14:srgbClr w14:val="0070C0"/>
                </w14:gs>
                <w14:gs w14:pos="54000">
                  <w14:srgbClr w14:val="00B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  <w:t xml:space="preserve"> amazing</w:t>
      </w:r>
      <w:r w:rsidR="003A1BA2" w:rsidRPr="000F02AE">
        <w:rPr>
          <w:b/>
          <w14:textFill>
            <w14:gradFill>
              <w14:gsLst>
                <w14:gs w14:pos="0">
                  <w14:srgbClr w14:val="FF0000"/>
                </w14:gs>
                <w14:gs w14:pos="26000">
                  <w14:srgbClr w14:val="FFFF00"/>
                </w14:gs>
                <w14:gs w14:pos="78000">
                  <w14:srgbClr w14:val="0070C0"/>
                </w14:gs>
                <w14:gs w14:pos="54000">
                  <w14:srgbClr w14:val="00B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  <w:t>!</w:t>
      </w:r>
    </w:p>
    <w:p w14:paraId="131B21A1" w14:textId="77777777" w:rsidR="00715B67" w:rsidRDefault="00715B67" w:rsidP="0082327F">
      <w:pPr>
        <w:jc w:val="center"/>
        <w:sectPr w:rsidR="00715B67" w:rsidSect="00715B67">
          <w:type w:val="continuous"/>
          <w:pgSz w:w="12240" w:h="15840"/>
          <w:pgMar w:top="720" w:right="720" w:bottom="720" w:left="720" w:header="144" w:footer="144" w:gutter="0"/>
          <w:cols w:num="2" w:space="180"/>
          <w:docGrid w:linePitch="360"/>
        </w:sectPr>
      </w:pPr>
    </w:p>
    <w:p w14:paraId="1272E6A6" w14:textId="7EEADC87" w:rsidR="0060611D" w:rsidRDefault="0082327F" w:rsidP="0082327F">
      <w:pPr>
        <w:jc w:val="center"/>
      </w:pPr>
      <w:r>
        <w:rPr>
          <w:noProof/>
          <w:lang w:eastAsia="en-US"/>
        </w:rPr>
        <w:drawing>
          <wp:inline distT="0" distB="0" distL="0" distR="0" wp14:anchorId="1D9955E1" wp14:editId="68D88D93">
            <wp:extent cx="6344355" cy="3568700"/>
            <wp:effectExtent l="76200" t="76200" r="132715" b="127000"/>
            <wp:docPr id="7" name="Picture 7" descr="Standing in Solidarity: Pride Flag with trans and brown and black lives matter inclu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tanding in Solidarity: Pride Flag with trans and brown and black lives matter included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210" cy="36192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0611D" w:rsidSect="00715B67">
      <w:type w:val="continuous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9A02" w14:textId="77777777" w:rsidR="001D2970" w:rsidRDefault="001D2970" w:rsidP="0082327F">
      <w:pPr>
        <w:spacing w:after="0" w:line="240" w:lineRule="auto"/>
      </w:pPr>
      <w:r>
        <w:separator/>
      </w:r>
    </w:p>
  </w:endnote>
  <w:endnote w:type="continuationSeparator" w:id="0">
    <w:p w14:paraId="1677FFD7" w14:textId="77777777" w:rsidR="001D2970" w:rsidRDefault="001D2970" w:rsidP="0082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7AF4" w14:textId="7D86ACB7" w:rsidR="00A716FB" w:rsidRDefault="00A716FB">
    <w:pPr>
      <w:pStyle w:val="Footer"/>
    </w:pPr>
    <w:r>
      <w:t xml:space="preserve">Updated: </w:t>
    </w:r>
    <w:r>
      <w:fldChar w:fldCharType="begin"/>
    </w:r>
    <w:r>
      <w:instrText xml:space="preserve"> DATE \@ "M/d/yyyy h:mm:ss am/pm" </w:instrText>
    </w:r>
    <w:r>
      <w:fldChar w:fldCharType="separate"/>
    </w:r>
    <w:r w:rsidR="006B124A">
      <w:rPr>
        <w:noProof/>
      </w:rPr>
      <w:t>9/15/2022 6:57:53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938C" w14:textId="77777777" w:rsidR="001D2970" w:rsidRDefault="001D2970" w:rsidP="0082327F">
      <w:pPr>
        <w:spacing w:after="0" w:line="240" w:lineRule="auto"/>
      </w:pPr>
      <w:r>
        <w:separator/>
      </w:r>
    </w:p>
  </w:footnote>
  <w:footnote w:type="continuationSeparator" w:id="0">
    <w:p w14:paraId="56900333" w14:textId="77777777" w:rsidR="001D2970" w:rsidRDefault="001D2970" w:rsidP="0082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1177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EA0D37" w14:textId="77B5FF43" w:rsidR="0082327F" w:rsidRDefault="008232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D484FF" w14:textId="77777777" w:rsidR="0082327F" w:rsidRDefault="00823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FC6"/>
    <w:multiLevelType w:val="hybridMultilevel"/>
    <w:tmpl w:val="F66A0450"/>
    <w:lvl w:ilvl="0" w:tplc="A878A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67F42"/>
    <w:multiLevelType w:val="hybridMultilevel"/>
    <w:tmpl w:val="B052C662"/>
    <w:lvl w:ilvl="0" w:tplc="715096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66756"/>
    <w:multiLevelType w:val="hybridMultilevel"/>
    <w:tmpl w:val="16146A96"/>
    <w:lvl w:ilvl="0" w:tplc="52F62C9A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A1D00"/>
    <w:multiLevelType w:val="multilevel"/>
    <w:tmpl w:val="651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825A3"/>
    <w:multiLevelType w:val="hybridMultilevel"/>
    <w:tmpl w:val="3CC4BD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0F6B7C"/>
    <w:multiLevelType w:val="hybridMultilevel"/>
    <w:tmpl w:val="960C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6657B"/>
    <w:multiLevelType w:val="hybridMultilevel"/>
    <w:tmpl w:val="B554E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BC4FF6"/>
    <w:multiLevelType w:val="hybridMultilevel"/>
    <w:tmpl w:val="90B2A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D41538"/>
    <w:multiLevelType w:val="multilevel"/>
    <w:tmpl w:val="689E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55EBC"/>
    <w:multiLevelType w:val="multilevel"/>
    <w:tmpl w:val="2D0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7152519">
    <w:abstractNumId w:val="0"/>
  </w:num>
  <w:num w:numId="2" w16cid:durableId="18340269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756034">
    <w:abstractNumId w:val="6"/>
  </w:num>
  <w:num w:numId="4" w16cid:durableId="2128086745">
    <w:abstractNumId w:val="8"/>
  </w:num>
  <w:num w:numId="5" w16cid:durableId="876086864">
    <w:abstractNumId w:val="1"/>
  </w:num>
  <w:num w:numId="6" w16cid:durableId="1451434215">
    <w:abstractNumId w:val="3"/>
  </w:num>
  <w:num w:numId="7" w16cid:durableId="251817649">
    <w:abstractNumId w:val="7"/>
  </w:num>
  <w:num w:numId="8" w16cid:durableId="1540433636">
    <w:abstractNumId w:val="4"/>
  </w:num>
  <w:num w:numId="9" w16cid:durableId="1020737532">
    <w:abstractNumId w:val="2"/>
  </w:num>
  <w:num w:numId="10" w16cid:durableId="953973770">
    <w:abstractNumId w:val="5"/>
  </w:num>
  <w:num w:numId="11" w16cid:durableId="14462703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A9"/>
    <w:rsid w:val="0007564B"/>
    <w:rsid w:val="000F02AE"/>
    <w:rsid w:val="000F536C"/>
    <w:rsid w:val="00122A4B"/>
    <w:rsid w:val="001574C8"/>
    <w:rsid w:val="00160556"/>
    <w:rsid w:val="001810DD"/>
    <w:rsid w:val="001D2970"/>
    <w:rsid w:val="001D3CD8"/>
    <w:rsid w:val="002713C9"/>
    <w:rsid w:val="00284428"/>
    <w:rsid w:val="00291C0D"/>
    <w:rsid w:val="002C40AD"/>
    <w:rsid w:val="002C7C95"/>
    <w:rsid w:val="002E6DCB"/>
    <w:rsid w:val="002F66A2"/>
    <w:rsid w:val="00320BEF"/>
    <w:rsid w:val="003320B9"/>
    <w:rsid w:val="00363B85"/>
    <w:rsid w:val="0039377E"/>
    <w:rsid w:val="003A1BA2"/>
    <w:rsid w:val="003B21A9"/>
    <w:rsid w:val="003B2E92"/>
    <w:rsid w:val="00455E6F"/>
    <w:rsid w:val="00464A14"/>
    <w:rsid w:val="00470A35"/>
    <w:rsid w:val="004E110D"/>
    <w:rsid w:val="005012E6"/>
    <w:rsid w:val="00524919"/>
    <w:rsid w:val="005334E0"/>
    <w:rsid w:val="005E008D"/>
    <w:rsid w:val="005E1A5A"/>
    <w:rsid w:val="005F436B"/>
    <w:rsid w:val="0060169E"/>
    <w:rsid w:val="0060611D"/>
    <w:rsid w:val="006400F4"/>
    <w:rsid w:val="0064721E"/>
    <w:rsid w:val="00651AB9"/>
    <w:rsid w:val="0066645D"/>
    <w:rsid w:val="006712EB"/>
    <w:rsid w:val="006B124A"/>
    <w:rsid w:val="006D0279"/>
    <w:rsid w:val="00715B67"/>
    <w:rsid w:val="00790005"/>
    <w:rsid w:val="007C5490"/>
    <w:rsid w:val="007D4943"/>
    <w:rsid w:val="007E748C"/>
    <w:rsid w:val="007F6E08"/>
    <w:rsid w:val="00820C07"/>
    <w:rsid w:val="0082327F"/>
    <w:rsid w:val="00871BD4"/>
    <w:rsid w:val="00877793"/>
    <w:rsid w:val="0089675E"/>
    <w:rsid w:val="008A02AD"/>
    <w:rsid w:val="008A2876"/>
    <w:rsid w:val="008C5882"/>
    <w:rsid w:val="008C7456"/>
    <w:rsid w:val="008D5C72"/>
    <w:rsid w:val="008E7359"/>
    <w:rsid w:val="008F00E9"/>
    <w:rsid w:val="00900FEC"/>
    <w:rsid w:val="00954D63"/>
    <w:rsid w:val="009876CD"/>
    <w:rsid w:val="00997B64"/>
    <w:rsid w:val="009A2B0F"/>
    <w:rsid w:val="009B43CE"/>
    <w:rsid w:val="009C19EF"/>
    <w:rsid w:val="009D7AD3"/>
    <w:rsid w:val="00A42CC9"/>
    <w:rsid w:val="00A54C30"/>
    <w:rsid w:val="00A716FB"/>
    <w:rsid w:val="00A71B24"/>
    <w:rsid w:val="00A7336F"/>
    <w:rsid w:val="00A96692"/>
    <w:rsid w:val="00B01267"/>
    <w:rsid w:val="00B37B15"/>
    <w:rsid w:val="00B4356F"/>
    <w:rsid w:val="00B4552C"/>
    <w:rsid w:val="00B55DF0"/>
    <w:rsid w:val="00B65515"/>
    <w:rsid w:val="00B82D86"/>
    <w:rsid w:val="00BB34B5"/>
    <w:rsid w:val="00BD6527"/>
    <w:rsid w:val="00C76D24"/>
    <w:rsid w:val="00C865A9"/>
    <w:rsid w:val="00D22339"/>
    <w:rsid w:val="00D7561E"/>
    <w:rsid w:val="00D852C2"/>
    <w:rsid w:val="00DE6625"/>
    <w:rsid w:val="00DF6F56"/>
    <w:rsid w:val="00E320A8"/>
    <w:rsid w:val="00E429BF"/>
    <w:rsid w:val="00EB3A21"/>
    <w:rsid w:val="00EC5720"/>
    <w:rsid w:val="00ED0F51"/>
    <w:rsid w:val="00F062A4"/>
    <w:rsid w:val="00FA195C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49E9"/>
  <w15:chartTrackingRefBased/>
  <w15:docId w15:val="{075C5463-F89B-422E-A613-145FDFA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6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0F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3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713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32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F"/>
  </w:style>
  <w:style w:type="paragraph" w:styleId="Footer">
    <w:name w:val="footer"/>
    <w:basedOn w:val="Normal"/>
    <w:link w:val="FooterChar"/>
    <w:uiPriority w:val="99"/>
    <w:unhideWhenUsed/>
    <w:rsid w:val="008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7F"/>
  </w:style>
  <w:style w:type="paragraph" w:styleId="Title">
    <w:name w:val="Title"/>
    <w:basedOn w:val="Normal"/>
    <w:next w:val="Normal"/>
    <w:link w:val="TitleChar"/>
    <w:uiPriority w:val="10"/>
    <w:qFormat/>
    <w:rsid w:val="002F66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6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02A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2AE"/>
    <w:rPr>
      <w:rFonts w:ascii="Calibri" w:eastAsiaTheme="minorHAnsi" w:hAnsi="Calibri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16F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63B85"/>
    <w:rPr>
      <w:color w:val="605E5C"/>
      <w:shd w:val="clear" w:color="auto" w:fill="E1DFDD"/>
    </w:rPr>
  </w:style>
  <w:style w:type="character" w:customStyle="1" w:styleId="pull-left">
    <w:name w:val="pull-left"/>
    <w:basedOn w:val="DefaultParagraphFont"/>
    <w:rsid w:val="008E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u.zoom.us/j/84530744050?pwd=aFZ5cTVKYjhYcGl6Z0RBZk1ac2Mx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 Green</dc:creator>
  <cp:keywords/>
  <dc:description/>
  <cp:lastModifiedBy>SHANE CANITZ</cp:lastModifiedBy>
  <cp:revision>2</cp:revision>
  <cp:lastPrinted>2022-01-11T00:33:00Z</cp:lastPrinted>
  <dcterms:created xsi:type="dcterms:W3CDTF">2022-09-16T01:59:00Z</dcterms:created>
  <dcterms:modified xsi:type="dcterms:W3CDTF">2022-09-16T01:59:00Z</dcterms:modified>
</cp:coreProperties>
</file>