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54816" w14:textId="77777777" w:rsidR="004330F5" w:rsidRPr="004330F5" w:rsidRDefault="004330F5" w:rsidP="003066DA">
      <w:pPr>
        <w:jc w:val="center"/>
        <w:rPr>
          <w:sz w:val="24"/>
          <w:szCs w:val="24"/>
        </w:rPr>
      </w:pPr>
      <w:r w:rsidRPr="004330F5">
        <w:rPr>
          <w:sz w:val="24"/>
          <w:szCs w:val="24"/>
        </w:rPr>
        <w:t>AGENDA</w:t>
      </w:r>
    </w:p>
    <w:p w14:paraId="61D2248D" w14:textId="67D71DB2" w:rsidR="00DD1FE4" w:rsidRPr="004330F5" w:rsidRDefault="004330F5" w:rsidP="003066DA">
      <w:pPr>
        <w:jc w:val="center"/>
        <w:rPr>
          <w:sz w:val="24"/>
          <w:szCs w:val="24"/>
        </w:rPr>
      </w:pPr>
      <w:r w:rsidRPr="004330F5">
        <w:rPr>
          <w:sz w:val="24"/>
          <w:szCs w:val="24"/>
        </w:rPr>
        <w:t>Commission on the Status of LGBTQIA</w:t>
      </w:r>
    </w:p>
    <w:p w14:paraId="6E82A044" w14:textId="4A7B60CA" w:rsidR="004330F5" w:rsidRDefault="00B93D49" w:rsidP="003066DA">
      <w:pPr>
        <w:jc w:val="center"/>
        <w:rPr>
          <w:sz w:val="24"/>
          <w:szCs w:val="24"/>
        </w:rPr>
      </w:pPr>
      <w:r>
        <w:rPr>
          <w:sz w:val="24"/>
          <w:szCs w:val="24"/>
        </w:rPr>
        <w:t>January 8</w:t>
      </w:r>
      <w:r w:rsidR="00184457">
        <w:rPr>
          <w:sz w:val="24"/>
          <w:szCs w:val="24"/>
        </w:rPr>
        <w:t>, 2020</w:t>
      </w:r>
      <w:bookmarkStart w:id="0" w:name="_GoBack"/>
      <w:bookmarkEnd w:id="0"/>
    </w:p>
    <w:p w14:paraId="32EF9549" w14:textId="1344CC29" w:rsidR="005D0F38" w:rsidRPr="004330F5" w:rsidRDefault="005D0F38" w:rsidP="003066DA">
      <w:pPr>
        <w:jc w:val="center"/>
        <w:rPr>
          <w:sz w:val="24"/>
          <w:szCs w:val="24"/>
        </w:rPr>
      </w:pPr>
      <w:r>
        <w:rPr>
          <w:sz w:val="24"/>
          <w:szCs w:val="24"/>
        </w:rPr>
        <w:t>12:20-1:30 in Havasupai A&amp;B</w:t>
      </w:r>
    </w:p>
    <w:p w14:paraId="44F68671" w14:textId="77777777" w:rsidR="00C47D85" w:rsidRDefault="00C47D85">
      <w:pPr>
        <w:rPr>
          <w:sz w:val="24"/>
          <w:szCs w:val="24"/>
        </w:rPr>
      </w:pPr>
    </w:p>
    <w:p w14:paraId="38A9969D" w14:textId="410DCB4D" w:rsidR="004330F5" w:rsidRDefault="004330F5">
      <w:pPr>
        <w:rPr>
          <w:sz w:val="24"/>
          <w:szCs w:val="24"/>
        </w:rPr>
      </w:pPr>
      <w:r w:rsidRPr="004330F5">
        <w:rPr>
          <w:sz w:val="24"/>
          <w:szCs w:val="24"/>
        </w:rPr>
        <w:t xml:space="preserve">ANNOUNCEMENTS: </w:t>
      </w:r>
    </w:p>
    <w:p w14:paraId="493D1A1F" w14:textId="0FC03C84" w:rsidR="00106D95" w:rsidRPr="00A52B6D" w:rsidRDefault="00106D95">
      <w:pPr>
        <w:rPr>
          <w:b/>
          <w:bCs/>
          <w:sz w:val="24"/>
          <w:szCs w:val="24"/>
        </w:rPr>
      </w:pPr>
      <w:r w:rsidRPr="00A52B6D">
        <w:rPr>
          <w:rFonts w:ascii="Calibri" w:hAnsi="Calibri" w:cs="Calibri"/>
          <w:b/>
          <w:bCs/>
          <w:color w:val="212121"/>
          <w:sz w:val="24"/>
          <w:szCs w:val="24"/>
          <w:shd w:val="clear" w:color="auto" w:fill="FFFFFF"/>
        </w:rPr>
        <w:t xml:space="preserve">Flagstaff Pride is holding an open community meeting on Wednesday January </w:t>
      </w:r>
      <w:proofErr w:type="gramStart"/>
      <w:r w:rsidRPr="00A52B6D">
        <w:rPr>
          <w:rFonts w:ascii="Calibri" w:hAnsi="Calibri" w:cs="Calibri"/>
          <w:b/>
          <w:bCs/>
          <w:color w:val="212121"/>
          <w:sz w:val="24"/>
          <w:szCs w:val="24"/>
          <w:shd w:val="clear" w:color="auto" w:fill="FFFFFF"/>
        </w:rPr>
        <w:t>15</w:t>
      </w:r>
      <w:r w:rsidRPr="00A52B6D">
        <w:rPr>
          <w:rFonts w:ascii="Calibri" w:hAnsi="Calibri" w:cs="Calibri"/>
          <w:b/>
          <w:bCs/>
          <w:color w:val="212121"/>
          <w:sz w:val="24"/>
          <w:szCs w:val="24"/>
          <w:shd w:val="clear" w:color="auto" w:fill="FFFFFF"/>
          <w:vertAlign w:val="superscript"/>
        </w:rPr>
        <w:t>th</w:t>
      </w:r>
      <w:proofErr w:type="gramEnd"/>
      <w:r w:rsidRPr="00A52B6D">
        <w:rPr>
          <w:rFonts w:ascii="Calibri" w:hAnsi="Calibri" w:cs="Calibri"/>
          <w:b/>
          <w:bCs/>
          <w:color w:val="212121"/>
          <w:sz w:val="24"/>
          <w:szCs w:val="24"/>
          <w:shd w:val="clear" w:color="auto" w:fill="FFFFFF"/>
        </w:rPr>
        <w:t> at 6 at the Murdoch Center.</w:t>
      </w:r>
    </w:p>
    <w:p w14:paraId="4CC0717B" w14:textId="3BBC418C" w:rsidR="004330F5" w:rsidRPr="004330F5" w:rsidRDefault="002A082D" w:rsidP="00C47D85">
      <w:pPr>
        <w:rPr>
          <w:sz w:val="24"/>
          <w:szCs w:val="24"/>
        </w:rPr>
      </w:pPr>
      <w:r>
        <w:rPr>
          <w:sz w:val="24"/>
          <w:szCs w:val="24"/>
        </w:rPr>
        <w:t xml:space="preserve">REPORTS - </w:t>
      </w:r>
      <w:r w:rsidR="004330F5" w:rsidRPr="004330F5">
        <w:rPr>
          <w:sz w:val="24"/>
          <w:szCs w:val="24"/>
        </w:rPr>
        <w:t>WORKING GROUPS:</w:t>
      </w:r>
    </w:p>
    <w:p w14:paraId="3ECE2392" w14:textId="768542B2" w:rsidR="00AB3392" w:rsidRDefault="00AB3392" w:rsidP="00AB3392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LGBTQIA Student Services</w:t>
      </w:r>
    </w:p>
    <w:p w14:paraId="72BBB840" w14:textId="53DE8081" w:rsidR="00AB3392" w:rsidRDefault="00AB3392" w:rsidP="00AB3392">
      <w:pPr>
        <w:pStyle w:val="ListParagraph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Email: Marian.Griffin@nau.edu</w:t>
      </w:r>
    </w:p>
    <w:p w14:paraId="42ABDC48" w14:textId="77777777" w:rsidR="00624A56" w:rsidRDefault="004330F5" w:rsidP="00624A56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Gender Inclusive Bathrooms.</w:t>
      </w:r>
    </w:p>
    <w:p w14:paraId="10037B74" w14:textId="0D7AFF96" w:rsidR="00EF5637" w:rsidRPr="00624A56" w:rsidRDefault="00EF5637" w:rsidP="00624A56">
      <w:pPr>
        <w:pStyle w:val="ListParagraph"/>
        <w:rPr>
          <w:sz w:val="24"/>
          <w:szCs w:val="24"/>
        </w:rPr>
      </w:pPr>
      <w:r w:rsidRPr="00624A56">
        <w:rPr>
          <w:sz w:val="24"/>
          <w:szCs w:val="24"/>
        </w:rPr>
        <w:t>[Rick, Grace, Calvin]</w:t>
      </w:r>
    </w:p>
    <w:p w14:paraId="1F0F3B98" w14:textId="790A597C" w:rsidR="004330F5" w:rsidRDefault="004330F5" w:rsidP="00AB3392">
      <w:pPr>
        <w:pStyle w:val="ListParagraph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Email</w:t>
      </w:r>
      <w:r w:rsidR="002A082D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B93D49">
        <w:rPr>
          <w:b/>
          <w:bCs/>
          <w:sz w:val="24"/>
          <w:szCs w:val="24"/>
        </w:rPr>
        <w:t xml:space="preserve">new contact </w:t>
      </w:r>
      <w:r w:rsidR="00EF5637">
        <w:rPr>
          <w:b/>
          <w:bCs/>
          <w:sz w:val="24"/>
          <w:szCs w:val="24"/>
        </w:rPr>
        <w:t xml:space="preserve">/ leader </w:t>
      </w:r>
      <w:r w:rsidR="00B93D49">
        <w:rPr>
          <w:b/>
          <w:bCs/>
          <w:sz w:val="24"/>
          <w:szCs w:val="24"/>
        </w:rPr>
        <w:t>needed</w:t>
      </w:r>
    </w:p>
    <w:p w14:paraId="7432D8DE" w14:textId="77777777" w:rsidR="004E3A34" w:rsidRDefault="004330F5" w:rsidP="004E3A34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Programming – Plan events with our $6,000!</w:t>
      </w:r>
    </w:p>
    <w:p w14:paraId="630A72B2" w14:textId="540F90CD" w:rsidR="00EF5637" w:rsidRPr="004E3A34" w:rsidRDefault="00EF5637" w:rsidP="004E3A34">
      <w:pPr>
        <w:pStyle w:val="ListParagraph"/>
        <w:rPr>
          <w:sz w:val="24"/>
          <w:szCs w:val="24"/>
        </w:rPr>
      </w:pPr>
      <w:r w:rsidRPr="004E3A34">
        <w:rPr>
          <w:sz w:val="24"/>
          <w:szCs w:val="24"/>
        </w:rPr>
        <w:t>[Members: Ari, Ashley, Georgia, Martin]</w:t>
      </w:r>
    </w:p>
    <w:p w14:paraId="0537849F" w14:textId="5DB6B907" w:rsidR="00B93D49" w:rsidRDefault="00B93D49" w:rsidP="00AB3392">
      <w:pPr>
        <w:pStyle w:val="ListParagraph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Setting a Planning Meeting Time</w:t>
      </w:r>
    </w:p>
    <w:p w14:paraId="45E52F76" w14:textId="2F26E7F4" w:rsidR="004E3A34" w:rsidRDefault="004E3A34" w:rsidP="00AB3392">
      <w:pPr>
        <w:pStyle w:val="ListParagraph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VOTE</w:t>
      </w:r>
      <w:r w:rsidR="00624A56">
        <w:rPr>
          <w:sz w:val="24"/>
          <w:szCs w:val="24"/>
        </w:rPr>
        <w:t xml:space="preserve"> on Plan</w:t>
      </w:r>
      <w:r>
        <w:rPr>
          <w:sz w:val="24"/>
          <w:szCs w:val="24"/>
        </w:rPr>
        <w:t>: February 12</w:t>
      </w:r>
      <w:r w:rsidR="00624A56" w:rsidRPr="00624A56">
        <w:rPr>
          <w:sz w:val="24"/>
          <w:szCs w:val="24"/>
          <w:vertAlign w:val="superscript"/>
        </w:rPr>
        <w:t>th</w:t>
      </w:r>
      <w:r w:rsidR="00624A56">
        <w:rPr>
          <w:sz w:val="24"/>
          <w:szCs w:val="24"/>
        </w:rPr>
        <w:t xml:space="preserve"> Meeting</w:t>
      </w:r>
    </w:p>
    <w:p w14:paraId="26D4EF91" w14:textId="280CF0BF" w:rsidR="004330F5" w:rsidRDefault="004330F5" w:rsidP="00AB3392">
      <w:pPr>
        <w:pStyle w:val="ListParagraph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Email</w:t>
      </w:r>
      <w:r w:rsidR="002A082D">
        <w:rPr>
          <w:sz w:val="24"/>
          <w:szCs w:val="24"/>
        </w:rPr>
        <w:t>:</w:t>
      </w:r>
      <w:r>
        <w:rPr>
          <w:sz w:val="24"/>
          <w:szCs w:val="24"/>
        </w:rPr>
        <w:t xml:space="preserve"> Ari.Burford@nau.edu to join.</w:t>
      </w:r>
    </w:p>
    <w:p w14:paraId="198981AD" w14:textId="77777777" w:rsidR="00624A56" w:rsidRDefault="004330F5" w:rsidP="00624A56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Social Events – </w:t>
      </w:r>
      <w:r w:rsidR="002A082D">
        <w:rPr>
          <w:sz w:val="24"/>
          <w:szCs w:val="24"/>
        </w:rPr>
        <w:t>Plan events for building community.</w:t>
      </w:r>
    </w:p>
    <w:p w14:paraId="497DE257" w14:textId="63E3142A" w:rsidR="00EF5637" w:rsidRPr="00624A56" w:rsidRDefault="00EF5637" w:rsidP="00624A56">
      <w:pPr>
        <w:pStyle w:val="ListParagraph"/>
        <w:rPr>
          <w:sz w:val="24"/>
          <w:szCs w:val="24"/>
        </w:rPr>
      </w:pPr>
      <w:r w:rsidRPr="00624A56">
        <w:rPr>
          <w:sz w:val="24"/>
          <w:szCs w:val="24"/>
        </w:rPr>
        <w:t>[Members: Shelby, Cathy, Felicia]</w:t>
      </w:r>
    </w:p>
    <w:p w14:paraId="21A902F2" w14:textId="1F3F0734" w:rsidR="00B93D49" w:rsidRDefault="005850D4" w:rsidP="00AB3392">
      <w:pPr>
        <w:pStyle w:val="ListParagraph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Report</w:t>
      </w:r>
    </w:p>
    <w:p w14:paraId="04399285" w14:textId="00752A6E" w:rsidR="002A082D" w:rsidRDefault="002A082D" w:rsidP="00AB3392">
      <w:pPr>
        <w:pStyle w:val="ListParagraph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Email</w:t>
      </w:r>
      <w:r w:rsidR="002F38FF">
        <w:rPr>
          <w:sz w:val="24"/>
          <w:szCs w:val="24"/>
        </w:rPr>
        <w:t>:</w:t>
      </w:r>
      <w:r>
        <w:rPr>
          <w:sz w:val="24"/>
          <w:szCs w:val="24"/>
        </w:rPr>
        <w:t xml:space="preserve"> Shelby.Reid@nau.edu</w:t>
      </w:r>
    </w:p>
    <w:p w14:paraId="3611A653" w14:textId="157F2868" w:rsidR="002F38FF" w:rsidRDefault="002F38FF" w:rsidP="00AB3392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Education &amp; Learning – Make good, brief readings available and discuss.</w:t>
      </w:r>
    </w:p>
    <w:p w14:paraId="4A3DE93C" w14:textId="3AED0159" w:rsidR="00B93D49" w:rsidRDefault="00B93D49" w:rsidP="00AB3392">
      <w:pPr>
        <w:pStyle w:val="ListParagraph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Please </w:t>
      </w:r>
      <w:proofErr w:type="gramStart"/>
      <w:r>
        <w:rPr>
          <w:sz w:val="24"/>
          <w:szCs w:val="24"/>
        </w:rPr>
        <w:t>send reading</w:t>
      </w:r>
      <w:proofErr w:type="gramEnd"/>
      <w:r>
        <w:rPr>
          <w:sz w:val="24"/>
          <w:szCs w:val="24"/>
        </w:rPr>
        <w:t xml:space="preserve"> suggestions for February Meeting by Jan 24</w:t>
      </w:r>
      <w:r w:rsidRPr="00B93D4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.</w:t>
      </w:r>
    </w:p>
    <w:p w14:paraId="315980E2" w14:textId="7AB785AF" w:rsidR="00B93D49" w:rsidRDefault="00B93D49" w:rsidP="00AB3392">
      <w:pPr>
        <w:pStyle w:val="ListParagraph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Would we like to invite speakers on LGBTQIA issues to Commission for a 20 min discussion? </w:t>
      </w:r>
      <w:proofErr w:type="gramStart"/>
      <w:r>
        <w:rPr>
          <w:sz w:val="24"/>
          <w:szCs w:val="24"/>
        </w:rPr>
        <w:t>Or</w:t>
      </w:r>
      <w:proofErr w:type="gramEnd"/>
      <w:r>
        <w:rPr>
          <w:sz w:val="24"/>
          <w:szCs w:val="24"/>
        </w:rPr>
        <w:t xml:space="preserve"> would Commissioners like to present?</w:t>
      </w:r>
    </w:p>
    <w:p w14:paraId="27C5238F" w14:textId="0E40BC27" w:rsidR="002F38FF" w:rsidRDefault="002F38FF" w:rsidP="00AB3392">
      <w:pPr>
        <w:pStyle w:val="ListParagraph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Email: Heather.Martel@nau.edu</w:t>
      </w:r>
    </w:p>
    <w:p w14:paraId="514B2ED0" w14:textId="77777777" w:rsidR="00AB3392" w:rsidRDefault="00923BCB" w:rsidP="00AB3392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LGBTQIA Scholarship Fundraiser</w:t>
      </w:r>
    </w:p>
    <w:p w14:paraId="3982280C" w14:textId="2F5454EF" w:rsidR="00EF5637" w:rsidRPr="00AB3392" w:rsidRDefault="00EF5637" w:rsidP="00AB3392">
      <w:pPr>
        <w:pStyle w:val="ListParagraph"/>
        <w:rPr>
          <w:sz w:val="24"/>
          <w:szCs w:val="24"/>
        </w:rPr>
      </w:pPr>
      <w:r w:rsidRPr="00AB3392">
        <w:rPr>
          <w:sz w:val="24"/>
          <w:szCs w:val="24"/>
        </w:rPr>
        <w:t>[Tyler, Freddy]</w:t>
      </w:r>
    </w:p>
    <w:p w14:paraId="59A0BEC0" w14:textId="77D4B3A1" w:rsidR="00B93D49" w:rsidRDefault="00B93D49" w:rsidP="00AB3392">
      <w:pPr>
        <w:pStyle w:val="ListParagraph"/>
        <w:numPr>
          <w:ilvl w:val="1"/>
          <w:numId w:val="10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Updates?</w:t>
      </w:r>
      <w:proofErr w:type="gramEnd"/>
    </w:p>
    <w:p w14:paraId="23DF4DE9" w14:textId="24D23BB6" w:rsidR="00923BCB" w:rsidRDefault="00923BCB" w:rsidP="00AB3392">
      <w:pPr>
        <w:pStyle w:val="ListParagraph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Email: Tyler True, </w:t>
      </w:r>
      <w:r w:rsidRPr="00923BCB">
        <w:rPr>
          <w:sz w:val="24"/>
          <w:szCs w:val="24"/>
        </w:rPr>
        <w:t>tjt265@nau.edu</w:t>
      </w:r>
    </w:p>
    <w:p w14:paraId="0E96FA5B" w14:textId="6C71D25A" w:rsidR="00AB3392" w:rsidRPr="00AB3392" w:rsidRDefault="00AB3392" w:rsidP="00AB3392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AB3392">
        <w:rPr>
          <w:sz w:val="24"/>
          <w:szCs w:val="24"/>
        </w:rPr>
        <w:t xml:space="preserve">Agenda Setting – Next meeting will be in Mon, February 10, 1:15, </w:t>
      </w:r>
      <w:proofErr w:type="gramStart"/>
      <w:r w:rsidRPr="00AB3392">
        <w:rPr>
          <w:sz w:val="24"/>
          <w:szCs w:val="24"/>
        </w:rPr>
        <w:t>Macy’s</w:t>
      </w:r>
      <w:proofErr w:type="gramEnd"/>
      <w:r w:rsidRPr="00AB3392">
        <w:rPr>
          <w:sz w:val="24"/>
          <w:szCs w:val="24"/>
        </w:rPr>
        <w:t>.</w:t>
      </w:r>
    </w:p>
    <w:p w14:paraId="510F27A2" w14:textId="7D9617C4" w:rsidR="00AB3392" w:rsidRDefault="00AB3392" w:rsidP="00AB339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Email: Heather.Martel@nau.edu </w:t>
      </w:r>
      <w:r w:rsidR="00106D95">
        <w:rPr>
          <w:i/>
          <w:iCs/>
          <w:sz w:val="24"/>
          <w:szCs w:val="24"/>
        </w:rPr>
        <w:t>a week before the Commission meeting if you would like your announcements or a discussion item on the agenda</w:t>
      </w:r>
    </w:p>
    <w:p w14:paraId="30497EEC" w14:textId="77777777" w:rsidR="00AB3392" w:rsidRDefault="00AB3392" w:rsidP="00923BCB">
      <w:pPr>
        <w:pStyle w:val="ListParagraph"/>
        <w:rPr>
          <w:sz w:val="24"/>
          <w:szCs w:val="24"/>
        </w:rPr>
      </w:pPr>
    </w:p>
    <w:p w14:paraId="4638A933" w14:textId="086B46A4" w:rsidR="005850D4" w:rsidRPr="005850D4" w:rsidRDefault="005850D4" w:rsidP="005850D4">
      <w:pPr>
        <w:rPr>
          <w:sz w:val="24"/>
          <w:szCs w:val="24"/>
        </w:rPr>
      </w:pPr>
      <w:r>
        <w:rPr>
          <w:sz w:val="24"/>
          <w:szCs w:val="24"/>
        </w:rPr>
        <w:lastRenderedPageBreak/>
        <w:t>OLD BUSINESS</w:t>
      </w:r>
    </w:p>
    <w:p w14:paraId="367825AE" w14:textId="6556841B" w:rsidR="00B93D49" w:rsidRDefault="00B93D49" w:rsidP="00AB3392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Diversity Awards Nominations: </w:t>
      </w:r>
      <w:r w:rsidRPr="00B93D49">
        <w:rPr>
          <w:i/>
          <w:iCs/>
          <w:sz w:val="24"/>
          <w:szCs w:val="24"/>
        </w:rPr>
        <w:t xml:space="preserve">Nominations need to be submitted by February </w:t>
      </w:r>
      <w:proofErr w:type="gramStart"/>
      <w:r w:rsidRPr="00B93D49">
        <w:rPr>
          <w:i/>
          <w:iCs/>
          <w:sz w:val="24"/>
          <w:szCs w:val="24"/>
        </w:rPr>
        <w:t>5</w:t>
      </w:r>
      <w:r w:rsidRPr="00B93D49">
        <w:rPr>
          <w:i/>
          <w:iCs/>
          <w:sz w:val="24"/>
          <w:szCs w:val="24"/>
          <w:vertAlign w:val="superscript"/>
        </w:rPr>
        <w:t>th</w:t>
      </w:r>
      <w:proofErr w:type="gramEnd"/>
      <w:r w:rsidRPr="00B93D49">
        <w:rPr>
          <w:i/>
          <w:iCs/>
          <w:sz w:val="24"/>
          <w:szCs w:val="24"/>
        </w:rPr>
        <w:t> so that you can vote on them in your March meeting and have names to me and University Events by the March 23</w:t>
      </w:r>
      <w:r w:rsidRPr="00B93D49">
        <w:rPr>
          <w:i/>
          <w:iCs/>
          <w:sz w:val="24"/>
          <w:szCs w:val="24"/>
          <w:vertAlign w:val="superscript"/>
        </w:rPr>
        <w:t>rd</w:t>
      </w:r>
      <w:r w:rsidRPr="00B93D49">
        <w:rPr>
          <w:i/>
          <w:iCs/>
          <w:sz w:val="24"/>
          <w:szCs w:val="24"/>
        </w:rPr>
        <w:t> deadline.</w:t>
      </w:r>
    </w:p>
    <w:p w14:paraId="183E58E4" w14:textId="2FDA11C3" w:rsidR="00B51752" w:rsidRDefault="00B51752" w:rsidP="00AB3392">
      <w:pPr>
        <w:pStyle w:val="ListParagraph"/>
        <w:numPr>
          <w:ilvl w:val="1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NOMINATION FORMS AT: </w:t>
      </w:r>
      <w:hyperlink r:id="rId5" w:tgtFrame="_blank" w:history="1">
        <w:r>
          <w:rPr>
            <w:rStyle w:val="Hyperlink"/>
            <w:rFonts w:ascii="Calibri" w:hAnsi="Calibri" w:cs="Calibri"/>
            <w:shd w:val="clear" w:color="auto" w:fill="FFFFFF"/>
          </w:rPr>
          <w:t>https://in.nau.edu/lgbtqia-commission/award-nominations/</w:t>
        </w:r>
      </w:hyperlink>
    </w:p>
    <w:p w14:paraId="4316DF0B" w14:textId="3313C376" w:rsidR="00EF5637" w:rsidRDefault="00AB3392" w:rsidP="00AB3392">
      <w:pPr>
        <w:pStyle w:val="ListParagraph"/>
        <w:numPr>
          <w:ilvl w:val="1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Write-ups are politically important – a public statement for the awards</w:t>
      </w:r>
    </w:p>
    <w:p w14:paraId="60912D33" w14:textId="155963A5" w:rsidR="00AB3392" w:rsidRPr="002A5E10" w:rsidRDefault="00AB3392" w:rsidP="00AB3392">
      <w:pPr>
        <w:pStyle w:val="ListParagraph"/>
        <w:numPr>
          <w:ilvl w:val="1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Student, faculty, staff, ally</w:t>
      </w:r>
    </w:p>
    <w:p w14:paraId="0A48941C" w14:textId="190BC26F" w:rsidR="00A441F1" w:rsidRDefault="00A441F1" w:rsidP="00A441F1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Mission</w:t>
      </w:r>
      <w:r w:rsidR="00025134">
        <w:rPr>
          <w:sz w:val="24"/>
          <w:szCs w:val="24"/>
        </w:rPr>
        <w:t xml:space="preserve"> /</w:t>
      </w:r>
      <w:r>
        <w:rPr>
          <w:sz w:val="24"/>
          <w:szCs w:val="24"/>
        </w:rPr>
        <w:t xml:space="preserve"> image –</w:t>
      </w:r>
      <w:r w:rsidR="00025134">
        <w:rPr>
          <w:sz w:val="24"/>
          <w:szCs w:val="24"/>
        </w:rPr>
        <w:t xml:space="preserve"> any</w:t>
      </w:r>
      <w:r>
        <w:rPr>
          <w:sz w:val="24"/>
          <w:szCs w:val="24"/>
        </w:rPr>
        <w:t xml:space="preserve"> interest in a working </w:t>
      </w:r>
      <w:proofErr w:type="gramStart"/>
      <w:r>
        <w:rPr>
          <w:sz w:val="24"/>
          <w:szCs w:val="24"/>
        </w:rPr>
        <w:t>group?</w:t>
      </w:r>
      <w:proofErr w:type="gramEnd"/>
    </w:p>
    <w:p w14:paraId="38C747BB" w14:textId="77777777" w:rsidR="00B93D49" w:rsidRDefault="00B93D49" w:rsidP="00B93D49">
      <w:pPr>
        <w:pStyle w:val="ListParagraph"/>
        <w:rPr>
          <w:sz w:val="24"/>
          <w:szCs w:val="24"/>
        </w:rPr>
      </w:pPr>
    </w:p>
    <w:p w14:paraId="0F9D51BC" w14:textId="35FC296A" w:rsidR="00E82BEC" w:rsidRDefault="00E82BEC" w:rsidP="00E82BEC">
      <w:pPr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25CDA026" w14:textId="35551E4C" w:rsidR="00B93D49" w:rsidRPr="005D0F38" w:rsidRDefault="00B93D49" w:rsidP="00B93D49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Felicia Fiedler – Resource Guide (10 min).</w:t>
      </w:r>
    </w:p>
    <w:p w14:paraId="1D78136B" w14:textId="6A726240" w:rsidR="005D0F38" w:rsidRPr="00B93D49" w:rsidRDefault="005D0F38" w:rsidP="00B93D49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Anything else? – What is the status</w:t>
      </w:r>
      <w:r w:rsidR="00B00535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 in our units</w:t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 of our </w:t>
      </w:r>
      <w:proofErr w:type="spellStart"/>
      <w:r w:rsidR="00B00535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Q‘</w:t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mmunities</w:t>
      </w:r>
      <w:proofErr w:type="spellEnd"/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?</w:t>
      </w:r>
    </w:p>
    <w:p w14:paraId="5D39AFF6" w14:textId="08D81FB8" w:rsidR="003066DA" w:rsidRDefault="003066DA">
      <w:pPr>
        <w:rPr>
          <w:sz w:val="24"/>
          <w:szCs w:val="24"/>
        </w:rPr>
      </w:pPr>
    </w:p>
    <w:p w14:paraId="22AE9AD2" w14:textId="29B6AF4C" w:rsidR="005D66EC" w:rsidRPr="004B711B" w:rsidRDefault="009F4CD8" w:rsidP="002B0797">
      <w:pPr>
        <w:ind w:left="360"/>
        <w:rPr>
          <w:color w:val="BFBFBF" w:themeColor="background1" w:themeShade="BF"/>
          <w:sz w:val="72"/>
          <w:szCs w:val="72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CF68BD" wp14:editId="784722A8">
                <wp:simplePos x="0" y="0"/>
                <wp:positionH relativeFrom="margin">
                  <wp:posOffset>1394460</wp:posOffset>
                </wp:positionH>
                <wp:positionV relativeFrom="paragraph">
                  <wp:posOffset>541020</wp:posOffset>
                </wp:positionV>
                <wp:extent cx="3165475" cy="2128520"/>
                <wp:effectExtent l="0" t="0" r="0" b="508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5475" cy="2128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4D1EF4" w14:textId="77777777" w:rsidR="00F34C7C" w:rsidRPr="00C91178" w:rsidRDefault="00F34C7C" w:rsidP="00F34C7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C91178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Advocacy &amp; Support</w:t>
                            </w:r>
                          </w:p>
                          <w:p w14:paraId="63A923F8" w14:textId="77777777" w:rsidR="00F34C7C" w:rsidRDefault="00F34C7C" w:rsidP="00F34C7C">
                            <w:pPr>
                              <w:spacing w:after="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proofErr w:type="gramStart"/>
                            <w:r>
                              <w:rPr>
                                <w:sz w:val="44"/>
                                <w:szCs w:val="44"/>
                              </w:rPr>
                              <w:t>Team work</w:t>
                            </w:r>
                            <w:proofErr w:type="gramEnd"/>
                          </w:p>
                          <w:p w14:paraId="6AD5DD2D" w14:textId="77777777" w:rsidR="00F34C7C" w:rsidRDefault="00F34C7C" w:rsidP="00F34C7C">
                            <w:pPr>
                              <w:spacing w:after="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Sharing Resources</w:t>
                            </w:r>
                          </w:p>
                          <w:p w14:paraId="2992F066" w14:textId="606FB28D" w:rsidR="00F34C7C" w:rsidRDefault="00F34C7C" w:rsidP="00F34C7C">
                            <w:pPr>
                              <w:spacing w:after="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Listening and Action</w:t>
                            </w:r>
                          </w:p>
                          <w:p w14:paraId="3821B10D" w14:textId="6E01B069" w:rsidR="009F4CD8" w:rsidRPr="00725513" w:rsidRDefault="009F4CD8" w:rsidP="00F34C7C">
                            <w:pPr>
                              <w:spacing w:after="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Make It Better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5BCF68B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09.8pt;margin-top:42.6pt;width:249.25pt;height:167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" fillcolor="white [3201]" stroked="f" strokeweight=".5pt">
                <v:textbox>
                  <w:txbxContent>
                    <w:p w14:paraId="024D1EF4" w14:textId="77777777" w:rsidR="00F34C7C" w:rsidRPr="00C91178" w:rsidRDefault="00F34C7C" w:rsidP="00F34C7C">
                      <w:pPr>
                        <w:spacing w:after="0"/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C91178">
                        <w:rPr>
                          <w:b/>
                          <w:bCs/>
                          <w:sz w:val="44"/>
                          <w:szCs w:val="44"/>
                        </w:rPr>
                        <w:t>Advocacy &amp; Support</w:t>
                      </w:r>
                    </w:p>
                    <w:p w14:paraId="63A923F8" w14:textId="77777777" w:rsidR="00F34C7C" w:rsidRDefault="00F34C7C" w:rsidP="00F34C7C">
                      <w:pPr>
                        <w:spacing w:after="0"/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Team work</w:t>
                      </w:r>
                    </w:p>
                    <w:p w14:paraId="6AD5DD2D" w14:textId="77777777" w:rsidR="00F34C7C" w:rsidRDefault="00F34C7C" w:rsidP="00F34C7C">
                      <w:pPr>
                        <w:spacing w:after="0"/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Sharing Resources</w:t>
                      </w:r>
                    </w:p>
                    <w:p w14:paraId="2992F066" w14:textId="606FB28D" w:rsidR="00F34C7C" w:rsidRDefault="00F34C7C" w:rsidP="00F34C7C">
                      <w:pPr>
                        <w:spacing w:after="0"/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Listening and Action</w:t>
                      </w:r>
                    </w:p>
                    <w:p w14:paraId="3821B10D" w14:textId="6E01B069" w:rsidR="009F4CD8" w:rsidRPr="00725513" w:rsidRDefault="009F4CD8" w:rsidP="00F34C7C">
                      <w:pPr>
                        <w:spacing w:after="0"/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Make It Better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B711B">
        <w:rPr>
          <w:color w:val="BFBFBF" w:themeColor="background1" w:themeShade="BF"/>
          <w:sz w:val="72"/>
          <w:szCs w:val="72"/>
        </w:rPr>
        <w:t xml:space="preserve">DRAFT </w:t>
      </w:r>
      <w:proofErr w:type="spellStart"/>
      <w:r w:rsidR="004B711B">
        <w:rPr>
          <w:color w:val="BFBFBF" w:themeColor="background1" w:themeShade="BF"/>
          <w:sz w:val="72"/>
          <w:szCs w:val="72"/>
        </w:rPr>
        <w:t>DRAFT</w:t>
      </w:r>
      <w:proofErr w:type="spellEnd"/>
      <w:r w:rsidR="004B711B">
        <w:rPr>
          <w:color w:val="BFBFBF" w:themeColor="background1" w:themeShade="BF"/>
          <w:sz w:val="72"/>
          <w:szCs w:val="72"/>
        </w:rPr>
        <w:t xml:space="preserve"> </w:t>
      </w:r>
      <w:proofErr w:type="spellStart"/>
      <w:r w:rsidR="004B711B">
        <w:rPr>
          <w:color w:val="BFBFBF" w:themeColor="background1" w:themeShade="BF"/>
          <w:sz w:val="72"/>
          <w:szCs w:val="72"/>
        </w:rPr>
        <w:t>DRAFT</w:t>
      </w:r>
      <w:proofErr w:type="spellEnd"/>
      <w:r w:rsidR="004B711B">
        <w:rPr>
          <w:color w:val="BFBFBF" w:themeColor="background1" w:themeShade="BF"/>
          <w:sz w:val="72"/>
          <w:szCs w:val="72"/>
        </w:rPr>
        <w:t xml:space="preserve"> </w:t>
      </w:r>
      <w:proofErr w:type="spellStart"/>
      <w:r w:rsidR="004B711B">
        <w:rPr>
          <w:color w:val="BFBFBF" w:themeColor="background1" w:themeShade="BF"/>
          <w:sz w:val="72"/>
          <w:szCs w:val="72"/>
        </w:rPr>
        <w:t>DRAFT</w:t>
      </w:r>
      <w:proofErr w:type="spellEnd"/>
    </w:p>
    <w:p w14:paraId="0EAC3D29" w14:textId="6F92C85C" w:rsidR="00F34C7C" w:rsidRDefault="00F34C7C" w:rsidP="00F34C7C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DE45E8" wp14:editId="3ECE21FA">
                <wp:simplePos x="0" y="0"/>
                <wp:positionH relativeFrom="column">
                  <wp:posOffset>232012</wp:posOffset>
                </wp:positionH>
                <wp:positionV relativeFrom="paragraph">
                  <wp:posOffset>6182436</wp:posOffset>
                </wp:positionV>
                <wp:extent cx="5459104" cy="2033516"/>
                <wp:effectExtent l="0" t="0" r="8255" b="508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9104" cy="20335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13831B" w14:textId="77777777" w:rsidR="00F34C7C" w:rsidRPr="00C747BB" w:rsidRDefault="00F34C7C" w:rsidP="00F34C7C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C747BB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Commission on the Status of LGBTQIA</w:t>
                            </w:r>
                          </w:p>
                          <w:p w14:paraId="3A998E7B" w14:textId="77777777" w:rsidR="00F34C7C" w:rsidRDefault="00F34C7C" w:rsidP="00F34C7C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What is our mission?</w:t>
                            </w:r>
                          </w:p>
                          <w:p w14:paraId="2FFBDF33" w14:textId="77777777" w:rsidR="00F34C7C" w:rsidRPr="00C747BB" w:rsidRDefault="00F34C7C" w:rsidP="00F34C7C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5DE45E8" id="Text Box 8" o:spid="_x0000_s1027" type="#_x0000_t202" style="position:absolute;margin-left:18.25pt;margin-top:486.8pt;width:429.85pt;height:160.1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" fillcolor="white [3201]" stroked="f" strokeweight=".5pt">
                <v:textbox>
                  <w:txbxContent>
                    <w:p w14:paraId="4F13831B" w14:textId="77777777" w:rsidR="00F34C7C" w:rsidRPr="00C747BB" w:rsidRDefault="00F34C7C" w:rsidP="00F34C7C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C747BB">
                        <w:rPr>
                          <w:b/>
                          <w:bCs/>
                          <w:sz w:val="44"/>
                          <w:szCs w:val="44"/>
                        </w:rPr>
                        <w:t>Commission on the Status of LGBTQIA</w:t>
                      </w:r>
                    </w:p>
                    <w:p w14:paraId="3A998E7B" w14:textId="77777777" w:rsidR="00F34C7C" w:rsidRDefault="00F34C7C" w:rsidP="00F34C7C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What is our mission?</w:t>
                      </w:r>
                    </w:p>
                    <w:p w14:paraId="2FFBDF33" w14:textId="77777777" w:rsidR="00F34C7C" w:rsidRPr="00C747BB" w:rsidRDefault="00F34C7C" w:rsidP="00F34C7C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2C518D" wp14:editId="3C41478B">
                <wp:simplePos x="0" y="0"/>
                <wp:positionH relativeFrom="column">
                  <wp:posOffset>2101755</wp:posOffset>
                </wp:positionH>
                <wp:positionV relativeFrom="paragraph">
                  <wp:posOffset>1965278</wp:posOffset>
                </wp:positionV>
                <wp:extent cx="1801505" cy="69603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1505" cy="696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52EB19" w14:textId="77777777" w:rsidR="00F34C7C" w:rsidRPr="00472697" w:rsidRDefault="00F34C7C" w:rsidP="00F34C7C">
                            <w:pPr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472697"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  <w:t>Q’MISSION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12C518D" id="Text Box 7" o:spid="_x0000_s1029" type="#_x0000_t202" style="position:absolute;margin-left:165.5pt;margin-top:154.75pt;width:141.85pt;height:54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" filled="f" stroked="f" strokeweight=".5pt">
                <v:textbox>
                  <w:txbxContent>
                    <w:p w14:paraId="7A52EB19" w14:textId="77777777" w:rsidR="00F34C7C" w:rsidRPr="00472697" w:rsidRDefault="00F34C7C" w:rsidP="00F34C7C">
                      <w:pPr>
                        <w:rPr>
                          <w:color w:val="FFFFFF" w:themeColor="background1"/>
                          <w:sz w:val="56"/>
                          <w:szCs w:val="56"/>
                        </w:rPr>
                      </w:pPr>
                      <w:r w:rsidRPr="00472697">
                        <w:rPr>
                          <w:color w:val="FFFFFF" w:themeColor="background1"/>
                          <w:sz w:val="56"/>
                          <w:szCs w:val="56"/>
                        </w:rPr>
                        <w:t>Q’MISSION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90CBEA" wp14:editId="6699F658">
                <wp:simplePos x="0" y="0"/>
                <wp:positionH relativeFrom="margin">
                  <wp:align>center</wp:align>
                </wp:positionH>
                <wp:positionV relativeFrom="paragraph">
                  <wp:posOffset>1629268</wp:posOffset>
                </wp:positionV>
                <wp:extent cx="3220872" cy="2442949"/>
                <wp:effectExtent l="57150" t="38100" r="55880" b="33655"/>
                <wp:wrapThrough wrapText="bothSides">
                  <wp:wrapPolygon edited="0">
                    <wp:start x="-383" y="-337"/>
                    <wp:lineTo x="-383" y="505"/>
                    <wp:lineTo x="894" y="2695"/>
                    <wp:lineTo x="2172" y="5390"/>
                    <wp:lineTo x="2300" y="7243"/>
                    <wp:lineTo x="3705" y="8085"/>
                    <wp:lineTo x="6260" y="13475"/>
                    <wp:lineTo x="6388" y="15328"/>
                    <wp:lineTo x="7793" y="16171"/>
                    <wp:lineTo x="10349" y="21729"/>
                    <wp:lineTo x="11115" y="21729"/>
                    <wp:lineTo x="21847" y="168"/>
                    <wp:lineTo x="21847" y="-337"/>
                    <wp:lineTo x="-383" y="-337"/>
                  </wp:wrapPolygon>
                </wp:wrapThrough>
                <wp:docPr id="6" name="Isosceles Tri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0872" cy="2442949"/>
                        </a:xfrm>
                        <a:prstGeom prst="triangle">
                          <a:avLst/>
                        </a:prstGeom>
                        <a:solidFill>
                          <a:srgbClr val="FF66CC"/>
                        </a:solidFill>
                        <a:scene3d>
                          <a:camera prst="orthographicFront">
                            <a:rot lat="600000" lon="10799999" rev="10799999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166B243B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6" o:spid="_x0000_s1026" type="#_x0000_t5" style="position:absolute;margin-left:0;margin-top:128.3pt;width:253.6pt;height:192.35p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" fillcolor="#f6c" strokecolor="#1f3763 [1604]" strokeweight="1pt">
                <w10:wrap type="through" anchorx="margin"/>
              </v:shape>
            </w:pict>
          </mc:Fallback>
        </mc:AlternateContent>
      </w:r>
    </w:p>
    <w:p w14:paraId="465709C6" w14:textId="1A32EFEA" w:rsidR="004330F5" w:rsidRPr="004330F5" w:rsidRDefault="00EB38EE">
      <w:pPr>
        <w:rPr>
          <w:sz w:val="24"/>
          <w:szCs w:val="24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847" behindDoc="0" locked="0" layoutInCell="1" allowOverlap="1" wp14:anchorId="2F62779D" wp14:editId="005FBED2">
                <wp:simplePos x="0" y="0"/>
                <wp:positionH relativeFrom="margin">
                  <wp:posOffset>3002280</wp:posOffset>
                </wp:positionH>
                <wp:positionV relativeFrom="paragraph">
                  <wp:posOffset>1913890</wp:posOffset>
                </wp:positionV>
                <wp:extent cx="3771900" cy="2732405"/>
                <wp:effectExtent l="0" t="0" r="19050" b="1079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27324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2EA363D" w14:textId="77777777" w:rsidR="00F34C7C" w:rsidRPr="00C91178" w:rsidRDefault="00F34C7C" w:rsidP="00F34C7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C91178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Learning &amp; Educating</w:t>
                            </w:r>
                          </w:p>
                          <w:p w14:paraId="6E2F6CDE" w14:textId="00725B5B" w:rsidR="00F34C7C" w:rsidRDefault="002E74ED" w:rsidP="00F34C7C">
                            <w:pPr>
                              <w:spacing w:after="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Affirming</w:t>
                            </w:r>
                            <w:r w:rsidR="00F34C7C">
                              <w:rPr>
                                <w:sz w:val="44"/>
                                <w:szCs w:val="44"/>
                              </w:rPr>
                              <w:t xml:space="preserve"> Trans ID</w:t>
                            </w:r>
                          </w:p>
                          <w:p w14:paraId="789A1827" w14:textId="77777777" w:rsidR="002E74ED" w:rsidRDefault="002E74ED" w:rsidP="00F34C7C">
                            <w:pPr>
                              <w:spacing w:after="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 xml:space="preserve">Modelling </w:t>
                            </w:r>
                          </w:p>
                          <w:p w14:paraId="4B998C4D" w14:textId="77777777" w:rsidR="002E74ED" w:rsidRDefault="002E74ED" w:rsidP="00F34C7C">
                            <w:pPr>
                              <w:spacing w:after="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Bringing Awareness</w:t>
                            </w:r>
                          </w:p>
                          <w:p w14:paraId="2C706F06" w14:textId="3855B8A6" w:rsidR="00F34C7C" w:rsidRDefault="00F34C7C" w:rsidP="00F34C7C">
                            <w:pPr>
                              <w:spacing w:after="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Visibility and Bridging</w:t>
                            </w:r>
                          </w:p>
                          <w:p w14:paraId="70E99C89" w14:textId="0FD2512B" w:rsidR="004B711B" w:rsidRDefault="004B711B" w:rsidP="00F34C7C">
                            <w:pPr>
                              <w:spacing w:after="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Sharing what we know</w:t>
                            </w:r>
                          </w:p>
                          <w:p w14:paraId="705FF2A6" w14:textId="77777777" w:rsidR="00F34C7C" w:rsidRDefault="00F34C7C" w:rsidP="00F34C7C">
                            <w:pPr>
                              <w:spacing w:after="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Readings &amp; Citing Our Sources</w:t>
                            </w:r>
                          </w:p>
                          <w:p w14:paraId="2BECB05C" w14:textId="77777777" w:rsidR="00F34C7C" w:rsidRDefault="00F34C7C" w:rsidP="00F34C7C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14:paraId="32367C2F" w14:textId="77777777" w:rsidR="00F34C7C" w:rsidRPr="00725513" w:rsidRDefault="00F34C7C" w:rsidP="00F34C7C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F62779D" id="Text Box 3" o:spid="_x0000_s1029" type="#_x0000_t202" style="position:absolute;margin-left:236.4pt;margin-top:150.7pt;width:297pt;height:215.15pt;z-index:2516628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" filled="f" strokecolor="white [3212]" strokeweight=".5pt">
                <v:textbox>
                  <w:txbxContent>
                    <w:p w14:paraId="02EA363D" w14:textId="77777777" w:rsidR="00F34C7C" w:rsidRPr="00C91178" w:rsidRDefault="00F34C7C" w:rsidP="00F34C7C">
                      <w:pPr>
                        <w:spacing w:after="0"/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C91178">
                        <w:rPr>
                          <w:b/>
                          <w:bCs/>
                          <w:sz w:val="44"/>
                          <w:szCs w:val="44"/>
                        </w:rPr>
                        <w:t>Learning &amp; Educating</w:t>
                      </w:r>
                    </w:p>
                    <w:p w14:paraId="6E2F6CDE" w14:textId="00725B5B" w:rsidR="00F34C7C" w:rsidRDefault="002E74ED" w:rsidP="00F34C7C">
                      <w:pPr>
                        <w:spacing w:after="0"/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Affirming</w:t>
                      </w:r>
                      <w:r w:rsidR="00F34C7C">
                        <w:rPr>
                          <w:sz w:val="44"/>
                          <w:szCs w:val="44"/>
                        </w:rPr>
                        <w:t xml:space="preserve"> Trans ID</w:t>
                      </w:r>
                    </w:p>
                    <w:p w14:paraId="789A1827" w14:textId="77777777" w:rsidR="002E74ED" w:rsidRDefault="002E74ED" w:rsidP="00F34C7C">
                      <w:pPr>
                        <w:spacing w:after="0"/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 xml:space="preserve">Modelling </w:t>
                      </w:r>
                    </w:p>
                    <w:p w14:paraId="4B998C4D" w14:textId="77777777" w:rsidR="002E74ED" w:rsidRDefault="002E74ED" w:rsidP="00F34C7C">
                      <w:pPr>
                        <w:spacing w:after="0"/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Bringing Awareness</w:t>
                      </w:r>
                    </w:p>
                    <w:p w14:paraId="2C706F06" w14:textId="3855B8A6" w:rsidR="00F34C7C" w:rsidRDefault="00F34C7C" w:rsidP="00F34C7C">
                      <w:pPr>
                        <w:spacing w:after="0"/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Visibility and Bridging</w:t>
                      </w:r>
                    </w:p>
                    <w:p w14:paraId="70E99C89" w14:textId="0FD2512B" w:rsidR="004B711B" w:rsidRDefault="004B711B" w:rsidP="00F34C7C">
                      <w:pPr>
                        <w:spacing w:after="0"/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Sharing what we know</w:t>
                      </w:r>
                    </w:p>
                    <w:p w14:paraId="705FF2A6" w14:textId="77777777" w:rsidR="00F34C7C" w:rsidRDefault="00F34C7C" w:rsidP="00F34C7C">
                      <w:pPr>
                        <w:spacing w:after="0"/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Readings &amp; Citing Our Sources</w:t>
                      </w:r>
                    </w:p>
                    <w:p w14:paraId="2BECB05C" w14:textId="77777777" w:rsidR="00F34C7C" w:rsidRDefault="00F34C7C" w:rsidP="00F34C7C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 w14:paraId="32367C2F" w14:textId="77777777" w:rsidR="00F34C7C" w:rsidRPr="00725513" w:rsidRDefault="00F34C7C" w:rsidP="00F34C7C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652D8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591" behindDoc="0" locked="0" layoutInCell="1" allowOverlap="1" wp14:anchorId="00B2F589" wp14:editId="2F2AA186">
                <wp:simplePos x="0" y="0"/>
                <wp:positionH relativeFrom="margin">
                  <wp:posOffset>-762000</wp:posOffset>
                </wp:positionH>
                <wp:positionV relativeFrom="paragraph">
                  <wp:posOffset>1749425</wp:posOffset>
                </wp:positionV>
                <wp:extent cx="2906395" cy="2988310"/>
                <wp:effectExtent l="0" t="0" r="0" b="25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395" cy="2988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292C4A" w14:textId="4E12302A" w:rsidR="00F34C7C" w:rsidRDefault="00F34C7C" w:rsidP="00F34C7C">
                            <w:pPr>
                              <w:spacing w:after="0"/>
                              <w:jc w:val="right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Community &amp; Coalition Building</w:t>
                            </w:r>
                          </w:p>
                          <w:p w14:paraId="2ACE958C" w14:textId="7CBCDED9" w:rsidR="009F4CD8" w:rsidRDefault="009F4CD8" w:rsidP="00F34C7C">
                            <w:pPr>
                              <w:spacing w:after="0"/>
                              <w:jc w:val="right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Better Spaces &amp; Places</w:t>
                            </w:r>
                          </w:p>
                          <w:p w14:paraId="3A94B99F" w14:textId="77777777" w:rsidR="00F34C7C" w:rsidRPr="00E22E74" w:rsidRDefault="00F34C7C" w:rsidP="00F34C7C">
                            <w:pPr>
                              <w:spacing w:after="0"/>
                              <w:jc w:val="right"/>
                              <w:rPr>
                                <w:sz w:val="44"/>
                                <w:szCs w:val="44"/>
                              </w:rPr>
                            </w:pPr>
                            <w:r w:rsidRPr="00E22E74">
                              <w:rPr>
                                <w:sz w:val="44"/>
                                <w:szCs w:val="44"/>
                              </w:rPr>
                              <w:t>Intersectionality</w:t>
                            </w:r>
                          </w:p>
                          <w:p w14:paraId="76A1DF13" w14:textId="77777777" w:rsidR="00F34C7C" w:rsidRDefault="00F34C7C" w:rsidP="00F34C7C">
                            <w:pPr>
                              <w:spacing w:after="0"/>
                              <w:jc w:val="right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Attend to Social Justice</w:t>
                            </w:r>
                          </w:p>
                          <w:p w14:paraId="3AF7E5B2" w14:textId="77777777" w:rsidR="00F34C7C" w:rsidRDefault="00F34C7C" w:rsidP="00F34C7C">
                            <w:pPr>
                              <w:spacing w:after="0"/>
                              <w:jc w:val="right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Commission on Commissions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0B2F589" id="Text Box 4" o:spid="_x0000_s1030" type="#_x0000_t202" style="position:absolute;margin-left:-60pt;margin-top:137.75pt;width:228.85pt;height:235.3pt;z-index:25166259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" filled="f" stroked="f" strokeweight=".5pt">
                <v:textbox>
                  <w:txbxContent>
                    <w:p w14:paraId="04292C4A" w14:textId="4E12302A" w:rsidR="00F34C7C" w:rsidRDefault="00F34C7C" w:rsidP="00F34C7C">
                      <w:pPr>
                        <w:spacing w:after="0"/>
                        <w:jc w:val="right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Community &amp; Coalition Building</w:t>
                      </w:r>
                    </w:p>
                    <w:p w14:paraId="2ACE958C" w14:textId="7CBCDED9" w:rsidR="009F4CD8" w:rsidRDefault="009F4CD8" w:rsidP="00F34C7C">
                      <w:pPr>
                        <w:spacing w:after="0"/>
                        <w:jc w:val="right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Better Spaces &amp; Places</w:t>
                      </w:r>
                    </w:p>
                    <w:p w14:paraId="3A94B99F" w14:textId="77777777" w:rsidR="00F34C7C" w:rsidRPr="00E22E74" w:rsidRDefault="00F34C7C" w:rsidP="00F34C7C">
                      <w:pPr>
                        <w:spacing w:after="0"/>
                        <w:jc w:val="right"/>
                        <w:rPr>
                          <w:sz w:val="44"/>
                          <w:szCs w:val="44"/>
                        </w:rPr>
                      </w:pPr>
                      <w:r w:rsidRPr="00E22E74">
                        <w:rPr>
                          <w:sz w:val="44"/>
                          <w:szCs w:val="44"/>
                        </w:rPr>
                        <w:t>Intersectionality</w:t>
                      </w:r>
                    </w:p>
                    <w:p w14:paraId="76A1DF13" w14:textId="77777777" w:rsidR="00F34C7C" w:rsidRDefault="00F34C7C" w:rsidP="00F34C7C">
                      <w:pPr>
                        <w:spacing w:after="0"/>
                        <w:jc w:val="right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Attend to Social Justice</w:t>
                      </w:r>
                    </w:p>
                    <w:p w14:paraId="3AF7E5B2" w14:textId="77777777" w:rsidR="00F34C7C" w:rsidRDefault="00F34C7C" w:rsidP="00F34C7C">
                      <w:pPr>
                        <w:spacing w:after="0"/>
                        <w:jc w:val="right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Commission on Commissions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330F5" w:rsidRPr="004330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457B"/>
    <w:multiLevelType w:val="hybridMultilevel"/>
    <w:tmpl w:val="8D522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C49F1"/>
    <w:multiLevelType w:val="hybridMultilevel"/>
    <w:tmpl w:val="CC14B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034B7"/>
    <w:multiLevelType w:val="hybridMultilevel"/>
    <w:tmpl w:val="28105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E42CF"/>
    <w:multiLevelType w:val="hybridMultilevel"/>
    <w:tmpl w:val="6E0AED92"/>
    <w:lvl w:ilvl="0" w:tplc="21D65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34F31"/>
    <w:multiLevelType w:val="hybridMultilevel"/>
    <w:tmpl w:val="9848AA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720222"/>
    <w:multiLevelType w:val="multilevel"/>
    <w:tmpl w:val="DDF0D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3C6D35"/>
    <w:multiLevelType w:val="hybridMultilevel"/>
    <w:tmpl w:val="AE161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BE63AE"/>
    <w:multiLevelType w:val="hybridMultilevel"/>
    <w:tmpl w:val="A8DA1C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5F42F4"/>
    <w:multiLevelType w:val="hybridMultilevel"/>
    <w:tmpl w:val="BFD29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7A4518"/>
    <w:multiLevelType w:val="hybridMultilevel"/>
    <w:tmpl w:val="CC14B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8"/>
  </w:num>
  <w:num w:numId="8">
    <w:abstractNumId w:val="7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0F5"/>
    <w:rsid w:val="00025134"/>
    <w:rsid w:val="00106D95"/>
    <w:rsid w:val="00144778"/>
    <w:rsid w:val="00184457"/>
    <w:rsid w:val="002A082D"/>
    <w:rsid w:val="002A5E10"/>
    <w:rsid w:val="002B0797"/>
    <w:rsid w:val="002E74ED"/>
    <w:rsid w:val="002F38FF"/>
    <w:rsid w:val="003066DA"/>
    <w:rsid w:val="004330F5"/>
    <w:rsid w:val="004B711B"/>
    <w:rsid w:val="004E3A34"/>
    <w:rsid w:val="005850D4"/>
    <w:rsid w:val="005D0F38"/>
    <w:rsid w:val="005D66EC"/>
    <w:rsid w:val="00624A56"/>
    <w:rsid w:val="006673E5"/>
    <w:rsid w:val="007652D8"/>
    <w:rsid w:val="00806894"/>
    <w:rsid w:val="00923BCB"/>
    <w:rsid w:val="009F4CD8"/>
    <w:rsid w:val="00A441F1"/>
    <w:rsid w:val="00A52B6D"/>
    <w:rsid w:val="00AB3392"/>
    <w:rsid w:val="00B00535"/>
    <w:rsid w:val="00B01940"/>
    <w:rsid w:val="00B51752"/>
    <w:rsid w:val="00B93D49"/>
    <w:rsid w:val="00C47D85"/>
    <w:rsid w:val="00C651FF"/>
    <w:rsid w:val="00D31EB9"/>
    <w:rsid w:val="00D43947"/>
    <w:rsid w:val="00DD1FE4"/>
    <w:rsid w:val="00E82BEC"/>
    <w:rsid w:val="00EB38EE"/>
    <w:rsid w:val="00EF5637"/>
    <w:rsid w:val="00F34C7C"/>
    <w:rsid w:val="00F7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FC309"/>
  <w15:chartTrackingRefBased/>
  <w15:docId w15:val="{065D42F3-C2D3-440A-96BD-8FED71CE5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0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1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94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923B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8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.nau.edu/lgbtqia-commission/award-nomination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Martel</dc:creator>
  <cp:keywords/>
  <dc:description/>
  <cp:lastModifiedBy>Amy Lipschultz</cp:lastModifiedBy>
  <cp:revision>2</cp:revision>
  <cp:lastPrinted>2019-10-28T21:16:00Z</cp:lastPrinted>
  <dcterms:created xsi:type="dcterms:W3CDTF">2020-02-27T17:42:00Z</dcterms:created>
  <dcterms:modified xsi:type="dcterms:W3CDTF">2020-02-27T17:42:00Z</dcterms:modified>
</cp:coreProperties>
</file>