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3621" w14:textId="311ADDF4" w:rsidR="002113F0" w:rsidRDefault="00E97BC7" w:rsidP="00E97BC7">
      <w:pPr>
        <w:jc w:val="center"/>
      </w:pPr>
      <w:r>
        <w:t>LGBTQIA Commission Agenda</w:t>
      </w:r>
    </w:p>
    <w:p w14:paraId="6EC1A504" w14:textId="15E48051" w:rsidR="00E97BC7" w:rsidRDefault="00E97BC7" w:rsidP="00E97BC7">
      <w:pPr>
        <w:jc w:val="center"/>
      </w:pPr>
    </w:p>
    <w:p w14:paraId="7A1B729F" w14:textId="2442ACA3" w:rsidR="00E97BC7" w:rsidRDefault="00E97BC7" w:rsidP="00E97BC7">
      <w:pPr>
        <w:jc w:val="center"/>
      </w:pPr>
      <w:r>
        <w:t>8/19/2020</w:t>
      </w:r>
    </w:p>
    <w:p w14:paraId="2CE5BF89" w14:textId="04F1A7D7" w:rsidR="00E97BC7" w:rsidRDefault="00E97BC7" w:rsidP="00E97BC7">
      <w:pPr>
        <w:jc w:val="center"/>
      </w:pPr>
    </w:p>
    <w:p w14:paraId="45C09801" w14:textId="3D9FDA01" w:rsidR="00E97BC7" w:rsidRDefault="00E97BC7" w:rsidP="00E97BC7"/>
    <w:p w14:paraId="387B3F77" w14:textId="7D757A96" w:rsidR="00E97BC7" w:rsidRDefault="00E97BC7" w:rsidP="00E97BC7">
      <w:pPr>
        <w:pStyle w:val="ListParagraph"/>
        <w:numPr>
          <w:ilvl w:val="0"/>
          <w:numId w:val="1"/>
        </w:numPr>
      </w:pPr>
      <w:r>
        <w:t>Check-ins:  pronouns, names, affiliation, and how is everyone doing or what’s on your mind?</w:t>
      </w:r>
    </w:p>
    <w:p w14:paraId="3A9BA4C9" w14:textId="40116C2E" w:rsidR="00E97BC7" w:rsidRDefault="00E97BC7" w:rsidP="00E97BC7">
      <w:pPr>
        <w:rPr>
          <w:b/>
          <w:bCs/>
        </w:rPr>
      </w:pPr>
    </w:p>
    <w:p w14:paraId="7BADCCF7" w14:textId="71D34529" w:rsidR="00C275F3" w:rsidRDefault="00C275F3" w:rsidP="00C275F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Meeting schedule:  an invite on outlook will be sent out by Shane</w:t>
      </w:r>
    </w:p>
    <w:p w14:paraId="559D2C25" w14:textId="77777777" w:rsidR="00C275F3" w:rsidRPr="00C275F3" w:rsidRDefault="00C275F3" w:rsidP="00C275F3">
      <w:pPr>
        <w:pStyle w:val="ListParagraph"/>
        <w:rPr>
          <w:b/>
          <w:bCs/>
        </w:rPr>
      </w:pPr>
    </w:p>
    <w:p w14:paraId="512E3AA7" w14:textId="39A6BCCB" w:rsidR="00C275F3" w:rsidRPr="00C275F3" w:rsidRDefault="00C275F3" w:rsidP="00C275F3">
      <w:pPr>
        <w:rPr>
          <w:b/>
          <w:bCs/>
        </w:rPr>
      </w:pPr>
      <w:r>
        <w:rPr>
          <w:b/>
          <w:bCs/>
        </w:rPr>
        <w:t xml:space="preserve">WED </w:t>
      </w:r>
      <w:r w:rsidRPr="00C275F3">
        <w:rPr>
          <w:b/>
          <w:bCs/>
        </w:rPr>
        <w:t>Sept 9</w:t>
      </w:r>
      <w:r w:rsidRPr="00C275F3">
        <w:rPr>
          <w:b/>
          <w:bCs/>
          <w:vertAlign w:val="superscript"/>
        </w:rPr>
        <w:t xml:space="preserve">th  </w:t>
      </w:r>
      <w:r w:rsidRPr="00C275F3">
        <w:rPr>
          <w:b/>
          <w:bCs/>
        </w:rPr>
        <w:t xml:space="preserve"> 12-1:30</w:t>
      </w:r>
    </w:p>
    <w:p w14:paraId="758CE671" w14:textId="77777777" w:rsidR="00C275F3" w:rsidRPr="00C275F3" w:rsidRDefault="00C275F3" w:rsidP="00C275F3">
      <w:pPr>
        <w:pStyle w:val="ListParagraph"/>
        <w:rPr>
          <w:b/>
          <w:bCs/>
        </w:rPr>
      </w:pPr>
    </w:p>
    <w:p w14:paraId="4E65647D" w14:textId="6A184787" w:rsidR="00C275F3" w:rsidRDefault="00C275F3" w:rsidP="00C275F3">
      <w:pPr>
        <w:rPr>
          <w:b/>
          <w:bCs/>
        </w:rPr>
      </w:pPr>
      <w:r>
        <w:rPr>
          <w:b/>
          <w:bCs/>
        </w:rPr>
        <w:t xml:space="preserve">WED </w:t>
      </w:r>
      <w:r w:rsidRPr="00C275F3">
        <w:rPr>
          <w:b/>
          <w:bCs/>
        </w:rPr>
        <w:t>Oct. 14</w:t>
      </w:r>
      <w:r w:rsidRPr="00C275F3">
        <w:rPr>
          <w:b/>
          <w:bCs/>
          <w:vertAlign w:val="superscript"/>
        </w:rPr>
        <w:t>th</w:t>
      </w:r>
      <w:r>
        <w:rPr>
          <w:b/>
          <w:bCs/>
        </w:rPr>
        <w:t xml:space="preserve"> 12-1:30</w:t>
      </w:r>
    </w:p>
    <w:p w14:paraId="2D5608CF" w14:textId="77777777" w:rsidR="00C275F3" w:rsidRDefault="00C275F3" w:rsidP="00C275F3">
      <w:pPr>
        <w:rPr>
          <w:b/>
          <w:bCs/>
        </w:rPr>
      </w:pPr>
    </w:p>
    <w:p w14:paraId="7770057D" w14:textId="6C28D465" w:rsidR="00C275F3" w:rsidRPr="00C275F3" w:rsidRDefault="00C275F3" w:rsidP="00C275F3">
      <w:pPr>
        <w:rPr>
          <w:b/>
          <w:bCs/>
        </w:rPr>
      </w:pPr>
      <w:r>
        <w:rPr>
          <w:b/>
          <w:bCs/>
        </w:rPr>
        <w:t xml:space="preserve">WED </w:t>
      </w:r>
      <w:r w:rsidRPr="00C275F3">
        <w:rPr>
          <w:b/>
          <w:bCs/>
        </w:rPr>
        <w:t>Nov 13</w:t>
      </w:r>
      <w:proofErr w:type="gramStart"/>
      <w:r w:rsidRPr="00C275F3">
        <w:rPr>
          <w:b/>
          <w:bCs/>
          <w:vertAlign w:val="superscript"/>
        </w:rPr>
        <w:t>th</w:t>
      </w:r>
      <w:r w:rsidRPr="00C275F3">
        <w:rPr>
          <w:b/>
          <w:bCs/>
        </w:rPr>
        <w:t xml:space="preserve"> </w:t>
      </w:r>
      <w:r>
        <w:rPr>
          <w:b/>
          <w:bCs/>
        </w:rPr>
        <w:t xml:space="preserve"> 1</w:t>
      </w:r>
      <w:proofErr w:type="gramEnd"/>
      <w:r>
        <w:rPr>
          <w:b/>
          <w:bCs/>
        </w:rPr>
        <w:t xml:space="preserve">-2:30 </w:t>
      </w:r>
      <w:r w:rsidRPr="00C275F3">
        <w:rPr>
          <w:b/>
          <w:bCs/>
        </w:rPr>
        <w:t>(due to veteran’s day)</w:t>
      </w:r>
    </w:p>
    <w:p w14:paraId="6E418088" w14:textId="61ECE607" w:rsidR="00E97BC7" w:rsidRDefault="00E97BC7" w:rsidP="00E97BC7">
      <w:pPr>
        <w:rPr>
          <w:b/>
          <w:bCs/>
        </w:rPr>
      </w:pPr>
    </w:p>
    <w:p w14:paraId="584187DD" w14:textId="77777777" w:rsidR="00E97BC7" w:rsidRDefault="00E97BC7" w:rsidP="00E97BC7">
      <w:pPr>
        <w:rPr>
          <w:b/>
          <w:bCs/>
        </w:rPr>
      </w:pPr>
    </w:p>
    <w:p w14:paraId="5F3D528A" w14:textId="52C5D4EA" w:rsidR="00E97BC7" w:rsidRPr="00E97BC7" w:rsidRDefault="00E97BC7" w:rsidP="00E97BC7">
      <w:pPr>
        <w:pStyle w:val="ListParagraph"/>
        <w:numPr>
          <w:ilvl w:val="0"/>
          <w:numId w:val="1"/>
        </w:numPr>
        <w:rPr>
          <w:b/>
          <w:bCs/>
        </w:rPr>
      </w:pPr>
      <w:r w:rsidRPr="00E97BC7">
        <w:rPr>
          <w:b/>
          <w:bCs/>
        </w:rPr>
        <w:t xml:space="preserve">Nominations for new Co-Chair (Dr. Heather Martel stepped down.  </w:t>
      </w:r>
      <w:proofErr w:type="gramStart"/>
      <w:r w:rsidRPr="00E97BC7">
        <w:rPr>
          <w:b/>
          <w:bCs/>
        </w:rPr>
        <w:t>Thanks Heather</w:t>
      </w:r>
      <w:proofErr w:type="gramEnd"/>
      <w:r w:rsidRPr="00E97BC7">
        <w:rPr>
          <w:b/>
          <w:bCs/>
        </w:rPr>
        <w:t xml:space="preserve"> for your service.</w:t>
      </w:r>
    </w:p>
    <w:p w14:paraId="0C921CDB" w14:textId="117372E0" w:rsidR="00E97BC7" w:rsidRDefault="00E97BC7" w:rsidP="00E97BC7">
      <w:r>
        <w:rPr>
          <w:b/>
          <w:bCs/>
        </w:rPr>
        <w:tab/>
      </w:r>
      <w:r>
        <w:rPr>
          <w:b/>
          <w:bCs/>
        </w:rPr>
        <w:tab/>
      </w:r>
      <w:r>
        <w:t>Chelsea Green</w:t>
      </w:r>
    </w:p>
    <w:p w14:paraId="63FF0C0B" w14:textId="57C1E4BA" w:rsidR="00E97BC7" w:rsidRDefault="00E97BC7" w:rsidP="00E97BC7">
      <w:r>
        <w:tab/>
      </w:r>
      <w:r>
        <w:tab/>
        <w:t>Others?</w:t>
      </w:r>
    </w:p>
    <w:p w14:paraId="4470A2F4" w14:textId="2E4B5A4D" w:rsidR="00E97BC7" w:rsidRDefault="00E97BC7" w:rsidP="00E97BC7">
      <w:r>
        <w:tab/>
      </w:r>
      <w:r>
        <w:tab/>
        <w:t>Shall we will vote next meeting or today?</w:t>
      </w:r>
    </w:p>
    <w:p w14:paraId="1BD3FC57" w14:textId="2E844A35" w:rsidR="00E97BC7" w:rsidRDefault="00E97BC7" w:rsidP="00E97BC7"/>
    <w:p w14:paraId="241F9A5D" w14:textId="77777777" w:rsidR="00E97BC7" w:rsidRDefault="00E97BC7" w:rsidP="00E97BC7"/>
    <w:p w14:paraId="0254942C" w14:textId="01C516A8" w:rsidR="00E97BC7" w:rsidRDefault="00E97BC7" w:rsidP="00E97BC7"/>
    <w:p w14:paraId="0102E721" w14:textId="39E8697B" w:rsidR="00E97BC7" w:rsidRDefault="00E97BC7" w:rsidP="00E97BC7">
      <w:pPr>
        <w:pStyle w:val="ListParagraph"/>
        <w:numPr>
          <w:ilvl w:val="0"/>
          <w:numId w:val="1"/>
        </w:numPr>
      </w:pPr>
      <w:r>
        <w:t xml:space="preserve">How can we support LGBTQIA programming on campus and IMQ?  </w:t>
      </w:r>
    </w:p>
    <w:p w14:paraId="242377F1" w14:textId="7F27EFDF" w:rsidR="00E97BC7" w:rsidRDefault="00E97BC7" w:rsidP="00E97BC7"/>
    <w:p w14:paraId="3B2C8872" w14:textId="126FD662" w:rsidR="00E97BC7" w:rsidRDefault="00E97BC7" w:rsidP="00E97BC7"/>
    <w:p w14:paraId="67801AB5" w14:textId="388D78EE" w:rsidR="00E97BC7" w:rsidRDefault="00E97BC7" w:rsidP="00E97BC7">
      <w:pPr>
        <w:pStyle w:val="ListParagraph"/>
      </w:pPr>
    </w:p>
    <w:p w14:paraId="266520DF" w14:textId="77777777" w:rsidR="00E97BC7" w:rsidRDefault="00E97BC7" w:rsidP="00E97BC7">
      <w:pPr>
        <w:pStyle w:val="ListParagraph"/>
      </w:pPr>
    </w:p>
    <w:p w14:paraId="53B8434B" w14:textId="4927328E" w:rsidR="00144DDC" w:rsidRDefault="00144DDC" w:rsidP="00E97BC7">
      <w:pPr>
        <w:pStyle w:val="ListParagraph"/>
        <w:numPr>
          <w:ilvl w:val="0"/>
          <w:numId w:val="1"/>
        </w:numPr>
      </w:pPr>
      <w:r>
        <w:t>Update on the funding for this semester?</w:t>
      </w:r>
    </w:p>
    <w:p w14:paraId="7FCB40C8" w14:textId="338138A3" w:rsidR="00144DDC" w:rsidRDefault="00144DDC" w:rsidP="00144DDC">
      <w:pPr>
        <w:pStyle w:val="ListParagraph"/>
      </w:pPr>
    </w:p>
    <w:p w14:paraId="156D0FE4" w14:textId="77777777" w:rsidR="00144DDC" w:rsidRDefault="00144DDC" w:rsidP="00144DDC"/>
    <w:p w14:paraId="270CE310" w14:textId="34D46876" w:rsidR="00E97BC7" w:rsidRDefault="00E97BC7" w:rsidP="00E97BC7">
      <w:pPr>
        <w:pStyle w:val="ListParagraph"/>
        <w:numPr>
          <w:ilvl w:val="0"/>
          <w:numId w:val="1"/>
        </w:numPr>
      </w:pPr>
      <w:r>
        <w:t xml:space="preserve">What do we want to and have capacity to do this semester?  </w:t>
      </w:r>
    </w:p>
    <w:p w14:paraId="10B1E23D" w14:textId="1340EF3E" w:rsidR="00E97BC7" w:rsidRDefault="00E97BC7" w:rsidP="00E97BC7">
      <w:pPr>
        <w:pStyle w:val="ListParagraph"/>
      </w:pPr>
    </w:p>
    <w:p w14:paraId="3D26D007" w14:textId="59AFF3A0" w:rsidR="00E97BC7" w:rsidRDefault="00E97BC7" w:rsidP="00E97BC7">
      <w:pPr>
        <w:pStyle w:val="ListParagraph"/>
        <w:numPr>
          <w:ilvl w:val="0"/>
          <w:numId w:val="2"/>
        </w:numPr>
      </w:pPr>
      <w:r>
        <w:t>What do you see as the needs of the LGBTQIA commission members and queer faculty, students, and staff at NAU and in the larger community right now during COVID-19 specifically?</w:t>
      </w:r>
    </w:p>
    <w:p w14:paraId="55565CA7" w14:textId="2F7F0619" w:rsidR="00E97BC7" w:rsidRDefault="00E97BC7" w:rsidP="00E97BC7">
      <w:pPr>
        <w:pStyle w:val="ListParagraph"/>
        <w:ind w:left="1440"/>
      </w:pPr>
    </w:p>
    <w:p w14:paraId="720C635E" w14:textId="604D142B" w:rsidR="00E97BC7" w:rsidRDefault="00E97BC7" w:rsidP="00E97BC7">
      <w:pPr>
        <w:pStyle w:val="ListParagraph"/>
        <w:numPr>
          <w:ilvl w:val="0"/>
          <w:numId w:val="2"/>
        </w:numPr>
      </w:pPr>
      <w:r>
        <w:t>Do we want to try to have socials on zoom?</w:t>
      </w:r>
    </w:p>
    <w:p w14:paraId="4062DE54" w14:textId="77777777" w:rsidR="00E97BC7" w:rsidRDefault="00E97BC7" w:rsidP="00E97BC7">
      <w:pPr>
        <w:pStyle w:val="ListParagraph"/>
      </w:pPr>
    </w:p>
    <w:p w14:paraId="080B9BC1" w14:textId="77777777" w:rsidR="00E97BC7" w:rsidRDefault="00E97BC7" w:rsidP="00E97BC7"/>
    <w:p w14:paraId="3719ADF9" w14:textId="4D9541DC" w:rsidR="00E97BC7" w:rsidRDefault="00E97BC7" w:rsidP="00E97BC7"/>
    <w:p w14:paraId="00218EC7" w14:textId="77777777" w:rsidR="00E97BC7" w:rsidRDefault="00E97BC7" w:rsidP="00E97BC7">
      <w:pPr>
        <w:pStyle w:val="ListParagraph"/>
        <w:ind w:left="1440"/>
      </w:pPr>
    </w:p>
    <w:p w14:paraId="30405721" w14:textId="2F5B4F4D" w:rsidR="00E97BC7" w:rsidRDefault="00E97BC7" w:rsidP="00E97BC7">
      <w:pPr>
        <w:pStyle w:val="ListParagraph"/>
        <w:ind w:left="1440"/>
      </w:pPr>
    </w:p>
    <w:p w14:paraId="5CFE0D4B" w14:textId="77777777" w:rsidR="00E97BC7" w:rsidRDefault="00E97BC7" w:rsidP="00E97BC7">
      <w:pPr>
        <w:pStyle w:val="ListParagraph"/>
        <w:ind w:left="1440"/>
      </w:pPr>
    </w:p>
    <w:p w14:paraId="5DECBB34" w14:textId="5DD6B2F9" w:rsidR="00E97BC7" w:rsidRDefault="00E97BC7" w:rsidP="00E97BC7">
      <w:pPr>
        <w:pStyle w:val="ListParagraph"/>
        <w:ind w:left="1440"/>
      </w:pPr>
    </w:p>
    <w:p w14:paraId="109CE8AE" w14:textId="77777777" w:rsidR="00E97BC7" w:rsidRDefault="00E97BC7" w:rsidP="00E97BC7">
      <w:pPr>
        <w:pStyle w:val="ListParagraph"/>
        <w:ind w:left="1440"/>
      </w:pPr>
    </w:p>
    <w:p w14:paraId="596D16AD" w14:textId="77777777" w:rsidR="00E97BC7" w:rsidRPr="00E97BC7" w:rsidRDefault="00E97BC7" w:rsidP="00E97BC7"/>
    <w:sectPr w:rsidR="00E97BC7" w:rsidRPr="00E97BC7" w:rsidSect="0049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FC6"/>
    <w:multiLevelType w:val="hybridMultilevel"/>
    <w:tmpl w:val="51B4D540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0FDE"/>
    <w:multiLevelType w:val="hybridMultilevel"/>
    <w:tmpl w:val="65CA5190"/>
    <w:lvl w:ilvl="0" w:tplc="7A34BF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7"/>
    <w:rsid w:val="0001342C"/>
    <w:rsid w:val="000B167E"/>
    <w:rsid w:val="00144DDC"/>
    <w:rsid w:val="00496157"/>
    <w:rsid w:val="00C275F3"/>
    <w:rsid w:val="00E9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011F"/>
  <w15:chartTrackingRefBased/>
  <w15:docId w15:val="{5CEA3AFF-6BCC-2344-AFD4-3426D7F1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7BC7"/>
  </w:style>
  <w:style w:type="character" w:customStyle="1" w:styleId="DateChar">
    <w:name w:val="Date Char"/>
    <w:basedOn w:val="DefaultParagraphFont"/>
    <w:link w:val="Date"/>
    <w:uiPriority w:val="99"/>
    <w:semiHidden/>
    <w:rsid w:val="00E97BC7"/>
  </w:style>
  <w:style w:type="paragraph" w:styleId="ListParagraph">
    <w:name w:val="List Paragraph"/>
    <w:basedOn w:val="Normal"/>
    <w:uiPriority w:val="34"/>
    <w:qFormat/>
    <w:rsid w:val="00E9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Burford</dc:creator>
  <cp:keywords/>
  <dc:description/>
  <cp:lastModifiedBy>SHANE</cp:lastModifiedBy>
  <cp:revision>2</cp:revision>
  <dcterms:created xsi:type="dcterms:W3CDTF">2020-08-14T23:23:00Z</dcterms:created>
  <dcterms:modified xsi:type="dcterms:W3CDTF">2020-08-14T23:23:00Z</dcterms:modified>
</cp:coreProperties>
</file>