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E369" w14:textId="77777777" w:rsidR="00472ED6" w:rsidRDefault="00472ED6" w:rsidP="00472ED6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>
        <w:t xml:space="preserve"> </w:t>
      </w: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DBFEA4B" w14:textId="2D256639" w:rsidR="00472ED6" w:rsidRDefault="00113CD0" w:rsidP="00472ED6">
      <w:pPr>
        <w:jc w:val="center"/>
        <w:rPr>
          <w:b/>
          <w:bCs/>
        </w:rPr>
      </w:pPr>
      <w:r>
        <w:rPr>
          <w:b/>
          <w:bCs/>
        </w:rPr>
        <w:t>March</w:t>
      </w:r>
      <w:r w:rsidR="00472ED6">
        <w:rPr>
          <w:b/>
          <w:bCs/>
        </w:rPr>
        <w:t xml:space="preserve"> </w:t>
      </w:r>
      <w:r w:rsidR="00472ED6" w:rsidRPr="0082327F">
        <w:rPr>
          <w:b/>
          <w:bCs/>
        </w:rPr>
        <w:t xml:space="preserve">Meeting </w:t>
      </w:r>
      <w:r w:rsidR="00472ED6">
        <w:rPr>
          <w:b/>
          <w:bCs/>
        </w:rPr>
        <w:t>Minutes</w:t>
      </w:r>
    </w:p>
    <w:p w14:paraId="368C0D19" w14:textId="2D0CC7CE" w:rsidR="00472ED6" w:rsidRDefault="00472ED6" w:rsidP="00472ED6">
      <w:pPr>
        <w:jc w:val="center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>/</w:t>
      </w:r>
      <w:r>
        <w:rPr>
          <w:sz w:val="18"/>
          <w:szCs w:val="18"/>
        </w:rPr>
        <w:t>31</w:t>
      </w:r>
      <w:r>
        <w:rPr>
          <w:sz w:val="18"/>
          <w:szCs w:val="18"/>
        </w:rPr>
        <w:t>/2023</w:t>
      </w:r>
    </w:p>
    <w:p w14:paraId="35DF475B" w14:textId="77777777" w:rsidR="00472ED6" w:rsidRPr="0082327F" w:rsidRDefault="00472ED6" w:rsidP="00472ED6">
      <w:pPr>
        <w:jc w:val="center"/>
        <w:rPr>
          <w:sz w:val="18"/>
          <w:szCs w:val="18"/>
        </w:rPr>
      </w:pPr>
      <w:r>
        <w:rPr>
          <w:sz w:val="18"/>
          <w:szCs w:val="18"/>
        </w:rPr>
        <w:t>1:00 PM - 2:30 PM</w:t>
      </w:r>
    </w:p>
    <w:p w14:paraId="51C14EA4" w14:textId="77777777" w:rsidR="00472ED6" w:rsidRPr="0082327F" w:rsidRDefault="00472ED6" w:rsidP="00472ED6">
      <w:pPr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7FF2C895" w14:textId="77777777" w:rsidR="00472ED6" w:rsidRDefault="00472ED6" w:rsidP="00472ED6">
      <w:pPr>
        <w:jc w:val="center"/>
      </w:pPr>
      <w:hyperlink r:id="rId5" w:history="1">
        <w:r w:rsidRPr="002F6F9A">
          <w:rPr>
            <w:rStyle w:val="Hyperlink"/>
          </w:rPr>
          <w:t>https://nau.zoom.us/j/84530744050?pwd=aFZ5cTVKYjhYcGl6Z0RBZk1ac2MxQT09</w:t>
        </w:r>
      </w:hyperlink>
      <w:r>
        <w:t xml:space="preserve"> </w:t>
      </w:r>
    </w:p>
    <w:p w14:paraId="2006089F" w14:textId="77777777" w:rsidR="00472ED6" w:rsidRPr="006712EB" w:rsidRDefault="00472ED6" w:rsidP="00472ED6">
      <w:pPr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Meeting ID: 845 3074 4050</w:t>
      </w:r>
    </w:p>
    <w:p w14:paraId="2285856B" w14:textId="77777777" w:rsidR="00472ED6" w:rsidRPr="0082327F" w:rsidRDefault="00472ED6" w:rsidP="00472ED6">
      <w:pPr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Password: 637903</w:t>
      </w:r>
    </w:p>
    <w:p w14:paraId="3C95B25A" w14:textId="77777777" w:rsidR="00472ED6" w:rsidRDefault="00472ED6" w:rsidP="00B36EE2">
      <w:pPr>
        <w:ind w:left="720" w:hanging="360"/>
      </w:pPr>
    </w:p>
    <w:p w14:paraId="4F24F8A7" w14:textId="2D247D1F" w:rsidR="00B36EE2" w:rsidRDefault="00B36EE2" w:rsidP="00B36EE2">
      <w:pPr>
        <w:pStyle w:val="ListParagraph"/>
        <w:numPr>
          <w:ilvl w:val="0"/>
          <w:numId w:val="1"/>
        </w:numPr>
      </w:pPr>
      <w:r>
        <w:t>Meeting Started at 1:02PM by Chelsea Green</w:t>
      </w:r>
    </w:p>
    <w:p w14:paraId="7B192E9C" w14:textId="1716F783" w:rsidR="00B36EE2" w:rsidRDefault="00B36EE2" w:rsidP="00B36EE2">
      <w:pPr>
        <w:pStyle w:val="ListParagraph"/>
        <w:numPr>
          <w:ilvl w:val="0"/>
          <w:numId w:val="1"/>
        </w:numPr>
      </w:pPr>
      <w:r>
        <w:t>Land Acknowledgement read by Chelsea Green</w:t>
      </w:r>
    </w:p>
    <w:p w14:paraId="1F877C98" w14:textId="3DAEF8B2" w:rsidR="00B36EE2" w:rsidRDefault="00B36EE2" w:rsidP="00B36EE2">
      <w:pPr>
        <w:pStyle w:val="ListParagraph"/>
        <w:numPr>
          <w:ilvl w:val="0"/>
          <w:numId w:val="1"/>
        </w:numPr>
      </w:pPr>
      <w:r>
        <w:t>Introductions and Attendance</w:t>
      </w:r>
    </w:p>
    <w:p w14:paraId="50470DF9" w14:textId="6B7D27F3" w:rsidR="00B36EE2" w:rsidRDefault="00B36EE2" w:rsidP="00B36EE2">
      <w:pPr>
        <w:pStyle w:val="ListParagraph"/>
        <w:numPr>
          <w:ilvl w:val="1"/>
          <w:numId w:val="1"/>
        </w:numPr>
      </w:pPr>
      <w:r>
        <w:t xml:space="preserve">Chelsea Green, Sean Parson, Alyssa Deaver, Hannah </w:t>
      </w:r>
      <w:proofErr w:type="spellStart"/>
      <w:r>
        <w:t>Elzer</w:t>
      </w:r>
      <w:proofErr w:type="spellEnd"/>
      <w:r>
        <w:t xml:space="preserve">, Jayme Davis, Jessy </w:t>
      </w:r>
      <w:proofErr w:type="spellStart"/>
      <w:r>
        <w:t>Zukosky</w:t>
      </w:r>
      <w:proofErr w:type="spellEnd"/>
      <w:r>
        <w:t xml:space="preserve">, Kirsten </w:t>
      </w:r>
      <w:proofErr w:type="spellStart"/>
      <w:r>
        <w:t>Nolker</w:t>
      </w:r>
      <w:proofErr w:type="spellEnd"/>
      <w:r>
        <w:t>, M. Lee Griffin</w:t>
      </w:r>
      <w:r w:rsidR="00B568B0">
        <w:t xml:space="preserve">, </w:t>
      </w:r>
      <w:proofErr w:type="spellStart"/>
      <w:r w:rsidR="00B568B0">
        <w:t>DeAnn</w:t>
      </w:r>
      <w:proofErr w:type="spellEnd"/>
      <w:r w:rsidR="00B568B0">
        <w:t xml:space="preserve"> </w:t>
      </w:r>
      <w:proofErr w:type="spellStart"/>
      <w:r w:rsidR="00B568B0">
        <w:t>Wegwert</w:t>
      </w:r>
      <w:proofErr w:type="spellEnd"/>
      <w:r w:rsidR="00B568B0">
        <w:t xml:space="preserve">, Nancy Sullivan, </w:t>
      </w:r>
      <w:r w:rsidR="00DA61A9">
        <w:t>Amanda MacNair</w:t>
      </w:r>
    </w:p>
    <w:p w14:paraId="1D863D5E" w14:textId="18B93A58" w:rsidR="00F30FD2" w:rsidRDefault="00F30FD2" w:rsidP="00F30FD2">
      <w:pPr>
        <w:pStyle w:val="ListParagraph"/>
        <w:numPr>
          <w:ilvl w:val="0"/>
          <w:numId w:val="1"/>
        </w:numPr>
      </w:pPr>
      <w:r>
        <w:t>Diversity Awards Announcements</w:t>
      </w:r>
    </w:p>
    <w:p w14:paraId="3D0A2A79" w14:textId="3CA7DACB" w:rsidR="00F30FD2" w:rsidRDefault="00F30FD2" w:rsidP="00F30FD2">
      <w:pPr>
        <w:pStyle w:val="ListParagraph"/>
        <w:numPr>
          <w:ilvl w:val="1"/>
          <w:numId w:val="1"/>
        </w:numPr>
      </w:pPr>
      <w:r>
        <w:t>April 12, 5:30-7:30pm</w:t>
      </w:r>
    </w:p>
    <w:p w14:paraId="04B9074A" w14:textId="15588D8D" w:rsidR="00F30FD2" w:rsidRDefault="00F30FD2" w:rsidP="00F30FD2">
      <w:pPr>
        <w:pStyle w:val="ListParagraph"/>
        <w:numPr>
          <w:ilvl w:val="1"/>
          <w:numId w:val="1"/>
        </w:numPr>
      </w:pPr>
      <w:r>
        <w:t>Winners are:</w:t>
      </w:r>
    </w:p>
    <w:p w14:paraId="5410209A" w14:textId="53D92B9E" w:rsidR="00F30FD2" w:rsidRDefault="00F30FD2" w:rsidP="00F30FD2">
      <w:pPr>
        <w:pStyle w:val="ListParagraph"/>
        <w:numPr>
          <w:ilvl w:val="2"/>
          <w:numId w:val="1"/>
        </w:numPr>
      </w:pPr>
      <w:r>
        <w:t>Staff: Irene Wise</w:t>
      </w:r>
    </w:p>
    <w:p w14:paraId="23619B6E" w14:textId="7C49B669" w:rsidR="00F30FD2" w:rsidRDefault="00F30FD2" w:rsidP="00F30FD2">
      <w:pPr>
        <w:pStyle w:val="ListParagraph"/>
        <w:numPr>
          <w:ilvl w:val="2"/>
          <w:numId w:val="1"/>
        </w:numPr>
      </w:pPr>
      <w:r>
        <w:t>Student: Julian Bernhardt</w:t>
      </w:r>
    </w:p>
    <w:p w14:paraId="00B97C3A" w14:textId="4367B0F1" w:rsidR="00F30FD2" w:rsidRDefault="00F30FD2" w:rsidP="00F30FD2">
      <w:pPr>
        <w:pStyle w:val="ListParagraph"/>
        <w:numPr>
          <w:ilvl w:val="2"/>
          <w:numId w:val="1"/>
        </w:numPr>
      </w:pPr>
      <w:r>
        <w:t>Group: Student Leaders of ASNAU</w:t>
      </w:r>
    </w:p>
    <w:p w14:paraId="0A25164A" w14:textId="10F99319" w:rsidR="00F30FD2" w:rsidRDefault="00B568B0" w:rsidP="00F30FD2">
      <w:pPr>
        <w:pStyle w:val="ListParagraph"/>
        <w:numPr>
          <w:ilvl w:val="0"/>
          <w:numId w:val="1"/>
        </w:numPr>
      </w:pPr>
      <w:r>
        <w:t>Minutes</w:t>
      </w:r>
    </w:p>
    <w:p w14:paraId="2512A2A6" w14:textId="7746079A" w:rsidR="00B568B0" w:rsidRDefault="00D70F6E" w:rsidP="00B568B0">
      <w:pPr>
        <w:pStyle w:val="ListParagraph"/>
        <w:numPr>
          <w:ilvl w:val="1"/>
          <w:numId w:val="1"/>
        </w:numPr>
      </w:pPr>
      <w:r>
        <w:t>Minutes will be sent out for approval via Qualtrics since there was not enough attendees for a comfortable quorum</w:t>
      </w:r>
    </w:p>
    <w:p w14:paraId="4422BC2C" w14:textId="3378513D" w:rsidR="00B568B0" w:rsidRDefault="00B568B0" w:rsidP="00B568B0">
      <w:pPr>
        <w:pStyle w:val="ListParagraph"/>
        <w:numPr>
          <w:ilvl w:val="0"/>
          <w:numId w:val="1"/>
        </w:numPr>
      </w:pPr>
      <w:r>
        <w:t>Budget expenditure approval</w:t>
      </w:r>
    </w:p>
    <w:p w14:paraId="3A523067" w14:textId="42D614EA" w:rsidR="00B568B0" w:rsidRDefault="00B568B0" w:rsidP="00B568B0">
      <w:pPr>
        <w:pStyle w:val="ListParagraph"/>
        <w:numPr>
          <w:ilvl w:val="1"/>
          <w:numId w:val="1"/>
        </w:numPr>
      </w:pPr>
      <w:r>
        <w:t>Discussion about approving the TC Tolbert Inclusive Community Workshop</w:t>
      </w:r>
    </w:p>
    <w:p w14:paraId="612BBA9B" w14:textId="3674B145" w:rsidR="00D70F6E" w:rsidRDefault="00D70F6E" w:rsidP="00B568B0">
      <w:pPr>
        <w:pStyle w:val="ListParagraph"/>
        <w:numPr>
          <w:ilvl w:val="1"/>
          <w:numId w:val="1"/>
        </w:numPr>
      </w:pPr>
      <w:r>
        <w:t>Qualtrics will be sent out for the vote to approve</w:t>
      </w:r>
    </w:p>
    <w:p w14:paraId="5C9A4B32" w14:textId="5D1C1FF0" w:rsidR="00B568B0" w:rsidRDefault="00B568B0" w:rsidP="00B568B0">
      <w:pPr>
        <w:pStyle w:val="ListParagraph"/>
        <w:numPr>
          <w:ilvl w:val="0"/>
          <w:numId w:val="1"/>
        </w:numPr>
      </w:pPr>
      <w:r>
        <w:t>COCOM update</w:t>
      </w:r>
    </w:p>
    <w:p w14:paraId="1F824ADC" w14:textId="58FBFF22" w:rsidR="009F70F9" w:rsidRDefault="009F70F9" w:rsidP="009F70F9">
      <w:pPr>
        <w:pStyle w:val="ListParagraph"/>
        <w:numPr>
          <w:ilvl w:val="1"/>
          <w:numId w:val="1"/>
        </w:numPr>
      </w:pPr>
      <w:r>
        <w:t>Letter will be sent out soon about the AP African American Studies pilot course and supporting free academic discussions and research</w:t>
      </w:r>
    </w:p>
    <w:p w14:paraId="3E3C4EDF" w14:textId="6E7F9AB4" w:rsidR="00B568B0" w:rsidRDefault="00B568B0" w:rsidP="00B568B0">
      <w:pPr>
        <w:pStyle w:val="ListParagraph"/>
        <w:numPr>
          <w:ilvl w:val="0"/>
          <w:numId w:val="1"/>
        </w:numPr>
      </w:pPr>
      <w:r>
        <w:t>Budget Committee Update</w:t>
      </w:r>
    </w:p>
    <w:p w14:paraId="602B45E1" w14:textId="52182D04" w:rsidR="00B568B0" w:rsidRDefault="00B568B0" w:rsidP="00B568B0">
      <w:pPr>
        <w:pStyle w:val="ListParagraph"/>
        <w:numPr>
          <w:ilvl w:val="1"/>
          <w:numId w:val="1"/>
        </w:numPr>
      </w:pPr>
      <w:r>
        <w:t>Events</w:t>
      </w:r>
    </w:p>
    <w:p w14:paraId="511895B5" w14:textId="10744D9B" w:rsidR="00B568B0" w:rsidRDefault="00B568B0" w:rsidP="00B568B0">
      <w:pPr>
        <w:pStyle w:val="ListParagraph"/>
        <w:numPr>
          <w:ilvl w:val="1"/>
          <w:numId w:val="1"/>
        </w:numPr>
      </w:pPr>
      <w:r>
        <w:t>Tabling Gear</w:t>
      </w:r>
    </w:p>
    <w:p w14:paraId="5E43C19B" w14:textId="189A8D55" w:rsidR="00B568B0" w:rsidRDefault="00B568B0" w:rsidP="00B568B0">
      <w:pPr>
        <w:pStyle w:val="ListParagraph"/>
        <w:numPr>
          <w:ilvl w:val="2"/>
          <w:numId w:val="1"/>
        </w:numPr>
      </w:pPr>
      <w:r>
        <w:t>Need update on getting designs and orders approved</w:t>
      </w:r>
    </w:p>
    <w:p w14:paraId="05E05D98" w14:textId="5A064D15" w:rsidR="00B568B0" w:rsidRDefault="00B568B0" w:rsidP="00B568B0">
      <w:pPr>
        <w:pStyle w:val="ListParagraph"/>
        <w:numPr>
          <w:ilvl w:val="1"/>
          <w:numId w:val="1"/>
        </w:numPr>
      </w:pPr>
      <w:r>
        <w:t>Next Year’s Events</w:t>
      </w:r>
    </w:p>
    <w:p w14:paraId="5C5DAC35" w14:textId="73F53D2F" w:rsidR="00B568B0" w:rsidRDefault="00B568B0" w:rsidP="00B568B0">
      <w:pPr>
        <w:pStyle w:val="ListParagraph"/>
        <w:numPr>
          <w:ilvl w:val="2"/>
          <w:numId w:val="1"/>
        </w:numPr>
      </w:pPr>
      <w:r>
        <w:t>J Mase III is a potential speaker for the fall semester</w:t>
      </w:r>
    </w:p>
    <w:p w14:paraId="065847D3" w14:textId="726DA2B4" w:rsidR="00B568B0" w:rsidRDefault="00B568B0" w:rsidP="00B568B0">
      <w:pPr>
        <w:pStyle w:val="ListParagraph"/>
        <w:numPr>
          <w:ilvl w:val="3"/>
          <w:numId w:val="1"/>
        </w:numPr>
      </w:pPr>
      <w:r>
        <w:t xml:space="preserve">Their </w:t>
      </w:r>
      <w:hyperlink r:id="rId6" w:history="1">
        <w:r w:rsidRPr="0065257C">
          <w:rPr>
            <w:rStyle w:val="Hyperlink"/>
          </w:rPr>
          <w:t>website</w:t>
        </w:r>
      </w:hyperlink>
      <w:r>
        <w:t xml:space="preserve"> has various presentations that they can </w:t>
      </w:r>
      <w:r w:rsidR="0065257C">
        <w:t>do for NAU</w:t>
      </w:r>
    </w:p>
    <w:p w14:paraId="1A34B284" w14:textId="2336099F" w:rsidR="00B568B0" w:rsidRDefault="00B568B0" w:rsidP="00B568B0">
      <w:pPr>
        <w:pStyle w:val="ListParagraph"/>
        <w:numPr>
          <w:ilvl w:val="0"/>
          <w:numId w:val="1"/>
        </w:numPr>
      </w:pPr>
      <w:r>
        <w:t>Scholarship Announcement</w:t>
      </w:r>
    </w:p>
    <w:p w14:paraId="00480B84" w14:textId="159118FB" w:rsidR="00B568B0" w:rsidRDefault="00B568B0" w:rsidP="00B568B0">
      <w:pPr>
        <w:pStyle w:val="ListParagraph"/>
        <w:numPr>
          <w:ilvl w:val="1"/>
          <w:numId w:val="1"/>
        </w:numPr>
      </w:pPr>
      <w:r>
        <w:t>Qualtrics is in initial stages- group review</w:t>
      </w:r>
    </w:p>
    <w:p w14:paraId="1A2DEA04" w14:textId="109AFA52" w:rsidR="00B568B0" w:rsidRDefault="00B568B0" w:rsidP="00B568B0">
      <w:pPr>
        <w:pStyle w:val="ListParagraph"/>
        <w:numPr>
          <w:ilvl w:val="1"/>
          <w:numId w:val="1"/>
        </w:numPr>
      </w:pPr>
      <w:r>
        <w:t>Need to add the survey link to the flyer accessibly and then distribute</w:t>
      </w:r>
    </w:p>
    <w:p w14:paraId="13E49A5E" w14:textId="54C0F2D7" w:rsidR="0065257C" w:rsidRDefault="0065257C" w:rsidP="00B568B0">
      <w:pPr>
        <w:pStyle w:val="ListParagraph"/>
        <w:numPr>
          <w:ilvl w:val="1"/>
          <w:numId w:val="1"/>
        </w:numPr>
      </w:pPr>
      <w:r>
        <w:t>Discussion about the qualifications of ‘on campus’ and how wide does ‘community’ reach</w:t>
      </w:r>
    </w:p>
    <w:p w14:paraId="6FAA6F7E" w14:textId="105AAF30" w:rsidR="006628B7" w:rsidRDefault="006628B7" w:rsidP="00B568B0">
      <w:pPr>
        <w:pStyle w:val="ListParagraph"/>
        <w:numPr>
          <w:ilvl w:val="1"/>
          <w:numId w:val="1"/>
        </w:numPr>
      </w:pPr>
      <w:r>
        <w:t>Discussion about deadline for the Scholarship- proposed for it to be only 2-3 weeks so that money can be distributed in May. April 21 as the deadline is proposed</w:t>
      </w:r>
    </w:p>
    <w:p w14:paraId="771C8B32" w14:textId="3E740B9A" w:rsidR="006628B7" w:rsidRDefault="006628B7" w:rsidP="006628B7">
      <w:pPr>
        <w:pStyle w:val="ListParagraph"/>
        <w:numPr>
          <w:ilvl w:val="2"/>
          <w:numId w:val="1"/>
        </w:numPr>
      </w:pPr>
      <w:r>
        <w:t>Discussed awarding after the semester so that students and staff can finish after finals weeks</w:t>
      </w:r>
      <w:r w:rsidR="00DA61A9">
        <w:t xml:space="preserve"> but that may cause issues with dispersal</w:t>
      </w:r>
    </w:p>
    <w:p w14:paraId="3742A573" w14:textId="31CB8B6C" w:rsidR="00DA61A9" w:rsidRDefault="00DA61A9" w:rsidP="006628B7">
      <w:pPr>
        <w:pStyle w:val="ListParagraph"/>
        <w:numPr>
          <w:ilvl w:val="2"/>
          <w:numId w:val="1"/>
        </w:numPr>
      </w:pPr>
      <w:r>
        <w:lastRenderedPageBreak/>
        <w:t>May aim for April 21 deadline for May dispersal</w:t>
      </w:r>
    </w:p>
    <w:p w14:paraId="25EFA0E4" w14:textId="5F0D8AE5" w:rsidR="00B568B0" w:rsidRDefault="00B568B0" w:rsidP="00B568B0">
      <w:pPr>
        <w:pStyle w:val="ListParagraph"/>
        <w:numPr>
          <w:ilvl w:val="0"/>
          <w:numId w:val="1"/>
        </w:numPr>
      </w:pPr>
      <w:r>
        <w:t>LGBTQIA Social</w:t>
      </w:r>
      <w:r w:rsidR="00E25B64">
        <w:t xml:space="preserve"> Events</w:t>
      </w:r>
    </w:p>
    <w:p w14:paraId="3D523719" w14:textId="47BDC282" w:rsidR="00DA61A9" w:rsidRDefault="00DA61A9" w:rsidP="00DA61A9">
      <w:pPr>
        <w:pStyle w:val="ListParagraph"/>
        <w:numPr>
          <w:ilvl w:val="1"/>
          <w:numId w:val="1"/>
        </w:numPr>
      </w:pPr>
      <w:r>
        <w:t>No member of the social group is in attendance so they will discuss events at the next meeting</w:t>
      </w:r>
    </w:p>
    <w:p w14:paraId="526106E3" w14:textId="150A5BFE" w:rsidR="00B568B0" w:rsidRDefault="00000000" w:rsidP="00B568B0">
      <w:pPr>
        <w:pStyle w:val="ListParagraph"/>
        <w:numPr>
          <w:ilvl w:val="0"/>
          <w:numId w:val="1"/>
        </w:numPr>
      </w:pPr>
      <w:hyperlink r:id="rId7" w:history="1">
        <w:r w:rsidR="00B568B0" w:rsidRPr="00E25B64">
          <w:rPr>
            <w:rStyle w:val="Hyperlink"/>
          </w:rPr>
          <w:t>IMQ Announcements</w:t>
        </w:r>
      </w:hyperlink>
    </w:p>
    <w:p w14:paraId="456E933F" w14:textId="45C471AB" w:rsidR="00DA61A9" w:rsidRDefault="00DA61A9" w:rsidP="00DA61A9">
      <w:pPr>
        <w:pStyle w:val="ListParagraph"/>
        <w:numPr>
          <w:ilvl w:val="1"/>
          <w:numId w:val="1"/>
        </w:numPr>
      </w:pPr>
      <w:r>
        <w:t>Trans Day of Visibility guest speaker at the International Pavilion</w:t>
      </w:r>
    </w:p>
    <w:p w14:paraId="4BC87D2B" w14:textId="096C8C98" w:rsidR="00DA61A9" w:rsidRDefault="00000000" w:rsidP="00DA61A9">
      <w:pPr>
        <w:pStyle w:val="ListParagraph"/>
        <w:numPr>
          <w:ilvl w:val="1"/>
          <w:numId w:val="1"/>
        </w:numPr>
      </w:pPr>
      <w:hyperlink r:id="rId8" w:history="1">
        <w:r w:rsidR="00E25B64" w:rsidRPr="00E25B64">
          <w:rPr>
            <w:rStyle w:val="Hyperlink"/>
          </w:rPr>
          <w:t>Trans Day of Visibility LGB-TEA+</w:t>
        </w:r>
      </w:hyperlink>
    </w:p>
    <w:p w14:paraId="3BED179C" w14:textId="7A213A5F" w:rsidR="00E25B64" w:rsidRDefault="00E25B64" w:rsidP="00DA61A9">
      <w:pPr>
        <w:pStyle w:val="ListParagraph"/>
        <w:numPr>
          <w:ilvl w:val="1"/>
          <w:numId w:val="1"/>
        </w:numPr>
      </w:pPr>
      <w:r>
        <w:t>April 5 and 12 testing at HLC and IMQ</w:t>
      </w:r>
    </w:p>
    <w:p w14:paraId="17DF3EC4" w14:textId="103EE18C" w:rsidR="00E25B64" w:rsidRDefault="00000000" w:rsidP="00DA61A9">
      <w:pPr>
        <w:pStyle w:val="ListParagraph"/>
        <w:numPr>
          <w:ilvl w:val="1"/>
          <w:numId w:val="1"/>
        </w:numPr>
      </w:pPr>
      <w:hyperlink r:id="rId9" w:history="1">
        <w:r w:rsidR="00E25B64" w:rsidRPr="00C44C11">
          <w:rPr>
            <w:rStyle w:val="Hyperlink"/>
          </w:rPr>
          <w:t>Rainbow Convocation</w:t>
        </w:r>
      </w:hyperlink>
      <w:r w:rsidR="00E25B64">
        <w:t xml:space="preserve"> is coming up soon (May 7 from 2-4pm)</w:t>
      </w:r>
    </w:p>
    <w:p w14:paraId="798DCFE5" w14:textId="6E465FE9" w:rsidR="00B36EE2" w:rsidRDefault="00B568B0" w:rsidP="00B568B0">
      <w:pPr>
        <w:pStyle w:val="ListParagraph"/>
        <w:numPr>
          <w:ilvl w:val="0"/>
          <w:numId w:val="1"/>
        </w:numPr>
      </w:pPr>
      <w:r>
        <w:t>Community Check-in</w:t>
      </w:r>
    </w:p>
    <w:p w14:paraId="76566AFC" w14:textId="65EEF347" w:rsidR="00DA61A9" w:rsidRDefault="00000000" w:rsidP="00D70F6E">
      <w:pPr>
        <w:pStyle w:val="ListParagraph"/>
        <w:numPr>
          <w:ilvl w:val="1"/>
          <w:numId w:val="1"/>
        </w:numPr>
      </w:pPr>
      <w:hyperlink r:id="rId10" w:history="1">
        <w:r w:rsidR="00DA61A9" w:rsidRPr="00DA61A9">
          <w:rPr>
            <w:rStyle w:val="Hyperlink"/>
          </w:rPr>
          <w:t>Queer Dance Party</w:t>
        </w:r>
      </w:hyperlink>
      <w:r w:rsidR="00DA61A9">
        <w:t xml:space="preserve"> at Liminal</w:t>
      </w:r>
    </w:p>
    <w:p w14:paraId="3F662C2A" w14:textId="49043059" w:rsidR="006628B7" w:rsidRDefault="006628B7" w:rsidP="00B568B0">
      <w:pPr>
        <w:pStyle w:val="ListParagraph"/>
        <w:numPr>
          <w:ilvl w:val="0"/>
          <w:numId w:val="1"/>
        </w:numPr>
      </w:pPr>
      <w:r>
        <w:t xml:space="preserve">Meeting adjourned by </w:t>
      </w:r>
      <w:r w:rsidR="00DA61A9">
        <w:t xml:space="preserve">Chelsea Green at </w:t>
      </w:r>
      <w:r w:rsidR="004A78DB">
        <w:t>2:</w:t>
      </w:r>
      <w:r w:rsidR="0027186E">
        <w:t>1</w:t>
      </w:r>
      <w:r w:rsidR="004A78DB">
        <w:t>2pm</w:t>
      </w:r>
    </w:p>
    <w:p w14:paraId="70F7A5ED" w14:textId="77777777" w:rsidR="00B36EE2" w:rsidRDefault="00B36EE2"/>
    <w:sectPr w:rsidR="00B36EE2" w:rsidSect="0024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FE1"/>
    <w:multiLevelType w:val="hybridMultilevel"/>
    <w:tmpl w:val="5C1E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E2"/>
    <w:rsid w:val="00111BB1"/>
    <w:rsid w:val="00113CD0"/>
    <w:rsid w:val="00240CC4"/>
    <w:rsid w:val="0027186E"/>
    <w:rsid w:val="00472ED6"/>
    <w:rsid w:val="004A78DB"/>
    <w:rsid w:val="0054402B"/>
    <w:rsid w:val="0065257C"/>
    <w:rsid w:val="006628B7"/>
    <w:rsid w:val="00970D20"/>
    <w:rsid w:val="009F70F9"/>
    <w:rsid w:val="00A934C5"/>
    <w:rsid w:val="00B36EE2"/>
    <w:rsid w:val="00B568B0"/>
    <w:rsid w:val="00C4422C"/>
    <w:rsid w:val="00C44C11"/>
    <w:rsid w:val="00C929D8"/>
    <w:rsid w:val="00D70F6E"/>
    <w:rsid w:val="00DA61A9"/>
    <w:rsid w:val="00E25B64"/>
    <w:rsid w:val="00F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EEB60"/>
  <w15:chartTrackingRefBased/>
  <w15:docId w15:val="{65280F0D-1693-1648-B264-D5DB4E73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ED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C1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ED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nau.edu/event/trans-day-of-visibility-lgb-t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.nau.edu/inclusion/ev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maseii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.zoom.us/j/84530744050?pwd=aFZ5cTVKYjhYcGl6Z0RBZk1ac2MxQT09" TargetMode="External"/><Relationship Id="rId10" Type="http://schemas.openxmlformats.org/officeDocument/2006/relationships/hyperlink" Target="https://www.instagram.com/wreckingballflg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office-of-student-affairs/conv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Whitney</dc:creator>
  <cp:keywords/>
  <dc:description/>
  <cp:lastModifiedBy>Jo Whitney</cp:lastModifiedBy>
  <cp:revision>12</cp:revision>
  <dcterms:created xsi:type="dcterms:W3CDTF">2023-03-31T20:03:00Z</dcterms:created>
  <dcterms:modified xsi:type="dcterms:W3CDTF">2023-04-21T19:45:00Z</dcterms:modified>
</cp:coreProperties>
</file>