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4AF8" w14:textId="77777777" w:rsidR="00C66888" w:rsidRPr="00F1555F" w:rsidRDefault="00C66888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F1555F" w:rsidRDefault="000E39A0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NAU </w:t>
      </w:r>
      <w:r w:rsidR="00B7281C" w:rsidRPr="00F1555F">
        <w:rPr>
          <w:sz w:val="24"/>
          <w:szCs w:val="24"/>
        </w:rPr>
        <w:t>LGBTQIA Commission</w:t>
      </w:r>
    </w:p>
    <w:p w14:paraId="345B9964" w14:textId="77777777" w:rsidR="00AA37A6" w:rsidRPr="00F1555F" w:rsidRDefault="00937B4C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Meeting </w:t>
      </w:r>
      <w:r w:rsidR="000E39A0" w:rsidRPr="00F1555F">
        <w:rPr>
          <w:sz w:val="24"/>
          <w:szCs w:val="24"/>
        </w:rPr>
        <w:t>Minutes</w:t>
      </w:r>
    </w:p>
    <w:p w14:paraId="391856A3" w14:textId="080767F5" w:rsidR="00B7281C" w:rsidRPr="00F1555F" w:rsidRDefault="00B97C99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3/13</w:t>
      </w:r>
      <w:r w:rsidR="003E5CBB">
        <w:rPr>
          <w:sz w:val="24"/>
          <w:szCs w:val="24"/>
        </w:rPr>
        <w:t>/2019</w:t>
      </w:r>
    </w:p>
    <w:p w14:paraId="04583173" w14:textId="1833574B" w:rsidR="00B7281C" w:rsidRDefault="00B7281C" w:rsidP="00B7281C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Introductions</w:t>
      </w:r>
      <w:r w:rsidRPr="00F1555F">
        <w:rPr>
          <w:sz w:val="24"/>
          <w:szCs w:val="24"/>
        </w:rPr>
        <w:t xml:space="preserve">: Please Indicate Name, </w:t>
      </w:r>
      <w:r w:rsidR="00E00728" w:rsidRPr="00F1555F">
        <w:rPr>
          <w:sz w:val="24"/>
          <w:szCs w:val="24"/>
        </w:rPr>
        <w:t xml:space="preserve">Campus/ Community </w:t>
      </w:r>
      <w:r w:rsidRPr="00F1555F">
        <w:rPr>
          <w:sz w:val="24"/>
          <w:szCs w:val="24"/>
        </w:rPr>
        <w:t>Affiliation, and Gender Pronouns (EX: she/her/hers, they/them/theirs, he/him/his, etc.)</w:t>
      </w:r>
    </w:p>
    <w:p w14:paraId="2D848D50" w14:textId="50F95DAD" w:rsidR="00B97C99" w:rsidRPr="00B97C99" w:rsidRDefault="00075260" w:rsidP="00B7281C">
      <w:pPr>
        <w:rPr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br/>
      </w:r>
      <w:r w:rsidR="00C64710">
        <w:rPr>
          <w:sz w:val="24"/>
          <w:szCs w:val="24"/>
        </w:rPr>
        <w:t>April</w:t>
      </w:r>
      <w:r w:rsidR="003E5CBB">
        <w:rPr>
          <w:sz w:val="24"/>
          <w:szCs w:val="24"/>
        </w:rPr>
        <w:t xml:space="preserve"> Peters</w:t>
      </w:r>
      <w:r w:rsidR="00361ABE">
        <w:rPr>
          <w:sz w:val="24"/>
          <w:szCs w:val="24"/>
        </w:rPr>
        <w:t xml:space="preserve">, </w:t>
      </w:r>
      <w:r w:rsidR="00B97C99">
        <w:rPr>
          <w:sz w:val="24"/>
          <w:szCs w:val="24"/>
        </w:rPr>
        <w:t>vice</w:t>
      </w:r>
      <w:r w:rsidR="00361ABE">
        <w:rPr>
          <w:sz w:val="24"/>
          <w:szCs w:val="24"/>
        </w:rPr>
        <w:t>-chair</w:t>
      </w:r>
      <w:r w:rsidR="00B97C99" w:rsidRPr="00B97C99">
        <w:t xml:space="preserve"> </w:t>
      </w:r>
      <w:r w:rsidR="00B97C99">
        <w:br/>
      </w:r>
      <w:r w:rsidR="00B97C99" w:rsidRPr="00B97C99">
        <w:rPr>
          <w:sz w:val="24"/>
          <w:szCs w:val="24"/>
        </w:rPr>
        <w:t>Ari Burford</w:t>
      </w:r>
      <w:r w:rsidR="00B97C99">
        <w:rPr>
          <w:sz w:val="24"/>
          <w:szCs w:val="24"/>
        </w:rPr>
        <w:t>, Chair</w:t>
      </w:r>
      <w:r w:rsidR="00C83DDA">
        <w:rPr>
          <w:sz w:val="24"/>
          <w:szCs w:val="24"/>
        </w:rPr>
        <w:br/>
        <w:t>Megan Trout, graduate assistant</w:t>
      </w:r>
      <w:r w:rsidR="00C64710">
        <w:rPr>
          <w:sz w:val="24"/>
          <w:szCs w:val="24"/>
        </w:rPr>
        <w:br/>
      </w:r>
      <w:r w:rsidR="00C81CC7">
        <w:rPr>
          <w:sz w:val="24"/>
          <w:szCs w:val="24"/>
        </w:rPr>
        <w:t>Marian Griffin</w:t>
      </w:r>
      <w:r w:rsidR="00B97C99">
        <w:rPr>
          <w:sz w:val="24"/>
          <w:szCs w:val="24"/>
        </w:rPr>
        <w:br/>
        <w:t>Amanda Meeks</w:t>
      </w:r>
      <w:r w:rsidR="00B97C99">
        <w:rPr>
          <w:sz w:val="24"/>
          <w:szCs w:val="24"/>
        </w:rPr>
        <w:br/>
        <w:t xml:space="preserve">Anthony </w:t>
      </w:r>
      <w:proofErr w:type="spellStart"/>
      <w:r w:rsidR="00B97C99">
        <w:rPr>
          <w:sz w:val="24"/>
          <w:szCs w:val="24"/>
        </w:rPr>
        <w:t>Cagnilia</w:t>
      </w:r>
      <w:proofErr w:type="spellEnd"/>
      <w:r w:rsidR="00B97C99">
        <w:rPr>
          <w:sz w:val="24"/>
          <w:szCs w:val="24"/>
        </w:rPr>
        <w:t xml:space="preserve"> (?)</w:t>
      </w:r>
      <w:r w:rsidR="003E5CBB">
        <w:rPr>
          <w:sz w:val="24"/>
          <w:szCs w:val="24"/>
        </w:rPr>
        <w:br/>
      </w:r>
      <w:r w:rsidR="00B97C99">
        <w:rPr>
          <w:sz w:val="24"/>
          <w:szCs w:val="24"/>
        </w:rPr>
        <w:t>Grace</w:t>
      </w:r>
      <w:r w:rsidR="00B97C99">
        <w:rPr>
          <w:sz w:val="24"/>
          <w:szCs w:val="24"/>
        </w:rPr>
        <w:br/>
        <w:t>Jill Sawyer</w:t>
      </w:r>
      <w:r w:rsidR="00B97C99">
        <w:rPr>
          <w:sz w:val="24"/>
          <w:szCs w:val="24"/>
        </w:rPr>
        <w:br/>
        <w:t>Pam Olsen</w:t>
      </w:r>
      <w:r w:rsidR="00B97C99">
        <w:rPr>
          <w:sz w:val="24"/>
          <w:szCs w:val="24"/>
        </w:rPr>
        <w:br/>
        <w:t>Shelby Reed</w:t>
      </w:r>
      <w:r w:rsidR="00B97C99">
        <w:rPr>
          <w:sz w:val="24"/>
          <w:szCs w:val="24"/>
        </w:rPr>
        <w:br/>
        <w:t xml:space="preserve">Briana </w:t>
      </w:r>
      <w:r w:rsidR="00B97C99">
        <w:rPr>
          <w:sz w:val="24"/>
          <w:szCs w:val="24"/>
        </w:rPr>
        <w:br/>
      </w:r>
      <w:r w:rsidR="00F675D0">
        <w:rPr>
          <w:sz w:val="24"/>
          <w:szCs w:val="24"/>
        </w:rPr>
        <w:t>Kellen</w:t>
      </w:r>
      <w:r w:rsidR="00B97C99">
        <w:rPr>
          <w:sz w:val="24"/>
          <w:szCs w:val="24"/>
        </w:rPr>
        <w:br/>
        <w:t>Rick (?)</w:t>
      </w:r>
      <w:r w:rsidR="00B0412B">
        <w:rPr>
          <w:sz w:val="24"/>
          <w:szCs w:val="24"/>
        </w:rPr>
        <w:br/>
        <w:t>Dee</w:t>
      </w:r>
    </w:p>
    <w:p w14:paraId="466DAEEA" w14:textId="606DAA50" w:rsidR="000E39A0" w:rsidRPr="00F1555F" w:rsidRDefault="000E39A0" w:rsidP="000E39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Called to order </w:t>
      </w:r>
      <w:r w:rsidR="006229AD" w:rsidRPr="00F1555F">
        <w:rPr>
          <w:sz w:val="24"/>
          <w:szCs w:val="24"/>
        </w:rPr>
        <w:t>12:3</w:t>
      </w:r>
      <w:r w:rsidR="007A78EF" w:rsidRPr="00F1555F">
        <w:rPr>
          <w:sz w:val="24"/>
          <w:szCs w:val="24"/>
        </w:rPr>
        <w:t>0</w:t>
      </w:r>
      <w:r w:rsidR="004D5285" w:rsidRPr="00F1555F">
        <w:rPr>
          <w:sz w:val="24"/>
          <w:szCs w:val="24"/>
        </w:rPr>
        <w:t xml:space="preserve"> </w:t>
      </w:r>
      <w:r w:rsidR="00AE5952" w:rsidRPr="00F1555F">
        <w:rPr>
          <w:sz w:val="24"/>
          <w:szCs w:val="24"/>
        </w:rPr>
        <w:t>p.m.</w:t>
      </w:r>
    </w:p>
    <w:p w14:paraId="78DC324D" w14:textId="77777777" w:rsidR="000E39A0" w:rsidRPr="00F1555F" w:rsidRDefault="000E39A0" w:rsidP="000E39A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All attendees introduced themselves. </w:t>
      </w:r>
    </w:p>
    <w:p w14:paraId="3282B85F" w14:textId="6CAA8760" w:rsidR="00B320C6" w:rsidRDefault="00B320C6" w:rsidP="00B320C6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Scholarship Fund</w:t>
      </w:r>
      <w:r w:rsidRPr="00F1555F">
        <w:rPr>
          <w:sz w:val="24"/>
          <w:szCs w:val="24"/>
        </w:rPr>
        <w:t>: $</w:t>
      </w:r>
      <w:r w:rsidR="003E5CBB">
        <w:rPr>
          <w:sz w:val="24"/>
          <w:szCs w:val="24"/>
        </w:rPr>
        <w:t>12,</w:t>
      </w:r>
      <w:r w:rsidR="00B97C99">
        <w:rPr>
          <w:sz w:val="24"/>
          <w:szCs w:val="24"/>
        </w:rPr>
        <w:t>541.92</w:t>
      </w:r>
    </w:p>
    <w:p w14:paraId="3BEB851F" w14:textId="7C9911D6" w:rsidR="004741B7" w:rsidRDefault="00B97C99" w:rsidP="004741B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4741B7">
        <w:rPr>
          <w:sz w:val="24"/>
          <w:szCs w:val="24"/>
        </w:rPr>
        <w:t>halfway to the $25,000 endowment goal to be able to start offering scholarships</w:t>
      </w:r>
      <w:r>
        <w:rPr>
          <w:sz w:val="24"/>
          <w:szCs w:val="24"/>
        </w:rPr>
        <w:t>.</w:t>
      </w:r>
    </w:p>
    <w:p w14:paraId="174E3535" w14:textId="25885A98" w:rsidR="00B97C99" w:rsidRDefault="00B97C99" w:rsidP="00B97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Diversity Awards: Nominations are open and will close the 22</w:t>
      </w:r>
      <w:r w:rsidRPr="00B97C99">
        <w:rPr>
          <w:b/>
          <w:sz w:val="24"/>
          <w:szCs w:val="24"/>
          <w:vertAlign w:val="superscript"/>
        </w:rPr>
        <w:t>nd</w:t>
      </w:r>
    </w:p>
    <w:p w14:paraId="05B4B1B0" w14:textId="631141E4" w:rsidR="00B97C99" w:rsidRDefault="00B97C99" w:rsidP="00B97C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Sent out to Listserv.</w:t>
      </w:r>
    </w:p>
    <w:p w14:paraId="7B084797" w14:textId="2819B6A6" w:rsidR="00B97C99" w:rsidRDefault="00B97C99" w:rsidP="00B97C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Only received 2 nominations so far.</w:t>
      </w:r>
    </w:p>
    <w:p w14:paraId="7D80CA94" w14:textId="6A0CF25A" w:rsidR="00B97C99" w:rsidRPr="00B97C99" w:rsidRDefault="00B97C99" w:rsidP="00B97C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categories with multiple folks, there will be voting via the website since the final awardees need to be to University Events by April 1</w:t>
      </w:r>
      <w:r w:rsidRPr="00B97C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3EF37FF6" w14:textId="0DBA6015" w:rsidR="00B97C99" w:rsidRDefault="00B97C99" w:rsidP="00B97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Vice-chair position will be open in April</w:t>
      </w:r>
    </w:p>
    <w:p w14:paraId="4204CE76" w14:textId="2F1323E5" w:rsidR="00B97C99" w:rsidRPr="00B97C99" w:rsidRDefault="00B97C99" w:rsidP="00B97C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if anyone is interested. </w:t>
      </w:r>
    </w:p>
    <w:p w14:paraId="7F771F4A" w14:textId="363DCE6B" w:rsidR="00B97C99" w:rsidRDefault="00B97C99" w:rsidP="00B97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Letter to President about Diversity Dinner</w:t>
      </w:r>
    </w:p>
    <w:p w14:paraId="7C24AD8B" w14:textId="6DA92782" w:rsidR="009E3C83" w:rsidRDefault="009E3C83" w:rsidP="009E3C8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a draft letter from the diversity commission co-chairs about the decision to make the event a </w:t>
      </w:r>
      <w:proofErr w:type="spellStart"/>
      <w:r>
        <w:rPr>
          <w:sz w:val="24"/>
          <w:szCs w:val="24"/>
        </w:rPr>
        <w:t>h</w:t>
      </w:r>
      <w:r w:rsidRPr="009E3C83">
        <w:rPr>
          <w:sz w:val="24"/>
          <w:szCs w:val="24"/>
        </w:rPr>
        <w:t>ors</w:t>
      </w:r>
      <w:proofErr w:type="spellEnd"/>
      <w:r w:rsidRPr="009E3C83">
        <w:rPr>
          <w:sz w:val="24"/>
          <w:szCs w:val="24"/>
        </w:rPr>
        <w:t>-d'oeuvres</w:t>
      </w:r>
      <w:r>
        <w:rPr>
          <w:sz w:val="24"/>
          <w:szCs w:val="24"/>
        </w:rPr>
        <w:t xml:space="preserve"> rather than dinner. </w:t>
      </w:r>
    </w:p>
    <w:p w14:paraId="27419DAE" w14:textId="26B6414A" w:rsidR="009E3C83" w:rsidRPr="009E3C83" w:rsidRDefault="009E3C83" w:rsidP="009E3C8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Copy of draft letter handed out to attendees. </w:t>
      </w:r>
    </w:p>
    <w:p w14:paraId="349E96A4" w14:textId="4F1CB0C1" w:rsidR="00B97C99" w:rsidRDefault="00B97C99" w:rsidP="00B97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 meeting community</w:t>
      </w:r>
    </w:p>
    <w:p w14:paraId="1AB5BB6D" w14:textId="5BB97C8B" w:rsidR="00B0412B" w:rsidRPr="00B0412B" w:rsidRDefault="00B0412B" w:rsidP="00B0412B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Discussion of a respectful community engagement dialogue. Breakout session for 5 minutes into small groups that were then discussed with the larger group. </w:t>
      </w:r>
    </w:p>
    <w:p w14:paraId="75EBD023" w14:textId="1801ECFE" w:rsidR="00B0412B" w:rsidRPr="00B0412B" w:rsidRDefault="00B0412B" w:rsidP="00B0412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 xml:space="preserve">Themes: </w:t>
      </w:r>
    </w:p>
    <w:p w14:paraId="5EAF55E5" w14:textId="7C93711B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Use “I” statements.</w:t>
      </w:r>
    </w:p>
    <w:p w14:paraId="3F671ACF" w14:textId="6310E3DC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Judgement-free zone. </w:t>
      </w:r>
    </w:p>
    <w:p w14:paraId="094857C4" w14:textId="2EA7163A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Conversations stay </w:t>
      </w:r>
      <w:proofErr w:type="gramStart"/>
      <w:r>
        <w:rPr>
          <w:sz w:val="24"/>
          <w:szCs w:val="24"/>
        </w:rPr>
        <w:t>here, but</w:t>
      </w:r>
      <w:proofErr w:type="gramEnd"/>
      <w:r>
        <w:rPr>
          <w:sz w:val="24"/>
          <w:szCs w:val="24"/>
        </w:rPr>
        <w:t xml:space="preserve"> take-homes go out to the larger community.</w:t>
      </w:r>
    </w:p>
    <w:p w14:paraId="74B723E7" w14:textId="3741BFEF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Assume positive intent.</w:t>
      </w:r>
    </w:p>
    <w:p w14:paraId="706D1621" w14:textId="5B2A0E65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Assume responsibility for the impact you have on this space. </w:t>
      </w:r>
    </w:p>
    <w:p w14:paraId="66D56799" w14:textId="1816F716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Embrace conflict with critical generosity. </w:t>
      </w:r>
    </w:p>
    <w:p w14:paraId="28AF1611" w14:textId="5F537C62" w:rsidR="0091091C" w:rsidRPr="0091091C" w:rsidRDefault="0091091C" w:rsidP="0091091C">
      <w:pPr>
        <w:pStyle w:val="ListParagraph"/>
        <w:numPr>
          <w:ilvl w:val="3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Ask for clarification. </w:t>
      </w:r>
    </w:p>
    <w:p w14:paraId="0DA9AC91" w14:textId="1A4BF594" w:rsidR="00B0412B" w:rsidRP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>Respect, kindness, privacy</w:t>
      </w:r>
      <w:r w:rsidR="0091091C">
        <w:rPr>
          <w:sz w:val="24"/>
          <w:szCs w:val="24"/>
        </w:rPr>
        <w:t>.</w:t>
      </w:r>
    </w:p>
    <w:p w14:paraId="661ABC2A" w14:textId="2E178259" w:rsidR="00B0412B" w:rsidRP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>Voluntary welcoming nature is especially important for an LGBTQIA group for acceptance of larger community members</w:t>
      </w:r>
      <w:r w:rsidR="0091091C">
        <w:rPr>
          <w:sz w:val="24"/>
          <w:szCs w:val="24"/>
        </w:rPr>
        <w:t>.</w:t>
      </w:r>
    </w:p>
    <w:p w14:paraId="1A824E46" w14:textId="56F062FA" w:rsidR="00B0412B" w:rsidRP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>Introductions with pronoun use at beginning is a good tradition</w:t>
      </w:r>
      <w:r w:rsidR="0091091C">
        <w:rPr>
          <w:sz w:val="24"/>
          <w:szCs w:val="24"/>
        </w:rPr>
        <w:t>.</w:t>
      </w:r>
    </w:p>
    <w:p w14:paraId="09BE8D5E" w14:textId="6737B002" w:rsidR="00B0412B" w:rsidRP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>Commissions’ values influence</w:t>
      </w:r>
      <w:r w:rsidR="0091091C">
        <w:rPr>
          <w:sz w:val="24"/>
          <w:szCs w:val="24"/>
        </w:rPr>
        <w:t xml:space="preserve"> the larger community</w:t>
      </w:r>
      <w:r w:rsidRPr="00B0412B">
        <w:rPr>
          <w:sz w:val="24"/>
          <w:szCs w:val="24"/>
        </w:rPr>
        <w:t xml:space="preserve"> beyond these meetings</w:t>
      </w:r>
      <w:r w:rsidR="0091091C">
        <w:rPr>
          <w:sz w:val="24"/>
          <w:szCs w:val="24"/>
        </w:rPr>
        <w:t>.</w:t>
      </w:r>
    </w:p>
    <w:p w14:paraId="7F5FDC8B" w14:textId="1EA8AFF8" w:rsidR="00B0412B" w:rsidRDefault="00B0412B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 w:rsidRPr="00B0412B">
        <w:rPr>
          <w:sz w:val="24"/>
          <w:szCs w:val="24"/>
        </w:rPr>
        <w:t>Students have a</w:t>
      </w:r>
      <w:r w:rsidR="0091091C">
        <w:rPr>
          <w:sz w:val="24"/>
          <w:szCs w:val="24"/>
        </w:rPr>
        <w:t xml:space="preserve"> safe</w:t>
      </w:r>
      <w:r w:rsidRPr="00B0412B">
        <w:rPr>
          <w:sz w:val="24"/>
          <w:szCs w:val="24"/>
        </w:rPr>
        <w:t xml:space="preserve"> place to go with any</w:t>
      </w:r>
      <w:r w:rsidR="0091091C">
        <w:rPr>
          <w:sz w:val="24"/>
          <w:szCs w:val="24"/>
        </w:rPr>
        <w:t xml:space="preserve"> gender identity</w:t>
      </w:r>
      <w:r w:rsidRPr="00B0412B">
        <w:rPr>
          <w:sz w:val="24"/>
          <w:szCs w:val="24"/>
        </w:rPr>
        <w:t xml:space="preserve"> issues</w:t>
      </w:r>
      <w:r w:rsidR="0091091C">
        <w:rPr>
          <w:sz w:val="24"/>
          <w:szCs w:val="24"/>
        </w:rPr>
        <w:t>.</w:t>
      </w:r>
    </w:p>
    <w:p w14:paraId="487388B2" w14:textId="71B8BD8F" w:rsidR="0091091C" w:rsidRDefault="0091091C" w:rsidP="00B0412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Seating arrangements impact participation. </w:t>
      </w:r>
    </w:p>
    <w:p w14:paraId="574CFB47" w14:textId="374C41C9" w:rsidR="0091091C" w:rsidRDefault="0091091C" w:rsidP="0091091C">
      <w:pPr>
        <w:pStyle w:val="ListParagraph"/>
        <w:numPr>
          <w:ilvl w:val="3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Rearrange space? </w:t>
      </w:r>
    </w:p>
    <w:p w14:paraId="03849663" w14:textId="17E6894B" w:rsidR="0091091C" w:rsidRDefault="0091091C" w:rsidP="0091091C">
      <w:pPr>
        <w:pStyle w:val="ListParagraph"/>
        <w:numPr>
          <w:ilvl w:val="3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Round robin voting? </w:t>
      </w:r>
    </w:p>
    <w:p w14:paraId="022DB7D3" w14:textId="18543BFE" w:rsidR="005870FB" w:rsidRDefault="005870FB" w:rsidP="005870FB">
      <w:pPr>
        <w:pStyle w:val="ListParagraph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proofErr w:type="gramStart"/>
      <w:r>
        <w:rPr>
          <w:sz w:val="24"/>
          <w:szCs w:val="24"/>
        </w:rPr>
        <w:t>here, and</w:t>
      </w:r>
      <w:proofErr w:type="gramEnd"/>
      <w:r>
        <w:rPr>
          <w:sz w:val="24"/>
          <w:szCs w:val="24"/>
        </w:rPr>
        <w:t xml:space="preserve"> be present. </w:t>
      </w:r>
    </w:p>
    <w:p w14:paraId="3BCBE34B" w14:textId="49805B2E" w:rsidR="0091091C" w:rsidRPr="00B0412B" w:rsidRDefault="0091091C" w:rsidP="0091091C">
      <w:pPr>
        <w:pStyle w:val="ListParagraph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Chairs always open to have 1:1 </w:t>
      </w:r>
      <w:proofErr w:type="gramStart"/>
      <w:r>
        <w:rPr>
          <w:sz w:val="24"/>
          <w:szCs w:val="24"/>
        </w:rPr>
        <w:t>conversations</w:t>
      </w:r>
      <w:proofErr w:type="gramEnd"/>
      <w:r>
        <w:rPr>
          <w:sz w:val="24"/>
          <w:szCs w:val="24"/>
        </w:rPr>
        <w:t xml:space="preserve"> and continue dialogue outside this space. </w:t>
      </w:r>
    </w:p>
    <w:p w14:paraId="5CF7796F" w14:textId="4560632D" w:rsidR="009E3C83" w:rsidRDefault="009E3C83" w:rsidP="00094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Diversity Fellow open forums: Monday, Tuesday, Wednesday, and Friday after Spring Break</w:t>
      </w:r>
    </w:p>
    <w:p w14:paraId="1DC98E11" w14:textId="0152EA8D" w:rsidR="009E3C83" w:rsidRPr="009E3C83" w:rsidRDefault="009E3C83" w:rsidP="009E3C83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Once solid times are available, chairs will email the commission to pass on the information. </w:t>
      </w:r>
    </w:p>
    <w:p w14:paraId="08B8930E" w14:textId="0E170EE5" w:rsidR="009E3C83" w:rsidRPr="009E3C83" w:rsidRDefault="009E3C83" w:rsidP="009E3C83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about history of the Diversity Fellow position. </w:t>
      </w:r>
    </w:p>
    <w:p w14:paraId="1B5A65C5" w14:textId="728E390A" w:rsidR="009E3C83" w:rsidRDefault="009E3C83" w:rsidP="00094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IDEAS!</w:t>
      </w:r>
    </w:p>
    <w:p w14:paraId="552F368F" w14:textId="625D9959" w:rsidR="005870FB" w:rsidRPr="00106C2B" w:rsidRDefault="00106C2B" w:rsidP="005870F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106C2B">
        <w:rPr>
          <w:sz w:val="24"/>
          <w:szCs w:val="24"/>
        </w:rPr>
        <w:t>Brainstorming session: h</w:t>
      </w:r>
      <w:r w:rsidR="005870FB" w:rsidRPr="00106C2B">
        <w:rPr>
          <w:sz w:val="24"/>
          <w:szCs w:val="24"/>
        </w:rPr>
        <w:t>opes and dreams for the commission</w:t>
      </w:r>
    </w:p>
    <w:p w14:paraId="1D3EC9AF" w14:textId="7E785687" w:rsidR="005870FB" w:rsidRPr="00106C2B" w:rsidRDefault="00106C2B" w:rsidP="005870F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106C2B">
        <w:rPr>
          <w:sz w:val="24"/>
          <w:szCs w:val="24"/>
        </w:rPr>
        <w:t xml:space="preserve">Have an impact on NAU community in normalizing non-hetero acceptance, awareness, and comfort in all faculty and staff. </w:t>
      </w:r>
    </w:p>
    <w:p w14:paraId="699C793E" w14:textId="7219FCC6" w:rsidR="00106C2B" w:rsidRDefault="00106C2B" w:rsidP="005870F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106C2B">
        <w:rPr>
          <w:sz w:val="24"/>
          <w:szCs w:val="24"/>
        </w:rPr>
        <w:t xml:space="preserve">Take information to advocate for institutional change that </w:t>
      </w:r>
      <w:proofErr w:type="gramStart"/>
      <w:r w:rsidRPr="00106C2B">
        <w:rPr>
          <w:sz w:val="24"/>
          <w:szCs w:val="24"/>
        </w:rPr>
        <w:t>ha</w:t>
      </w:r>
      <w:r>
        <w:rPr>
          <w:sz w:val="24"/>
          <w:szCs w:val="24"/>
        </w:rPr>
        <w:t>s to</w:t>
      </w:r>
      <w:proofErr w:type="gramEnd"/>
      <w:r w:rsidRPr="00106C2B">
        <w:rPr>
          <w:sz w:val="24"/>
          <w:szCs w:val="24"/>
        </w:rPr>
        <w:t xml:space="preserve"> come from above. </w:t>
      </w:r>
    </w:p>
    <w:p w14:paraId="6A033462" w14:textId="23D56341" w:rsidR="00106C2B" w:rsidRDefault="00106C2B" w:rsidP="005870F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Gather information within commission to work as a think tank to process ideas and where to move the needle. </w:t>
      </w:r>
    </w:p>
    <w:p w14:paraId="4C4D6CE2" w14:textId="30AEB5B2" w:rsidR="00106C2B" w:rsidRDefault="00106C2B" w:rsidP="00106C2B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Keep in mind the diversity strategic plan in terms of prioritizing what we do</w:t>
      </w:r>
      <w:r w:rsidR="00F675D0">
        <w:rPr>
          <w:sz w:val="24"/>
          <w:szCs w:val="24"/>
        </w:rPr>
        <w:t xml:space="preserve"> with policy initiatives</w:t>
      </w:r>
      <w:r>
        <w:rPr>
          <w:sz w:val="24"/>
          <w:szCs w:val="24"/>
        </w:rPr>
        <w:t xml:space="preserve">. </w:t>
      </w:r>
    </w:p>
    <w:p w14:paraId="5D3E5E37" w14:textId="3810A558" w:rsidR="00106C2B" w:rsidRDefault="00106C2B" w:rsidP="00106C2B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propose to the president and/or diversity fellow on a </w:t>
      </w:r>
      <w:r w:rsidR="00F675D0">
        <w:rPr>
          <w:sz w:val="24"/>
          <w:szCs w:val="24"/>
        </w:rPr>
        <w:t xml:space="preserve">regular, </w:t>
      </w:r>
      <w:r>
        <w:rPr>
          <w:sz w:val="24"/>
          <w:szCs w:val="24"/>
        </w:rPr>
        <w:t xml:space="preserve">quarterly basis. </w:t>
      </w:r>
    </w:p>
    <w:p w14:paraId="71A3E8BF" w14:textId="3FACFDFE" w:rsidR="00F675D0" w:rsidRDefault="00F675D0" w:rsidP="00F675D0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Consider partners to collaborate: other commissions, Faculty Senate, etc. </w:t>
      </w:r>
    </w:p>
    <w:p w14:paraId="6A98E04C" w14:textId="3D6107B2" w:rsidR="00F675D0" w:rsidRDefault="00F675D0" w:rsidP="00F675D0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Intersectionality </w:t>
      </w:r>
    </w:p>
    <w:p w14:paraId="4E70FE05" w14:textId="4F6567DF" w:rsidR="00F675D0" w:rsidRDefault="00F675D0" w:rsidP="00F675D0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Meetings with other commissions together</w:t>
      </w:r>
    </w:p>
    <w:p w14:paraId="004EBBEB" w14:textId="1BC477B4" w:rsidR="00F675D0" w:rsidRDefault="00F675D0" w:rsidP="00F675D0">
      <w:pPr>
        <w:pStyle w:val="ListParagraph"/>
        <w:numPr>
          <w:ilvl w:val="4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Something for early Fall or within Diversity Week</w:t>
      </w:r>
    </w:p>
    <w:p w14:paraId="35C2FE2B" w14:textId="7B137CCA" w:rsidR="00F675D0" w:rsidRDefault="00F675D0" w:rsidP="00F675D0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Revisit Mission and Goals</w:t>
      </w:r>
    </w:p>
    <w:p w14:paraId="35A73D35" w14:textId="264ECF3C" w:rsidR="00540B92" w:rsidRDefault="00540B92" w:rsidP="00540B92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Explicitly invite certain student groups, etc. for a special meeting. </w:t>
      </w:r>
    </w:p>
    <w:p w14:paraId="758C221C" w14:textId="3870F342" w:rsidR="00540B92" w:rsidRDefault="00540B92" w:rsidP="00540B92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Delegate leadership for certain goals. </w:t>
      </w:r>
    </w:p>
    <w:p w14:paraId="6031093C" w14:textId="2B5C051A" w:rsidR="00540B92" w:rsidRDefault="00540B92" w:rsidP="00540B92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Ensure there is time for brainstorming without judgement rather than focus on limitations.</w:t>
      </w:r>
    </w:p>
    <w:p w14:paraId="043C814D" w14:textId="1483C76C" w:rsidR="00540B92" w:rsidRDefault="00540B92" w:rsidP="00540B92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Have strategies for meeting goals with check-in at meetings. </w:t>
      </w:r>
    </w:p>
    <w:p w14:paraId="1E863BF3" w14:textId="24A21011" w:rsidR="00540B92" w:rsidRDefault="00540B92" w:rsidP="00540B92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Sub-groups to meet goals </w:t>
      </w:r>
    </w:p>
    <w:p w14:paraId="784F1305" w14:textId="47D7CD23" w:rsidR="00540B92" w:rsidRDefault="00540B92" w:rsidP="00540B92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this at the April meeting </w:t>
      </w:r>
      <w:r w:rsidR="008B4828">
        <w:rPr>
          <w:sz w:val="24"/>
          <w:szCs w:val="24"/>
        </w:rPr>
        <w:t>possibly</w:t>
      </w:r>
      <w:r>
        <w:rPr>
          <w:sz w:val="24"/>
          <w:szCs w:val="24"/>
        </w:rPr>
        <w:t xml:space="preserve"> with food. </w:t>
      </w:r>
    </w:p>
    <w:p w14:paraId="7448E17B" w14:textId="3CE5A4A9" w:rsidR="008B4828" w:rsidRDefault="008B4828" w:rsidP="008B4828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Set a deadline with food. </w:t>
      </w:r>
    </w:p>
    <w:p w14:paraId="50EAC547" w14:textId="7D059F9B" w:rsidR="008B4828" w:rsidRDefault="008B4828" w:rsidP="008B4828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Invite 3 people from each student group. </w:t>
      </w:r>
    </w:p>
    <w:p w14:paraId="5BC8F245" w14:textId="5F7CDA17" w:rsidR="008B4828" w:rsidRDefault="008B4828" w:rsidP="008B4828">
      <w:pPr>
        <w:pStyle w:val="ListParagraph"/>
        <w:numPr>
          <w:ilvl w:val="3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Make it 1.5 hours. </w:t>
      </w:r>
      <w:bookmarkStart w:id="0" w:name="_GoBack"/>
      <w:bookmarkEnd w:id="0"/>
    </w:p>
    <w:p w14:paraId="00EB026A" w14:textId="43C047A2" w:rsidR="00F675D0" w:rsidRDefault="00F675D0" w:rsidP="00F675D0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Bring back the gender inclusive map flyer and poster.</w:t>
      </w:r>
    </w:p>
    <w:p w14:paraId="4288F91A" w14:textId="05E6CA3C" w:rsidR="00F675D0" w:rsidRDefault="00F675D0" w:rsidP="00F675D0">
      <w:pPr>
        <w:pStyle w:val="ListParagraph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more gender inclusive bathrooms. </w:t>
      </w:r>
    </w:p>
    <w:p w14:paraId="01E90BEF" w14:textId="4F971E10" w:rsidR="00F675D0" w:rsidRDefault="00F675D0" w:rsidP="00F675D0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 general, moving forward</w:t>
      </w:r>
      <w:r w:rsidR="00540B92">
        <w:rPr>
          <w:sz w:val="24"/>
          <w:szCs w:val="24"/>
        </w:rPr>
        <w:t xml:space="preserve"> with action. </w:t>
      </w:r>
    </w:p>
    <w:p w14:paraId="45F00950" w14:textId="3E3688C3" w:rsidR="00540B92" w:rsidRPr="008B4828" w:rsidRDefault="00540B92" w:rsidP="008B4828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place for the programming and services around campus so students know what is available. </w:t>
      </w:r>
    </w:p>
    <w:p w14:paraId="704A782A" w14:textId="747A081A" w:rsidR="00DB5BFB" w:rsidRDefault="00444008" w:rsidP="000941B7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Community/Organization Updates:</w:t>
      </w:r>
    </w:p>
    <w:p w14:paraId="0895D332" w14:textId="7213CF53" w:rsidR="008B4828" w:rsidRPr="008B4828" w:rsidRDefault="008B4828" w:rsidP="008B482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8B4828">
        <w:rPr>
          <w:sz w:val="24"/>
          <w:szCs w:val="24"/>
        </w:rPr>
        <w:t xml:space="preserve">Updates will be sent via email. </w:t>
      </w:r>
    </w:p>
    <w:p w14:paraId="557A50F1" w14:textId="7714F00A" w:rsidR="00DB5BFB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NAU Health Promotions</w:t>
      </w:r>
      <w:r w:rsidR="00DB5BFB">
        <w:rPr>
          <w:rFonts w:cstheme="minorHAnsi"/>
          <w:b/>
          <w:sz w:val="24"/>
          <w:szCs w:val="24"/>
        </w:rPr>
        <w:t xml:space="preserve"> </w:t>
      </w:r>
    </w:p>
    <w:p w14:paraId="6C1592E7" w14:textId="0B368EF4" w:rsidR="0011368D" w:rsidRPr="00F1555F" w:rsidRDefault="00DB5BFB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Health </w:t>
      </w:r>
      <w:r w:rsidR="00CB6BBD" w:rsidRPr="00F1555F">
        <w:rPr>
          <w:rFonts w:cstheme="minorHAnsi"/>
          <w:b/>
          <w:sz w:val="24"/>
          <w:szCs w:val="24"/>
        </w:rPr>
        <w:t>Services</w:t>
      </w:r>
    </w:p>
    <w:p w14:paraId="52B34655" w14:textId="19AA28E8" w:rsidR="005A183E" w:rsidRDefault="0011368D" w:rsidP="005A183E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Graduate Student Government</w:t>
      </w:r>
    </w:p>
    <w:p w14:paraId="2B9181F6" w14:textId="48BD4397" w:rsidR="0043265A" w:rsidRPr="004741B7" w:rsidRDefault="00374468" w:rsidP="0043265A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</w:t>
      </w:r>
      <w:r w:rsidR="0043265A" w:rsidRPr="004741B7">
        <w:rPr>
          <w:rFonts w:cstheme="minorHAnsi"/>
          <w:b/>
          <w:sz w:val="24"/>
          <w:szCs w:val="24"/>
        </w:rPr>
        <w:t>Police Department</w:t>
      </w:r>
    </w:p>
    <w:p w14:paraId="475DAD30" w14:textId="7C71D23D" w:rsidR="00383A0B" w:rsidRPr="00F1555F" w:rsidRDefault="00383A0B" w:rsidP="00383A0B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proofErr w:type="spellStart"/>
      <w:r w:rsidRPr="00F1555F">
        <w:rPr>
          <w:rFonts w:cstheme="minorHAnsi"/>
          <w:b/>
          <w:sz w:val="24"/>
          <w:szCs w:val="24"/>
        </w:rPr>
        <w:t>GradPride</w:t>
      </w:r>
      <w:proofErr w:type="spellEnd"/>
    </w:p>
    <w:p w14:paraId="1D4447E2" w14:textId="721158EC" w:rsidR="005A183E" w:rsidRDefault="005A183E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Coconino County Public Health Services</w:t>
      </w:r>
    </w:p>
    <w:p w14:paraId="2C397DBC" w14:textId="74C0B21E" w:rsidR="00467D2A" w:rsidRDefault="0011368D" w:rsidP="009E3C83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IMQ</w:t>
      </w:r>
    </w:p>
    <w:p w14:paraId="1F7E250F" w14:textId="77777777" w:rsidR="009E3C83" w:rsidRPr="009E3C83" w:rsidRDefault="009E3C83" w:rsidP="009E3C83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78CDABF0" w14:textId="2F2D35E9" w:rsidR="00D27F97" w:rsidRPr="00320F8D" w:rsidRDefault="00320F8D" w:rsidP="00320F8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 at 1:</w:t>
      </w:r>
      <w:r w:rsidR="008B4828">
        <w:rPr>
          <w:rFonts w:cstheme="minorHAnsi"/>
          <w:sz w:val="24"/>
          <w:szCs w:val="24"/>
        </w:rPr>
        <w:t>44</w:t>
      </w:r>
      <w:r w:rsidR="00D27F97" w:rsidRPr="00320F8D">
        <w:rPr>
          <w:rFonts w:cstheme="minorHAnsi"/>
          <w:sz w:val="24"/>
          <w:szCs w:val="24"/>
        </w:rPr>
        <w:t xml:space="preserve"> p.m.</w:t>
      </w:r>
    </w:p>
    <w:sectPr w:rsidR="00D27F97" w:rsidRPr="00320F8D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C13EA"/>
    <w:multiLevelType w:val="hybridMultilevel"/>
    <w:tmpl w:val="3C5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25A022B"/>
    <w:multiLevelType w:val="hybridMultilevel"/>
    <w:tmpl w:val="0F5E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6CF4"/>
    <w:multiLevelType w:val="hybridMultilevel"/>
    <w:tmpl w:val="557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700EBB"/>
    <w:multiLevelType w:val="hybridMultilevel"/>
    <w:tmpl w:val="4C4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5B567B"/>
    <w:multiLevelType w:val="hybridMultilevel"/>
    <w:tmpl w:val="EC2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C87BB2"/>
    <w:multiLevelType w:val="hybridMultilevel"/>
    <w:tmpl w:val="65D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2397D"/>
    <w:multiLevelType w:val="hybridMultilevel"/>
    <w:tmpl w:val="67D6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30"/>
  </w:num>
  <w:num w:numId="4">
    <w:abstractNumId w:val="18"/>
  </w:num>
  <w:num w:numId="5">
    <w:abstractNumId w:val="35"/>
  </w:num>
  <w:num w:numId="6">
    <w:abstractNumId w:val="11"/>
  </w:num>
  <w:num w:numId="7">
    <w:abstractNumId w:val="10"/>
  </w:num>
  <w:num w:numId="8">
    <w:abstractNumId w:val="21"/>
  </w:num>
  <w:num w:numId="9">
    <w:abstractNumId w:val="12"/>
  </w:num>
  <w:num w:numId="10">
    <w:abstractNumId w:val="6"/>
  </w:num>
  <w:num w:numId="11">
    <w:abstractNumId w:val="22"/>
  </w:num>
  <w:num w:numId="12">
    <w:abstractNumId w:val="17"/>
  </w:num>
  <w:num w:numId="13">
    <w:abstractNumId w:val="9"/>
  </w:num>
  <w:num w:numId="14">
    <w:abstractNumId w:val="36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29"/>
  </w:num>
  <w:num w:numId="20">
    <w:abstractNumId w:val="4"/>
  </w:num>
  <w:num w:numId="21">
    <w:abstractNumId w:val="16"/>
  </w:num>
  <w:num w:numId="22">
    <w:abstractNumId w:val="27"/>
  </w:num>
  <w:num w:numId="23">
    <w:abstractNumId w:val="24"/>
  </w:num>
  <w:num w:numId="24">
    <w:abstractNumId w:val="39"/>
  </w:num>
  <w:num w:numId="25">
    <w:abstractNumId w:val="7"/>
  </w:num>
  <w:num w:numId="26">
    <w:abstractNumId w:val="0"/>
  </w:num>
  <w:num w:numId="27">
    <w:abstractNumId w:val="33"/>
  </w:num>
  <w:num w:numId="28">
    <w:abstractNumId w:val="37"/>
  </w:num>
  <w:num w:numId="29">
    <w:abstractNumId w:val="14"/>
  </w:num>
  <w:num w:numId="30">
    <w:abstractNumId w:val="38"/>
  </w:num>
  <w:num w:numId="31">
    <w:abstractNumId w:val="19"/>
  </w:num>
  <w:num w:numId="32">
    <w:abstractNumId w:val="3"/>
  </w:num>
  <w:num w:numId="33">
    <w:abstractNumId w:val="28"/>
  </w:num>
  <w:num w:numId="34">
    <w:abstractNumId w:val="25"/>
  </w:num>
  <w:num w:numId="35">
    <w:abstractNumId w:val="31"/>
  </w:num>
  <w:num w:numId="36">
    <w:abstractNumId w:val="32"/>
  </w:num>
  <w:num w:numId="37">
    <w:abstractNumId w:val="23"/>
  </w:num>
  <w:num w:numId="38">
    <w:abstractNumId w:val="26"/>
  </w:num>
  <w:num w:numId="39">
    <w:abstractNumId w:val="20"/>
  </w:num>
  <w:num w:numId="40">
    <w:abstractNumId w:val="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1C"/>
    <w:rsid w:val="00015B9B"/>
    <w:rsid w:val="00017397"/>
    <w:rsid w:val="00022090"/>
    <w:rsid w:val="00027E96"/>
    <w:rsid w:val="00061229"/>
    <w:rsid w:val="00075260"/>
    <w:rsid w:val="000941B7"/>
    <w:rsid w:val="000D0DC2"/>
    <w:rsid w:val="000E39A0"/>
    <w:rsid w:val="00101D4E"/>
    <w:rsid w:val="00106C2B"/>
    <w:rsid w:val="0011368D"/>
    <w:rsid w:val="001166A6"/>
    <w:rsid w:val="00135491"/>
    <w:rsid w:val="001841B5"/>
    <w:rsid w:val="001E1831"/>
    <w:rsid w:val="0025115D"/>
    <w:rsid w:val="0025400B"/>
    <w:rsid w:val="00272C6B"/>
    <w:rsid w:val="0028246C"/>
    <w:rsid w:val="002B4A08"/>
    <w:rsid w:val="00320F8D"/>
    <w:rsid w:val="00361ABE"/>
    <w:rsid w:val="00374468"/>
    <w:rsid w:val="00383951"/>
    <w:rsid w:val="00383A0B"/>
    <w:rsid w:val="003A5ACE"/>
    <w:rsid w:val="003D4B70"/>
    <w:rsid w:val="003E5CBB"/>
    <w:rsid w:val="0043265A"/>
    <w:rsid w:val="0044035A"/>
    <w:rsid w:val="00444008"/>
    <w:rsid w:val="004657D4"/>
    <w:rsid w:val="00467D2A"/>
    <w:rsid w:val="004741B7"/>
    <w:rsid w:val="004D5285"/>
    <w:rsid w:val="00522B1A"/>
    <w:rsid w:val="00540B92"/>
    <w:rsid w:val="005472A4"/>
    <w:rsid w:val="005870FB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7A78EF"/>
    <w:rsid w:val="00830B18"/>
    <w:rsid w:val="00844413"/>
    <w:rsid w:val="008463D8"/>
    <w:rsid w:val="00866594"/>
    <w:rsid w:val="0089232A"/>
    <w:rsid w:val="00893AAC"/>
    <w:rsid w:val="008B4828"/>
    <w:rsid w:val="008B6D34"/>
    <w:rsid w:val="0091091C"/>
    <w:rsid w:val="00933E42"/>
    <w:rsid w:val="00937028"/>
    <w:rsid w:val="00937B4C"/>
    <w:rsid w:val="009403E2"/>
    <w:rsid w:val="00951232"/>
    <w:rsid w:val="00954A68"/>
    <w:rsid w:val="009E3C83"/>
    <w:rsid w:val="009F4888"/>
    <w:rsid w:val="00A1725B"/>
    <w:rsid w:val="00A17549"/>
    <w:rsid w:val="00A5174A"/>
    <w:rsid w:val="00A576A2"/>
    <w:rsid w:val="00AA37A6"/>
    <w:rsid w:val="00AE5952"/>
    <w:rsid w:val="00AF122B"/>
    <w:rsid w:val="00B0412B"/>
    <w:rsid w:val="00B04332"/>
    <w:rsid w:val="00B140E1"/>
    <w:rsid w:val="00B318A8"/>
    <w:rsid w:val="00B320C6"/>
    <w:rsid w:val="00B7281C"/>
    <w:rsid w:val="00B90664"/>
    <w:rsid w:val="00B95849"/>
    <w:rsid w:val="00B97C99"/>
    <w:rsid w:val="00BF1D4A"/>
    <w:rsid w:val="00C22C01"/>
    <w:rsid w:val="00C50FCB"/>
    <w:rsid w:val="00C64710"/>
    <w:rsid w:val="00C66888"/>
    <w:rsid w:val="00C81CC7"/>
    <w:rsid w:val="00C83DDA"/>
    <w:rsid w:val="00CB6BBD"/>
    <w:rsid w:val="00D02F10"/>
    <w:rsid w:val="00D13CCE"/>
    <w:rsid w:val="00D218B3"/>
    <w:rsid w:val="00D27F97"/>
    <w:rsid w:val="00D54D3B"/>
    <w:rsid w:val="00D665E8"/>
    <w:rsid w:val="00DA7123"/>
    <w:rsid w:val="00DB0D39"/>
    <w:rsid w:val="00DB5BFB"/>
    <w:rsid w:val="00DD17CF"/>
    <w:rsid w:val="00DF3A19"/>
    <w:rsid w:val="00E00728"/>
    <w:rsid w:val="00E910B1"/>
    <w:rsid w:val="00EC3443"/>
    <w:rsid w:val="00EF3E52"/>
    <w:rsid w:val="00F13E9E"/>
    <w:rsid w:val="00F1555F"/>
    <w:rsid w:val="00F40E70"/>
    <w:rsid w:val="00F50812"/>
    <w:rsid w:val="00F512EE"/>
    <w:rsid w:val="00F675D0"/>
    <w:rsid w:val="00F70F1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Megan Trout</cp:lastModifiedBy>
  <cp:revision>4</cp:revision>
  <cp:lastPrinted>2018-04-03T04:27:00Z</cp:lastPrinted>
  <dcterms:created xsi:type="dcterms:W3CDTF">2019-01-16T21:56:00Z</dcterms:created>
  <dcterms:modified xsi:type="dcterms:W3CDTF">2019-03-13T20:44:00Z</dcterms:modified>
</cp:coreProperties>
</file>