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4A8A" w14:textId="77777777" w:rsidR="00C66888" w:rsidRDefault="00C66888" w:rsidP="00B7281C">
      <w:pPr>
        <w:spacing w:after="0"/>
        <w:jc w:val="center"/>
        <w:rPr>
          <w:sz w:val="40"/>
        </w:rPr>
      </w:pPr>
      <w:r>
        <w:rPr>
          <w:noProof/>
          <w:sz w:val="24"/>
        </w:rPr>
        <w:drawing>
          <wp:inline distT="0" distB="0" distL="0" distR="0" wp14:anchorId="1D6C1951" wp14:editId="5714091F">
            <wp:extent cx="1390059" cy="892128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992" cy="92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B92BC" w14:textId="77777777" w:rsidR="00B7281C" w:rsidRPr="00D36E64" w:rsidRDefault="000E39A0" w:rsidP="00B7281C">
      <w:pPr>
        <w:spacing w:after="0"/>
        <w:jc w:val="center"/>
        <w:rPr>
          <w:sz w:val="40"/>
        </w:rPr>
      </w:pPr>
      <w:r>
        <w:rPr>
          <w:sz w:val="40"/>
        </w:rPr>
        <w:t xml:space="preserve">NAU </w:t>
      </w:r>
      <w:r w:rsidR="00B7281C" w:rsidRPr="00D36E64">
        <w:rPr>
          <w:sz w:val="40"/>
        </w:rPr>
        <w:t>LGBTQIA Commission</w:t>
      </w:r>
    </w:p>
    <w:p w14:paraId="260900DA" w14:textId="77777777" w:rsidR="00AA37A6" w:rsidRDefault="00937B4C" w:rsidP="00B7281C">
      <w:pPr>
        <w:spacing w:after="0"/>
        <w:jc w:val="center"/>
        <w:rPr>
          <w:sz w:val="24"/>
        </w:rPr>
      </w:pPr>
      <w:r w:rsidRPr="00C66888">
        <w:rPr>
          <w:sz w:val="24"/>
        </w:rPr>
        <w:t xml:space="preserve">Meeting </w:t>
      </w:r>
      <w:r w:rsidR="000E39A0">
        <w:rPr>
          <w:sz w:val="24"/>
        </w:rPr>
        <w:t>Minutes</w:t>
      </w:r>
    </w:p>
    <w:p w14:paraId="42727AC5" w14:textId="77777777" w:rsidR="00B7281C" w:rsidRPr="00C66888" w:rsidRDefault="00EC3443" w:rsidP="00B7281C">
      <w:pPr>
        <w:spacing w:after="0"/>
        <w:jc w:val="center"/>
        <w:rPr>
          <w:sz w:val="24"/>
        </w:rPr>
      </w:pPr>
      <w:r>
        <w:rPr>
          <w:sz w:val="24"/>
        </w:rPr>
        <w:t>1/17/2018</w:t>
      </w:r>
    </w:p>
    <w:p w14:paraId="3CDCADA9" w14:textId="77777777" w:rsidR="00B7281C" w:rsidRPr="00C66888" w:rsidRDefault="00B7281C" w:rsidP="00B7281C">
      <w:pPr>
        <w:rPr>
          <w:b/>
          <w:sz w:val="24"/>
        </w:rPr>
      </w:pPr>
      <w:r w:rsidRPr="00C66888">
        <w:rPr>
          <w:b/>
          <w:sz w:val="24"/>
        </w:rPr>
        <w:t>Commission Goals:</w:t>
      </w:r>
    </w:p>
    <w:p w14:paraId="78FEFAEB" w14:textId="77777777" w:rsidR="00B7281C" w:rsidRPr="00C66888" w:rsidRDefault="00B7281C" w:rsidP="00B7281C">
      <w:pPr>
        <w:pStyle w:val="ListParagraph"/>
        <w:numPr>
          <w:ilvl w:val="0"/>
          <w:numId w:val="1"/>
        </w:numPr>
      </w:pPr>
      <w:r w:rsidRPr="00C66888">
        <w:t>Create an inclusive admissions application with gender identity &amp; sexual orientation</w:t>
      </w:r>
    </w:p>
    <w:p w14:paraId="68ECF0FF" w14:textId="77777777" w:rsidR="00B7281C" w:rsidRPr="00C66888" w:rsidRDefault="00B7281C" w:rsidP="00B7281C">
      <w:pPr>
        <w:pStyle w:val="ListParagraph"/>
        <w:numPr>
          <w:ilvl w:val="0"/>
          <w:numId w:val="1"/>
        </w:numPr>
      </w:pPr>
      <w:r w:rsidRPr="00C66888">
        <w:t>Create an inclusive classroom environment by including student pronouns and preferred names in the attendance roster.</w:t>
      </w:r>
    </w:p>
    <w:p w14:paraId="64E64891" w14:textId="77777777" w:rsidR="00B7281C" w:rsidRPr="00C66888" w:rsidRDefault="00B7281C" w:rsidP="00B7281C">
      <w:pPr>
        <w:pStyle w:val="ListParagraph"/>
        <w:numPr>
          <w:ilvl w:val="1"/>
          <w:numId w:val="1"/>
        </w:numPr>
      </w:pPr>
      <w:r w:rsidRPr="00C66888">
        <w:t>Professors will include this resource in their syllabi</w:t>
      </w:r>
    </w:p>
    <w:p w14:paraId="717ACC06" w14:textId="77777777" w:rsidR="008B6D34" w:rsidRPr="00C66888" w:rsidRDefault="008B6D34" w:rsidP="00B7281C">
      <w:pPr>
        <w:pStyle w:val="ListParagraph"/>
        <w:numPr>
          <w:ilvl w:val="1"/>
          <w:numId w:val="1"/>
        </w:numPr>
      </w:pPr>
      <w:r w:rsidRPr="00C66888">
        <w:t>Professors will be provided best practices on how to discuss pronoun usage in class, provide a safe and comfortable environment for LGBT+ students, and encourages professors to normalize pronoun usage in daily communications</w:t>
      </w:r>
    </w:p>
    <w:p w14:paraId="0EF1EADC" w14:textId="77777777" w:rsidR="00B7281C" w:rsidRPr="00C66888" w:rsidRDefault="00B7281C" w:rsidP="00B7281C">
      <w:pPr>
        <w:pStyle w:val="ListParagraph"/>
        <w:numPr>
          <w:ilvl w:val="0"/>
          <w:numId w:val="1"/>
        </w:numPr>
      </w:pPr>
      <w:r w:rsidRPr="00C66888">
        <w:t>Continue to pursue the creation &amp; maintenance of gender neutral bathrooms across campus</w:t>
      </w:r>
    </w:p>
    <w:p w14:paraId="71CBA3F4" w14:textId="77777777" w:rsidR="00B7281C" w:rsidRPr="00C66888" w:rsidRDefault="00B7281C" w:rsidP="00B7281C">
      <w:pPr>
        <w:pStyle w:val="ListParagraph"/>
        <w:numPr>
          <w:ilvl w:val="1"/>
          <w:numId w:val="1"/>
        </w:numPr>
      </w:pPr>
      <w:r w:rsidRPr="00C66888">
        <w:t>Create an advertisement of gender neutral bathroom locations to raise awareness &amp; knowledge</w:t>
      </w:r>
    </w:p>
    <w:p w14:paraId="2C5DC406" w14:textId="77777777" w:rsidR="00444008" w:rsidRPr="00C66888" w:rsidRDefault="00444008" w:rsidP="00444008">
      <w:pPr>
        <w:pStyle w:val="ListParagraph"/>
        <w:numPr>
          <w:ilvl w:val="1"/>
          <w:numId w:val="1"/>
        </w:numPr>
      </w:pPr>
      <w:r w:rsidRPr="00C66888">
        <w:t>Working with Equity &amp; Access to accurately map all gender vs ‘family’ and ‘unisex’ bathrooms</w:t>
      </w:r>
    </w:p>
    <w:p w14:paraId="2435E1BD" w14:textId="77777777" w:rsidR="00B7281C" w:rsidRPr="00C66888" w:rsidRDefault="00B7281C" w:rsidP="00B7281C">
      <w:pPr>
        <w:pStyle w:val="ListParagraph"/>
        <w:numPr>
          <w:ilvl w:val="0"/>
          <w:numId w:val="1"/>
        </w:numPr>
      </w:pPr>
      <w:r w:rsidRPr="00C66888">
        <w:t>Ensure students, staff, and faculty are aware of the resources available to them concerning health promotion and inclusive bathrooms.</w:t>
      </w:r>
    </w:p>
    <w:p w14:paraId="4221D50B" w14:textId="77777777" w:rsidR="00B7281C" w:rsidRPr="00C66888" w:rsidRDefault="00B7281C" w:rsidP="00B7281C">
      <w:pPr>
        <w:pStyle w:val="ListParagraph"/>
        <w:numPr>
          <w:ilvl w:val="0"/>
          <w:numId w:val="1"/>
        </w:numPr>
      </w:pPr>
      <w:r w:rsidRPr="00C66888">
        <w:t>Continue building scholarship fund to endowment goal of $25,000</w:t>
      </w:r>
    </w:p>
    <w:p w14:paraId="26F6E87B" w14:textId="77777777" w:rsidR="00B7281C" w:rsidRPr="00C66888" w:rsidRDefault="00B7281C" w:rsidP="00B7281C">
      <w:pPr>
        <w:pStyle w:val="ListParagraph"/>
        <w:numPr>
          <w:ilvl w:val="0"/>
          <w:numId w:val="1"/>
        </w:numPr>
      </w:pPr>
      <w:r w:rsidRPr="00C66888">
        <w:t>Create a safe and inclusive environment at Rainbow Convocation where attendees can receive their rainbow stole with their graduation regalia.</w:t>
      </w:r>
    </w:p>
    <w:p w14:paraId="69417638" w14:textId="77777777" w:rsidR="008B6D34" w:rsidRPr="00C66888" w:rsidRDefault="008B6D34" w:rsidP="00B7281C">
      <w:pPr>
        <w:pStyle w:val="ListParagraph"/>
        <w:numPr>
          <w:ilvl w:val="0"/>
          <w:numId w:val="1"/>
        </w:numPr>
      </w:pPr>
      <w:r w:rsidRPr="00C66888">
        <w:t>Advocate for tenure track positions at WGS</w:t>
      </w:r>
    </w:p>
    <w:p w14:paraId="0F6143C0" w14:textId="77777777" w:rsidR="008B6D34" w:rsidRPr="00C66888" w:rsidRDefault="008B6D34" w:rsidP="008B6D34">
      <w:pPr>
        <w:pStyle w:val="ListParagraph"/>
        <w:numPr>
          <w:ilvl w:val="1"/>
          <w:numId w:val="1"/>
        </w:numPr>
      </w:pPr>
      <w:r w:rsidRPr="00C66888">
        <w:t>This will be accomplished via communicating requests to the dean of SBS</w:t>
      </w:r>
    </w:p>
    <w:p w14:paraId="2170C477" w14:textId="77777777" w:rsidR="008B6D34" w:rsidRPr="00C66888" w:rsidRDefault="008B6D34" w:rsidP="008B6D34">
      <w:pPr>
        <w:pStyle w:val="ListParagraph"/>
        <w:numPr>
          <w:ilvl w:val="0"/>
          <w:numId w:val="1"/>
        </w:numPr>
      </w:pPr>
      <w:r w:rsidRPr="00C66888">
        <w:t>Alumni Resources: advocate for the creation and maintenance of an LGBT+ specific alumni group</w:t>
      </w:r>
    </w:p>
    <w:p w14:paraId="7E2DC70B" w14:textId="77777777" w:rsidR="00B7281C" w:rsidRDefault="00B7281C" w:rsidP="00B7281C">
      <w:pPr>
        <w:rPr>
          <w:sz w:val="24"/>
        </w:rPr>
      </w:pPr>
      <w:r w:rsidRPr="00444008">
        <w:rPr>
          <w:b/>
          <w:sz w:val="24"/>
        </w:rPr>
        <w:t>Introductions</w:t>
      </w:r>
      <w:r w:rsidRPr="00950ADE">
        <w:rPr>
          <w:sz w:val="24"/>
        </w:rPr>
        <w:t xml:space="preserve">: Please Indicate Name, </w:t>
      </w:r>
      <w:r w:rsidR="00E00728">
        <w:rPr>
          <w:sz w:val="24"/>
        </w:rPr>
        <w:t xml:space="preserve">Campus/ Community </w:t>
      </w:r>
      <w:r w:rsidRPr="00950ADE">
        <w:rPr>
          <w:sz w:val="24"/>
        </w:rPr>
        <w:t>Affiliation, and Gender Pronouns (EX: she/her/hers, they/them/theirs, he/him/his, etc.)</w:t>
      </w:r>
    </w:p>
    <w:p w14:paraId="3D39EB94" w14:textId="77777777" w:rsidR="000E39A0" w:rsidRDefault="000E39A0" w:rsidP="000E39A0">
      <w:pPr>
        <w:pStyle w:val="ListParagraph"/>
        <w:numPr>
          <w:ilvl w:val="0"/>
          <w:numId w:val="5"/>
        </w:numPr>
      </w:pPr>
      <w:r>
        <w:t>Called to order at 12:30 PM</w:t>
      </w:r>
    </w:p>
    <w:p w14:paraId="720F6CE5" w14:textId="77777777" w:rsidR="000E39A0" w:rsidRDefault="000E39A0" w:rsidP="000E39A0">
      <w:pPr>
        <w:pStyle w:val="ListParagraph"/>
        <w:numPr>
          <w:ilvl w:val="1"/>
          <w:numId w:val="6"/>
        </w:numPr>
      </w:pPr>
      <w:r>
        <w:t xml:space="preserve">All attendees introduced themselves. </w:t>
      </w:r>
    </w:p>
    <w:p w14:paraId="54D18F1E" w14:textId="77777777" w:rsidR="00B320C6" w:rsidRDefault="00B320C6" w:rsidP="00B320C6">
      <w:pPr>
        <w:rPr>
          <w:sz w:val="24"/>
        </w:rPr>
      </w:pPr>
      <w:r w:rsidRPr="00933E42">
        <w:rPr>
          <w:b/>
          <w:sz w:val="24"/>
        </w:rPr>
        <w:t>Scholarship Fund</w:t>
      </w:r>
      <w:r w:rsidRPr="00933E42">
        <w:rPr>
          <w:sz w:val="24"/>
        </w:rPr>
        <w:t>: $</w:t>
      </w:r>
      <w:r w:rsidR="0061375B" w:rsidRPr="00933E42">
        <w:rPr>
          <w:sz w:val="24"/>
        </w:rPr>
        <w:t>11,</w:t>
      </w:r>
      <w:r w:rsidR="00933E42" w:rsidRPr="00933E42">
        <w:rPr>
          <w:sz w:val="24"/>
        </w:rPr>
        <w:t>492.17</w:t>
      </w:r>
    </w:p>
    <w:p w14:paraId="066C4A8B" w14:textId="77777777" w:rsidR="00444008" w:rsidRDefault="00444008" w:rsidP="00937B4C">
      <w:pPr>
        <w:rPr>
          <w:b/>
        </w:rPr>
      </w:pPr>
      <w:r w:rsidRPr="00444008">
        <w:rPr>
          <w:b/>
        </w:rPr>
        <w:t>Community/Organization Updates:</w:t>
      </w:r>
    </w:p>
    <w:p w14:paraId="03746568" w14:textId="77777777" w:rsidR="00444008" w:rsidRDefault="00444008" w:rsidP="007132B6">
      <w:pPr>
        <w:ind w:left="720"/>
        <w:rPr>
          <w:b/>
        </w:rPr>
      </w:pPr>
      <w:r>
        <w:rPr>
          <w:b/>
        </w:rPr>
        <w:t>IMQ</w:t>
      </w:r>
    </w:p>
    <w:p w14:paraId="2362EF05" w14:textId="77777777" w:rsidR="00EC3443" w:rsidRDefault="00EC3443" w:rsidP="007132B6">
      <w:pPr>
        <w:pStyle w:val="ListParagraph"/>
        <w:numPr>
          <w:ilvl w:val="0"/>
          <w:numId w:val="5"/>
        </w:numPr>
        <w:ind w:left="1440"/>
      </w:pPr>
      <w:r>
        <w:t>Rainbow Coalition</w:t>
      </w:r>
    </w:p>
    <w:p w14:paraId="25785B0D" w14:textId="77777777" w:rsidR="00EC3443" w:rsidRDefault="00EC3443" w:rsidP="007132B6">
      <w:pPr>
        <w:pStyle w:val="ListParagraph"/>
        <w:numPr>
          <w:ilvl w:val="1"/>
          <w:numId w:val="5"/>
        </w:numPr>
        <w:ind w:left="2160"/>
      </w:pPr>
      <w:r>
        <w:t>Reaching out to different student groups to be in the IMQ office</w:t>
      </w:r>
    </w:p>
    <w:p w14:paraId="1549B919" w14:textId="77777777" w:rsidR="000E39A0" w:rsidRDefault="000E39A0" w:rsidP="007132B6">
      <w:pPr>
        <w:pStyle w:val="ListParagraph"/>
        <w:numPr>
          <w:ilvl w:val="0"/>
          <w:numId w:val="5"/>
        </w:numPr>
        <w:ind w:left="1440"/>
      </w:pPr>
      <w:proofErr w:type="spellStart"/>
      <w:r>
        <w:t>SafeZone</w:t>
      </w:r>
      <w:proofErr w:type="spellEnd"/>
      <w:r>
        <w:t xml:space="preserve"> </w:t>
      </w:r>
      <w:r w:rsidR="00EC3443">
        <w:t xml:space="preserve">training </w:t>
      </w:r>
      <w:r>
        <w:t>update</w:t>
      </w:r>
      <w:r w:rsidR="00EC3443">
        <w:t xml:space="preserve"> in progress</w:t>
      </w:r>
    </w:p>
    <w:p w14:paraId="484EB079" w14:textId="77777777" w:rsidR="00EC3443" w:rsidRDefault="00EC3443" w:rsidP="007132B6">
      <w:pPr>
        <w:pStyle w:val="ListParagraph"/>
        <w:numPr>
          <w:ilvl w:val="0"/>
          <w:numId w:val="5"/>
        </w:numPr>
        <w:ind w:left="1440"/>
      </w:pPr>
      <w:r>
        <w:t>Pride Week in April</w:t>
      </w:r>
    </w:p>
    <w:p w14:paraId="0DD4FB3C" w14:textId="77777777" w:rsidR="00EC3443" w:rsidRDefault="00EC3443" w:rsidP="007132B6">
      <w:pPr>
        <w:pStyle w:val="ListParagraph"/>
        <w:numPr>
          <w:ilvl w:val="1"/>
          <w:numId w:val="5"/>
        </w:numPr>
        <w:ind w:left="2160"/>
      </w:pPr>
      <w:r>
        <w:t>Will have several events</w:t>
      </w:r>
    </w:p>
    <w:p w14:paraId="3EB6E824" w14:textId="77777777" w:rsidR="00EC3443" w:rsidRDefault="00EC3443" w:rsidP="007132B6">
      <w:pPr>
        <w:pStyle w:val="ListParagraph"/>
        <w:numPr>
          <w:ilvl w:val="1"/>
          <w:numId w:val="5"/>
        </w:numPr>
        <w:ind w:left="2160"/>
      </w:pPr>
      <w:r>
        <w:t>donate clothes etc. too</w:t>
      </w:r>
    </w:p>
    <w:p w14:paraId="09F48187" w14:textId="77777777" w:rsidR="000E39A0" w:rsidRDefault="000E39A0" w:rsidP="007132B6">
      <w:pPr>
        <w:pStyle w:val="ListParagraph"/>
        <w:numPr>
          <w:ilvl w:val="1"/>
          <w:numId w:val="5"/>
        </w:numPr>
        <w:ind w:left="2160"/>
      </w:pPr>
      <w:proofErr w:type="spellStart"/>
      <w:r>
        <w:t>SafeZone</w:t>
      </w:r>
      <w:proofErr w:type="spellEnd"/>
      <w:r>
        <w:t xml:space="preserve"> mixer </w:t>
      </w:r>
      <w:r w:rsidR="00933E42">
        <w:t>during the same week</w:t>
      </w:r>
      <w:r>
        <w:t xml:space="preserve"> </w:t>
      </w:r>
    </w:p>
    <w:p w14:paraId="0419C05C" w14:textId="77777777" w:rsidR="00D665E8" w:rsidRPr="00D665E8" w:rsidRDefault="00D665E8" w:rsidP="007132B6">
      <w:pPr>
        <w:pStyle w:val="ListParagraph"/>
        <w:numPr>
          <w:ilvl w:val="0"/>
          <w:numId w:val="5"/>
        </w:numPr>
        <w:ind w:left="1440"/>
      </w:pPr>
      <w:r w:rsidRPr="00D665E8">
        <w:t>HIV testing at the IMQ office Feb 4</w:t>
      </w:r>
      <w:r w:rsidRPr="00D665E8">
        <w:rPr>
          <w:vertAlign w:val="superscript"/>
        </w:rPr>
        <w:t>th</w:t>
      </w:r>
      <w:r w:rsidRPr="00D665E8">
        <w:t xml:space="preserve"> 2-4pm </w:t>
      </w:r>
    </w:p>
    <w:p w14:paraId="6AF53241" w14:textId="77777777" w:rsidR="00444008" w:rsidRDefault="00444008" w:rsidP="007132B6">
      <w:pPr>
        <w:ind w:left="720"/>
        <w:rPr>
          <w:b/>
        </w:rPr>
      </w:pPr>
      <w:r>
        <w:rPr>
          <w:b/>
        </w:rPr>
        <w:t>Health Promotions</w:t>
      </w:r>
      <w:r w:rsidR="00933E42">
        <w:rPr>
          <w:b/>
        </w:rPr>
        <w:t xml:space="preserve"> / </w:t>
      </w:r>
      <w:r>
        <w:rPr>
          <w:b/>
        </w:rPr>
        <w:t>Health Services</w:t>
      </w:r>
    </w:p>
    <w:p w14:paraId="5B95E797" w14:textId="77777777" w:rsidR="00EC3443" w:rsidRDefault="00EC3443" w:rsidP="007132B6">
      <w:pPr>
        <w:pStyle w:val="ListParagraph"/>
        <w:numPr>
          <w:ilvl w:val="0"/>
          <w:numId w:val="23"/>
        </w:numPr>
        <w:ind w:left="1440"/>
      </w:pPr>
      <w:r>
        <w:t xml:space="preserve">SBERT screenings (Screening Brief </w:t>
      </w:r>
      <w:r w:rsidR="00933E42">
        <w:t>Intervention</w:t>
      </w:r>
      <w:r>
        <w:t xml:space="preserve"> Referral to Treatment) Substance Abuse screening – will be done in office of student life on Wednesdays and Thursdays </w:t>
      </w:r>
    </w:p>
    <w:p w14:paraId="20E26EFD" w14:textId="77777777" w:rsidR="00EC3443" w:rsidRDefault="00EC3443" w:rsidP="007132B6">
      <w:pPr>
        <w:pStyle w:val="ListParagraph"/>
        <w:numPr>
          <w:ilvl w:val="0"/>
          <w:numId w:val="23"/>
        </w:numPr>
        <w:ind w:left="1440"/>
      </w:pPr>
      <w:r>
        <w:t xml:space="preserve">Counseling Services took </w:t>
      </w:r>
      <w:proofErr w:type="spellStart"/>
      <w:r>
        <w:t>SafeJacks</w:t>
      </w:r>
      <w:proofErr w:type="spellEnd"/>
      <w:r>
        <w:t xml:space="preserve"> on the road to Yuma and Tucson to do trainings</w:t>
      </w:r>
    </w:p>
    <w:p w14:paraId="29C89F4D" w14:textId="77777777" w:rsidR="00EC3443" w:rsidRPr="00EC3443" w:rsidRDefault="00EC3443" w:rsidP="007132B6">
      <w:pPr>
        <w:pStyle w:val="ListParagraph"/>
        <w:numPr>
          <w:ilvl w:val="0"/>
          <w:numId w:val="23"/>
        </w:numPr>
        <w:ind w:left="1440"/>
      </w:pPr>
      <w:r>
        <w:lastRenderedPageBreak/>
        <w:t xml:space="preserve">STIs are increasing recently. Medical Assistants put together goodie bags with resources for students. </w:t>
      </w:r>
    </w:p>
    <w:p w14:paraId="10941A14" w14:textId="77777777" w:rsidR="000E39A0" w:rsidRDefault="000E39A0" w:rsidP="007132B6">
      <w:pPr>
        <w:pStyle w:val="ListParagraph"/>
        <w:numPr>
          <w:ilvl w:val="0"/>
          <w:numId w:val="23"/>
        </w:numPr>
        <w:ind w:left="1440"/>
      </w:pPr>
      <w:r>
        <w:t xml:space="preserve">Chlamydia screening on Wednesdays $20 </w:t>
      </w:r>
    </w:p>
    <w:p w14:paraId="1CB92139" w14:textId="77777777" w:rsidR="00EC3443" w:rsidRDefault="00EC3443" w:rsidP="007132B6">
      <w:pPr>
        <w:pStyle w:val="ListParagraph"/>
        <w:numPr>
          <w:ilvl w:val="0"/>
          <w:numId w:val="23"/>
        </w:numPr>
        <w:ind w:left="1440"/>
      </w:pPr>
      <w:r>
        <w:t xml:space="preserve">3 individuals doing care for individuals identifying as transgender. </w:t>
      </w:r>
    </w:p>
    <w:p w14:paraId="053C44C7" w14:textId="77777777" w:rsidR="00EC3443" w:rsidRDefault="00EC3443" w:rsidP="007132B6">
      <w:pPr>
        <w:pStyle w:val="ListParagraph"/>
        <w:numPr>
          <w:ilvl w:val="0"/>
          <w:numId w:val="23"/>
        </w:numPr>
        <w:ind w:left="1440"/>
      </w:pPr>
      <w:r>
        <w:t xml:space="preserve">Flu shot encouraged. </w:t>
      </w:r>
    </w:p>
    <w:p w14:paraId="74273B31" w14:textId="77777777" w:rsidR="00EC3443" w:rsidRDefault="00EC3443" w:rsidP="007132B6">
      <w:pPr>
        <w:ind w:left="720"/>
      </w:pPr>
      <w:r w:rsidRPr="00EC3443">
        <w:rPr>
          <w:b/>
        </w:rPr>
        <w:t>Graduate Student Government</w:t>
      </w:r>
    </w:p>
    <w:p w14:paraId="2016A9C9" w14:textId="77777777" w:rsidR="00EC3443" w:rsidRPr="00EC3443" w:rsidRDefault="00EC3443" w:rsidP="007132B6">
      <w:pPr>
        <w:pStyle w:val="ListParagraph"/>
        <w:numPr>
          <w:ilvl w:val="0"/>
          <w:numId w:val="24"/>
        </w:numPr>
        <w:ind w:left="1440"/>
      </w:pPr>
      <w:r w:rsidRPr="00EC3443">
        <w:t>Off campus fundraising. Trail Crest Brewing March 2</w:t>
      </w:r>
      <w:r w:rsidRPr="00EC3443">
        <w:rPr>
          <w:vertAlign w:val="superscript"/>
        </w:rPr>
        <w:t>nd</w:t>
      </w:r>
      <w:r w:rsidRPr="00EC3443">
        <w:t xml:space="preserve"> 4-6 PM Fundraiser for the scholarship fund</w:t>
      </w:r>
      <w:r w:rsidR="008463D8">
        <w:t>.</w:t>
      </w:r>
    </w:p>
    <w:p w14:paraId="207C358D" w14:textId="77777777" w:rsidR="00EC3443" w:rsidRPr="00EC3443" w:rsidRDefault="00EC3443" w:rsidP="007132B6">
      <w:pPr>
        <w:pStyle w:val="ListParagraph"/>
        <w:numPr>
          <w:ilvl w:val="0"/>
          <w:numId w:val="24"/>
        </w:numPr>
        <w:ind w:left="1440"/>
      </w:pPr>
      <w:r w:rsidRPr="00EC3443">
        <w:t xml:space="preserve">Workshop for making documents more accessible </w:t>
      </w:r>
      <w:r w:rsidR="00933E42">
        <w:t>to students will be offered soon</w:t>
      </w:r>
      <w:r w:rsidR="007132B6">
        <w:t>.</w:t>
      </w:r>
    </w:p>
    <w:p w14:paraId="581F182B" w14:textId="77777777" w:rsidR="00444008" w:rsidRDefault="00444008" w:rsidP="00937B4C">
      <w:pPr>
        <w:rPr>
          <w:b/>
        </w:rPr>
      </w:pPr>
      <w:r>
        <w:rPr>
          <w:b/>
        </w:rPr>
        <w:t>Update on Chief Diversity Officer</w:t>
      </w:r>
      <w:r w:rsidR="00844413">
        <w:rPr>
          <w:b/>
        </w:rPr>
        <w:t>: Letter to the President</w:t>
      </w:r>
    </w:p>
    <w:p w14:paraId="3BEF216F" w14:textId="77777777" w:rsidR="000E39A0" w:rsidRDefault="000E39A0" w:rsidP="00EC3443">
      <w:pPr>
        <w:pStyle w:val="ListParagraph"/>
        <w:numPr>
          <w:ilvl w:val="0"/>
          <w:numId w:val="25"/>
        </w:numPr>
      </w:pPr>
      <w:r>
        <w:t>It was sent</w:t>
      </w:r>
    </w:p>
    <w:p w14:paraId="5FE263CF" w14:textId="77777777" w:rsidR="000E39A0" w:rsidRPr="000E39A0" w:rsidRDefault="000E39A0" w:rsidP="00EC3443">
      <w:pPr>
        <w:pStyle w:val="ListParagraph"/>
        <w:numPr>
          <w:ilvl w:val="0"/>
          <w:numId w:val="25"/>
        </w:numPr>
      </w:pPr>
      <w:r>
        <w:t xml:space="preserve">No response </w:t>
      </w:r>
      <w:r w:rsidR="00EC3443">
        <w:t>still</w:t>
      </w:r>
    </w:p>
    <w:p w14:paraId="0B1BD6CB" w14:textId="77777777" w:rsidR="00444008" w:rsidRDefault="00844413" w:rsidP="007132B6">
      <w:pPr>
        <w:rPr>
          <w:b/>
        </w:rPr>
      </w:pPr>
      <w:r>
        <w:rPr>
          <w:b/>
        </w:rPr>
        <w:t>Student</w:t>
      </w:r>
      <w:r w:rsidR="00B95849">
        <w:rPr>
          <w:b/>
        </w:rPr>
        <w:t xml:space="preserve"> Identification</w:t>
      </w:r>
      <w:r>
        <w:rPr>
          <w:b/>
        </w:rPr>
        <w:t xml:space="preserve"> Letter</w:t>
      </w:r>
    </w:p>
    <w:p w14:paraId="460BCE03" w14:textId="775EA082" w:rsidR="000E39A0" w:rsidRDefault="000E39A0" w:rsidP="00EC3443">
      <w:pPr>
        <w:pStyle w:val="ListParagraph"/>
        <w:numPr>
          <w:ilvl w:val="0"/>
          <w:numId w:val="26"/>
        </w:numPr>
      </w:pPr>
      <w:r>
        <w:t>For student use to provide to a professor</w:t>
      </w:r>
    </w:p>
    <w:p w14:paraId="7F1E899E" w14:textId="46EADF9A" w:rsidR="00597683" w:rsidRDefault="00597683" w:rsidP="00597683">
      <w:pPr>
        <w:pStyle w:val="ListParagraph"/>
        <w:numPr>
          <w:ilvl w:val="0"/>
          <w:numId w:val="26"/>
        </w:numPr>
      </w:pPr>
      <w:r>
        <w:t>In the final stages of revision and review</w:t>
      </w:r>
    </w:p>
    <w:p w14:paraId="4DEB1FA2" w14:textId="77777777" w:rsidR="00444008" w:rsidRDefault="00444008" w:rsidP="00937B4C">
      <w:pPr>
        <w:rPr>
          <w:b/>
        </w:rPr>
      </w:pPr>
      <w:r>
        <w:rPr>
          <w:b/>
        </w:rPr>
        <w:t>Leadership Changes</w:t>
      </w:r>
    </w:p>
    <w:p w14:paraId="50295BD3" w14:textId="77777777" w:rsidR="000E39A0" w:rsidRDefault="00D665E8" w:rsidP="00D665E8">
      <w:pPr>
        <w:pStyle w:val="ListParagraph"/>
        <w:numPr>
          <w:ilvl w:val="0"/>
          <w:numId w:val="28"/>
        </w:numPr>
      </w:pPr>
      <w:r>
        <w:t>Voted to extend April’s term</w:t>
      </w:r>
      <w:r w:rsidR="00933E42">
        <w:t xml:space="preserve"> as co-chair</w:t>
      </w:r>
      <w:r>
        <w:t xml:space="preserve">. All in favor. None opposed. </w:t>
      </w:r>
    </w:p>
    <w:p w14:paraId="5DB47C8D" w14:textId="77777777" w:rsidR="00D665E8" w:rsidRDefault="00D665E8" w:rsidP="00D665E8">
      <w:pPr>
        <w:rPr>
          <w:b/>
        </w:rPr>
      </w:pPr>
      <w:r>
        <w:rPr>
          <w:b/>
        </w:rPr>
        <w:t xml:space="preserve">Diversity </w:t>
      </w:r>
      <w:r w:rsidR="00933E42">
        <w:rPr>
          <w:b/>
        </w:rPr>
        <w:t>Strategic</w:t>
      </w:r>
      <w:r>
        <w:rPr>
          <w:b/>
        </w:rPr>
        <w:t xml:space="preserve"> Plan Update</w:t>
      </w:r>
    </w:p>
    <w:p w14:paraId="701B1153" w14:textId="77777777" w:rsidR="00D665E8" w:rsidRPr="00D665E8" w:rsidRDefault="00D665E8" w:rsidP="00D665E8">
      <w:pPr>
        <w:pStyle w:val="ListParagraph"/>
        <w:numPr>
          <w:ilvl w:val="0"/>
          <w:numId w:val="27"/>
        </w:numPr>
        <w:rPr>
          <w:b/>
        </w:rPr>
      </w:pPr>
      <w:r>
        <w:t xml:space="preserve">Being worked on. Feedback </w:t>
      </w:r>
      <w:r w:rsidR="00933E42">
        <w:t xml:space="preserve">being solicited </w:t>
      </w:r>
      <w:r>
        <w:t xml:space="preserve">from broader campus community at this time with professors, etc. </w:t>
      </w:r>
    </w:p>
    <w:p w14:paraId="597490C4" w14:textId="77777777" w:rsidR="000E39A0" w:rsidRDefault="000E39A0" w:rsidP="000E39A0">
      <w:pPr>
        <w:pStyle w:val="ListParagraph"/>
        <w:ind w:left="1440"/>
      </w:pPr>
    </w:p>
    <w:p w14:paraId="67E29388" w14:textId="77777777" w:rsidR="00D665E8" w:rsidRPr="00D665E8" w:rsidRDefault="00D665E8" w:rsidP="00D665E8">
      <w:pPr>
        <w:rPr>
          <w:b/>
        </w:rPr>
      </w:pPr>
      <w:r w:rsidRPr="00D665E8">
        <w:rPr>
          <w:b/>
        </w:rPr>
        <w:t>Scholarship Fundraiser: Friday March 2</w:t>
      </w:r>
      <w:r w:rsidRPr="00D665E8">
        <w:rPr>
          <w:b/>
          <w:vertAlign w:val="superscript"/>
        </w:rPr>
        <w:t>nd</w:t>
      </w:r>
      <w:r w:rsidRPr="00D665E8">
        <w:rPr>
          <w:b/>
        </w:rPr>
        <w:t xml:space="preserve"> at </w:t>
      </w:r>
      <w:proofErr w:type="spellStart"/>
      <w:r w:rsidRPr="00D665E8">
        <w:rPr>
          <w:b/>
        </w:rPr>
        <w:t>Trailcrest</w:t>
      </w:r>
      <w:proofErr w:type="spellEnd"/>
      <w:r w:rsidRPr="00D665E8">
        <w:rPr>
          <w:b/>
        </w:rPr>
        <w:t xml:space="preserve"> Brewing Company</w:t>
      </w:r>
    </w:p>
    <w:p w14:paraId="7A42AA8F" w14:textId="77777777" w:rsidR="000E39A0" w:rsidRPr="00D665E8" w:rsidRDefault="000E39A0" w:rsidP="000E39A0">
      <w:pPr>
        <w:rPr>
          <w:b/>
        </w:rPr>
      </w:pPr>
      <w:r w:rsidRPr="000E39A0">
        <w:rPr>
          <w:b/>
        </w:rPr>
        <w:t>Open discussion</w:t>
      </w:r>
      <w:r w:rsidRPr="000E39A0">
        <w:rPr>
          <w:b/>
        </w:rPr>
        <w:tab/>
      </w:r>
    </w:p>
    <w:p w14:paraId="6A962E33" w14:textId="77777777" w:rsidR="00933E42" w:rsidRDefault="00933E42" w:rsidP="00933E42">
      <w:pPr>
        <w:pStyle w:val="ListParagraph"/>
        <w:numPr>
          <w:ilvl w:val="0"/>
          <w:numId w:val="29"/>
        </w:numPr>
      </w:pPr>
      <w:r>
        <w:t>Diversity awards – submit online nominees. Form will be sent out and voted on in March. May 2</w:t>
      </w:r>
      <w:r w:rsidRPr="00D665E8">
        <w:rPr>
          <w:vertAlign w:val="superscript"/>
        </w:rPr>
        <w:t>nd</w:t>
      </w:r>
      <w:r>
        <w:t xml:space="preserve"> diversity award banquet.</w:t>
      </w:r>
    </w:p>
    <w:p w14:paraId="1E775D48" w14:textId="77777777" w:rsidR="00933E42" w:rsidRDefault="00933E42" w:rsidP="00933E42">
      <w:pPr>
        <w:pStyle w:val="ListParagraph"/>
        <w:numPr>
          <w:ilvl w:val="0"/>
          <w:numId w:val="29"/>
        </w:numPr>
      </w:pPr>
      <w:r>
        <w:t>Will Send out dates of PRISM drag show.</w:t>
      </w:r>
    </w:p>
    <w:p w14:paraId="64424535" w14:textId="42B71D96" w:rsidR="000E39A0" w:rsidRPr="00D665E8" w:rsidRDefault="000E39A0" w:rsidP="00D665E8">
      <w:pPr>
        <w:pStyle w:val="ListParagraph"/>
        <w:numPr>
          <w:ilvl w:val="0"/>
          <w:numId w:val="29"/>
        </w:numPr>
      </w:pPr>
      <w:r w:rsidRPr="00D665E8">
        <w:t>Stol</w:t>
      </w:r>
      <w:r w:rsidR="00597683">
        <w:t>e</w:t>
      </w:r>
      <w:r w:rsidRPr="00D665E8">
        <w:t xml:space="preserve">s for convocation with rainbow – </w:t>
      </w:r>
      <w:r w:rsidR="00D665E8" w:rsidRPr="00D665E8">
        <w:t xml:space="preserve">in progress. Also need volunteers for Rainbow Convocation in May. </w:t>
      </w:r>
    </w:p>
    <w:p w14:paraId="5D65E8FB" w14:textId="77777777" w:rsidR="00D665E8" w:rsidRPr="00D665E8" w:rsidRDefault="00D665E8" w:rsidP="00D665E8">
      <w:pPr>
        <w:pStyle w:val="ListParagraph"/>
        <w:numPr>
          <w:ilvl w:val="0"/>
          <w:numId w:val="29"/>
        </w:numPr>
      </w:pPr>
      <w:r w:rsidRPr="00D665E8">
        <w:t xml:space="preserve">Breaking the Silence Ball – this Spring. Date TBD. </w:t>
      </w:r>
      <w:r w:rsidR="00933E42">
        <w:t>Usually the n</w:t>
      </w:r>
      <w:r w:rsidRPr="00D665E8">
        <w:t xml:space="preserve">ight after Day of Silence. </w:t>
      </w:r>
    </w:p>
    <w:p w14:paraId="29A7C026" w14:textId="27C8651D" w:rsidR="00D665E8" w:rsidRPr="00D665E8" w:rsidRDefault="00D665E8" w:rsidP="00597683">
      <w:pPr>
        <w:pStyle w:val="ListParagraph"/>
        <w:numPr>
          <w:ilvl w:val="0"/>
          <w:numId w:val="29"/>
        </w:numPr>
      </w:pPr>
      <w:r w:rsidRPr="00D665E8">
        <w:t xml:space="preserve">Member of community created pass along card to hand out as </w:t>
      </w:r>
      <w:r w:rsidR="00933E42">
        <w:t xml:space="preserve">community </w:t>
      </w:r>
      <w:r w:rsidRPr="00D665E8">
        <w:t xml:space="preserve">education </w:t>
      </w:r>
      <w:r w:rsidR="00597683" w:rsidRPr="00597683">
        <w:t>to encourage people to use gender neutral and inclusive languag</w:t>
      </w:r>
      <w:bookmarkStart w:id="0" w:name="_GoBack"/>
      <w:bookmarkEnd w:id="0"/>
      <w:r w:rsidR="00597683" w:rsidRPr="00597683">
        <w:t>e</w:t>
      </w:r>
      <w:r w:rsidR="00597683">
        <w:t xml:space="preserve">. </w:t>
      </w:r>
      <w:r w:rsidR="00933E42">
        <w:t xml:space="preserve">Samples were passed out. </w:t>
      </w:r>
    </w:p>
    <w:p w14:paraId="238338EA" w14:textId="77777777" w:rsidR="00D665E8" w:rsidRPr="00D665E8" w:rsidRDefault="00D665E8" w:rsidP="00D665E8">
      <w:pPr>
        <w:pStyle w:val="ListParagraph"/>
        <w:numPr>
          <w:ilvl w:val="0"/>
          <w:numId w:val="29"/>
        </w:numPr>
      </w:pPr>
      <w:r w:rsidRPr="00D665E8">
        <w:t>Combined STI testing April 17</w:t>
      </w:r>
      <w:r w:rsidRPr="00D665E8">
        <w:rPr>
          <w:vertAlign w:val="superscript"/>
        </w:rPr>
        <w:t>th</w:t>
      </w:r>
      <w:r w:rsidRPr="00D665E8">
        <w:t>. 71 were tested in November. Free HIV testing.</w:t>
      </w:r>
    </w:p>
    <w:p w14:paraId="7C2B2AF1" w14:textId="1E28883E" w:rsidR="00D665E8" w:rsidRPr="00D665E8" w:rsidRDefault="00D665E8" w:rsidP="00D665E8">
      <w:pPr>
        <w:pStyle w:val="ListParagraph"/>
        <w:numPr>
          <w:ilvl w:val="0"/>
          <w:numId w:val="29"/>
        </w:numPr>
      </w:pPr>
      <w:proofErr w:type="spellStart"/>
      <w:r w:rsidRPr="00D665E8">
        <w:t>GradPride</w:t>
      </w:r>
      <w:proofErr w:type="spellEnd"/>
      <w:r w:rsidR="00597683">
        <w:t>,</w:t>
      </w:r>
      <w:r w:rsidR="00933E42">
        <w:t xml:space="preserve"> a graduate student group, is </w:t>
      </w:r>
      <w:r w:rsidRPr="00D665E8">
        <w:t>be</w:t>
      </w:r>
      <w:r w:rsidR="00933E42">
        <w:t>ing</w:t>
      </w:r>
      <w:r w:rsidRPr="00D665E8">
        <w:t xml:space="preserve"> established. Quite a bit of interest</w:t>
      </w:r>
      <w:r w:rsidR="00933E42">
        <w:t xml:space="preserve"> was expressed by students in a survey last semester</w:t>
      </w:r>
      <w:r w:rsidRPr="00D665E8">
        <w:t>.</w:t>
      </w:r>
      <w:r w:rsidR="00933E42">
        <w:t xml:space="preserve"> First meeting Friday,</w:t>
      </w:r>
      <w:r w:rsidRPr="00D665E8">
        <w:t xml:space="preserve"> January 29</w:t>
      </w:r>
      <w:r w:rsidRPr="00D665E8">
        <w:rPr>
          <w:vertAlign w:val="superscript"/>
        </w:rPr>
        <w:t xml:space="preserve">th </w:t>
      </w:r>
      <w:r w:rsidRPr="00D665E8">
        <w:t>at the Beaver School</w:t>
      </w:r>
      <w:r w:rsidR="00933E42">
        <w:t xml:space="preserve">, </w:t>
      </w:r>
      <w:r w:rsidRPr="00D665E8">
        <w:t xml:space="preserve">Room 108. </w:t>
      </w:r>
    </w:p>
    <w:p w14:paraId="1F1B59C3" w14:textId="77777777" w:rsidR="00D665E8" w:rsidRPr="00D665E8" w:rsidRDefault="00D665E8" w:rsidP="00D665E8">
      <w:pPr>
        <w:pStyle w:val="ListParagraph"/>
        <w:numPr>
          <w:ilvl w:val="0"/>
          <w:numId w:val="29"/>
        </w:numPr>
      </w:pPr>
      <w:r w:rsidRPr="00D665E8">
        <w:t>Update: Library will</w:t>
      </w:r>
      <w:r w:rsidR="00933E42">
        <w:t xml:space="preserve"> purchase books when suggested. </w:t>
      </w:r>
      <w:r w:rsidRPr="00D665E8">
        <w:t xml:space="preserve">Psychology of Gender worth $500 </w:t>
      </w:r>
      <w:r w:rsidR="0025115D">
        <w:t xml:space="preserve">is available, </w:t>
      </w:r>
      <w:r w:rsidRPr="00D665E8">
        <w:t xml:space="preserve">for example. Faculty </w:t>
      </w:r>
      <w:r w:rsidR="0025115D" w:rsidRPr="00D665E8">
        <w:t>must</w:t>
      </w:r>
      <w:r w:rsidRPr="00D665E8">
        <w:t xml:space="preserve"> make suggestions. Micro</w:t>
      </w:r>
      <w:r>
        <w:t>a</w:t>
      </w:r>
      <w:r w:rsidR="0025115D">
        <w:t>g</w:t>
      </w:r>
      <w:r w:rsidRPr="00D665E8">
        <w:t xml:space="preserve">gressions and </w:t>
      </w:r>
      <w:r w:rsidR="0025115D">
        <w:t>T</w:t>
      </w:r>
      <w:r w:rsidRPr="00D665E8">
        <w:t xml:space="preserve">rauma book </w:t>
      </w:r>
      <w:r w:rsidR="0025115D">
        <w:t xml:space="preserve">has been </w:t>
      </w:r>
      <w:r w:rsidRPr="00D665E8">
        <w:t xml:space="preserve">requested. </w:t>
      </w:r>
    </w:p>
    <w:p w14:paraId="774F4B34" w14:textId="77777777" w:rsidR="00D665E8" w:rsidRPr="00D665E8" w:rsidRDefault="00D665E8" w:rsidP="00D665E8">
      <w:pPr>
        <w:pStyle w:val="ListParagraph"/>
        <w:numPr>
          <w:ilvl w:val="0"/>
          <w:numId w:val="29"/>
        </w:numPr>
      </w:pPr>
      <w:r w:rsidRPr="00D665E8">
        <w:t xml:space="preserve">A folk artist performing at Unitarian Universalist church </w:t>
      </w:r>
    </w:p>
    <w:p w14:paraId="38050107" w14:textId="77777777" w:rsidR="00D665E8" w:rsidRPr="00D665E8" w:rsidRDefault="00D665E8" w:rsidP="00D665E8">
      <w:pPr>
        <w:pStyle w:val="ListParagraph"/>
        <w:numPr>
          <w:ilvl w:val="1"/>
          <w:numId w:val="29"/>
        </w:numPr>
      </w:pPr>
      <w:r w:rsidRPr="00D665E8">
        <w:t>Feb. 3</w:t>
      </w:r>
      <w:r w:rsidRPr="00D665E8">
        <w:rPr>
          <w:vertAlign w:val="superscript"/>
        </w:rPr>
        <w:t>rd</w:t>
      </w:r>
      <w:r w:rsidRPr="00D665E8">
        <w:t xml:space="preserve"> $12 in advance $15 at the door</w:t>
      </w:r>
    </w:p>
    <w:p w14:paraId="33053C31" w14:textId="77777777" w:rsidR="00D665E8" w:rsidRPr="00D665E8" w:rsidRDefault="0025115D" w:rsidP="00D665E8">
      <w:pPr>
        <w:pStyle w:val="ListParagraph"/>
        <w:numPr>
          <w:ilvl w:val="0"/>
          <w:numId w:val="29"/>
        </w:numPr>
      </w:pPr>
      <w:r>
        <w:t xml:space="preserve">Coconino </w:t>
      </w:r>
      <w:r w:rsidR="00D665E8" w:rsidRPr="00D665E8">
        <w:t xml:space="preserve">County has new Nurse </w:t>
      </w:r>
      <w:r w:rsidRPr="00D665E8">
        <w:t>Practitioner</w:t>
      </w:r>
      <w:r w:rsidR="00D665E8" w:rsidRPr="00D665E8">
        <w:t xml:space="preserve"> and looking to expand services. Case Manager position is open</w:t>
      </w:r>
      <w:r>
        <w:t xml:space="preserve"> and will be posted tomorrow. </w:t>
      </w:r>
    </w:p>
    <w:p w14:paraId="6AE2E4B0" w14:textId="77777777" w:rsidR="000E39A0" w:rsidRPr="000E39A0" w:rsidRDefault="000E39A0" w:rsidP="00937B4C"/>
    <w:sectPr w:rsidR="000E39A0" w:rsidRPr="000E39A0" w:rsidSect="00C6688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D46"/>
    <w:multiLevelType w:val="hybridMultilevel"/>
    <w:tmpl w:val="673E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83F"/>
    <w:multiLevelType w:val="hybridMultilevel"/>
    <w:tmpl w:val="61AC5A6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566A65"/>
    <w:multiLevelType w:val="hybridMultilevel"/>
    <w:tmpl w:val="681442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37499C"/>
    <w:multiLevelType w:val="hybridMultilevel"/>
    <w:tmpl w:val="75744F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803E1"/>
    <w:multiLevelType w:val="hybridMultilevel"/>
    <w:tmpl w:val="B02401F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53C5E97"/>
    <w:multiLevelType w:val="hybridMultilevel"/>
    <w:tmpl w:val="13F4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369D"/>
    <w:multiLevelType w:val="hybridMultilevel"/>
    <w:tmpl w:val="CA4E917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0D0192"/>
    <w:multiLevelType w:val="hybridMultilevel"/>
    <w:tmpl w:val="CDEC4F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7461042"/>
    <w:multiLevelType w:val="hybridMultilevel"/>
    <w:tmpl w:val="B02401F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25A022B"/>
    <w:multiLevelType w:val="hybridMultilevel"/>
    <w:tmpl w:val="A2F4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F5FB6"/>
    <w:multiLevelType w:val="hybridMultilevel"/>
    <w:tmpl w:val="225CA5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CD24EA"/>
    <w:multiLevelType w:val="hybridMultilevel"/>
    <w:tmpl w:val="576E8FD8"/>
    <w:lvl w:ilvl="0" w:tplc="7A465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6343D"/>
    <w:multiLevelType w:val="hybridMultilevel"/>
    <w:tmpl w:val="B1BA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4418C"/>
    <w:multiLevelType w:val="hybridMultilevel"/>
    <w:tmpl w:val="BF16201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446AE"/>
    <w:multiLevelType w:val="hybridMultilevel"/>
    <w:tmpl w:val="805E1B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D54579"/>
    <w:multiLevelType w:val="hybridMultilevel"/>
    <w:tmpl w:val="C950B83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3903D4E"/>
    <w:multiLevelType w:val="hybridMultilevel"/>
    <w:tmpl w:val="71BA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A052B"/>
    <w:multiLevelType w:val="hybridMultilevel"/>
    <w:tmpl w:val="947E3F28"/>
    <w:lvl w:ilvl="0" w:tplc="6944EB3A">
      <w:start w:val="1"/>
      <w:numFmt w:val="low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D2A04D8"/>
    <w:multiLevelType w:val="hybridMultilevel"/>
    <w:tmpl w:val="2A321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D679AA"/>
    <w:multiLevelType w:val="hybridMultilevel"/>
    <w:tmpl w:val="5F40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33F96"/>
    <w:multiLevelType w:val="hybridMultilevel"/>
    <w:tmpl w:val="5FEC6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1E1EC3"/>
    <w:multiLevelType w:val="hybridMultilevel"/>
    <w:tmpl w:val="99EEAD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363D76"/>
    <w:multiLevelType w:val="hybridMultilevel"/>
    <w:tmpl w:val="D37833AC"/>
    <w:lvl w:ilvl="0" w:tplc="8DE4E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342FB"/>
    <w:multiLevelType w:val="hybridMultilevel"/>
    <w:tmpl w:val="A6C0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077F2"/>
    <w:multiLevelType w:val="hybridMultilevel"/>
    <w:tmpl w:val="3D06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D7177"/>
    <w:multiLevelType w:val="hybridMultilevel"/>
    <w:tmpl w:val="4808E6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AF13A36"/>
    <w:multiLevelType w:val="hybridMultilevel"/>
    <w:tmpl w:val="BDA4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503EF"/>
    <w:multiLevelType w:val="hybridMultilevel"/>
    <w:tmpl w:val="5212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E1F8E"/>
    <w:multiLevelType w:val="hybridMultilevel"/>
    <w:tmpl w:val="CF2C58E8"/>
    <w:lvl w:ilvl="0" w:tplc="28D62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2"/>
  </w:num>
  <w:num w:numId="4">
    <w:abstractNumId w:val="16"/>
  </w:num>
  <w:num w:numId="5">
    <w:abstractNumId w:val="24"/>
  </w:num>
  <w:num w:numId="6">
    <w:abstractNumId w:val="9"/>
  </w:num>
  <w:num w:numId="7">
    <w:abstractNumId w:val="8"/>
  </w:num>
  <w:num w:numId="8">
    <w:abstractNumId w:val="17"/>
  </w:num>
  <w:num w:numId="9">
    <w:abstractNumId w:val="10"/>
  </w:num>
  <w:num w:numId="10">
    <w:abstractNumId w:val="4"/>
  </w:num>
  <w:num w:numId="11">
    <w:abstractNumId w:val="18"/>
  </w:num>
  <w:num w:numId="12">
    <w:abstractNumId w:val="15"/>
  </w:num>
  <w:num w:numId="13">
    <w:abstractNumId w:val="7"/>
  </w:num>
  <w:num w:numId="14">
    <w:abstractNumId w:val="25"/>
  </w:num>
  <w:num w:numId="15">
    <w:abstractNumId w:val="1"/>
  </w:num>
  <w:num w:numId="16">
    <w:abstractNumId w:val="13"/>
  </w:num>
  <w:num w:numId="17">
    <w:abstractNumId w:val="2"/>
  </w:num>
  <w:num w:numId="18">
    <w:abstractNumId w:val="6"/>
  </w:num>
  <w:num w:numId="19">
    <w:abstractNumId w:val="21"/>
  </w:num>
  <w:num w:numId="20">
    <w:abstractNumId w:val="3"/>
  </w:num>
  <w:num w:numId="21">
    <w:abstractNumId w:val="14"/>
  </w:num>
  <w:num w:numId="22">
    <w:abstractNumId w:val="20"/>
  </w:num>
  <w:num w:numId="23">
    <w:abstractNumId w:val="19"/>
  </w:num>
  <w:num w:numId="24">
    <w:abstractNumId w:val="27"/>
  </w:num>
  <w:num w:numId="25">
    <w:abstractNumId w:val="5"/>
  </w:num>
  <w:num w:numId="26">
    <w:abstractNumId w:val="0"/>
  </w:num>
  <w:num w:numId="27">
    <w:abstractNumId w:val="23"/>
  </w:num>
  <w:num w:numId="28">
    <w:abstractNumId w:val="2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81C"/>
    <w:rsid w:val="000E39A0"/>
    <w:rsid w:val="00135491"/>
    <w:rsid w:val="0025115D"/>
    <w:rsid w:val="00272C6B"/>
    <w:rsid w:val="0044035A"/>
    <w:rsid w:val="00444008"/>
    <w:rsid w:val="00597683"/>
    <w:rsid w:val="005A18DE"/>
    <w:rsid w:val="005C02A1"/>
    <w:rsid w:val="0061375B"/>
    <w:rsid w:val="006E1F90"/>
    <w:rsid w:val="006F632E"/>
    <w:rsid w:val="007132B6"/>
    <w:rsid w:val="00830B18"/>
    <w:rsid w:val="00844413"/>
    <w:rsid w:val="008463D8"/>
    <w:rsid w:val="008B6D34"/>
    <w:rsid w:val="00933E42"/>
    <w:rsid w:val="00937B4C"/>
    <w:rsid w:val="00951232"/>
    <w:rsid w:val="00A1725B"/>
    <w:rsid w:val="00AA37A6"/>
    <w:rsid w:val="00B320C6"/>
    <w:rsid w:val="00B7281C"/>
    <w:rsid w:val="00B90664"/>
    <w:rsid w:val="00B95849"/>
    <w:rsid w:val="00C66888"/>
    <w:rsid w:val="00D665E8"/>
    <w:rsid w:val="00DB0D39"/>
    <w:rsid w:val="00DF3A19"/>
    <w:rsid w:val="00E00728"/>
    <w:rsid w:val="00EC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A19A"/>
  <w15:chartTrackingRefBased/>
  <w15:docId w15:val="{FA789ADC-70CE-4F8B-B3C9-963AE5F5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B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Joyce Janiec</dc:creator>
  <cp:keywords/>
  <dc:description/>
  <cp:lastModifiedBy>Megan Trout</cp:lastModifiedBy>
  <cp:revision>11</cp:revision>
  <cp:lastPrinted>2018-02-17T18:22:00Z</cp:lastPrinted>
  <dcterms:created xsi:type="dcterms:W3CDTF">2017-11-08T17:28:00Z</dcterms:created>
  <dcterms:modified xsi:type="dcterms:W3CDTF">2018-02-17T18:23:00Z</dcterms:modified>
</cp:coreProperties>
</file>