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C4AF8" w14:textId="77777777" w:rsidR="00C66888" w:rsidRPr="00F1555F" w:rsidRDefault="00C66888" w:rsidP="00B7281C">
      <w:pPr>
        <w:spacing w:after="0"/>
        <w:jc w:val="center"/>
        <w:rPr>
          <w:sz w:val="24"/>
          <w:szCs w:val="24"/>
        </w:rPr>
      </w:pPr>
      <w:r w:rsidRPr="00F1555F">
        <w:rPr>
          <w:noProof/>
          <w:sz w:val="24"/>
          <w:szCs w:val="24"/>
        </w:rPr>
        <w:drawing>
          <wp:inline distT="0" distB="0" distL="0" distR="0" wp14:anchorId="2B4D2B0C" wp14:editId="12D82F63">
            <wp:extent cx="1390059" cy="892128"/>
            <wp:effectExtent l="0" t="0" r="635" b="3810"/>
            <wp:docPr id="1" name="Picture 1" descr="rainbow logo which appears hand drawn. red, orange, yellow, green, blue,dark blue, and purple." title="rainb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992" cy="92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CFFA" w14:textId="77777777" w:rsidR="00B7281C" w:rsidRPr="00F1555F" w:rsidRDefault="000E39A0" w:rsidP="00B7281C">
      <w:pPr>
        <w:spacing w:after="0"/>
        <w:jc w:val="center"/>
        <w:rPr>
          <w:sz w:val="24"/>
          <w:szCs w:val="24"/>
        </w:rPr>
      </w:pPr>
      <w:r w:rsidRPr="00F1555F">
        <w:rPr>
          <w:sz w:val="24"/>
          <w:szCs w:val="24"/>
        </w:rPr>
        <w:t xml:space="preserve">NAU </w:t>
      </w:r>
      <w:r w:rsidR="00B7281C" w:rsidRPr="00F1555F">
        <w:rPr>
          <w:sz w:val="24"/>
          <w:szCs w:val="24"/>
        </w:rPr>
        <w:t>LGBTQIA Commission</w:t>
      </w:r>
    </w:p>
    <w:p w14:paraId="345B9964" w14:textId="77777777" w:rsidR="00AA37A6" w:rsidRPr="00F1555F" w:rsidRDefault="00937B4C" w:rsidP="00B7281C">
      <w:pPr>
        <w:spacing w:after="0"/>
        <w:jc w:val="center"/>
        <w:rPr>
          <w:sz w:val="24"/>
          <w:szCs w:val="24"/>
        </w:rPr>
      </w:pPr>
      <w:r w:rsidRPr="00F1555F">
        <w:rPr>
          <w:sz w:val="24"/>
          <w:szCs w:val="24"/>
        </w:rPr>
        <w:t xml:space="preserve">Meeting </w:t>
      </w:r>
      <w:r w:rsidR="000E39A0" w:rsidRPr="00F1555F">
        <w:rPr>
          <w:sz w:val="24"/>
          <w:szCs w:val="24"/>
        </w:rPr>
        <w:t>Minutes</w:t>
      </w:r>
    </w:p>
    <w:p w14:paraId="391856A3" w14:textId="4E5399D2" w:rsidR="00B7281C" w:rsidRPr="00F1555F" w:rsidRDefault="003E5CBB" w:rsidP="00B7281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1/16/2019</w:t>
      </w:r>
    </w:p>
    <w:p w14:paraId="04583173" w14:textId="1833574B" w:rsidR="00B7281C" w:rsidRDefault="00B7281C" w:rsidP="00B7281C">
      <w:pPr>
        <w:rPr>
          <w:sz w:val="24"/>
          <w:szCs w:val="24"/>
        </w:rPr>
      </w:pPr>
      <w:r w:rsidRPr="00F1555F">
        <w:rPr>
          <w:b/>
          <w:sz w:val="24"/>
          <w:szCs w:val="24"/>
        </w:rPr>
        <w:t>Introductions</w:t>
      </w:r>
      <w:r w:rsidRPr="00F1555F">
        <w:rPr>
          <w:sz w:val="24"/>
          <w:szCs w:val="24"/>
        </w:rPr>
        <w:t xml:space="preserve">: Please Indicate Name, </w:t>
      </w:r>
      <w:r w:rsidR="00E00728" w:rsidRPr="00F1555F">
        <w:rPr>
          <w:sz w:val="24"/>
          <w:szCs w:val="24"/>
        </w:rPr>
        <w:t xml:space="preserve">Campus/ Community </w:t>
      </w:r>
      <w:r w:rsidRPr="00F1555F">
        <w:rPr>
          <w:sz w:val="24"/>
          <w:szCs w:val="24"/>
        </w:rPr>
        <w:t>Affiliation, and Gender Pronouns (EX: she/her/hers, they/them/theirs, he/him/his, etc.)</w:t>
      </w:r>
    </w:p>
    <w:p w14:paraId="717F459C" w14:textId="205D8376" w:rsidR="003E5CBB" w:rsidRPr="00C83DDA" w:rsidRDefault="00075260" w:rsidP="00B7281C">
      <w:pPr>
        <w:rPr>
          <w:sz w:val="24"/>
          <w:szCs w:val="24"/>
        </w:rPr>
      </w:pPr>
      <w:r>
        <w:rPr>
          <w:b/>
          <w:sz w:val="24"/>
          <w:szCs w:val="24"/>
        </w:rPr>
        <w:t>Attendees</w:t>
      </w:r>
      <w:proofErr w:type="gramStart"/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br/>
      </w:r>
      <w:r w:rsidR="00C64710">
        <w:rPr>
          <w:sz w:val="24"/>
          <w:szCs w:val="24"/>
        </w:rPr>
        <w:t>April</w:t>
      </w:r>
      <w:r w:rsidR="003E5CBB">
        <w:rPr>
          <w:sz w:val="24"/>
          <w:szCs w:val="24"/>
        </w:rPr>
        <w:t xml:space="preserve"> Peters</w:t>
      </w:r>
      <w:r w:rsidR="00361ABE">
        <w:rPr>
          <w:sz w:val="24"/>
          <w:szCs w:val="24"/>
        </w:rPr>
        <w:t>, co-chair</w:t>
      </w:r>
      <w:r w:rsidR="00C83DDA">
        <w:rPr>
          <w:sz w:val="24"/>
          <w:szCs w:val="24"/>
        </w:rPr>
        <w:br/>
        <w:t>Megan Trout, graduate assistant</w:t>
      </w:r>
      <w:r w:rsidR="00C64710">
        <w:rPr>
          <w:sz w:val="24"/>
          <w:szCs w:val="24"/>
        </w:rPr>
        <w:br/>
      </w:r>
      <w:r w:rsidR="00C81CC7">
        <w:rPr>
          <w:sz w:val="24"/>
          <w:szCs w:val="24"/>
        </w:rPr>
        <w:t>Marian Griffin</w:t>
      </w:r>
      <w:r w:rsidR="003E5CBB">
        <w:rPr>
          <w:sz w:val="24"/>
          <w:szCs w:val="24"/>
        </w:rPr>
        <w:br/>
        <w:t>Pam Olsen</w:t>
      </w:r>
      <w:r w:rsidR="003E5CBB">
        <w:rPr>
          <w:sz w:val="24"/>
          <w:szCs w:val="24"/>
        </w:rPr>
        <w:br/>
        <w:t>Sandy</w:t>
      </w:r>
      <w:r w:rsidR="00D27F97">
        <w:rPr>
          <w:sz w:val="24"/>
          <w:szCs w:val="24"/>
        </w:rPr>
        <w:t xml:space="preserve"> Smith</w:t>
      </w:r>
      <w:r w:rsidR="00D27F97">
        <w:rPr>
          <w:sz w:val="24"/>
          <w:szCs w:val="24"/>
        </w:rPr>
        <w:br/>
        <w:t>Carl</w:t>
      </w:r>
      <w:r w:rsidR="00D27F97">
        <w:rPr>
          <w:sz w:val="24"/>
          <w:szCs w:val="24"/>
        </w:rPr>
        <w:br/>
        <w:t xml:space="preserve">Ari </w:t>
      </w:r>
      <w:proofErr w:type="spellStart"/>
      <w:r w:rsidR="00D27F97">
        <w:rPr>
          <w:sz w:val="24"/>
          <w:szCs w:val="24"/>
        </w:rPr>
        <w:t>Burford</w:t>
      </w:r>
      <w:proofErr w:type="spellEnd"/>
      <w:r w:rsidR="003E5CBB">
        <w:rPr>
          <w:sz w:val="24"/>
          <w:szCs w:val="24"/>
        </w:rPr>
        <w:br/>
        <w:t xml:space="preserve">Joe </w:t>
      </w:r>
      <w:r w:rsidR="003E5CBB">
        <w:rPr>
          <w:sz w:val="24"/>
          <w:szCs w:val="24"/>
        </w:rPr>
        <w:br/>
        <w:t xml:space="preserve">Anthony </w:t>
      </w:r>
      <w:r w:rsidR="003E5CBB">
        <w:rPr>
          <w:sz w:val="24"/>
          <w:szCs w:val="24"/>
        </w:rPr>
        <w:br/>
        <w:t>Sarah</w:t>
      </w:r>
      <w:r w:rsidR="003E5CBB">
        <w:rPr>
          <w:sz w:val="24"/>
          <w:szCs w:val="24"/>
        </w:rPr>
        <w:br/>
        <w:t>Casey Fischer</w:t>
      </w:r>
      <w:r w:rsidR="003E5CBB">
        <w:rPr>
          <w:sz w:val="24"/>
          <w:szCs w:val="24"/>
        </w:rPr>
        <w:br/>
        <w:t>Therese Edwards</w:t>
      </w:r>
      <w:r w:rsidR="003E5CBB">
        <w:rPr>
          <w:sz w:val="24"/>
          <w:szCs w:val="24"/>
        </w:rPr>
        <w:br/>
        <w:t>Joe</w:t>
      </w:r>
      <w:r w:rsidR="003E5CBB">
        <w:rPr>
          <w:sz w:val="24"/>
          <w:szCs w:val="24"/>
        </w:rPr>
        <w:br/>
        <w:t>James</w:t>
      </w:r>
      <w:r w:rsidR="003E5CBB">
        <w:rPr>
          <w:sz w:val="24"/>
          <w:szCs w:val="24"/>
        </w:rPr>
        <w:br/>
        <w:t xml:space="preserve">Tammy M. </w:t>
      </w:r>
      <w:r w:rsidR="003E5CBB">
        <w:rPr>
          <w:sz w:val="24"/>
          <w:szCs w:val="24"/>
        </w:rPr>
        <w:br/>
        <w:t>Ana G.</w:t>
      </w:r>
      <w:r w:rsidR="003E5CBB">
        <w:rPr>
          <w:sz w:val="24"/>
          <w:szCs w:val="24"/>
        </w:rPr>
        <w:br/>
        <w:t>Sher</w:t>
      </w:r>
      <w:r w:rsidR="003E5CBB">
        <w:rPr>
          <w:sz w:val="24"/>
          <w:szCs w:val="24"/>
        </w:rPr>
        <w:br/>
      </w:r>
      <w:proofErr w:type="spellStart"/>
      <w:r w:rsidR="003E5CBB">
        <w:rPr>
          <w:sz w:val="24"/>
          <w:szCs w:val="24"/>
        </w:rPr>
        <w:t>Shyra</w:t>
      </w:r>
      <w:proofErr w:type="spellEnd"/>
      <w:r w:rsidR="003E5CBB">
        <w:rPr>
          <w:sz w:val="24"/>
          <w:szCs w:val="24"/>
        </w:rPr>
        <w:t xml:space="preserve"> </w:t>
      </w:r>
      <w:r w:rsidR="003E5CBB">
        <w:rPr>
          <w:sz w:val="24"/>
          <w:szCs w:val="24"/>
        </w:rPr>
        <w:br/>
        <w:t>Sharon Gooding</w:t>
      </w:r>
    </w:p>
    <w:p w14:paraId="466DAEEA" w14:textId="606DAA50" w:rsidR="000E39A0" w:rsidRPr="00F1555F" w:rsidRDefault="000E39A0" w:rsidP="000E39A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555F">
        <w:rPr>
          <w:sz w:val="24"/>
          <w:szCs w:val="24"/>
        </w:rPr>
        <w:t xml:space="preserve">Called to order </w:t>
      </w:r>
      <w:r w:rsidR="006229AD" w:rsidRPr="00F1555F">
        <w:rPr>
          <w:sz w:val="24"/>
          <w:szCs w:val="24"/>
        </w:rPr>
        <w:t>12:3</w:t>
      </w:r>
      <w:r w:rsidR="007A78EF" w:rsidRPr="00F1555F">
        <w:rPr>
          <w:sz w:val="24"/>
          <w:szCs w:val="24"/>
        </w:rPr>
        <w:t>0</w:t>
      </w:r>
      <w:r w:rsidR="004D5285" w:rsidRPr="00F1555F">
        <w:rPr>
          <w:sz w:val="24"/>
          <w:szCs w:val="24"/>
        </w:rPr>
        <w:t xml:space="preserve"> </w:t>
      </w:r>
      <w:r w:rsidR="00AE5952" w:rsidRPr="00F1555F">
        <w:rPr>
          <w:sz w:val="24"/>
          <w:szCs w:val="24"/>
        </w:rPr>
        <w:t>p.m.</w:t>
      </w:r>
    </w:p>
    <w:p w14:paraId="78DC324D" w14:textId="77777777" w:rsidR="000E39A0" w:rsidRPr="00F1555F" w:rsidRDefault="000E39A0" w:rsidP="000E39A0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F1555F">
        <w:rPr>
          <w:sz w:val="24"/>
          <w:szCs w:val="24"/>
        </w:rPr>
        <w:t xml:space="preserve">All attendees introduced themselves. </w:t>
      </w:r>
    </w:p>
    <w:p w14:paraId="3282B85F" w14:textId="657E5E10" w:rsidR="00B320C6" w:rsidRDefault="00B320C6" w:rsidP="00B320C6">
      <w:pPr>
        <w:rPr>
          <w:sz w:val="24"/>
          <w:szCs w:val="24"/>
        </w:rPr>
      </w:pPr>
      <w:r w:rsidRPr="00F1555F">
        <w:rPr>
          <w:b/>
          <w:sz w:val="24"/>
          <w:szCs w:val="24"/>
        </w:rPr>
        <w:t>Scholarship Fund</w:t>
      </w:r>
      <w:r w:rsidRPr="00F1555F">
        <w:rPr>
          <w:sz w:val="24"/>
          <w:szCs w:val="24"/>
        </w:rPr>
        <w:t>: $</w:t>
      </w:r>
      <w:r w:rsidR="003E5CBB">
        <w:rPr>
          <w:sz w:val="24"/>
          <w:szCs w:val="24"/>
        </w:rPr>
        <w:t>12,256.92</w:t>
      </w:r>
    </w:p>
    <w:p w14:paraId="3BEB851F" w14:textId="2DB3EA82" w:rsidR="004741B7" w:rsidRPr="004741B7" w:rsidRDefault="004741B7" w:rsidP="004741B7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Almost halfway to the $25,000 endowment goal to be able to start offering scholarships</w:t>
      </w:r>
    </w:p>
    <w:p w14:paraId="20097DB0" w14:textId="590460BD" w:rsidR="003E5CBB" w:rsidRPr="003E5CBB" w:rsidRDefault="003E5CBB" w:rsidP="00B320C6">
      <w:pPr>
        <w:rPr>
          <w:b/>
          <w:sz w:val="24"/>
          <w:szCs w:val="24"/>
        </w:rPr>
      </w:pPr>
      <w:r w:rsidRPr="003E5CBB">
        <w:rPr>
          <w:b/>
          <w:sz w:val="24"/>
          <w:szCs w:val="24"/>
        </w:rPr>
        <w:t>Good News in the News:</w:t>
      </w:r>
    </w:p>
    <w:p w14:paraId="18001664" w14:textId="2415FFE2" w:rsidR="003E5CBB" w:rsidRPr="003E5CBB" w:rsidRDefault="003E5CBB" w:rsidP="003E5CBB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AZ Legislature in is in session, if you are interested in what to watch for there is a luncheon tomorrow (1/17) at 11:30 a.m. at the Weatherford. </w:t>
      </w:r>
    </w:p>
    <w:p w14:paraId="272F2C9C" w14:textId="43696583" w:rsidR="00F1555F" w:rsidRDefault="003E5CBB" w:rsidP="00B32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Social Committee</w:t>
      </w:r>
      <w:r w:rsidR="00F1555F" w:rsidRPr="00F1555F">
        <w:rPr>
          <w:b/>
          <w:sz w:val="24"/>
          <w:szCs w:val="24"/>
        </w:rPr>
        <w:t>:</w:t>
      </w:r>
    </w:p>
    <w:p w14:paraId="3D682802" w14:textId="3522D41B" w:rsidR="003E5CBB" w:rsidRPr="000941B7" w:rsidRDefault="003E5CBB" w:rsidP="003E5CB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941B7">
        <w:rPr>
          <w:sz w:val="24"/>
          <w:szCs w:val="24"/>
        </w:rPr>
        <w:t>No one present from the social committee</w:t>
      </w:r>
    </w:p>
    <w:p w14:paraId="142FDA5E" w14:textId="73548139" w:rsidR="003E5CBB" w:rsidRPr="000941B7" w:rsidRDefault="003E5CBB" w:rsidP="00374468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0941B7">
        <w:rPr>
          <w:sz w:val="24"/>
          <w:szCs w:val="24"/>
        </w:rPr>
        <w:t>However, we</w:t>
      </w:r>
      <w:r w:rsidR="000941B7">
        <w:rPr>
          <w:sz w:val="24"/>
          <w:szCs w:val="24"/>
        </w:rPr>
        <w:t xml:space="preserve"> will send out updates as events are determined</w:t>
      </w:r>
    </w:p>
    <w:p w14:paraId="34ABDC48" w14:textId="74574F96" w:rsidR="003E5CBB" w:rsidRPr="000941B7" w:rsidRDefault="003E5CBB" w:rsidP="003E5CB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941B7">
        <w:rPr>
          <w:sz w:val="24"/>
          <w:szCs w:val="24"/>
        </w:rPr>
        <w:t>Any suggestions for spring events?</w:t>
      </w:r>
    </w:p>
    <w:p w14:paraId="54951664" w14:textId="0BEE6C69" w:rsidR="003E5CBB" w:rsidRPr="000941B7" w:rsidRDefault="003E5CBB" w:rsidP="003E5CBB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0941B7">
        <w:rPr>
          <w:sz w:val="24"/>
          <w:szCs w:val="24"/>
        </w:rPr>
        <w:t>Anyone interested in serving on the social committee? Let Amanda Meeks know if interested</w:t>
      </w:r>
      <w:r w:rsidR="000941B7">
        <w:rPr>
          <w:sz w:val="24"/>
          <w:szCs w:val="24"/>
        </w:rPr>
        <w:t>.</w:t>
      </w:r>
    </w:p>
    <w:p w14:paraId="704A782A" w14:textId="0F88437C" w:rsidR="00DB5BFB" w:rsidRPr="000941B7" w:rsidRDefault="00444008" w:rsidP="000941B7">
      <w:pPr>
        <w:rPr>
          <w:b/>
          <w:sz w:val="24"/>
          <w:szCs w:val="24"/>
        </w:rPr>
      </w:pPr>
      <w:r w:rsidRPr="00F1555F">
        <w:rPr>
          <w:b/>
          <w:sz w:val="24"/>
          <w:szCs w:val="24"/>
        </w:rPr>
        <w:t>Community/Organization Updates:</w:t>
      </w:r>
    </w:p>
    <w:p w14:paraId="557A50F1" w14:textId="7714F00A" w:rsidR="00DB5BFB" w:rsidRDefault="0011368D" w:rsidP="0011368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F1555F">
        <w:rPr>
          <w:rFonts w:cstheme="minorHAnsi"/>
          <w:b/>
          <w:sz w:val="24"/>
          <w:szCs w:val="24"/>
        </w:rPr>
        <w:lastRenderedPageBreak/>
        <w:t>NAU Health Promotions</w:t>
      </w:r>
      <w:r w:rsidR="00DB5BFB">
        <w:rPr>
          <w:rFonts w:cstheme="minorHAnsi"/>
          <w:b/>
          <w:sz w:val="24"/>
          <w:szCs w:val="24"/>
        </w:rPr>
        <w:t xml:space="preserve"> </w:t>
      </w:r>
    </w:p>
    <w:p w14:paraId="79499A1A" w14:textId="3203F318" w:rsidR="00DB5BFB" w:rsidRPr="00075260" w:rsidRDefault="00DB5BFB" w:rsidP="00DB5BFB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Not present</w:t>
      </w:r>
    </w:p>
    <w:p w14:paraId="6C1592E7" w14:textId="0B368EF4" w:rsidR="0011368D" w:rsidRPr="00F1555F" w:rsidRDefault="00DB5BFB" w:rsidP="0011368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NAU Health </w:t>
      </w:r>
      <w:r w:rsidR="00CB6BBD" w:rsidRPr="00F1555F">
        <w:rPr>
          <w:rFonts w:cstheme="minorHAnsi"/>
          <w:b/>
          <w:sz w:val="24"/>
          <w:szCs w:val="24"/>
        </w:rPr>
        <w:t>Services</w:t>
      </w:r>
    </w:p>
    <w:p w14:paraId="521F498E" w14:textId="0B7299E7" w:rsidR="00DB5BFB" w:rsidRDefault="003E5CBB" w:rsidP="0011368D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Updated Trans Care guidelines</w:t>
      </w:r>
    </w:p>
    <w:p w14:paraId="4686EA84" w14:textId="1E3DB544" w:rsidR="003E5CBB" w:rsidRDefault="003E5CBB" w:rsidP="003E5CBB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Made instruction handout</w:t>
      </w:r>
      <w:r w:rsidR="00C81CC7">
        <w:rPr>
          <w:rFonts w:cstheme="minorHAnsi"/>
          <w:sz w:val="24"/>
          <w:szCs w:val="24"/>
        </w:rPr>
        <w:t xml:space="preserve"> to do subcutaneous</w:t>
      </w:r>
      <w:r>
        <w:rPr>
          <w:rFonts w:cstheme="minorHAnsi"/>
          <w:sz w:val="24"/>
          <w:szCs w:val="24"/>
        </w:rPr>
        <w:t xml:space="preserve"> injections. </w:t>
      </w:r>
    </w:p>
    <w:p w14:paraId="4F3676DD" w14:textId="4BB938B5" w:rsidR="003E5CBB" w:rsidRDefault="003E5CBB" w:rsidP="003E5CBB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Instructions include how to be more confident and proactive to give self-injections with a target timeline. </w:t>
      </w:r>
    </w:p>
    <w:p w14:paraId="1BC155CB" w14:textId="6DB4BEF6" w:rsidR="003E5CBB" w:rsidRDefault="00374468" w:rsidP="003E5CBB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Historically</w:t>
      </w:r>
      <w:r w:rsidR="003E5CBB">
        <w:rPr>
          <w:rFonts w:cstheme="minorHAnsi"/>
          <w:sz w:val="24"/>
          <w:szCs w:val="24"/>
        </w:rPr>
        <w:t xml:space="preserve">, they were intramuscular in the thigh with a larger needle. </w:t>
      </w:r>
    </w:p>
    <w:p w14:paraId="55C56B69" w14:textId="50189090" w:rsidR="003E5CBB" w:rsidRDefault="003E5CBB" w:rsidP="003E5CBB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50% of staff in counseling service</w:t>
      </w:r>
      <w:r w:rsidR="00C81CC7">
        <w:rPr>
          <w:rFonts w:cstheme="minorHAnsi"/>
          <w:sz w:val="24"/>
          <w:szCs w:val="24"/>
        </w:rPr>
        <w:t>s are now certified to provide T</w:t>
      </w:r>
      <w:bookmarkStart w:id="0" w:name="_GoBack"/>
      <w:bookmarkEnd w:id="0"/>
      <w:r>
        <w:rPr>
          <w:rFonts w:cstheme="minorHAnsi"/>
          <w:sz w:val="24"/>
          <w:szCs w:val="24"/>
        </w:rPr>
        <w:t>rans services</w:t>
      </w:r>
    </w:p>
    <w:p w14:paraId="13130E18" w14:textId="70421F13" w:rsidR="003E5CBB" w:rsidRDefault="003E5CBB" w:rsidP="003E5CBB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 provide letters of support for medical transition</w:t>
      </w:r>
    </w:p>
    <w:p w14:paraId="33AF191C" w14:textId="548CDFD4" w:rsidR="003E5CBB" w:rsidRDefault="003E5CBB" w:rsidP="003E5CBB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More and more requests from students</w:t>
      </w:r>
    </w:p>
    <w:p w14:paraId="3B73AB5F" w14:textId="26549178" w:rsidR="000941B7" w:rsidRDefault="000941B7" w:rsidP="003E5CBB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a national certification training</w:t>
      </w:r>
    </w:p>
    <w:p w14:paraId="155D5E9F" w14:textId="0BE1DCFE" w:rsidR="000941B7" w:rsidRDefault="000941B7" w:rsidP="000941B7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Attend conferences or symposiums </w:t>
      </w:r>
    </w:p>
    <w:p w14:paraId="72E7ACD3" w14:textId="150ACAE5" w:rsidR="000941B7" w:rsidRDefault="000941B7" w:rsidP="000941B7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semester, there was a waitlist for counseling services, which grew to over 250 individuals</w:t>
      </w:r>
    </w:p>
    <w:p w14:paraId="4B32193E" w14:textId="6C33AAC3" w:rsidR="000941B7" w:rsidRDefault="000941B7" w:rsidP="0009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Worked through the waitlist over winter break</w:t>
      </w:r>
    </w:p>
    <w:p w14:paraId="353C3304" w14:textId="37D5AE71" w:rsidR="000941B7" w:rsidRDefault="000941B7" w:rsidP="0009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More new requests this semester, which are trying to be managed – high </w:t>
      </w:r>
      <w:r w:rsidR="00374468">
        <w:rPr>
          <w:rFonts w:cstheme="minorHAnsi"/>
          <w:sz w:val="24"/>
          <w:szCs w:val="24"/>
        </w:rPr>
        <w:t>demand</w:t>
      </w:r>
      <w:r>
        <w:rPr>
          <w:rFonts w:cstheme="minorHAnsi"/>
          <w:sz w:val="24"/>
          <w:szCs w:val="24"/>
        </w:rPr>
        <w:t xml:space="preserve"> </w:t>
      </w:r>
    </w:p>
    <w:p w14:paraId="426140B2" w14:textId="529C05E6" w:rsidR="000941B7" w:rsidRDefault="000941B7" w:rsidP="0009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of need for more counselors, and proposal </w:t>
      </w:r>
      <w:r w:rsidR="00374468">
        <w:rPr>
          <w:rFonts w:cstheme="minorHAnsi"/>
          <w:sz w:val="24"/>
          <w:szCs w:val="24"/>
        </w:rPr>
        <w:t xml:space="preserve">request has been made </w:t>
      </w:r>
      <w:r>
        <w:rPr>
          <w:rFonts w:cstheme="minorHAnsi"/>
          <w:sz w:val="24"/>
          <w:szCs w:val="24"/>
        </w:rPr>
        <w:t xml:space="preserve">for 5 more in </w:t>
      </w:r>
      <w:r w:rsidR="00374468">
        <w:rPr>
          <w:rFonts w:cstheme="minorHAnsi"/>
          <w:sz w:val="24"/>
          <w:szCs w:val="24"/>
        </w:rPr>
        <w:t>conjunction</w:t>
      </w:r>
      <w:r>
        <w:rPr>
          <w:rFonts w:cstheme="minorHAnsi"/>
          <w:sz w:val="24"/>
          <w:szCs w:val="24"/>
        </w:rPr>
        <w:t xml:space="preserve"> with Mental Health Task Force, Health Promotion, and other departments</w:t>
      </w:r>
    </w:p>
    <w:p w14:paraId="4CF41086" w14:textId="5C14ACFC" w:rsidR="000941B7" w:rsidRDefault="000941B7" w:rsidP="000941B7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Appropriate ratio is 1</w:t>
      </w:r>
      <w:r w:rsidR="00374468">
        <w:rPr>
          <w:rFonts w:cstheme="minorHAnsi"/>
          <w:sz w:val="24"/>
          <w:szCs w:val="24"/>
        </w:rPr>
        <w:t xml:space="preserve"> counselor  to </w:t>
      </w:r>
      <w:r>
        <w:rPr>
          <w:rFonts w:cstheme="minorHAnsi"/>
          <w:sz w:val="24"/>
          <w:szCs w:val="24"/>
        </w:rPr>
        <w:t>1,500 students</w:t>
      </w:r>
    </w:p>
    <w:p w14:paraId="775C78F4" w14:textId="4E360968" w:rsidR="000941B7" w:rsidRDefault="000941B7" w:rsidP="000941B7">
      <w:pPr>
        <w:pStyle w:val="ListParagraph"/>
        <w:numPr>
          <w:ilvl w:val="4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currently at numbers that </w:t>
      </w:r>
      <w:r w:rsidR="00374468">
        <w:rPr>
          <w:rFonts w:cstheme="minorHAnsi"/>
          <w:sz w:val="24"/>
          <w:szCs w:val="24"/>
        </w:rPr>
        <w:t>are nowhere near the ideal</w:t>
      </w:r>
    </w:p>
    <w:p w14:paraId="6EE15831" w14:textId="10F97FA5" w:rsidR="000941B7" w:rsidRPr="000941B7" w:rsidRDefault="000941B7" w:rsidP="000941B7">
      <w:pPr>
        <w:pStyle w:val="ListParagraph"/>
        <w:numPr>
          <w:ilvl w:val="4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Request is to get us closer to this number with better salaries</w:t>
      </w:r>
    </w:p>
    <w:p w14:paraId="52B34655" w14:textId="19AA28E8" w:rsidR="005A183E" w:rsidRDefault="0011368D" w:rsidP="005A183E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F1555F">
        <w:rPr>
          <w:rFonts w:cstheme="minorHAnsi"/>
          <w:b/>
          <w:sz w:val="24"/>
          <w:szCs w:val="24"/>
        </w:rPr>
        <w:t>Graduate Student Government</w:t>
      </w:r>
    </w:p>
    <w:p w14:paraId="2A3F0AC8" w14:textId="1DBC5C18" w:rsidR="00B140E1" w:rsidRDefault="00522B1A" w:rsidP="00A17549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 of travel funds</w:t>
      </w:r>
      <w:r w:rsidR="0043265A">
        <w:rPr>
          <w:rFonts w:cstheme="minorHAnsi"/>
          <w:sz w:val="24"/>
          <w:szCs w:val="24"/>
        </w:rPr>
        <w:t xml:space="preserve"> through February 28</w:t>
      </w:r>
      <w:r w:rsidR="0043265A" w:rsidRPr="0043265A">
        <w:rPr>
          <w:rFonts w:cstheme="minorHAnsi"/>
          <w:sz w:val="24"/>
          <w:szCs w:val="24"/>
          <w:vertAlign w:val="superscript"/>
        </w:rPr>
        <w:t>th</w:t>
      </w:r>
    </w:p>
    <w:p w14:paraId="42F3B197" w14:textId="1FEDB35D" w:rsidR="000941B7" w:rsidRDefault="000941B7" w:rsidP="00A17549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GSG Poster Symposium on Tuesday, March 26</w:t>
      </w:r>
      <w:r w:rsidRPr="000941B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</w:p>
    <w:p w14:paraId="7D06BBF1" w14:textId="01155CB0" w:rsidR="000941B7" w:rsidRDefault="000941B7" w:rsidP="0009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Deadline for abstracts will be February 15</w:t>
      </w:r>
      <w:r w:rsidRPr="000941B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application will be available on GSG website</w:t>
      </w:r>
    </w:p>
    <w:p w14:paraId="2B9181F6" w14:textId="48BD4397" w:rsidR="0043265A" w:rsidRPr="004741B7" w:rsidRDefault="00374468" w:rsidP="0043265A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NAU </w:t>
      </w:r>
      <w:r w:rsidR="0043265A" w:rsidRPr="004741B7">
        <w:rPr>
          <w:rFonts w:cstheme="minorHAnsi"/>
          <w:b/>
          <w:sz w:val="24"/>
          <w:szCs w:val="24"/>
        </w:rPr>
        <w:t>Police Department</w:t>
      </w:r>
    </w:p>
    <w:p w14:paraId="12F6934C" w14:textId="0C6174C4" w:rsidR="0043265A" w:rsidRDefault="0043265A" w:rsidP="0043265A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Introduction to Officer Brianna, who is a new position to community relations</w:t>
      </w:r>
    </w:p>
    <w:p w14:paraId="11C94D4F" w14:textId="7D33A598" w:rsidR="004741B7" w:rsidRDefault="004741B7" w:rsidP="0047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From Flagstaff, went to NAU</w:t>
      </w:r>
    </w:p>
    <w:p w14:paraId="1C294542" w14:textId="43E6B0FA" w:rsidR="004741B7" w:rsidRPr="004741B7" w:rsidRDefault="004741B7" w:rsidP="0047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Started law enforcement career at the County and now here at NAU since last May</w:t>
      </w:r>
    </w:p>
    <w:p w14:paraId="25B2411A" w14:textId="3E3DFFB3" w:rsidR="004741B7" w:rsidRDefault="004741B7" w:rsidP="0043265A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Lost an officer to Phoenix due to better pay</w:t>
      </w:r>
    </w:p>
    <w:p w14:paraId="6B8744ED" w14:textId="0D3D9C00" w:rsidR="004741B7" w:rsidRDefault="004741B7" w:rsidP="0043265A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Expansion plan is 4 more officers next year; when up to 30 officers, staffing will still be well below the national average</w:t>
      </w:r>
      <w:r w:rsidR="00374468">
        <w:rPr>
          <w:rFonts w:cstheme="minorHAnsi"/>
          <w:sz w:val="24"/>
          <w:szCs w:val="24"/>
        </w:rPr>
        <w:t xml:space="preserve"> for college campuses. </w:t>
      </w:r>
    </w:p>
    <w:p w14:paraId="5E35829A" w14:textId="55A4449A" w:rsidR="004741B7" w:rsidRDefault="004741B7" w:rsidP="0047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Officers often respond to mental health concerns</w:t>
      </w:r>
    </w:p>
    <w:p w14:paraId="19E8BDCF" w14:textId="60785A36" w:rsidR="004741B7" w:rsidRDefault="00374468" w:rsidP="004741B7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PD w</w:t>
      </w:r>
      <w:r w:rsidR="004741B7">
        <w:rPr>
          <w:rFonts w:cstheme="minorHAnsi"/>
          <w:sz w:val="24"/>
          <w:szCs w:val="24"/>
        </w:rPr>
        <w:t>ould like to get more information</w:t>
      </w:r>
      <w:r>
        <w:rPr>
          <w:rFonts w:cstheme="minorHAnsi"/>
          <w:sz w:val="24"/>
          <w:szCs w:val="24"/>
        </w:rPr>
        <w:t xml:space="preserve"> to handout</w:t>
      </w:r>
      <w:r w:rsidR="004741B7">
        <w:rPr>
          <w:rFonts w:cstheme="minorHAnsi"/>
          <w:sz w:val="24"/>
          <w:szCs w:val="24"/>
        </w:rPr>
        <w:t xml:space="preserve"> for campus services, including counseling</w:t>
      </w:r>
    </w:p>
    <w:p w14:paraId="433D1C62" w14:textId="715B0103" w:rsidR="004741B7" w:rsidRDefault="004741B7" w:rsidP="004741B7">
      <w:pPr>
        <w:pStyle w:val="ListParagraph"/>
        <w:numPr>
          <w:ilvl w:val="4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are afraid to use campus services because they fear it will be in their student record and/or available to their parents</w:t>
      </w:r>
    </w:p>
    <w:p w14:paraId="4B42D2D7" w14:textId="087BABAA" w:rsidR="004741B7" w:rsidRDefault="004741B7" w:rsidP="004741B7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Goal is to get all (100%) </w:t>
      </w:r>
      <w:r w:rsidR="00374468">
        <w:rPr>
          <w:rFonts w:cstheme="minorHAnsi"/>
          <w:sz w:val="24"/>
          <w:szCs w:val="24"/>
        </w:rPr>
        <w:t xml:space="preserve">NAU </w:t>
      </w:r>
      <w:r>
        <w:rPr>
          <w:rFonts w:cstheme="minorHAnsi"/>
          <w:sz w:val="24"/>
          <w:szCs w:val="24"/>
        </w:rPr>
        <w:t>officers crisis trained</w:t>
      </w:r>
    </w:p>
    <w:p w14:paraId="25F931D1" w14:textId="4DF5949B" w:rsidR="004741B7" w:rsidRDefault="004741B7" w:rsidP="0047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40 hour training program</w:t>
      </w:r>
    </w:p>
    <w:p w14:paraId="6152E795" w14:textId="2177CF89" w:rsidR="004741B7" w:rsidRPr="00A17549" w:rsidRDefault="004741B7" w:rsidP="0047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Flagstaff PD and County are offering joint trainings to get all officers at least 8 hours of crisis training </w:t>
      </w:r>
    </w:p>
    <w:p w14:paraId="475DAD30" w14:textId="7C71D23D" w:rsidR="00383A0B" w:rsidRPr="00F1555F" w:rsidRDefault="00383A0B" w:rsidP="00383A0B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proofErr w:type="spellStart"/>
      <w:r w:rsidRPr="00F1555F">
        <w:rPr>
          <w:rFonts w:cstheme="minorHAnsi"/>
          <w:b/>
          <w:sz w:val="24"/>
          <w:szCs w:val="24"/>
        </w:rPr>
        <w:t>GradPride</w:t>
      </w:r>
      <w:proofErr w:type="spellEnd"/>
    </w:p>
    <w:p w14:paraId="4397F794" w14:textId="54CEDF02" w:rsidR="00522B1A" w:rsidRPr="00522B1A" w:rsidRDefault="00522B1A" w:rsidP="00522B1A">
      <w:pPr>
        <w:pStyle w:val="ListParagraph"/>
        <w:numPr>
          <w:ilvl w:val="1"/>
          <w:numId w:val="3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Not present</w:t>
      </w:r>
    </w:p>
    <w:p w14:paraId="1D4447E2" w14:textId="721158EC" w:rsidR="005A183E" w:rsidRDefault="005A183E" w:rsidP="0011368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F1555F">
        <w:rPr>
          <w:rFonts w:cstheme="minorHAnsi"/>
          <w:b/>
          <w:sz w:val="24"/>
          <w:szCs w:val="24"/>
        </w:rPr>
        <w:t>Coconino County Public Health Services</w:t>
      </w:r>
    </w:p>
    <w:p w14:paraId="1E8D45E8" w14:textId="26F72C9A" w:rsidR="000941B7" w:rsidRPr="00015B9B" w:rsidRDefault="000941B7" w:rsidP="000941B7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015B9B">
        <w:rPr>
          <w:rFonts w:cstheme="minorHAnsi"/>
          <w:sz w:val="24"/>
          <w:szCs w:val="24"/>
        </w:rPr>
        <w:lastRenderedPageBreak/>
        <w:t>Working with Northern AZ Healthcare to do a Post-Exposure Prophylaxis</w:t>
      </w:r>
      <w:r w:rsidR="00015B9B" w:rsidRPr="00015B9B">
        <w:rPr>
          <w:rFonts w:cstheme="minorHAnsi"/>
          <w:sz w:val="24"/>
          <w:szCs w:val="24"/>
        </w:rPr>
        <w:t xml:space="preserve"> (</w:t>
      </w:r>
      <w:r w:rsidRPr="00015B9B">
        <w:rPr>
          <w:rFonts w:cstheme="minorHAnsi"/>
          <w:sz w:val="24"/>
          <w:szCs w:val="24"/>
        </w:rPr>
        <w:t>PEP</w:t>
      </w:r>
      <w:r w:rsidR="00015B9B" w:rsidRPr="00015B9B">
        <w:rPr>
          <w:rFonts w:cstheme="minorHAnsi"/>
          <w:sz w:val="24"/>
          <w:szCs w:val="24"/>
        </w:rPr>
        <w:t>)</w:t>
      </w:r>
      <w:r w:rsidRPr="00015B9B">
        <w:rPr>
          <w:rFonts w:cstheme="minorHAnsi"/>
          <w:sz w:val="24"/>
          <w:szCs w:val="24"/>
        </w:rPr>
        <w:t xml:space="preserve"> training </w:t>
      </w:r>
    </w:p>
    <w:p w14:paraId="53558849" w14:textId="01555385" w:rsidR="00015B9B" w:rsidRDefault="00374468" w:rsidP="0009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Likely to be available</w:t>
      </w:r>
      <w:r w:rsidR="00015B9B">
        <w:rPr>
          <w:rFonts w:cstheme="minorHAnsi"/>
          <w:sz w:val="24"/>
          <w:szCs w:val="24"/>
        </w:rPr>
        <w:t xml:space="preserve"> to NAH providers and community members</w:t>
      </w:r>
      <w:r>
        <w:rPr>
          <w:rFonts w:cstheme="minorHAnsi"/>
          <w:sz w:val="24"/>
          <w:szCs w:val="24"/>
        </w:rPr>
        <w:t xml:space="preserve"> in-person and</w:t>
      </w:r>
      <w:r w:rsidR="00015B9B">
        <w:rPr>
          <w:rFonts w:cstheme="minorHAnsi"/>
          <w:sz w:val="24"/>
          <w:szCs w:val="24"/>
        </w:rPr>
        <w:t xml:space="preserve"> via Zoom</w:t>
      </w:r>
    </w:p>
    <w:p w14:paraId="43648E10" w14:textId="75950349" w:rsidR="0043265A" w:rsidRDefault="0043265A" w:rsidP="0009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 likely also offer </w:t>
      </w:r>
      <w:r w:rsidR="00374468">
        <w:rPr>
          <w:rFonts w:cstheme="minorHAnsi"/>
          <w:sz w:val="24"/>
          <w:szCs w:val="24"/>
        </w:rPr>
        <w:t>to other community groups that need individualized training</w:t>
      </w:r>
    </w:p>
    <w:p w14:paraId="4A0AF65A" w14:textId="388074FC" w:rsidR="000941B7" w:rsidRPr="00015B9B" w:rsidRDefault="00374468" w:rsidP="0009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n</w:t>
      </w:r>
      <w:r w:rsidR="000941B7" w:rsidRPr="00015B9B">
        <w:rPr>
          <w:rFonts w:cstheme="minorHAnsi"/>
          <w:sz w:val="24"/>
          <w:szCs w:val="24"/>
        </w:rPr>
        <w:t>eed in</w:t>
      </w:r>
      <w:r>
        <w:rPr>
          <w:rFonts w:cstheme="minorHAnsi"/>
          <w:sz w:val="24"/>
          <w:szCs w:val="24"/>
        </w:rPr>
        <w:t xml:space="preserve"> the</w:t>
      </w:r>
      <w:r w:rsidR="000941B7" w:rsidRPr="00015B9B">
        <w:rPr>
          <w:rFonts w:cstheme="minorHAnsi"/>
          <w:sz w:val="24"/>
          <w:szCs w:val="24"/>
        </w:rPr>
        <w:t xml:space="preserve"> community with urgent care/emergency services </w:t>
      </w:r>
    </w:p>
    <w:p w14:paraId="7B0A7CBC" w14:textId="32327B3B" w:rsidR="000941B7" w:rsidRPr="00015B9B" w:rsidRDefault="000941B7" w:rsidP="000941B7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 w:rsidRPr="00015B9B">
        <w:rPr>
          <w:rFonts w:cstheme="minorHAnsi"/>
          <w:sz w:val="24"/>
          <w:szCs w:val="24"/>
        </w:rPr>
        <w:t xml:space="preserve">Individuals do not understand PEP </w:t>
      </w:r>
    </w:p>
    <w:p w14:paraId="55AE4A9E" w14:textId="7376C5D1" w:rsidR="000941B7" w:rsidRDefault="000941B7" w:rsidP="000941B7">
      <w:pPr>
        <w:pStyle w:val="ListParagraph"/>
        <w:numPr>
          <w:ilvl w:val="4"/>
          <w:numId w:val="36"/>
        </w:numPr>
        <w:rPr>
          <w:rFonts w:cstheme="minorHAnsi"/>
          <w:sz w:val="24"/>
          <w:szCs w:val="24"/>
        </w:rPr>
      </w:pPr>
      <w:r w:rsidRPr="00015B9B">
        <w:rPr>
          <w:rFonts w:cstheme="minorHAnsi"/>
          <w:sz w:val="24"/>
          <w:szCs w:val="24"/>
        </w:rPr>
        <w:t>Must be initiated within 72 hours post-exposure to HIV</w:t>
      </w:r>
    </w:p>
    <w:p w14:paraId="2E8FD3C5" w14:textId="28400CFD" w:rsidR="00015B9B" w:rsidRDefault="00015B9B" w:rsidP="00015B9B">
      <w:pPr>
        <w:pStyle w:val="ListParagraph"/>
        <w:numPr>
          <w:ilvl w:val="5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Individual was told by front desk at NAU that he needed to wait 2 weeks but could be tested now</w:t>
      </w:r>
    </w:p>
    <w:p w14:paraId="3C3F1569" w14:textId="69731DB5" w:rsidR="00015B9B" w:rsidRPr="00015B9B" w:rsidRDefault="00015B9B" w:rsidP="00015B9B">
      <w:pPr>
        <w:pStyle w:val="ListParagraph"/>
        <w:numPr>
          <w:ilvl w:val="6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training for NAU Health Services front desk staff</w:t>
      </w:r>
    </w:p>
    <w:p w14:paraId="4D31F54B" w14:textId="7EAB6186" w:rsidR="000941B7" w:rsidRPr="00015B9B" w:rsidRDefault="000941B7" w:rsidP="000941B7">
      <w:pPr>
        <w:pStyle w:val="ListParagraph"/>
        <w:numPr>
          <w:ilvl w:val="4"/>
          <w:numId w:val="36"/>
        </w:numPr>
        <w:rPr>
          <w:rFonts w:cstheme="minorHAnsi"/>
          <w:sz w:val="24"/>
          <w:szCs w:val="24"/>
        </w:rPr>
      </w:pPr>
      <w:r w:rsidRPr="00015B9B">
        <w:rPr>
          <w:rFonts w:cstheme="minorHAnsi"/>
          <w:sz w:val="24"/>
          <w:szCs w:val="24"/>
        </w:rPr>
        <w:t>Taken for 28 days after exposure</w:t>
      </w:r>
    </w:p>
    <w:p w14:paraId="0FC95D33" w14:textId="5E558F4B" w:rsidR="000941B7" w:rsidRPr="00015B9B" w:rsidRDefault="000941B7" w:rsidP="000941B7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015B9B">
        <w:rPr>
          <w:rFonts w:cstheme="minorHAnsi"/>
          <w:sz w:val="24"/>
          <w:szCs w:val="24"/>
        </w:rPr>
        <w:t xml:space="preserve">Condom training </w:t>
      </w:r>
    </w:p>
    <w:p w14:paraId="13671793" w14:textId="58FAE3B7" w:rsidR="000941B7" w:rsidRDefault="000941B7" w:rsidP="0009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 w:rsidRPr="00015B9B">
        <w:rPr>
          <w:rFonts w:cstheme="minorHAnsi"/>
          <w:sz w:val="24"/>
          <w:szCs w:val="24"/>
        </w:rPr>
        <w:t xml:space="preserve">Survey was conducted at NAU to determine where students would like free condoms placed </w:t>
      </w:r>
    </w:p>
    <w:p w14:paraId="2BFEC81C" w14:textId="22BBEE11" w:rsidR="00015B9B" w:rsidRPr="00015B9B" w:rsidRDefault="00015B9B" w:rsidP="00015B9B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Results will be shared with NAU Health Promotions </w:t>
      </w:r>
    </w:p>
    <w:p w14:paraId="0DD70C41" w14:textId="1EA8BDC9" w:rsidR="00015B9B" w:rsidRDefault="00015B9B" w:rsidP="00015B9B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015B9B">
        <w:rPr>
          <w:rFonts w:cstheme="minorHAnsi"/>
          <w:sz w:val="24"/>
          <w:szCs w:val="24"/>
        </w:rPr>
        <w:t xml:space="preserve">No date yet for spring STI testing event </w:t>
      </w:r>
    </w:p>
    <w:p w14:paraId="4A857B4F" w14:textId="355E047E" w:rsidR="00015B9B" w:rsidRDefault="00015B9B" w:rsidP="00015B9B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program at County: Opioid Crisis Response</w:t>
      </w:r>
    </w:p>
    <w:p w14:paraId="066B80EB" w14:textId="37FC4AE4" w:rsidR="00015B9B" w:rsidRDefault="0043265A" w:rsidP="00015B9B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 been in existence for about a month, so getting up and running</w:t>
      </w:r>
    </w:p>
    <w:p w14:paraId="64D1DC7A" w14:textId="0097CDEE" w:rsidR="0043265A" w:rsidRDefault="0043265A" w:rsidP="00015B9B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 relationships with providers for promotion of program and direct referrals</w:t>
      </w:r>
    </w:p>
    <w:p w14:paraId="5AC3C9F9" w14:textId="5DCA02EE" w:rsidR="0043265A" w:rsidRDefault="0043265A" w:rsidP="00015B9B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case management and harm reduction to individuals at risk for overdose (previous overdose, for example)</w:t>
      </w:r>
    </w:p>
    <w:p w14:paraId="5D5EAAE3" w14:textId="23498E53" w:rsidR="0043265A" w:rsidRDefault="0043265A" w:rsidP="00015B9B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variation of opioid (prescription or otherwise)</w:t>
      </w:r>
    </w:p>
    <w:p w14:paraId="23ED17D6" w14:textId="567A6F42" w:rsidR="0043265A" w:rsidRDefault="0043265A" w:rsidP="00015B9B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also a program for prescription drug overdose prevention</w:t>
      </w:r>
    </w:p>
    <w:p w14:paraId="2639D054" w14:textId="2B96558C" w:rsidR="0043265A" w:rsidRDefault="0043265A" w:rsidP="00015B9B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Question: is there training for </w:t>
      </w:r>
      <w:r w:rsidR="00374468">
        <w:rPr>
          <w:rFonts w:cstheme="minorHAnsi"/>
          <w:sz w:val="24"/>
          <w:szCs w:val="24"/>
        </w:rPr>
        <w:t xml:space="preserve">providers </w:t>
      </w:r>
      <w:r>
        <w:rPr>
          <w:rFonts w:cstheme="minorHAnsi"/>
          <w:sz w:val="24"/>
          <w:szCs w:val="24"/>
        </w:rPr>
        <w:t>who are prescribing?</w:t>
      </w:r>
    </w:p>
    <w:p w14:paraId="435D235A" w14:textId="72321CF7" w:rsidR="0043265A" w:rsidRDefault="0043265A" w:rsidP="0043265A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Yes, within the prescription-based program</w:t>
      </w:r>
    </w:p>
    <w:p w14:paraId="078E26A5" w14:textId="5F987E3E" w:rsidR="0043265A" w:rsidRDefault="0043265A" w:rsidP="0043265A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Letter sent to providers of how much they are prescribing compared to your peers</w:t>
      </w:r>
    </w:p>
    <w:p w14:paraId="7830039C" w14:textId="7462B340" w:rsidR="0043265A" w:rsidRDefault="0043265A" w:rsidP="0043265A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year</w:t>
      </w:r>
      <w:r w:rsidR="00374468">
        <w:rPr>
          <w:rFonts w:cstheme="minorHAnsi"/>
          <w:sz w:val="24"/>
          <w:szCs w:val="24"/>
        </w:rPr>
        <w:t>, it was</w:t>
      </w:r>
      <w:r>
        <w:rPr>
          <w:rFonts w:cstheme="minorHAnsi"/>
          <w:sz w:val="24"/>
          <w:szCs w:val="24"/>
        </w:rPr>
        <w:t xml:space="preserve"> mandated </w:t>
      </w:r>
      <w:r w:rsidR="00374468">
        <w:rPr>
          <w:rFonts w:cstheme="minorHAnsi"/>
          <w:sz w:val="24"/>
          <w:szCs w:val="24"/>
        </w:rPr>
        <w:t xml:space="preserve">for </w:t>
      </w:r>
      <w:r>
        <w:rPr>
          <w:rFonts w:cstheme="minorHAnsi"/>
          <w:sz w:val="24"/>
          <w:szCs w:val="24"/>
        </w:rPr>
        <w:t>3 hours of continuing education for providers who prescribe</w:t>
      </w:r>
      <w:r w:rsidR="00374468">
        <w:rPr>
          <w:rFonts w:cstheme="minorHAnsi"/>
          <w:sz w:val="24"/>
          <w:szCs w:val="24"/>
        </w:rPr>
        <w:t xml:space="preserve"> opioids </w:t>
      </w:r>
    </w:p>
    <w:p w14:paraId="770C431F" w14:textId="215FB630" w:rsidR="0043265A" w:rsidRDefault="0043265A" w:rsidP="0043265A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Intent is to provide a gap referral resource to individuals, for example, who have overdosed and then are discharged from FMC without resources provided </w:t>
      </w:r>
      <w:r w:rsidR="00374468">
        <w:rPr>
          <w:rFonts w:cstheme="minorHAnsi"/>
          <w:sz w:val="24"/>
          <w:szCs w:val="24"/>
        </w:rPr>
        <w:t>on discharge, previously</w:t>
      </w:r>
    </w:p>
    <w:p w14:paraId="2296A454" w14:textId="1196C534" w:rsidR="0043265A" w:rsidRDefault="0043265A" w:rsidP="0043265A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Question: How is the </w:t>
      </w:r>
      <w:r w:rsidR="00374468">
        <w:rPr>
          <w:rFonts w:cstheme="minorHAnsi"/>
          <w:sz w:val="24"/>
          <w:szCs w:val="24"/>
        </w:rPr>
        <w:t>opioid</w:t>
      </w:r>
      <w:r>
        <w:rPr>
          <w:rFonts w:cstheme="minorHAnsi"/>
          <w:sz w:val="24"/>
          <w:szCs w:val="24"/>
        </w:rPr>
        <w:t xml:space="preserve"> crisis affecting the LGBTQIA community? Could a training be offered? What are risks? What can we do to be aware?</w:t>
      </w:r>
    </w:p>
    <w:p w14:paraId="681C4640" w14:textId="24441268" w:rsidR="0043265A" w:rsidRPr="00015B9B" w:rsidRDefault="0043265A" w:rsidP="0043265A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Yes, Coun</w:t>
      </w:r>
      <w:r w:rsidR="00374468">
        <w:rPr>
          <w:rFonts w:cstheme="minorHAnsi"/>
          <w:sz w:val="24"/>
          <w:szCs w:val="24"/>
        </w:rPr>
        <w:t xml:space="preserve">ty indicated they could do a training for the commission </w:t>
      </w:r>
    </w:p>
    <w:p w14:paraId="70F24B1A" w14:textId="04202E75" w:rsidR="0011368D" w:rsidRDefault="0011368D" w:rsidP="0011368D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F1555F">
        <w:rPr>
          <w:rFonts w:cstheme="minorHAnsi"/>
          <w:b/>
          <w:sz w:val="24"/>
          <w:szCs w:val="24"/>
        </w:rPr>
        <w:t>IMQ</w:t>
      </w:r>
    </w:p>
    <w:p w14:paraId="61A2E47E" w14:textId="043BB43F" w:rsidR="004741B7" w:rsidRPr="004741B7" w:rsidRDefault="004741B7" w:rsidP="004741B7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 w:rsidRPr="004741B7">
        <w:rPr>
          <w:rFonts w:cstheme="minorHAnsi"/>
          <w:sz w:val="24"/>
          <w:szCs w:val="24"/>
        </w:rPr>
        <w:t>New s</w:t>
      </w:r>
      <w:r>
        <w:rPr>
          <w:rFonts w:cstheme="minorHAnsi"/>
          <w:sz w:val="24"/>
          <w:szCs w:val="24"/>
        </w:rPr>
        <w:t>pace: huge renovation of Kaibab/Fieldhouse</w:t>
      </w:r>
    </w:p>
    <w:p w14:paraId="7DB4457A" w14:textId="791E996B" w:rsidR="004741B7" w:rsidRPr="004741B7" w:rsidRDefault="004741B7" w:rsidP="0047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 w:rsidRPr="004741B7">
        <w:rPr>
          <w:rFonts w:cstheme="minorHAnsi"/>
          <w:sz w:val="24"/>
          <w:szCs w:val="24"/>
        </w:rPr>
        <w:t>Took over Transfer/community connections and old ASNAU offices</w:t>
      </w:r>
    </w:p>
    <w:p w14:paraId="25F09DC7" w14:textId="33A042E8" w:rsidR="004741B7" w:rsidRPr="004741B7" w:rsidRDefault="004741B7" w:rsidP="0047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 w:rsidRPr="004741B7">
        <w:rPr>
          <w:rFonts w:cstheme="minorHAnsi"/>
          <w:sz w:val="24"/>
          <w:szCs w:val="24"/>
        </w:rPr>
        <w:t>Places for programming with moveable furniture</w:t>
      </w:r>
    </w:p>
    <w:p w14:paraId="61804A28" w14:textId="451BC5A5" w:rsidR="004741B7" w:rsidRPr="004741B7" w:rsidRDefault="004741B7" w:rsidP="0047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More s</w:t>
      </w:r>
      <w:r w:rsidRPr="004741B7">
        <w:rPr>
          <w:rFonts w:cstheme="minorHAnsi"/>
          <w:sz w:val="24"/>
          <w:szCs w:val="24"/>
        </w:rPr>
        <w:t>tudy and office space</w:t>
      </w:r>
    </w:p>
    <w:p w14:paraId="5D59AD59" w14:textId="460A3E0B" w:rsidR="004741B7" w:rsidRPr="004741B7" w:rsidRDefault="004741B7" w:rsidP="0047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proofErr w:type="spellStart"/>
      <w:r w:rsidRPr="004741B7">
        <w:rPr>
          <w:rFonts w:cstheme="minorHAnsi"/>
          <w:sz w:val="24"/>
          <w:szCs w:val="24"/>
        </w:rPr>
        <w:t>QUnity</w:t>
      </w:r>
      <w:proofErr w:type="spellEnd"/>
      <w:r w:rsidRPr="004741B7">
        <w:rPr>
          <w:rFonts w:cstheme="minorHAnsi"/>
          <w:sz w:val="24"/>
          <w:szCs w:val="24"/>
        </w:rPr>
        <w:t xml:space="preserve"> Center (formerly Rainbow Lounge)</w:t>
      </w:r>
    </w:p>
    <w:p w14:paraId="11FAF3C8" w14:textId="44F1ABF1" w:rsidR="004741B7" w:rsidRPr="004741B7" w:rsidRDefault="004741B7" w:rsidP="004741B7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 w:rsidRPr="004741B7">
        <w:rPr>
          <w:rFonts w:cstheme="minorHAnsi"/>
          <w:sz w:val="24"/>
          <w:szCs w:val="24"/>
        </w:rPr>
        <w:t>Designated space for LGBTQ students</w:t>
      </w:r>
    </w:p>
    <w:p w14:paraId="065E0649" w14:textId="017E8B4A" w:rsidR="004741B7" w:rsidRDefault="004741B7" w:rsidP="0047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 w:rsidRPr="004741B7">
        <w:rPr>
          <w:rFonts w:cstheme="minorHAnsi"/>
          <w:sz w:val="24"/>
          <w:szCs w:val="24"/>
        </w:rPr>
        <w:t>Still finishing touches to be done</w:t>
      </w:r>
    </w:p>
    <w:p w14:paraId="6EB24469" w14:textId="72223E2C" w:rsidR="004741B7" w:rsidRDefault="004741B7" w:rsidP="0047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Question: would the space fit the commission?</w:t>
      </w:r>
    </w:p>
    <w:p w14:paraId="26B8114D" w14:textId="6941BFFD" w:rsidR="004741B7" w:rsidRDefault="004741B7" w:rsidP="004741B7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Possi</w:t>
      </w:r>
      <w:r w:rsidR="00374468">
        <w:rPr>
          <w:rFonts w:cstheme="minorHAnsi"/>
          <w:sz w:val="24"/>
          <w:szCs w:val="24"/>
        </w:rPr>
        <w:t xml:space="preserve">bly, depending on if we want the meeting to be </w:t>
      </w:r>
      <w:r>
        <w:rPr>
          <w:rFonts w:cstheme="minorHAnsi"/>
          <w:sz w:val="24"/>
          <w:szCs w:val="24"/>
        </w:rPr>
        <w:t>private</w:t>
      </w:r>
    </w:p>
    <w:p w14:paraId="5784FAA0" w14:textId="557A17D1" w:rsidR="004741B7" w:rsidRDefault="004741B7" w:rsidP="004741B7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Perhaps for next meeting to take a “field trip”</w:t>
      </w:r>
    </w:p>
    <w:p w14:paraId="47F094B4" w14:textId="3B61DA2C" w:rsidR="004741B7" w:rsidRDefault="004741B7" w:rsidP="0047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Question: What is being done to promote to students?</w:t>
      </w:r>
    </w:p>
    <w:p w14:paraId="33FB8B53" w14:textId="6A383DF6" w:rsidR="004741B7" w:rsidRDefault="004741B7" w:rsidP="004741B7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Strategically communicating with groups who represent historically underserved students (e.g. Rainbow Coalition, newsletter)</w:t>
      </w:r>
    </w:p>
    <w:p w14:paraId="0AAE042D" w14:textId="00F9B820" w:rsidR="004741B7" w:rsidRDefault="004741B7" w:rsidP="004741B7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 to more ideas for students who are not engaged</w:t>
      </w:r>
    </w:p>
    <w:p w14:paraId="071956CE" w14:textId="1621FA21" w:rsidR="004741B7" w:rsidRDefault="004741B7" w:rsidP="004741B7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IMQ will be hiring 2 new Inclusion Coordinators in the next couple months</w:t>
      </w:r>
    </w:p>
    <w:p w14:paraId="4D79D3E8" w14:textId="3E91FEB4" w:rsidR="004741B7" w:rsidRDefault="00374468" w:rsidP="004741B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c</w:t>
      </w:r>
      <w:r w:rsidR="004741B7">
        <w:rPr>
          <w:rFonts w:cstheme="minorHAnsi"/>
          <w:sz w:val="24"/>
          <w:szCs w:val="24"/>
        </w:rPr>
        <w:t xml:space="preserve">oncern about </w:t>
      </w:r>
      <w:proofErr w:type="spellStart"/>
      <w:r w:rsidR="004741B7">
        <w:rPr>
          <w:rFonts w:cstheme="minorHAnsi"/>
          <w:sz w:val="24"/>
          <w:szCs w:val="24"/>
        </w:rPr>
        <w:t>Ainan’s</w:t>
      </w:r>
      <w:proofErr w:type="spellEnd"/>
      <w:r w:rsidR="004741B7">
        <w:rPr>
          <w:rFonts w:cstheme="minorHAnsi"/>
          <w:sz w:val="24"/>
          <w:szCs w:val="24"/>
        </w:rPr>
        <w:t xml:space="preserve"> old position “disappearing”</w:t>
      </w:r>
    </w:p>
    <w:p w14:paraId="0B59B82B" w14:textId="1C71EA11" w:rsidR="004741B7" w:rsidRDefault="004741B7" w:rsidP="004741B7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No, it will not disappear, but may change a bit</w:t>
      </w:r>
      <w:r w:rsidR="00F70F14">
        <w:rPr>
          <w:rFonts w:cstheme="minorHAnsi"/>
          <w:sz w:val="24"/>
          <w:szCs w:val="24"/>
        </w:rPr>
        <w:t xml:space="preserve">. Same tasks and student </w:t>
      </w:r>
      <w:r w:rsidR="00374468">
        <w:rPr>
          <w:rFonts w:cstheme="minorHAnsi"/>
          <w:sz w:val="24"/>
          <w:szCs w:val="24"/>
        </w:rPr>
        <w:t>initiatives</w:t>
      </w:r>
      <w:r w:rsidR="00F70F14">
        <w:rPr>
          <w:rFonts w:cstheme="minorHAnsi"/>
          <w:sz w:val="24"/>
          <w:szCs w:val="24"/>
        </w:rPr>
        <w:t xml:space="preserve">. </w:t>
      </w:r>
      <w:r w:rsidR="00374468">
        <w:rPr>
          <w:rFonts w:cstheme="minorHAnsi"/>
          <w:sz w:val="24"/>
          <w:szCs w:val="24"/>
        </w:rPr>
        <w:t>IMQ has</w:t>
      </w:r>
      <w:r w:rsidR="00F70F14">
        <w:rPr>
          <w:rFonts w:cstheme="minorHAnsi"/>
          <w:sz w:val="24"/>
          <w:szCs w:val="24"/>
        </w:rPr>
        <w:t xml:space="preserve"> had to pull back on programming a bit this semester due to staffing shortage.</w:t>
      </w:r>
    </w:p>
    <w:p w14:paraId="27971BAA" w14:textId="2530F8E9" w:rsidR="004741B7" w:rsidRDefault="00F70F14" w:rsidP="004741B7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Trans Support Group in conjunction with counseling services </w:t>
      </w:r>
    </w:p>
    <w:p w14:paraId="17E2F24E" w14:textId="62C9D0CB" w:rsidR="00F70F14" w:rsidRDefault="00F70F14" w:rsidP="00F70F1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Sustained group that continues to grow</w:t>
      </w:r>
    </w:p>
    <w:p w14:paraId="735BE6E4" w14:textId="33F68D2F" w:rsidR="00F70F14" w:rsidRDefault="00F70F14" w:rsidP="00F70F1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Meets every Tuesday 5:30-6:30 p.m. in HLC 2</w:t>
      </w:r>
      <w:r w:rsidRPr="00F70F14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floor </w:t>
      </w:r>
    </w:p>
    <w:p w14:paraId="14931826" w14:textId="09AEA902" w:rsidR="00F70F14" w:rsidRDefault="00F70F14" w:rsidP="00F70F1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Flyer provided</w:t>
      </w:r>
    </w:p>
    <w:p w14:paraId="0C96656E" w14:textId="44C1A2D5" w:rsidR="00F70F14" w:rsidRDefault="00F70F14" w:rsidP="00F70F1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interested individuals contact IMQ at </w:t>
      </w:r>
      <w:hyperlink r:id="rId6" w:history="1">
        <w:r w:rsidRPr="00C31A1D">
          <w:rPr>
            <w:rStyle w:val="Hyperlink"/>
            <w:rFonts w:cstheme="minorHAnsi"/>
            <w:sz w:val="24"/>
            <w:szCs w:val="24"/>
          </w:rPr>
          <w:t>inclusion@nau.edu</w:t>
        </w:r>
      </w:hyperlink>
      <w:r>
        <w:rPr>
          <w:rFonts w:cstheme="minorHAnsi"/>
          <w:sz w:val="24"/>
          <w:szCs w:val="24"/>
        </w:rPr>
        <w:t xml:space="preserve"> </w:t>
      </w:r>
      <w:r w:rsidR="00374468">
        <w:rPr>
          <w:rFonts w:cstheme="minorHAnsi"/>
          <w:sz w:val="24"/>
          <w:szCs w:val="24"/>
        </w:rPr>
        <w:t>or 928-523-5656</w:t>
      </w:r>
    </w:p>
    <w:p w14:paraId="7B0CF91C" w14:textId="5536E4D5" w:rsidR="00F70F14" w:rsidRDefault="00F70F14" w:rsidP="00F70F14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club: NAU bi-Pride</w:t>
      </w:r>
    </w:p>
    <w:p w14:paraId="1087BEFA" w14:textId="77777777" w:rsidR="00F70F14" w:rsidRDefault="00F70F14" w:rsidP="00F70F1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 other Thursday 5:30 – 6:30 p.m. in the IMQ office</w:t>
      </w:r>
    </w:p>
    <w:p w14:paraId="35F59E77" w14:textId="704DF063" w:rsidR="00F70F14" w:rsidRDefault="00F70F14" w:rsidP="00F70F14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Gathering information to see if there is interest in a separate Trans student group that is more about community engagement, initiatives, etc.  </w:t>
      </w:r>
    </w:p>
    <w:p w14:paraId="790BFDB2" w14:textId="5FD5E8EB" w:rsidR="00F70F14" w:rsidRDefault="00F70F14" w:rsidP="00F70F1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Marion if interested</w:t>
      </w:r>
    </w:p>
    <w:p w14:paraId="2C556D12" w14:textId="450FA7D1" w:rsidR="00F70F14" w:rsidRDefault="00F70F14" w:rsidP="00F70F14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MLK Jr. Day and Celebration month – flyer provided</w:t>
      </w:r>
    </w:p>
    <w:p w14:paraId="47808D0C" w14:textId="568ED8A8" w:rsidR="001166A6" w:rsidRDefault="001166A6" w:rsidP="001166A6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MLK Film Series: January 14</w:t>
      </w:r>
      <w:r w:rsidRPr="001166A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18</w:t>
      </w:r>
      <w:r w:rsidRPr="001166A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11 – 2 PM at Office of Inclusion</w:t>
      </w:r>
    </w:p>
    <w:p w14:paraId="0470A472" w14:textId="411A8278" w:rsidR="001166A6" w:rsidRDefault="001166A6" w:rsidP="001166A6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Zeta Phi Beta Sorority Informational: January 19</w:t>
      </w:r>
      <w:r w:rsidRPr="001166A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11 – 2 PM at Office of Inclusion</w:t>
      </w:r>
    </w:p>
    <w:p w14:paraId="310BFC7A" w14:textId="451C58A0" w:rsidR="001166A6" w:rsidRDefault="001166A6" w:rsidP="001166A6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MLK Jr. Celebration: January 21</w:t>
      </w:r>
      <w:r w:rsidRPr="001166A6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11 – 3 PM in the </w:t>
      </w:r>
      <w:proofErr w:type="spellStart"/>
      <w:r>
        <w:rPr>
          <w:rFonts w:cstheme="minorHAnsi"/>
          <w:sz w:val="24"/>
          <w:szCs w:val="24"/>
        </w:rPr>
        <w:t>duB</w:t>
      </w:r>
      <w:proofErr w:type="spellEnd"/>
      <w:r>
        <w:rPr>
          <w:rFonts w:cstheme="minorHAnsi"/>
          <w:sz w:val="24"/>
          <w:szCs w:val="24"/>
        </w:rPr>
        <w:t xml:space="preserve"> and Office of Inclusion</w:t>
      </w:r>
    </w:p>
    <w:p w14:paraId="47DE2BBD" w14:textId="4069CFFA" w:rsidR="001166A6" w:rsidRDefault="001166A6" w:rsidP="001166A6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President’s MLK Community Breakfast: January 21</w:t>
      </w:r>
      <w:r w:rsidRPr="001166A6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9 – 11 AM in du Bois ballroom</w:t>
      </w:r>
    </w:p>
    <w:p w14:paraId="268FC0C5" w14:textId="03F08067" w:rsidR="001166A6" w:rsidRPr="001166A6" w:rsidRDefault="001166A6" w:rsidP="001166A6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guest speaker Dr. J</w:t>
      </w:r>
      <w:r w:rsidR="00374468">
        <w:rPr>
          <w:rFonts w:cstheme="minorHAnsi"/>
          <w:sz w:val="24"/>
          <w:szCs w:val="24"/>
        </w:rPr>
        <w:t>avon Johnson, UNLV Professor &amp; award winning spoken word a</w:t>
      </w:r>
      <w:r>
        <w:rPr>
          <w:rFonts w:cstheme="minorHAnsi"/>
          <w:sz w:val="24"/>
          <w:szCs w:val="24"/>
        </w:rPr>
        <w:t>rtist</w:t>
      </w:r>
    </w:p>
    <w:p w14:paraId="4AD2A23C" w14:textId="31687FE8" w:rsidR="001166A6" w:rsidRDefault="001166A6" w:rsidP="001166A6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MLK commemorative fair and march: January 21</w:t>
      </w:r>
      <w:r w:rsidRPr="001166A6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</w:t>
      </w:r>
    </w:p>
    <w:p w14:paraId="10FFC2EC" w14:textId="6AD02F4B" w:rsidR="001166A6" w:rsidRDefault="001166A6" w:rsidP="001166A6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Commemorative poster making: 11 – 12 PM in du Bois Ballroom</w:t>
      </w:r>
    </w:p>
    <w:p w14:paraId="61E16873" w14:textId="4491FFDC" w:rsidR="001166A6" w:rsidRDefault="001166A6" w:rsidP="001166A6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Commemorative march: 12 – 12:30 PM from du Bois to Office of Inclusion</w:t>
      </w:r>
    </w:p>
    <w:p w14:paraId="30116541" w14:textId="58CC5DD1" w:rsidR="001166A6" w:rsidRDefault="001166A6" w:rsidP="001166A6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fair: 12:30 – 3:00 PM at Office of Inclusion</w:t>
      </w:r>
    </w:p>
    <w:p w14:paraId="3337FA03" w14:textId="2CF47562" w:rsidR="001166A6" w:rsidRDefault="001166A6" w:rsidP="001166A6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MLK Day of Service volunteer opportunities January 21</w:t>
      </w:r>
      <w:r w:rsidRPr="001166A6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at Family Food Center 3805 E Huntington Dr., 9 – 12 PM and 1903 N. 2</w:t>
      </w:r>
      <w:r w:rsidRPr="001166A6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St., 10 – 12 PM</w:t>
      </w:r>
    </w:p>
    <w:p w14:paraId="39480A37" w14:textId="7D3B9806" w:rsidR="001166A6" w:rsidRDefault="001166A6" w:rsidP="001166A6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Also</w:t>
      </w:r>
      <w:r w:rsidR="00F13E9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throughout the month on Saturdays 9 – 1 PM</w:t>
      </w:r>
    </w:p>
    <w:p w14:paraId="787B2246" w14:textId="77777777" w:rsidR="00F13E9E" w:rsidRDefault="001166A6" w:rsidP="001166A6">
      <w:pPr>
        <w:pStyle w:val="ListParagraph"/>
        <w:numPr>
          <w:ilvl w:val="4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Volunteer opportunities also available with Boys &amp; Girls Club, Literacy Center, United Way of Northern Arizona, Habitat for Humanity of Northern AZ, City of Flagstaff – Community </w:t>
      </w:r>
      <w:r w:rsidR="00F13E9E">
        <w:rPr>
          <w:rFonts w:cstheme="minorHAnsi"/>
          <w:sz w:val="24"/>
          <w:szCs w:val="24"/>
        </w:rPr>
        <w:t>Stewards Program</w:t>
      </w:r>
    </w:p>
    <w:p w14:paraId="02C33E8A" w14:textId="58CAD5DB" w:rsidR="001166A6" w:rsidRPr="001166A6" w:rsidRDefault="00374468" w:rsidP="00F13E9E">
      <w:pPr>
        <w:pStyle w:val="ListParagraph"/>
        <w:numPr>
          <w:ilvl w:val="5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 up in advance online on their websites</w:t>
      </w:r>
    </w:p>
    <w:p w14:paraId="47C2EED3" w14:textId="69D47424" w:rsidR="001166A6" w:rsidRDefault="001166A6" w:rsidP="001166A6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Asian Pacific Islander Student Union social event: January 22</w:t>
      </w:r>
      <w:r w:rsidRPr="001166A6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>, 5:30 – 7:30 PM at Office of Inclusion</w:t>
      </w:r>
    </w:p>
    <w:p w14:paraId="16787F8B" w14:textId="729B1455" w:rsidR="001166A6" w:rsidRDefault="001166A6" w:rsidP="001166A6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Health screenings: January 31</w:t>
      </w:r>
      <w:r w:rsidRPr="001166A6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>, 1:30 – 3:30 PM at Office of Inclusion</w:t>
      </w:r>
    </w:p>
    <w:p w14:paraId="4267FE75" w14:textId="5E6B9751" w:rsidR="001166A6" w:rsidRPr="001166A6" w:rsidRDefault="001166A6" w:rsidP="001166A6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Blackkklans</w:t>
      </w:r>
      <w:proofErr w:type="spellEnd"/>
      <w:r>
        <w:rPr>
          <w:rFonts w:cstheme="minorHAnsi"/>
          <w:sz w:val="24"/>
          <w:szCs w:val="24"/>
        </w:rPr>
        <w:t xml:space="preserve"> Men discussion luncheon: January 31</w:t>
      </w:r>
      <w:r w:rsidRPr="001166A6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12 – 1:30 PM at Office of Inclusion</w:t>
      </w:r>
    </w:p>
    <w:p w14:paraId="69638C6A" w14:textId="0DA8DB19" w:rsidR="00F70F14" w:rsidRDefault="00061229" w:rsidP="00F70F14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Winter</w:t>
      </w:r>
      <w:r w:rsidR="00F70F14">
        <w:rPr>
          <w:rFonts w:cstheme="minorHAnsi"/>
          <w:sz w:val="24"/>
          <w:szCs w:val="24"/>
        </w:rPr>
        <w:t xml:space="preserve"> Block Party – flyer provided</w:t>
      </w:r>
    </w:p>
    <w:p w14:paraId="79DE0027" w14:textId="473D793E" w:rsidR="00F70F14" w:rsidRDefault="00F70F14" w:rsidP="00F70F1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DJ</w:t>
      </w:r>
      <w:r w:rsidR="00061229">
        <w:rPr>
          <w:rFonts w:cstheme="minorHAnsi"/>
          <w:sz w:val="24"/>
          <w:szCs w:val="24"/>
        </w:rPr>
        <w:t>, photo booth, glow toys, snacks,</w:t>
      </w:r>
      <w:r>
        <w:rPr>
          <w:rFonts w:cstheme="minorHAnsi"/>
          <w:sz w:val="24"/>
          <w:szCs w:val="24"/>
        </w:rPr>
        <w:t xml:space="preserve"> </w:t>
      </w:r>
      <w:r w:rsidR="00061229">
        <w:rPr>
          <w:rFonts w:cstheme="minorHAnsi"/>
          <w:sz w:val="24"/>
          <w:szCs w:val="24"/>
        </w:rPr>
        <w:t xml:space="preserve">and dancing </w:t>
      </w:r>
      <w:r>
        <w:rPr>
          <w:rFonts w:cstheme="minorHAnsi"/>
          <w:sz w:val="24"/>
          <w:szCs w:val="24"/>
        </w:rPr>
        <w:t>provided</w:t>
      </w:r>
    </w:p>
    <w:p w14:paraId="6D6EF414" w14:textId="7F2EE260" w:rsidR="00F70F14" w:rsidRDefault="00F70F14" w:rsidP="00F70F1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Went over very well in the Fall</w:t>
      </w:r>
    </w:p>
    <w:p w14:paraId="44AF7D74" w14:textId="449397A6" w:rsidR="00F70F14" w:rsidRDefault="00F70F14" w:rsidP="00F70F1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Friday, January 25</w:t>
      </w:r>
      <w:r w:rsidRPr="00F70F1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="001166A6">
        <w:rPr>
          <w:rFonts w:cstheme="minorHAnsi"/>
          <w:sz w:val="24"/>
          <w:szCs w:val="24"/>
        </w:rPr>
        <w:t>9 PM – 12 AM at the Union Point</w:t>
      </w:r>
    </w:p>
    <w:p w14:paraId="6D2D8E19" w14:textId="74C20B28" w:rsidR="001166A6" w:rsidRDefault="001166A6" w:rsidP="00F70F1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Free with NAU student ID</w:t>
      </w:r>
    </w:p>
    <w:p w14:paraId="48D1DD21" w14:textId="304B9832" w:rsidR="00F70F14" w:rsidRDefault="00F70F14" w:rsidP="00F70F14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Q</w:t>
      </w:r>
      <w:r w:rsidR="001166A6">
        <w:rPr>
          <w:rFonts w:cstheme="minorHAnsi"/>
          <w:sz w:val="24"/>
          <w:szCs w:val="24"/>
        </w:rPr>
        <w:t>’d</w:t>
      </w:r>
      <w:proofErr w:type="spellEnd"/>
      <w:r>
        <w:rPr>
          <w:rFonts w:cstheme="minorHAnsi"/>
          <w:sz w:val="24"/>
          <w:szCs w:val="24"/>
        </w:rPr>
        <w:t xml:space="preserve">-Up </w:t>
      </w:r>
      <w:r w:rsidR="001166A6">
        <w:rPr>
          <w:rFonts w:cstheme="minorHAnsi"/>
          <w:sz w:val="24"/>
          <w:szCs w:val="24"/>
        </w:rPr>
        <w:t xml:space="preserve">Lunch </w:t>
      </w:r>
      <w:r>
        <w:rPr>
          <w:rFonts w:cstheme="minorHAnsi"/>
          <w:sz w:val="24"/>
          <w:szCs w:val="24"/>
        </w:rPr>
        <w:t>Series</w:t>
      </w:r>
    </w:p>
    <w:p w14:paraId="1244EF68" w14:textId="3320E427" w:rsidR="00F70F14" w:rsidRDefault="00F70F14" w:rsidP="00F70F1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New </w:t>
      </w:r>
      <w:r w:rsidR="001166A6">
        <w:rPr>
          <w:rFonts w:cstheme="minorHAnsi"/>
          <w:sz w:val="24"/>
          <w:szCs w:val="24"/>
        </w:rPr>
        <w:t xml:space="preserve">queer monthly lunch series in </w:t>
      </w:r>
      <w:r>
        <w:rPr>
          <w:rFonts w:cstheme="minorHAnsi"/>
          <w:sz w:val="24"/>
          <w:szCs w:val="24"/>
        </w:rPr>
        <w:t xml:space="preserve">collaboration with student clubs and organizations </w:t>
      </w:r>
    </w:p>
    <w:p w14:paraId="0FDD735A" w14:textId="3B593F0C" w:rsidR="001166A6" w:rsidRDefault="001166A6" w:rsidP="00F70F1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24</w:t>
      </w:r>
      <w:r w:rsidRPr="001166A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12 – 5 PM at Office of Inclusion</w:t>
      </w:r>
    </w:p>
    <w:p w14:paraId="47BCD89E" w14:textId="51D041AF" w:rsidR="00F70F14" w:rsidRDefault="00F70F14" w:rsidP="00F70F1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student organization will take over IMQ space from 12-5 p.m. with interactive activities to increase awareness of the club</w:t>
      </w:r>
    </w:p>
    <w:p w14:paraId="7DB23A9C" w14:textId="3D74C2EC" w:rsidR="00F70F14" w:rsidRDefault="00F70F14" w:rsidP="00F70F14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Snacks will be provided by IMQ</w:t>
      </w:r>
    </w:p>
    <w:p w14:paraId="4366A43C" w14:textId="63EFB653" w:rsidR="00F70F14" w:rsidRDefault="00F70F14" w:rsidP="00F70F14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Ally Week</w:t>
      </w:r>
    </w:p>
    <w:p w14:paraId="44C8BD32" w14:textId="2F9F89E6" w:rsidR="00F70F14" w:rsidRDefault="00F70F14" w:rsidP="00F70F1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Flyer will be sent </w:t>
      </w:r>
    </w:p>
    <w:p w14:paraId="7E32757A" w14:textId="1B527114" w:rsidR="00F70F14" w:rsidRDefault="00F70F14" w:rsidP="00F70F1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18</w:t>
      </w:r>
      <w:r w:rsidRPr="00F70F1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- 22</w:t>
      </w:r>
      <w:r w:rsidRPr="00F70F14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</w:t>
      </w:r>
    </w:p>
    <w:p w14:paraId="27FF288F" w14:textId="4B4E1521" w:rsidR="00F70F14" w:rsidRDefault="00F70F14" w:rsidP="00F70F1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Safe Zone 101 &amp; 102 training</w:t>
      </w:r>
      <w:r w:rsidR="00F13E9E">
        <w:rPr>
          <w:rFonts w:cstheme="minorHAnsi"/>
          <w:sz w:val="24"/>
          <w:szCs w:val="24"/>
        </w:rPr>
        <w:t>s update</w:t>
      </w:r>
    </w:p>
    <w:p w14:paraId="64FEEF42" w14:textId="7D317A37" w:rsidR="00F70F14" w:rsidRDefault="00F70F14" w:rsidP="00F70F14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Safe Zone training is available on Louie</w:t>
      </w:r>
    </w:p>
    <w:p w14:paraId="6E2A8E15" w14:textId="2FEDE9DF" w:rsidR="00F70F14" w:rsidRDefault="00F70F14" w:rsidP="00F70F14">
      <w:pPr>
        <w:pStyle w:val="ListParagraph"/>
        <w:numPr>
          <w:ilvl w:val="4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Saturday, April 27</w:t>
      </w:r>
      <w:r w:rsidRPr="00F70F1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is geared to student peer mentors</w:t>
      </w:r>
    </w:p>
    <w:p w14:paraId="69E4ADB1" w14:textId="6F793DD8" w:rsidR="00F70F14" w:rsidRDefault="00F70F14" w:rsidP="00F70F14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IMQ is taking on </w:t>
      </w:r>
      <w:r w:rsidR="00F13E9E">
        <w:rPr>
          <w:rFonts w:cstheme="minorHAnsi"/>
          <w:sz w:val="24"/>
          <w:szCs w:val="24"/>
        </w:rPr>
        <w:t xml:space="preserve">adding </w:t>
      </w:r>
      <w:r>
        <w:rPr>
          <w:rFonts w:cstheme="minorHAnsi"/>
          <w:sz w:val="24"/>
          <w:szCs w:val="24"/>
        </w:rPr>
        <w:t>Inclusion and Dream (DACA students) Zones</w:t>
      </w:r>
    </w:p>
    <w:p w14:paraId="23B9250C" w14:textId="38FF3E1E" w:rsidR="00F70F14" w:rsidRDefault="00F70F14" w:rsidP="00F70F14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Campus inclusion team is going to be offering new training on anti-bias </w:t>
      </w:r>
    </w:p>
    <w:p w14:paraId="32FEE82E" w14:textId="08B6CE9C" w:rsidR="00F70F14" w:rsidRDefault="00F70F14" w:rsidP="00F70F1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Ally Week will offer </w:t>
      </w:r>
      <w:r w:rsidR="00F13E9E">
        <w:rPr>
          <w:rFonts w:cstheme="minorHAnsi"/>
          <w:sz w:val="24"/>
          <w:szCs w:val="24"/>
        </w:rPr>
        <w:t>all</w:t>
      </w:r>
      <w:r>
        <w:rPr>
          <w:rFonts w:cstheme="minorHAnsi"/>
          <w:sz w:val="24"/>
          <w:szCs w:val="24"/>
        </w:rPr>
        <w:t xml:space="preserve"> the above trainings over 2 days, with each training twice a day</w:t>
      </w:r>
    </w:p>
    <w:p w14:paraId="1DDF5A3B" w14:textId="3DEC8124" w:rsidR="00F70F14" w:rsidRDefault="00F70F14" w:rsidP="00F70F14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Fiesta </w:t>
      </w:r>
      <w:r w:rsidR="00061229">
        <w:rPr>
          <w:rFonts w:cstheme="minorHAnsi"/>
          <w:sz w:val="24"/>
          <w:szCs w:val="24"/>
        </w:rPr>
        <w:t>de la Candela</w:t>
      </w:r>
      <w:r>
        <w:rPr>
          <w:rFonts w:cstheme="minorHAnsi"/>
          <w:sz w:val="24"/>
          <w:szCs w:val="24"/>
        </w:rPr>
        <w:t>ria – flyer provided</w:t>
      </w:r>
    </w:p>
    <w:p w14:paraId="06515314" w14:textId="6E947D91" w:rsidR="00D27F97" w:rsidRDefault="00D27F97" w:rsidP="00D27F9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4</w:t>
      </w:r>
      <w:r w:rsidRPr="00D27F9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10 – 2:30 p.m. at the Office of Inclusion</w:t>
      </w:r>
    </w:p>
    <w:p w14:paraId="59D718A5" w14:textId="40A63B77" w:rsidR="00F70F14" w:rsidRDefault="00F70F14" w:rsidP="00F70F14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Latin-X Celebration with </w:t>
      </w:r>
      <w:r w:rsidR="00061229">
        <w:rPr>
          <w:rFonts w:cstheme="minorHAnsi"/>
          <w:sz w:val="24"/>
          <w:szCs w:val="24"/>
        </w:rPr>
        <w:t xml:space="preserve">food and </w:t>
      </w:r>
      <w:r>
        <w:rPr>
          <w:rFonts w:cstheme="minorHAnsi"/>
          <w:sz w:val="24"/>
          <w:szCs w:val="24"/>
        </w:rPr>
        <w:t>dancing</w:t>
      </w:r>
      <w:r w:rsidR="00061229">
        <w:rPr>
          <w:rFonts w:cstheme="minorHAnsi"/>
          <w:sz w:val="24"/>
          <w:szCs w:val="24"/>
        </w:rPr>
        <w:t xml:space="preserve"> in celebration of Fiesta de la Candelaria, a tradition celebrated by Peru, Mexico, Guatemala, and the Philippines </w:t>
      </w:r>
    </w:p>
    <w:p w14:paraId="5A2C3725" w14:textId="7660D855" w:rsidR="00F70F14" w:rsidRDefault="00F70F14" w:rsidP="00F70F14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Chinese New Year celebration – flyer provided</w:t>
      </w:r>
    </w:p>
    <w:p w14:paraId="062764C7" w14:textId="253138DA" w:rsidR="00061229" w:rsidRPr="00F13E9E" w:rsidRDefault="00061229" w:rsidP="00F13E9E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4</w:t>
      </w:r>
      <w:r w:rsidRPr="0006122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10 – 2 pm at the Office of Inclusion</w:t>
      </w:r>
    </w:p>
    <w:p w14:paraId="2DA02A2D" w14:textId="7FF0BABE" w:rsidR="00F70F14" w:rsidRDefault="00F70F14" w:rsidP="00F70F14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Human Library coming up – flyer</w:t>
      </w:r>
      <w:r w:rsidR="00061229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provided</w:t>
      </w:r>
    </w:p>
    <w:p w14:paraId="6B5FF841" w14:textId="10820F43" w:rsidR="00061229" w:rsidRDefault="00061229" w:rsidP="00D27F9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</w:t>
      </w:r>
      <w:r w:rsidR="00F13E9E">
        <w:rPr>
          <w:rFonts w:cstheme="minorHAnsi"/>
          <w:sz w:val="24"/>
          <w:szCs w:val="24"/>
        </w:rPr>
        <w:t>6, 2019 3-7 pm in IMQ Offices in</w:t>
      </w:r>
      <w:r>
        <w:rPr>
          <w:rFonts w:cstheme="minorHAnsi"/>
          <w:sz w:val="24"/>
          <w:szCs w:val="24"/>
        </w:rPr>
        <w:t xml:space="preserve"> the Kaibab room of the Student Union</w:t>
      </w:r>
    </w:p>
    <w:p w14:paraId="1C326288" w14:textId="5F014891" w:rsidR="00061229" w:rsidRDefault="00061229" w:rsidP="00D27F9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Human Library creates a space where people use empathy to work through stereotypes and discrimina</w:t>
      </w:r>
      <w:r w:rsidR="00F13E9E">
        <w:rPr>
          <w:rFonts w:cstheme="minorHAnsi"/>
          <w:sz w:val="24"/>
          <w:szCs w:val="24"/>
        </w:rPr>
        <w:t>tion and make new connections</w:t>
      </w:r>
      <w:r>
        <w:rPr>
          <w:rFonts w:cstheme="minorHAnsi"/>
          <w:sz w:val="24"/>
          <w:szCs w:val="24"/>
        </w:rPr>
        <w:t xml:space="preserve"> with people in the community. </w:t>
      </w:r>
    </w:p>
    <w:p w14:paraId="40AC7A77" w14:textId="5128903D" w:rsidR="00D27F97" w:rsidRDefault="00D27F97" w:rsidP="00D27F9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Individuals volunteer to </w:t>
      </w:r>
      <w:r w:rsidR="00061229">
        <w:rPr>
          <w:rFonts w:cstheme="minorHAnsi"/>
          <w:sz w:val="24"/>
          <w:szCs w:val="24"/>
        </w:rPr>
        <w:t xml:space="preserve">be a Human Book to </w:t>
      </w:r>
      <w:r>
        <w:rPr>
          <w:rFonts w:cstheme="minorHAnsi"/>
          <w:sz w:val="24"/>
          <w:szCs w:val="24"/>
        </w:rPr>
        <w:t>tell their story</w:t>
      </w:r>
      <w:r w:rsidR="00061229">
        <w:rPr>
          <w:rFonts w:cstheme="minorHAnsi"/>
          <w:sz w:val="24"/>
          <w:szCs w:val="24"/>
        </w:rPr>
        <w:t xml:space="preserve"> or as a Librarian for the day to help connect readers to Human Books</w:t>
      </w:r>
    </w:p>
    <w:p w14:paraId="6C6ED537" w14:textId="1B747645" w:rsidR="00061229" w:rsidRDefault="00061229" w:rsidP="00D27F9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 sessions:</w:t>
      </w:r>
    </w:p>
    <w:p w14:paraId="1E7DE66E" w14:textId="05D7275D" w:rsidR="00061229" w:rsidRDefault="00061229" w:rsidP="00061229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Cline library, room 169</w:t>
      </w:r>
    </w:p>
    <w:p w14:paraId="5DE9FE0C" w14:textId="24139668" w:rsidR="00061229" w:rsidRDefault="00061229" w:rsidP="00061229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24</w:t>
      </w:r>
      <w:r w:rsidRPr="0006122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2-3 pm</w:t>
      </w:r>
    </w:p>
    <w:p w14:paraId="5D58D347" w14:textId="7DCCA9A4" w:rsidR="00061229" w:rsidRDefault="00061229" w:rsidP="00061229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25</w:t>
      </w:r>
      <w:r w:rsidRPr="0006122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1-2 pm</w:t>
      </w:r>
    </w:p>
    <w:p w14:paraId="2F94E5D3" w14:textId="04CB01F7" w:rsidR="00061229" w:rsidRDefault="00061229" w:rsidP="00061229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Librarian training:</w:t>
      </w:r>
    </w:p>
    <w:p w14:paraId="7B170884" w14:textId="22CCA714" w:rsidR="00061229" w:rsidRDefault="00061229" w:rsidP="00061229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8</w:t>
      </w:r>
      <w:r w:rsidRPr="0006122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3-4 pm at Cline Library, room 200</w:t>
      </w:r>
    </w:p>
    <w:p w14:paraId="7BCDDFE7" w14:textId="5D85D9B2" w:rsidR="00061229" w:rsidRDefault="00061229" w:rsidP="00061229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11</w:t>
      </w:r>
      <w:r w:rsidRPr="0006122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3-4 pm at Cline Library, room 168</w:t>
      </w:r>
    </w:p>
    <w:p w14:paraId="72FD6A90" w14:textId="386C46AF" w:rsidR="00061229" w:rsidRDefault="00061229" w:rsidP="00061229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Book training:</w:t>
      </w:r>
    </w:p>
    <w:p w14:paraId="5B910CDD" w14:textId="5D642802" w:rsidR="00061229" w:rsidRDefault="00061229" w:rsidP="00061229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Cline </w:t>
      </w:r>
      <w:r w:rsidR="00F13E9E">
        <w:rPr>
          <w:rFonts w:cstheme="minorHAnsi"/>
          <w:sz w:val="24"/>
          <w:szCs w:val="24"/>
        </w:rPr>
        <w:t>Library, room</w:t>
      </w:r>
      <w:r>
        <w:rPr>
          <w:rFonts w:cstheme="minorHAnsi"/>
          <w:sz w:val="24"/>
          <w:szCs w:val="24"/>
        </w:rPr>
        <w:t xml:space="preserve"> 169</w:t>
      </w:r>
    </w:p>
    <w:p w14:paraId="2CE0755A" w14:textId="7A319794" w:rsidR="00061229" w:rsidRDefault="00061229" w:rsidP="00061229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14</w:t>
      </w:r>
      <w:r w:rsidRPr="0006122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3-4 pm</w:t>
      </w:r>
    </w:p>
    <w:p w14:paraId="039A5FA5" w14:textId="7B014143" w:rsidR="00061229" w:rsidRDefault="00061229" w:rsidP="00061229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18</w:t>
      </w:r>
      <w:r w:rsidRPr="0006122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12-1 pm</w:t>
      </w:r>
    </w:p>
    <w:p w14:paraId="516481CC" w14:textId="6CF5C7B0" w:rsidR="00D27F97" w:rsidRDefault="00D27F97" w:rsidP="00D27F97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lot more walk-in of students</w:t>
      </w:r>
      <w:r w:rsidR="00F13E9E">
        <w:rPr>
          <w:rFonts w:cstheme="minorHAnsi"/>
          <w:sz w:val="24"/>
          <w:szCs w:val="24"/>
        </w:rPr>
        <w:t xml:space="preserve"> at the Office of Inclusion</w:t>
      </w:r>
      <w:r>
        <w:rPr>
          <w:rFonts w:cstheme="minorHAnsi"/>
          <w:sz w:val="24"/>
          <w:szCs w:val="24"/>
        </w:rPr>
        <w:t xml:space="preserve"> looking for resources</w:t>
      </w:r>
    </w:p>
    <w:p w14:paraId="5AEE7BB7" w14:textId="2D25AC0D" w:rsidR="00D27F97" w:rsidRPr="004741B7" w:rsidRDefault="00D27F97" w:rsidP="00D27F9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Send students to Office of Inclusion</w:t>
      </w:r>
    </w:p>
    <w:p w14:paraId="2C397DBC" w14:textId="77777777" w:rsidR="00467D2A" w:rsidRDefault="00467D2A" w:rsidP="00467D2A">
      <w:pPr>
        <w:pStyle w:val="ListParagraph"/>
        <w:ind w:left="1800"/>
        <w:rPr>
          <w:rFonts w:cstheme="minorHAnsi"/>
          <w:sz w:val="24"/>
          <w:szCs w:val="24"/>
        </w:rPr>
      </w:pPr>
    </w:p>
    <w:p w14:paraId="351BD35C" w14:textId="5427CD5E" w:rsidR="00D27F97" w:rsidRPr="00D27F97" w:rsidRDefault="00D27F97" w:rsidP="00467D2A">
      <w:pPr>
        <w:pStyle w:val="ListParagraph"/>
        <w:numPr>
          <w:ilvl w:val="0"/>
          <w:numId w:val="36"/>
        </w:numPr>
        <w:rPr>
          <w:rFonts w:cstheme="minorHAnsi"/>
          <w:b/>
          <w:sz w:val="24"/>
          <w:szCs w:val="24"/>
        </w:rPr>
      </w:pPr>
      <w:r w:rsidRPr="00D27F97">
        <w:rPr>
          <w:rFonts w:cstheme="minorHAnsi"/>
          <w:b/>
          <w:sz w:val="24"/>
          <w:szCs w:val="24"/>
        </w:rPr>
        <w:t>Commission Leadership Update</w:t>
      </w:r>
    </w:p>
    <w:p w14:paraId="15FE7F78" w14:textId="2A926757" w:rsidR="00D27F97" w:rsidRDefault="00D27F97" w:rsidP="00D27F97">
      <w:pPr>
        <w:pStyle w:val="ListParagraph"/>
        <w:numPr>
          <w:ilvl w:val="1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need a person to replace Ainan as the chair and an</w:t>
      </w:r>
      <w:r w:rsidR="00F50812">
        <w:rPr>
          <w:rFonts w:cstheme="minorHAnsi"/>
          <w:sz w:val="24"/>
          <w:szCs w:val="24"/>
        </w:rPr>
        <w:t>other to replace April as the vice</w:t>
      </w:r>
      <w:r>
        <w:rPr>
          <w:rFonts w:cstheme="minorHAnsi"/>
          <w:sz w:val="24"/>
          <w:szCs w:val="24"/>
        </w:rPr>
        <w:t>-chair in May</w:t>
      </w:r>
    </w:p>
    <w:p w14:paraId="278ACD55" w14:textId="477C6B08" w:rsidR="00D27F97" w:rsidRDefault="00D27F97" w:rsidP="00D27F9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Ari </w:t>
      </w:r>
      <w:proofErr w:type="spellStart"/>
      <w:r>
        <w:rPr>
          <w:rFonts w:cstheme="minorHAnsi"/>
          <w:sz w:val="24"/>
          <w:szCs w:val="24"/>
        </w:rPr>
        <w:t>Burford</w:t>
      </w:r>
      <w:proofErr w:type="spellEnd"/>
      <w:r>
        <w:rPr>
          <w:rFonts w:cstheme="minorHAnsi"/>
          <w:sz w:val="24"/>
          <w:szCs w:val="24"/>
        </w:rPr>
        <w:t xml:space="preserve"> expressed interest </w:t>
      </w:r>
      <w:r w:rsidR="00F50812">
        <w:rPr>
          <w:rFonts w:cstheme="minorHAnsi"/>
          <w:sz w:val="24"/>
          <w:szCs w:val="24"/>
        </w:rPr>
        <w:t>in the chair position</w:t>
      </w:r>
    </w:p>
    <w:p w14:paraId="218C55DA" w14:textId="1822410D" w:rsidR="00D27F97" w:rsidRDefault="00F13E9E" w:rsidP="00D27F97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She was here when this</w:t>
      </w:r>
      <w:r w:rsidR="00D27F97">
        <w:rPr>
          <w:rFonts w:cstheme="minorHAnsi"/>
          <w:sz w:val="24"/>
          <w:szCs w:val="24"/>
        </w:rPr>
        <w:t xml:space="preserve"> was just a task force before the commission formed</w:t>
      </w:r>
    </w:p>
    <w:p w14:paraId="3CD866A8" w14:textId="539C6D9C" w:rsidR="00D27F97" w:rsidRDefault="00D27F97" w:rsidP="00D27F97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Teaches in women and gender studies (senior lecturer)</w:t>
      </w:r>
    </w:p>
    <w:p w14:paraId="3907847D" w14:textId="7E30D66E" w:rsidR="00D27F97" w:rsidRDefault="00D27F97" w:rsidP="00D27F97">
      <w:pPr>
        <w:pStyle w:val="ListParagraph"/>
        <w:numPr>
          <w:ilvl w:val="4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Initiated minor</w:t>
      </w:r>
    </w:p>
    <w:p w14:paraId="329F27E2" w14:textId="17EA37BE" w:rsidR="00D27F97" w:rsidRDefault="00D27F97" w:rsidP="00D27F97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Helped write proposal for LGBT student support to prior President John </w:t>
      </w:r>
      <w:proofErr w:type="spellStart"/>
      <w:r>
        <w:rPr>
          <w:rFonts w:cstheme="minorHAnsi"/>
          <w:sz w:val="24"/>
          <w:szCs w:val="24"/>
        </w:rPr>
        <w:t>Haeger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14:paraId="23573BB5" w14:textId="629B4547" w:rsidR="00D27F97" w:rsidRPr="00F13E9E" w:rsidRDefault="00D27F97" w:rsidP="00F13E9E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Would like to be in the position due to the need </w:t>
      </w:r>
      <w:r w:rsidR="00F13E9E">
        <w:rPr>
          <w:rFonts w:cstheme="minorHAnsi"/>
          <w:sz w:val="24"/>
          <w:szCs w:val="24"/>
        </w:rPr>
        <w:t>and personal and professional interest</w:t>
      </w:r>
    </w:p>
    <w:p w14:paraId="25C1D71A" w14:textId="7137A83D" w:rsidR="00D27F97" w:rsidRDefault="00D27F97" w:rsidP="00D27F97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Interested in taking up what is needed as suggested by students, staff, and faculty </w:t>
      </w:r>
    </w:p>
    <w:p w14:paraId="7F3E19C7" w14:textId="64822C1D" w:rsidR="00D27F97" w:rsidRDefault="00D27F97" w:rsidP="00D27F97">
      <w:pPr>
        <w:pStyle w:val="ListParagraph"/>
        <w:numPr>
          <w:ilvl w:val="4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example, counseling services</w:t>
      </w:r>
    </w:p>
    <w:p w14:paraId="4F7392CD" w14:textId="1A40082D" w:rsidR="00D27F97" w:rsidRDefault="00D27F97" w:rsidP="00D27F97">
      <w:pPr>
        <w:pStyle w:val="ListParagraph"/>
        <w:numPr>
          <w:ilvl w:val="3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Question/discussion: should we wait to vote or vote now?</w:t>
      </w:r>
    </w:p>
    <w:p w14:paraId="258656AE" w14:textId="24CE6E11" w:rsidR="00D27F97" w:rsidRDefault="00D27F97" w:rsidP="00D27F97">
      <w:pPr>
        <w:pStyle w:val="ListParagraph"/>
        <w:numPr>
          <w:ilvl w:val="4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Only people that have</w:t>
      </w:r>
      <w:r w:rsidR="00F13E9E">
        <w:rPr>
          <w:rFonts w:cstheme="minorHAnsi"/>
          <w:sz w:val="24"/>
          <w:szCs w:val="24"/>
        </w:rPr>
        <w:t xml:space="preserve"> attended 2 or more commission meetings </w:t>
      </w:r>
      <w:r>
        <w:rPr>
          <w:rFonts w:cstheme="minorHAnsi"/>
          <w:sz w:val="24"/>
          <w:szCs w:val="24"/>
        </w:rPr>
        <w:t>would be allowed to vote</w:t>
      </w:r>
    </w:p>
    <w:p w14:paraId="4701B831" w14:textId="3F51A493" w:rsidR="00F50812" w:rsidRDefault="00F50812" w:rsidP="00F50812">
      <w:pPr>
        <w:pStyle w:val="ListParagraph"/>
        <w:numPr>
          <w:ilvl w:val="4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it a 2-year position, so assumption is the position would be for 2 years </w:t>
      </w:r>
      <w:r w:rsidR="00F13E9E">
        <w:rPr>
          <w:rFonts w:cstheme="minorHAnsi"/>
          <w:sz w:val="24"/>
          <w:szCs w:val="24"/>
        </w:rPr>
        <w:t>through January/February 2021, which would allow for a few months overlap</w:t>
      </w:r>
    </w:p>
    <w:p w14:paraId="360B6B35" w14:textId="5F1F4D97" w:rsidR="00F50812" w:rsidRPr="00F50812" w:rsidRDefault="00F50812" w:rsidP="00F50812">
      <w:pPr>
        <w:pStyle w:val="ListParagraph"/>
        <w:numPr>
          <w:ilvl w:val="4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of notifying </w:t>
      </w:r>
      <w:r w:rsidR="00F13E9E">
        <w:rPr>
          <w:rFonts w:cstheme="minorHAnsi"/>
          <w:sz w:val="24"/>
          <w:szCs w:val="24"/>
        </w:rPr>
        <w:t xml:space="preserve">everyone </w:t>
      </w:r>
      <w:r>
        <w:rPr>
          <w:rFonts w:cstheme="minorHAnsi"/>
          <w:sz w:val="24"/>
          <w:szCs w:val="24"/>
        </w:rPr>
        <w:t>via Listserv that</w:t>
      </w:r>
      <w:r w:rsidR="00F13E9E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vote will occur at the next Commission meeting</w:t>
      </w:r>
    </w:p>
    <w:p w14:paraId="4C3045C5" w14:textId="5DD66453" w:rsidR="00D27F97" w:rsidRDefault="00D27F97" w:rsidP="00D27F97">
      <w:pPr>
        <w:pStyle w:val="ListParagraph"/>
        <w:numPr>
          <w:ilvl w:val="2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of need for another individual </w:t>
      </w:r>
      <w:r w:rsidR="00F50812">
        <w:rPr>
          <w:rFonts w:cstheme="minorHAnsi"/>
          <w:sz w:val="24"/>
          <w:szCs w:val="24"/>
        </w:rPr>
        <w:t xml:space="preserve">for vice-chair </w:t>
      </w:r>
      <w:r>
        <w:rPr>
          <w:rFonts w:cstheme="minorHAnsi"/>
          <w:sz w:val="24"/>
          <w:szCs w:val="24"/>
        </w:rPr>
        <w:t>by May</w:t>
      </w:r>
    </w:p>
    <w:p w14:paraId="78CDABF0" w14:textId="507081D4" w:rsidR="00D27F97" w:rsidRPr="00320F8D" w:rsidRDefault="00320F8D" w:rsidP="00320F8D">
      <w:pPr>
        <w:pStyle w:val="ListParagraph"/>
        <w:numPr>
          <w:ilvl w:val="0"/>
          <w:numId w:val="3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Adjourned at 1:36</w:t>
      </w:r>
      <w:r w:rsidR="00D27F97" w:rsidRPr="00320F8D">
        <w:rPr>
          <w:rFonts w:cstheme="minorHAnsi"/>
          <w:sz w:val="24"/>
          <w:szCs w:val="24"/>
        </w:rPr>
        <w:t xml:space="preserve"> p.m.</w:t>
      </w:r>
    </w:p>
    <w:sectPr w:rsidR="00D27F97" w:rsidRPr="00320F8D" w:rsidSect="00C6688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D46"/>
    <w:multiLevelType w:val="hybridMultilevel"/>
    <w:tmpl w:val="673E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583F"/>
    <w:multiLevelType w:val="hybridMultilevel"/>
    <w:tmpl w:val="61AC5A6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566A65"/>
    <w:multiLevelType w:val="hybridMultilevel"/>
    <w:tmpl w:val="681442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DE2C32"/>
    <w:multiLevelType w:val="hybridMultilevel"/>
    <w:tmpl w:val="8238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99C"/>
    <w:multiLevelType w:val="hybridMultilevel"/>
    <w:tmpl w:val="75744FB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6803E1"/>
    <w:multiLevelType w:val="hybridMultilevel"/>
    <w:tmpl w:val="B02401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53C5E97"/>
    <w:multiLevelType w:val="hybridMultilevel"/>
    <w:tmpl w:val="13F4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369D"/>
    <w:multiLevelType w:val="hybridMultilevel"/>
    <w:tmpl w:val="CA4E917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0D0192"/>
    <w:multiLevelType w:val="hybridMultilevel"/>
    <w:tmpl w:val="CDEC4F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7461042"/>
    <w:multiLevelType w:val="hybridMultilevel"/>
    <w:tmpl w:val="B02401F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225A022B"/>
    <w:multiLevelType w:val="hybridMultilevel"/>
    <w:tmpl w:val="DE10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FB6"/>
    <w:multiLevelType w:val="hybridMultilevel"/>
    <w:tmpl w:val="225CA5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2CD24EA"/>
    <w:multiLevelType w:val="hybridMultilevel"/>
    <w:tmpl w:val="576E8FD8"/>
    <w:lvl w:ilvl="0" w:tplc="7A465C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6343D"/>
    <w:multiLevelType w:val="hybridMultilevel"/>
    <w:tmpl w:val="B1BA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418C"/>
    <w:multiLevelType w:val="hybridMultilevel"/>
    <w:tmpl w:val="BF16201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446AE"/>
    <w:multiLevelType w:val="hybridMultilevel"/>
    <w:tmpl w:val="805E1B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D54579"/>
    <w:multiLevelType w:val="hybridMultilevel"/>
    <w:tmpl w:val="C950B83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903D4E"/>
    <w:multiLevelType w:val="hybridMultilevel"/>
    <w:tmpl w:val="71BA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470CA"/>
    <w:multiLevelType w:val="hybridMultilevel"/>
    <w:tmpl w:val="AD5A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A052B"/>
    <w:multiLevelType w:val="hybridMultilevel"/>
    <w:tmpl w:val="947E3F28"/>
    <w:lvl w:ilvl="0" w:tplc="6944EB3A">
      <w:start w:val="1"/>
      <w:numFmt w:val="low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D2A04D8"/>
    <w:multiLevelType w:val="hybridMultilevel"/>
    <w:tmpl w:val="2A3212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D679AA"/>
    <w:multiLevelType w:val="hybridMultilevel"/>
    <w:tmpl w:val="C41A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A294B"/>
    <w:multiLevelType w:val="hybridMultilevel"/>
    <w:tmpl w:val="C3BEE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333F96"/>
    <w:multiLevelType w:val="hybridMultilevel"/>
    <w:tmpl w:val="5FEC6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3737DC"/>
    <w:multiLevelType w:val="hybridMultilevel"/>
    <w:tmpl w:val="F314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E1EC3"/>
    <w:multiLevelType w:val="hybridMultilevel"/>
    <w:tmpl w:val="99EEAD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363D76"/>
    <w:multiLevelType w:val="hybridMultilevel"/>
    <w:tmpl w:val="D37833AC"/>
    <w:lvl w:ilvl="0" w:tplc="8DE4E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12896"/>
    <w:multiLevelType w:val="hybridMultilevel"/>
    <w:tmpl w:val="BF944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C87BB2"/>
    <w:multiLevelType w:val="hybridMultilevel"/>
    <w:tmpl w:val="65DAD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7342FB"/>
    <w:multiLevelType w:val="hybridMultilevel"/>
    <w:tmpl w:val="A6C0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077F2"/>
    <w:multiLevelType w:val="hybridMultilevel"/>
    <w:tmpl w:val="7DAE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D7177"/>
    <w:multiLevelType w:val="hybridMultilevel"/>
    <w:tmpl w:val="4808E6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AF13A36"/>
    <w:multiLevelType w:val="hybridMultilevel"/>
    <w:tmpl w:val="BDA4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01CBF"/>
    <w:multiLevelType w:val="hybridMultilevel"/>
    <w:tmpl w:val="EFDA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503EF"/>
    <w:multiLevelType w:val="hybridMultilevel"/>
    <w:tmpl w:val="1FE60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E1F8E"/>
    <w:multiLevelType w:val="hybridMultilevel"/>
    <w:tmpl w:val="CF2C58E8"/>
    <w:lvl w:ilvl="0" w:tplc="28D62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26"/>
  </w:num>
  <w:num w:numId="4">
    <w:abstractNumId w:val="17"/>
  </w:num>
  <w:num w:numId="5">
    <w:abstractNumId w:val="30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5"/>
  </w:num>
  <w:num w:numId="11">
    <w:abstractNumId w:val="20"/>
  </w:num>
  <w:num w:numId="12">
    <w:abstractNumId w:val="16"/>
  </w:num>
  <w:num w:numId="13">
    <w:abstractNumId w:val="8"/>
  </w:num>
  <w:num w:numId="14">
    <w:abstractNumId w:val="31"/>
  </w:num>
  <w:num w:numId="15">
    <w:abstractNumId w:val="1"/>
  </w:num>
  <w:num w:numId="16">
    <w:abstractNumId w:val="14"/>
  </w:num>
  <w:num w:numId="17">
    <w:abstractNumId w:val="2"/>
  </w:num>
  <w:num w:numId="18">
    <w:abstractNumId w:val="7"/>
  </w:num>
  <w:num w:numId="19">
    <w:abstractNumId w:val="25"/>
  </w:num>
  <w:num w:numId="20">
    <w:abstractNumId w:val="4"/>
  </w:num>
  <w:num w:numId="21">
    <w:abstractNumId w:val="15"/>
  </w:num>
  <w:num w:numId="22">
    <w:abstractNumId w:val="23"/>
  </w:num>
  <w:num w:numId="23">
    <w:abstractNumId w:val="21"/>
  </w:num>
  <w:num w:numId="24">
    <w:abstractNumId w:val="34"/>
  </w:num>
  <w:num w:numId="25">
    <w:abstractNumId w:val="6"/>
  </w:num>
  <w:num w:numId="26">
    <w:abstractNumId w:val="0"/>
  </w:num>
  <w:num w:numId="27">
    <w:abstractNumId w:val="29"/>
  </w:num>
  <w:num w:numId="28">
    <w:abstractNumId w:val="32"/>
  </w:num>
  <w:num w:numId="29">
    <w:abstractNumId w:val="13"/>
  </w:num>
  <w:num w:numId="30">
    <w:abstractNumId w:val="33"/>
  </w:num>
  <w:num w:numId="31">
    <w:abstractNumId w:val="18"/>
  </w:num>
  <w:num w:numId="32">
    <w:abstractNumId w:val="3"/>
  </w:num>
  <w:num w:numId="33">
    <w:abstractNumId w:val="24"/>
  </w:num>
  <w:num w:numId="34">
    <w:abstractNumId w:val="22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1C"/>
    <w:rsid w:val="00015B9B"/>
    <w:rsid w:val="00017397"/>
    <w:rsid w:val="00022090"/>
    <w:rsid w:val="00027E96"/>
    <w:rsid w:val="00061229"/>
    <w:rsid w:val="00075260"/>
    <w:rsid w:val="000941B7"/>
    <w:rsid w:val="000D0DC2"/>
    <w:rsid w:val="000E39A0"/>
    <w:rsid w:val="00101D4E"/>
    <w:rsid w:val="0011368D"/>
    <w:rsid w:val="001166A6"/>
    <w:rsid w:val="00135491"/>
    <w:rsid w:val="001841B5"/>
    <w:rsid w:val="001E1831"/>
    <w:rsid w:val="0025115D"/>
    <w:rsid w:val="0025400B"/>
    <w:rsid w:val="00272C6B"/>
    <w:rsid w:val="0028246C"/>
    <w:rsid w:val="002B4A08"/>
    <w:rsid w:val="00320F8D"/>
    <w:rsid w:val="00361ABE"/>
    <w:rsid w:val="00374468"/>
    <w:rsid w:val="00383951"/>
    <w:rsid w:val="00383A0B"/>
    <w:rsid w:val="003A5ACE"/>
    <w:rsid w:val="003D4B70"/>
    <w:rsid w:val="003E5CBB"/>
    <w:rsid w:val="0043265A"/>
    <w:rsid w:val="0044035A"/>
    <w:rsid w:val="00444008"/>
    <w:rsid w:val="004657D4"/>
    <w:rsid w:val="00467D2A"/>
    <w:rsid w:val="004741B7"/>
    <w:rsid w:val="004D5285"/>
    <w:rsid w:val="00522B1A"/>
    <w:rsid w:val="005472A4"/>
    <w:rsid w:val="005A183E"/>
    <w:rsid w:val="005A18DE"/>
    <w:rsid w:val="005C02A1"/>
    <w:rsid w:val="005C254A"/>
    <w:rsid w:val="0061375B"/>
    <w:rsid w:val="006229AD"/>
    <w:rsid w:val="00655933"/>
    <w:rsid w:val="00660AD0"/>
    <w:rsid w:val="0067777A"/>
    <w:rsid w:val="00681A45"/>
    <w:rsid w:val="006953BE"/>
    <w:rsid w:val="006A37F1"/>
    <w:rsid w:val="006B7789"/>
    <w:rsid w:val="006E1F90"/>
    <w:rsid w:val="006F632E"/>
    <w:rsid w:val="007132B6"/>
    <w:rsid w:val="007663ED"/>
    <w:rsid w:val="007A78EF"/>
    <w:rsid w:val="00830B18"/>
    <w:rsid w:val="00844413"/>
    <w:rsid w:val="008463D8"/>
    <w:rsid w:val="00866594"/>
    <w:rsid w:val="0089232A"/>
    <w:rsid w:val="00893AAC"/>
    <w:rsid w:val="008B6D34"/>
    <w:rsid w:val="00933E42"/>
    <w:rsid w:val="00937028"/>
    <w:rsid w:val="00937B4C"/>
    <w:rsid w:val="009403E2"/>
    <w:rsid w:val="00951232"/>
    <w:rsid w:val="00954A68"/>
    <w:rsid w:val="009F4888"/>
    <w:rsid w:val="00A1725B"/>
    <w:rsid w:val="00A17549"/>
    <w:rsid w:val="00A5174A"/>
    <w:rsid w:val="00A576A2"/>
    <w:rsid w:val="00AA37A6"/>
    <w:rsid w:val="00AE5952"/>
    <w:rsid w:val="00AF122B"/>
    <w:rsid w:val="00B04332"/>
    <w:rsid w:val="00B140E1"/>
    <w:rsid w:val="00B318A8"/>
    <w:rsid w:val="00B320C6"/>
    <w:rsid w:val="00B7281C"/>
    <w:rsid w:val="00B90664"/>
    <w:rsid w:val="00B95849"/>
    <w:rsid w:val="00BF1D4A"/>
    <w:rsid w:val="00C22C01"/>
    <w:rsid w:val="00C50FCB"/>
    <w:rsid w:val="00C64710"/>
    <w:rsid w:val="00C66888"/>
    <w:rsid w:val="00C81CC7"/>
    <w:rsid w:val="00C83DDA"/>
    <w:rsid w:val="00CB6BBD"/>
    <w:rsid w:val="00D02F10"/>
    <w:rsid w:val="00D13CCE"/>
    <w:rsid w:val="00D218B3"/>
    <w:rsid w:val="00D27F97"/>
    <w:rsid w:val="00D54D3B"/>
    <w:rsid w:val="00D665E8"/>
    <w:rsid w:val="00DA7123"/>
    <w:rsid w:val="00DB0D39"/>
    <w:rsid w:val="00DB5BFB"/>
    <w:rsid w:val="00DD17CF"/>
    <w:rsid w:val="00DF3A19"/>
    <w:rsid w:val="00E00728"/>
    <w:rsid w:val="00E910B1"/>
    <w:rsid w:val="00EC3443"/>
    <w:rsid w:val="00EF3E52"/>
    <w:rsid w:val="00F13E9E"/>
    <w:rsid w:val="00F1555F"/>
    <w:rsid w:val="00F40E70"/>
    <w:rsid w:val="00F50812"/>
    <w:rsid w:val="00F512EE"/>
    <w:rsid w:val="00F70F14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9DEF"/>
  <w15:chartTrackingRefBased/>
  <w15:docId w15:val="{E2BACA8E-6B4D-45C9-A810-41F8380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B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D4A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F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clusion@na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Joyce Janiec</dc:creator>
  <cp:keywords/>
  <dc:description/>
  <cp:lastModifiedBy>April Dawn Peters</cp:lastModifiedBy>
  <cp:revision>2</cp:revision>
  <cp:lastPrinted>2018-04-03T04:27:00Z</cp:lastPrinted>
  <dcterms:created xsi:type="dcterms:W3CDTF">2019-01-16T21:56:00Z</dcterms:created>
  <dcterms:modified xsi:type="dcterms:W3CDTF">2019-01-16T21:56:00Z</dcterms:modified>
</cp:coreProperties>
</file>