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8C7" w14:textId="77777777" w:rsidR="004E0E81" w:rsidRPr="004E0E81" w:rsidRDefault="004E0E81" w:rsidP="004E0E81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</w:pP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  <w:t xml:space="preserve"> </w:t>
      </w: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56487D95" w14:textId="1CAF9898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January</w:t>
      </w:r>
      <w:r w:rsidRPr="004E0E81">
        <w:rPr>
          <w:rFonts w:eastAsiaTheme="minorEastAsia"/>
          <w:b/>
          <w:bCs/>
          <w:sz w:val="24"/>
          <w:szCs w:val="24"/>
          <w:lang w:eastAsia="zh-CN"/>
        </w:rPr>
        <w:t xml:space="preserve"> 202</w:t>
      </w:r>
      <w:r>
        <w:rPr>
          <w:rFonts w:eastAsiaTheme="minorEastAsia"/>
          <w:b/>
          <w:bCs/>
          <w:sz w:val="24"/>
          <w:szCs w:val="24"/>
          <w:lang w:eastAsia="zh-CN"/>
        </w:rPr>
        <w:t>2</w:t>
      </w:r>
      <w:r w:rsidRPr="004E0E81">
        <w:rPr>
          <w:rFonts w:eastAsiaTheme="minorEastAsia"/>
          <w:b/>
          <w:bCs/>
          <w:sz w:val="24"/>
          <w:szCs w:val="24"/>
          <w:lang w:eastAsia="zh-CN"/>
        </w:rPr>
        <w:t xml:space="preserve"> Meeting Minutes </w:t>
      </w:r>
    </w:p>
    <w:p w14:paraId="3606AC2C" w14:textId="4D118B9F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b/>
          <w:bCs/>
          <w:color w:val="7030A0"/>
          <w:sz w:val="24"/>
          <w:szCs w:val="24"/>
          <w:lang w:eastAsia="zh-CN"/>
        </w:rPr>
      </w:pPr>
      <w:r w:rsidRPr="004E0E81">
        <w:rPr>
          <w:rFonts w:eastAsiaTheme="minorEastAsia"/>
          <w:b/>
          <w:bCs/>
          <w:color w:val="7030A0"/>
          <w:sz w:val="24"/>
          <w:szCs w:val="24"/>
          <w:lang w:eastAsia="zh-CN"/>
        </w:rPr>
        <w:t>“</w:t>
      </w:r>
      <w:r>
        <w:rPr>
          <w:rFonts w:eastAsiaTheme="minorEastAsia"/>
          <w:b/>
          <w:bCs/>
          <w:color w:val="7030A0"/>
          <w:sz w:val="24"/>
          <w:szCs w:val="24"/>
          <w:lang w:eastAsia="zh-CN"/>
        </w:rPr>
        <w:t>Welcome Back! Oh-</w:t>
      </w:r>
      <w:proofErr w:type="spellStart"/>
      <w:r>
        <w:rPr>
          <w:rFonts w:eastAsiaTheme="minorEastAsia"/>
          <w:b/>
          <w:bCs/>
          <w:color w:val="7030A0"/>
          <w:sz w:val="24"/>
          <w:szCs w:val="24"/>
          <w:lang w:eastAsia="zh-CN"/>
        </w:rPr>
        <w:t>nO</w:t>
      </w:r>
      <w:proofErr w:type="spellEnd"/>
      <w:r>
        <w:rPr>
          <w:rFonts w:eastAsiaTheme="minorEastAsia"/>
          <w:b/>
          <w:bCs/>
          <w:color w:val="7030A0"/>
          <w:sz w:val="24"/>
          <w:szCs w:val="24"/>
          <w:lang w:eastAsia="zh-CN"/>
        </w:rPr>
        <w:t>-micron</w:t>
      </w:r>
      <w:r w:rsidRPr="004E0E81">
        <w:rPr>
          <w:rFonts w:eastAsiaTheme="minorEastAsia"/>
          <w:b/>
          <w:bCs/>
          <w:color w:val="7030A0"/>
          <w:sz w:val="24"/>
          <w:szCs w:val="24"/>
          <w:lang w:eastAsia="zh-CN"/>
        </w:rPr>
        <w:t>”</w:t>
      </w:r>
    </w:p>
    <w:p w14:paraId="3907F52B" w14:textId="3D34BB61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>1/1</w:t>
      </w:r>
      <w:r>
        <w:rPr>
          <w:rFonts w:eastAsiaTheme="minorEastAsia"/>
          <w:sz w:val="18"/>
          <w:szCs w:val="18"/>
          <w:lang w:eastAsia="zh-CN"/>
        </w:rPr>
        <w:t>4</w:t>
      </w:r>
      <w:r w:rsidRPr="004E0E81">
        <w:rPr>
          <w:rFonts w:eastAsiaTheme="minorEastAsia"/>
          <w:sz w:val="18"/>
          <w:szCs w:val="18"/>
          <w:lang w:eastAsia="zh-CN"/>
        </w:rPr>
        <w:t>/202</w:t>
      </w:r>
      <w:r>
        <w:rPr>
          <w:rFonts w:eastAsiaTheme="minorEastAsia"/>
          <w:sz w:val="18"/>
          <w:szCs w:val="18"/>
          <w:lang w:eastAsia="zh-CN"/>
        </w:rPr>
        <w:t>2</w:t>
      </w:r>
    </w:p>
    <w:p w14:paraId="01553CA8" w14:textId="77777777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 xml:space="preserve">1:30PM-3:00PM </w:t>
      </w:r>
    </w:p>
    <w:p w14:paraId="3E0497D4" w14:textId="77777777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>Join Zoom Meeting</w:t>
      </w:r>
    </w:p>
    <w:p w14:paraId="51416C98" w14:textId="3C5EC47A" w:rsidR="004E0E81" w:rsidRPr="004E0E81" w:rsidRDefault="00E547EF" w:rsidP="004E0E81">
      <w:pPr>
        <w:spacing w:after="0" w:line="240" w:lineRule="auto"/>
        <w:jc w:val="center"/>
        <w:rPr>
          <w:rFonts w:cstheme="minorHAnsi"/>
          <w:sz w:val="18"/>
          <w:szCs w:val="18"/>
        </w:rPr>
      </w:pPr>
      <w:hyperlink r:id="rId5" w:tgtFrame="_blank" w:history="1">
        <w:r w:rsidR="004E0E81" w:rsidRPr="004E0E81">
          <w:rPr>
            <w:rStyle w:val="Hyperlink"/>
            <w:rFonts w:cstheme="minorHAnsi"/>
            <w:b/>
            <w:bCs/>
            <w:color w:val="1155CC"/>
            <w:sz w:val="18"/>
            <w:szCs w:val="18"/>
            <w:shd w:val="clear" w:color="auto" w:fill="FFFFFF"/>
          </w:rPr>
          <w:t>https://nau.zoom.us/j/82208829414</w:t>
        </w:r>
      </w:hyperlink>
    </w:p>
    <w:p w14:paraId="55EFDA96" w14:textId="4AF532CF" w:rsidR="004E0E81" w:rsidRPr="004E0E81" w:rsidRDefault="004E0E81" w:rsidP="004E0E81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 xml:space="preserve">Meeting ID: </w:t>
      </w:r>
      <w:r w:rsidRPr="004E0E81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>822 0882 9414</w:t>
      </w:r>
    </w:p>
    <w:p w14:paraId="6DA17E63" w14:textId="266893A6" w:rsidR="004E0E81" w:rsidRDefault="004E0E81" w:rsidP="004E0E81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 xml:space="preserve">Password: </w:t>
      </w:r>
      <w:r>
        <w:rPr>
          <w:rFonts w:eastAsiaTheme="minorEastAsia"/>
          <w:sz w:val="18"/>
          <w:szCs w:val="18"/>
          <w:lang w:eastAsia="zh-CN"/>
        </w:rPr>
        <w:t xml:space="preserve">January </w:t>
      </w:r>
    </w:p>
    <w:p w14:paraId="677A8A42" w14:textId="77777777" w:rsidR="004E0E81" w:rsidRPr="004E0E81" w:rsidRDefault="004E0E81" w:rsidP="004E0E81">
      <w:pPr>
        <w:rPr>
          <w:rFonts w:eastAsiaTheme="minorEastAsia"/>
          <w:b/>
          <w:bCs/>
          <w:lang w:eastAsia="zh-CN"/>
        </w:rPr>
      </w:pPr>
    </w:p>
    <w:p w14:paraId="23E83E65" w14:textId="7ADA61D1" w:rsidR="0091554C" w:rsidRDefault="008F612F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to Order</w:t>
      </w:r>
    </w:p>
    <w:p w14:paraId="6523F0F6" w14:textId="1695B212" w:rsidR="001369A6" w:rsidRDefault="002E2F42" w:rsidP="001369A6">
      <w:pPr>
        <w:pStyle w:val="ListParagraph"/>
        <w:numPr>
          <w:ilvl w:val="1"/>
          <w:numId w:val="2"/>
        </w:numPr>
        <w:rPr>
          <w:b/>
          <w:bCs/>
        </w:rPr>
      </w:pPr>
      <w:r>
        <w:t>Sean</w:t>
      </w:r>
      <w:r w:rsidR="00DA5411">
        <w:t xml:space="preserve"> Parson</w:t>
      </w:r>
      <w:r>
        <w:t xml:space="preserve"> </w:t>
      </w:r>
      <w:r w:rsidR="008F612F">
        <w:t>called</w:t>
      </w:r>
      <w:r w:rsidR="001369A6">
        <w:t xml:space="preserve"> the meeting to order at </w:t>
      </w:r>
      <w:r>
        <w:t xml:space="preserve">1:41 p.m. and introduced </w:t>
      </w:r>
      <w:r w:rsidR="0042103D">
        <w:t>them</w:t>
      </w:r>
      <w:r>
        <w:t xml:space="preserve">self </w:t>
      </w:r>
    </w:p>
    <w:p w14:paraId="1E90D0A4" w14:textId="7A658690" w:rsidR="00AB0F43" w:rsidRDefault="002614C9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Land Acknowledgement </w:t>
      </w:r>
    </w:p>
    <w:p w14:paraId="20B36E66" w14:textId="17BE1856" w:rsidR="001369A6" w:rsidRPr="001369A6" w:rsidRDefault="00DA5411" w:rsidP="001369A6">
      <w:pPr>
        <w:pStyle w:val="ListParagraph"/>
        <w:numPr>
          <w:ilvl w:val="1"/>
          <w:numId w:val="2"/>
        </w:numPr>
      </w:pPr>
      <w:r>
        <w:t>Sean Parson r</w:t>
      </w:r>
      <w:r w:rsidR="001369A6" w:rsidRPr="001369A6">
        <w:t xml:space="preserve">ead </w:t>
      </w:r>
      <w:r>
        <w:t>Chelsea’s version of the</w:t>
      </w:r>
      <w:r w:rsidR="001369A6" w:rsidRPr="001369A6">
        <w:t xml:space="preserve"> land acknowledgement </w:t>
      </w:r>
    </w:p>
    <w:p w14:paraId="12111DC0" w14:textId="69687A9F" w:rsidR="002614C9" w:rsidRDefault="002614C9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Introductions</w:t>
      </w:r>
    </w:p>
    <w:p w14:paraId="44D610B6" w14:textId="2C65720E" w:rsidR="003545DF" w:rsidRDefault="0010797D" w:rsidP="003545DF">
      <w:pPr>
        <w:pStyle w:val="ListParagraph"/>
        <w:numPr>
          <w:ilvl w:val="1"/>
          <w:numId w:val="2"/>
        </w:numPr>
        <w:rPr>
          <w:b/>
          <w:bCs/>
        </w:rPr>
      </w:pPr>
      <w:r>
        <w:t>Chelsea Green, Sean Parson, Shane Canitz, Grace Ditsworth</w:t>
      </w:r>
      <w:r w:rsidR="00AD6F95">
        <w:t xml:space="preserve">, Amanda MacNair, Breana Rintala, Claire </w:t>
      </w:r>
      <w:proofErr w:type="spellStart"/>
      <w:r w:rsidR="00AD6F95">
        <w:t>Kerata</w:t>
      </w:r>
      <w:proofErr w:type="spellEnd"/>
      <w:r w:rsidR="00AD6F95">
        <w:t xml:space="preserve">, Dee </w:t>
      </w:r>
      <w:proofErr w:type="spellStart"/>
      <w:r w:rsidR="00AD6F95">
        <w:t>Wegwert</w:t>
      </w:r>
      <w:proofErr w:type="spellEnd"/>
      <w:r w:rsidR="00AD6F95">
        <w:t>, Felicia Fied</w:t>
      </w:r>
      <w:r w:rsidR="00E15577">
        <w:t>l</w:t>
      </w:r>
      <w:r w:rsidR="00AD6F95">
        <w:t>e</w:t>
      </w:r>
      <w:r w:rsidR="00E15577">
        <w:t>r</w:t>
      </w:r>
      <w:r w:rsidR="00AD6F95">
        <w:t>, Jame</w:t>
      </w:r>
      <w:r w:rsidR="00136AEC">
        <w:t>y</w:t>
      </w:r>
      <w:r w:rsidR="00AD6F95">
        <w:t xml:space="preserve"> Hasapis, Tim Westerhaus, Tyler Cegler</w:t>
      </w:r>
      <w:r w:rsidR="00834254">
        <w:t>, Ari Burfor</w:t>
      </w:r>
      <w:r w:rsidR="00697524">
        <w:t>d</w:t>
      </w:r>
      <w:r w:rsidR="00834254">
        <w:t xml:space="preserve">, Martin Tease, </w:t>
      </w:r>
      <w:r w:rsidR="00AA1388">
        <w:t>Amanda Williamson, Lauren Copeland-Glenn</w:t>
      </w:r>
      <w:r w:rsidR="007522EC">
        <w:t>, Marian Griffin</w:t>
      </w:r>
      <w:r w:rsidR="00EC0D0D">
        <w:t xml:space="preserve">, </w:t>
      </w:r>
      <w:r w:rsidR="000D7FF5">
        <w:t xml:space="preserve">Jessy Zukosky </w:t>
      </w:r>
    </w:p>
    <w:p w14:paraId="55FC2B93" w14:textId="24CBB90B" w:rsidR="002614C9" w:rsidRDefault="002614C9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</w:t>
      </w:r>
      <w:r w:rsidR="009943E1">
        <w:rPr>
          <w:b/>
          <w:bCs/>
        </w:rPr>
        <w:t>pprove Minutes from December</w:t>
      </w:r>
    </w:p>
    <w:p w14:paraId="0CE8BF76" w14:textId="1C13BE6F" w:rsidR="003C6ACE" w:rsidRPr="007F6A34" w:rsidRDefault="006523AE" w:rsidP="003C6ACE">
      <w:pPr>
        <w:pStyle w:val="ListParagraph"/>
        <w:numPr>
          <w:ilvl w:val="1"/>
          <w:numId w:val="2"/>
        </w:numPr>
        <w:rPr>
          <w:b/>
          <w:bCs/>
        </w:rPr>
      </w:pPr>
      <w:r>
        <w:t>Tim</w:t>
      </w:r>
      <w:r w:rsidR="001D13EB">
        <w:t xml:space="preserve"> Westerhaus</w:t>
      </w:r>
      <w:r>
        <w:t xml:space="preserve"> moved to approve</w:t>
      </w:r>
      <w:r w:rsidR="001D13EB">
        <w:t xml:space="preserve"> the December minutes.</w:t>
      </w:r>
      <w:r>
        <w:t xml:space="preserve"> Grace </w:t>
      </w:r>
      <w:r w:rsidR="004C6CA4">
        <w:t xml:space="preserve">Ditsworth </w:t>
      </w:r>
      <w:r>
        <w:t xml:space="preserve">seconded. </w:t>
      </w:r>
    </w:p>
    <w:p w14:paraId="3D094C8C" w14:textId="35D3A318" w:rsidR="007F6A34" w:rsidRPr="00C12EC3" w:rsidRDefault="004C6CA4" w:rsidP="007F6A34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Discussion: </w:t>
      </w:r>
      <w:r w:rsidR="00F435AE">
        <w:t>Lauren mentioned t</w:t>
      </w:r>
      <w:r>
        <w:t xml:space="preserve">he language about the </w:t>
      </w:r>
      <w:r w:rsidR="007F6A34">
        <w:t xml:space="preserve">motion for Chelsea to </w:t>
      </w:r>
      <w:r>
        <w:t>remain</w:t>
      </w:r>
      <w:r w:rsidR="007F6A34">
        <w:t xml:space="preserve"> co-chair needs to be fixed</w:t>
      </w:r>
      <w:r w:rsidR="00F435AE">
        <w:t>. Clarification needed.</w:t>
      </w:r>
    </w:p>
    <w:p w14:paraId="7A20D531" w14:textId="13249E9F" w:rsidR="007A278F" w:rsidRPr="007A278F" w:rsidRDefault="00C12EC3" w:rsidP="00C12EC3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Vote to </w:t>
      </w:r>
      <w:r w:rsidR="007A278F">
        <w:t xml:space="preserve">approve the </w:t>
      </w:r>
      <w:r>
        <w:t xml:space="preserve">minutes with the one </w:t>
      </w:r>
      <w:r w:rsidR="007A278F">
        <w:t>above stipulation</w:t>
      </w:r>
      <w:r w:rsidR="00F435AE">
        <w:t>.</w:t>
      </w:r>
    </w:p>
    <w:p w14:paraId="316206B4" w14:textId="48C311D7" w:rsidR="00C12EC3" w:rsidRDefault="007A278F" w:rsidP="007A278F">
      <w:pPr>
        <w:pStyle w:val="ListParagraph"/>
        <w:numPr>
          <w:ilvl w:val="2"/>
          <w:numId w:val="2"/>
        </w:numPr>
        <w:rPr>
          <w:b/>
          <w:bCs/>
        </w:rPr>
      </w:pPr>
      <w:r>
        <w:t>M</w:t>
      </w:r>
      <w:r w:rsidR="00740F91">
        <w:t xml:space="preserve">ajority </w:t>
      </w:r>
      <w:r w:rsidR="00296BA8">
        <w:t>approv</w:t>
      </w:r>
      <w:r>
        <w:t>e</w:t>
      </w:r>
      <w:r w:rsidR="00296BA8">
        <w:t>d, no oppo</w:t>
      </w:r>
      <w:r w:rsidR="00C12359">
        <w:t>sition</w:t>
      </w:r>
      <w:r w:rsidR="00296BA8">
        <w:t xml:space="preserve">, </w:t>
      </w:r>
      <w:r w:rsidR="00A95C8A">
        <w:t xml:space="preserve">Felicia </w:t>
      </w:r>
      <w:r w:rsidR="00C12359">
        <w:t xml:space="preserve">Fiedler </w:t>
      </w:r>
      <w:r w:rsidR="00A95C8A">
        <w:t>abst</w:t>
      </w:r>
      <w:r w:rsidR="00C12359">
        <w:t xml:space="preserve">ained. </w:t>
      </w:r>
    </w:p>
    <w:p w14:paraId="6897EA21" w14:textId="69843CB5" w:rsidR="009943E1" w:rsidRDefault="009943E1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Out &amp; Proud List: Email to Dean’s </w:t>
      </w:r>
      <w:r w:rsidR="00C12359">
        <w:rPr>
          <w:b/>
          <w:bCs/>
        </w:rPr>
        <w:t xml:space="preserve">Office </w:t>
      </w:r>
    </w:p>
    <w:p w14:paraId="4D9CA47A" w14:textId="394FD581" w:rsidR="00296BA8" w:rsidRPr="00296BA8" w:rsidRDefault="00C12359" w:rsidP="00296BA8">
      <w:pPr>
        <w:pStyle w:val="ListParagraph"/>
        <w:numPr>
          <w:ilvl w:val="1"/>
          <w:numId w:val="2"/>
        </w:numPr>
      </w:pPr>
      <w:r>
        <w:t>Idea</w:t>
      </w:r>
      <w:r w:rsidR="00296BA8" w:rsidRPr="00296BA8">
        <w:t xml:space="preserve"> to create email</w:t>
      </w:r>
      <w:r w:rsidR="00F435AE">
        <w:t xml:space="preserve"> </w:t>
      </w:r>
      <w:r w:rsidR="00D57220">
        <w:t>that brings</w:t>
      </w:r>
      <w:r w:rsidR="009A22EF">
        <w:t xml:space="preserve"> awareness </w:t>
      </w:r>
      <w:r w:rsidR="00D57220">
        <w:t>to</w:t>
      </w:r>
      <w:r w:rsidR="009A22EF">
        <w:t xml:space="preserve"> the Out &amp; Proud List </w:t>
      </w:r>
      <w:r w:rsidR="00D57220">
        <w:t>and its purpose (of</w:t>
      </w:r>
      <w:r w:rsidR="007D3CA3">
        <w:t xml:space="preserve"> providing an open list of </w:t>
      </w:r>
      <w:r w:rsidR="0069036D">
        <w:t>LGBTQIA community members</w:t>
      </w:r>
      <w:r w:rsidR="007D3CA3">
        <w:t xml:space="preserve"> and role models)</w:t>
      </w:r>
      <w:r w:rsidR="00C63E44">
        <w:t xml:space="preserve"> </w:t>
      </w:r>
      <w:r w:rsidR="009A22EF">
        <w:t xml:space="preserve">and asking </w:t>
      </w:r>
      <w:r w:rsidR="008F3B2D">
        <w:t>individuals to join it,</w:t>
      </w:r>
      <w:r w:rsidR="00296BA8" w:rsidRPr="00296BA8">
        <w:t xml:space="preserve"> </w:t>
      </w:r>
      <w:r>
        <w:t>and ask</w:t>
      </w:r>
      <w:r w:rsidR="00296BA8" w:rsidRPr="00296BA8">
        <w:t xml:space="preserve"> </w:t>
      </w:r>
      <w:r>
        <w:t>D</w:t>
      </w:r>
      <w:r w:rsidR="00296BA8" w:rsidRPr="00296BA8">
        <w:t xml:space="preserve">eans to send </w:t>
      </w:r>
      <w:r w:rsidR="008F3B2D">
        <w:t>the email to their respective</w:t>
      </w:r>
      <w:r w:rsidR="00296BA8" w:rsidRPr="00296BA8">
        <w:t xml:space="preserve"> col</w:t>
      </w:r>
      <w:r w:rsidR="008F3B2D">
        <w:t>l</w:t>
      </w:r>
      <w:r w:rsidR="00296BA8" w:rsidRPr="00296BA8">
        <w:t xml:space="preserve">eges </w:t>
      </w:r>
    </w:p>
    <w:p w14:paraId="090AD130" w14:textId="53E4C8B9" w:rsidR="00296BA8" w:rsidRDefault="009B1DE2" w:rsidP="00296BA8">
      <w:pPr>
        <w:pStyle w:val="ListParagraph"/>
        <w:numPr>
          <w:ilvl w:val="2"/>
          <w:numId w:val="2"/>
        </w:numPr>
      </w:pPr>
      <w:r>
        <w:t>Question asked: Does a</w:t>
      </w:r>
      <w:r w:rsidR="00296BA8" w:rsidRPr="00296BA8">
        <w:t xml:space="preserve">nyone want to help draft </w:t>
      </w:r>
      <w:r>
        <w:t xml:space="preserve">these </w:t>
      </w:r>
      <w:r w:rsidR="00296BA8">
        <w:t>emai</w:t>
      </w:r>
      <w:r w:rsidR="00A95C8A">
        <w:t>l</w:t>
      </w:r>
      <w:r>
        <w:t>s</w:t>
      </w:r>
      <w:r w:rsidR="00296BA8">
        <w:t>?</w:t>
      </w:r>
      <w:r w:rsidR="00F435AE">
        <w:t xml:space="preserve"> No one responded.</w:t>
      </w:r>
    </w:p>
    <w:p w14:paraId="196E51A6" w14:textId="6F65685A" w:rsidR="00F435AE" w:rsidRDefault="00A95C8A" w:rsidP="00F435AE">
      <w:pPr>
        <w:pStyle w:val="ListParagraph"/>
        <w:numPr>
          <w:ilvl w:val="1"/>
          <w:numId w:val="2"/>
        </w:numPr>
      </w:pPr>
      <w:r>
        <w:t>Marian recommends first reaching out to th</w:t>
      </w:r>
      <w:r w:rsidR="009B1DE2">
        <w:t>e individuals already on the</w:t>
      </w:r>
      <w:r>
        <w:t xml:space="preserve"> Out and Proud list for</w:t>
      </w:r>
      <w:r w:rsidR="009B1DE2">
        <w:t xml:space="preserve"> potential</w:t>
      </w:r>
      <w:r>
        <w:t xml:space="preserve"> updates</w:t>
      </w:r>
      <w:r w:rsidR="009B1DE2">
        <w:t xml:space="preserve"> </w:t>
      </w:r>
      <w:r w:rsidR="001D3831">
        <w:t>about</w:t>
      </w:r>
      <w:r w:rsidR="009B1DE2">
        <w:t xml:space="preserve"> their </w:t>
      </w:r>
      <w:r w:rsidR="001D3831">
        <w:t>identities to</w:t>
      </w:r>
      <w:r w:rsidR="00E63992">
        <w:t xml:space="preserve"> have most updated information possible</w:t>
      </w:r>
      <w:r w:rsidR="00F435AE">
        <w:t xml:space="preserve">. </w:t>
      </w:r>
    </w:p>
    <w:p w14:paraId="2061438D" w14:textId="42DC7022" w:rsidR="00F435AE" w:rsidRDefault="00F435AE" w:rsidP="00F435AE">
      <w:pPr>
        <w:pStyle w:val="ListParagraph"/>
        <w:numPr>
          <w:ilvl w:val="1"/>
          <w:numId w:val="2"/>
        </w:numPr>
      </w:pPr>
      <w:r>
        <w:t>Shane mentioned some possible website edits while we did this.</w:t>
      </w:r>
    </w:p>
    <w:p w14:paraId="4AB0479D" w14:textId="653B7BF3" w:rsidR="00F81824" w:rsidRPr="00296BA8" w:rsidRDefault="00794C82" w:rsidP="00296BA8">
      <w:pPr>
        <w:pStyle w:val="ListParagraph"/>
        <w:numPr>
          <w:ilvl w:val="1"/>
          <w:numId w:val="2"/>
        </w:numPr>
      </w:pPr>
      <w:r>
        <w:t>To join the list, fil</w:t>
      </w:r>
      <w:r w:rsidR="001D3831">
        <w:t>l</w:t>
      </w:r>
      <w:r>
        <w:t xml:space="preserve"> out the </w:t>
      </w:r>
      <w:hyperlink r:id="rId6" w:history="1">
        <w:r w:rsidR="00F81824" w:rsidRPr="00F15906">
          <w:rPr>
            <w:rStyle w:val="Hyperlink"/>
          </w:rPr>
          <w:t>Out and proud list form</w:t>
        </w:r>
      </w:hyperlink>
    </w:p>
    <w:p w14:paraId="2C225E81" w14:textId="719737AB" w:rsidR="009943E1" w:rsidRDefault="009943E1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Diversity Award Nominations </w:t>
      </w:r>
    </w:p>
    <w:p w14:paraId="73562AE7" w14:textId="77777777" w:rsidR="001D3831" w:rsidRDefault="004545E1" w:rsidP="0006346B">
      <w:pPr>
        <w:pStyle w:val="ListParagraph"/>
        <w:numPr>
          <w:ilvl w:val="1"/>
          <w:numId w:val="2"/>
        </w:numPr>
      </w:pPr>
      <w:r>
        <w:t>Nominations d</w:t>
      </w:r>
      <w:r w:rsidR="009943E1" w:rsidRPr="004545E1">
        <w:t>ue Feb. 9</w:t>
      </w:r>
      <w:r w:rsidR="009943E1" w:rsidRPr="004545E1">
        <w:rPr>
          <w:vertAlign w:val="superscript"/>
        </w:rPr>
        <w:t>th</w:t>
      </w:r>
    </w:p>
    <w:p w14:paraId="0D5C71C0" w14:textId="1C918C39" w:rsidR="009943E1" w:rsidRDefault="001D3831" w:rsidP="001D3831">
      <w:pPr>
        <w:pStyle w:val="ListParagraph"/>
        <w:numPr>
          <w:ilvl w:val="2"/>
          <w:numId w:val="2"/>
        </w:numPr>
      </w:pPr>
      <w:r>
        <w:t>T</w:t>
      </w:r>
      <w:r w:rsidR="00F435AE">
        <w:t>h</w:t>
      </w:r>
      <w:r w:rsidR="000C0115">
        <w:t xml:space="preserve">e commission </w:t>
      </w:r>
      <w:r w:rsidR="00EB7940">
        <w:t xml:space="preserve">will vote on </w:t>
      </w:r>
      <w:r w:rsidR="000C0115">
        <w:t>the nominations during the</w:t>
      </w:r>
      <w:r w:rsidR="001F619D">
        <w:t xml:space="preserve"> following meeting (</w:t>
      </w:r>
      <w:r w:rsidR="000C0115">
        <w:t>the list of scholarship recipient</w:t>
      </w:r>
      <w:r w:rsidR="00C92F9F">
        <w:t xml:space="preserve">s is </w:t>
      </w:r>
      <w:r w:rsidR="001F619D">
        <w:t xml:space="preserve">due by March) </w:t>
      </w:r>
    </w:p>
    <w:p w14:paraId="6ACD51B8" w14:textId="6F25050B" w:rsidR="00244C4F" w:rsidRDefault="00244C4F" w:rsidP="00244C4F">
      <w:pPr>
        <w:pStyle w:val="ListParagraph"/>
        <w:numPr>
          <w:ilvl w:val="2"/>
          <w:numId w:val="2"/>
        </w:numPr>
      </w:pPr>
      <w:r>
        <w:t>There are four award categories: faculty, staff, student, and community member</w:t>
      </w:r>
    </w:p>
    <w:p w14:paraId="6BC06FEE" w14:textId="7931C2B6" w:rsidR="00244C4F" w:rsidRDefault="00B624D3" w:rsidP="00244C4F">
      <w:pPr>
        <w:pStyle w:val="ListParagraph"/>
        <w:numPr>
          <w:ilvl w:val="1"/>
          <w:numId w:val="2"/>
        </w:numPr>
      </w:pPr>
      <w:r>
        <w:t xml:space="preserve">Chelsea urged commission members to nominate </w:t>
      </w:r>
      <w:r w:rsidR="00B14724">
        <w:t xml:space="preserve">individuals ASAP using the </w:t>
      </w:r>
      <w:hyperlink r:id="rId7" w:history="1">
        <w:r w:rsidR="00B14724" w:rsidRPr="00B14724">
          <w:rPr>
            <w:rStyle w:val="Hyperlink"/>
          </w:rPr>
          <w:t>LGBTQIA Commission Diversity Awards nomination form</w:t>
        </w:r>
      </w:hyperlink>
      <w:r w:rsidR="00B14724">
        <w:t xml:space="preserve"> </w:t>
      </w:r>
    </w:p>
    <w:p w14:paraId="5A41C799" w14:textId="2142BD51" w:rsidR="000A7FE0" w:rsidRDefault="000A7FE0" w:rsidP="00A45BAB">
      <w:pPr>
        <w:pStyle w:val="ListParagraph"/>
        <w:numPr>
          <w:ilvl w:val="1"/>
          <w:numId w:val="2"/>
        </w:numPr>
      </w:pPr>
      <w:r>
        <w:t>Fel</w:t>
      </w:r>
      <w:r w:rsidR="00B14724">
        <w:t>i</w:t>
      </w:r>
      <w:r>
        <w:t xml:space="preserve">cia </w:t>
      </w:r>
      <w:r w:rsidR="00B14724">
        <w:t xml:space="preserve">asked if LGBTQIA </w:t>
      </w:r>
      <w:r w:rsidR="00A9600C">
        <w:t xml:space="preserve">Commission </w:t>
      </w:r>
      <w:r w:rsidR="00B14724">
        <w:t>members can</w:t>
      </w:r>
      <w:r>
        <w:t xml:space="preserve"> nominate </w:t>
      </w:r>
      <w:r w:rsidR="0003679A">
        <w:t>someone if they, themselves, are</w:t>
      </w:r>
      <w:r>
        <w:t xml:space="preserve"> not part of NAU</w:t>
      </w:r>
    </w:p>
    <w:p w14:paraId="6F58ACEB" w14:textId="1F1324A0" w:rsidR="0003679A" w:rsidRPr="004545E1" w:rsidRDefault="0003679A" w:rsidP="0003679A">
      <w:pPr>
        <w:pStyle w:val="ListParagraph"/>
        <w:numPr>
          <w:ilvl w:val="2"/>
          <w:numId w:val="2"/>
        </w:numPr>
      </w:pPr>
      <w:r>
        <w:lastRenderedPageBreak/>
        <w:t>Sean and C</w:t>
      </w:r>
      <w:r w:rsidR="00F32653">
        <w:t>he</w:t>
      </w:r>
      <w:r w:rsidR="00A9600C">
        <w:t xml:space="preserve">lsea said yes, because as a member of the LGBTQIA member, they are still </w:t>
      </w:r>
      <w:r w:rsidR="00724E42">
        <w:t>affiliated</w:t>
      </w:r>
      <w:r w:rsidR="00A9600C">
        <w:t xml:space="preserve"> with NAU</w:t>
      </w:r>
    </w:p>
    <w:p w14:paraId="0E722A8F" w14:textId="653929A9" w:rsidR="009943E1" w:rsidRDefault="009943E1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Update: Scholarship Committee</w:t>
      </w:r>
    </w:p>
    <w:p w14:paraId="26E7A4EE" w14:textId="7E0FAACA" w:rsidR="001F619D" w:rsidRPr="001C08FC" w:rsidRDefault="00E978A7" w:rsidP="001F619D">
      <w:pPr>
        <w:pStyle w:val="ListParagraph"/>
        <w:numPr>
          <w:ilvl w:val="1"/>
          <w:numId w:val="2"/>
        </w:numPr>
        <w:rPr>
          <w:b/>
          <w:bCs/>
        </w:rPr>
      </w:pPr>
      <w:r>
        <w:t>Members:</w:t>
      </w:r>
      <w:r w:rsidR="00C650D8">
        <w:t xml:space="preserve"> Chelsea</w:t>
      </w:r>
      <w:r>
        <w:t xml:space="preserve"> Green</w:t>
      </w:r>
      <w:r w:rsidR="00C650D8">
        <w:t xml:space="preserve">, Jeremy </w:t>
      </w:r>
      <w:r w:rsidR="00BE6A28">
        <w:t>LaBuff</w:t>
      </w:r>
      <w:r w:rsidR="00C650D8">
        <w:t>, Amanda Williamson</w:t>
      </w:r>
      <w:r w:rsidR="00C650D8" w:rsidRPr="00055B17">
        <w:t>, Michael</w:t>
      </w:r>
      <w:r w:rsidR="00122A71" w:rsidRPr="00055B17">
        <w:t xml:space="preserve"> </w:t>
      </w:r>
      <w:r w:rsidR="00F435AE" w:rsidRPr="00055B17">
        <w:t>Rulon</w:t>
      </w:r>
      <w:r w:rsidR="00C650D8" w:rsidRPr="00055B17">
        <w:t>,</w:t>
      </w:r>
      <w:r w:rsidR="00C650D8">
        <w:t xml:space="preserve"> </w:t>
      </w:r>
      <w:r w:rsidR="00877D78">
        <w:t>M</w:t>
      </w:r>
      <w:r w:rsidR="00665C0B">
        <w:t xml:space="preserve">arian </w:t>
      </w:r>
      <w:r w:rsidR="00A967DE">
        <w:t>G</w:t>
      </w:r>
      <w:r w:rsidR="00665C0B">
        <w:t>riffin</w:t>
      </w:r>
    </w:p>
    <w:p w14:paraId="22F180E0" w14:textId="323F4FEF" w:rsidR="001C08FC" w:rsidRPr="00665C0B" w:rsidRDefault="001C08FC" w:rsidP="001C08FC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If anyone else would like to be involved in the scholarship committee, please </w:t>
      </w:r>
      <w:hyperlink r:id="rId8" w:history="1">
        <w:r w:rsidRPr="001C08FC">
          <w:rPr>
            <w:rStyle w:val="Hyperlink"/>
          </w:rPr>
          <w:t>email Chelsea Green</w:t>
        </w:r>
      </w:hyperlink>
    </w:p>
    <w:p w14:paraId="3729EC1F" w14:textId="5752620D" w:rsidR="00D32451" w:rsidRPr="00D32451" w:rsidRDefault="00940B99" w:rsidP="00940B99">
      <w:pPr>
        <w:pStyle w:val="ListParagraph"/>
        <w:numPr>
          <w:ilvl w:val="1"/>
          <w:numId w:val="2"/>
        </w:numPr>
        <w:rPr>
          <w:b/>
          <w:bCs/>
        </w:rPr>
      </w:pPr>
      <w:r>
        <w:t>Currently</w:t>
      </w:r>
      <w:r w:rsidR="00D32451">
        <w:t xml:space="preserve"> working on</w:t>
      </w:r>
      <w:r>
        <w:t xml:space="preserve"> the</w:t>
      </w:r>
      <w:r w:rsidR="00D32451">
        <w:t xml:space="preserve"> wording </w:t>
      </w:r>
      <w:r w:rsidR="00657A5F">
        <w:t>of the</w:t>
      </w:r>
      <w:r w:rsidR="00D32451">
        <w:t xml:space="preserve"> scholarship</w:t>
      </w:r>
      <w:r w:rsidR="00657A5F">
        <w:t xml:space="preserve"> description</w:t>
      </w:r>
    </w:p>
    <w:p w14:paraId="56658D0A" w14:textId="1BF0A9EA" w:rsidR="00D32451" w:rsidRPr="007E164C" w:rsidRDefault="00657A5F" w:rsidP="00657A5F">
      <w:pPr>
        <w:pStyle w:val="ListParagraph"/>
        <w:numPr>
          <w:ilvl w:val="1"/>
          <w:numId w:val="2"/>
        </w:numPr>
        <w:rPr>
          <w:b/>
          <w:bCs/>
        </w:rPr>
      </w:pPr>
      <w:r>
        <w:t>Scholarship used to be c</w:t>
      </w:r>
      <w:r w:rsidR="00D32451">
        <w:t>urrent use,</w:t>
      </w:r>
      <w:r>
        <w:t xml:space="preserve"> but is</w:t>
      </w:r>
      <w:r w:rsidR="00D32451">
        <w:t xml:space="preserve"> now endowed and </w:t>
      </w:r>
      <w:r>
        <w:t xml:space="preserve">this year </w:t>
      </w:r>
      <w:r w:rsidR="00D32451">
        <w:t xml:space="preserve">can disperse money left </w:t>
      </w:r>
      <w:r w:rsidR="00787937">
        <w:t xml:space="preserve">over </w:t>
      </w:r>
      <w:r w:rsidR="00D32451">
        <w:t>in current use fun</w:t>
      </w:r>
      <w:r w:rsidR="00787937">
        <w:t>d and</w:t>
      </w:r>
      <w:r w:rsidR="00D32451">
        <w:t xml:space="preserve"> </w:t>
      </w:r>
      <w:r w:rsidR="00787937">
        <w:t>will gain</w:t>
      </w:r>
      <w:r w:rsidR="00D32451">
        <w:t xml:space="preserve"> accrual </w:t>
      </w:r>
      <w:r w:rsidR="00787937">
        <w:t>on the</w:t>
      </w:r>
      <w:r w:rsidR="00D32451">
        <w:t xml:space="preserve"> endowment </w:t>
      </w:r>
      <w:r w:rsidR="00CE34DA">
        <w:t>either this</w:t>
      </w:r>
      <w:r w:rsidR="00D32451">
        <w:t xml:space="preserve"> year or next year (about $1,000 to give away</w:t>
      </w:r>
      <w:r w:rsidR="00CE34DA">
        <w:t xml:space="preserve"> currently</w:t>
      </w:r>
      <w:r w:rsidR="00D32451">
        <w:t xml:space="preserve">) </w:t>
      </w:r>
    </w:p>
    <w:p w14:paraId="364EEC64" w14:textId="1A3877DC" w:rsidR="007E164C" w:rsidRPr="007E164C" w:rsidRDefault="007E164C" w:rsidP="00CE34D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Once </w:t>
      </w:r>
      <w:r w:rsidR="00CE34DA">
        <w:t xml:space="preserve">there are </w:t>
      </w:r>
      <w:r>
        <w:t xml:space="preserve">some applicants, </w:t>
      </w:r>
      <w:r w:rsidR="00D01452">
        <w:t xml:space="preserve">another </w:t>
      </w:r>
      <w:r>
        <w:t>committee</w:t>
      </w:r>
      <w:r w:rsidR="00D01452">
        <w:t xml:space="preserve"> will be formed</w:t>
      </w:r>
      <w:r>
        <w:t xml:space="preserve"> to select deserving recipients </w:t>
      </w:r>
    </w:p>
    <w:p w14:paraId="6C379ADF" w14:textId="6C3A7809" w:rsidR="009943E1" w:rsidRDefault="009943E1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Update: Budget Committee</w:t>
      </w:r>
    </w:p>
    <w:p w14:paraId="52F5DCFE" w14:textId="6AA04F6F" w:rsidR="007E164C" w:rsidRPr="000B7F0C" w:rsidRDefault="00EA5C7F" w:rsidP="007E164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Members: </w:t>
      </w:r>
      <w:r w:rsidR="00CD2DD4">
        <w:t>Martin Tease</w:t>
      </w:r>
      <w:r>
        <w:t xml:space="preserve">, Amanda </w:t>
      </w:r>
      <w:r w:rsidR="00CD2DD4">
        <w:t>M</w:t>
      </w:r>
      <w:r>
        <w:t>ac</w:t>
      </w:r>
      <w:r w:rsidR="00566AF6">
        <w:t>N</w:t>
      </w:r>
      <w:r>
        <w:t xml:space="preserve">air, </w:t>
      </w:r>
      <w:r w:rsidR="00D91646">
        <w:t>Felicia</w:t>
      </w:r>
      <w:r>
        <w:t xml:space="preserve"> </w:t>
      </w:r>
      <w:r w:rsidR="002B7816">
        <w:t>Fiedler</w:t>
      </w:r>
      <w:r w:rsidR="00D91646">
        <w:t xml:space="preserve">, Sean Parson </w:t>
      </w:r>
    </w:p>
    <w:p w14:paraId="1F18C4EC" w14:textId="4EAB5F36" w:rsidR="00103EF7" w:rsidRPr="003473A6" w:rsidRDefault="00103EF7" w:rsidP="003473A6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Ari has too many commitments to join but has some ideas that they can send </w:t>
      </w:r>
      <w:r w:rsidR="00AF5E08">
        <w:t xml:space="preserve">and is happy to answer any questions </w:t>
      </w:r>
    </w:p>
    <w:p w14:paraId="1744FFD8" w14:textId="2883BF7C" w:rsidR="000B7F0C" w:rsidRPr="003473A6" w:rsidRDefault="00AB7B86" w:rsidP="000B7F0C">
      <w:pPr>
        <w:pStyle w:val="ListParagraph"/>
        <w:numPr>
          <w:ilvl w:val="1"/>
          <w:numId w:val="2"/>
        </w:numPr>
        <w:rPr>
          <w:b/>
          <w:bCs/>
        </w:rPr>
      </w:pPr>
      <w:r>
        <w:t>Lauren: if going to spend money, need to plan the events soon, stil</w:t>
      </w:r>
      <w:r w:rsidR="003455A0">
        <w:t>l</w:t>
      </w:r>
      <w:r>
        <w:t xml:space="preserve"> have almost all of funds left to spend </w:t>
      </w:r>
    </w:p>
    <w:p w14:paraId="29C37198" w14:textId="50814A22" w:rsidR="003473A6" w:rsidRPr="003473A6" w:rsidRDefault="000E42EB" w:rsidP="003473A6">
      <w:pPr>
        <w:pStyle w:val="ListParagraph"/>
        <w:numPr>
          <w:ilvl w:val="2"/>
          <w:numId w:val="2"/>
        </w:numPr>
        <w:rPr>
          <w:b/>
          <w:bCs/>
        </w:rPr>
      </w:pPr>
      <w:r>
        <w:t>Sean</w:t>
      </w:r>
      <w:r w:rsidR="00A51BAA">
        <w:t xml:space="preserve"> a</w:t>
      </w:r>
      <w:r w:rsidR="003473A6">
        <w:t xml:space="preserve">sked </w:t>
      </w:r>
      <w:r w:rsidR="00A51BAA">
        <w:t>L</w:t>
      </w:r>
      <w:r w:rsidR="003473A6">
        <w:t xml:space="preserve">auren for </w:t>
      </w:r>
      <w:r w:rsidR="00A51BAA">
        <w:t>information on</w:t>
      </w:r>
      <w:r w:rsidR="003473A6">
        <w:t xml:space="preserve"> how </w:t>
      </w:r>
      <w:r w:rsidR="00A51BAA">
        <w:t xml:space="preserve">the funds can be spent </w:t>
      </w:r>
      <w:r w:rsidR="003473A6">
        <w:t xml:space="preserve"> </w:t>
      </w:r>
    </w:p>
    <w:p w14:paraId="2C51C483" w14:textId="77777777" w:rsidR="000E42EB" w:rsidRPr="000E42EB" w:rsidRDefault="00A51BAA" w:rsidP="003473A6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Several reports of connectivity issues with </w:t>
      </w:r>
      <w:r w:rsidR="00522247">
        <w:t xml:space="preserve">Teams </w:t>
      </w:r>
    </w:p>
    <w:p w14:paraId="2D67C49D" w14:textId="7ECFD2EA" w:rsidR="003473A6" w:rsidRPr="000B7F0C" w:rsidRDefault="000E42EB" w:rsidP="000E42EB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Solution: Budget Committee members will connect via email instead </w:t>
      </w:r>
    </w:p>
    <w:p w14:paraId="3C3C8A04" w14:textId="4FA3FE05" w:rsidR="009943E1" w:rsidRDefault="009943E1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Update: </w:t>
      </w:r>
      <w:r w:rsidR="0006346B">
        <w:rPr>
          <w:b/>
          <w:bCs/>
        </w:rPr>
        <w:t>LGBTQIA Social Gatherings</w:t>
      </w:r>
    </w:p>
    <w:p w14:paraId="0C647F46" w14:textId="69B9CD51" w:rsidR="00482CDC" w:rsidRPr="00482CDC" w:rsidRDefault="007A564F" w:rsidP="00482CDC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Hosts: </w:t>
      </w:r>
      <w:r w:rsidR="00482CDC">
        <w:t>Grace</w:t>
      </w:r>
      <w:r w:rsidR="00A967DE">
        <w:t xml:space="preserve"> Ditsworth</w:t>
      </w:r>
      <w:r w:rsidR="00482CDC">
        <w:t xml:space="preserve"> and </w:t>
      </w:r>
      <w:r w:rsidR="00055B17">
        <w:t>Jeremy</w:t>
      </w:r>
      <w:r w:rsidR="00E547EF">
        <w:t xml:space="preserve"> </w:t>
      </w:r>
      <w:r>
        <w:t xml:space="preserve"> </w:t>
      </w:r>
    </w:p>
    <w:p w14:paraId="604F2D8F" w14:textId="77777777" w:rsidR="007A564F" w:rsidRPr="007A564F" w:rsidRDefault="00C32CEF" w:rsidP="00C32CEF">
      <w:pPr>
        <w:pStyle w:val="ListParagraph"/>
        <w:numPr>
          <w:ilvl w:val="2"/>
          <w:numId w:val="2"/>
        </w:numPr>
        <w:rPr>
          <w:b/>
          <w:bCs/>
        </w:rPr>
      </w:pPr>
      <w:r>
        <w:t>Most in-person events</w:t>
      </w:r>
      <w:r w:rsidR="007A564F">
        <w:t xml:space="preserve"> have been canceled due to</w:t>
      </w:r>
      <w:r w:rsidR="00482CDC">
        <w:t xml:space="preserve"> Omicro</w:t>
      </w:r>
      <w:r w:rsidR="007A564F">
        <w:t>n</w:t>
      </w:r>
    </w:p>
    <w:p w14:paraId="47D80FED" w14:textId="4DFF2A24" w:rsidR="00C32CEF" w:rsidRPr="007A564F" w:rsidRDefault="007A564F" w:rsidP="00C32CEF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Right now, weekly walks in </w:t>
      </w:r>
      <w:r w:rsidR="00C32CEF">
        <w:t xml:space="preserve">Buffalo Park </w:t>
      </w:r>
      <w:r>
        <w:t>(</w:t>
      </w:r>
      <w:r w:rsidR="00C32CEF">
        <w:t>every Saturday</w:t>
      </w:r>
      <w:r>
        <w:t>)</w:t>
      </w:r>
      <w:r w:rsidR="00C32CEF">
        <w:t xml:space="preserve"> </w:t>
      </w:r>
    </w:p>
    <w:p w14:paraId="2888AE66" w14:textId="40EAECA3" w:rsidR="00A01E44" w:rsidRPr="00A01E44" w:rsidRDefault="00C32CEF" w:rsidP="00C32CEF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Bi-weekly </w:t>
      </w:r>
      <w:r w:rsidR="00A53FCC">
        <w:t xml:space="preserve">half hour </w:t>
      </w:r>
      <w:r>
        <w:t>host meetings (second Tuesday</w:t>
      </w:r>
      <w:r w:rsidR="00A53FCC">
        <w:t xml:space="preserve"> at 12:30</w:t>
      </w:r>
      <w:r>
        <w:t xml:space="preserve"> and fourth Friday</w:t>
      </w:r>
      <w:r w:rsidR="00A53FCC">
        <w:t xml:space="preserve"> at 12:00</w:t>
      </w:r>
      <w:r>
        <w:t xml:space="preserve"> </w:t>
      </w:r>
      <w:r w:rsidR="007A564F">
        <w:t>of eve</w:t>
      </w:r>
      <w:r w:rsidR="00A01E44">
        <w:t xml:space="preserve">ry month </w:t>
      </w:r>
      <w:r>
        <w:t>at noon</w:t>
      </w:r>
      <w:r w:rsidR="008C16AC">
        <w:t xml:space="preserve">) </w:t>
      </w:r>
    </w:p>
    <w:p w14:paraId="6212D6EA" w14:textId="293FA9DB" w:rsidR="00C32CEF" w:rsidRPr="009939E7" w:rsidRDefault="00A01E44" w:rsidP="00A01E44">
      <w:pPr>
        <w:pStyle w:val="ListParagraph"/>
        <w:numPr>
          <w:ilvl w:val="3"/>
          <w:numId w:val="2"/>
        </w:numPr>
        <w:rPr>
          <w:b/>
          <w:bCs/>
        </w:rPr>
      </w:pPr>
      <w:r>
        <w:t xml:space="preserve">Commissioners can (but do not need to attend) </w:t>
      </w:r>
      <w:r w:rsidR="008C16AC">
        <w:t xml:space="preserve">if </w:t>
      </w:r>
      <w:r>
        <w:t>they would like</w:t>
      </w:r>
      <w:r w:rsidR="008C16AC">
        <w:t xml:space="preserve"> to host an event </w:t>
      </w:r>
    </w:p>
    <w:p w14:paraId="612C9376" w14:textId="13F4D388" w:rsidR="009939E7" w:rsidRPr="006D3B03" w:rsidRDefault="009939E7" w:rsidP="00A01E44">
      <w:pPr>
        <w:pStyle w:val="ListParagraph"/>
        <w:numPr>
          <w:ilvl w:val="3"/>
          <w:numId w:val="2"/>
        </w:numPr>
        <w:rPr>
          <w:b/>
          <w:bCs/>
        </w:rPr>
      </w:pPr>
      <w:r>
        <w:t xml:space="preserve">Email </w:t>
      </w:r>
      <w:hyperlink r:id="rId9" w:history="1">
        <w:r w:rsidRPr="00B20AB2">
          <w:rPr>
            <w:rStyle w:val="Hyperlink"/>
          </w:rPr>
          <w:t>Grace Ditsworth</w:t>
        </w:r>
      </w:hyperlink>
      <w:r>
        <w:t xml:space="preserve"> for an Outlook invite </w:t>
      </w:r>
    </w:p>
    <w:p w14:paraId="11963060" w14:textId="7135A4DF" w:rsidR="0006346B" w:rsidRDefault="0006346B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Center for Service and Volunteerism </w:t>
      </w:r>
      <w:r w:rsidR="00BF2335">
        <w:t xml:space="preserve">(Jamey Hasapis) </w:t>
      </w:r>
    </w:p>
    <w:p w14:paraId="7E9B2148" w14:textId="16E85738" w:rsidR="000B7E8C" w:rsidRPr="00B57B14" w:rsidRDefault="00BF2335" w:rsidP="000B7E8C">
      <w:pPr>
        <w:pStyle w:val="ListParagraph"/>
        <w:numPr>
          <w:ilvl w:val="1"/>
          <w:numId w:val="2"/>
        </w:numPr>
      </w:pPr>
      <w:r>
        <w:t xml:space="preserve">Currently gathering volunteer opportunities for NAU students, faculty, and staff that will be posted on the Center for Service and Volunteerism site soon </w:t>
      </w:r>
    </w:p>
    <w:p w14:paraId="1318ED6A" w14:textId="7549C05C" w:rsidR="0006346B" w:rsidRDefault="0006346B" w:rsidP="000634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IMQ Check-in: Upcoming Events </w:t>
      </w:r>
    </w:p>
    <w:p w14:paraId="7122C65B" w14:textId="714777CD" w:rsidR="00300D19" w:rsidRDefault="00300D19" w:rsidP="005C5A87">
      <w:pPr>
        <w:pStyle w:val="ListParagraph"/>
        <w:numPr>
          <w:ilvl w:val="1"/>
          <w:numId w:val="2"/>
        </w:numPr>
      </w:pPr>
      <w:r>
        <w:t>January 17</w:t>
      </w:r>
      <w:proofErr w:type="gramStart"/>
      <w:r w:rsidR="0063097B" w:rsidRPr="00300D19">
        <w:rPr>
          <w:vertAlign w:val="superscript"/>
        </w:rPr>
        <w:t>t</w:t>
      </w:r>
      <w:r w:rsidR="0063097B">
        <w:rPr>
          <w:vertAlign w:val="superscript"/>
        </w:rPr>
        <w:t>h :</w:t>
      </w:r>
      <w:proofErr w:type="gramEnd"/>
      <w:r w:rsidR="00140B89">
        <w:rPr>
          <w:vertAlign w:val="superscript"/>
        </w:rPr>
        <w:t xml:space="preserve"> </w:t>
      </w:r>
      <w:r>
        <w:t>M</w:t>
      </w:r>
      <w:r w:rsidR="005C5A87" w:rsidRPr="004048E0">
        <w:t>LK Day</w:t>
      </w:r>
    </w:p>
    <w:p w14:paraId="79A3FBA4" w14:textId="77777777" w:rsidR="00177ACF" w:rsidRDefault="00177ACF" w:rsidP="00300D19">
      <w:pPr>
        <w:pStyle w:val="ListParagraph"/>
        <w:numPr>
          <w:ilvl w:val="2"/>
          <w:numId w:val="2"/>
        </w:numPr>
      </w:pPr>
      <w:r>
        <w:t xml:space="preserve">NAU MLK Celebration </w:t>
      </w:r>
    </w:p>
    <w:p w14:paraId="57F62CFF" w14:textId="77777777" w:rsidR="00177ACF" w:rsidRDefault="005C5A87" w:rsidP="00177ACF">
      <w:pPr>
        <w:pStyle w:val="ListParagraph"/>
        <w:numPr>
          <w:ilvl w:val="3"/>
          <w:numId w:val="2"/>
        </w:numPr>
      </w:pPr>
      <w:r w:rsidRPr="004048E0">
        <w:t xml:space="preserve"> </w:t>
      </w:r>
      <w:r w:rsidR="00177ACF">
        <w:t>Hybrid (virtual/in-person)</w:t>
      </w:r>
      <w:r w:rsidRPr="004048E0">
        <w:t xml:space="preserve"> presentation at 10:00-11:00 (limited </w:t>
      </w:r>
      <w:r w:rsidR="00177ACF">
        <w:t xml:space="preserve">in-person </w:t>
      </w:r>
      <w:r w:rsidRPr="004048E0">
        <w:t>seats)</w:t>
      </w:r>
      <w:r w:rsidR="00177ACF">
        <w:t xml:space="preserve"> at the du </w:t>
      </w:r>
      <w:proofErr w:type="spellStart"/>
      <w:r w:rsidR="00177ACF">
        <w:t>Bois</w:t>
      </w:r>
      <w:proofErr w:type="spellEnd"/>
      <w:r w:rsidR="00177ACF">
        <w:t xml:space="preserve"> Ballroom </w:t>
      </w:r>
    </w:p>
    <w:p w14:paraId="5899F727" w14:textId="77777777" w:rsidR="00B173C5" w:rsidRDefault="005C5A87" w:rsidP="00177ACF">
      <w:pPr>
        <w:pStyle w:val="ListParagraph"/>
        <w:numPr>
          <w:ilvl w:val="3"/>
          <w:numId w:val="2"/>
        </w:numPr>
      </w:pPr>
      <w:r w:rsidRPr="004048E0">
        <w:t>11:00</w:t>
      </w:r>
      <w:r w:rsidR="00177ACF">
        <w:t xml:space="preserve"> -12:00 MLK Commemorative March from </w:t>
      </w:r>
      <w:r w:rsidR="00B173C5">
        <w:t xml:space="preserve">du </w:t>
      </w:r>
      <w:proofErr w:type="spellStart"/>
      <w:r w:rsidR="00B173C5">
        <w:t>Bois</w:t>
      </w:r>
      <w:proofErr w:type="spellEnd"/>
      <w:r w:rsidR="00B173C5">
        <w:t xml:space="preserve"> Ballroom to the Office of Inclusion (IMQ)</w:t>
      </w:r>
    </w:p>
    <w:p w14:paraId="3E78DAF8" w14:textId="0F646E37" w:rsidR="005C5A87" w:rsidRPr="004048E0" w:rsidRDefault="005C5A87" w:rsidP="00B173C5">
      <w:pPr>
        <w:pStyle w:val="ListParagraph"/>
        <w:numPr>
          <w:ilvl w:val="3"/>
          <w:numId w:val="2"/>
        </w:numPr>
      </w:pPr>
      <w:r w:rsidRPr="004048E0">
        <w:t xml:space="preserve"> 12:30 shuttles to</w:t>
      </w:r>
      <w:r w:rsidR="00B173C5">
        <w:t xml:space="preserve"> four service locations</w:t>
      </w:r>
      <w:r w:rsidRPr="004048E0">
        <w:t xml:space="preserve"> </w:t>
      </w:r>
      <w:r w:rsidR="00B173C5">
        <w:t xml:space="preserve">(Flagstaff Family Food Center, Sunshine Rescue Mission, Hope Cottage, Murdoch Center) </w:t>
      </w:r>
    </w:p>
    <w:p w14:paraId="150ECD58" w14:textId="6B31FDDC" w:rsidR="004048E0" w:rsidRDefault="00EC68EF" w:rsidP="0095293A">
      <w:pPr>
        <w:pStyle w:val="ListParagraph"/>
        <w:numPr>
          <w:ilvl w:val="1"/>
          <w:numId w:val="2"/>
        </w:numPr>
      </w:pPr>
      <w:r>
        <w:t>January 25</w:t>
      </w:r>
      <w:r w:rsidR="0063097B" w:rsidRPr="00EC68EF">
        <w:rPr>
          <w:vertAlign w:val="superscript"/>
        </w:rPr>
        <w:t>th</w:t>
      </w:r>
      <w:r w:rsidR="0063097B">
        <w:t>:</w:t>
      </w:r>
      <w:r>
        <w:t xml:space="preserve"> </w:t>
      </w:r>
      <w:proofErr w:type="spellStart"/>
      <w:r>
        <w:t>Qmmunity</w:t>
      </w:r>
      <w:proofErr w:type="spellEnd"/>
      <w:r>
        <w:t xml:space="preserve"> Open </w:t>
      </w:r>
      <w:r w:rsidR="0063097B">
        <w:t>Mic</w:t>
      </w:r>
      <w:r>
        <w:t xml:space="preserve"> Nig</w:t>
      </w:r>
      <w:r w:rsidR="0063097B">
        <w:t>ht</w:t>
      </w:r>
      <w:r w:rsidR="004048E0" w:rsidRPr="004048E0">
        <w:t xml:space="preserve"> </w:t>
      </w:r>
      <w:r w:rsidR="0063097B">
        <w:t>(</w:t>
      </w:r>
      <w:r w:rsidR="0095293A">
        <w:t xml:space="preserve">6:00-8:00 pm: IMQ Student Center) </w:t>
      </w:r>
    </w:p>
    <w:p w14:paraId="22FF15FA" w14:textId="567C7799" w:rsidR="0095293A" w:rsidRDefault="0095293A" w:rsidP="0095293A">
      <w:pPr>
        <w:pStyle w:val="ListParagraph"/>
        <w:numPr>
          <w:ilvl w:val="2"/>
          <w:numId w:val="2"/>
        </w:numPr>
      </w:pPr>
      <w:r>
        <w:lastRenderedPageBreak/>
        <w:t xml:space="preserve">May have to be remote (TBD) </w:t>
      </w:r>
    </w:p>
    <w:p w14:paraId="000A0449" w14:textId="77777777" w:rsidR="00DE6B45" w:rsidRDefault="00DE6B45" w:rsidP="00782C69">
      <w:pPr>
        <w:pStyle w:val="ListParagraph"/>
        <w:numPr>
          <w:ilvl w:val="1"/>
          <w:numId w:val="2"/>
        </w:numPr>
      </w:pPr>
      <w:r>
        <w:t xml:space="preserve">February </w:t>
      </w:r>
    </w:p>
    <w:p w14:paraId="7499BBD6" w14:textId="5A822933" w:rsidR="00782C69" w:rsidRDefault="00782C69" w:rsidP="00DE6B45">
      <w:pPr>
        <w:pStyle w:val="ListParagraph"/>
        <w:numPr>
          <w:ilvl w:val="2"/>
          <w:numId w:val="2"/>
        </w:numPr>
      </w:pPr>
      <w:r>
        <w:t xml:space="preserve">Love is Love Inclusive </w:t>
      </w:r>
      <w:r w:rsidR="00DE6B45">
        <w:t>Valentine’s</w:t>
      </w:r>
      <w:r>
        <w:t xml:space="preserve"> Day Craft</w:t>
      </w:r>
      <w:r w:rsidR="00DE6B45">
        <w:t>-</w:t>
      </w:r>
      <w:r>
        <w:t>a</w:t>
      </w:r>
      <w:r w:rsidR="00DE6B45">
        <w:t>-</w:t>
      </w:r>
      <w:r>
        <w:t xml:space="preserve">thon </w:t>
      </w:r>
    </w:p>
    <w:p w14:paraId="22EB2F23" w14:textId="47BBA52D" w:rsidR="00782C69" w:rsidRDefault="00782C69" w:rsidP="00CC2A13">
      <w:pPr>
        <w:pStyle w:val="ListParagraph"/>
        <w:numPr>
          <w:ilvl w:val="3"/>
          <w:numId w:val="2"/>
        </w:numPr>
      </w:pPr>
      <w:r>
        <w:t>Rock painting, pride flag buttons,</w:t>
      </w:r>
      <w:r w:rsidR="00DE6B45">
        <w:t xml:space="preserve"> and other</w:t>
      </w:r>
      <w:r>
        <w:t xml:space="preserve"> DIY</w:t>
      </w:r>
      <w:r w:rsidR="00DE6B45">
        <w:t xml:space="preserve"> crafts</w:t>
      </w:r>
      <w:r>
        <w:t xml:space="preserve"> </w:t>
      </w:r>
    </w:p>
    <w:p w14:paraId="6D577BD1" w14:textId="173034F0" w:rsidR="003D4011" w:rsidRDefault="003D4011" w:rsidP="00CC2A13">
      <w:pPr>
        <w:pStyle w:val="ListParagraph"/>
        <w:numPr>
          <w:ilvl w:val="3"/>
          <w:numId w:val="2"/>
        </w:numPr>
      </w:pPr>
      <w:r>
        <w:t>If online,</w:t>
      </w:r>
      <w:r w:rsidR="00CC2A13">
        <w:t xml:space="preserve"> kits will be available for pickup from IMQ </w:t>
      </w:r>
      <w:r>
        <w:t xml:space="preserve"> </w:t>
      </w:r>
    </w:p>
    <w:p w14:paraId="0AF458ED" w14:textId="4C0550DE" w:rsidR="003D4011" w:rsidRDefault="003D4011" w:rsidP="003D4011">
      <w:pPr>
        <w:pStyle w:val="ListParagraph"/>
        <w:numPr>
          <w:ilvl w:val="1"/>
          <w:numId w:val="2"/>
        </w:numPr>
      </w:pPr>
      <w:r>
        <w:t xml:space="preserve">March </w:t>
      </w:r>
    </w:p>
    <w:p w14:paraId="1FCF803D" w14:textId="352A7C7E" w:rsidR="003D4011" w:rsidRDefault="00CC2A13" w:rsidP="003D4011">
      <w:pPr>
        <w:pStyle w:val="ListParagraph"/>
        <w:numPr>
          <w:ilvl w:val="2"/>
          <w:numId w:val="2"/>
        </w:numPr>
      </w:pPr>
      <w:r>
        <w:t>March 31</w:t>
      </w:r>
      <w:r w:rsidRPr="00CC2A13">
        <w:rPr>
          <w:vertAlign w:val="superscript"/>
        </w:rPr>
        <w:t>st</w:t>
      </w:r>
      <w:r>
        <w:t xml:space="preserve">: </w:t>
      </w:r>
      <w:r w:rsidR="003D4011">
        <w:t>Trans Day of Visibility 31</w:t>
      </w:r>
      <w:r w:rsidR="003D4011" w:rsidRPr="003D4011">
        <w:rPr>
          <w:vertAlign w:val="superscript"/>
        </w:rPr>
        <w:t>st</w:t>
      </w:r>
      <w:r w:rsidR="003D4011">
        <w:t xml:space="preserve"> </w:t>
      </w:r>
    </w:p>
    <w:p w14:paraId="5D831D8F" w14:textId="163033EF" w:rsidR="003D4011" w:rsidRDefault="005114F5" w:rsidP="00492D1C">
      <w:pPr>
        <w:pStyle w:val="ListParagraph"/>
        <w:numPr>
          <w:ilvl w:val="3"/>
          <w:numId w:val="2"/>
        </w:numPr>
      </w:pPr>
      <w:r>
        <w:t xml:space="preserve">Fingerpainting, </w:t>
      </w:r>
      <w:r w:rsidR="00492D1C">
        <w:t>g</w:t>
      </w:r>
      <w:r>
        <w:t>ame</w:t>
      </w:r>
      <w:r w:rsidR="00492D1C">
        <w:t xml:space="preserve"> </w:t>
      </w:r>
      <w:r>
        <w:t xml:space="preserve">night, </w:t>
      </w:r>
      <w:r w:rsidR="00492D1C">
        <w:t xml:space="preserve">guest speaker </w:t>
      </w:r>
    </w:p>
    <w:p w14:paraId="6C71DA5F" w14:textId="6A99D399" w:rsidR="005E4212" w:rsidRDefault="005E4212" w:rsidP="005E4212">
      <w:pPr>
        <w:pStyle w:val="ListParagraph"/>
        <w:numPr>
          <w:ilvl w:val="1"/>
          <w:numId w:val="2"/>
        </w:numPr>
      </w:pPr>
      <w:r>
        <w:t xml:space="preserve">April </w:t>
      </w:r>
    </w:p>
    <w:p w14:paraId="38879E3C" w14:textId="77777777" w:rsidR="0085452B" w:rsidRDefault="005E4212" w:rsidP="005E4212">
      <w:pPr>
        <w:pStyle w:val="ListParagraph"/>
        <w:numPr>
          <w:ilvl w:val="2"/>
          <w:numId w:val="2"/>
        </w:numPr>
      </w:pPr>
      <w:r>
        <w:t>Pride festival for students</w:t>
      </w:r>
      <w:r w:rsidR="00492D1C">
        <w:t xml:space="preserve"> </w:t>
      </w:r>
    </w:p>
    <w:p w14:paraId="7D35D1B7" w14:textId="0E841C10" w:rsidR="005E4212" w:rsidRDefault="0085452B" w:rsidP="0085452B">
      <w:pPr>
        <w:pStyle w:val="ListParagraph"/>
        <w:numPr>
          <w:ilvl w:val="3"/>
          <w:numId w:val="2"/>
        </w:numPr>
      </w:pPr>
      <w:r>
        <w:t>W</w:t>
      </w:r>
      <w:r w:rsidR="00492D1C">
        <w:t xml:space="preserve">ho may miss out on the </w:t>
      </w:r>
      <w:r>
        <w:t xml:space="preserve">summer Pride due to unaccepting </w:t>
      </w:r>
      <w:proofErr w:type="gramStart"/>
      <w:r>
        <w:t>families</w:t>
      </w:r>
      <w:proofErr w:type="gramEnd"/>
      <w:r>
        <w:t xml:space="preserve"> </w:t>
      </w:r>
    </w:p>
    <w:p w14:paraId="7F109926" w14:textId="7785D4D4" w:rsidR="00505DE7" w:rsidRDefault="00BB17A9" w:rsidP="00505DE7">
      <w:pPr>
        <w:pStyle w:val="ListParagraph"/>
        <w:numPr>
          <w:ilvl w:val="3"/>
          <w:numId w:val="2"/>
        </w:numPr>
      </w:pPr>
      <w:r>
        <w:t>Probably</w:t>
      </w:r>
      <w:r w:rsidR="0085452B">
        <w:t xml:space="preserve"> a</w:t>
      </w:r>
      <w:r>
        <w:t xml:space="preserve"> one-day event (unclear whether will be in-person or virtual at this point) </w:t>
      </w:r>
    </w:p>
    <w:p w14:paraId="3490CEAA" w14:textId="28E58FC6" w:rsidR="00BB17A9" w:rsidRDefault="0011164A" w:rsidP="00505DE7">
      <w:pPr>
        <w:pStyle w:val="ListParagraph"/>
        <w:numPr>
          <w:ilvl w:val="3"/>
          <w:numId w:val="2"/>
        </w:numPr>
      </w:pPr>
      <w:r>
        <w:t xml:space="preserve">Anyone interested in being part of it, </w:t>
      </w:r>
      <w:hyperlink r:id="rId10" w:history="1">
        <w:r w:rsidRPr="00807CFE">
          <w:rPr>
            <w:rStyle w:val="Hyperlink"/>
          </w:rPr>
          <w:t>email Marian Griffin</w:t>
        </w:r>
      </w:hyperlink>
      <w:r>
        <w:t xml:space="preserve"> </w:t>
      </w:r>
    </w:p>
    <w:p w14:paraId="7D0621DB" w14:textId="79002B26" w:rsidR="006A21C3" w:rsidRDefault="006A21C3" w:rsidP="006A21C3">
      <w:pPr>
        <w:pStyle w:val="ListParagraph"/>
        <w:numPr>
          <w:ilvl w:val="1"/>
          <w:numId w:val="2"/>
        </w:numPr>
      </w:pPr>
      <w:r>
        <w:t xml:space="preserve">May </w:t>
      </w:r>
    </w:p>
    <w:p w14:paraId="6B755EDF" w14:textId="2BC16CB0" w:rsidR="006A21C3" w:rsidRDefault="006A21C3" w:rsidP="006A21C3">
      <w:pPr>
        <w:pStyle w:val="ListParagraph"/>
        <w:numPr>
          <w:ilvl w:val="2"/>
          <w:numId w:val="2"/>
        </w:numPr>
      </w:pPr>
      <w:r>
        <w:t xml:space="preserve">Rainbow Convocation (usually </w:t>
      </w:r>
      <w:r w:rsidR="00807CFE">
        <w:t xml:space="preserve">occurs the </w:t>
      </w:r>
      <w:r>
        <w:t xml:space="preserve">Sunday before commencement) </w:t>
      </w:r>
    </w:p>
    <w:p w14:paraId="3DB36C38" w14:textId="3AE7A556" w:rsidR="00C30101" w:rsidRDefault="00807CFE" w:rsidP="00C30101">
      <w:pPr>
        <w:pStyle w:val="ListParagraph"/>
        <w:numPr>
          <w:ilvl w:val="3"/>
          <w:numId w:val="2"/>
        </w:numPr>
      </w:pPr>
      <w:r>
        <w:t>This year a g</w:t>
      </w:r>
      <w:r w:rsidR="00C30101">
        <w:t xml:space="preserve">rad student </w:t>
      </w:r>
      <w:r>
        <w:t xml:space="preserve">is </w:t>
      </w:r>
      <w:r w:rsidR="00C30101">
        <w:t>focusing her internship on Rainbow Convocation</w:t>
      </w:r>
    </w:p>
    <w:p w14:paraId="5C073490" w14:textId="3D2F9D20" w:rsidR="00C30101" w:rsidRDefault="00807CFE" w:rsidP="00C30101">
      <w:pPr>
        <w:pStyle w:val="ListParagraph"/>
        <w:numPr>
          <w:ilvl w:val="3"/>
          <w:numId w:val="2"/>
        </w:numPr>
      </w:pPr>
      <w:r>
        <w:t>Already sending</w:t>
      </w:r>
      <w:r w:rsidR="00C30101">
        <w:t xml:space="preserve"> </w:t>
      </w:r>
      <w:r w:rsidR="006D26CF">
        <w:t>stoles</w:t>
      </w:r>
      <w:r w:rsidR="00C30101">
        <w:t xml:space="preserve"> to other</w:t>
      </w:r>
      <w:r>
        <w:t xml:space="preserve"> </w:t>
      </w:r>
      <w:r w:rsidR="006D26CF">
        <w:t xml:space="preserve">NAU-affiliated campuses with less resources </w:t>
      </w:r>
    </w:p>
    <w:p w14:paraId="09EFEBE2" w14:textId="77777777" w:rsidR="006D26CF" w:rsidRDefault="00C30101" w:rsidP="00C30101">
      <w:pPr>
        <w:pStyle w:val="ListParagraph"/>
        <w:numPr>
          <w:ilvl w:val="1"/>
          <w:numId w:val="2"/>
        </w:numPr>
      </w:pPr>
      <w:r>
        <w:t>Zone trainings</w:t>
      </w:r>
    </w:p>
    <w:p w14:paraId="699568B9" w14:textId="77777777" w:rsidR="002D6E42" w:rsidRDefault="006D26CF" w:rsidP="006D26CF">
      <w:pPr>
        <w:pStyle w:val="ListParagraph"/>
        <w:numPr>
          <w:ilvl w:val="2"/>
          <w:numId w:val="2"/>
        </w:numPr>
      </w:pPr>
      <w:r>
        <w:t>Faculty, staff, and student workers can</w:t>
      </w:r>
      <w:r w:rsidR="00C6698B">
        <w:t xml:space="preserve"> request </w:t>
      </w:r>
      <w:r w:rsidR="002D6E42">
        <w:t>enrollment on</w:t>
      </w:r>
      <w:r w:rsidR="00C6698B">
        <w:t xml:space="preserve"> Louie</w:t>
      </w:r>
    </w:p>
    <w:p w14:paraId="63497C41" w14:textId="5D45A0B3" w:rsidR="00C30101" w:rsidRDefault="002D6E42" w:rsidP="002D6E42">
      <w:pPr>
        <w:pStyle w:val="ListParagraph"/>
        <w:numPr>
          <w:ilvl w:val="3"/>
          <w:numId w:val="2"/>
        </w:numPr>
      </w:pPr>
      <w:r>
        <w:t>S</w:t>
      </w:r>
      <w:r w:rsidR="00C6698B">
        <w:t>tudent</w:t>
      </w:r>
      <w:r>
        <w:t>s must</w:t>
      </w:r>
      <w:r w:rsidR="00C6698B">
        <w:t xml:space="preserve"> email IMQ to sign up </w:t>
      </w:r>
    </w:p>
    <w:p w14:paraId="282A5F5F" w14:textId="768E54FD" w:rsidR="00F20A75" w:rsidRDefault="00F20A75" w:rsidP="00F20A75">
      <w:pPr>
        <w:pStyle w:val="ListParagraph"/>
        <w:numPr>
          <w:ilvl w:val="2"/>
          <w:numId w:val="2"/>
        </w:numPr>
      </w:pPr>
      <w:r>
        <w:t xml:space="preserve">This semester </w:t>
      </w:r>
      <w:r w:rsidR="002D6E42">
        <w:t xml:space="preserve">IMQ is </w:t>
      </w:r>
      <w:r>
        <w:t>developing Disability Zone 101</w:t>
      </w:r>
      <w:r w:rsidR="002D6E42">
        <w:t xml:space="preserve"> and</w:t>
      </w:r>
      <w:r>
        <w:t xml:space="preserve"> </w:t>
      </w:r>
      <w:proofErr w:type="spellStart"/>
      <w:r>
        <w:t>Indigizone</w:t>
      </w:r>
      <w:proofErr w:type="spellEnd"/>
      <w:r>
        <w:t xml:space="preserve"> 101 </w:t>
      </w:r>
    </w:p>
    <w:p w14:paraId="67B86DE6" w14:textId="4D9272B5" w:rsidR="002D7D84" w:rsidRDefault="00892235" w:rsidP="00F20A75">
      <w:pPr>
        <w:pStyle w:val="ListParagraph"/>
        <w:numPr>
          <w:ilvl w:val="2"/>
          <w:numId w:val="2"/>
        </w:numPr>
      </w:pPr>
      <w:r>
        <w:t>Question</w:t>
      </w:r>
      <w:r w:rsidR="002D6E42">
        <w:t xml:space="preserve"> asked</w:t>
      </w:r>
      <w:r w:rsidR="002D7D84">
        <w:t xml:space="preserve"> if</w:t>
      </w:r>
      <w:r w:rsidR="004B7406">
        <w:t xml:space="preserve"> </w:t>
      </w:r>
      <w:r>
        <w:t xml:space="preserve">part of </w:t>
      </w:r>
      <w:r w:rsidR="002D6E42">
        <w:t xml:space="preserve">the </w:t>
      </w:r>
      <w:r w:rsidR="004B7406">
        <w:t xml:space="preserve">LGBTQIA </w:t>
      </w:r>
      <w:r w:rsidR="002D6E42">
        <w:t xml:space="preserve">Commission’s </w:t>
      </w:r>
      <w:r w:rsidR="004B7406">
        <w:t>budget can</w:t>
      </w:r>
      <w:r w:rsidR="002D6E42">
        <w:t xml:space="preserve"> be allocated to</w:t>
      </w:r>
      <w:r w:rsidR="004B7406">
        <w:t xml:space="preserve"> help fund</w:t>
      </w:r>
      <w:r w:rsidR="002D6E42">
        <w:t xml:space="preserve"> Z</w:t>
      </w:r>
      <w:r w:rsidR="004B7406">
        <w:t>one trainings</w:t>
      </w:r>
    </w:p>
    <w:p w14:paraId="2B6C9AC6" w14:textId="5B028B45" w:rsidR="004B7406" w:rsidRPr="004048E0" w:rsidRDefault="00927E06" w:rsidP="00D56723">
      <w:pPr>
        <w:pStyle w:val="ListParagraph"/>
        <w:numPr>
          <w:ilvl w:val="3"/>
          <w:numId w:val="2"/>
        </w:numPr>
      </w:pPr>
      <w:r>
        <w:t xml:space="preserve">Plan </w:t>
      </w:r>
      <w:r w:rsidR="002D6E42">
        <w:t>to</w:t>
      </w:r>
      <w:r>
        <w:t xml:space="preserve"> discuss</w:t>
      </w:r>
      <w:r w:rsidR="002D6E42">
        <w:t xml:space="preserve"> this idea </w:t>
      </w:r>
      <w:r w:rsidR="00D91B8D">
        <w:t xml:space="preserve">in more detail with </w:t>
      </w:r>
      <w:r w:rsidR="00245A44">
        <w:t>higher-up individuals in IMQ and the CUAI, including details</w:t>
      </w:r>
      <w:r>
        <w:t xml:space="preserve"> about what this would entail and what the </w:t>
      </w:r>
      <w:r w:rsidR="00245A44">
        <w:t>m</w:t>
      </w:r>
      <w:r>
        <w:t xml:space="preserve">oney would go toward </w:t>
      </w:r>
    </w:p>
    <w:p w14:paraId="33CB7A00" w14:textId="0DF19B6C" w:rsidR="0006346B" w:rsidRPr="00CB7608" w:rsidRDefault="0006346B" w:rsidP="0006346B">
      <w:pPr>
        <w:pStyle w:val="ListParagraph"/>
        <w:numPr>
          <w:ilvl w:val="0"/>
          <w:numId w:val="2"/>
        </w:numPr>
        <w:rPr>
          <w:b/>
          <w:bCs/>
        </w:rPr>
      </w:pPr>
      <w:r w:rsidRPr="00CB7608">
        <w:rPr>
          <w:b/>
          <w:bCs/>
        </w:rPr>
        <w:t xml:space="preserve">Community </w:t>
      </w:r>
      <w:r w:rsidR="00D62531" w:rsidRPr="00CB7608">
        <w:rPr>
          <w:b/>
          <w:bCs/>
        </w:rPr>
        <w:t>Check-in</w:t>
      </w:r>
      <w:r w:rsidRPr="00CB7608">
        <w:rPr>
          <w:b/>
          <w:bCs/>
        </w:rPr>
        <w:t xml:space="preserve">: </w:t>
      </w:r>
    </w:p>
    <w:p w14:paraId="32010AC9" w14:textId="6B9C04D6" w:rsidR="0006346B" w:rsidRPr="00CB7608" w:rsidRDefault="00E547EF" w:rsidP="0006346B">
      <w:pPr>
        <w:pStyle w:val="ListParagraph"/>
        <w:numPr>
          <w:ilvl w:val="1"/>
          <w:numId w:val="2"/>
        </w:numPr>
      </w:pPr>
      <w:hyperlink r:id="rId11" w:history="1">
        <w:r w:rsidR="0006346B" w:rsidRPr="00D62531">
          <w:rPr>
            <w:rStyle w:val="Hyperlink"/>
          </w:rPr>
          <w:t>Paid Internship Opportunity</w:t>
        </w:r>
      </w:hyperlink>
      <w:r w:rsidR="0006346B" w:rsidRPr="00CB7608">
        <w:t xml:space="preserve"> </w:t>
      </w:r>
    </w:p>
    <w:p w14:paraId="75218E7C" w14:textId="6F860465" w:rsidR="000B7E8C" w:rsidRDefault="000B7E8C" w:rsidP="00636CEC">
      <w:pPr>
        <w:pStyle w:val="ListParagraph"/>
        <w:numPr>
          <w:ilvl w:val="1"/>
          <w:numId w:val="2"/>
        </w:numPr>
      </w:pPr>
      <w:r w:rsidRPr="00CB7608">
        <w:t>Polyamor</w:t>
      </w:r>
      <w:r w:rsidR="00140B89">
        <w:t>y</w:t>
      </w:r>
      <w:r w:rsidRPr="00CB7608">
        <w:t xml:space="preserve"> support and discussions group </w:t>
      </w:r>
    </w:p>
    <w:p w14:paraId="52757313" w14:textId="760B6697" w:rsidR="00D62531" w:rsidRPr="00CB7608" w:rsidRDefault="00D62531" w:rsidP="00D62531">
      <w:pPr>
        <w:pStyle w:val="ListParagraph"/>
        <w:numPr>
          <w:ilvl w:val="2"/>
          <w:numId w:val="2"/>
        </w:numPr>
      </w:pPr>
      <w:r>
        <w:t>Now up and running again</w:t>
      </w:r>
      <w:r w:rsidR="00140B89">
        <w:t>:</w:t>
      </w:r>
      <w:r>
        <w:t xml:space="preserve"> </w:t>
      </w:r>
      <w:hyperlink r:id="rId12" w:history="1">
        <w:r w:rsidR="00140B89" w:rsidRPr="00140B89">
          <w:rPr>
            <w:rStyle w:val="Hyperlink"/>
          </w:rPr>
          <w:t>Dunya Cope, LPC. Cultivate Counseling</w:t>
        </w:r>
      </w:hyperlink>
    </w:p>
    <w:p w14:paraId="5D648A7C" w14:textId="1DB59D0A" w:rsidR="000B7E8C" w:rsidRDefault="00636CEC" w:rsidP="000B7E8C">
      <w:pPr>
        <w:pStyle w:val="ListParagraph"/>
        <w:numPr>
          <w:ilvl w:val="1"/>
          <w:numId w:val="2"/>
        </w:numPr>
      </w:pPr>
      <w:r w:rsidRPr="00CB7608">
        <w:t xml:space="preserve">Collaboration between </w:t>
      </w:r>
      <w:r w:rsidR="00D62531">
        <w:t xml:space="preserve">NAU </w:t>
      </w:r>
      <w:r w:rsidR="002D7D84" w:rsidRPr="00CB7608">
        <w:t xml:space="preserve">Cline </w:t>
      </w:r>
      <w:r w:rsidR="00D62531">
        <w:t>L</w:t>
      </w:r>
      <w:r w:rsidR="002D7D84" w:rsidRPr="00CB7608">
        <w:t xml:space="preserve">ibrary and </w:t>
      </w:r>
      <w:r w:rsidR="00D62531">
        <w:t>F</w:t>
      </w:r>
      <w:r w:rsidR="002D7D84" w:rsidRPr="00CB7608">
        <w:t xml:space="preserve">lagstaff </w:t>
      </w:r>
      <w:r w:rsidR="00D62531">
        <w:t>C</w:t>
      </w:r>
      <w:r w:rsidR="00C310E3">
        <w:t>ommunity</w:t>
      </w:r>
      <w:r w:rsidR="002D7D84" w:rsidRPr="00CB7608">
        <w:t xml:space="preserve"> </w:t>
      </w:r>
      <w:r w:rsidR="00D62531">
        <w:t>L</w:t>
      </w:r>
      <w:r w:rsidR="002D7D84" w:rsidRPr="00CB7608">
        <w:t xml:space="preserve">ibrary in April </w:t>
      </w:r>
    </w:p>
    <w:p w14:paraId="29793EBA" w14:textId="535F693F" w:rsidR="00C66EA2" w:rsidRPr="00CB7608" w:rsidRDefault="00C310E3" w:rsidP="00D62531">
      <w:pPr>
        <w:pStyle w:val="ListParagraph"/>
        <w:numPr>
          <w:ilvl w:val="1"/>
          <w:numId w:val="2"/>
        </w:numPr>
      </w:pPr>
      <w:r>
        <w:t xml:space="preserve">Flagstaff Community Library </w:t>
      </w:r>
      <w:r w:rsidR="00D62531">
        <w:t xml:space="preserve">LGBTQ+ Book Club </w:t>
      </w:r>
      <w:r w:rsidR="00C66EA2" w:rsidRPr="00CB7608">
        <w:t xml:space="preserve"> </w:t>
      </w:r>
    </w:p>
    <w:p w14:paraId="401FD120" w14:textId="77777777" w:rsidR="005E6BA3" w:rsidRDefault="005E6BA3" w:rsidP="00C66EA2">
      <w:pPr>
        <w:pStyle w:val="ListParagraph"/>
        <w:numPr>
          <w:ilvl w:val="2"/>
          <w:numId w:val="2"/>
        </w:numPr>
      </w:pPr>
      <w:r>
        <w:t xml:space="preserve">February meeting: </w:t>
      </w:r>
    </w:p>
    <w:p w14:paraId="4C5E1D88" w14:textId="77777777" w:rsidR="005E6BA3" w:rsidRDefault="005E6BA3" w:rsidP="005E6BA3">
      <w:pPr>
        <w:pStyle w:val="ListParagraph"/>
        <w:numPr>
          <w:ilvl w:val="3"/>
          <w:numId w:val="2"/>
        </w:numPr>
      </w:pPr>
      <w:r>
        <w:t>February 14</w:t>
      </w:r>
      <w:r w:rsidRPr="005E6BA3">
        <w:rPr>
          <w:vertAlign w:val="superscript"/>
        </w:rPr>
        <w:t>th</w:t>
      </w:r>
      <w:r>
        <w:t xml:space="preserve">: 6:30 p.m. (virtual meeting) </w:t>
      </w:r>
    </w:p>
    <w:p w14:paraId="0F22CA74" w14:textId="519FCA50" w:rsidR="00C66EA2" w:rsidRPr="00CB7608" w:rsidRDefault="003D17DB" w:rsidP="005E6BA3">
      <w:pPr>
        <w:pStyle w:val="ListParagraph"/>
        <w:numPr>
          <w:ilvl w:val="3"/>
          <w:numId w:val="2"/>
        </w:numPr>
      </w:pPr>
      <w:r w:rsidRPr="00CB7608">
        <w:t xml:space="preserve">February </w:t>
      </w:r>
      <w:r w:rsidR="00D62531">
        <w:t>book is</w:t>
      </w:r>
      <w:r w:rsidRPr="00CB7608">
        <w:t xml:space="preserve"> </w:t>
      </w:r>
      <w:r w:rsidR="00D62531">
        <w:t>“</w:t>
      </w:r>
      <w:r w:rsidRPr="00CB7608">
        <w:t xml:space="preserve">Perks of </w:t>
      </w:r>
      <w:r w:rsidR="005E6BA3">
        <w:t xml:space="preserve">Being </w:t>
      </w:r>
      <w:r w:rsidRPr="00CB7608">
        <w:t xml:space="preserve">a </w:t>
      </w:r>
      <w:r w:rsidR="00D62531">
        <w:t>W</w:t>
      </w:r>
      <w:r w:rsidRPr="00CB7608">
        <w:t>allflower</w:t>
      </w:r>
      <w:r w:rsidR="005E6BA3">
        <w:t>”</w:t>
      </w:r>
      <w:r w:rsidRPr="00CB7608">
        <w:t xml:space="preserve"> </w:t>
      </w:r>
    </w:p>
    <w:p w14:paraId="4726B7F0" w14:textId="2F6B8B78" w:rsidR="003D17DB" w:rsidRPr="00CB7608" w:rsidRDefault="003D17DB" w:rsidP="00C66EA2">
      <w:pPr>
        <w:pStyle w:val="ListParagraph"/>
        <w:numPr>
          <w:ilvl w:val="2"/>
          <w:numId w:val="2"/>
        </w:numPr>
      </w:pPr>
      <w:r w:rsidRPr="00CB7608">
        <w:t xml:space="preserve">March – hoping to reschedule </w:t>
      </w:r>
      <w:r w:rsidR="00FB1668" w:rsidRPr="00CB7608">
        <w:t xml:space="preserve">board game night </w:t>
      </w:r>
      <w:r w:rsidR="005E6BA3">
        <w:t xml:space="preserve">that was canceled due to </w:t>
      </w:r>
      <w:r w:rsidR="004F302E">
        <w:t xml:space="preserve">the Omicron upsurge </w:t>
      </w:r>
    </w:p>
    <w:p w14:paraId="2EDE6264" w14:textId="7145AE54" w:rsidR="0000232A" w:rsidRPr="00CB7608" w:rsidRDefault="00FB1668" w:rsidP="0000232A">
      <w:pPr>
        <w:pStyle w:val="ListParagraph"/>
        <w:numPr>
          <w:ilvl w:val="3"/>
          <w:numId w:val="2"/>
        </w:numPr>
      </w:pPr>
      <w:r w:rsidRPr="00CB7608">
        <w:t>May</w:t>
      </w:r>
      <w:r w:rsidR="004F302E">
        <w:t xml:space="preserve"> also (or instead) be a</w:t>
      </w:r>
      <w:r w:rsidRPr="00CB7608">
        <w:t xml:space="preserve"> name change clinic with</w:t>
      </w:r>
      <w:r w:rsidR="004F302E">
        <w:t xml:space="preserve"> the organization </w:t>
      </w:r>
      <w:r w:rsidR="007A4E3E">
        <w:t>One</w:t>
      </w:r>
      <w:r w:rsidRPr="00CB7608">
        <w:t xml:space="preserve"> in </w:t>
      </w:r>
      <w:r w:rsidR="007A4E3E">
        <w:t>Ten</w:t>
      </w:r>
      <w:r w:rsidRPr="00CB7608">
        <w:t xml:space="preserve"> </w:t>
      </w:r>
    </w:p>
    <w:p w14:paraId="21BB226C" w14:textId="5FA3574F" w:rsidR="00E3252E" w:rsidRPr="00CB7608" w:rsidRDefault="00E3252E" w:rsidP="00E3252E">
      <w:pPr>
        <w:pStyle w:val="ListParagraph"/>
        <w:numPr>
          <w:ilvl w:val="1"/>
          <w:numId w:val="2"/>
        </w:numPr>
      </w:pPr>
      <w:r w:rsidRPr="00CB7608">
        <w:t xml:space="preserve">Queer </w:t>
      </w:r>
      <w:r w:rsidR="007A4E3E" w:rsidRPr="00CB7608">
        <w:t>Collective</w:t>
      </w:r>
      <w:r w:rsidRPr="00CB7608">
        <w:t xml:space="preserve"> Group</w:t>
      </w:r>
    </w:p>
    <w:p w14:paraId="22A2212F" w14:textId="3BA935C8" w:rsidR="00E3252E" w:rsidRPr="00CB7608" w:rsidRDefault="00830E44" w:rsidP="00E3252E">
      <w:pPr>
        <w:pStyle w:val="ListParagraph"/>
        <w:numPr>
          <w:ilvl w:val="2"/>
          <w:numId w:val="2"/>
        </w:numPr>
      </w:pPr>
      <w:r w:rsidRPr="00CB7608">
        <w:t>Post</w:t>
      </w:r>
      <w:r w:rsidR="001E5398">
        <w:t>s</w:t>
      </w:r>
      <w:r w:rsidRPr="00CB7608">
        <w:t xml:space="preserve"> events on </w:t>
      </w:r>
      <w:hyperlink r:id="rId13" w:history="1">
        <w:r w:rsidR="002C1390" w:rsidRPr="0046491B">
          <w:rPr>
            <w:rStyle w:val="Hyperlink"/>
          </w:rPr>
          <w:t>Meet</w:t>
        </w:r>
        <w:r w:rsidRPr="0046491B">
          <w:rPr>
            <w:rStyle w:val="Hyperlink"/>
          </w:rPr>
          <w:t>up</w:t>
        </w:r>
      </w:hyperlink>
      <w:r w:rsidRPr="00CB7608">
        <w:t xml:space="preserve"> or </w:t>
      </w:r>
      <w:r w:rsidR="002C1390">
        <w:t>F</w:t>
      </w:r>
      <w:r w:rsidRPr="00CB7608">
        <w:t xml:space="preserve">acebook group </w:t>
      </w:r>
    </w:p>
    <w:p w14:paraId="1581929D" w14:textId="5301035B" w:rsidR="00830E44" w:rsidRPr="00CB7608" w:rsidRDefault="00830E44" w:rsidP="00830E44">
      <w:pPr>
        <w:pStyle w:val="ListParagraph"/>
        <w:numPr>
          <w:ilvl w:val="3"/>
          <w:numId w:val="2"/>
        </w:numPr>
      </w:pPr>
      <w:r w:rsidRPr="00CB7608">
        <w:lastRenderedPageBreak/>
        <w:t xml:space="preserve">Now active group again </w:t>
      </w:r>
    </w:p>
    <w:p w14:paraId="7A0125FD" w14:textId="77777777" w:rsidR="00CB7608" w:rsidRPr="00CB7608" w:rsidRDefault="00CB7608" w:rsidP="0001517A">
      <w:pPr>
        <w:pStyle w:val="ListParagraph"/>
        <w:numPr>
          <w:ilvl w:val="0"/>
          <w:numId w:val="2"/>
        </w:numPr>
        <w:rPr>
          <w:b/>
          <w:bCs/>
        </w:rPr>
      </w:pPr>
      <w:r w:rsidRPr="00CB7608">
        <w:rPr>
          <w:b/>
          <w:bCs/>
        </w:rPr>
        <w:t xml:space="preserve">Next Meeting </w:t>
      </w:r>
    </w:p>
    <w:p w14:paraId="3F374A56" w14:textId="6A82EC1E" w:rsidR="0001517A" w:rsidRPr="00CB7608" w:rsidRDefault="001E5398" w:rsidP="00CB7608">
      <w:pPr>
        <w:pStyle w:val="ListParagraph"/>
        <w:numPr>
          <w:ilvl w:val="1"/>
          <w:numId w:val="2"/>
        </w:numPr>
      </w:pPr>
      <w:r>
        <w:t>Chelsea will send out a D</w:t>
      </w:r>
      <w:r w:rsidR="0001517A" w:rsidRPr="00CB7608">
        <w:t>oodle pol</w:t>
      </w:r>
      <w:r>
        <w:t>l</w:t>
      </w:r>
      <w:r w:rsidR="0001517A" w:rsidRPr="00CB7608">
        <w:t xml:space="preserve"> </w:t>
      </w:r>
      <w:r w:rsidR="005D70B3" w:rsidRPr="00CB7608">
        <w:t xml:space="preserve">to determine </w:t>
      </w:r>
      <w:r>
        <w:t xml:space="preserve">the date for the </w:t>
      </w:r>
      <w:r w:rsidR="005D70B3" w:rsidRPr="00CB7608">
        <w:t xml:space="preserve">next meeting </w:t>
      </w:r>
    </w:p>
    <w:p w14:paraId="5FCDF738" w14:textId="3047CCE7" w:rsidR="0006346B" w:rsidRPr="00CB7608" w:rsidRDefault="0006346B" w:rsidP="0006346B">
      <w:pPr>
        <w:pStyle w:val="ListParagraph"/>
        <w:numPr>
          <w:ilvl w:val="0"/>
          <w:numId w:val="2"/>
        </w:numPr>
        <w:rPr>
          <w:b/>
          <w:bCs/>
        </w:rPr>
      </w:pPr>
      <w:r w:rsidRPr="00CB7608">
        <w:rPr>
          <w:b/>
          <w:bCs/>
        </w:rPr>
        <w:t xml:space="preserve">Adjournment </w:t>
      </w:r>
    </w:p>
    <w:p w14:paraId="56333727" w14:textId="1761AA59" w:rsidR="0001517A" w:rsidRPr="00CB7608" w:rsidRDefault="0077508E" w:rsidP="0001517A">
      <w:pPr>
        <w:pStyle w:val="ListParagraph"/>
        <w:numPr>
          <w:ilvl w:val="1"/>
          <w:numId w:val="2"/>
        </w:numPr>
      </w:pPr>
      <w:r w:rsidRPr="00CB7608">
        <w:t xml:space="preserve">Sean adjourned the meeting at 2:39 p.m. </w:t>
      </w:r>
    </w:p>
    <w:sectPr w:rsidR="0001517A" w:rsidRPr="00CB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BE9"/>
    <w:multiLevelType w:val="hybridMultilevel"/>
    <w:tmpl w:val="30188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CDC"/>
    <w:multiLevelType w:val="hybridMultilevel"/>
    <w:tmpl w:val="F3CA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81"/>
    <w:rsid w:val="0000232A"/>
    <w:rsid w:val="00005505"/>
    <w:rsid w:val="0001517A"/>
    <w:rsid w:val="0003679A"/>
    <w:rsid w:val="00055B17"/>
    <w:rsid w:val="0006346B"/>
    <w:rsid w:val="000A7FE0"/>
    <w:rsid w:val="000B7E8C"/>
    <w:rsid w:val="000B7F0C"/>
    <w:rsid w:val="000C0115"/>
    <w:rsid w:val="000D7FF5"/>
    <w:rsid w:val="000E42EB"/>
    <w:rsid w:val="00103EF7"/>
    <w:rsid w:val="0010797D"/>
    <w:rsid w:val="0011164A"/>
    <w:rsid w:val="00122A71"/>
    <w:rsid w:val="001369A6"/>
    <w:rsid w:val="00136AEC"/>
    <w:rsid w:val="00140B89"/>
    <w:rsid w:val="00177ACF"/>
    <w:rsid w:val="001873B2"/>
    <w:rsid w:val="001C08FC"/>
    <w:rsid w:val="001D13EB"/>
    <w:rsid w:val="001D3831"/>
    <w:rsid w:val="001E5398"/>
    <w:rsid w:val="001F619D"/>
    <w:rsid w:val="00244C4F"/>
    <w:rsid w:val="00245A44"/>
    <w:rsid w:val="002614C9"/>
    <w:rsid w:val="00296BA8"/>
    <w:rsid w:val="002B7816"/>
    <w:rsid w:val="002C1390"/>
    <w:rsid w:val="002D6E42"/>
    <w:rsid w:val="002D7D84"/>
    <w:rsid w:val="002E2F42"/>
    <w:rsid w:val="00300D19"/>
    <w:rsid w:val="003455A0"/>
    <w:rsid w:val="003473A6"/>
    <w:rsid w:val="003545DF"/>
    <w:rsid w:val="003C6ACE"/>
    <w:rsid w:val="003D17DB"/>
    <w:rsid w:val="003D4011"/>
    <w:rsid w:val="004048E0"/>
    <w:rsid w:val="0042103D"/>
    <w:rsid w:val="00450A8F"/>
    <w:rsid w:val="004545E1"/>
    <w:rsid w:val="0046491B"/>
    <w:rsid w:val="00482CDC"/>
    <w:rsid w:val="00492D1C"/>
    <w:rsid w:val="004B7406"/>
    <w:rsid w:val="004C6CA4"/>
    <w:rsid w:val="004E0E81"/>
    <w:rsid w:val="004F302E"/>
    <w:rsid w:val="00505DE7"/>
    <w:rsid w:val="005114F5"/>
    <w:rsid w:val="00522247"/>
    <w:rsid w:val="00535FAB"/>
    <w:rsid w:val="00566AF6"/>
    <w:rsid w:val="005C5A87"/>
    <w:rsid w:val="005D70B3"/>
    <w:rsid w:val="005E4212"/>
    <w:rsid w:val="005E6BA3"/>
    <w:rsid w:val="0063097B"/>
    <w:rsid w:val="00636CEC"/>
    <w:rsid w:val="006523AE"/>
    <w:rsid w:val="00657A5F"/>
    <w:rsid w:val="00665C0B"/>
    <w:rsid w:val="0069036D"/>
    <w:rsid w:val="00697524"/>
    <w:rsid w:val="006A21C3"/>
    <w:rsid w:val="006D26CF"/>
    <w:rsid w:val="006D3B03"/>
    <w:rsid w:val="00724E42"/>
    <w:rsid w:val="00740F91"/>
    <w:rsid w:val="007522EC"/>
    <w:rsid w:val="0077508E"/>
    <w:rsid w:val="00782C69"/>
    <w:rsid w:val="00787937"/>
    <w:rsid w:val="00794C82"/>
    <w:rsid w:val="007A278F"/>
    <w:rsid w:val="007A4E3E"/>
    <w:rsid w:val="007A564F"/>
    <w:rsid w:val="007D3CA3"/>
    <w:rsid w:val="007E164C"/>
    <w:rsid w:val="007F6A34"/>
    <w:rsid w:val="00803164"/>
    <w:rsid w:val="00807CFE"/>
    <w:rsid w:val="00830E44"/>
    <w:rsid w:val="00834254"/>
    <w:rsid w:val="0085452B"/>
    <w:rsid w:val="00857067"/>
    <w:rsid w:val="00877D78"/>
    <w:rsid w:val="00892235"/>
    <w:rsid w:val="008C16AC"/>
    <w:rsid w:val="008F3B2D"/>
    <w:rsid w:val="008F612F"/>
    <w:rsid w:val="0091554C"/>
    <w:rsid w:val="00927E06"/>
    <w:rsid w:val="00940B99"/>
    <w:rsid w:val="0095293A"/>
    <w:rsid w:val="00964D41"/>
    <w:rsid w:val="009939E7"/>
    <w:rsid w:val="009943E1"/>
    <w:rsid w:val="00995DE6"/>
    <w:rsid w:val="009A22EF"/>
    <w:rsid w:val="009B1DE2"/>
    <w:rsid w:val="00A01E44"/>
    <w:rsid w:val="00A1075D"/>
    <w:rsid w:val="00A45BAB"/>
    <w:rsid w:val="00A51BAA"/>
    <w:rsid w:val="00A53FCC"/>
    <w:rsid w:val="00A95C8A"/>
    <w:rsid w:val="00A9600C"/>
    <w:rsid w:val="00A967DE"/>
    <w:rsid w:val="00AA1388"/>
    <w:rsid w:val="00AB0F43"/>
    <w:rsid w:val="00AB7B86"/>
    <w:rsid w:val="00AD6F95"/>
    <w:rsid w:val="00AF5E08"/>
    <w:rsid w:val="00B14724"/>
    <w:rsid w:val="00B173C5"/>
    <w:rsid w:val="00B20AB2"/>
    <w:rsid w:val="00B3291A"/>
    <w:rsid w:val="00B57B14"/>
    <w:rsid w:val="00B624D3"/>
    <w:rsid w:val="00BB17A9"/>
    <w:rsid w:val="00BE6A28"/>
    <w:rsid w:val="00BF2335"/>
    <w:rsid w:val="00C12359"/>
    <w:rsid w:val="00C12EC3"/>
    <w:rsid w:val="00C30101"/>
    <w:rsid w:val="00C310E3"/>
    <w:rsid w:val="00C32CEF"/>
    <w:rsid w:val="00C63E44"/>
    <w:rsid w:val="00C650D8"/>
    <w:rsid w:val="00C6698B"/>
    <w:rsid w:val="00C66EA2"/>
    <w:rsid w:val="00C92F9F"/>
    <w:rsid w:val="00CB7608"/>
    <w:rsid w:val="00CC2A13"/>
    <w:rsid w:val="00CC4CF8"/>
    <w:rsid w:val="00CD2DD4"/>
    <w:rsid w:val="00CE34DA"/>
    <w:rsid w:val="00D01452"/>
    <w:rsid w:val="00D32451"/>
    <w:rsid w:val="00D56723"/>
    <w:rsid w:val="00D57220"/>
    <w:rsid w:val="00D62531"/>
    <w:rsid w:val="00D91646"/>
    <w:rsid w:val="00D91B8D"/>
    <w:rsid w:val="00DA5411"/>
    <w:rsid w:val="00DE6B45"/>
    <w:rsid w:val="00E15577"/>
    <w:rsid w:val="00E3252E"/>
    <w:rsid w:val="00E35238"/>
    <w:rsid w:val="00E54163"/>
    <w:rsid w:val="00E547EF"/>
    <w:rsid w:val="00E63992"/>
    <w:rsid w:val="00E93D17"/>
    <w:rsid w:val="00E978A7"/>
    <w:rsid w:val="00EA5C7F"/>
    <w:rsid w:val="00EA75E8"/>
    <w:rsid w:val="00EB7940"/>
    <w:rsid w:val="00EC0D0D"/>
    <w:rsid w:val="00EC68EF"/>
    <w:rsid w:val="00EF778F"/>
    <w:rsid w:val="00F15906"/>
    <w:rsid w:val="00F20A75"/>
    <w:rsid w:val="00F32653"/>
    <w:rsid w:val="00F435AE"/>
    <w:rsid w:val="00F45771"/>
    <w:rsid w:val="00F81824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3FDE"/>
  <w15:chartTrackingRefBased/>
  <w15:docId w15:val="{5F96BFBB-9FF8-4ADC-8185-82DF7499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4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Green@nau.edu" TargetMode="External"/><Relationship Id="rId13" Type="http://schemas.openxmlformats.org/officeDocument/2006/relationships/hyperlink" Target="https://www.meetup.com/flagstaff-queer-collec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lgbtqia-commission/award-nominations/" TargetMode="External"/><Relationship Id="rId12" Type="http://schemas.openxmlformats.org/officeDocument/2006/relationships/hyperlink" Target="https://news.coconinokids.org/aug-5-poly-support-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lgbtqia-commission/join-out-and-proud/" TargetMode="External"/><Relationship Id="rId11" Type="http://schemas.openxmlformats.org/officeDocument/2006/relationships/hyperlink" Target="http://www.victoryinstitute.org" TargetMode="External"/><Relationship Id="rId5" Type="http://schemas.openxmlformats.org/officeDocument/2006/relationships/hyperlink" Target="https://nau.zoom.us/j/8220882941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ian.Griffin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Ditsworth@na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2022-02-11T18:59:00Z</dcterms:created>
  <dcterms:modified xsi:type="dcterms:W3CDTF">2022-02-11T18:59:00Z</dcterms:modified>
</cp:coreProperties>
</file>