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EC" w:rsidRDefault="0095475F">
      <w:pPr>
        <w:spacing w:after="0"/>
        <w:ind w:left="576"/>
        <w:jc w:val="center"/>
      </w:pPr>
      <w:r>
        <w:rPr>
          <w:rFonts w:ascii="Arial" w:eastAsia="Arial" w:hAnsi="Arial" w:cs="Arial"/>
          <w:b/>
          <w:sz w:val="32"/>
        </w:rPr>
        <w:t xml:space="preserve">Meeting Agenda </w:t>
      </w:r>
    </w:p>
    <w:p w:rsidR="001020EC" w:rsidRDefault="0095475F">
      <w:pPr>
        <w:spacing w:after="626"/>
        <w:ind w:left="533"/>
      </w:pPr>
      <w:r>
        <w:rPr>
          <w:rFonts w:ascii="Arial" w:eastAsia="Arial" w:hAnsi="Arial" w:cs="Arial"/>
          <w:sz w:val="18"/>
        </w:rPr>
        <w:t>Co-Chairs: Denise TrimbleSmith (</w:t>
      </w:r>
      <w:r>
        <w:rPr>
          <w:rFonts w:ascii="Arial" w:eastAsia="Arial" w:hAnsi="Arial" w:cs="Arial"/>
          <w:color w:val="6B9F25"/>
          <w:sz w:val="18"/>
          <w:u w:val="single" w:color="6B9F25"/>
        </w:rPr>
        <w:t>denise.trimblesmith@nau.edu</w:t>
      </w:r>
      <w:r>
        <w:rPr>
          <w:rFonts w:ascii="Arial" w:eastAsia="Arial" w:hAnsi="Arial" w:cs="Arial"/>
          <w:sz w:val="18"/>
        </w:rPr>
        <w:t xml:space="preserve">) &amp; Rebecca Gordon (rebecca.gordon@nau.edu) </w:t>
      </w:r>
    </w:p>
    <w:p w:rsidR="00430D9D" w:rsidRPr="00430D9D" w:rsidRDefault="0095475F" w:rsidP="00430D9D">
      <w:pPr>
        <w:pStyle w:val="ListParagraph"/>
        <w:numPr>
          <w:ilvl w:val="0"/>
          <w:numId w:val="6"/>
        </w:numPr>
        <w:spacing w:after="220"/>
        <w:rPr>
          <w:rFonts w:ascii="Arial" w:eastAsia="Arial" w:hAnsi="Arial" w:cs="Arial"/>
          <w:b/>
          <w:sz w:val="24"/>
        </w:rPr>
      </w:pPr>
      <w:r w:rsidRPr="00430D9D">
        <w:rPr>
          <w:rFonts w:ascii="Arial" w:eastAsia="Arial" w:hAnsi="Arial" w:cs="Arial"/>
          <w:b/>
          <w:sz w:val="24"/>
        </w:rPr>
        <w:t xml:space="preserve">Call to order </w:t>
      </w:r>
    </w:p>
    <w:p w:rsidR="001020EC" w:rsidRDefault="0095475F" w:rsidP="00430D9D">
      <w:pPr>
        <w:spacing w:after="220"/>
        <w:ind w:left="226"/>
      </w:pPr>
      <w:r w:rsidRPr="00430D9D">
        <w:rPr>
          <w:rFonts w:ascii="Arial" w:eastAsia="Arial" w:hAnsi="Arial" w:cs="Arial"/>
          <w:b/>
          <w:sz w:val="24"/>
        </w:rPr>
        <w:t xml:space="preserve">II. Introductions </w:t>
      </w:r>
    </w:p>
    <w:p w:rsidR="00430D9D" w:rsidRPr="00430D9D" w:rsidRDefault="0095475F" w:rsidP="00430D9D">
      <w:pPr>
        <w:spacing w:after="228"/>
        <w:ind w:left="487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</w:t>
      </w:r>
      <w:r>
        <w:rPr>
          <w:rFonts w:ascii="Arial" w:eastAsia="Arial" w:hAnsi="Arial" w:cs="Arial"/>
          <w:sz w:val="24"/>
        </w:rPr>
        <w:t xml:space="preserve">embers &amp; </w:t>
      </w:r>
      <w:r w:rsidR="00430D9D">
        <w:rPr>
          <w:rFonts w:ascii="Arial" w:eastAsia="Arial" w:hAnsi="Arial" w:cs="Arial"/>
          <w:sz w:val="24"/>
        </w:rPr>
        <w:t>Attendees</w:t>
      </w:r>
      <w:r>
        <w:rPr>
          <w:rFonts w:ascii="Arial" w:eastAsia="Arial" w:hAnsi="Arial" w:cs="Arial"/>
          <w:sz w:val="24"/>
        </w:rPr>
        <w:t xml:space="preserve"> </w:t>
      </w:r>
    </w:p>
    <w:p w:rsidR="001020EC" w:rsidRDefault="0095475F">
      <w:pPr>
        <w:spacing w:after="220"/>
        <w:ind w:left="89" w:hanging="10"/>
      </w:pPr>
      <w:r>
        <w:rPr>
          <w:rFonts w:ascii="Arial" w:eastAsia="Arial" w:hAnsi="Arial" w:cs="Arial"/>
          <w:b/>
          <w:sz w:val="24"/>
        </w:rPr>
        <w:t xml:space="preserve">III. Minutes </w:t>
      </w:r>
    </w:p>
    <w:p w:rsidR="001020EC" w:rsidRDefault="00430D9D">
      <w:pPr>
        <w:spacing w:after="228"/>
        <w:ind w:left="487" w:hanging="10"/>
      </w:pPr>
      <w:r>
        <w:rPr>
          <w:rFonts w:ascii="Arial" w:eastAsia="Arial" w:hAnsi="Arial" w:cs="Arial"/>
          <w:sz w:val="24"/>
        </w:rPr>
        <w:t>Welcome our New Grad Assistant – Megan Trout</w:t>
      </w:r>
      <w:r w:rsidR="0095475F">
        <w:rPr>
          <w:rFonts w:ascii="Arial" w:eastAsia="Arial" w:hAnsi="Arial" w:cs="Arial"/>
          <w:sz w:val="24"/>
        </w:rPr>
        <w:t xml:space="preserve"> </w:t>
      </w:r>
    </w:p>
    <w:p w:rsidR="00C01876" w:rsidRDefault="00C01876" w:rsidP="00C01876">
      <w:pPr>
        <w:pStyle w:val="Heading1"/>
        <w:ind w:left="545" w:hanging="466"/>
      </w:pPr>
      <w:r>
        <w:t>Continued Business</w:t>
      </w:r>
      <w:r>
        <w:rPr>
          <w:sz w:val="20"/>
        </w:rPr>
        <w:t xml:space="preserve"> </w:t>
      </w:r>
    </w:p>
    <w:p w:rsidR="00CE71CB" w:rsidRDefault="00C01876" w:rsidP="006E138B">
      <w:pPr>
        <w:numPr>
          <w:ilvl w:val="0"/>
          <w:numId w:val="3"/>
        </w:numPr>
        <w:spacing w:after="0"/>
        <w:ind w:hanging="588"/>
      </w:pPr>
      <w:r>
        <w:rPr>
          <w:rFonts w:ascii="Arial" w:eastAsia="Arial" w:hAnsi="Arial" w:cs="Arial"/>
          <w:sz w:val="24"/>
        </w:rPr>
        <w:t xml:space="preserve">CED </w:t>
      </w:r>
      <w:r w:rsidR="007B54DD">
        <w:rPr>
          <w:rFonts w:ascii="Arial" w:eastAsia="Arial" w:hAnsi="Arial" w:cs="Arial"/>
          <w:sz w:val="24"/>
        </w:rPr>
        <w:t xml:space="preserve">Community </w:t>
      </w:r>
      <w:r>
        <w:rPr>
          <w:rFonts w:ascii="Arial" w:eastAsia="Arial" w:hAnsi="Arial" w:cs="Arial"/>
          <w:sz w:val="24"/>
        </w:rPr>
        <w:t>Updates – Gerald Wood</w:t>
      </w:r>
      <w:r w:rsidR="007B54D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Ricardo Guthrie </w:t>
      </w:r>
      <w:r w:rsidR="007B54DD">
        <w:rPr>
          <w:rFonts w:ascii="Arial" w:eastAsia="Arial" w:hAnsi="Arial" w:cs="Arial"/>
          <w:sz w:val="24"/>
        </w:rPr>
        <w:t>&amp; B</w:t>
      </w:r>
      <w:r w:rsidR="00C14EAB">
        <w:rPr>
          <w:rFonts w:ascii="Arial" w:eastAsia="Arial" w:hAnsi="Arial" w:cs="Arial"/>
          <w:sz w:val="24"/>
        </w:rPr>
        <w:t>lase</w:t>
      </w:r>
      <w:r w:rsidR="007B54DD">
        <w:rPr>
          <w:rFonts w:ascii="Arial" w:eastAsia="Arial" w:hAnsi="Arial" w:cs="Arial"/>
          <w:sz w:val="24"/>
        </w:rPr>
        <w:t xml:space="preserve"> Scarnati</w:t>
      </w:r>
    </w:p>
    <w:p w:rsidR="00CE71CB" w:rsidRDefault="007B54DD" w:rsidP="006E138B">
      <w:pPr>
        <w:numPr>
          <w:ilvl w:val="2"/>
          <w:numId w:val="3"/>
        </w:numPr>
        <w:spacing w:after="0" w:line="240" w:lineRule="auto"/>
        <w:ind w:left="2290"/>
      </w:pPr>
      <w:r>
        <w:t>Ethnic Studies</w:t>
      </w:r>
    </w:p>
    <w:p w:rsidR="00CE71CB" w:rsidRDefault="007B54DD" w:rsidP="006E138B">
      <w:pPr>
        <w:numPr>
          <w:ilvl w:val="2"/>
          <w:numId w:val="3"/>
        </w:numPr>
        <w:spacing w:after="0" w:line="240" w:lineRule="auto"/>
        <w:ind w:left="2290"/>
      </w:pPr>
      <w:r>
        <w:t>HSI/ACE fellow in the President’s Office</w:t>
      </w:r>
    </w:p>
    <w:p w:rsidR="007B54DD" w:rsidRDefault="007B54DD" w:rsidP="00CE71CB">
      <w:pPr>
        <w:numPr>
          <w:ilvl w:val="2"/>
          <w:numId w:val="3"/>
        </w:numPr>
        <w:spacing w:after="0" w:line="240" w:lineRule="auto"/>
        <w:ind w:left="2290"/>
      </w:pPr>
      <w:r>
        <w:t>Diversity Symposia</w:t>
      </w:r>
    </w:p>
    <w:p w:rsidR="006E138B" w:rsidRDefault="006E138B" w:rsidP="00CE71CB">
      <w:pPr>
        <w:numPr>
          <w:ilvl w:val="2"/>
          <w:numId w:val="3"/>
        </w:numPr>
        <w:spacing w:after="0" w:line="240" w:lineRule="auto"/>
        <w:ind w:left="2290"/>
      </w:pPr>
      <w:r>
        <w:t>MLK Celebrations</w:t>
      </w:r>
    </w:p>
    <w:p w:rsidR="0095475F" w:rsidRDefault="0095475F" w:rsidP="00CE71CB">
      <w:pPr>
        <w:numPr>
          <w:ilvl w:val="2"/>
          <w:numId w:val="3"/>
        </w:numPr>
        <w:spacing w:after="0" w:line="240" w:lineRule="auto"/>
        <w:ind w:left="2290"/>
      </w:pPr>
      <w:proofErr w:type="spellStart"/>
      <w:r>
        <w:t>BlacKKKlansman</w:t>
      </w:r>
      <w:proofErr w:type="spellEnd"/>
    </w:p>
    <w:p w:rsidR="00CE71CB" w:rsidRDefault="00C01876" w:rsidP="006E138B">
      <w:pPr>
        <w:numPr>
          <w:ilvl w:val="0"/>
          <w:numId w:val="3"/>
        </w:numPr>
        <w:spacing w:after="228"/>
        <w:ind w:hanging="588"/>
      </w:pPr>
      <w:r>
        <w:rPr>
          <w:rFonts w:ascii="Arial" w:eastAsia="Arial" w:hAnsi="Arial" w:cs="Arial"/>
          <w:sz w:val="24"/>
        </w:rPr>
        <w:t>Commissions Co-Chairs updates –</w:t>
      </w:r>
      <w:r w:rsidR="006E138B">
        <w:rPr>
          <w:rFonts w:ascii="Arial" w:eastAsia="Arial" w:hAnsi="Arial" w:cs="Arial"/>
          <w:sz w:val="24"/>
        </w:rPr>
        <w:t>CSW, CNA, CDAD, LGBTQIAC,</w:t>
      </w:r>
      <w:r w:rsidR="006E138B" w:rsidRPr="006E138B">
        <w:rPr>
          <w:rFonts w:ascii="Arial" w:eastAsia="Arial" w:hAnsi="Arial" w:cs="Arial"/>
          <w:sz w:val="24"/>
        </w:rPr>
        <w:t xml:space="preserve"> </w:t>
      </w:r>
      <w:r w:rsidR="006E138B">
        <w:rPr>
          <w:rFonts w:ascii="Arial" w:eastAsia="Arial" w:hAnsi="Arial" w:cs="Arial"/>
          <w:sz w:val="24"/>
        </w:rPr>
        <w:t>CED</w:t>
      </w:r>
    </w:p>
    <w:p w:rsidR="00C01876" w:rsidRPr="006E138B" w:rsidRDefault="0047401D" w:rsidP="006E138B">
      <w:pPr>
        <w:numPr>
          <w:ilvl w:val="0"/>
          <w:numId w:val="3"/>
        </w:numPr>
        <w:spacing w:after="0"/>
        <w:ind w:hanging="588"/>
      </w:pPr>
      <w:r>
        <w:rPr>
          <w:rFonts w:ascii="Arial" w:eastAsia="Arial" w:hAnsi="Arial" w:cs="Arial"/>
          <w:sz w:val="24"/>
        </w:rPr>
        <w:t>Diversity</w:t>
      </w:r>
      <w:r w:rsidR="006E138B">
        <w:rPr>
          <w:rFonts w:ascii="Arial" w:eastAsia="Arial" w:hAnsi="Arial" w:cs="Arial"/>
          <w:sz w:val="24"/>
        </w:rPr>
        <w:t xml:space="preserve"> Focus</w:t>
      </w:r>
      <w:r>
        <w:rPr>
          <w:rFonts w:ascii="Arial" w:eastAsia="Arial" w:hAnsi="Arial" w:cs="Arial"/>
          <w:sz w:val="24"/>
        </w:rPr>
        <w:t xml:space="preserve"> </w:t>
      </w:r>
      <w:r w:rsidR="006E138B">
        <w:rPr>
          <w:rFonts w:ascii="Arial" w:eastAsia="Arial" w:hAnsi="Arial" w:cs="Arial"/>
          <w:sz w:val="24"/>
        </w:rPr>
        <w:t>Updates</w:t>
      </w:r>
    </w:p>
    <w:p w:rsidR="006E138B" w:rsidRDefault="006E138B" w:rsidP="006E138B">
      <w:pPr>
        <w:numPr>
          <w:ilvl w:val="2"/>
          <w:numId w:val="3"/>
        </w:numPr>
        <w:spacing w:after="0" w:line="240" w:lineRule="auto"/>
        <w:ind w:left="2290"/>
      </w:pPr>
      <w:r>
        <w:t>Diversity Fellow</w:t>
      </w:r>
    </w:p>
    <w:p w:rsidR="006E138B" w:rsidRDefault="006E138B" w:rsidP="006E138B">
      <w:pPr>
        <w:numPr>
          <w:ilvl w:val="2"/>
          <w:numId w:val="3"/>
        </w:numPr>
        <w:spacing w:after="0" w:line="240" w:lineRule="auto"/>
        <w:ind w:left="2290"/>
      </w:pPr>
      <w:r>
        <w:t>Diversity Strategic Plan</w:t>
      </w:r>
    </w:p>
    <w:p w:rsidR="00C14EAB" w:rsidRDefault="00C14EAB" w:rsidP="006E138B">
      <w:pPr>
        <w:numPr>
          <w:ilvl w:val="2"/>
          <w:numId w:val="3"/>
        </w:numPr>
        <w:spacing w:after="0" w:line="240" w:lineRule="auto"/>
        <w:ind w:left="2290"/>
      </w:pPr>
      <w:r>
        <w:t>Search Committee Task Force</w:t>
      </w:r>
    </w:p>
    <w:p w:rsidR="00C01876" w:rsidRDefault="0047401D" w:rsidP="00C01876">
      <w:pPr>
        <w:pStyle w:val="Heading1"/>
        <w:spacing w:after="0" w:line="451" w:lineRule="auto"/>
        <w:ind w:left="504" w:right="698" w:hanging="425"/>
      </w:pPr>
      <w:r>
        <w:t>New Business</w:t>
      </w:r>
    </w:p>
    <w:p w:rsidR="00C01876" w:rsidRDefault="00C01876" w:rsidP="0047401D">
      <w:pPr>
        <w:pStyle w:val="Heading1"/>
        <w:numPr>
          <w:ilvl w:val="0"/>
          <w:numId w:val="0"/>
        </w:numPr>
        <w:spacing w:after="0" w:line="451" w:lineRule="auto"/>
        <w:ind w:left="504" w:right="698"/>
      </w:pPr>
      <w:r>
        <w:rPr>
          <w:b w:val="0"/>
        </w:rPr>
        <w:t xml:space="preserve">a) </w:t>
      </w:r>
      <w:r w:rsidR="0095475F">
        <w:rPr>
          <w:b w:val="0"/>
        </w:rPr>
        <w:t xml:space="preserve">    </w:t>
      </w:r>
      <w:r w:rsidR="0047401D">
        <w:rPr>
          <w:b w:val="0"/>
        </w:rPr>
        <w:t xml:space="preserve">Robin Silver, </w:t>
      </w:r>
      <w:r w:rsidR="0095475F">
        <w:rPr>
          <w:b w:val="0"/>
        </w:rPr>
        <w:t>Co-Founder</w:t>
      </w:r>
      <w:r w:rsidR="0047401D">
        <w:rPr>
          <w:b w:val="0"/>
        </w:rPr>
        <w:t xml:space="preserve"> of Center for Biological Diversity</w:t>
      </w:r>
      <w:r>
        <w:rPr>
          <w:b w:val="0"/>
        </w:rPr>
        <w:t xml:space="preserve"> </w:t>
      </w:r>
    </w:p>
    <w:tbl>
      <w:tblPr>
        <w:tblStyle w:val="TableGrid"/>
        <w:tblpPr w:vertAnchor="text" w:tblpX="6993" w:tblpY="1"/>
        <w:tblOverlap w:val="never"/>
        <w:tblW w:w="4014" w:type="dxa"/>
        <w:tblInd w:w="0" w:type="dxa"/>
        <w:tblCellMar>
          <w:top w:w="98" w:type="dxa"/>
          <w:left w:w="3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14"/>
      </w:tblGrid>
      <w:tr w:rsidR="00C01876" w:rsidTr="00F54BF6">
        <w:trPr>
          <w:trHeight w:val="2488"/>
        </w:trPr>
        <w:tc>
          <w:tcPr>
            <w:tcW w:w="4014" w:type="dxa"/>
            <w:tcBorders>
              <w:top w:val="single" w:sz="16" w:space="0" w:color="2683C6"/>
              <w:left w:val="single" w:sz="16" w:space="0" w:color="2683C6"/>
              <w:bottom w:val="single" w:sz="16" w:space="0" w:color="2683C6"/>
              <w:right w:val="single" w:sz="16" w:space="0" w:color="2683C6"/>
            </w:tcBorders>
          </w:tcPr>
          <w:p w:rsidR="00C01876" w:rsidRDefault="00C01876" w:rsidP="00F54BF6">
            <w:pPr>
              <w:spacing w:after="37"/>
              <w:ind w:right="2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CED Meetings:</w:t>
            </w:r>
            <w:r>
              <w:rPr>
                <w:rFonts w:ascii="Arial" w:eastAsia="Arial" w:hAnsi="Arial" w:cs="Arial"/>
                <w:sz w:val="24"/>
              </w:rPr>
              <w:t xml:space="preserve"> 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Mondays of </w:t>
            </w:r>
          </w:p>
          <w:p w:rsidR="00C01876" w:rsidRDefault="00C01876" w:rsidP="00F54BF6">
            <w:pPr>
              <w:spacing w:after="194" w:line="278" w:lineRule="auto"/>
            </w:pPr>
            <w:r>
              <w:rPr>
                <w:rFonts w:ascii="Arial" w:eastAsia="Arial" w:hAnsi="Arial" w:cs="Arial"/>
                <w:sz w:val="24"/>
              </w:rPr>
              <w:t>Each Month – 12:30 PM in Havasupa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  <w:p w:rsidR="00C01876" w:rsidRDefault="00C01876" w:rsidP="00F54BF6">
            <w:pPr>
              <w:spacing w:after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CED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Listserve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>:</w:t>
            </w:r>
            <w:r>
              <w:rPr>
                <w:rFonts w:ascii="Arial" w:eastAsia="Arial" w:hAnsi="Arial" w:cs="Arial"/>
                <w:sz w:val="24"/>
              </w:rPr>
              <w:t xml:space="preserve">  We would love to invite more colleagues who are friends of Diversity! </w:t>
            </w:r>
          </w:p>
        </w:tc>
      </w:tr>
    </w:tbl>
    <w:p w:rsidR="00C01876" w:rsidRPr="00C01876" w:rsidRDefault="0095475F" w:rsidP="0095475F">
      <w:pPr>
        <w:numPr>
          <w:ilvl w:val="0"/>
          <w:numId w:val="1"/>
        </w:numPr>
        <w:spacing w:after="228"/>
        <w:ind w:hanging="588"/>
      </w:pPr>
      <w:r>
        <w:rPr>
          <w:rFonts w:ascii="Arial" w:eastAsia="Arial" w:hAnsi="Arial" w:cs="Arial"/>
          <w:sz w:val="24"/>
        </w:rPr>
        <w:t>Land Acknowledgement</w:t>
      </w:r>
      <w:r w:rsidR="00C0187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ABFB22" wp14:editId="4FCE1EDE">
                <wp:simplePos x="0" y="0"/>
                <wp:positionH relativeFrom="page">
                  <wp:posOffset>22860</wp:posOffset>
                </wp:positionH>
                <wp:positionV relativeFrom="page">
                  <wp:posOffset>0</wp:posOffset>
                </wp:positionV>
                <wp:extent cx="7526147" cy="1612392"/>
                <wp:effectExtent l="0" t="0" r="0" b="0"/>
                <wp:wrapTopAndBottom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6147" cy="1612392"/>
                          <a:chOff x="0" y="0"/>
                          <a:chExt cx="7526147" cy="1612392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72973" y="46101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4147567" y="0"/>
                            <a:ext cx="3378580" cy="7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580" h="759079">
                                <a:moveTo>
                                  <a:pt x="0" y="0"/>
                                </a:moveTo>
                                <a:lnTo>
                                  <a:pt x="3378580" y="0"/>
                                </a:lnTo>
                                <a:lnTo>
                                  <a:pt x="3378580" y="759079"/>
                                </a:lnTo>
                                <a:lnTo>
                                  <a:pt x="446785" y="759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641" y="141478"/>
                            <a:ext cx="3502909" cy="1470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909" h="1470914">
                                <a:moveTo>
                                  <a:pt x="0" y="0"/>
                                </a:moveTo>
                                <a:lnTo>
                                  <a:pt x="3018150" y="0"/>
                                </a:lnTo>
                                <a:lnTo>
                                  <a:pt x="3502909" y="1470914"/>
                                </a:lnTo>
                                <a:lnTo>
                                  <a:pt x="0" y="1470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2212"/>
                            <a:ext cx="3511296" cy="1399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91440" y="71094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2895953" y="0"/>
                            <a:ext cx="1170587" cy="137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587" h="1372870">
                                <a:moveTo>
                                  <a:pt x="0" y="0"/>
                                </a:moveTo>
                                <a:lnTo>
                                  <a:pt x="330140" y="0"/>
                                </a:lnTo>
                                <a:lnTo>
                                  <a:pt x="1170587" y="1372870"/>
                                </a:lnTo>
                                <a:lnTo>
                                  <a:pt x="841530" y="13728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498794" y="0"/>
                            <a:ext cx="1177981" cy="137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981" h="1373124">
                                <a:moveTo>
                                  <a:pt x="0" y="0"/>
                                </a:moveTo>
                                <a:lnTo>
                                  <a:pt x="330187" y="0"/>
                                </a:lnTo>
                                <a:lnTo>
                                  <a:pt x="1177981" y="1373124"/>
                                </a:lnTo>
                                <a:lnTo>
                                  <a:pt x="848035" y="13731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10490" y="200025"/>
                            <a:ext cx="2857500" cy="136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00" h="1362075">
                                <a:moveTo>
                                  <a:pt x="0" y="1362075"/>
                                </a:moveTo>
                                <a:lnTo>
                                  <a:pt x="2857500" y="1362075"/>
                                </a:lnTo>
                                <a:lnTo>
                                  <a:pt x="2857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51104" y="288675"/>
                            <a:ext cx="24439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C000"/>
                                  <w:sz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711708" y="288675"/>
                            <a:ext cx="2786835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ommission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73608" y="625480"/>
                            <a:ext cx="710436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283462" y="625480"/>
                            <a:ext cx="225777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C000"/>
                                  <w:sz w:val="40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528826" y="625480"/>
                            <a:ext cx="1405773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thnic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716280" y="961013"/>
                            <a:ext cx="244394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C000"/>
                                  <w:sz w:val="4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977189" y="961013"/>
                            <a:ext cx="2079717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>iversity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2621915" y="915972"/>
                            <a:ext cx="94045" cy="377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1211885" y="1296293"/>
                            <a:ext cx="916646" cy="3181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C000"/>
                                  <w:sz w:val="40"/>
                                </w:rPr>
                                <w:t>CED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1976882" y="1360210"/>
                            <a:ext cx="49556" cy="198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C0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5141341" y="229157"/>
                            <a:ext cx="56505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Location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5565013" y="2291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5593969" y="20708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5629021" y="229157"/>
                            <a:ext cx="892908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Havasupai A/B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6299962" y="22915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141341" y="404416"/>
                            <a:ext cx="292270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5389754" y="4044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5360797" y="4044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418709" y="404416"/>
                            <a:ext cx="174075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Monday February 4, 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728207" y="40441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141341" y="579676"/>
                            <a:ext cx="316579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379085" y="5796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5406518" y="5796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5743164" y="5796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5488813" y="579676"/>
                            <a:ext cx="33885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12:30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5772277" y="597746"/>
                            <a:ext cx="75507" cy="127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5829046" y="579676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5858002" y="579676"/>
                            <a:ext cx="112727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2: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5943346" y="579676"/>
                            <a:ext cx="15049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6054542" y="579676"/>
                            <a:ext cx="242682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16"/>
                                </w:rPr>
                                <w:t xml:space="preserve">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6234431" y="53416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5030089" y="20497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030089" y="38023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030089" y="555498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876" w:rsidRDefault="00C01876" w:rsidP="00C0187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891406" y="205105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91406" y="380365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1406" y="555625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ABFB22" id="Group 1343" o:spid="_x0000_s1026" style="position:absolute;left:0;text-align:left;margin-left:1.8pt;margin-top:0;width:592.6pt;height:126.95pt;z-index:251659264;mso-position-horizontal-relative:page;mso-position-vertical-relative:page" coordsize="75261,16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">
                <v:rect id="Rectangle 6" o:spid="_x0000_s1027" style="position:absolute;left:7729;top:461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left:41475;width:33786;height:7590;visibility:visible;mso-wrap-style:square;v-text-anchor:top" coordsize="3378580,7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" path="m,l3378580,r,759079l446785,759079,,xe" fillcolor="blue" stroked="f" strokeweight="0">
                  <v:stroke miterlimit="83231f" joinstyle="miter"/>
                  <v:path arrowok="t" textboxrect="0,0,3378580,759079"/>
                </v:shape>
                <v:shape id="Shape 8" o:spid="_x0000_s1029" style="position:absolute;left:86;top:1414;width:35029;height:14709;visibility:visible;mso-wrap-style:square;v-text-anchor:top" coordsize="3502909,1470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" path="m,l3018150,r484759,1470914l,1470914,,xe" fillcolor="blue" stroked="f" strokeweight="0">
                  <v:stroke miterlimit="83231f" joinstyle="miter"/>
                  <v:path arrowok="t" textboxrect="0,0,3502909,147091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top:1722;width:35112;height:1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">
                  <v:imagedata r:id="rId9" o:title=""/>
                </v:shape>
                <v:rect id="Rectangle 11" o:spid="_x0000_s1031" style="position:absolute;left:914;top:710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2" style="position:absolute;left:28959;width:11706;height:13728;visibility:visible;mso-wrap-style:square;v-text-anchor:top" coordsize="1170587,137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" path="m,l330140,r840447,1372870l841530,1372870,,xe" fillcolor="#ffc000" stroked="f" strokeweight="0">
                  <v:stroke miterlimit="83231f" joinstyle="miter"/>
                  <v:path arrowok="t" textboxrect="0,0,1170587,1372870"/>
                </v:shape>
                <v:shape id="Shape 16" o:spid="_x0000_s1033" style="position:absolute;left:34987;width:11780;height:13731;visibility:visible;mso-wrap-style:square;v-text-anchor:top" coordsize="1177981,137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" path="m,l330187,r847794,1373124l848035,1373124,,xe" fillcolor="#ffc000" stroked="f" strokeweight="0">
                  <v:stroke miterlimit="83231f" joinstyle="miter"/>
                  <v:path arrowok="t" textboxrect="0,0,1177981,1373124"/>
                </v:shape>
                <v:shape id="Shape 155" o:spid="_x0000_s1034" style="position:absolute;left:1104;top:2000;width:28575;height:13621;visibility:visible;mso-wrap-style:square;v-text-anchor:top" coordsize="2857500,136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" path="m,1362075r2857500,l2857500,,,,,1362075xe" filled="f" strokecolor="white" strokeweight="3pt">
                  <v:stroke miterlimit="83231f" joinstyle="miter"/>
                  <v:path arrowok="t" textboxrect="0,0,2857500,1362075"/>
                </v:shape>
                <v:rect id="Rectangle 156" o:spid="_x0000_s1035" style="position:absolute;left:4511;top:2886;width:2443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C000"/>
                            <w:sz w:val="40"/>
                          </w:rPr>
                          <w:t>C</w:t>
                        </w:r>
                      </w:p>
                    </w:txbxContent>
                  </v:textbox>
                </v:rect>
                <v:rect id="Rectangle 157" o:spid="_x0000_s1036" style="position:absolute;left:7117;top:2886;width:27868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:rsidR="00C01876" w:rsidRDefault="00C01876" w:rsidP="00C0187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ommission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037" style="position:absolute;left:6736;top:6254;width:7104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:rsidR="00C01876" w:rsidRDefault="00C01876" w:rsidP="00C01876"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on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" o:spid="_x0000_s1038" style="position:absolute;left:12834;top:6254;width:2258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C000"/>
                            <w:sz w:val="40"/>
                          </w:rPr>
                          <w:t>E</w:t>
                        </w:r>
                      </w:p>
                    </w:txbxContent>
                  </v:textbox>
                </v:rect>
                <v:rect id="Rectangle 160" o:spid="_x0000_s1039" style="position:absolute;left:15288;top:6254;width:1405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C01876" w:rsidRDefault="00C01876" w:rsidP="00C0187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thnic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040" style="position:absolute;left:7162;top:9610;width:2444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C000"/>
                            <w:sz w:val="40"/>
                          </w:rPr>
                          <w:t>D</w:t>
                        </w:r>
                      </w:p>
                    </w:txbxContent>
                  </v:textbox>
                </v:rect>
                <v:rect id="Rectangle 162" o:spid="_x0000_s1041" style="position:absolute;left:9771;top:9610;width:20798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:rsidR="00C01876" w:rsidRDefault="00C01876" w:rsidP="00C01876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>iversity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042" style="position:absolute;left:26219;top:9159;width:940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" o:spid="_x0000_s1043" style="position:absolute;left:12118;top:12962;width:9167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C000"/>
                            <w:sz w:val="40"/>
                          </w:rPr>
                          <w:t>CED</w:t>
                        </w:r>
                      </w:p>
                    </w:txbxContent>
                  </v:textbox>
                </v:rect>
                <v:rect id="Rectangle 165" o:spid="_x0000_s1044" style="position:absolute;left:19768;top:13602;width:49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C0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" o:spid="_x0000_s1045" style="position:absolute;left:51413;top:2291;width:565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Location</w:t>
                        </w:r>
                      </w:p>
                    </w:txbxContent>
                  </v:textbox>
                </v:rect>
                <v:rect id="Rectangle 167" o:spid="_x0000_s1046" style="position:absolute;left:55650;top:229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68" o:spid="_x0000_s1047" style="position:absolute;left:55939;top:2070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9" o:spid="_x0000_s1048" style="position:absolute;left:56290;top:2291;width:892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Havasupai A/B</w:t>
                        </w:r>
                      </w:p>
                    </w:txbxContent>
                  </v:textbox>
                </v:rect>
                <v:rect id="Rectangle 170" o:spid="_x0000_s1049" style="position:absolute;left:62999;top:2291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050" style="position:absolute;left:51413;top:4044;width:2923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rect id="Rectangle 1289" o:spid="_x0000_s1051" style="position:absolute;left:53897;top:404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6v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4ySF32/CCXJ9BwAA//8DAFBLAQItABQABgAIAAAAIQDb4fbL7gAAAIUBAAATAAAAAAAAAAAA&#10;AAAAAAAAAABbQ29udGVudF9UeXBlc10ueG1sUEsBAi0AFAAGAAgAAAAhAFr0LFu/AAAAFQEAAAsA&#10;AAAAAAAAAAAAAAAAHwEAAF9yZWxzLy5yZWxzUEsBAi0AFAAGAAgAAAAhAPiGbq/EAAAA3QAAAA8A&#10;AAAAAAAAAAAAAAAABwIAAGRycy9kb3ducmV2LnhtbFBLBQYAAAAAAwADALcAAAD4AgAAAAA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8" o:spid="_x0000_s1052" style="position:absolute;left:53607;top:4044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73" o:spid="_x0000_s1053" style="position:absolute;left:54187;top:4044;width:1740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Monday February 4, 2019</w:t>
                        </w:r>
                      </w:p>
                    </w:txbxContent>
                  </v:textbox>
                </v:rect>
                <v:rect id="Rectangle 174" o:spid="_x0000_s1054" style="position:absolute;left:67282;top:404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" o:spid="_x0000_s1055" style="position:absolute;left:51413;top:5796;width:3166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6"/>
                          </w:rPr>
                          <w:t>Time</w:t>
                        </w:r>
                      </w:p>
                    </w:txbxContent>
                  </v:textbox>
                </v:rect>
                <v:rect id="Rectangle 176" o:spid="_x0000_s1056" style="position:absolute;left:53790;top:579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:</w:t>
                        </w:r>
                      </w:p>
                    </w:txbxContent>
                  </v:textbox>
                </v:rect>
                <v:rect id="Rectangle 177" o:spid="_x0000_s1057" style="position:absolute;left:54065;top:57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1" o:spid="_x0000_s1058" style="position:absolute;left:57431;top:57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0" o:spid="_x0000_s1059" style="position:absolute;left:54888;top:5796;width:338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12:30</w:t>
                        </w:r>
                      </w:p>
                    </w:txbxContent>
                  </v:textbox>
                </v:rect>
                <v:rect id="Rectangle 179" o:spid="_x0000_s1060" style="position:absolute;left:57722;top:5977;width:755;height:1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180" o:spid="_x0000_s1061" style="position:absolute;left:58290;top:579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o:spid="_x0000_s1062" style="position:absolute;left:58580;top:5796;width:112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qLwwAAANw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ZAV/z4QL5PYXAAD//wMAUEsBAi0AFAAGAAgAAAAhANvh9svuAAAAhQEAABMAAAAAAAAAAAAA&#10;AAAAAAAAAFtDb250ZW50X1R5cGVzXS54bWxQSwECLQAUAAYACAAAACEAWvQsW78AAAAVAQAACwAA&#10;AAAAAAAAAAAAAAAfAQAAX3JlbHMvLnJlbHNQSwECLQAUAAYACAAAACEAzaRKi8MAAADc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2:</w:t>
                        </w:r>
                      </w:p>
                    </w:txbxContent>
                  </v:textbox>
                </v:rect>
                <v:rect id="Rectangle 1292" o:spid="_x0000_s1063" style="position:absolute;left:59433;top:5796;width:1505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>00</w:t>
                        </w:r>
                      </w:p>
                    </w:txbxContent>
                  </v:textbox>
                </v:rect>
                <v:rect id="Rectangle 1293" o:spid="_x0000_s1064" style="position:absolute;left:60545;top:5796;width:242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16"/>
                          </w:rPr>
                          <w:t xml:space="preserve"> PM</w:t>
                        </w:r>
                      </w:p>
                    </w:txbxContent>
                  </v:textbox>
                </v:rect>
                <v:rect id="Rectangle 183" o:spid="_x0000_s1065" style="position:absolute;left:62344;top:53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o:spid="_x0000_s1066" style="position:absolute;left:50300;top:2049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+kTwgAAANwAAAAPAAAAZHJzL2Rvd25yZXYueG1sRE9Li8Iw&#10;EL4v7H8II3hbU2VZ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Dd0+kT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o:spid="_x0000_s1067" style="position:absolute;left:50300;top:3802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o:spid="_x0000_s1068" style="position:absolute;left:50300;top:5554;width:564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C01876" w:rsidRDefault="00C01876" w:rsidP="00C0187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8" o:spid="_x0000_s1069" type="#_x0000_t75" style="position:absolute;left:48914;top:2051;width:1371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">
                  <v:imagedata r:id="rId10" o:title=""/>
                </v:shape>
                <v:shape id="Picture 190" o:spid="_x0000_s1070" type="#_x0000_t75" style="position:absolute;left:48914;top:3803;width:1371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">
                  <v:imagedata r:id="rId11" o:title=""/>
                </v:shape>
                <v:shape id="Picture 192" o:spid="_x0000_s1071" type="#_x0000_t75" style="position:absolute;left:48914;top:5556;width:1371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">
                  <v:imagedata r:id="rId12" o:title=""/>
                </v:shape>
                <w10:wrap type="topAndBottom" anchorx="page" anchory="page"/>
              </v:group>
            </w:pict>
          </mc:Fallback>
        </mc:AlternateContent>
      </w:r>
      <w:r w:rsidR="00C0187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830A7C" wp14:editId="0B35F6BD">
                <wp:simplePos x="0" y="0"/>
                <wp:positionH relativeFrom="page">
                  <wp:posOffset>2888166</wp:posOffset>
                </wp:positionH>
                <wp:positionV relativeFrom="page">
                  <wp:posOffset>9223515</wp:posOffset>
                </wp:positionV>
                <wp:extent cx="4661095" cy="834883"/>
                <wp:effectExtent l="0" t="0" r="0" b="0"/>
                <wp:wrapSquare wrapText="bothSides"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1095" cy="834883"/>
                          <a:chOff x="0" y="0"/>
                          <a:chExt cx="4661095" cy="834883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570305" y="0"/>
                            <a:ext cx="845813" cy="83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813" h="834883">
                                <a:moveTo>
                                  <a:pt x="515613" y="0"/>
                                </a:moveTo>
                                <a:lnTo>
                                  <a:pt x="845813" y="0"/>
                                </a:lnTo>
                                <a:lnTo>
                                  <a:pt x="330083" y="834883"/>
                                </a:lnTo>
                                <a:lnTo>
                                  <a:pt x="0" y="834883"/>
                                </a:lnTo>
                                <a:lnTo>
                                  <a:pt x="5156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3"/>
                            <a:ext cx="841570" cy="83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570" h="834870">
                                <a:moveTo>
                                  <a:pt x="511243" y="0"/>
                                </a:moveTo>
                                <a:lnTo>
                                  <a:pt x="841570" y="0"/>
                                </a:lnTo>
                                <a:lnTo>
                                  <a:pt x="330327" y="834870"/>
                                </a:lnTo>
                                <a:lnTo>
                                  <a:pt x="0" y="834870"/>
                                </a:lnTo>
                                <a:lnTo>
                                  <a:pt x="511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158181" y="13"/>
                            <a:ext cx="3502914" cy="82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2914" h="823527">
                                <a:moveTo>
                                  <a:pt x="484759" y="0"/>
                                </a:moveTo>
                                <a:lnTo>
                                  <a:pt x="3502914" y="0"/>
                                </a:lnTo>
                                <a:lnTo>
                                  <a:pt x="3502914" y="823527"/>
                                </a:lnTo>
                                <a:lnTo>
                                  <a:pt x="0" y="823527"/>
                                </a:lnTo>
                                <a:lnTo>
                                  <a:pt x="484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37FFB1" id="Group 1344" o:spid="_x0000_s1026" style="position:absolute;margin-left:227.4pt;margin-top:726.25pt;width:367pt;height:65.75pt;z-index:251660288;mso-position-horizontal-relative:page;mso-position-vertical-relative:page" coordsize="46610,8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">
                <v:shape id="Shape 12" o:spid="_x0000_s1027" style="position:absolute;left:5703;width:8458;height:8348;visibility:visible;mso-wrap-style:square;v-text-anchor:top" coordsize="845813,83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" path="m515613,l845813,,330083,834883,,834883,515613,xe" fillcolor="#ffc000" stroked="f" strokeweight="0">
                  <v:stroke miterlimit="83231f" joinstyle="miter"/>
                  <v:path arrowok="t" textboxrect="0,0,845813,834883"/>
                </v:shape>
                <v:shape id="Shape 13" o:spid="_x0000_s1028" style="position:absolute;width:8415;height:8348;visibility:visible;mso-wrap-style:square;v-text-anchor:top" coordsize="841570,834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" path="m511243,l841570,,330327,834870,,834870,511243,xe" fillcolor="#ffc000" stroked="f" strokeweight="0">
                  <v:stroke miterlimit="83231f" joinstyle="miter"/>
                  <v:path arrowok="t" textboxrect="0,0,841570,834870"/>
                </v:shape>
                <v:shape id="Shape 14" o:spid="_x0000_s1029" style="position:absolute;left:11581;width:35029;height:8235;visibility:visible;mso-wrap-style:square;v-text-anchor:top" coordsize="3502914,823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" path="m484759,l3502914,r,823527l,823527,484759,xe" fillcolor="blue" stroked="f" strokeweight="0">
                  <v:stroke miterlimit="83231f" joinstyle="miter"/>
                  <v:path arrowok="t" textboxrect="0,0,3502914,823527"/>
                </v:shape>
                <w10:wrap type="square" anchorx="page" anchory="page"/>
              </v:group>
            </w:pict>
          </mc:Fallback>
        </mc:AlternateContent>
      </w:r>
    </w:p>
    <w:p w:rsidR="001020EC" w:rsidRDefault="0095475F" w:rsidP="0095475F">
      <w:pPr>
        <w:pStyle w:val="Heading1"/>
        <w:numPr>
          <w:ilvl w:val="0"/>
          <w:numId w:val="0"/>
        </w:numPr>
        <w:ind w:left="236" w:hanging="10"/>
      </w:pPr>
      <w:r>
        <w:t xml:space="preserve">Closing Remarks and Preview of Next Meeting </w:t>
      </w:r>
    </w:p>
    <w:p w:rsidR="001020EC" w:rsidRDefault="00CE71CB" w:rsidP="00CE71CB">
      <w:pPr>
        <w:numPr>
          <w:ilvl w:val="0"/>
          <w:numId w:val="4"/>
        </w:numPr>
        <w:spacing w:after="123"/>
        <w:ind w:hanging="591"/>
      </w:pPr>
      <w:r>
        <w:rPr>
          <w:rFonts w:ascii="Arial" w:eastAsia="Arial" w:hAnsi="Arial" w:cs="Arial"/>
          <w:sz w:val="24"/>
        </w:rPr>
        <w:t>Career Development – Interviewing and Negotiating Workshop (3/8 HLC2405, 2:30p)</w:t>
      </w:r>
    </w:p>
    <w:p w:rsidR="001020EC" w:rsidRPr="0095475F" w:rsidRDefault="0095475F">
      <w:pPr>
        <w:numPr>
          <w:ilvl w:val="0"/>
          <w:numId w:val="4"/>
        </w:numPr>
        <w:spacing w:after="228"/>
        <w:ind w:hanging="591"/>
      </w:pPr>
      <w:r>
        <w:rPr>
          <w:rFonts w:ascii="Arial" w:eastAsia="Arial" w:hAnsi="Arial" w:cs="Arial"/>
          <w:sz w:val="24"/>
        </w:rPr>
        <w:t xml:space="preserve">Mixers/Welcome New Faculty Event </w:t>
      </w:r>
    </w:p>
    <w:p w:rsidR="0095475F" w:rsidRDefault="0095475F">
      <w:pPr>
        <w:numPr>
          <w:ilvl w:val="0"/>
          <w:numId w:val="4"/>
        </w:numPr>
        <w:spacing w:after="228"/>
        <w:ind w:hanging="591"/>
      </w:pPr>
      <w:r>
        <w:rPr>
          <w:rFonts w:ascii="Arial" w:eastAsia="Arial" w:hAnsi="Arial" w:cs="Arial"/>
          <w:sz w:val="24"/>
        </w:rPr>
        <w:t xml:space="preserve">Upcoming Events: </w:t>
      </w:r>
      <w:proofErr w:type="spellStart"/>
      <w:r>
        <w:rPr>
          <w:rFonts w:ascii="Arial" w:eastAsia="Arial" w:hAnsi="Arial" w:cs="Arial"/>
          <w:sz w:val="24"/>
        </w:rPr>
        <w:t>Af</w:t>
      </w:r>
      <w:proofErr w:type="spellEnd"/>
      <w:r>
        <w:rPr>
          <w:rFonts w:ascii="Arial" w:eastAsia="Arial" w:hAnsi="Arial" w:cs="Arial"/>
          <w:sz w:val="24"/>
        </w:rPr>
        <w:t xml:space="preserve"> Am History Month</w:t>
      </w:r>
    </w:p>
    <w:sectPr w:rsidR="0095475F">
      <w:pgSz w:w="12240" w:h="15840"/>
      <w:pgMar w:top="1440" w:right="129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F6C68"/>
    <w:multiLevelType w:val="hybridMultilevel"/>
    <w:tmpl w:val="4BC655EE"/>
    <w:lvl w:ilvl="0" w:tplc="242E762A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09788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560E60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4C5DC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A6B6A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89E8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66FD0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AB8E4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CDE4A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E0326"/>
    <w:multiLevelType w:val="hybridMultilevel"/>
    <w:tmpl w:val="F7B0E048"/>
    <w:lvl w:ilvl="0" w:tplc="BAA6E568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07C8C">
      <w:start w:val="1"/>
      <w:numFmt w:val="lowerLetter"/>
      <w:lvlText w:val="%2"/>
      <w:lvlJc w:val="left"/>
      <w:pPr>
        <w:ind w:left="1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03024">
      <w:start w:val="1"/>
      <w:numFmt w:val="lowerRoman"/>
      <w:lvlText w:val="%3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C5E6">
      <w:start w:val="1"/>
      <w:numFmt w:val="decimal"/>
      <w:lvlText w:val="%4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B046">
      <w:start w:val="1"/>
      <w:numFmt w:val="lowerLetter"/>
      <w:lvlText w:val="%5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4D360">
      <w:start w:val="1"/>
      <w:numFmt w:val="lowerRoman"/>
      <w:lvlText w:val="%6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01D2E">
      <w:start w:val="1"/>
      <w:numFmt w:val="decimal"/>
      <w:lvlText w:val="%7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618E">
      <w:start w:val="1"/>
      <w:numFmt w:val="lowerLetter"/>
      <w:lvlText w:val="%8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A148">
      <w:start w:val="1"/>
      <w:numFmt w:val="lowerRoman"/>
      <w:lvlText w:val="%9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F86B23"/>
    <w:multiLevelType w:val="hybridMultilevel"/>
    <w:tmpl w:val="46464210"/>
    <w:lvl w:ilvl="0" w:tplc="40D0E6AE">
      <w:start w:val="1"/>
      <w:numFmt w:val="upperRoman"/>
      <w:lvlText w:val="%1."/>
      <w:lvlJc w:val="left"/>
      <w:pPr>
        <w:ind w:left="9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" w15:restartNumberingAfterBreak="0">
    <w:nsid w:val="5CB01078"/>
    <w:multiLevelType w:val="hybridMultilevel"/>
    <w:tmpl w:val="65A25F76"/>
    <w:lvl w:ilvl="0" w:tplc="9BCA454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60793F38"/>
    <w:multiLevelType w:val="hybridMultilevel"/>
    <w:tmpl w:val="28886A76"/>
    <w:lvl w:ilvl="0" w:tplc="BEC4ECE6">
      <w:start w:val="4"/>
      <w:numFmt w:val="upperRoman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E76C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0F55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6434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5662D2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4741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2F6F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8C5084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63C3E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6E4923"/>
    <w:multiLevelType w:val="hybridMultilevel"/>
    <w:tmpl w:val="ECC297EC"/>
    <w:lvl w:ilvl="0" w:tplc="C78E3988">
      <w:start w:val="2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6D9D8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44B12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BE48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7AC2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EA6EE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39C8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68022A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43790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BE23D9"/>
    <w:multiLevelType w:val="hybridMultilevel"/>
    <w:tmpl w:val="E0583FB2"/>
    <w:lvl w:ilvl="0" w:tplc="DB7CA364">
      <w:start w:val="1"/>
      <w:numFmt w:val="lowerLetter"/>
      <w:lvlText w:val="%1)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EEBD8">
      <w:start w:val="1"/>
      <w:numFmt w:val="lowerLetter"/>
      <w:lvlText w:val="%2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23008">
      <w:start w:val="1"/>
      <w:numFmt w:val="lowerRoman"/>
      <w:lvlText w:val="%3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8C63E">
      <w:start w:val="1"/>
      <w:numFmt w:val="decimal"/>
      <w:lvlText w:val="%4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614">
      <w:start w:val="1"/>
      <w:numFmt w:val="lowerLetter"/>
      <w:lvlText w:val="%5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4DD28">
      <w:start w:val="1"/>
      <w:numFmt w:val="lowerRoman"/>
      <w:lvlText w:val="%6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945BF0">
      <w:start w:val="1"/>
      <w:numFmt w:val="decimal"/>
      <w:lvlText w:val="%7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F448C4">
      <w:start w:val="1"/>
      <w:numFmt w:val="lowerLetter"/>
      <w:lvlText w:val="%8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20870">
      <w:start w:val="1"/>
      <w:numFmt w:val="lowerRoman"/>
      <w:lvlText w:val="%9"/>
      <w:lvlJc w:val="left"/>
      <w:pPr>
        <w:ind w:left="6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C"/>
    <w:rsid w:val="001020EC"/>
    <w:rsid w:val="00430D9D"/>
    <w:rsid w:val="0047401D"/>
    <w:rsid w:val="006E138B"/>
    <w:rsid w:val="007B54DD"/>
    <w:rsid w:val="0095475F"/>
    <w:rsid w:val="00C01876"/>
    <w:rsid w:val="00C14EAB"/>
    <w:rsid w:val="00C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CDD0"/>
  <w15:docId w15:val="{A1102033-1F46-403A-8E6F-53B7FB95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20"/>
      <w:ind w:left="236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3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Denise L TrimbleSmith</cp:lastModifiedBy>
  <cp:revision>2</cp:revision>
  <dcterms:created xsi:type="dcterms:W3CDTF">2019-01-31T18:58:00Z</dcterms:created>
  <dcterms:modified xsi:type="dcterms:W3CDTF">2019-01-31T18:58:00Z</dcterms:modified>
</cp:coreProperties>
</file>