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740C76" w14:textId="78821F33" w:rsidR="009800E9" w:rsidRDefault="00121AE0">
      <w:r>
        <w:t>CED Meeting notes for 3/2/20</w:t>
      </w:r>
    </w:p>
    <w:p w14:paraId="32F3EFD3" w14:textId="78FAA973" w:rsidR="00121AE0" w:rsidRDefault="00121AE0">
      <w:r>
        <w:t xml:space="preserve">-guest speaker </w:t>
      </w:r>
      <w:proofErr w:type="spellStart"/>
      <w:r>
        <w:t>muna</w:t>
      </w:r>
      <w:proofErr w:type="spellEnd"/>
    </w:p>
    <w:p w14:paraId="4343ABB2" w14:textId="33C539BD" w:rsidR="00121AE0" w:rsidRDefault="00121AE0">
      <w:r>
        <w:tab/>
        <w:t xml:space="preserve">-also included a budget </w:t>
      </w:r>
    </w:p>
    <w:p w14:paraId="3044DDE7" w14:textId="06F43B2B" w:rsidR="00121AE0" w:rsidRDefault="00121AE0">
      <w:r>
        <w:t>-called meeting to order at 12:40 pm</w:t>
      </w:r>
    </w:p>
    <w:p w14:paraId="628E9CA3" w14:textId="1BE1656A" w:rsidR="006174C5" w:rsidRDefault="006174C5">
      <w:r>
        <w:t xml:space="preserve">-Discussed previous meeting minutes </w:t>
      </w:r>
    </w:p>
    <w:p w14:paraId="30FC590B" w14:textId="783B2CAA" w:rsidR="00245C8F" w:rsidRDefault="00245C8F">
      <w:r>
        <w:t xml:space="preserve">-Lauren and Denise </w:t>
      </w:r>
    </w:p>
    <w:p w14:paraId="1115F3F6" w14:textId="112D70DE" w:rsidR="00245C8F" w:rsidRDefault="00245C8F" w:rsidP="00245C8F">
      <w:pPr>
        <w:ind w:firstLine="720"/>
      </w:pPr>
      <w:r>
        <w:t xml:space="preserve">-DSP: how will this be packaged and distributed? </w:t>
      </w:r>
    </w:p>
    <w:p w14:paraId="174FB8E9" w14:textId="7C08B56E" w:rsidR="00245C8F" w:rsidRDefault="00245C8F" w:rsidP="00245C8F">
      <w:pPr>
        <w:ind w:firstLine="720"/>
      </w:pPr>
      <w:r>
        <w:t>-a lot of conversation; at this point, let’s get it done and out there to execute the actual plan instead of just talking about the plan</w:t>
      </w:r>
    </w:p>
    <w:p w14:paraId="752548A0" w14:textId="6B049736" w:rsidR="00245C8F" w:rsidRDefault="00245C8F" w:rsidP="00245C8F">
      <w:pPr>
        <w:ind w:firstLine="720"/>
      </w:pPr>
      <w:r>
        <w:t xml:space="preserve">-how is it different from the previous years? </w:t>
      </w:r>
    </w:p>
    <w:p w14:paraId="2A29DB72" w14:textId="23F42CF5" w:rsidR="00245C8F" w:rsidRDefault="00245C8F" w:rsidP="00245C8F">
      <w:pPr>
        <w:ind w:firstLine="720"/>
      </w:pPr>
      <w:r>
        <w:tab/>
        <w:t>Lauren: (He?-sorry audio was not good) took it and streamlined and organized. It will be available on the website and digestible for people</w:t>
      </w:r>
    </w:p>
    <w:p w14:paraId="168986C9" w14:textId="35047D59" w:rsidR="00245C8F" w:rsidRDefault="00245C8F" w:rsidP="00245C8F"/>
    <w:p w14:paraId="08499F3E" w14:textId="168559A4" w:rsidR="00245C8F" w:rsidRDefault="00245C8F" w:rsidP="00245C8F">
      <w:r>
        <w:t>-President’s Diversity Awards: April 30</w:t>
      </w:r>
      <w:r w:rsidRPr="00245C8F">
        <w:rPr>
          <w:vertAlign w:val="superscript"/>
        </w:rPr>
        <w:t>th</w:t>
      </w:r>
      <w:r>
        <w:t xml:space="preserve"> at 6 pm. </w:t>
      </w:r>
    </w:p>
    <w:p w14:paraId="14CCA4D3" w14:textId="6F7E3A54" w:rsidR="00245C8F" w:rsidRDefault="00245C8F" w:rsidP="00245C8F">
      <w:r>
        <w:tab/>
        <w:t xml:space="preserve">-Nominations have come and gone, there was only one nomination for CED </w:t>
      </w:r>
    </w:p>
    <w:p w14:paraId="589091A4" w14:textId="77D80CC5" w:rsidR="00245C8F" w:rsidRDefault="00245C8F" w:rsidP="00245C8F">
      <w:r>
        <w:tab/>
        <w:t>-We have to have the awardee’s name by March 23rd</w:t>
      </w:r>
    </w:p>
    <w:p w14:paraId="57DD3F28" w14:textId="3D112EEA" w:rsidR="00245C8F" w:rsidRDefault="00245C8F" w:rsidP="00245C8F">
      <w:r>
        <w:tab/>
        <w:t xml:space="preserve">-Denise needs help and support to review the applications; share the application link to departments; requesting for nominations; need about 3-5 people to help with the review process </w:t>
      </w:r>
    </w:p>
    <w:p w14:paraId="0ED0D462" w14:textId="42FC8E1F" w:rsidR="00245C8F" w:rsidRDefault="00245C8F" w:rsidP="00245C8F">
      <w:r>
        <w:tab/>
        <w:t>-</w:t>
      </w:r>
      <w:r w:rsidR="00233F9E">
        <w:t xml:space="preserve">Sign-in sheet </w:t>
      </w:r>
    </w:p>
    <w:p w14:paraId="6DE519F8" w14:textId="00086053" w:rsidR="000258D2" w:rsidRDefault="000258D2" w:rsidP="00245C8F">
      <w:r>
        <w:tab/>
        <w:t xml:space="preserve">-How long should we leave up the application link? Leave it up this week only-to close Sunday 3/8, have responses by the Friday before spring break. </w:t>
      </w:r>
    </w:p>
    <w:p w14:paraId="5C640BA5" w14:textId="051F9B54" w:rsidR="000258D2" w:rsidRDefault="000258D2" w:rsidP="00245C8F"/>
    <w:p w14:paraId="28969339" w14:textId="4D414B24" w:rsidR="000258D2" w:rsidRDefault="000258D2" w:rsidP="00245C8F">
      <w:r>
        <w:t xml:space="preserve">-Price of Nice – purpose, how good intentions support the quality of </w:t>
      </w:r>
      <w:proofErr w:type="spellStart"/>
      <w:r>
        <w:t>eduction</w:t>
      </w:r>
      <w:proofErr w:type="spellEnd"/>
    </w:p>
    <w:p w14:paraId="3C0A66BB" w14:textId="43704670" w:rsidR="000258D2" w:rsidRDefault="000258D2" w:rsidP="00245C8F">
      <w:r>
        <w:tab/>
        <w:t>-Panel proposal: Decided on $250</w:t>
      </w:r>
    </w:p>
    <w:p w14:paraId="454B0058" w14:textId="75A9B90A" w:rsidR="000258D2" w:rsidRDefault="000258D2" w:rsidP="00245C8F">
      <w:r>
        <w:tab/>
        <w:t>-Event on April 13</w:t>
      </w:r>
      <w:r w:rsidRPr="000258D2">
        <w:rPr>
          <w:vertAlign w:val="superscript"/>
        </w:rPr>
        <w:t>th</w:t>
      </w:r>
      <w:r>
        <w:t xml:space="preserve"> at the International Pavilion 4:30-7pm; open to all</w:t>
      </w:r>
    </w:p>
    <w:p w14:paraId="01962774" w14:textId="4DE5BEB2" w:rsidR="000258D2" w:rsidRDefault="000258D2" w:rsidP="00245C8F">
      <w:r>
        <w:tab/>
      </w:r>
    </w:p>
    <w:p w14:paraId="01D18756" w14:textId="6C327128" w:rsidR="000258D2" w:rsidRDefault="000258D2" w:rsidP="00245C8F">
      <w:r>
        <w:t>-IMQ updates (</w:t>
      </w:r>
      <w:r w:rsidRPr="000258D2">
        <w:rPr>
          <w:b/>
          <w:bCs/>
          <w:highlight w:val="yellow"/>
          <w:u w:val="single"/>
        </w:rPr>
        <w:t>audio is cutting out, could not get all info</w:t>
      </w:r>
      <w:r>
        <w:t>)</w:t>
      </w:r>
    </w:p>
    <w:p w14:paraId="196E5D03" w14:textId="523C9DAC" w:rsidR="000258D2" w:rsidRDefault="000258D2" w:rsidP="00245C8F">
      <w:r>
        <w:tab/>
        <w:t>-Women’s History Month</w:t>
      </w:r>
    </w:p>
    <w:p w14:paraId="7A79B143" w14:textId="4FFC1314" w:rsidR="000258D2" w:rsidRDefault="000258D2" w:rsidP="00245C8F">
      <w:r>
        <w:tab/>
        <w:t>-Tickets will be on sale at the IMQ, lunch will be at Hot Spot Cultural bites 3/9-3/13</w:t>
      </w:r>
    </w:p>
    <w:p w14:paraId="63DE9CD0" w14:textId="662BFF5F" w:rsidR="000258D2" w:rsidRDefault="000258D2" w:rsidP="00245C8F">
      <w:r>
        <w:tab/>
        <w:t xml:space="preserve">-Event at Ashurst Auditorium </w:t>
      </w:r>
    </w:p>
    <w:p w14:paraId="40F0BDD9" w14:textId="3D4FBF38" w:rsidR="000258D2" w:rsidRDefault="000258D2" w:rsidP="00245C8F">
      <w:r>
        <w:lastRenderedPageBreak/>
        <w:tab/>
      </w:r>
      <w:r w:rsidRPr="001D1CA8">
        <w:t>-</w:t>
      </w:r>
      <w:r w:rsidR="001D1CA8" w:rsidRPr="001D1CA8">
        <w:t>Multi cultural mixer: requesting for co</w:t>
      </w:r>
      <w:r w:rsidR="001D1CA8">
        <w:t xml:space="preserve">mmission(s) to have a table just stating who they are and what they do; food is involved </w:t>
      </w:r>
    </w:p>
    <w:p w14:paraId="3BA0D88D" w14:textId="60EDFAD1" w:rsidR="001D1CA8" w:rsidRDefault="001D1CA8" w:rsidP="00245C8F">
      <w:r>
        <w:tab/>
      </w:r>
      <w:r>
        <w:tab/>
        <w:t xml:space="preserve">-Ok with having a table at this event. </w:t>
      </w:r>
    </w:p>
    <w:p w14:paraId="24BC1452" w14:textId="60FAD7D7" w:rsidR="0092232C" w:rsidRDefault="0092232C" w:rsidP="00245C8F">
      <w:r>
        <w:tab/>
      </w:r>
      <w:r>
        <w:tab/>
      </w:r>
      <w:r>
        <w:tab/>
        <w:t xml:space="preserve">-Denise: we need new table covers </w:t>
      </w:r>
    </w:p>
    <w:p w14:paraId="12374E11" w14:textId="14FFBF25" w:rsidR="0092232C" w:rsidRDefault="0092232C" w:rsidP="00245C8F">
      <w:r>
        <w:tab/>
      </w:r>
      <w:r>
        <w:tab/>
      </w:r>
      <w:r>
        <w:tab/>
        <w:t xml:space="preserve">-Lauren is ordering the covers and name tags </w:t>
      </w:r>
    </w:p>
    <w:p w14:paraId="3254BB65" w14:textId="12A76EF4" w:rsidR="0092232C" w:rsidRPr="001D1CA8" w:rsidRDefault="0092232C" w:rsidP="00245C8F">
      <w:r>
        <w:tab/>
      </w:r>
      <w:r>
        <w:tab/>
      </w:r>
      <w:r>
        <w:tab/>
        <w:t xml:space="preserve">-Denise: thoughts on stickers and give away swag? Lauren: don’t know what the budget looks like at the moment. We’re going to get a table cloth that has all the commissions together. </w:t>
      </w:r>
    </w:p>
    <w:p w14:paraId="5A4ABF2E" w14:textId="1A0513EB" w:rsidR="001D1CA8" w:rsidRDefault="001D1CA8" w:rsidP="00245C8F">
      <w:r w:rsidRPr="001D1CA8">
        <w:tab/>
      </w:r>
      <w:r>
        <w:t>-</w:t>
      </w:r>
      <w:proofErr w:type="spellStart"/>
      <w:r>
        <w:t>Ain’t</w:t>
      </w:r>
      <w:proofErr w:type="spellEnd"/>
      <w:r>
        <w:t xml:space="preserve"> I a Woman</w:t>
      </w:r>
    </w:p>
    <w:p w14:paraId="4FD9DC1D" w14:textId="0E00B4CA" w:rsidR="001D1CA8" w:rsidRDefault="001D1CA8" w:rsidP="00245C8F">
      <w:r>
        <w:tab/>
        <w:t>-Paint and Sip is on March 31</w:t>
      </w:r>
      <w:r w:rsidRPr="001D1CA8">
        <w:rPr>
          <w:vertAlign w:val="superscript"/>
        </w:rPr>
        <w:t>st</w:t>
      </w:r>
      <w:r>
        <w:t>; celebrating Caesar Chavez; don’t know if food is involved</w:t>
      </w:r>
    </w:p>
    <w:p w14:paraId="236EF7E5" w14:textId="77777777" w:rsidR="0092232C" w:rsidRDefault="0092232C" w:rsidP="00245C8F"/>
    <w:p w14:paraId="4C2456CA" w14:textId="24DD9AE5" w:rsidR="001D1CA8" w:rsidRDefault="001D1CA8" w:rsidP="00245C8F">
      <w:r>
        <w:t>-</w:t>
      </w:r>
      <w:r w:rsidR="0092232C">
        <w:t xml:space="preserve">Black Leadership Summits is moving right along and is receiving quite a few of donations. </w:t>
      </w:r>
    </w:p>
    <w:p w14:paraId="648C0A85" w14:textId="0D6446B6" w:rsidR="0092232C" w:rsidRDefault="0092232C" w:rsidP="00245C8F">
      <w:r>
        <w:tab/>
        <w:t>-$7,500 from STAC</w:t>
      </w:r>
    </w:p>
    <w:p w14:paraId="18EBCB99" w14:textId="5AF968B7" w:rsidR="0092232C" w:rsidRDefault="0092232C" w:rsidP="00245C8F">
      <w:r>
        <w:tab/>
        <w:t>-CIE 1k</w:t>
      </w:r>
    </w:p>
    <w:p w14:paraId="2D3321F4" w14:textId="3B13FE38" w:rsidR="0092232C" w:rsidRDefault="0092232C" w:rsidP="00245C8F">
      <w:r>
        <w:tab/>
        <w:t>-CEIAS 1k</w:t>
      </w:r>
    </w:p>
    <w:p w14:paraId="090C7520" w14:textId="4703C029" w:rsidR="0092232C" w:rsidRDefault="0092232C" w:rsidP="00245C8F">
      <w:r>
        <w:tab/>
        <w:t>-CDAD 1K</w:t>
      </w:r>
    </w:p>
    <w:p w14:paraId="75EFC314" w14:textId="7EC681A9" w:rsidR="0092232C" w:rsidRPr="00F200CC" w:rsidRDefault="0092232C" w:rsidP="00245C8F">
      <w:r>
        <w:t>****</w:t>
      </w:r>
      <w:r w:rsidRPr="00F200CC">
        <w:rPr>
          <w:b/>
          <w:bCs/>
          <w:highlight w:val="yellow"/>
        </w:rPr>
        <w:t>There were other</w:t>
      </w:r>
      <w:r w:rsidR="00F200CC" w:rsidRPr="00F200CC">
        <w:rPr>
          <w:b/>
          <w:bCs/>
          <w:highlight w:val="yellow"/>
        </w:rPr>
        <w:t xml:space="preserve"> donators</w:t>
      </w:r>
      <w:r w:rsidRPr="00F200CC">
        <w:rPr>
          <w:b/>
          <w:bCs/>
          <w:highlight w:val="yellow"/>
        </w:rPr>
        <w:t xml:space="preserve"> that you had stated which I was not able to get</w:t>
      </w:r>
      <w:r w:rsidR="00F200CC" w:rsidRPr="00F200CC">
        <w:rPr>
          <w:b/>
          <w:bCs/>
          <w:highlight w:val="yellow"/>
        </w:rPr>
        <w:t>, please insert if needed</w:t>
      </w:r>
    </w:p>
    <w:p w14:paraId="7BEDED91" w14:textId="5792100D" w:rsidR="0092232C" w:rsidRDefault="0092232C" w:rsidP="00245C8F">
      <w:r>
        <w:tab/>
        <w:t>-Tickets for community and non-NAU students is $20; NAU students $5</w:t>
      </w:r>
    </w:p>
    <w:p w14:paraId="16FC62B3" w14:textId="08C3C26C" w:rsidR="0092232C" w:rsidRDefault="0092232C" w:rsidP="00245C8F">
      <w:r>
        <w:tab/>
        <w:t>-Asking faculty, staff, students to come to the event</w:t>
      </w:r>
    </w:p>
    <w:p w14:paraId="59066B18" w14:textId="0B00888D" w:rsidR="0092232C" w:rsidRDefault="0092232C" w:rsidP="00245C8F">
      <w:r>
        <w:tab/>
        <w:t>-Denise will be sending digital copy to send out to network</w:t>
      </w:r>
    </w:p>
    <w:p w14:paraId="7510BBF6" w14:textId="248C6FEE" w:rsidR="0092232C" w:rsidRDefault="0092232C" w:rsidP="00245C8F">
      <w:r>
        <w:tab/>
        <w:t xml:space="preserve">-Anyone with contact for Honors College? </w:t>
      </w:r>
    </w:p>
    <w:p w14:paraId="13903295" w14:textId="09D05E93" w:rsidR="0092232C" w:rsidRDefault="0092232C" w:rsidP="00245C8F">
      <w:r>
        <w:tab/>
        <w:t xml:space="preserve">-Committee has decided that if you’ve provided sponsorship with 1k or more, able to have a table and 3 complementary </w:t>
      </w:r>
    </w:p>
    <w:p w14:paraId="19C8EC6B" w14:textId="1F7D4160" w:rsidR="0092232C" w:rsidRDefault="0092232C" w:rsidP="00245C8F">
      <w:r>
        <w:tab/>
        <w:t>-hoping the big $$ donors would be able to do a little presentation to the students</w:t>
      </w:r>
    </w:p>
    <w:p w14:paraId="2341C722" w14:textId="2F53FE4B" w:rsidR="0092232C" w:rsidRDefault="0092232C" w:rsidP="00245C8F">
      <w:r>
        <w:tab/>
        <w:t>-still sending out sponsorship donations</w:t>
      </w:r>
    </w:p>
    <w:p w14:paraId="444F5973" w14:textId="4F53402B" w:rsidR="0092232C" w:rsidRDefault="0092232C" w:rsidP="00245C8F">
      <w:r>
        <w:tab/>
        <w:t>-want to cover the cost for the Black Leadership Summit</w:t>
      </w:r>
    </w:p>
    <w:p w14:paraId="47D199FF" w14:textId="197EAC60" w:rsidR="0092232C" w:rsidRDefault="0092232C" w:rsidP="00245C8F">
      <w:r>
        <w:tab/>
        <w:t xml:space="preserve">-Not desire to have a fee </w:t>
      </w:r>
    </w:p>
    <w:p w14:paraId="2BA796B3" w14:textId="54386B1A" w:rsidR="0092232C" w:rsidRDefault="0092232C" w:rsidP="00245C8F">
      <w:r>
        <w:tab/>
        <w:t>-tables to have resources</w:t>
      </w:r>
    </w:p>
    <w:p w14:paraId="1371A196" w14:textId="54952676" w:rsidR="0092232C" w:rsidRDefault="0092232C" w:rsidP="00245C8F">
      <w:r>
        <w:tab/>
        <w:t>-different sessions for those that are wishing to do the morning and evening</w:t>
      </w:r>
    </w:p>
    <w:p w14:paraId="383B6C08" w14:textId="5C6AAA86" w:rsidR="0092232C" w:rsidRDefault="0092232C" w:rsidP="00245C8F">
      <w:r>
        <w:tab/>
        <w:t xml:space="preserve">-Denise will send calendar entries </w:t>
      </w:r>
    </w:p>
    <w:p w14:paraId="031CCCD8" w14:textId="0FED6ADD" w:rsidR="0092232C" w:rsidRDefault="0092232C" w:rsidP="00245C8F">
      <w:r>
        <w:lastRenderedPageBreak/>
        <w:tab/>
        <w:t xml:space="preserve">-Asking for volunteers to help </w:t>
      </w:r>
    </w:p>
    <w:p w14:paraId="22296466" w14:textId="5A180E42" w:rsidR="0092232C" w:rsidRDefault="0092232C" w:rsidP="00245C8F">
      <w:r>
        <w:tab/>
        <w:t xml:space="preserve">-theme of the conference is “Black Cinema” </w:t>
      </w:r>
    </w:p>
    <w:p w14:paraId="67E7E652" w14:textId="20693073" w:rsidR="0092232C" w:rsidRDefault="00131AA0" w:rsidP="00245C8F">
      <w:r>
        <w:tab/>
        <w:t>-added a global leadership track</w:t>
      </w:r>
    </w:p>
    <w:p w14:paraId="7E746F95" w14:textId="16CCACE3" w:rsidR="00F200CC" w:rsidRDefault="00F200CC" w:rsidP="00245C8F">
      <w:r>
        <w:tab/>
        <w:t>-opportunity to study abroad</w:t>
      </w:r>
    </w:p>
    <w:p w14:paraId="45113E95" w14:textId="7B10CBB8" w:rsidR="00F200CC" w:rsidRDefault="00F200CC" w:rsidP="00245C8F">
      <w:r>
        <w:tab/>
      </w:r>
      <w:r>
        <w:tab/>
        <w:t>-Arabic professors (</w:t>
      </w:r>
      <w:proofErr w:type="spellStart"/>
      <w:r>
        <w:t>Muna</w:t>
      </w:r>
      <w:proofErr w:type="spellEnd"/>
      <w:r>
        <w:t>, please correct if misspelled), would be a good source to guide for study abroad; Denise would like to call attention to her African Summit</w:t>
      </w:r>
    </w:p>
    <w:p w14:paraId="7A4282A2" w14:textId="150DC75E" w:rsidR="00F200CC" w:rsidRDefault="00F200CC" w:rsidP="00245C8F">
      <w:r>
        <w:tab/>
        <w:t>-would like the resource fair to include those from the community</w:t>
      </w:r>
    </w:p>
    <w:p w14:paraId="4CA61DD7" w14:textId="27DD9C8B" w:rsidR="00F200CC" w:rsidRDefault="00F200CC" w:rsidP="00245C8F">
      <w:r>
        <w:tab/>
        <w:t>-For the Soul Food Sunday brunch, looking for team/inspirational performances. Non-denominational, inspiration brunch</w:t>
      </w:r>
    </w:p>
    <w:p w14:paraId="7BCB5A1B" w14:textId="358905D9" w:rsidR="00F200CC" w:rsidRDefault="00F200CC" w:rsidP="00245C8F"/>
    <w:p w14:paraId="6E4CE202" w14:textId="16874DFB" w:rsidR="00B862D4" w:rsidRDefault="00B862D4" w:rsidP="00245C8F"/>
    <w:p w14:paraId="5FC75559" w14:textId="71416319" w:rsidR="00B862D4" w:rsidRDefault="00B862D4" w:rsidP="00245C8F">
      <w:r>
        <w:t>-LOUIE’s cupboard</w:t>
      </w:r>
    </w:p>
    <w:p w14:paraId="74839D7B" w14:textId="5435C64D" w:rsidR="00B862D4" w:rsidRDefault="00B862D4" w:rsidP="00245C8F">
      <w:r>
        <w:tab/>
        <w:t>-Sandra is the person in charge of the cupboard as well as the day care vouchers and textbook cupboard; they’ve been approved to have a refrigerator to provide produce</w:t>
      </w:r>
    </w:p>
    <w:p w14:paraId="2E054C58" w14:textId="314950C2" w:rsidR="00B862D4" w:rsidRDefault="00B862D4" w:rsidP="00245C8F">
      <w:r>
        <w:tab/>
        <w:t>-in need of hearty soups and healthy cereals; do not need top ramen and peanut butter</w:t>
      </w:r>
    </w:p>
    <w:p w14:paraId="64AC00F6" w14:textId="215EF10E" w:rsidR="00B862D4" w:rsidRDefault="00B862D4" w:rsidP="00245C8F">
      <w:r>
        <w:tab/>
        <w:t>-</w:t>
      </w:r>
      <w:r w:rsidR="004613C5">
        <w:t xml:space="preserve">food drive: </w:t>
      </w:r>
      <w:r>
        <w:t>could we each bring in healthy cereals and hearty cereals</w:t>
      </w:r>
      <w:r w:rsidR="00992812">
        <w:t xml:space="preserve"> (seems to be requested the most)</w:t>
      </w:r>
      <w:r>
        <w:t xml:space="preserve"> for the next meeting in April</w:t>
      </w:r>
      <w:r w:rsidR="004613C5">
        <w:t xml:space="preserve">. DO NOT BUY COOKIE CRISP CEREAL!!! As per Denise </w:t>
      </w:r>
      <w:r w:rsidR="004613C5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4613C5">
        <w:t xml:space="preserve"> </w:t>
      </w:r>
    </w:p>
    <w:p w14:paraId="6CE06D34" w14:textId="43739BDC" w:rsidR="004613C5" w:rsidRDefault="004613C5" w:rsidP="00245C8F">
      <w:r>
        <w:tab/>
        <w:t xml:space="preserve">-Cupboard is not open during the summer </w:t>
      </w:r>
    </w:p>
    <w:p w14:paraId="452F2EFF" w14:textId="52525943" w:rsidR="004613C5" w:rsidRDefault="004613C5" w:rsidP="00245C8F">
      <w:r>
        <w:tab/>
        <w:t xml:space="preserve">-Not accepting donations of perishable foods yet; don’t have the capacity to store perishable foods at the moment. </w:t>
      </w:r>
    </w:p>
    <w:p w14:paraId="3C373B81" w14:textId="3E15AECB" w:rsidR="00992812" w:rsidRDefault="00992812" w:rsidP="00245C8F">
      <w:r>
        <w:tab/>
        <w:t xml:space="preserve">-CED food drive, hearty soups and health cereals for next meeting. </w:t>
      </w:r>
    </w:p>
    <w:p w14:paraId="60DF6C5F" w14:textId="764D756A" w:rsidR="00992812" w:rsidRDefault="00992812" w:rsidP="00245C8F"/>
    <w:p w14:paraId="149E5BD8" w14:textId="1A363C85" w:rsidR="00992812" w:rsidRDefault="00992812" w:rsidP="00245C8F"/>
    <w:p w14:paraId="7B282E99" w14:textId="5FF0D174" w:rsidR="00992812" w:rsidRDefault="00992812" w:rsidP="00245C8F">
      <w:r>
        <w:t>Any Commission updates? (audio is cutting out)</w:t>
      </w:r>
    </w:p>
    <w:p w14:paraId="34A02C21" w14:textId="409113CD" w:rsidR="00992812" w:rsidRDefault="00992812" w:rsidP="00245C8F">
      <w:r>
        <w:tab/>
        <w:t>-Only got Scavenger Hunt on South Campus</w:t>
      </w:r>
    </w:p>
    <w:p w14:paraId="63EDD55D" w14:textId="14E87684" w:rsidR="005031FD" w:rsidRDefault="00992812" w:rsidP="00245C8F">
      <w:r>
        <w:tab/>
      </w:r>
      <w:r w:rsidR="005031FD">
        <w:t xml:space="preserve">-Concern—finding issues and barriers on the list for the hunt; when they come back, there is discussion regarding design. </w:t>
      </w:r>
    </w:p>
    <w:p w14:paraId="35175F20" w14:textId="1AAB5D57" w:rsidR="005031FD" w:rsidRDefault="005031FD" w:rsidP="00245C8F">
      <w:r>
        <w:tab/>
        <w:t>-there is always foreign issues that are found during the hunt</w:t>
      </w:r>
    </w:p>
    <w:p w14:paraId="3B28899A" w14:textId="6C95AA97" w:rsidR="005031FD" w:rsidRDefault="005031FD" w:rsidP="00245C8F">
      <w:r>
        <w:tab/>
        <w:t xml:space="preserve">-Students were entering a building even though it was evacuated because of a fire alarm, there’s no outside alarm to make students aware that the building is being evacuated. </w:t>
      </w:r>
    </w:p>
    <w:p w14:paraId="44BE465C" w14:textId="7F3F587B" w:rsidR="00870DE3" w:rsidRDefault="00870DE3" w:rsidP="00245C8F">
      <w:r>
        <w:tab/>
        <w:t>-accessibility for those evacuating</w:t>
      </w:r>
    </w:p>
    <w:p w14:paraId="3C325188" w14:textId="7503A492" w:rsidR="00870DE3" w:rsidRDefault="00870DE3" w:rsidP="00245C8F">
      <w:r>
        <w:lastRenderedPageBreak/>
        <w:tab/>
        <w:t>-installation of alarm that flashes and talks</w:t>
      </w:r>
    </w:p>
    <w:p w14:paraId="27CD6CC7" w14:textId="71F6D070" w:rsidR="00870DE3" w:rsidRDefault="00870DE3" w:rsidP="00245C8F">
      <w:r>
        <w:tab/>
        <w:t>-Buses have lifts and ramps</w:t>
      </w:r>
    </w:p>
    <w:p w14:paraId="24A75C0A" w14:textId="51D9071E" w:rsidR="00870DE3" w:rsidRDefault="00870DE3" w:rsidP="00245C8F">
      <w:r>
        <w:tab/>
        <w:t xml:space="preserve">-Bobby and Henry’s (robots), how are they accessible </w:t>
      </w:r>
    </w:p>
    <w:p w14:paraId="0DF2F1C1" w14:textId="4518E55E" w:rsidR="00870DE3" w:rsidRDefault="00870DE3" w:rsidP="00245C8F">
      <w:r>
        <w:tab/>
      </w:r>
      <w:r>
        <w:tab/>
        <w:t>-Lauren-working with the company to get them accessible</w:t>
      </w:r>
    </w:p>
    <w:p w14:paraId="67240DA7" w14:textId="162B039A" w:rsidR="00870DE3" w:rsidRDefault="00870DE3" w:rsidP="00245C8F"/>
    <w:p w14:paraId="0B35E984" w14:textId="40F92969" w:rsidR="00771F8B" w:rsidRDefault="00771F8B" w:rsidP="00245C8F">
      <w:r>
        <w:t>-</w:t>
      </w:r>
      <w:r w:rsidR="00C662B7">
        <w:t xml:space="preserve">Commissions </w:t>
      </w:r>
      <w:r>
        <w:t>Updates:</w:t>
      </w:r>
    </w:p>
    <w:p w14:paraId="685984BA" w14:textId="42CCA7C5" w:rsidR="00870DE3" w:rsidRDefault="00870DE3" w:rsidP="00245C8F">
      <w:r>
        <w:t>-Commission on Commission event in the month of May---having a party, uplifting and upbeat</w:t>
      </w:r>
    </w:p>
    <w:p w14:paraId="4A38D403" w14:textId="44875093" w:rsidR="00870DE3" w:rsidRDefault="00870DE3" w:rsidP="00245C8F">
      <w:r>
        <w:tab/>
        <w:t>-hoping to have the decision solidified by April meeting</w:t>
      </w:r>
    </w:p>
    <w:p w14:paraId="5BACE6CF" w14:textId="3FA28C59" w:rsidR="00771F8B" w:rsidRDefault="00870DE3" w:rsidP="00245C8F">
      <w:r>
        <w:t xml:space="preserve">-LGBTQIA Commission will be having a guest speaker </w:t>
      </w:r>
    </w:p>
    <w:p w14:paraId="7908F28F" w14:textId="720B320D" w:rsidR="00771F8B" w:rsidRDefault="00771F8B" w:rsidP="00245C8F">
      <w:r>
        <w:t>-president has approved 10 diversity fellows with stipend</w:t>
      </w:r>
    </w:p>
    <w:p w14:paraId="42736F1B" w14:textId="25300E55" w:rsidR="00771F8B" w:rsidRDefault="00771F8B" w:rsidP="00245C8F">
      <w:r>
        <w:t xml:space="preserve">-co-chairs council </w:t>
      </w:r>
    </w:p>
    <w:p w14:paraId="421B8355" w14:textId="77777777" w:rsidR="00870DE3" w:rsidRDefault="00870DE3" w:rsidP="00245C8F"/>
    <w:p w14:paraId="716A8EB6" w14:textId="58303074" w:rsidR="00C662B7" w:rsidRDefault="00C662B7" w:rsidP="00245C8F">
      <w:r>
        <w:t>-Denise has a convocation meeting</w:t>
      </w:r>
    </w:p>
    <w:p w14:paraId="0566EEAC" w14:textId="1FF1C5B2" w:rsidR="004613C5" w:rsidRDefault="00C662B7" w:rsidP="00C662B7">
      <w:pPr>
        <w:ind w:firstLine="720"/>
      </w:pPr>
      <w:r>
        <w:t>-current conflicts between events for convocations</w:t>
      </w:r>
    </w:p>
    <w:p w14:paraId="5A3BADEA" w14:textId="611BE8CB" w:rsidR="00C662B7" w:rsidRDefault="00C662B7" w:rsidP="00245C8F">
      <w:r>
        <w:tab/>
        <w:t>-what can we do to help students that have different identities, not have to directly choose one identity vs. another</w:t>
      </w:r>
    </w:p>
    <w:p w14:paraId="06BE9F92" w14:textId="24E4F12E" w:rsidR="00C662B7" w:rsidRDefault="00C662B7" w:rsidP="00245C8F">
      <w:r>
        <w:tab/>
        <w:t>-will be having a first generation convocation</w:t>
      </w:r>
    </w:p>
    <w:p w14:paraId="7E0545C7" w14:textId="2B52DBDB" w:rsidR="007715A9" w:rsidRDefault="007715A9" w:rsidP="00245C8F"/>
    <w:p w14:paraId="08FB26AD" w14:textId="674CF477" w:rsidR="007715A9" w:rsidRDefault="007715A9" w:rsidP="00245C8F">
      <w:r>
        <w:t>-</w:t>
      </w:r>
      <w:proofErr w:type="spellStart"/>
      <w:r>
        <w:t>Muna</w:t>
      </w:r>
      <w:proofErr w:type="spellEnd"/>
      <w:r>
        <w:t xml:space="preserve"> – guest speaker- from global language </w:t>
      </w:r>
      <w:r w:rsidR="00A83102">
        <w:t>– African Symposium on Saturday, November 7</w:t>
      </w:r>
      <w:r w:rsidR="00A83102" w:rsidRPr="00A83102">
        <w:rPr>
          <w:vertAlign w:val="superscript"/>
        </w:rPr>
        <w:t>th</w:t>
      </w:r>
      <w:r w:rsidR="00A83102">
        <w:t xml:space="preserve">, NACC </w:t>
      </w:r>
    </w:p>
    <w:p w14:paraId="24C91E14" w14:textId="014E50E6" w:rsidR="007715A9" w:rsidRDefault="007715A9" w:rsidP="007715A9">
      <w:pPr>
        <w:ind w:firstLine="720"/>
      </w:pPr>
      <w:r>
        <w:t>-came in as an international student</w:t>
      </w:r>
    </w:p>
    <w:p w14:paraId="6FBC3B89" w14:textId="45DEF20B" w:rsidR="00C662B7" w:rsidRDefault="00C662B7" w:rsidP="00245C8F">
      <w:r>
        <w:tab/>
      </w:r>
      <w:r w:rsidR="007715A9">
        <w:t>-create an African symposium to come together and share, and have an understanding on Africa</w:t>
      </w:r>
    </w:p>
    <w:p w14:paraId="14F87A9F" w14:textId="04C5C5C7" w:rsidR="007715A9" w:rsidRDefault="007715A9" w:rsidP="00245C8F">
      <w:r>
        <w:tab/>
        <w:t>-students from all parts of Africa</w:t>
      </w:r>
    </w:p>
    <w:p w14:paraId="3241271B" w14:textId="65A83ED5" w:rsidR="007715A9" w:rsidRDefault="007715A9" w:rsidP="00245C8F">
      <w:r>
        <w:tab/>
      </w:r>
      <w:r>
        <w:tab/>
        <w:t>-they feel isolated on campus</w:t>
      </w:r>
    </w:p>
    <w:p w14:paraId="027F4F58" w14:textId="5238B880" w:rsidR="00A83102" w:rsidRDefault="00A83102" w:rsidP="00245C8F">
      <w:r>
        <w:tab/>
        <w:t>-other universities are welcome</w:t>
      </w:r>
    </w:p>
    <w:p w14:paraId="650AE894" w14:textId="2F52AE6D" w:rsidR="00A83102" w:rsidRDefault="00A83102" w:rsidP="00245C8F">
      <w:r>
        <w:tab/>
        <w:t>-look at issues with migration, language dwindling, heritage</w:t>
      </w:r>
    </w:p>
    <w:p w14:paraId="11FA521C" w14:textId="7A0551D1" w:rsidR="00A83102" w:rsidRDefault="00A83102" w:rsidP="00245C8F">
      <w:r>
        <w:tab/>
        <w:t>-visual and aesthetic presentations (dance and art)</w:t>
      </w:r>
    </w:p>
    <w:p w14:paraId="3920C8CB" w14:textId="5C75B8FC" w:rsidR="00A83102" w:rsidRDefault="00A83102" w:rsidP="00245C8F">
      <w:r>
        <w:tab/>
        <w:t xml:space="preserve">-someone from UNM is working to reconfigure </w:t>
      </w:r>
    </w:p>
    <w:p w14:paraId="141D2E09" w14:textId="66D414FF" w:rsidR="00A83102" w:rsidRDefault="00A83102" w:rsidP="00245C8F">
      <w:r>
        <w:tab/>
        <w:t>-November 7</w:t>
      </w:r>
      <w:r w:rsidRPr="00A83102">
        <w:rPr>
          <w:vertAlign w:val="superscript"/>
        </w:rPr>
        <w:t>th</w:t>
      </w:r>
      <w:r>
        <w:t xml:space="preserve"> at NACC</w:t>
      </w:r>
    </w:p>
    <w:p w14:paraId="713669C1" w14:textId="36135C6B" w:rsidR="00A83102" w:rsidRDefault="00A83102" w:rsidP="00245C8F">
      <w:r>
        <w:tab/>
        <w:t>-Lisa Aubrey takes a group of scholars to a pilgrimage to Africa, will be a guest</w:t>
      </w:r>
    </w:p>
    <w:p w14:paraId="1FCD524F" w14:textId="62F54A89" w:rsidR="00A83102" w:rsidRDefault="00A83102" w:rsidP="00245C8F">
      <w:r>
        <w:lastRenderedPageBreak/>
        <w:tab/>
        <w:t>-</w:t>
      </w:r>
      <w:proofErr w:type="spellStart"/>
      <w:r>
        <w:t>Muna</w:t>
      </w:r>
      <w:proofErr w:type="spellEnd"/>
      <w:r>
        <w:t xml:space="preserve"> is asking to share with faculty and staff</w:t>
      </w:r>
    </w:p>
    <w:p w14:paraId="77395524" w14:textId="4497FE8C" w:rsidR="00A83102" w:rsidRDefault="00A83102" w:rsidP="00245C8F">
      <w:r>
        <w:tab/>
        <w:t>-was able to secure some funding from Ivy Banks ($1,500)</w:t>
      </w:r>
    </w:p>
    <w:p w14:paraId="29F2F3BF" w14:textId="1D9217A9" w:rsidR="00A83102" w:rsidRDefault="00A83102" w:rsidP="00245C8F">
      <w:r>
        <w:tab/>
        <w:t xml:space="preserve">-She’s also emailed Denise and Gerald </w:t>
      </w:r>
    </w:p>
    <w:p w14:paraId="08A26133" w14:textId="0C73BBDF" w:rsidR="00A83102" w:rsidRDefault="00A83102" w:rsidP="00245C8F">
      <w:r>
        <w:tab/>
        <w:t xml:space="preserve">-asking for funding to help with the symposium; this symposium is something that has never been done at NAU before </w:t>
      </w:r>
    </w:p>
    <w:p w14:paraId="4EFB21F1" w14:textId="426036A3" w:rsidR="00A83102" w:rsidRDefault="00A83102" w:rsidP="00245C8F">
      <w:r>
        <w:tab/>
        <w:t>-For now she needs $1k and would like to amend to $1,500 if possible because there is a student there are sending abroad that was labeled a threat. Hoping to secure some funds for her travel</w:t>
      </w:r>
    </w:p>
    <w:p w14:paraId="001CEEF3" w14:textId="2A23D450" w:rsidR="00A83102" w:rsidRDefault="00A83102" w:rsidP="00245C8F">
      <w:r>
        <w:tab/>
        <w:t>-Not going to know how many people they are going to have until June 21</w:t>
      </w:r>
      <w:r w:rsidRPr="00A83102">
        <w:rPr>
          <w:vertAlign w:val="superscript"/>
        </w:rPr>
        <w:t>st</w:t>
      </w:r>
      <w:r>
        <w:t xml:space="preserve">. it is free to students. </w:t>
      </w:r>
    </w:p>
    <w:p w14:paraId="3B94D01D" w14:textId="0E4B70AB" w:rsidR="00A83102" w:rsidRDefault="00A83102" w:rsidP="00245C8F">
      <w:r>
        <w:tab/>
        <w:t>-In-kind donations</w:t>
      </w:r>
    </w:p>
    <w:p w14:paraId="7F2E1820" w14:textId="5B3CFA6D" w:rsidR="00A83102" w:rsidRDefault="00A83102" w:rsidP="00245C8F">
      <w:r>
        <w:tab/>
        <w:t xml:space="preserve">-Hoping to have this event every year </w:t>
      </w:r>
    </w:p>
    <w:p w14:paraId="4D601D76" w14:textId="40B2A549" w:rsidR="00A83102" w:rsidRDefault="00A83102" w:rsidP="00245C8F">
      <w:r>
        <w:tab/>
        <w:t>-because it is next year’s academic year, commissions will need to use next year’s funding</w:t>
      </w:r>
    </w:p>
    <w:p w14:paraId="207BADB9" w14:textId="4446F6B9" w:rsidR="00A36688" w:rsidRDefault="00A36688" w:rsidP="00245C8F">
      <w:r>
        <w:tab/>
      </w:r>
      <w:r>
        <w:tab/>
        <w:t xml:space="preserve">-each commission has $6K, which none has exhausted. </w:t>
      </w:r>
    </w:p>
    <w:p w14:paraId="2E3ECAB9" w14:textId="5AF00360" w:rsidR="00A36688" w:rsidRDefault="00A36688" w:rsidP="00245C8F">
      <w:r>
        <w:tab/>
      </w:r>
      <w:r>
        <w:tab/>
        <w:t xml:space="preserve">-it will be difficult to vote on spending next year’s budgets, this AY. **Hesitation at the moment, to commit to funding until commissions know their budgets. </w:t>
      </w:r>
    </w:p>
    <w:p w14:paraId="44BE5823" w14:textId="7077BDAE" w:rsidR="00703F30" w:rsidRDefault="00703F30" w:rsidP="00245C8F">
      <w:r>
        <w:tab/>
        <w:t xml:space="preserve">-Conversation will be continued when budget is available </w:t>
      </w:r>
    </w:p>
    <w:p w14:paraId="3CB4AEA1" w14:textId="7A9C2396" w:rsidR="00703F30" w:rsidRDefault="00703F30" w:rsidP="00245C8F"/>
    <w:p w14:paraId="530E2E2C" w14:textId="6C18FAD4" w:rsidR="00703F30" w:rsidRDefault="00703F30" w:rsidP="00245C8F">
      <w:r>
        <w:t xml:space="preserve">Meeting adjourned: 2:09 pm </w:t>
      </w:r>
      <w:bookmarkStart w:id="0" w:name="_GoBack"/>
      <w:bookmarkEnd w:id="0"/>
    </w:p>
    <w:p w14:paraId="3D35B8C4" w14:textId="77777777" w:rsidR="00A83102" w:rsidRDefault="00A83102" w:rsidP="00245C8F"/>
    <w:p w14:paraId="12C6B5D8" w14:textId="77777777" w:rsidR="00F200CC" w:rsidRDefault="00F200CC" w:rsidP="00245C8F"/>
    <w:p w14:paraId="206A3855" w14:textId="25FFDA44" w:rsidR="00131AA0" w:rsidRDefault="00131AA0" w:rsidP="00245C8F">
      <w:r>
        <w:tab/>
      </w:r>
    </w:p>
    <w:p w14:paraId="06C0A905" w14:textId="2820CFE7" w:rsidR="000258D2" w:rsidRDefault="000258D2" w:rsidP="00245C8F">
      <w:r>
        <w:tab/>
      </w:r>
    </w:p>
    <w:sectPr w:rsidR="000258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AE0"/>
    <w:rsid w:val="000258D2"/>
    <w:rsid w:val="00121AE0"/>
    <w:rsid w:val="00131AA0"/>
    <w:rsid w:val="001D1CA8"/>
    <w:rsid w:val="00233F9E"/>
    <w:rsid w:val="00245C8F"/>
    <w:rsid w:val="004613C5"/>
    <w:rsid w:val="005031FD"/>
    <w:rsid w:val="006174C5"/>
    <w:rsid w:val="00703F30"/>
    <w:rsid w:val="007715A9"/>
    <w:rsid w:val="00771F8B"/>
    <w:rsid w:val="00870DE3"/>
    <w:rsid w:val="0092232C"/>
    <w:rsid w:val="00962C17"/>
    <w:rsid w:val="00992812"/>
    <w:rsid w:val="00A26A1E"/>
    <w:rsid w:val="00A36688"/>
    <w:rsid w:val="00A83102"/>
    <w:rsid w:val="00B862D4"/>
    <w:rsid w:val="00C662B7"/>
    <w:rsid w:val="00D74929"/>
    <w:rsid w:val="00F20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90BE5"/>
  <w15:chartTrackingRefBased/>
  <w15:docId w15:val="{C434E0D1-1E2B-4763-A98B-159619A99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1166</Words>
  <Characters>5845</Characters>
  <Application>Microsoft Office Word</Application>
  <DocSecurity>0</DocSecurity>
  <Lines>157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Judene S McLane</dc:creator>
  <cp:keywords/>
  <dc:description/>
  <cp:lastModifiedBy>Judene S McLane</cp:lastModifiedBy>
  <cp:revision>12</cp:revision>
  <dcterms:created xsi:type="dcterms:W3CDTF">2020-03-02T19:31:00Z</dcterms:created>
  <dcterms:modified xsi:type="dcterms:W3CDTF">2020-03-02T21:09:00Z</dcterms:modified>
</cp:coreProperties>
</file>