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31AC" w14:textId="0DE35FC6" w:rsidR="00C02DB8" w:rsidRDefault="00333DFE" w:rsidP="006B2AA7">
      <w:pPr>
        <w:pStyle w:val="Heading1"/>
        <w:jc w:val="center"/>
      </w:pPr>
      <w:r w:rsidRPr="00333DFE">
        <w:rPr>
          <w:noProof/>
        </w:rPr>
        <w:drawing>
          <wp:inline distT="0" distB="0" distL="0" distR="0" wp14:anchorId="033F9057" wp14:editId="73061894">
            <wp:extent cx="4133850" cy="705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2590" cy="71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01DE" w14:textId="77777777" w:rsidR="00333DFE" w:rsidRDefault="00333DFE" w:rsidP="00B219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AD77F2" w14:textId="38830E74" w:rsidR="00453700" w:rsidRDefault="006A2927" w:rsidP="4B2B9B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NOVEMBER </w:t>
      </w:r>
      <w:r w:rsidR="006B2AA7"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>MEETING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MINUTES</w:t>
      </w:r>
    </w:p>
    <w:p w14:paraId="6F0E922D" w14:textId="3BC27FCC" w:rsidR="006B2AA7" w:rsidRDefault="006B2AA7" w:rsidP="4B2B9B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0C241B77" w14:textId="26F148EE" w:rsidR="00333DFE" w:rsidRDefault="0998499E" w:rsidP="1FA61ED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5F5F2A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Monday, </w:t>
      </w:r>
      <w:r w:rsidR="38AF9E1C" w:rsidRPr="5F5F2A9D">
        <w:rPr>
          <w:rFonts w:ascii="Arial" w:hAnsi="Arial" w:cs="Arial"/>
          <w:b/>
          <w:bCs/>
          <w:color w:val="000000" w:themeColor="text1"/>
          <w:sz w:val="22"/>
          <w:szCs w:val="22"/>
        </w:rPr>
        <w:t>November 6</w:t>
      </w:r>
      <w:r w:rsidR="597ECE2A" w:rsidRPr="5F5F2A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0B4A2D" w:rsidRPr="5F5F2A9D">
        <w:rPr>
          <w:rFonts w:ascii="Arial" w:hAnsi="Arial" w:cs="Arial"/>
          <w:b/>
          <w:bCs/>
          <w:color w:val="000000" w:themeColor="text1"/>
          <w:sz w:val="22"/>
          <w:szCs w:val="22"/>
        </w:rPr>
        <w:t>2023</w:t>
      </w:r>
    </w:p>
    <w:p w14:paraId="2E903379" w14:textId="01F548BC" w:rsidR="00333DFE" w:rsidRDefault="00F9040F" w:rsidP="4B2B9B17">
      <w:pPr>
        <w:pStyle w:val="NormalWeb"/>
        <w:spacing w:before="0" w:beforeAutospacing="0" w:after="0" w:afterAutospacing="0"/>
        <w:jc w:val="center"/>
      </w:pPr>
      <w:r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>12:00-1:30</w:t>
      </w:r>
      <w:r w:rsidR="000B4A2D"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</w:t>
      </w:r>
    </w:p>
    <w:p w14:paraId="2B3AC68E" w14:textId="21CA6DB2" w:rsidR="00F9040F" w:rsidRDefault="49F99A32" w:rsidP="3BFBEA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Grand Canyon Room</w:t>
      </w:r>
      <w:r w:rsidR="005024F1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r w:rsidR="00F9040F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University Union</w:t>
      </w:r>
      <w:r w:rsidR="5BAF26D5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, bldg. 30</w:t>
      </w:r>
      <w:r w:rsidR="005024F1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) </w:t>
      </w:r>
    </w:p>
    <w:p w14:paraId="2EBFBE34" w14:textId="03558389" w:rsidR="00B2193B" w:rsidRPr="00B70E8F" w:rsidRDefault="00000000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hyperlink r:id="rId11" w:history="1">
        <w:r w:rsidR="00B2193B" w:rsidRPr="000B4A2D">
          <w:rPr>
            <w:rStyle w:val="Hyperlink"/>
            <w:rFonts w:ascii="Arial" w:hAnsi="Arial" w:cs="Arial"/>
            <w:b/>
            <w:bCs/>
            <w:sz w:val="22"/>
            <w:szCs w:val="22"/>
          </w:rPr>
          <w:t>Join Zoom Meeting</w:t>
        </w:r>
      </w:hyperlink>
    </w:p>
    <w:p w14:paraId="152F51C2" w14:textId="77777777" w:rsidR="00040DB3" w:rsidRDefault="00B2193B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93B">
        <w:rPr>
          <w:rFonts w:ascii="Arial" w:hAnsi="Arial" w:cs="Arial"/>
          <w:b/>
          <w:bCs/>
          <w:color w:val="000000"/>
          <w:sz w:val="22"/>
          <w:szCs w:val="22"/>
        </w:rPr>
        <w:t xml:space="preserve"> Meeting ID: </w:t>
      </w:r>
      <w:r w:rsidR="00040DB3" w:rsidRPr="00040DB3">
        <w:rPr>
          <w:rFonts w:ascii="Arial" w:hAnsi="Arial" w:cs="Arial"/>
          <w:b/>
          <w:bCs/>
          <w:color w:val="000000"/>
          <w:sz w:val="22"/>
          <w:szCs w:val="22"/>
        </w:rPr>
        <w:t>842 3398 1133</w:t>
      </w:r>
    </w:p>
    <w:p w14:paraId="0FBB0B6E" w14:textId="61F6FA9D" w:rsidR="00B2193B" w:rsidRDefault="00B2193B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93B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Password:</w:t>
      </w:r>
      <w:r w:rsidRPr="000B4A2D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 </w:t>
      </w:r>
      <w:r w:rsidR="00040DB3" w:rsidRPr="00040DB3">
        <w:rPr>
          <w:rFonts w:ascii="Arial" w:hAnsi="Arial" w:cs="Arial"/>
          <w:b/>
          <w:bCs/>
          <w:color w:val="000000"/>
          <w:sz w:val="22"/>
          <w:szCs w:val="22"/>
        </w:rPr>
        <w:t>858800</w:t>
      </w:r>
    </w:p>
    <w:p w14:paraId="29816A1F" w14:textId="77777777" w:rsidR="00333DFE" w:rsidRDefault="00333DFE" w:rsidP="00B2193B">
      <w:pPr>
        <w:pStyle w:val="NormalWeb"/>
        <w:spacing w:before="0" w:beforeAutospacing="0" w:after="0" w:afterAutospacing="0"/>
      </w:pPr>
    </w:p>
    <w:p w14:paraId="603E548F" w14:textId="463154F9" w:rsidR="00333DFE" w:rsidRPr="007A51DB" w:rsidRDefault="00333DFE" w:rsidP="00333DF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7A51DB">
        <w:rPr>
          <w:rFonts w:ascii="Arial" w:hAnsi="Arial" w:cs="Arial"/>
          <w:b/>
          <w:bCs/>
          <w:color w:val="000000"/>
          <w:sz w:val="22"/>
          <w:szCs w:val="22"/>
        </w:rPr>
        <w:t>Agenda Items</w:t>
      </w:r>
    </w:p>
    <w:p w14:paraId="6D95BE8E" w14:textId="1891A693" w:rsidR="00333DFE" w:rsidRPr="007A51DB" w:rsidRDefault="00333DFE" w:rsidP="4B2B9B1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8EC77A0" w14:textId="14E6E058" w:rsidR="00B70E8F" w:rsidRPr="00B83249" w:rsidRDefault="00B70E8F" w:rsidP="02233D3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1444D40">
        <w:rPr>
          <w:rFonts w:ascii="Arial" w:hAnsi="Arial" w:cs="Arial"/>
          <w:color w:val="000000" w:themeColor="text1"/>
          <w:sz w:val="22"/>
          <w:szCs w:val="22"/>
        </w:rPr>
        <w:t>Land Acknowledgement</w:t>
      </w:r>
      <w:r w:rsidR="2BA6C115" w:rsidRPr="21444D4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>Welcome</w:t>
      </w:r>
      <w:r w:rsidR="535E7544" w:rsidRPr="21444D40">
        <w:rPr>
          <w:rFonts w:ascii="Arial" w:hAnsi="Arial" w:cs="Arial"/>
          <w:color w:val="000000" w:themeColor="text1"/>
          <w:sz w:val="22"/>
          <w:szCs w:val="22"/>
        </w:rPr>
        <w:t>,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21444D40">
        <w:rPr>
          <w:rFonts w:ascii="Arial" w:hAnsi="Arial" w:cs="Arial"/>
          <w:color w:val="000000" w:themeColor="text1"/>
          <w:sz w:val="22"/>
          <w:szCs w:val="22"/>
        </w:rPr>
        <w:t>I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>ntroductions</w:t>
      </w:r>
    </w:p>
    <w:p w14:paraId="2496C4B9" w14:textId="4E84E5D3" w:rsidR="00B83249" w:rsidRPr="00B83249" w:rsidRDefault="00B83249" w:rsidP="00B83249">
      <w:pPr>
        <w:pStyle w:val="NormalWeb"/>
        <w:numPr>
          <w:ilvl w:val="1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83249">
        <w:rPr>
          <w:rFonts w:ascii="Arial" w:hAnsi="Arial" w:cs="Arial"/>
          <w:color w:val="000000"/>
          <w:sz w:val="22"/>
          <w:szCs w:val="22"/>
        </w:rPr>
        <w:t>Sharon Doctor called the meeting to order at 12:</w:t>
      </w:r>
      <w:r w:rsidR="003C6D31">
        <w:rPr>
          <w:rFonts w:ascii="Arial" w:hAnsi="Arial" w:cs="Arial"/>
          <w:color w:val="000000"/>
          <w:sz w:val="22"/>
          <w:szCs w:val="22"/>
        </w:rPr>
        <w:t>0</w:t>
      </w:r>
      <w:r w:rsidRPr="00B83249">
        <w:rPr>
          <w:rFonts w:ascii="Arial" w:hAnsi="Arial" w:cs="Arial"/>
          <w:color w:val="000000"/>
          <w:sz w:val="22"/>
          <w:szCs w:val="22"/>
        </w:rPr>
        <w:t>0 p.m.</w:t>
      </w:r>
      <w:r w:rsidR="003C6D31">
        <w:rPr>
          <w:rFonts w:ascii="Arial" w:hAnsi="Arial" w:cs="Arial"/>
          <w:color w:val="000000"/>
          <w:sz w:val="22"/>
          <w:szCs w:val="22"/>
        </w:rPr>
        <w:t xml:space="preserve"> and welcomed everyone</w:t>
      </w:r>
    </w:p>
    <w:p w14:paraId="4705BB0F" w14:textId="77777777" w:rsidR="00B83249" w:rsidRPr="00B83249" w:rsidRDefault="00B83249" w:rsidP="00B83249">
      <w:pPr>
        <w:pStyle w:val="NormalWeb"/>
        <w:numPr>
          <w:ilvl w:val="1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83249">
        <w:rPr>
          <w:rFonts w:ascii="Arial" w:hAnsi="Arial" w:cs="Arial"/>
          <w:color w:val="000000"/>
          <w:sz w:val="22"/>
          <w:szCs w:val="22"/>
        </w:rPr>
        <w:t>Sharon read her version of the land acknowledgement</w:t>
      </w:r>
    </w:p>
    <w:p w14:paraId="216DE560" w14:textId="4EC94038" w:rsidR="003C6D31" w:rsidRDefault="003C6D31" w:rsidP="003C6D31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Introduction</w:t>
      </w:r>
    </w:p>
    <w:p w14:paraId="4B87489F" w14:textId="1E03B019" w:rsidR="003C6D31" w:rsidRPr="003C6D31" w:rsidRDefault="009F0ADE" w:rsidP="003C6D3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Sharon Doctor, Ishmael Munene, Gerald Wood, </w:t>
      </w:r>
      <w:r w:rsidR="00565010">
        <w:rPr>
          <w:rFonts w:ascii="Arial" w:hAnsi="Arial" w:cs="Arial"/>
          <w:color w:val="000000"/>
          <w:sz w:val="22"/>
          <w:szCs w:val="22"/>
        </w:rPr>
        <w:t xml:space="preserve">Christine Lemley, Eric Otenyo, Nicholas Lim, </w:t>
      </w:r>
      <w:r w:rsidR="00D26EB1">
        <w:rPr>
          <w:rFonts w:ascii="Arial" w:hAnsi="Arial" w:cs="Arial"/>
          <w:color w:val="000000"/>
          <w:sz w:val="22"/>
          <w:szCs w:val="22"/>
        </w:rPr>
        <w:t>Lauren Copeland-Glenn,</w:t>
      </w:r>
      <w:r w:rsidR="00247299">
        <w:rPr>
          <w:rFonts w:ascii="Arial" w:hAnsi="Arial" w:cs="Arial"/>
          <w:color w:val="000000"/>
          <w:sz w:val="22"/>
          <w:szCs w:val="22"/>
        </w:rPr>
        <w:t xml:space="preserve"> </w:t>
      </w:r>
      <w:r w:rsidR="00475EB8">
        <w:rPr>
          <w:rFonts w:ascii="Arial" w:hAnsi="Arial" w:cs="Arial"/>
          <w:color w:val="000000"/>
          <w:sz w:val="22"/>
          <w:szCs w:val="22"/>
        </w:rPr>
        <w:t>Jus</w:t>
      </w:r>
      <w:r w:rsidR="00453700">
        <w:rPr>
          <w:rFonts w:ascii="Arial" w:hAnsi="Arial" w:cs="Arial"/>
          <w:color w:val="000000"/>
          <w:sz w:val="22"/>
          <w:szCs w:val="22"/>
        </w:rPr>
        <w:t>t</w:t>
      </w:r>
      <w:r w:rsidR="00475EB8">
        <w:rPr>
          <w:rFonts w:ascii="Arial" w:hAnsi="Arial" w:cs="Arial"/>
          <w:color w:val="000000"/>
          <w:sz w:val="22"/>
          <w:szCs w:val="22"/>
        </w:rPr>
        <w:t>in Mallett,</w:t>
      </w:r>
      <w:r w:rsidR="00D26EB1">
        <w:rPr>
          <w:rFonts w:ascii="Arial" w:hAnsi="Arial" w:cs="Arial"/>
          <w:color w:val="000000"/>
          <w:sz w:val="22"/>
          <w:szCs w:val="22"/>
        </w:rPr>
        <w:t xml:space="preserve"> Gretchen McAllister, </w:t>
      </w:r>
      <w:r w:rsidR="00293B2F">
        <w:rPr>
          <w:rFonts w:ascii="Arial" w:hAnsi="Arial" w:cs="Arial"/>
          <w:color w:val="000000"/>
          <w:sz w:val="22"/>
          <w:szCs w:val="22"/>
        </w:rPr>
        <w:t xml:space="preserve">Renee Eyes, Jmichael Cruz, </w:t>
      </w:r>
      <w:r w:rsidR="0055566D">
        <w:rPr>
          <w:rFonts w:ascii="Arial" w:hAnsi="Arial" w:cs="Arial"/>
          <w:color w:val="000000"/>
          <w:sz w:val="22"/>
          <w:szCs w:val="22"/>
        </w:rPr>
        <w:t xml:space="preserve">Chris Paige, Melinda Marquardt, </w:t>
      </w:r>
      <w:r w:rsidR="00D719E3">
        <w:rPr>
          <w:rFonts w:ascii="Arial" w:hAnsi="Arial" w:cs="Arial"/>
          <w:color w:val="000000"/>
          <w:sz w:val="22"/>
          <w:szCs w:val="22"/>
        </w:rPr>
        <w:t>Emily Davalos</w:t>
      </w:r>
      <w:r w:rsidR="00F85F3F">
        <w:rPr>
          <w:rFonts w:ascii="Arial" w:hAnsi="Arial" w:cs="Arial"/>
          <w:color w:val="000000"/>
          <w:sz w:val="22"/>
          <w:szCs w:val="22"/>
        </w:rPr>
        <w:t xml:space="preserve">, </w:t>
      </w:r>
      <w:r w:rsidR="00F85F3F" w:rsidRPr="00F85F3F">
        <w:rPr>
          <w:rFonts w:ascii="Arial" w:hAnsi="Arial" w:cs="Arial"/>
          <w:color w:val="000000"/>
          <w:sz w:val="22"/>
          <w:szCs w:val="22"/>
        </w:rPr>
        <w:t>Valeria Chase</w:t>
      </w:r>
      <w:r w:rsidR="00F85F3F">
        <w:rPr>
          <w:rFonts w:ascii="Arial" w:hAnsi="Arial" w:cs="Arial"/>
          <w:color w:val="000000"/>
          <w:sz w:val="22"/>
          <w:szCs w:val="22"/>
        </w:rPr>
        <w:t xml:space="preserve">, </w:t>
      </w:r>
      <w:r w:rsidR="00DA3DCA" w:rsidRPr="00DA3DCA">
        <w:rPr>
          <w:rFonts w:ascii="Arial" w:hAnsi="Arial" w:cs="Arial"/>
          <w:color w:val="000000"/>
          <w:sz w:val="22"/>
          <w:szCs w:val="22"/>
        </w:rPr>
        <w:t>Arturo Torres</w:t>
      </w:r>
      <w:r w:rsidR="00DA3DCA">
        <w:rPr>
          <w:rFonts w:ascii="Arial" w:hAnsi="Arial" w:cs="Arial"/>
          <w:color w:val="000000"/>
          <w:sz w:val="22"/>
          <w:szCs w:val="22"/>
        </w:rPr>
        <w:t xml:space="preserve">, </w:t>
      </w:r>
      <w:r w:rsidR="00DA3DCA" w:rsidRPr="00DA3DCA">
        <w:rPr>
          <w:rFonts w:ascii="Arial" w:hAnsi="Arial" w:cs="Arial"/>
          <w:color w:val="000000"/>
          <w:sz w:val="22"/>
          <w:szCs w:val="22"/>
        </w:rPr>
        <w:t>Traci Gleason</w:t>
      </w:r>
      <w:r w:rsidR="00DA3DCA">
        <w:rPr>
          <w:rFonts w:ascii="Arial" w:hAnsi="Arial" w:cs="Arial"/>
          <w:color w:val="000000"/>
          <w:sz w:val="22"/>
          <w:szCs w:val="22"/>
        </w:rPr>
        <w:t xml:space="preserve">, </w:t>
      </w:r>
      <w:r w:rsidR="00322DDF">
        <w:rPr>
          <w:rFonts w:ascii="Arial" w:hAnsi="Arial" w:cs="Arial"/>
          <w:color w:val="000000"/>
          <w:sz w:val="22"/>
          <w:szCs w:val="22"/>
        </w:rPr>
        <w:t>Prince Osei Agyemang</w:t>
      </w:r>
    </w:p>
    <w:p w14:paraId="0F440A3E" w14:textId="6671904E" w:rsidR="00F319D2" w:rsidRDefault="00F319D2" w:rsidP="00F319D2">
      <w:pPr>
        <w:pStyle w:val="ListParagrap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87A562B" w14:textId="640320E7" w:rsidR="29E2B713" w:rsidRDefault="29E2B713" w:rsidP="4213DA6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>Approv</w:t>
      </w:r>
      <w:r w:rsidR="2A9AE4FB" w:rsidRPr="4213DA6B">
        <w:rPr>
          <w:rFonts w:ascii="Arial" w:eastAsia="Arial" w:hAnsi="Arial" w:cs="Arial"/>
          <w:color w:val="000000" w:themeColor="text1"/>
          <w:sz w:val="22"/>
          <w:szCs w:val="22"/>
        </w:rPr>
        <w:t>al</w:t>
      </w: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of September </w:t>
      </w:r>
      <w:r w:rsidR="00754A44" w:rsidRPr="4213DA6B">
        <w:rPr>
          <w:rFonts w:ascii="Arial" w:eastAsia="Arial" w:hAnsi="Arial" w:cs="Arial"/>
          <w:color w:val="000000" w:themeColor="text1"/>
          <w:sz w:val="22"/>
          <w:szCs w:val="22"/>
        </w:rPr>
        <w:t>11 and October 2</w:t>
      </w: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meeting minutes</w:t>
      </w:r>
    </w:p>
    <w:p w14:paraId="14B2937E" w14:textId="22A2F952" w:rsidR="00754A44" w:rsidRDefault="00AF64FE" w:rsidP="00754A44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Sharon called for a motion to approve the September and October meeting minutes</w:t>
      </w:r>
    </w:p>
    <w:p w14:paraId="7746610C" w14:textId="3A31C343" w:rsidR="00AF64FE" w:rsidRDefault="00AF64FE" w:rsidP="00754A44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Gretchen McAllister m</w:t>
      </w:r>
      <w:r w:rsidR="00130650">
        <w:rPr>
          <w:rFonts w:ascii="Arial" w:eastAsia="Arial" w:hAnsi="Arial" w:cs="Arial"/>
          <w:color w:val="000000" w:themeColor="text1"/>
          <w:sz w:val="22"/>
          <w:szCs w:val="22"/>
        </w:rPr>
        <w:t>oved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 motion to approve </w:t>
      </w:r>
      <w:r w:rsidR="009746FF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130650">
        <w:rPr>
          <w:rFonts w:ascii="Arial" w:eastAsia="Arial" w:hAnsi="Arial" w:cs="Arial"/>
          <w:color w:val="000000" w:themeColor="text1"/>
          <w:sz w:val="22"/>
          <w:szCs w:val="22"/>
        </w:rPr>
        <w:t>September and October meeting minutes</w:t>
      </w:r>
    </w:p>
    <w:p w14:paraId="55ADC872" w14:textId="0BCED526" w:rsidR="00F255CC" w:rsidRDefault="00F255CC" w:rsidP="4213DA6B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>Trac</w:t>
      </w:r>
      <w:r w:rsidR="05EABD62" w:rsidRPr="4213DA6B">
        <w:rPr>
          <w:rFonts w:ascii="Arial" w:eastAsia="Arial" w:hAnsi="Arial" w:cs="Arial"/>
          <w:color w:val="000000" w:themeColor="text1"/>
          <w:sz w:val="22"/>
          <w:szCs w:val="22"/>
        </w:rPr>
        <w:t>i</w:t>
      </w: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Gleason seconded the motion</w:t>
      </w:r>
    </w:p>
    <w:p w14:paraId="362F37D1" w14:textId="1620019C" w:rsidR="000B05B4" w:rsidRDefault="000B05B4" w:rsidP="4213DA6B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>Lauren</w:t>
      </w:r>
      <w:r w:rsidR="6E79A08D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Copeland-Glenn</w:t>
      </w: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and Arturo </w:t>
      </w:r>
      <w:r w:rsidR="3A2DD9B8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Torres </w:t>
      </w: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>abstained</w:t>
      </w:r>
      <w:r w:rsidR="18124FF5" w:rsidRPr="4213DA6B">
        <w:rPr>
          <w:rFonts w:ascii="Arial" w:eastAsia="Arial" w:hAnsi="Arial" w:cs="Arial"/>
          <w:color w:val="000000" w:themeColor="text1"/>
          <w:sz w:val="22"/>
          <w:szCs w:val="22"/>
        </w:rPr>
        <w:t>, everyone else voted in the affirmative</w:t>
      </w:r>
    </w:p>
    <w:p w14:paraId="5D844DD0" w14:textId="03AA3807" w:rsidR="004D0141" w:rsidRDefault="004D0141" w:rsidP="000B05B4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>September 11 and October 2 meeting minutes approved</w:t>
      </w:r>
    </w:p>
    <w:p w14:paraId="63464CEE" w14:textId="32A2FD54" w:rsidR="12F3E157" w:rsidRDefault="12F3E157" w:rsidP="12F3E157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05FC7D6" w14:textId="77777777" w:rsidR="00EB5A0F" w:rsidRDefault="29E2B713" w:rsidP="00EB5A0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>Updates</w:t>
      </w:r>
    </w:p>
    <w:p w14:paraId="0E4C8BF3" w14:textId="45E1BEC1" w:rsidR="29E2B713" w:rsidRPr="00EB5A0F" w:rsidRDefault="29E2B713" w:rsidP="00EB5A0F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5A0F">
        <w:rPr>
          <w:rFonts w:ascii="Arial" w:eastAsia="Arial" w:hAnsi="Arial" w:cs="Arial"/>
          <w:color w:val="000000" w:themeColor="text1"/>
          <w:sz w:val="22"/>
          <w:szCs w:val="22"/>
        </w:rPr>
        <w:t>IMQ: Traci Gleason</w:t>
      </w:r>
    </w:p>
    <w:p w14:paraId="619E72E2" w14:textId="4BA6654C" w:rsidR="00071B1B" w:rsidRDefault="00AD27D4" w:rsidP="00071B1B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There are a couple of </w:t>
      </w:r>
      <w:hyperlink r:id="rId12" w:history="1">
        <w:r w:rsidRPr="00D715B4">
          <w:rPr>
            <w:rStyle w:val="Hyperlink"/>
            <w:rFonts w:ascii="Arial" w:eastAsia="Arial" w:hAnsi="Arial" w:cs="Arial"/>
            <w:sz w:val="22"/>
            <w:szCs w:val="22"/>
          </w:rPr>
          <w:t>events from IMQ</w:t>
        </w:r>
      </w:hyperlink>
    </w:p>
    <w:p w14:paraId="5B8535A3" w14:textId="4D51AE8E" w:rsidR="00B1586A" w:rsidRPr="00B1586A" w:rsidRDefault="00B1586A" w:rsidP="006047D6">
      <w:pPr>
        <w:pStyle w:val="NormalWeb"/>
        <w:numPr>
          <w:ilvl w:val="3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B1586A">
        <w:rPr>
          <w:rFonts w:ascii="Arial" w:eastAsia="Arial" w:hAnsi="Arial" w:cs="Arial"/>
          <w:color w:val="000000" w:themeColor="text1"/>
          <w:sz w:val="22"/>
          <w:szCs w:val="22"/>
        </w:rPr>
        <w:t>Asian/Pacific Islander Student, Staff, &amp; Faculty Mixer – T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onight</w:t>
      </w:r>
      <w:r w:rsidRPr="00B1586A">
        <w:rPr>
          <w:rFonts w:ascii="Arial" w:eastAsia="Arial" w:hAnsi="Arial" w:cs="Arial"/>
          <w:color w:val="000000" w:themeColor="text1"/>
          <w:sz w:val="22"/>
          <w:szCs w:val="22"/>
        </w:rPr>
        <w:t>, Nov 6 from 5:30-7 PM at IMQ Center</w:t>
      </w:r>
    </w:p>
    <w:p w14:paraId="20678C07" w14:textId="51A24AD6" w:rsidR="00B1586A" w:rsidRPr="00B1586A" w:rsidRDefault="00B1586A" w:rsidP="006047D6">
      <w:pPr>
        <w:pStyle w:val="NormalWeb"/>
        <w:numPr>
          <w:ilvl w:val="3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B1586A">
        <w:rPr>
          <w:rFonts w:ascii="Arial" w:eastAsia="Arial" w:hAnsi="Arial" w:cs="Arial"/>
          <w:color w:val="000000" w:themeColor="text1"/>
          <w:sz w:val="22"/>
          <w:szCs w:val="22"/>
        </w:rPr>
        <w:t>State of the Trans Union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address</w:t>
      </w:r>
      <w:r w:rsidRPr="00B1586A">
        <w:rPr>
          <w:rFonts w:ascii="Arial" w:eastAsia="Arial" w:hAnsi="Arial" w:cs="Arial"/>
          <w:color w:val="000000" w:themeColor="text1"/>
          <w:sz w:val="22"/>
          <w:szCs w:val="22"/>
        </w:rPr>
        <w:t xml:space="preserve"> – Monday, Nov 13 from 5:30-7:30 at IMQ Center</w:t>
      </w:r>
    </w:p>
    <w:p w14:paraId="3F73ABE7" w14:textId="6C49265D" w:rsidR="00B1586A" w:rsidRPr="00B1586A" w:rsidRDefault="00B1586A" w:rsidP="006047D6">
      <w:pPr>
        <w:pStyle w:val="NormalWeb"/>
        <w:numPr>
          <w:ilvl w:val="3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B1586A">
        <w:rPr>
          <w:rFonts w:ascii="Arial" w:eastAsia="Arial" w:hAnsi="Arial" w:cs="Arial"/>
          <w:color w:val="000000" w:themeColor="text1"/>
          <w:sz w:val="22"/>
          <w:szCs w:val="22"/>
        </w:rPr>
        <w:t>Melanated Magic Craft Night – Tuesday, Nov 14 from 5-7 PM at IMQ Center</w:t>
      </w:r>
    </w:p>
    <w:p w14:paraId="083742D3" w14:textId="5A1DD7FF" w:rsidR="008D08E8" w:rsidRPr="009109EF" w:rsidRDefault="00B1586A" w:rsidP="009109EF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1586A">
        <w:rPr>
          <w:rFonts w:ascii="Arial" w:eastAsia="Arial" w:hAnsi="Arial" w:cs="Arial"/>
          <w:color w:val="000000" w:themeColor="text1"/>
          <w:sz w:val="22"/>
          <w:szCs w:val="22"/>
        </w:rPr>
        <w:t>Louie’s Cupboard Native American Heritage Month Cooking Demo – Friday, Nov 17 from 1-3 PM at the Lumberjack Care Center</w:t>
      </w:r>
    </w:p>
    <w:p w14:paraId="33719A80" w14:textId="6658F091" w:rsidR="00611AC1" w:rsidRDefault="00611AC1" w:rsidP="00611AC1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Other events </w:t>
      </w:r>
    </w:p>
    <w:p w14:paraId="77805381" w14:textId="7D11E5B4" w:rsidR="00611AC1" w:rsidRDefault="00611AC1" w:rsidP="00F37E83">
      <w:pPr>
        <w:pStyle w:val="NormalWeb"/>
        <w:numPr>
          <w:ilvl w:val="3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B1586A">
        <w:rPr>
          <w:rFonts w:ascii="Arial" w:eastAsia="Arial" w:hAnsi="Arial" w:cs="Arial"/>
          <w:color w:val="000000" w:themeColor="text1"/>
          <w:sz w:val="22"/>
          <w:szCs w:val="22"/>
        </w:rPr>
        <w:t>Native American Heritage Month Guest Speaker, Kinsale Drake, from NDN Girls Book Club – Thursday, Nov 16 from 6-8 PM at the Native American Cultural Center. Sponsored by the 7th Generation Center and Commission for Indigenous Peoples</w:t>
      </w:r>
    </w:p>
    <w:p w14:paraId="2D328A28" w14:textId="05E5BE93" w:rsidR="009109EF" w:rsidRDefault="009109EF" w:rsidP="00F37E83">
      <w:pPr>
        <w:pStyle w:val="NormalWeb"/>
        <w:numPr>
          <w:ilvl w:val="3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Fall 2023 Lumberjacks of Inclusion Ceremony - Thursday, Dec 14 from 4:30-6 PM at the </w:t>
      </w:r>
      <w:bookmarkStart w:id="0" w:name="_Int_EF1UUYDt"/>
      <w:r w:rsidR="00B64A66" w:rsidRPr="794AD6E2">
        <w:rPr>
          <w:rFonts w:ascii="Arial" w:eastAsia="Arial" w:hAnsi="Arial" w:cs="Arial"/>
          <w:color w:val="000000" w:themeColor="text1"/>
          <w:sz w:val="22"/>
          <w:szCs w:val="22"/>
        </w:rPr>
        <w:t>High Country</w:t>
      </w:r>
      <w:bookmarkEnd w:id="0"/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Conference Center</w:t>
      </w:r>
      <w:r w:rsidR="00B64A66"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Graduating students must </w:t>
      </w:r>
      <w:hyperlink r:id="rId13">
        <w:r w:rsidRPr="794AD6E2">
          <w:rPr>
            <w:rStyle w:val="Hyperlink"/>
            <w:rFonts w:ascii="Arial" w:eastAsia="Arial" w:hAnsi="Arial" w:cs="Arial"/>
            <w:sz w:val="22"/>
            <w:szCs w:val="22"/>
          </w:rPr>
          <w:t>RSVP to participate</w:t>
        </w:r>
      </w:hyperlink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75B6538" w14:textId="79ED1E3A" w:rsidR="00157764" w:rsidRDefault="00157764" w:rsidP="00157764">
      <w:pPr>
        <w:pStyle w:val="NormalWeb"/>
        <w:numPr>
          <w:ilvl w:val="2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Concerns</w:t>
      </w:r>
    </w:p>
    <w:p w14:paraId="58406DB4" w14:textId="0C727743" w:rsidR="00157764" w:rsidRDefault="00157764" w:rsidP="00157764">
      <w:pPr>
        <w:pStyle w:val="NormalWeb"/>
        <w:numPr>
          <w:ilvl w:val="3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Are there groups on campus asking for their own</w:t>
      </w:r>
      <w:r w:rsidR="000C214C">
        <w:rPr>
          <w:rFonts w:ascii="Arial" w:eastAsia="Arial" w:hAnsi="Arial" w:cs="Arial"/>
          <w:color w:val="000000" w:themeColor="text1"/>
          <w:sz w:val="22"/>
          <w:szCs w:val="22"/>
        </w:rPr>
        <w:t xml:space="preserve"> safe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space</w:t>
      </w:r>
      <w:r w:rsidR="000C214C">
        <w:rPr>
          <w:rFonts w:ascii="Arial" w:eastAsia="Arial" w:hAnsi="Arial" w:cs="Arial"/>
          <w:color w:val="000000" w:themeColor="text1"/>
          <w:sz w:val="22"/>
          <w:szCs w:val="22"/>
        </w:rPr>
        <w:t>?</w:t>
      </w:r>
    </w:p>
    <w:p w14:paraId="6273C464" w14:textId="181B63F5" w:rsidR="000C214C" w:rsidRDefault="00E2138A" w:rsidP="00E2138A">
      <w:pPr>
        <w:pStyle w:val="NormalWeb"/>
        <w:numPr>
          <w:ilvl w:val="4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According to Traci, there are many nice spaces on campus where international students can make use of</w:t>
      </w:r>
    </w:p>
    <w:p w14:paraId="5390DE65" w14:textId="77777777" w:rsidR="00575D6B" w:rsidRDefault="00DC20F9" w:rsidP="00EB5A0F">
      <w:pPr>
        <w:pStyle w:val="NormalWeb"/>
        <w:numPr>
          <w:ilvl w:val="5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However, in the long term, </w:t>
      </w:r>
      <w:r w:rsidR="00071260">
        <w:rPr>
          <w:rFonts w:ascii="Arial" w:eastAsia="Arial" w:hAnsi="Arial" w:cs="Arial"/>
          <w:color w:val="000000" w:themeColor="text1"/>
          <w:sz w:val="22"/>
          <w:szCs w:val="22"/>
        </w:rPr>
        <w:t>there may be the need for l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arger spaces </w:t>
      </w:r>
      <w:r w:rsidR="00183E88">
        <w:rPr>
          <w:rFonts w:ascii="Arial" w:eastAsia="Arial" w:hAnsi="Arial" w:cs="Arial"/>
          <w:color w:val="000000" w:themeColor="text1"/>
          <w:sz w:val="22"/>
          <w:szCs w:val="22"/>
        </w:rPr>
        <w:t xml:space="preserve">and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may be </w:t>
      </w:r>
      <w:r w:rsidR="00183E88">
        <w:rPr>
          <w:rFonts w:ascii="Arial" w:eastAsia="Arial" w:hAnsi="Arial" w:cs="Arial"/>
          <w:color w:val="000000" w:themeColor="text1"/>
          <w:sz w:val="22"/>
          <w:szCs w:val="22"/>
        </w:rPr>
        <w:t xml:space="preserve">designated spaces for specific </w:t>
      </w:r>
      <w:r w:rsidR="00530835">
        <w:rPr>
          <w:rFonts w:ascii="Arial" w:eastAsia="Arial" w:hAnsi="Arial" w:cs="Arial"/>
          <w:color w:val="000000" w:themeColor="text1"/>
          <w:sz w:val="22"/>
          <w:szCs w:val="22"/>
        </w:rPr>
        <w:t>groups and activi</w:t>
      </w:r>
      <w:r w:rsidR="00575D6B">
        <w:rPr>
          <w:rFonts w:ascii="Arial" w:eastAsia="Arial" w:hAnsi="Arial" w:cs="Arial"/>
          <w:color w:val="000000" w:themeColor="text1"/>
          <w:sz w:val="22"/>
          <w:szCs w:val="22"/>
        </w:rPr>
        <w:t>ties</w:t>
      </w:r>
    </w:p>
    <w:p w14:paraId="3C3FD6B5" w14:textId="3EDD8700" w:rsidR="29E2B713" w:rsidRPr="00EB5A0F" w:rsidRDefault="29E2B713" w:rsidP="00575D6B">
      <w:pPr>
        <w:pStyle w:val="NormalWeb"/>
        <w:numPr>
          <w:ilvl w:val="1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B5A0F">
        <w:rPr>
          <w:rFonts w:ascii="Arial" w:eastAsia="Arial" w:hAnsi="Arial" w:cs="Arial"/>
          <w:color w:val="000000" w:themeColor="text1"/>
          <w:sz w:val="22"/>
          <w:szCs w:val="22"/>
        </w:rPr>
        <w:t xml:space="preserve">CoCom: Ishmael and Sharon </w:t>
      </w:r>
    </w:p>
    <w:p w14:paraId="08266FAE" w14:textId="2798F93A" w:rsidR="00AE35F4" w:rsidRDefault="003A1DDE" w:rsidP="4213DA6B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>This was a meeting with Pre</w:t>
      </w:r>
      <w:r w:rsidR="4E4E266E" w:rsidRPr="4213DA6B">
        <w:rPr>
          <w:rFonts w:ascii="Arial" w:eastAsia="Arial" w:hAnsi="Arial" w:cs="Arial"/>
          <w:color w:val="000000" w:themeColor="text1"/>
          <w:sz w:val="22"/>
          <w:szCs w:val="22"/>
        </w:rPr>
        <w:t>sident</w:t>
      </w: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Cruz Rivera</w:t>
      </w:r>
    </w:p>
    <w:p w14:paraId="4179CF9D" w14:textId="55D927F3" w:rsidR="003A1DDE" w:rsidRDefault="00170903" w:rsidP="4213DA6B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President </w:t>
      </w:r>
      <w:r w:rsidR="2E723D5F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Cruz </w:t>
      </w: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>Rivera was delighted that our HSI designation is still on course</w:t>
      </w:r>
    </w:p>
    <w:p w14:paraId="74E30FCB" w14:textId="208F403C" w:rsidR="00060FCD" w:rsidRDefault="00060FCD" w:rsidP="00AE35F4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 President is not a fan of dotted lines and would like us to send all communications through Dr. Mallett</w:t>
      </w:r>
    </w:p>
    <w:p w14:paraId="2DB60F3E" w14:textId="1477811A" w:rsidR="00060FCD" w:rsidRDefault="00F91CDC" w:rsidP="00060FCD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 President gave his cell phone number out to reach out to him in case of emergencies</w:t>
      </w:r>
    </w:p>
    <w:p w14:paraId="725FCA53" w14:textId="7F87C7BD" w:rsidR="00F91CDC" w:rsidRDefault="006177EF" w:rsidP="4213DA6B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A protocol and procedure </w:t>
      </w:r>
      <w:r w:rsidR="00282867" w:rsidRPr="4213DA6B">
        <w:rPr>
          <w:rFonts w:ascii="Arial" w:eastAsia="Arial" w:hAnsi="Arial" w:cs="Arial"/>
          <w:color w:val="000000" w:themeColor="text1"/>
          <w:sz w:val="22"/>
          <w:szCs w:val="22"/>
        </w:rPr>
        <w:t>have</w:t>
      </w: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been drafted for the formation</w:t>
      </w:r>
      <w:r w:rsidR="00203A58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and approval</w:t>
      </w: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of new commission</w:t>
      </w:r>
      <w:r w:rsidR="73F662BE" w:rsidRPr="4213DA6B">
        <w:rPr>
          <w:rFonts w:ascii="Arial" w:eastAsia="Arial" w:hAnsi="Arial" w:cs="Arial"/>
          <w:color w:val="000000" w:themeColor="text1"/>
          <w:sz w:val="22"/>
          <w:szCs w:val="22"/>
        </w:rPr>
        <w:t>s</w:t>
      </w:r>
    </w:p>
    <w:p w14:paraId="6029ECE0" w14:textId="6D46A539" w:rsidR="00203A58" w:rsidRDefault="00203A58" w:rsidP="4213DA6B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6336EB51" w:rsidRPr="4213DA6B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>resident would love to see more intersectionality among the various commissions</w:t>
      </w:r>
      <w:r w:rsidR="001529F1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rather than es</w:t>
      </w:r>
      <w:r w:rsidR="00F10029" w:rsidRPr="4213DA6B">
        <w:rPr>
          <w:rFonts w:ascii="Arial" w:eastAsia="Arial" w:hAnsi="Arial" w:cs="Arial"/>
          <w:color w:val="000000" w:themeColor="text1"/>
          <w:sz w:val="22"/>
          <w:szCs w:val="22"/>
        </w:rPr>
        <w:t>tablishing more commissions</w:t>
      </w:r>
    </w:p>
    <w:p w14:paraId="134CF32E" w14:textId="45957454" w:rsidR="00F10029" w:rsidRDefault="00F10029" w:rsidP="00F91CDC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KT Thompson gave a presentation on the</w:t>
      </w:r>
      <w:r w:rsidR="00356E55" w:rsidRPr="00356E55">
        <w:t xml:space="preserve"> </w:t>
      </w:r>
      <w:hyperlink r:id="rId14" w:history="1">
        <w:r w:rsidR="00356E55" w:rsidRPr="00356E55">
          <w:rPr>
            <w:rStyle w:val="Hyperlink"/>
            <w:rFonts w:ascii="Arial" w:eastAsia="Arial" w:hAnsi="Arial" w:cs="Arial"/>
            <w:sz w:val="22"/>
            <w:szCs w:val="22"/>
          </w:rPr>
          <w:t>Ombuds office</w:t>
        </w:r>
      </w:hyperlink>
    </w:p>
    <w:p w14:paraId="41234F8A" w14:textId="7831173D" w:rsidR="00356E55" w:rsidRDefault="00356E55" w:rsidP="4213DA6B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The office serves </w:t>
      </w:r>
      <w:r w:rsidR="16BBE6F3" w:rsidRPr="4213DA6B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taff, </w:t>
      </w:r>
      <w:r w:rsidR="479F27CA" w:rsidRPr="4213DA6B">
        <w:rPr>
          <w:rFonts w:ascii="Arial" w:eastAsia="Arial" w:hAnsi="Arial" w:cs="Arial"/>
          <w:color w:val="000000" w:themeColor="text1"/>
          <w:sz w:val="22"/>
          <w:szCs w:val="22"/>
        </w:rPr>
        <w:t>f</w:t>
      </w: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>aculty</w:t>
      </w:r>
      <w:r w:rsidR="0061438A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and</w:t>
      </w:r>
      <w:r w:rsidR="7CB285AE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graduate students now</w:t>
      </w:r>
    </w:p>
    <w:p w14:paraId="6485CDB1" w14:textId="6B76AC58" w:rsidR="002D1908" w:rsidRDefault="00F4788A" w:rsidP="794AD6E2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One of their duties is to </w:t>
      </w:r>
      <w:r w:rsidR="00E53322" w:rsidRPr="794AD6E2">
        <w:rPr>
          <w:rFonts w:ascii="Arial" w:eastAsia="Arial" w:hAnsi="Arial" w:cs="Arial"/>
          <w:color w:val="000000" w:themeColor="text1"/>
          <w:sz w:val="22"/>
          <w:szCs w:val="22"/>
        </w:rPr>
        <w:t>resolve</w:t>
      </w:r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disputes</w:t>
      </w:r>
      <w:r w:rsidR="00681A9F"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or conflicts</w:t>
      </w:r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especially between </w:t>
      </w:r>
      <w:r w:rsidR="00E53322" w:rsidRPr="794AD6E2">
        <w:rPr>
          <w:rFonts w:ascii="Arial" w:eastAsia="Arial" w:hAnsi="Arial" w:cs="Arial"/>
          <w:color w:val="000000" w:themeColor="text1"/>
          <w:sz w:val="22"/>
          <w:szCs w:val="22"/>
        </w:rPr>
        <w:t>leader</w:t>
      </w:r>
      <w:r w:rsidR="00681A9F" w:rsidRPr="794AD6E2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="00E53322"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and subordinates on </w:t>
      </w:r>
      <w:bookmarkStart w:id="1" w:name="_Int_1pGn0s34"/>
      <w:r w:rsidR="00E53322" w:rsidRPr="794AD6E2">
        <w:rPr>
          <w:rFonts w:ascii="Arial" w:eastAsia="Arial" w:hAnsi="Arial" w:cs="Arial"/>
          <w:color w:val="000000" w:themeColor="text1"/>
          <w:sz w:val="22"/>
          <w:szCs w:val="22"/>
        </w:rPr>
        <w:t>NAU</w:t>
      </w:r>
      <w:bookmarkEnd w:id="1"/>
      <w:r w:rsidR="00E53322"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Campus</w:t>
      </w:r>
    </w:p>
    <w:p w14:paraId="3754CA64" w14:textId="59C75FAF" w:rsidR="007B5C00" w:rsidRDefault="007B5C00" w:rsidP="4213DA6B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>The Inclusive Excellence Action Plan committee me</w:t>
      </w:r>
      <w:r w:rsidR="00AA0849" w:rsidRPr="4213DA6B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on Friday</w:t>
      </w:r>
      <w:r w:rsidR="00AA0849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to discuss the SW</w:t>
      </w:r>
      <w:r w:rsidR="00F27E34" w:rsidRPr="4213DA6B">
        <w:rPr>
          <w:rFonts w:ascii="Arial" w:eastAsia="Arial" w:hAnsi="Arial" w:cs="Arial"/>
          <w:color w:val="000000" w:themeColor="text1"/>
          <w:sz w:val="22"/>
          <w:szCs w:val="22"/>
        </w:rPr>
        <w:t>OT analysis of the Center for Inclusive Excellence</w:t>
      </w:r>
      <w:r w:rsidR="44C291C3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and Access</w:t>
      </w:r>
    </w:p>
    <w:p w14:paraId="081ABF22" w14:textId="48E9D4B7" w:rsidR="00A3761A" w:rsidRDefault="00A3761A" w:rsidP="4213DA6B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>Dr</w:t>
      </w:r>
      <w:r w:rsidR="40F6FCC5" w:rsidRPr="4213DA6B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Mallett </w:t>
      </w:r>
      <w:r w:rsidR="007C0F02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sends a biweekly report to the </w:t>
      </w:r>
      <w:r w:rsidR="017874B6" w:rsidRPr="4213DA6B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="007C0F02" w:rsidRPr="4213DA6B">
        <w:rPr>
          <w:rFonts w:ascii="Arial" w:eastAsia="Arial" w:hAnsi="Arial" w:cs="Arial"/>
          <w:color w:val="000000" w:themeColor="text1"/>
          <w:sz w:val="22"/>
          <w:szCs w:val="22"/>
        </w:rPr>
        <w:t>resident</w:t>
      </w:r>
    </w:p>
    <w:p w14:paraId="557CED8B" w14:textId="2436AE52" w:rsidR="007C0F02" w:rsidRDefault="007C0F02" w:rsidP="4213DA6B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Send anything you would like to report on, </w:t>
      </w:r>
      <w:r w:rsidR="00227E5C" w:rsidRPr="4213DA6B">
        <w:rPr>
          <w:rFonts w:ascii="Arial" w:eastAsia="Arial" w:hAnsi="Arial" w:cs="Arial"/>
          <w:color w:val="000000" w:themeColor="text1"/>
          <w:sz w:val="22"/>
          <w:szCs w:val="22"/>
        </w:rPr>
        <w:t>e.g.,</w:t>
      </w: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Achievements, events,</w:t>
      </w:r>
      <w:r w:rsidR="00227E5C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504EC" w:rsidRPr="4213DA6B">
        <w:rPr>
          <w:rFonts w:ascii="Arial" w:eastAsia="Arial" w:hAnsi="Arial" w:cs="Arial"/>
          <w:color w:val="000000" w:themeColor="text1"/>
          <w:sz w:val="22"/>
          <w:szCs w:val="22"/>
        </w:rPr>
        <w:t>papers,</w:t>
      </w:r>
      <w:r w:rsidR="000B20B4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and articles</w:t>
      </w:r>
      <w:r w:rsidR="00227E5C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, that </w:t>
      </w:r>
      <w:r w:rsidR="000B20B4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promotes diversity to </w:t>
      </w:r>
      <w:hyperlink r:id="rId15">
        <w:r w:rsidR="000B20B4" w:rsidRPr="4213DA6B">
          <w:rPr>
            <w:rStyle w:val="Hyperlink"/>
            <w:rFonts w:ascii="Arial" w:eastAsia="Arial" w:hAnsi="Arial" w:cs="Arial"/>
            <w:sz w:val="22"/>
            <w:szCs w:val="22"/>
          </w:rPr>
          <w:t>Dr</w:t>
        </w:r>
        <w:r w:rsidR="188E5022" w:rsidRPr="4213DA6B">
          <w:rPr>
            <w:rStyle w:val="Hyperlink"/>
            <w:rFonts w:ascii="Arial" w:eastAsia="Arial" w:hAnsi="Arial" w:cs="Arial"/>
            <w:sz w:val="22"/>
            <w:szCs w:val="22"/>
          </w:rPr>
          <w:t>.</w:t>
        </w:r>
        <w:r w:rsidR="000B20B4" w:rsidRPr="4213DA6B">
          <w:rPr>
            <w:rStyle w:val="Hyperlink"/>
            <w:rFonts w:ascii="Arial" w:eastAsia="Arial" w:hAnsi="Arial" w:cs="Arial"/>
            <w:sz w:val="22"/>
            <w:szCs w:val="22"/>
          </w:rPr>
          <w:t xml:space="preserve"> Mallett</w:t>
        </w:r>
      </w:hyperlink>
    </w:p>
    <w:p w14:paraId="295E27F9" w14:textId="13866DFB" w:rsidR="1FA61ED5" w:rsidRDefault="1FA61ED5" w:rsidP="1FA61ED5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62AFB31C" w14:textId="77777777" w:rsidR="00575D6B" w:rsidRDefault="09E927DF" w:rsidP="00575D6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>Budget:</w:t>
      </w:r>
    </w:p>
    <w:p w14:paraId="56A3A508" w14:textId="77777777" w:rsidR="00686F91" w:rsidRDefault="09E927DF" w:rsidP="00686F9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75D6B">
        <w:rPr>
          <w:rFonts w:ascii="Arial" w:eastAsia="Arial" w:hAnsi="Arial" w:cs="Arial"/>
          <w:color w:val="000000" w:themeColor="text1"/>
          <w:sz w:val="22"/>
          <w:szCs w:val="22"/>
        </w:rPr>
        <w:t>Approval to use CED funds</w:t>
      </w:r>
      <w:r w:rsidR="03A0F078" w:rsidRPr="00575D6B">
        <w:rPr>
          <w:rFonts w:ascii="Arial" w:eastAsia="Arial" w:hAnsi="Arial" w:cs="Arial"/>
          <w:color w:val="000000" w:themeColor="text1"/>
          <w:sz w:val="22"/>
          <w:szCs w:val="22"/>
        </w:rPr>
        <w:t xml:space="preserve"> – Presentation by </w:t>
      </w:r>
      <w:r w:rsidR="18058339" w:rsidRPr="00575D6B">
        <w:rPr>
          <w:rFonts w:ascii="Arial" w:eastAsia="Arial" w:hAnsi="Arial" w:cs="Arial"/>
          <w:color w:val="000000" w:themeColor="text1"/>
          <w:sz w:val="22"/>
          <w:szCs w:val="22"/>
        </w:rPr>
        <w:t xml:space="preserve">St. Clair </w:t>
      </w:r>
      <w:r w:rsidR="70FA6B3D" w:rsidRPr="00575D6B">
        <w:rPr>
          <w:rFonts w:ascii="Arial" w:eastAsia="Arial" w:hAnsi="Arial" w:cs="Arial"/>
          <w:color w:val="000000" w:themeColor="text1"/>
          <w:sz w:val="22"/>
          <w:szCs w:val="22"/>
        </w:rPr>
        <w:t xml:space="preserve">Detrick-Jules, author of </w:t>
      </w:r>
      <w:r w:rsidR="70FA6B3D" w:rsidRPr="00575D6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My Beautiful Black Hair</w:t>
      </w:r>
    </w:p>
    <w:p w14:paraId="253C0FDF" w14:textId="77777777" w:rsidR="00686F91" w:rsidRDefault="70FA6B3D" w:rsidP="00686F91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86F91">
        <w:rPr>
          <w:rFonts w:ascii="Arial" w:eastAsia="Arial" w:hAnsi="Arial" w:cs="Arial"/>
          <w:color w:val="000000" w:themeColor="text1"/>
          <w:sz w:val="22"/>
          <w:szCs w:val="22"/>
        </w:rPr>
        <w:t>Time: Spring 2024 semester; need to pick a date &amp; time</w:t>
      </w:r>
    </w:p>
    <w:p w14:paraId="7084A60E" w14:textId="77777777" w:rsidR="00686F91" w:rsidRDefault="70FA6B3D" w:rsidP="00686F91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86F91">
        <w:rPr>
          <w:rFonts w:ascii="Arial" w:eastAsia="Arial" w:hAnsi="Arial" w:cs="Arial"/>
          <w:color w:val="000000" w:themeColor="text1"/>
          <w:sz w:val="22"/>
          <w:szCs w:val="22"/>
        </w:rPr>
        <w:t>Estimated cost range: $1,150 – $2,650</w:t>
      </w:r>
    </w:p>
    <w:p w14:paraId="07F41539" w14:textId="77777777" w:rsidR="00686F91" w:rsidRDefault="6419E128" w:rsidP="00686F91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86F91">
        <w:rPr>
          <w:rFonts w:ascii="Arial" w:eastAsia="Arial" w:hAnsi="Arial" w:cs="Arial"/>
          <w:color w:val="000000" w:themeColor="text1"/>
          <w:sz w:val="22"/>
          <w:szCs w:val="22"/>
        </w:rPr>
        <w:t>Presentation and book signing</w:t>
      </w:r>
    </w:p>
    <w:p w14:paraId="4BD53044" w14:textId="6464BEAE" w:rsidR="00D2343E" w:rsidRDefault="00D2343E" w:rsidP="794AD6E2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This is </w:t>
      </w:r>
      <w:bookmarkStart w:id="2" w:name="_Int_aCPVMkDp"/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>a great way</w:t>
      </w:r>
      <w:bookmarkEnd w:id="2"/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to promote intersectionality with other commissions</w:t>
      </w:r>
    </w:p>
    <w:p w14:paraId="1C9C3832" w14:textId="59CEC96D" w:rsidR="00395ECE" w:rsidRDefault="00395ECE" w:rsidP="794AD6E2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It will be great to </w:t>
      </w:r>
      <w:r w:rsidR="00FF10AF"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have multiple groups of people and students at </w:t>
      </w:r>
      <w:r w:rsidR="5F72A5FD" w:rsidRPr="794AD6E2">
        <w:rPr>
          <w:rFonts w:ascii="Arial" w:eastAsia="Arial" w:hAnsi="Arial" w:cs="Arial"/>
          <w:color w:val="000000" w:themeColor="text1"/>
          <w:sz w:val="22"/>
          <w:szCs w:val="22"/>
        </w:rPr>
        <w:t>various levels</w:t>
      </w:r>
      <w:r w:rsidR="00FF10AF"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benefit from this presentation</w:t>
      </w:r>
    </w:p>
    <w:p w14:paraId="6CE0B50F" w14:textId="77F11156" w:rsidR="00AE4580" w:rsidRDefault="00AE4580" w:rsidP="4213DA6B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>Lauren suggested that getting a larger view of events CED would like to sponsor</w:t>
      </w:r>
      <w:r w:rsidR="000A5C87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and how CED would like to spend its money will help the </w:t>
      </w:r>
      <w:r w:rsidR="50870430" w:rsidRPr="4213DA6B">
        <w:rPr>
          <w:rFonts w:ascii="Arial" w:eastAsia="Arial" w:hAnsi="Arial" w:cs="Arial"/>
          <w:color w:val="000000" w:themeColor="text1"/>
          <w:sz w:val="22"/>
          <w:szCs w:val="22"/>
        </w:rPr>
        <w:t>commissioners</w:t>
      </w:r>
      <w:r w:rsidR="000A5C87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to decide if </w:t>
      </w:r>
      <w:r w:rsidR="00950307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sponsoring </w:t>
      </w:r>
      <w:r w:rsidR="000A5C87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256B18" w:rsidRPr="4213DA6B">
        <w:rPr>
          <w:rFonts w:ascii="Arial" w:eastAsia="Arial" w:hAnsi="Arial" w:cs="Arial"/>
          <w:color w:val="000000" w:themeColor="text1"/>
          <w:sz w:val="22"/>
          <w:szCs w:val="22"/>
        </w:rPr>
        <w:t>presentation event will be laudable</w:t>
      </w:r>
    </w:p>
    <w:p w14:paraId="76F605A3" w14:textId="592C3FAE" w:rsidR="00BE4A8D" w:rsidRDefault="00BE4A8D" w:rsidP="00BE4A8D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In response: Aside this propos</w:t>
      </w:r>
      <w:r w:rsidR="005B393E">
        <w:rPr>
          <w:rFonts w:ascii="Arial" w:eastAsia="Arial" w:hAnsi="Arial" w:cs="Arial"/>
          <w:color w:val="000000" w:themeColor="text1"/>
          <w:sz w:val="22"/>
          <w:szCs w:val="22"/>
        </w:rPr>
        <w:t>ed event, CED is collaborating with Cline Library on the DEIJ books</w:t>
      </w:r>
      <w:r w:rsidR="00A2164D">
        <w:rPr>
          <w:rFonts w:ascii="Arial" w:eastAsia="Arial" w:hAnsi="Arial" w:cs="Arial"/>
          <w:color w:val="000000" w:themeColor="text1"/>
          <w:sz w:val="22"/>
          <w:szCs w:val="22"/>
        </w:rPr>
        <w:t xml:space="preserve"> and up to $1000 has been allocated to that</w:t>
      </w:r>
    </w:p>
    <w:p w14:paraId="3715EF5B" w14:textId="306D16B7" w:rsidR="00691259" w:rsidRDefault="009A4591" w:rsidP="4213DA6B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>CED can reach out to o</w:t>
      </w:r>
      <w:r w:rsidR="00D21E3E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ther commissions and groups </w:t>
      </w: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on campus and in </w:t>
      </w:r>
      <w:r w:rsidR="000F1742" w:rsidRPr="4213DA6B">
        <w:rPr>
          <w:rFonts w:ascii="Arial" w:eastAsia="Arial" w:hAnsi="Arial" w:cs="Arial"/>
          <w:color w:val="000000" w:themeColor="text1"/>
          <w:sz w:val="22"/>
          <w:szCs w:val="22"/>
        </w:rPr>
        <w:t>Flagstaff</w:t>
      </w:r>
      <w:r w:rsidR="00D21E3E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64559F36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to </w:t>
      </w:r>
      <w:r w:rsidR="00D21E3E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partner </w:t>
      </w:r>
      <w:r w:rsidR="000F1742" w:rsidRPr="4213DA6B">
        <w:rPr>
          <w:rFonts w:ascii="Arial" w:eastAsia="Arial" w:hAnsi="Arial" w:cs="Arial"/>
          <w:color w:val="000000" w:themeColor="text1"/>
          <w:sz w:val="22"/>
          <w:szCs w:val="22"/>
        </w:rPr>
        <w:t>on this event</w:t>
      </w:r>
    </w:p>
    <w:p w14:paraId="2347B484" w14:textId="76E35C03" w:rsidR="0095214B" w:rsidRDefault="0095214B" w:rsidP="0095214B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The County has </w:t>
      </w:r>
      <w:r w:rsidR="00AF6801">
        <w:rPr>
          <w:rFonts w:ascii="Arial" w:eastAsia="Arial" w:hAnsi="Arial" w:cs="Arial"/>
          <w:color w:val="000000" w:themeColor="text1"/>
          <w:sz w:val="22"/>
          <w:szCs w:val="22"/>
        </w:rPr>
        <w:t>ADAC,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and the City of Flagstaff has CODA</w:t>
      </w:r>
    </w:p>
    <w:p w14:paraId="6FAD0981" w14:textId="144809AD" w:rsidR="005734C8" w:rsidRDefault="005734C8" w:rsidP="4213DA6B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>Is</w:t>
      </w:r>
      <w:r w:rsidR="3C22716F" w:rsidRPr="4213DA6B">
        <w:rPr>
          <w:rFonts w:ascii="Arial" w:eastAsia="Arial" w:hAnsi="Arial" w:cs="Arial"/>
          <w:color w:val="000000" w:themeColor="text1"/>
          <w:sz w:val="22"/>
          <w:szCs w:val="22"/>
        </w:rPr>
        <w:t>h</w:t>
      </w: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mael Munene called for a motion to approve </w:t>
      </w:r>
      <w:r w:rsidR="00445001" w:rsidRPr="4213DA6B">
        <w:rPr>
          <w:rFonts w:ascii="Arial" w:eastAsia="Arial" w:hAnsi="Arial" w:cs="Arial"/>
          <w:color w:val="000000" w:themeColor="text1"/>
          <w:sz w:val="22"/>
          <w:szCs w:val="22"/>
        </w:rPr>
        <w:t>the</w:t>
      </w:r>
      <w:r w:rsidR="59959717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negotiations for a</w:t>
      </w:r>
      <w:r w:rsidR="00445001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 Presentation by </w:t>
      </w:r>
      <w:r w:rsidR="00AF6801" w:rsidRPr="4213DA6B">
        <w:rPr>
          <w:rFonts w:ascii="Arial" w:eastAsia="Arial" w:hAnsi="Arial" w:cs="Arial"/>
          <w:color w:val="000000" w:themeColor="text1"/>
          <w:sz w:val="22"/>
          <w:szCs w:val="22"/>
        </w:rPr>
        <w:t>St. Clair Detrick-Jule on campus</w:t>
      </w:r>
    </w:p>
    <w:p w14:paraId="2C468A78" w14:textId="2628AAB3" w:rsidR="00C32319" w:rsidRDefault="00C32319" w:rsidP="00A2585D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Gerald Wood made motion </w:t>
      </w:r>
      <w:r w:rsidR="00600142">
        <w:rPr>
          <w:rFonts w:ascii="Arial" w:eastAsia="Arial" w:hAnsi="Arial" w:cs="Arial"/>
          <w:color w:val="000000" w:themeColor="text1"/>
          <w:sz w:val="22"/>
          <w:szCs w:val="22"/>
        </w:rPr>
        <w:t xml:space="preserve">to approve </w:t>
      </w:r>
      <w:r w:rsidR="00A2585D">
        <w:rPr>
          <w:rFonts w:ascii="Arial" w:eastAsia="Arial" w:hAnsi="Arial" w:cs="Arial"/>
          <w:color w:val="000000" w:themeColor="text1"/>
          <w:sz w:val="22"/>
          <w:szCs w:val="22"/>
        </w:rPr>
        <w:t>the Presentation by St. Clair Detrick-Jule on campus</w:t>
      </w:r>
    </w:p>
    <w:p w14:paraId="2B5BA5AB" w14:textId="5D554A84" w:rsidR="00A2585D" w:rsidRDefault="00A2585D" w:rsidP="00A2585D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Gretchen </w:t>
      </w:r>
      <w:r w:rsidR="00BB3202">
        <w:rPr>
          <w:rFonts w:ascii="Arial" w:eastAsia="Arial" w:hAnsi="Arial" w:cs="Arial"/>
          <w:color w:val="000000" w:themeColor="text1"/>
          <w:sz w:val="22"/>
          <w:szCs w:val="22"/>
        </w:rPr>
        <w:t>McAllister seconded</w:t>
      </w:r>
    </w:p>
    <w:p w14:paraId="45FB5F43" w14:textId="464D7DD7" w:rsidR="008B5EBC" w:rsidRDefault="00C010C0" w:rsidP="008B5EBC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Majority </w:t>
      </w:r>
      <w:r w:rsidR="008B5EBC">
        <w:rPr>
          <w:rFonts w:ascii="Arial" w:eastAsia="Arial" w:hAnsi="Arial" w:cs="Arial"/>
          <w:color w:val="000000" w:themeColor="text1"/>
          <w:sz w:val="22"/>
          <w:szCs w:val="22"/>
        </w:rPr>
        <w:t>voted in affirmative</w:t>
      </w:r>
    </w:p>
    <w:p w14:paraId="53A42533" w14:textId="5362B94C" w:rsidR="00C010C0" w:rsidRDefault="00C010C0" w:rsidP="00C010C0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Lauren</w:t>
      </w:r>
      <w:r w:rsidR="00EB2838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5C3D1F">
        <w:rPr>
          <w:rFonts w:ascii="Arial" w:eastAsia="Arial" w:hAnsi="Arial" w:cs="Arial"/>
          <w:color w:val="000000" w:themeColor="text1"/>
          <w:sz w:val="22"/>
          <w:szCs w:val="22"/>
        </w:rPr>
        <w:t>Traci,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and Justin abstained</w:t>
      </w:r>
    </w:p>
    <w:p w14:paraId="554AF084" w14:textId="404178CD" w:rsidR="00C010C0" w:rsidRDefault="000B6FB0" w:rsidP="00C010C0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No objections</w:t>
      </w:r>
    </w:p>
    <w:p w14:paraId="58C5D19F" w14:textId="68BA3065" w:rsidR="008B5EBC" w:rsidRDefault="008B5EBC" w:rsidP="008B5EBC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The motion </w:t>
      </w:r>
      <w:r w:rsidR="009A6389">
        <w:rPr>
          <w:rFonts w:ascii="Arial" w:eastAsia="Arial" w:hAnsi="Arial" w:cs="Arial"/>
          <w:color w:val="000000" w:themeColor="text1"/>
          <w:sz w:val="22"/>
          <w:szCs w:val="22"/>
        </w:rPr>
        <w:t xml:space="preserve">on the Presentation by St. Clair Detrick-Jule </w:t>
      </w:r>
      <w:r w:rsidR="00F950CB">
        <w:rPr>
          <w:rFonts w:ascii="Arial" w:eastAsia="Arial" w:hAnsi="Arial" w:cs="Arial"/>
          <w:color w:val="000000" w:themeColor="text1"/>
          <w:sz w:val="22"/>
          <w:szCs w:val="22"/>
        </w:rPr>
        <w:t>on campus is approved</w:t>
      </w:r>
    </w:p>
    <w:p w14:paraId="1DAC340D" w14:textId="6AFD861D" w:rsidR="00F950CB" w:rsidRDefault="00277857" w:rsidP="008B5EBC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Ishmael called for a motion to approve up to $2650 to </w:t>
      </w:r>
      <w:r w:rsidR="003753EE">
        <w:rPr>
          <w:rFonts w:ascii="Arial" w:eastAsia="Arial" w:hAnsi="Arial" w:cs="Arial"/>
          <w:color w:val="000000" w:themeColor="text1"/>
          <w:sz w:val="22"/>
          <w:szCs w:val="22"/>
        </w:rPr>
        <w:t>co-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fund the </w:t>
      </w:r>
      <w:r w:rsidR="000D5B04">
        <w:rPr>
          <w:rFonts w:ascii="Arial" w:eastAsia="Arial" w:hAnsi="Arial" w:cs="Arial"/>
          <w:color w:val="000000" w:themeColor="text1"/>
          <w:sz w:val="22"/>
          <w:szCs w:val="22"/>
        </w:rPr>
        <w:t xml:space="preserve">Presentation by St. Clair Detrick-Jule </w:t>
      </w:r>
      <w:r w:rsidR="003753EE">
        <w:rPr>
          <w:rFonts w:ascii="Arial" w:eastAsia="Arial" w:hAnsi="Arial" w:cs="Arial"/>
          <w:color w:val="000000" w:themeColor="text1"/>
          <w:sz w:val="22"/>
          <w:szCs w:val="22"/>
        </w:rPr>
        <w:t xml:space="preserve">with other commissions and </w:t>
      </w:r>
      <w:r w:rsidR="0055557A">
        <w:rPr>
          <w:rFonts w:ascii="Arial" w:eastAsia="Arial" w:hAnsi="Arial" w:cs="Arial"/>
          <w:color w:val="000000" w:themeColor="text1"/>
          <w:sz w:val="22"/>
          <w:szCs w:val="22"/>
        </w:rPr>
        <w:t>groups</w:t>
      </w:r>
    </w:p>
    <w:p w14:paraId="4ACD6FB4" w14:textId="0ED3EA98" w:rsidR="000D5B04" w:rsidRDefault="00862BAD" w:rsidP="008B5EBC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Gerald Wood made a motion to approve up to $2650 to co-fund the Presentation by St. Clair Detrick-Jule with other commissions and groups</w:t>
      </w:r>
    </w:p>
    <w:p w14:paraId="1E5D16FE" w14:textId="3BF79DAC" w:rsidR="00990AB0" w:rsidRDefault="00990AB0" w:rsidP="00990AB0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Gretchen seconded</w:t>
      </w:r>
    </w:p>
    <w:p w14:paraId="379FBB8B" w14:textId="3F1B6D83" w:rsidR="00990AB0" w:rsidRDefault="004D6A16" w:rsidP="00990AB0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Majority voted </w:t>
      </w:r>
      <w:r w:rsidR="00574D29">
        <w:rPr>
          <w:rFonts w:ascii="Arial" w:eastAsia="Arial" w:hAnsi="Arial" w:cs="Arial"/>
          <w:color w:val="000000" w:themeColor="text1"/>
          <w:sz w:val="22"/>
          <w:szCs w:val="22"/>
        </w:rPr>
        <w:t>in af</w:t>
      </w:r>
      <w:r w:rsidR="000B6FB0">
        <w:rPr>
          <w:rFonts w:ascii="Arial" w:eastAsia="Arial" w:hAnsi="Arial" w:cs="Arial"/>
          <w:color w:val="000000" w:themeColor="text1"/>
          <w:sz w:val="22"/>
          <w:szCs w:val="22"/>
        </w:rPr>
        <w:t>firmative</w:t>
      </w:r>
    </w:p>
    <w:p w14:paraId="41D49987" w14:textId="3582D7DC" w:rsidR="000B6FB0" w:rsidRDefault="000C2C61" w:rsidP="000B6FB0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Lauren, Traci, and Justin abstained</w:t>
      </w:r>
    </w:p>
    <w:p w14:paraId="4D10E7D1" w14:textId="74EF84EF" w:rsidR="000C2C61" w:rsidRDefault="000C2C61" w:rsidP="000B6FB0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JMichael </w:t>
      </w:r>
      <w:r w:rsidR="00E5629C">
        <w:rPr>
          <w:rFonts w:ascii="Arial" w:eastAsia="Arial" w:hAnsi="Arial" w:cs="Arial"/>
          <w:color w:val="000000" w:themeColor="text1"/>
          <w:sz w:val="22"/>
          <w:szCs w:val="22"/>
        </w:rPr>
        <w:t>opposed the motion</w:t>
      </w:r>
    </w:p>
    <w:p w14:paraId="66CC83D9" w14:textId="326C6BDA" w:rsidR="000C2C61" w:rsidRPr="00A2585D" w:rsidRDefault="0040532E" w:rsidP="000C2C61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 motion to approve up to $2650 to co-fund the Presentation by St. Clair Detrick-Jule with other commissions and groups</w:t>
      </w:r>
      <w:r w:rsidR="000830DC">
        <w:rPr>
          <w:rFonts w:ascii="Arial" w:eastAsia="Arial" w:hAnsi="Arial" w:cs="Arial"/>
          <w:color w:val="000000" w:themeColor="text1"/>
          <w:sz w:val="22"/>
          <w:szCs w:val="22"/>
        </w:rPr>
        <w:t xml:space="preserve"> is approved</w:t>
      </w:r>
    </w:p>
    <w:p w14:paraId="2F11EE7C" w14:textId="3639C281" w:rsidR="009475BA" w:rsidRDefault="009475BA" w:rsidP="009475BA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Arturo suggested that CED </w:t>
      </w:r>
      <w:r w:rsidR="00BC134D">
        <w:rPr>
          <w:rFonts w:ascii="Arial" w:eastAsia="Arial" w:hAnsi="Arial" w:cs="Arial"/>
          <w:color w:val="000000" w:themeColor="text1"/>
          <w:sz w:val="22"/>
          <w:szCs w:val="22"/>
        </w:rPr>
        <w:t xml:space="preserve">uses some of </w:t>
      </w:r>
      <w:r w:rsidR="00AB596A">
        <w:rPr>
          <w:rFonts w:ascii="Arial" w:eastAsia="Arial" w:hAnsi="Arial" w:cs="Arial"/>
          <w:color w:val="000000" w:themeColor="text1"/>
          <w:sz w:val="22"/>
          <w:szCs w:val="22"/>
        </w:rPr>
        <w:t>its</w:t>
      </w:r>
      <w:r w:rsidR="00BC134D">
        <w:rPr>
          <w:rFonts w:ascii="Arial" w:eastAsia="Arial" w:hAnsi="Arial" w:cs="Arial"/>
          <w:color w:val="000000" w:themeColor="text1"/>
          <w:sz w:val="22"/>
          <w:szCs w:val="22"/>
        </w:rPr>
        <w:t xml:space="preserve"> funds to support the counseling of students who are </w:t>
      </w:r>
      <w:r w:rsidR="00AB596A">
        <w:rPr>
          <w:rFonts w:ascii="Arial" w:eastAsia="Arial" w:hAnsi="Arial" w:cs="Arial"/>
          <w:color w:val="000000" w:themeColor="text1"/>
          <w:sz w:val="22"/>
          <w:szCs w:val="22"/>
        </w:rPr>
        <w:t xml:space="preserve">negatively </w:t>
      </w:r>
      <w:r w:rsidR="00BC134D">
        <w:rPr>
          <w:rFonts w:ascii="Arial" w:eastAsia="Arial" w:hAnsi="Arial" w:cs="Arial"/>
          <w:color w:val="000000" w:themeColor="text1"/>
          <w:sz w:val="22"/>
          <w:szCs w:val="22"/>
        </w:rPr>
        <w:t>affected by events happening in the world</w:t>
      </w:r>
    </w:p>
    <w:p w14:paraId="7B96A94B" w14:textId="5B045116" w:rsidR="005D53B1" w:rsidRDefault="005D53B1" w:rsidP="005D53B1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Lauren </w:t>
      </w:r>
      <w:r w:rsidR="009324D9">
        <w:rPr>
          <w:rFonts w:ascii="Arial" w:eastAsia="Arial" w:hAnsi="Arial" w:cs="Arial"/>
          <w:color w:val="000000" w:themeColor="text1"/>
          <w:sz w:val="22"/>
          <w:szCs w:val="22"/>
        </w:rPr>
        <w:t>responded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that the commission</w:t>
      </w:r>
      <w:r w:rsidR="009324D9">
        <w:rPr>
          <w:rFonts w:ascii="Arial" w:eastAsia="Arial" w:hAnsi="Arial" w:cs="Arial"/>
          <w:color w:val="000000" w:themeColor="text1"/>
          <w:sz w:val="22"/>
          <w:szCs w:val="22"/>
        </w:rPr>
        <w:t>’s funds cannot be spent that way</w:t>
      </w:r>
    </w:p>
    <w:p w14:paraId="4119D7F1" w14:textId="6A9BEEE2" w:rsidR="009324D9" w:rsidRPr="00686F91" w:rsidRDefault="009324D9" w:rsidP="009324D9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CED can partner with student counseling services on that</w:t>
      </w:r>
    </w:p>
    <w:p w14:paraId="5B29D782" w14:textId="7632F072" w:rsidR="21444D40" w:rsidRDefault="21444D40" w:rsidP="12F3E157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93F458A" w14:textId="4F322FB4" w:rsidR="00616D9A" w:rsidRPr="006B2AA7" w:rsidRDefault="769C596B" w:rsidP="12F3E157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5F5F2A9D">
        <w:rPr>
          <w:rFonts w:ascii="Arial" w:eastAsia="Arial" w:hAnsi="Arial" w:cs="Arial"/>
          <w:color w:val="000000" w:themeColor="text1"/>
          <w:sz w:val="22"/>
          <w:szCs w:val="22"/>
        </w:rPr>
        <w:t xml:space="preserve">CED bylaws </w:t>
      </w:r>
      <w:r w:rsidR="5E54B282" w:rsidRPr="5F5F2A9D">
        <w:rPr>
          <w:rFonts w:ascii="Arial" w:eastAsia="Arial" w:hAnsi="Arial" w:cs="Arial"/>
          <w:color w:val="000000" w:themeColor="text1"/>
          <w:sz w:val="22"/>
          <w:szCs w:val="22"/>
        </w:rPr>
        <w:t>review</w:t>
      </w:r>
      <w:r w:rsidRPr="5F5F2A9D">
        <w:rPr>
          <w:rFonts w:ascii="Arial" w:eastAsia="Arial" w:hAnsi="Arial" w:cs="Arial"/>
          <w:color w:val="000000" w:themeColor="text1"/>
          <w:sz w:val="22"/>
          <w:szCs w:val="22"/>
        </w:rPr>
        <w:t xml:space="preserve"> – Sharon &amp; Ishmael</w:t>
      </w:r>
    </w:p>
    <w:p w14:paraId="36F89E8B" w14:textId="5F43B415" w:rsidR="00616D9A" w:rsidRDefault="769C596B" w:rsidP="12F3E15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>Subcommittee met on 10/16/23. Reviewed and made edits to the bylaws</w:t>
      </w:r>
    </w:p>
    <w:p w14:paraId="64675DAB" w14:textId="3B74B1FA" w:rsidR="00EB18E6" w:rsidRPr="006B2AA7" w:rsidRDefault="00EB18E6" w:rsidP="00EB18E6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Sharon shared the proposed edits by the subcommittee with the </w:t>
      </w:r>
      <w:r w:rsidR="00D54148">
        <w:rPr>
          <w:rFonts w:ascii="Arial" w:eastAsia="Arial" w:hAnsi="Arial" w:cs="Arial"/>
          <w:color w:val="000000" w:themeColor="text1"/>
          <w:sz w:val="22"/>
          <w:szCs w:val="22"/>
        </w:rPr>
        <w:t>commission members</w:t>
      </w:r>
    </w:p>
    <w:p w14:paraId="649840F1" w14:textId="4BD54C71" w:rsidR="00616D9A" w:rsidRPr="006B2AA7" w:rsidRDefault="769C596B" w:rsidP="794AD6E2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Members </w:t>
      </w:r>
      <w:r w:rsidR="00173BC6" w:rsidRPr="794AD6E2">
        <w:rPr>
          <w:rFonts w:ascii="Arial" w:eastAsia="Arial" w:hAnsi="Arial" w:cs="Arial"/>
          <w:color w:val="000000" w:themeColor="text1"/>
          <w:sz w:val="22"/>
          <w:szCs w:val="22"/>
        </w:rPr>
        <w:t>reviewed the proposed edits</w:t>
      </w:r>
      <w:r w:rsidR="1C64433C" w:rsidRPr="794AD6E2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173BC6"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provided </w:t>
      </w:r>
      <w:r w:rsidR="70E59426" w:rsidRPr="794AD6E2">
        <w:rPr>
          <w:rFonts w:ascii="Arial" w:eastAsia="Arial" w:hAnsi="Arial" w:cs="Arial"/>
          <w:color w:val="000000" w:themeColor="text1"/>
          <w:sz w:val="22"/>
          <w:szCs w:val="22"/>
        </w:rPr>
        <w:t>suggestions,</w:t>
      </w:r>
      <w:r w:rsidR="5DEEE116"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and made comments</w:t>
      </w:r>
    </w:p>
    <w:p w14:paraId="539B34D6" w14:textId="4E03C200" w:rsidR="00616D9A" w:rsidRPr="006B2AA7" w:rsidRDefault="00270DD0" w:rsidP="794AD6E2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>In case of further suggestions, e</w:t>
      </w:r>
      <w:r w:rsidR="769C596B"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mail </w:t>
      </w:r>
      <w:r w:rsidR="0011198D"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them to </w:t>
      </w:r>
      <w:hyperlink r:id="rId16">
        <w:r w:rsidR="769C596B" w:rsidRPr="794AD6E2">
          <w:rPr>
            <w:rStyle w:val="Hyperlink"/>
            <w:rFonts w:ascii="Arial" w:eastAsia="Arial" w:hAnsi="Arial" w:cs="Arial"/>
            <w:sz w:val="22"/>
            <w:szCs w:val="22"/>
          </w:rPr>
          <w:t>Sharon</w:t>
        </w:r>
      </w:hyperlink>
      <w:r w:rsidR="382E44D0"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or </w:t>
      </w:r>
      <w:hyperlink r:id="rId17">
        <w:r w:rsidR="382E44D0" w:rsidRPr="794AD6E2">
          <w:rPr>
            <w:rStyle w:val="Hyperlink"/>
            <w:rFonts w:ascii="Arial" w:eastAsia="Arial" w:hAnsi="Arial" w:cs="Arial"/>
            <w:sz w:val="22"/>
            <w:szCs w:val="22"/>
          </w:rPr>
          <w:t>Ishmael</w:t>
        </w:r>
      </w:hyperlink>
      <w:r w:rsidR="769C596B"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in a separate MS Word document</w:t>
      </w:r>
      <w:r w:rsidR="00D16020"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22FC92D4" w14:textId="07C40684" w:rsidR="00616D9A" w:rsidRPr="006B2AA7" w:rsidRDefault="769C596B" w:rsidP="4213DA6B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The final bylaws </w:t>
      </w:r>
      <w:r w:rsidR="0072B339" w:rsidRPr="4213DA6B">
        <w:rPr>
          <w:rFonts w:ascii="Arial" w:eastAsia="Arial" w:hAnsi="Arial" w:cs="Arial"/>
          <w:color w:val="000000" w:themeColor="text1"/>
          <w:sz w:val="22"/>
          <w:szCs w:val="22"/>
        </w:rPr>
        <w:t xml:space="preserve">vote </w:t>
      </w: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>will be on the December 4 CED meeting as an action item</w:t>
      </w:r>
    </w:p>
    <w:p w14:paraId="52149DF0" w14:textId="070BF564" w:rsidR="3A99ECF1" w:rsidRDefault="3A99ECF1" w:rsidP="794AD6E2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>The final bylaws will be voted on in</w:t>
      </w:r>
      <w:r w:rsidR="4C7F1211"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our next meeting </w:t>
      </w:r>
      <w:r w:rsidR="31C95264" w:rsidRPr="794AD6E2">
        <w:rPr>
          <w:rFonts w:ascii="Arial" w:eastAsia="Arial" w:hAnsi="Arial" w:cs="Arial"/>
          <w:color w:val="000000" w:themeColor="text1"/>
          <w:sz w:val="22"/>
          <w:szCs w:val="22"/>
        </w:rPr>
        <w:t>on</w:t>
      </w:r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December</w:t>
      </w:r>
      <w:r w:rsidR="1A99AD68"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4</w:t>
      </w:r>
    </w:p>
    <w:p w14:paraId="0DE1CD8A" w14:textId="257C9650" w:rsidR="00616D9A" w:rsidRPr="006B2AA7" w:rsidRDefault="00333DFE" w:rsidP="12F3E157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> </w:t>
      </w:r>
    </w:p>
    <w:p w14:paraId="3213BF7A" w14:textId="77777777" w:rsidR="0011198D" w:rsidRPr="0011198D" w:rsidRDefault="00616D9A" w:rsidP="0011198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 xml:space="preserve">Future </w:t>
      </w:r>
      <w:r w:rsidR="1D3FA320" w:rsidRPr="12F3E157">
        <w:rPr>
          <w:rFonts w:ascii="Arial" w:eastAsia="Arial" w:hAnsi="Arial" w:cs="Arial"/>
          <w:color w:val="000000" w:themeColor="text1"/>
          <w:sz w:val="22"/>
          <w:szCs w:val="22"/>
        </w:rPr>
        <w:t xml:space="preserve">CED </w:t>
      </w: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>meeting dates:</w:t>
      </w:r>
    </w:p>
    <w:p w14:paraId="2F8CB7E0" w14:textId="77777777" w:rsidR="0011198D" w:rsidRPr="0011198D" w:rsidRDefault="00616D9A" w:rsidP="0011198D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11198D">
        <w:rPr>
          <w:rFonts w:ascii="Arial" w:eastAsia="Arial" w:hAnsi="Arial" w:cs="Arial"/>
          <w:sz w:val="22"/>
          <w:szCs w:val="22"/>
        </w:rPr>
        <w:t>December 4, 2023</w:t>
      </w:r>
    </w:p>
    <w:p w14:paraId="2545862F" w14:textId="77777777" w:rsidR="0011198D" w:rsidRPr="0011198D" w:rsidRDefault="00616D9A" w:rsidP="0011198D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11198D">
        <w:rPr>
          <w:rFonts w:ascii="Arial" w:eastAsia="Arial" w:hAnsi="Arial" w:cs="Arial"/>
          <w:sz w:val="22"/>
          <w:szCs w:val="22"/>
        </w:rPr>
        <w:t>February 5, 2024</w:t>
      </w:r>
    </w:p>
    <w:p w14:paraId="7B510CC9" w14:textId="77777777" w:rsidR="0011198D" w:rsidRPr="0011198D" w:rsidRDefault="00616D9A" w:rsidP="0011198D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11198D">
        <w:rPr>
          <w:rFonts w:ascii="Arial" w:eastAsia="Arial" w:hAnsi="Arial" w:cs="Arial"/>
          <w:sz w:val="22"/>
          <w:szCs w:val="22"/>
        </w:rPr>
        <w:t>March 4, 2024</w:t>
      </w:r>
    </w:p>
    <w:p w14:paraId="6E15D8A2" w14:textId="77777777" w:rsidR="0011198D" w:rsidRPr="0011198D" w:rsidRDefault="00616D9A" w:rsidP="0011198D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11198D">
        <w:rPr>
          <w:rFonts w:ascii="Arial" w:eastAsia="Arial" w:hAnsi="Arial" w:cs="Arial"/>
          <w:sz w:val="22"/>
          <w:szCs w:val="22"/>
        </w:rPr>
        <w:t>April 1, 2024</w:t>
      </w:r>
    </w:p>
    <w:p w14:paraId="01D45D62" w14:textId="750DC856" w:rsidR="00616D9A" w:rsidRDefault="00616D9A" w:rsidP="794AD6E2">
      <w:pPr>
        <w:pStyle w:val="NormalWeb"/>
        <w:numPr>
          <w:ilvl w:val="1"/>
          <w:numId w:val="8"/>
        </w:numPr>
        <w:spacing w:before="0" w:beforeAutospacing="0" w:after="24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794AD6E2">
        <w:rPr>
          <w:rFonts w:ascii="Arial" w:eastAsia="Arial" w:hAnsi="Arial" w:cs="Arial"/>
          <w:sz w:val="22"/>
          <w:szCs w:val="22"/>
        </w:rPr>
        <w:t>May 6, 2024</w:t>
      </w:r>
    </w:p>
    <w:p w14:paraId="0F1FA21B" w14:textId="742E26C2" w:rsidR="57C8A194" w:rsidRDefault="57C8A194" w:rsidP="794AD6E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>Announcement</w:t>
      </w:r>
    </w:p>
    <w:p w14:paraId="06B7216A" w14:textId="162F97D2" w:rsidR="57C8A194" w:rsidRDefault="57C8A194" w:rsidP="794AD6E2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4213DA6B">
        <w:rPr>
          <w:rFonts w:ascii="Arial" w:eastAsia="Arial" w:hAnsi="Arial" w:cs="Arial"/>
          <w:color w:val="000000" w:themeColor="text1"/>
          <w:sz w:val="22"/>
          <w:szCs w:val="22"/>
        </w:rPr>
        <w:t>November is Native American Heritage Month</w:t>
      </w:r>
    </w:p>
    <w:p w14:paraId="2E75FE6A" w14:textId="3FC971DC" w:rsidR="57C8A194" w:rsidRDefault="57C8A194" w:rsidP="794AD6E2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Find all the events for the heritage month celebration on the </w:t>
      </w:r>
      <w:hyperlink r:id="rId18">
        <w:r w:rsidRPr="794AD6E2">
          <w:rPr>
            <w:rStyle w:val="Hyperlink"/>
            <w:rFonts w:ascii="Arial" w:eastAsia="Arial" w:hAnsi="Arial" w:cs="Arial"/>
            <w:sz w:val="22"/>
            <w:szCs w:val="22"/>
          </w:rPr>
          <w:t xml:space="preserve">NAU events </w:t>
        </w:r>
        <w:r w:rsidR="1CD41D2A" w:rsidRPr="794AD6E2">
          <w:rPr>
            <w:rStyle w:val="Hyperlink"/>
            <w:rFonts w:ascii="Arial" w:eastAsia="Arial" w:hAnsi="Arial" w:cs="Arial"/>
            <w:sz w:val="22"/>
            <w:szCs w:val="22"/>
          </w:rPr>
          <w:t>calendar</w:t>
        </w:r>
      </w:hyperlink>
    </w:p>
    <w:p w14:paraId="3887CEE6" w14:textId="77777777" w:rsidR="00D91F1E" w:rsidRPr="00D91F1E" w:rsidRDefault="00D91F1E" w:rsidP="00D91F1E">
      <w:pPr>
        <w:pStyle w:val="NormalWeb"/>
        <w:numPr>
          <w:ilvl w:val="0"/>
          <w:numId w:val="8"/>
        </w:num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>Next Meeting and Adjournment</w:t>
      </w:r>
    </w:p>
    <w:p w14:paraId="662DFD1D" w14:textId="2BF13A3E" w:rsidR="00D91F1E" w:rsidRPr="00D91F1E" w:rsidRDefault="12A600EC" w:rsidP="00D91F1E">
      <w:pPr>
        <w:pStyle w:val="NormalWeb"/>
        <w:numPr>
          <w:ilvl w:val="1"/>
          <w:numId w:val="8"/>
        </w:num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>Sharon</w:t>
      </w:r>
      <w:r w:rsidR="00D91F1E"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48AB1BE0"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Doctor </w:t>
      </w:r>
      <w:r w:rsidR="00D91F1E" w:rsidRPr="794AD6E2">
        <w:rPr>
          <w:rFonts w:ascii="Arial" w:eastAsia="Arial" w:hAnsi="Arial" w:cs="Arial"/>
          <w:color w:val="000000" w:themeColor="text1"/>
          <w:sz w:val="22"/>
          <w:szCs w:val="22"/>
        </w:rPr>
        <w:t>adjourn</w:t>
      </w:r>
      <w:r w:rsidR="6E96020C" w:rsidRPr="794AD6E2">
        <w:rPr>
          <w:rFonts w:ascii="Arial" w:eastAsia="Arial" w:hAnsi="Arial" w:cs="Arial"/>
          <w:color w:val="000000" w:themeColor="text1"/>
          <w:sz w:val="22"/>
          <w:szCs w:val="22"/>
        </w:rPr>
        <w:t>ed</w:t>
      </w:r>
      <w:r w:rsidR="00D91F1E"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the meeting at 1:35 p.m.</w:t>
      </w:r>
    </w:p>
    <w:p w14:paraId="740905BA" w14:textId="4582282D" w:rsidR="00D91F1E" w:rsidRPr="00D91F1E" w:rsidRDefault="00D91F1E" w:rsidP="00EE6E51">
      <w:pPr>
        <w:pStyle w:val="NormalWeb"/>
        <w:numPr>
          <w:ilvl w:val="1"/>
          <w:numId w:val="8"/>
        </w:num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Next meeting is on </w:t>
      </w:r>
      <w:r w:rsidR="00EE6E51" w:rsidRPr="794AD6E2">
        <w:rPr>
          <w:rFonts w:ascii="Arial" w:eastAsia="Arial" w:hAnsi="Arial" w:cs="Arial"/>
          <w:color w:val="000000" w:themeColor="text1"/>
          <w:sz w:val="22"/>
          <w:szCs w:val="22"/>
        </w:rPr>
        <w:t>December</w:t>
      </w:r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E6E51" w:rsidRPr="794AD6E2">
        <w:rPr>
          <w:rFonts w:ascii="Arial" w:eastAsia="Arial" w:hAnsi="Arial" w:cs="Arial"/>
          <w:color w:val="000000" w:themeColor="text1"/>
          <w:sz w:val="22"/>
          <w:szCs w:val="22"/>
        </w:rPr>
        <w:t>4</w:t>
      </w:r>
      <w:r w:rsidRPr="794AD6E2">
        <w:rPr>
          <w:rFonts w:ascii="Arial" w:eastAsia="Arial" w:hAnsi="Arial" w:cs="Arial"/>
          <w:color w:val="000000" w:themeColor="text1"/>
          <w:sz w:val="22"/>
          <w:szCs w:val="22"/>
        </w:rPr>
        <w:t>, 2023, 12:00 – 1:30 p.m.</w:t>
      </w:r>
    </w:p>
    <w:p w14:paraId="478F7044" w14:textId="77777777" w:rsidR="0011198D" w:rsidRPr="0011198D" w:rsidRDefault="0011198D" w:rsidP="00EE6E51">
      <w:pPr>
        <w:pStyle w:val="NormalWeb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</w:p>
    <w:p w14:paraId="29F63DDF" w14:textId="77777777" w:rsidR="00616D9A" w:rsidRPr="007A51DB" w:rsidRDefault="00616D9A" w:rsidP="00616D9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D378CA8" w14:textId="77777777" w:rsidR="00333DFE" w:rsidRDefault="00333DFE"/>
    <w:sectPr w:rsidR="00333DFE" w:rsidSect="000E537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FE02" w14:textId="77777777" w:rsidR="000E5378" w:rsidRDefault="000E5378" w:rsidP="000B4A2D">
      <w:r>
        <w:separator/>
      </w:r>
    </w:p>
  </w:endnote>
  <w:endnote w:type="continuationSeparator" w:id="0">
    <w:p w14:paraId="564E12F4" w14:textId="77777777" w:rsidR="000E5378" w:rsidRDefault="000E5378" w:rsidP="000B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15CA" w14:textId="77777777" w:rsidR="000B4A2D" w:rsidRDefault="000B4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CE9E" w14:textId="77777777" w:rsidR="000B4A2D" w:rsidRDefault="000B4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EBF8" w14:textId="77777777" w:rsidR="000B4A2D" w:rsidRDefault="000B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546D" w14:textId="77777777" w:rsidR="000E5378" w:rsidRDefault="000E5378" w:rsidP="000B4A2D">
      <w:r>
        <w:separator/>
      </w:r>
    </w:p>
  </w:footnote>
  <w:footnote w:type="continuationSeparator" w:id="0">
    <w:p w14:paraId="25EF9A53" w14:textId="77777777" w:rsidR="000E5378" w:rsidRDefault="000E5378" w:rsidP="000B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87BD" w14:textId="77777777" w:rsidR="000B4A2D" w:rsidRDefault="000B4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4932" w14:textId="1D94CF98" w:rsidR="000B4A2D" w:rsidRDefault="000B4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820" w14:textId="77777777" w:rsidR="000B4A2D" w:rsidRDefault="000B4A2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HEHkwkTQxd2sr" int2:id="wV0JJ0Zi">
      <int2:state int2:value="Rejected" int2:type="AugLoop_Text_Critique"/>
    </int2:textHash>
    <int2:textHash int2:hashCode="FjmQdcUIrjHrCO" int2:id="OaV3Dxlo">
      <int2:state int2:value="Rejected" int2:type="AugLoop_Text_Critique"/>
    </int2:textHash>
    <int2:textHash int2:hashCode="9y8HbFCc3vWZ1D" int2:id="dcjtrhi0">
      <int2:state int2:value="Rejected" int2:type="AugLoop_Text_Critique"/>
    </int2:textHash>
    <int2:bookmark int2:bookmarkName="_Int_aCPVMkDp" int2:invalidationBookmarkName="" int2:hashCode="giHz/B0nYo4gRr" int2:id="XJf7ymFC">
      <int2:state int2:value="Rejected" int2:type="AugLoop_Text_Critique"/>
    </int2:bookmark>
    <int2:bookmark int2:bookmarkName="_Int_1pGn0s34" int2:invalidationBookmarkName="" int2:hashCode="N9yT3zuKPaA35C" int2:id="buVijMDG">
      <int2:state int2:value="Rejected" int2:type="AugLoop_Acronyms_AcronymsCritique"/>
    </int2:bookmark>
    <int2:bookmark int2:bookmarkName="_Int_EF1UUYDt" int2:invalidationBookmarkName="" int2:hashCode="wmGMwhjU3P6ELh" int2:id="mtZxu9p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0FC"/>
    <w:multiLevelType w:val="hybridMultilevel"/>
    <w:tmpl w:val="BB02B2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885"/>
    <w:multiLevelType w:val="hybridMultilevel"/>
    <w:tmpl w:val="E746F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A710E"/>
    <w:multiLevelType w:val="hybridMultilevel"/>
    <w:tmpl w:val="0FB27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216A"/>
    <w:multiLevelType w:val="multilevel"/>
    <w:tmpl w:val="3620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0C804"/>
    <w:multiLevelType w:val="hybridMultilevel"/>
    <w:tmpl w:val="981E34D6"/>
    <w:lvl w:ilvl="0" w:tplc="566E0D0E">
      <w:start w:val="1"/>
      <w:numFmt w:val="lowerLetter"/>
      <w:lvlText w:val="%1."/>
      <w:lvlJc w:val="left"/>
      <w:pPr>
        <w:ind w:left="720" w:hanging="360"/>
      </w:pPr>
    </w:lvl>
    <w:lvl w:ilvl="1" w:tplc="29923152">
      <w:start w:val="1"/>
      <w:numFmt w:val="lowerLetter"/>
      <w:lvlText w:val="%2."/>
      <w:lvlJc w:val="left"/>
      <w:pPr>
        <w:ind w:left="1440" w:hanging="360"/>
      </w:pPr>
    </w:lvl>
    <w:lvl w:ilvl="2" w:tplc="8F228FE4">
      <w:start w:val="1"/>
      <w:numFmt w:val="lowerRoman"/>
      <w:lvlText w:val="%3."/>
      <w:lvlJc w:val="right"/>
      <w:pPr>
        <w:ind w:left="2160" w:hanging="180"/>
      </w:pPr>
    </w:lvl>
    <w:lvl w:ilvl="3" w:tplc="C7B05552">
      <w:start w:val="1"/>
      <w:numFmt w:val="decimal"/>
      <w:lvlText w:val="%4."/>
      <w:lvlJc w:val="left"/>
      <w:pPr>
        <w:ind w:left="2880" w:hanging="360"/>
      </w:pPr>
    </w:lvl>
    <w:lvl w:ilvl="4" w:tplc="B164E60A">
      <w:start w:val="1"/>
      <w:numFmt w:val="lowerLetter"/>
      <w:lvlText w:val="%5."/>
      <w:lvlJc w:val="left"/>
      <w:pPr>
        <w:ind w:left="3600" w:hanging="360"/>
      </w:pPr>
    </w:lvl>
    <w:lvl w:ilvl="5" w:tplc="B8A28F4E">
      <w:start w:val="1"/>
      <w:numFmt w:val="lowerRoman"/>
      <w:lvlText w:val="%6."/>
      <w:lvlJc w:val="right"/>
      <w:pPr>
        <w:ind w:left="4320" w:hanging="180"/>
      </w:pPr>
    </w:lvl>
    <w:lvl w:ilvl="6" w:tplc="1B40A9A4">
      <w:start w:val="1"/>
      <w:numFmt w:val="decimal"/>
      <w:lvlText w:val="%7."/>
      <w:lvlJc w:val="left"/>
      <w:pPr>
        <w:ind w:left="5040" w:hanging="360"/>
      </w:pPr>
    </w:lvl>
    <w:lvl w:ilvl="7" w:tplc="AD96DD34">
      <w:start w:val="1"/>
      <w:numFmt w:val="lowerLetter"/>
      <w:lvlText w:val="%8."/>
      <w:lvlJc w:val="left"/>
      <w:pPr>
        <w:ind w:left="5760" w:hanging="360"/>
      </w:pPr>
    </w:lvl>
    <w:lvl w:ilvl="8" w:tplc="C00E77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B8AAA"/>
    <w:multiLevelType w:val="multilevel"/>
    <w:tmpl w:val="719E308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661CE8"/>
    <w:multiLevelType w:val="hybridMultilevel"/>
    <w:tmpl w:val="B6BE1010"/>
    <w:lvl w:ilvl="0" w:tplc="75C81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8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CD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E4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C0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E40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48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85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0C4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D52B"/>
    <w:multiLevelType w:val="hybridMultilevel"/>
    <w:tmpl w:val="8DB4DA4E"/>
    <w:lvl w:ilvl="0" w:tplc="5F247BF6">
      <w:start w:val="1"/>
      <w:numFmt w:val="lowerLetter"/>
      <w:lvlText w:val="%1."/>
      <w:lvlJc w:val="left"/>
      <w:pPr>
        <w:ind w:left="720" w:hanging="360"/>
      </w:pPr>
    </w:lvl>
    <w:lvl w:ilvl="1" w:tplc="2BA82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A4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85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A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E1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4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5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07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57F9E"/>
    <w:multiLevelType w:val="multilevel"/>
    <w:tmpl w:val="EF68FA6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31777024">
    <w:abstractNumId w:val="5"/>
  </w:num>
  <w:num w:numId="2" w16cid:durableId="432557233">
    <w:abstractNumId w:val="6"/>
  </w:num>
  <w:num w:numId="3" w16cid:durableId="1389457944">
    <w:abstractNumId w:val="8"/>
  </w:num>
  <w:num w:numId="4" w16cid:durableId="1289631798">
    <w:abstractNumId w:val="4"/>
  </w:num>
  <w:num w:numId="5" w16cid:durableId="248318744">
    <w:abstractNumId w:val="3"/>
  </w:num>
  <w:num w:numId="6" w16cid:durableId="1501462490">
    <w:abstractNumId w:val="1"/>
  </w:num>
  <w:num w:numId="7" w16cid:durableId="701174485">
    <w:abstractNumId w:val="2"/>
  </w:num>
  <w:num w:numId="8" w16cid:durableId="1350642280">
    <w:abstractNumId w:val="0"/>
  </w:num>
  <w:num w:numId="9" w16cid:durableId="468478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FE"/>
    <w:rsid w:val="00040DB3"/>
    <w:rsid w:val="00060FCD"/>
    <w:rsid w:val="00067CD1"/>
    <w:rsid w:val="00071260"/>
    <w:rsid w:val="00071B1B"/>
    <w:rsid w:val="000830DC"/>
    <w:rsid w:val="000A5C87"/>
    <w:rsid w:val="000B05B4"/>
    <w:rsid w:val="000B20B4"/>
    <w:rsid w:val="000B4A2D"/>
    <w:rsid w:val="000B6FB0"/>
    <w:rsid w:val="000C214C"/>
    <w:rsid w:val="000C2C61"/>
    <w:rsid w:val="000D5B04"/>
    <w:rsid w:val="000E5378"/>
    <w:rsid w:val="000E5DE0"/>
    <w:rsid w:val="000F1742"/>
    <w:rsid w:val="0011198D"/>
    <w:rsid w:val="00130650"/>
    <w:rsid w:val="001529F1"/>
    <w:rsid w:val="00157764"/>
    <w:rsid w:val="00170903"/>
    <w:rsid w:val="00173BC6"/>
    <w:rsid w:val="00183E88"/>
    <w:rsid w:val="001F7607"/>
    <w:rsid w:val="00203A58"/>
    <w:rsid w:val="00221DCE"/>
    <w:rsid w:val="002226AB"/>
    <w:rsid w:val="0022732A"/>
    <w:rsid w:val="00227E5C"/>
    <w:rsid w:val="00234181"/>
    <w:rsid w:val="00247299"/>
    <w:rsid w:val="00256B18"/>
    <w:rsid w:val="00270DD0"/>
    <w:rsid w:val="00271588"/>
    <w:rsid w:val="00277857"/>
    <w:rsid w:val="00282867"/>
    <w:rsid w:val="00293B2F"/>
    <w:rsid w:val="002D1908"/>
    <w:rsid w:val="00322DDF"/>
    <w:rsid w:val="00333DFE"/>
    <w:rsid w:val="00356E55"/>
    <w:rsid w:val="003753EE"/>
    <w:rsid w:val="00395ECE"/>
    <w:rsid w:val="003A1DDE"/>
    <w:rsid w:val="003A7BBB"/>
    <w:rsid w:val="003C67E4"/>
    <w:rsid w:val="003C6D31"/>
    <w:rsid w:val="003F2E01"/>
    <w:rsid w:val="0040532E"/>
    <w:rsid w:val="0040796F"/>
    <w:rsid w:val="00443397"/>
    <w:rsid w:val="00445001"/>
    <w:rsid w:val="00447A9C"/>
    <w:rsid w:val="00453700"/>
    <w:rsid w:val="00475EB8"/>
    <w:rsid w:val="00480F39"/>
    <w:rsid w:val="004D0141"/>
    <w:rsid w:val="004D6A16"/>
    <w:rsid w:val="005024F1"/>
    <w:rsid w:val="00530835"/>
    <w:rsid w:val="00543885"/>
    <w:rsid w:val="0055557A"/>
    <w:rsid w:val="0055566D"/>
    <w:rsid w:val="00565010"/>
    <w:rsid w:val="005734C8"/>
    <w:rsid w:val="00574D29"/>
    <w:rsid w:val="00575D6B"/>
    <w:rsid w:val="005B393E"/>
    <w:rsid w:val="005C3D1F"/>
    <w:rsid w:val="005D53B1"/>
    <w:rsid w:val="00600142"/>
    <w:rsid w:val="006047D6"/>
    <w:rsid w:val="00611AC1"/>
    <w:rsid w:val="0061438A"/>
    <w:rsid w:val="00616D9A"/>
    <w:rsid w:val="006177EF"/>
    <w:rsid w:val="0063247D"/>
    <w:rsid w:val="00681A9F"/>
    <w:rsid w:val="00686F91"/>
    <w:rsid w:val="00691259"/>
    <w:rsid w:val="006A2927"/>
    <w:rsid w:val="006B2AA7"/>
    <w:rsid w:val="006C3186"/>
    <w:rsid w:val="006E1776"/>
    <w:rsid w:val="006F5731"/>
    <w:rsid w:val="006F6FF5"/>
    <w:rsid w:val="0072B339"/>
    <w:rsid w:val="00745B75"/>
    <w:rsid w:val="00754A44"/>
    <w:rsid w:val="00793978"/>
    <w:rsid w:val="007A51DB"/>
    <w:rsid w:val="007B5C00"/>
    <w:rsid w:val="007C0F02"/>
    <w:rsid w:val="007D1D7A"/>
    <w:rsid w:val="00806456"/>
    <w:rsid w:val="00832021"/>
    <w:rsid w:val="00862BAD"/>
    <w:rsid w:val="008B5EBC"/>
    <w:rsid w:val="008D08E8"/>
    <w:rsid w:val="009109EF"/>
    <w:rsid w:val="00920188"/>
    <w:rsid w:val="009324D9"/>
    <w:rsid w:val="00945ED2"/>
    <w:rsid w:val="009475BA"/>
    <w:rsid w:val="00950307"/>
    <w:rsid w:val="0095214B"/>
    <w:rsid w:val="009746FF"/>
    <w:rsid w:val="0097471C"/>
    <w:rsid w:val="00990AB0"/>
    <w:rsid w:val="009A4591"/>
    <w:rsid w:val="009A6389"/>
    <w:rsid w:val="009F0ADE"/>
    <w:rsid w:val="00A2164D"/>
    <w:rsid w:val="00A2585D"/>
    <w:rsid w:val="00A3761A"/>
    <w:rsid w:val="00AA0849"/>
    <w:rsid w:val="00AB596A"/>
    <w:rsid w:val="00AD27D4"/>
    <w:rsid w:val="00AE35F4"/>
    <w:rsid w:val="00AE4580"/>
    <w:rsid w:val="00AF64FE"/>
    <w:rsid w:val="00AF6801"/>
    <w:rsid w:val="00B1586A"/>
    <w:rsid w:val="00B2193B"/>
    <w:rsid w:val="00B50392"/>
    <w:rsid w:val="00B64A66"/>
    <w:rsid w:val="00B70E8F"/>
    <w:rsid w:val="00B723F5"/>
    <w:rsid w:val="00B83249"/>
    <w:rsid w:val="00BB3202"/>
    <w:rsid w:val="00BC134D"/>
    <w:rsid w:val="00BE4A8D"/>
    <w:rsid w:val="00C010C0"/>
    <w:rsid w:val="00C02DB8"/>
    <w:rsid w:val="00C32319"/>
    <w:rsid w:val="00D16020"/>
    <w:rsid w:val="00D21E3E"/>
    <w:rsid w:val="00D2343E"/>
    <w:rsid w:val="00D25302"/>
    <w:rsid w:val="00D26EB1"/>
    <w:rsid w:val="00D54148"/>
    <w:rsid w:val="00D715B4"/>
    <w:rsid w:val="00D719E3"/>
    <w:rsid w:val="00D767A1"/>
    <w:rsid w:val="00D86FE8"/>
    <w:rsid w:val="00D91F1E"/>
    <w:rsid w:val="00DA3DCA"/>
    <w:rsid w:val="00DC20F9"/>
    <w:rsid w:val="00DE7150"/>
    <w:rsid w:val="00DF347F"/>
    <w:rsid w:val="00E2138A"/>
    <w:rsid w:val="00E504EC"/>
    <w:rsid w:val="00E53322"/>
    <w:rsid w:val="00E5629C"/>
    <w:rsid w:val="00E834B8"/>
    <w:rsid w:val="00EB18E6"/>
    <w:rsid w:val="00EB1F37"/>
    <w:rsid w:val="00EB2838"/>
    <w:rsid w:val="00EB5A0F"/>
    <w:rsid w:val="00EC44E6"/>
    <w:rsid w:val="00EE6E51"/>
    <w:rsid w:val="00F10029"/>
    <w:rsid w:val="00F255CC"/>
    <w:rsid w:val="00F27E34"/>
    <w:rsid w:val="00F319D2"/>
    <w:rsid w:val="00F37E83"/>
    <w:rsid w:val="00F4788A"/>
    <w:rsid w:val="00F85F3F"/>
    <w:rsid w:val="00F9040F"/>
    <w:rsid w:val="00F91CDC"/>
    <w:rsid w:val="00F950CB"/>
    <w:rsid w:val="00FF10AF"/>
    <w:rsid w:val="017874B6"/>
    <w:rsid w:val="01A205AF"/>
    <w:rsid w:val="01A6EA93"/>
    <w:rsid w:val="01B5B15B"/>
    <w:rsid w:val="01E8B4CC"/>
    <w:rsid w:val="02233D3C"/>
    <w:rsid w:val="0229C38A"/>
    <w:rsid w:val="0342BAF4"/>
    <w:rsid w:val="03A0F078"/>
    <w:rsid w:val="03DFCF8B"/>
    <w:rsid w:val="0544586E"/>
    <w:rsid w:val="05DBE502"/>
    <w:rsid w:val="05EABD62"/>
    <w:rsid w:val="0617DFCF"/>
    <w:rsid w:val="0719B375"/>
    <w:rsid w:val="0825CC0D"/>
    <w:rsid w:val="086782DB"/>
    <w:rsid w:val="0998499E"/>
    <w:rsid w:val="09CAAACC"/>
    <w:rsid w:val="09E927DF"/>
    <w:rsid w:val="0A3DEB6C"/>
    <w:rsid w:val="0B5F5119"/>
    <w:rsid w:val="0B9F239D"/>
    <w:rsid w:val="0BA92253"/>
    <w:rsid w:val="0D3AF3FE"/>
    <w:rsid w:val="0E9B1B79"/>
    <w:rsid w:val="0F9ED5F4"/>
    <w:rsid w:val="1032C23C"/>
    <w:rsid w:val="11F53CC4"/>
    <w:rsid w:val="121CB6D2"/>
    <w:rsid w:val="12314FEB"/>
    <w:rsid w:val="129ABA0A"/>
    <w:rsid w:val="12A600EC"/>
    <w:rsid w:val="12F3E157"/>
    <w:rsid w:val="142B9C5D"/>
    <w:rsid w:val="15614E7F"/>
    <w:rsid w:val="15A6FA66"/>
    <w:rsid w:val="15C76CBE"/>
    <w:rsid w:val="160A78AB"/>
    <w:rsid w:val="16BBE6F3"/>
    <w:rsid w:val="16F35270"/>
    <w:rsid w:val="17C7EB6E"/>
    <w:rsid w:val="18058339"/>
    <w:rsid w:val="18124FF5"/>
    <w:rsid w:val="188E5022"/>
    <w:rsid w:val="19A783CE"/>
    <w:rsid w:val="19C1AB15"/>
    <w:rsid w:val="1A99AD68"/>
    <w:rsid w:val="1BAFA628"/>
    <w:rsid w:val="1C21361C"/>
    <w:rsid w:val="1C64433C"/>
    <w:rsid w:val="1C9B5C91"/>
    <w:rsid w:val="1CD41D2A"/>
    <w:rsid w:val="1D3FA320"/>
    <w:rsid w:val="1DBD067D"/>
    <w:rsid w:val="1DDA5B9A"/>
    <w:rsid w:val="1F58D6DE"/>
    <w:rsid w:val="1FA61ED5"/>
    <w:rsid w:val="20187912"/>
    <w:rsid w:val="20BEA482"/>
    <w:rsid w:val="210D0553"/>
    <w:rsid w:val="21444D40"/>
    <w:rsid w:val="22063060"/>
    <w:rsid w:val="24E4B0E4"/>
    <w:rsid w:val="261030E8"/>
    <w:rsid w:val="2792C220"/>
    <w:rsid w:val="27D294A4"/>
    <w:rsid w:val="28D1A1F4"/>
    <w:rsid w:val="29E2B713"/>
    <w:rsid w:val="2A9AE4FB"/>
    <w:rsid w:val="2B36B23A"/>
    <w:rsid w:val="2BA6C115"/>
    <w:rsid w:val="2CD71527"/>
    <w:rsid w:val="2DE3F4E4"/>
    <w:rsid w:val="2E723D5F"/>
    <w:rsid w:val="2E78073C"/>
    <w:rsid w:val="300A235D"/>
    <w:rsid w:val="3059E360"/>
    <w:rsid w:val="308012B8"/>
    <w:rsid w:val="31C95264"/>
    <w:rsid w:val="327F0D65"/>
    <w:rsid w:val="331D34D1"/>
    <w:rsid w:val="332F4F25"/>
    <w:rsid w:val="352D5483"/>
    <w:rsid w:val="382E44D0"/>
    <w:rsid w:val="38AF9E1C"/>
    <w:rsid w:val="3A2DD9B8"/>
    <w:rsid w:val="3A99ECF1"/>
    <w:rsid w:val="3AF5340E"/>
    <w:rsid w:val="3B1A98ED"/>
    <w:rsid w:val="3BA4CBB8"/>
    <w:rsid w:val="3BFBEA4C"/>
    <w:rsid w:val="3C22716F"/>
    <w:rsid w:val="3CC2142E"/>
    <w:rsid w:val="3DE0FBE4"/>
    <w:rsid w:val="3DEBF978"/>
    <w:rsid w:val="3EBB0E6C"/>
    <w:rsid w:val="402CC739"/>
    <w:rsid w:val="40F6FCC5"/>
    <w:rsid w:val="4213DA6B"/>
    <w:rsid w:val="43354ED4"/>
    <w:rsid w:val="44C291C3"/>
    <w:rsid w:val="476A2341"/>
    <w:rsid w:val="479F27CA"/>
    <w:rsid w:val="48521ADA"/>
    <w:rsid w:val="48AB1BE0"/>
    <w:rsid w:val="49B5EE96"/>
    <w:rsid w:val="49F99A32"/>
    <w:rsid w:val="4A362B2D"/>
    <w:rsid w:val="4AB5CBF9"/>
    <w:rsid w:val="4ADBD8E5"/>
    <w:rsid w:val="4B17B35E"/>
    <w:rsid w:val="4B2B9B17"/>
    <w:rsid w:val="4BEA9B95"/>
    <w:rsid w:val="4C633140"/>
    <w:rsid w:val="4C77A946"/>
    <w:rsid w:val="4C7F1211"/>
    <w:rsid w:val="4CB3C624"/>
    <w:rsid w:val="4CD7CD21"/>
    <w:rsid w:val="4E4E266E"/>
    <w:rsid w:val="4EDF8937"/>
    <w:rsid w:val="4F42F80F"/>
    <w:rsid w:val="50870430"/>
    <w:rsid w:val="5210C07E"/>
    <w:rsid w:val="527A98D1"/>
    <w:rsid w:val="535E7544"/>
    <w:rsid w:val="54745878"/>
    <w:rsid w:val="54CBDEDA"/>
    <w:rsid w:val="54E63776"/>
    <w:rsid w:val="55C77079"/>
    <w:rsid w:val="561028D9"/>
    <w:rsid w:val="574E09F4"/>
    <w:rsid w:val="57A46D19"/>
    <w:rsid w:val="57C8A194"/>
    <w:rsid w:val="584F7AB0"/>
    <w:rsid w:val="597ECE2A"/>
    <w:rsid w:val="59959717"/>
    <w:rsid w:val="5A0BFC8B"/>
    <w:rsid w:val="5A23FACD"/>
    <w:rsid w:val="5BA7CCEC"/>
    <w:rsid w:val="5BAF26D5"/>
    <w:rsid w:val="5C167EAE"/>
    <w:rsid w:val="5C9ECD8F"/>
    <w:rsid w:val="5D7627FE"/>
    <w:rsid w:val="5DEEE116"/>
    <w:rsid w:val="5E54B282"/>
    <w:rsid w:val="5EDF6DAE"/>
    <w:rsid w:val="5F5F2A9D"/>
    <w:rsid w:val="5F72A5FD"/>
    <w:rsid w:val="604F2E56"/>
    <w:rsid w:val="607B3E0F"/>
    <w:rsid w:val="6336EB51"/>
    <w:rsid w:val="63A981CC"/>
    <w:rsid w:val="6419E128"/>
    <w:rsid w:val="64559F36"/>
    <w:rsid w:val="65E95F9D"/>
    <w:rsid w:val="665F4EF8"/>
    <w:rsid w:val="66FB3640"/>
    <w:rsid w:val="67D4F001"/>
    <w:rsid w:val="67F64E0F"/>
    <w:rsid w:val="68EB1C47"/>
    <w:rsid w:val="6AACB7C7"/>
    <w:rsid w:val="6B9F3575"/>
    <w:rsid w:val="6BD0AC8B"/>
    <w:rsid w:val="6BD1A40A"/>
    <w:rsid w:val="6BD303A3"/>
    <w:rsid w:val="6E79A08D"/>
    <w:rsid w:val="6E7E80BD"/>
    <w:rsid w:val="6E96020C"/>
    <w:rsid w:val="6EF1488C"/>
    <w:rsid w:val="70E59426"/>
    <w:rsid w:val="70FA6B3D"/>
    <w:rsid w:val="710782F6"/>
    <w:rsid w:val="716DA080"/>
    <w:rsid w:val="71A77E29"/>
    <w:rsid w:val="71D43456"/>
    <w:rsid w:val="72A47DE7"/>
    <w:rsid w:val="7367934E"/>
    <w:rsid w:val="73F662BE"/>
    <w:rsid w:val="7442C3DD"/>
    <w:rsid w:val="751D7AEF"/>
    <w:rsid w:val="755C0885"/>
    <w:rsid w:val="769C596B"/>
    <w:rsid w:val="77074E50"/>
    <w:rsid w:val="775004C2"/>
    <w:rsid w:val="776FC1A4"/>
    <w:rsid w:val="778B3C4E"/>
    <w:rsid w:val="7803E75D"/>
    <w:rsid w:val="780DC8A4"/>
    <w:rsid w:val="785CD9A4"/>
    <w:rsid w:val="794AD6E2"/>
    <w:rsid w:val="7A08F332"/>
    <w:rsid w:val="7B167B2F"/>
    <w:rsid w:val="7B947A66"/>
    <w:rsid w:val="7BB69E84"/>
    <w:rsid w:val="7BD1A2C6"/>
    <w:rsid w:val="7CB285AE"/>
    <w:rsid w:val="7CECA1CC"/>
    <w:rsid w:val="7CFDD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E0741"/>
  <w15:chartTrackingRefBased/>
  <w15:docId w15:val="{302350C6-C77E-F846-AC3C-7907E4B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1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9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7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2D"/>
  </w:style>
  <w:style w:type="paragraph" w:styleId="Footer">
    <w:name w:val="footer"/>
    <w:basedOn w:val="Normal"/>
    <w:link w:val="Foot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.nau.edu/office-of-student-affairs/convocations/" TargetMode="External"/><Relationship Id="rId18" Type="http://schemas.openxmlformats.org/officeDocument/2006/relationships/hyperlink" Target="https://events.nau.ed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in.nau.edu/inclusion/events/" TargetMode="External"/><Relationship Id="rId17" Type="http://schemas.openxmlformats.org/officeDocument/2006/relationships/hyperlink" Target="mailto:ishmael.munene@nau.ed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haron.doctor@nau.ed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u.zoom.us/j/84233981133?pwd=MkprdWlRVXgvQlhvS3JpVytOem5GQT09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Justin.Mallett@nau.edu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.nau.edu/university-ombuds-program/" TargetMode="External"/><Relationship Id="rId22" Type="http://schemas.openxmlformats.org/officeDocument/2006/relationships/footer" Target="footer2.xml"/><Relationship Id="rId2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f23e16-718e-484b-8727-8a17c3f311d6">
      <UserInfo>
        <DisplayName>Lauren Copeland-Glenn</DisplayName>
        <AccountId>12</AccountId>
        <AccountType/>
      </UserInfo>
    </SharedWithUsers>
    <ReviewedbyAnora_x003f_ xmlns="7f73cc2e-baa6-4e5a-bc40-5fc3faf2b2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EE873367C4438D31BAB1863BA8FF" ma:contentTypeVersion="7" ma:contentTypeDescription="Create a new document." ma:contentTypeScope="" ma:versionID="dfa4fe3dd3ef4eabff55d67c08521215">
  <xsd:schema xmlns:xsd="http://www.w3.org/2001/XMLSchema" xmlns:xs="http://www.w3.org/2001/XMLSchema" xmlns:p="http://schemas.microsoft.com/office/2006/metadata/properties" xmlns:ns2="10f23e16-718e-484b-8727-8a17c3f311d6" xmlns:ns3="7f73cc2e-baa6-4e5a-bc40-5fc3faf2b23c" targetNamespace="http://schemas.microsoft.com/office/2006/metadata/properties" ma:root="true" ma:fieldsID="9987b862bcd020b287e6e19b050dd1c2" ns2:_="" ns3:_="">
    <xsd:import namespace="10f23e16-718e-484b-8727-8a17c3f311d6"/>
    <xsd:import namespace="7f73cc2e-baa6-4e5a-bc40-5fc3faf2b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ReviewedbyAnora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3e16-718e-484b-8727-8a17c3f311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3cc2e-baa6-4e5a-bc40-5fc3faf2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viewedbyAnora_x003f_" ma:index="14" nillable="true" ma:displayName="Reviewed by Anora?" ma:format="Dropdown" ma:internalName="ReviewedbyAnora_x003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D1552-C7C6-4AA6-8985-79BEA88040FE}">
  <ds:schemaRefs>
    <ds:schemaRef ds:uri="http://schemas.microsoft.com/office/2006/metadata/properties"/>
    <ds:schemaRef ds:uri="http://schemas.microsoft.com/office/infopath/2007/PartnerControls"/>
    <ds:schemaRef ds:uri="10f23e16-718e-484b-8727-8a17c3f311d6"/>
    <ds:schemaRef ds:uri="7f73cc2e-baa6-4e5a-bc40-5fc3faf2b23c"/>
  </ds:schemaRefs>
</ds:datastoreItem>
</file>

<file path=customXml/itemProps2.xml><?xml version="1.0" encoding="utf-8"?>
<ds:datastoreItem xmlns:ds="http://schemas.openxmlformats.org/officeDocument/2006/customXml" ds:itemID="{DB1E31B6-087B-4DC2-86FC-E8F449285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06367-40A2-463F-912D-841349584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23e16-718e-484b-8727-8a17c3f311d6"/>
    <ds:schemaRef ds:uri="7f73cc2e-baa6-4e5a-bc40-5fc3faf2b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Prince Osei Agyemang</cp:lastModifiedBy>
  <cp:revision>164</cp:revision>
  <cp:lastPrinted>2023-08-24T18:51:00Z</cp:lastPrinted>
  <dcterms:created xsi:type="dcterms:W3CDTF">2022-09-08T16:00:00Z</dcterms:created>
  <dcterms:modified xsi:type="dcterms:W3CDTF">2024-02-21T18:57:00Z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0x010100852DEE873367C4438D31BAB1863BA8FF</vt:lpwstr>
  </property>
  <property fmtid="{D5CDD505-2E9C-101B-9397-08002B2CF9AE}" pid="3" name="GrammarlyDocumentId">
    <vt:lpwstr>5f32e5e967b5330fa1981a949e622bb7642c223a0dcb37b015d643093f5ede07</vt:lpwstr>
  </property>
</Properties>
</file>