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0DE35FC6" w:rsidR="00C02DB8" w:rsidRDefault="00333DFE" w:rsidP="006B2AA7">
      <w:pPr>
        <w:pStyle w:val="Heading1"/>
        <w:jc w:val="center"/>
      </w:pPr>
      <w:r w:rsidRPr="00333DFE">
        <w:rPr>
          <w:noProof/>
        </w:rPr>
        <w:drawing>
          <wp:inline distT="0" distB="0" distL="0" distR="0" wp14:anchorId="033F9057" wp14:editId="73061894">
            <wp:extent cx="4133850" cy="70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590" cy="7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0E922D" w14:textId="7D7E79D2" w:rsidR="006B2AA7" w:rsidRPr="00821644" w:rsidRDefault="006B2AA7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MEETING </w:t>
      </w:r>
    </w:p>
    <w:p w14:paraId="0C241B77" w14:textId="464DDF18" w:rsidR="00333DFE" w:rsidRPr="00821644" w:rsidRDefault="0998499E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Monday, </w:t>
      </w:r>
      <w:r w:rsidR="121CB6D2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Octob</w:t>
      </w:r>
      <w:r w:rsidR="00333DFE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er </w:t>
      </w:r>
      <w:r w:rsidR="16F35270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0B4A2D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, 2023</w:t>
      </w:r>
    </w:p>
    <w:p w14:paraId="2E903379" w14:textId="01F548BC" w:rsidR="00333DFE" w:rsidRPr="00821644" w:rsidRDefault="00F9040F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12:00-1:30</w:t>
      </w:r>
      <w:r w:rsidR="000B4A2D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</w:p>
    <w:p w14:paraId="2B3AC68E" w14:textId="21CA6DB2" w:rsidR="00F9040F" w:rsidRPr="00821644" w:rsidRDefault="49F99A32" w:rsidP="3BFBEA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Grand Canyon Room</w:t>
      </w:r>
      <w:r w:rsidR="005024F1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F9040F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University Union</w:t>
      </w:r>
      <w:r w:rsidR="5BAF26D5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, bldg. 30</w:t>
      </w:r>
      <w:r w:rsidR="005024F1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</w:p>
    <w:p w14:paraId="67A9FC05" w14:textId="0AD4528D" w:rsidR="00F06611" w:rsidRPr="00F06611" w:rsidRDefault="00F06611" w:rsidP="00F06611">
      <w:pPr>
        <w:jc w:val="center"/>
        <w:rPr>
          <w:rStyle w:val="Hyperlink"/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  <w:instrText>HYPERLINK "https://nau.zoom.us/j/84233981133?pwd=MkprdWlRVXgvQlhvS3JpVytOem5GQT09"</w:instrText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  <w:fldChar w:fldCharType="separate"/>
      </w:r>
      <w:r w:rsidRPr="00F06611">
        <w:rPr>
          <w:rStyle w:val="Hyperlink"/>
          <w:rFonts w:ascii="Times New Roman" w:eastAsia="Times New Roman" w:hAnsi="Times New Roman" w:cs="Times New Roman"/>
          <w:b/>
          <w:bCs/>
        </w:rPr>
        <w:t>Join Zo</w:t>
      </w:r>
      <w:r>
        <w:rPr>
          <w:rStyle w:val="Hyperlink"/>
          <w:rFonts w:ascii="Times New Roman" w:eastAsia="Times New Roman" w:hAnsi="Times New Roman" w:cs="Times New Roman"/>
          <w:b/>
          <w:bCs/>
        </w:rPr>
        <w:t>om</w:t>
      </w:r>
      <w:r w:rsidRPr="00F06611">
        <w:rPr>
          <w:rStyle w:val="Hyperlink"/>
          <w:rFonts w:ascii="Times New Roman" w:eastAsia="Times New Roman" w:hAnsi="Times New Roman" w:cs="Times New Roman"/>
          <w:b/>
          <w:bCs/>
        </w:rPr>
        <w:t xml:space="preserve"> Meeting</w:t>
      </w:r>
    </w:p>
    <w:p w14:paraId="7F364832" w14:textId="3333F1A3" w:rsidR="00F06611" w:rsidRPr="00F06611" w:rsidRDefault="00F06611" w:rsidP="00F0661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FF"/>
          <w:u w:val="single"/>
        </w:rPr>
        <w:fldChar w:fldCharType="end"/>
      </w:r>
      <w:r w:rsidRPr="00F06611">
        <w:rPr>
          <w:rFonts w:ascii="Times New Roman" w:eastAsia="Times New Roman" w:hAnsi="Times New Roman" w:cs="Times New Roman"/>
          <w:b/>
          <w:bCs/>
        </w:rPr>
        <w:t>Meeting ID: 84233981133</w:t>
      </w:r>
    </w:p>
    <w:p w14:paraId="607C9415" w14:textId="77777777" w:rsidR="00F06611" w:rsidRPr="00F06611" w:rsidRDefault="00F06611" w:rsidP="00F0661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F06611">
        <w:rPr>
          <w:rFonts w:ascii="Times New Roman" w:eastAsia="Times New Roman" w:hAnsi="Times New Roman" w:cs="Times New Roman"/>
          <w:b/>
          <w:bCs/>
        </w:rPr>
        <w:t>Password: 858800</w:t>
      </w:r>
    </w:p>
    <w:p w14:paraId="29816A1F" w14:textId="77777777" w:rsidR="00333DFE" w:rsidRPr="00821644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03E548F" w14:textId="4FF5ED58" w:rsidR="00333DFE" w:rsidRPr="00821644" w:rsidRDefault="006C75F1" w:rsidP="006C75F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CED October Meeting Minutes</w:t>
      </w:r>
    </w:p>
    <w:p w14:paraId="6D95BE8E" w14:textId="1891A693" w:rsidR="00333DFE" w:rsidRPr="00821644" w:rsidRDefault="00333DFE" w:rsidP="4B2B9B1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701CED2" w14:textId="17AD874D" w:rsidR="00011494" w:rsidRDefault="00B70E8F" w:rsidP="0001149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Land Acknowledgement</w:t>
      </w:r>
      <w:r w:rsidR="2BA6C115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333DFE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Welcome</w:t>
      </w:r>
      <w:r w:rsidR="535E7544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333DFE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</w:t>
      </w:r>
      <w:r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333DFE" w:rsidRPr="00821644">
        <w:rPr>
          <w:rFonts w:ascii="Arial" w:hAnsi="Arial" w:cs="Arial"/>
          <w:b/>
          <w:bCs/>
          <w:color w:val="000000" w:themeColor="text1"/>
          <w:sz w:val="22"/>
          <w:szCs w:val="22"/>
        </w:rPr>
        <w:t>ntroductions</w:t>
      </w:r>
    </w:p>
    <w:p w14:paraId="784073D2" w14:textId="57280D2B" w:rsidR="00011494" w:rsidRPr="003055A9" w:rsidRDefault="00011494" w:rsidP="00011494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055A9">
        <w:rPr>
          <w:rFonts w:ascii="Arial" w:hAnsi="Arial" w:cs="Arial"/>
          <w:color w:val="000000"/>
          <w:sz w:val="22"/>
          <w:szCs w:val="22"/>
        </w:rPr>
        <w:t>Ishmael Munene called the meeting to order at 12:05, welcomed everyone and read his version of the land acknowledgment</w:t>
      </w:r>
    </w:p>
    <w:p w14:paraId="1B6E5BA6" w14:textId="09D6EDE7" w:rsidR="00011494" w:rsidRDefault="00011494" w:rsidP="00011494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055A9">
        <w:rPr>
          <w:rFonts w:ascii="Arial" w:hAnsi="Arial" w:cs="Arial"/>
          <w:color w:val="000000"/>
          <w:sz w:val="22"/>
          <w:szCs w:val="22"/>
        </w:rPr>
        <w:t>Introduction</w:t>
      </w:r>
    </w:p>
    <w:p w14:paraId="6F382DA0" w14:textId="35D69730" w:rsidR="002F76FE" w:rsidRPr="003055A9" w:rsidRDefault="002F76FE" w:rsidP="002F76FE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Sharon Doctor, Ishmael Munene, </w:t>
      </w:r>
      <w:r w:rsidRPr="002F76FE">
        <w:rPr>
          <w:rFonts w:ascii="Arial" w:hAnsi="Arial" w:cs="Arial"/>
          <w:color w:val="000000"/>
          <w:sz w:val="22"/>
          <w:szCs w:val="22"/>
        </w:rPr>
        <w:t>Gretchen McAllister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76FE">
        <w:rPr>
          <w:rFonts w:ascii="Arial" w:hAnsi="Arial" w:cs="Arial"/>
          <w:color w:val="000000"/>
          <w:sz w:val="22"/>
          <w:szCs w:val="22"/>
        </w:rPr>
        <w:t>Juana Martinez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76FE">
        <w:rPr>
          <w:rFonts w:ascii="Arial" w:hAnsi="Arial" w:cs="Arial"/>
          <w:color w:val="000000"/>
          <w:sz w:val="22"/>
          <w:szCs w:val="22"/>
        </w:rPr>
        <w:t>Lisa Taylor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76FE">
        <w:rPr>
          <w:rFonts w:ascii="Arial" w:hAnsi="Arial" w:cs="Arial"/>
          <w:color w:val="000000"/>
          <w:sz w:val="22"/>
          <w:szCs w:val="22"/>
        </w:rPr>
        <w:t>Traci Gleason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76FE">
        <w:rPr>
          <w:rFonts w:ascii="Arial" w:hAnsi="Arial" w:cs="Arial"/>
          <w:color w:val="000000"/>
          <w:sz w:val="22"/>
          <w:szCs w:val="22"/>
        </w:rPr>
        <w:t>Joseph Gomez Moreno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76FE">
        <w:rPr>
          <w:rFonts w:ascii="Arial" w:hAnsi="Arial" w:cs="Arial"/>
          <w:color w:val="000000"/>
          <w:sz w:val="22"/>
          <w:szCs w:val="22"/>
        </w:rPr>
        <w:t>Eric Otenyo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76FE">
        <w:rPr>
          <w:rFonts w:ascii="Arial" w:hAnsi="Arial" w:cs="Arial"/>
          <w:color w:val="000000"/>
          <w:sz w:val="22"/>
          <w:szCs w:val="22"/>
        </w:rPr>
        <w:t>Rosalicia Cordova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76FE">
        <w:rPr>
          <w:rFonts w:ascii="Arial" w:hAnsi="Arial" w:cs="Arial"/>
          <w:color w:val="000000"/>
          <w:sz w:val="22"/>
          <w:szCs w:val="22"/>
        </w:rPr>
        <w:t>Nicholas Lim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76FE">
        <w:rPr>
          <w:rFonts w:ascii="Arial" w:hAnsi="Arial" w:cs="Arial"/>
          <w:color w:val="000000"/>
          <w:sz w:val="22"/>
          <w:szCs w:val="22"/>
        </w:rPr>
        <w:t>Laurie Dickson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76FE">
        <w:rPr>
          <w:rFonts w:ascii="Arial" w:hAnsi="Arial" w:cs="Arial"/>
          <w:color w:val="000000"/>
          <w:sz w:val="22"/>
          <w:szCs w:val="22"/>
        </w:rPr>
        <w:t>Emily Davalos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76FE">
        <w:rPr>
          <w:rFonts w:ascii="Arial" w:hAnsi="Arial" w:cs="Arial"/>
          <w:color w:val="000000"/>
          <w:sz w:val="22"/>
          <w:szCs w:val="22"/>
        </w:rPr>
        <w:t>Justin Mallett</w:t>
      </w:r>
      <w:r>
        <w:rPr>
          <w:rFonts w:ascii="Arial" w:hAnsi="Arial" w:cs="Arial"/>
          <w:color w:val="000000"/>
          <w:sz w:val="22"/>
          <w:szCs w:val="22"/>
        </w:rPr>
        <w:t xml:space="preserve">, Lauren Copeland-Glenn, </w:t>
      </w:r>
      <w:r w:rsidRPr="002F76FE">
        <w:rPr>
          <w:rFonts w:ascii="Arial" w:hAnsi="Arial" w:cs="Arial"/>
          <w:color w:val="000000"/>
          <w:sz w:val="22"/>
          <w:szCs w:val="22"/>
        </w:rPr>
        <w:t>Renee Eyes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76FE">
        <w:rPr>
          <w:rFonts w:ascii="Arial" w:hAnsi="Arial" w:cs="Arial"/>
          <w:color w:val="000000"/>
          <w:sz w:val="22"/>
          <w:szCs w:val="22"/>
        </w:rPr>
        <w:t>Melinda Marquardt</w:t>
      </w:r>
      <w:r>
        <w:rPr>
          <w:rFonts w:ascii="Arial" w:hAnsi="Arial" w:cs="Arial"/>
          <w:color w:val="000000"/>
          <w:sz w:val="22"/>
          <w:szCs w:val="22"/>
        </w:rPr>
        <w:t xml:space="preserve">, Martin Tease, </w:t>
      </w:r>
      <w:r w:rsidRPr="00C32CF7">
        <w:rPr>
          <w:rFonts w:ascii="Arial" w:eastAsia="Arial" w:hAnsi="Arial" w:cs="Arial"/>
          <w:color w:val="000000" w:themeColor="text1"/>
          <w:sz w:val="22"/>
          <w:szCs w:val="22"/>
        </w:rPr>
        <w:t>Claudia Rodas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Prince Osei Agyemang</w:t>
      </w:r>
    </w:p>
    <w:p w14:paraId="36255712" w14:textId="3D11F7B0" w:rsidR="00011494" w:rsidRDefault="0086792F" w:rsidP="000114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Approval of </w:t>
      </w:r>
      <w:r w:rsidR="0001149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05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</w:t>
      </w:r>
      <w:r w:rsidR="0001149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01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/23 CED Minutes</w:t>
      </w:r>
    </w:p>
    <w:p w14:paraId="5FF0D685" w14:textId="45EE083A" w:rsidR="00480EC5" w:rsidRPr="003055A9" w:rsidRDefault="00480EC5" w:rsidP="00480EC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055A9">
        <w:rPr>
          <w:rFonts w:ascii="Arial" w:eastAsia="Arial" w:hAnsi="Arial" w:cs="Arial"/>
          <w:color w:val="000000" w:themeColor="text1"/>
          <w:sz w:val="22"/>
          <w:szCs w:val="22"/>
        </w:rPr>
        <w:t xml:space="preserve">Gretchen made a motion to approve the </w:t>
      </w:r>
      <w:r w:rsidR="003055A9" w:rsidRPr="003055A9">
        <w:rPr>
          <w:rFonts w:ascii="Arial" w:eastAsia="Arial" w:hAnsi="Arial" w:cs="Arial"/>
          <w:color w:val="000000" w:themeColor="text1"/>
          <w:sz w:val="22"/>
          <w:szCs w:val="22"/>
        </w:rPr>
        <w:t xml:space="preserve">May </w:t>
      </w:r>
      <w:r w:rsidRPr="003055A9">
        <w:rPr>
          <w:rFonts w:ascii="Arial" w:eastAsia="Arial" w:hAnsi="Arial" w:cs="Arial"/>
          <w:color w:val="000000" w:themeColor="text1"/>
          <w:sz w:val="22"/>
          <w:szCs w:val="22"/>
        </w:rPr>
        <w:t>minutes</w:t>
      </w:r>
    </w:p>
    <w:p w14:paraId="3E6E92D8" w14:textId="17A0B6F7" w:rsidR="00480EC5" w:rsidRPr="003055A9" w:rsidRDefault="00480EC5" w:rsidP="00480EC5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055A9">
        <w:rPr>
          <w:rFonts w:ascii="Arial" w:eastAsia="Arial" w:hAnsi="Arial" w:cs="Arial"/>
          <w:color w:val="000000" w:themeColor="text1"/>
          <w:sz w:val="22"/>
          <w:szCs w:val="22"/>
        </w:rPr>
        <w:t>Traci seconded</w:t>
      </w:r>
      <w:r w:rsidR="003055A9" w:rsidRPr="003055A9">
        <w:rPr>
          <w:rFonts w:ascii="Arial" w:eastAsia="Arial" w:hAnsi="Arial" w:cs="Arial"/>
          <w:color w:val="000000" w:themeColor="text1"/>
          <w:sz w:val="22"/>
          <w:szCs w:val="22"/>
        </w:rPr>
        <w:t xml:space="preserve"> the motion</w:t>
      </w:r>
    </w:p>
    <w:p w14:paraId="05D7E639" w14:textId="28C5517B" w:rsidR="00480EC5" w:rsidRPr="003055A9" w:rsidRDefault="00480EC5" w:rsidP="00480EC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055A9">
        <w:rPr>
          <w:rFonts w:ascii="Arial" w:eastAsia="Arial" w:hAnsi="Arial" w:cs="Arial"/>
          <w:color w:val="000000" w:themeColor="text1"/>
          <w:sz w:val="22"/>
          <w:szCs w:val="22"/>
        </w:rPr>
        <w:t>All voted in affirmative</w:t>
      </w:r>
    </w:p>
    <w:p w14:paraId="3455BBFD" w14:textId="44D86005" w:rsidR="00480EC5" w:rsidRPr="003055A9" w:rsidRDefault="00480EC5" w:rsidP="00480EC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055A9">
        <w:rPr>
          <w:rFonts w:ascii="Arial" w:eastAsia="Arial" w:hAnsi="Arial" w:cs="Arial"/>
          <w:color w:val="000000" w:themeColor="text1"/>
          <w:sz w:val="22"/>
          <w:szCs w:val="22"/>
        </w:rPr>
        <w:t>Motion passed; Minutes approved</w:t>
      </w:r>
    </w:p>
    <w:p w14:paraId="00BF22FF" w14:textId="77777777" w:rsidR="0069628E" w:rsidRDefault="6EF1488C" w:rsidP="0069628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Campus </w:t>
      </w:r>
      <w:r w:rsidR="71A77E29"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Update</w:t>
      </w:r>
      <w:r w:rsidR="12314FEB"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  <w:r w:rsidR="15614E7F"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</w:p>
    <w:p w14:paraId="08091611" w14:textId="1C74F014" w:rsidR="57A46D19" w:rsidRPr="003055A9" w:rsidRDefault="0BA92253" w:rsidP="2DDBDEB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Ethnic Studies Program</w:t>
      </w:r>
      <w:r w:rsidR="0F9ED5F4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- </w:t>
      </w:r>
      <w:r w:rsidR="63A981CC" w:rsidRPr="2DDBDEBD">
        <w:rPr>
          <w:rFonts w:ascii="Arial" w:eastAsia="Arial" w:hAnsi="Arial" w:cs="Arial"/>
          <w:color w:val="000000" w:themeColor="text1"/>
          <w:sz w:val="22"/>
          <w:szCs w:val="22"/>
        </w:rPr>
        <w:t>Jose Moreno, Director</w:t>
      </w:r>
      <w:r w:rsidR="3AF5340E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8731EA0" w14:textId="2CA087EE" w:rsidR="00480EC5" w:rsidRDefault="00480EC5" w:rsidP="00480EC5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vison of the ethnic studies program is student focused</w:t>
      </w:r>
    </w:p>
    <w:p w14:paraId="7F965942" w14:textId="69D17DF8" w:rsidR="0069628E" w:rsidRDefault="00480EC5" w:rsidP="2DDBDEB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50D6B1DB" w:rsidRPr="2DDBDEBD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nt to recruit 100 new minors to our program in the next two years</w:t>
      </w:r>
      <w:r w:rsidR="0069628E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because </w:t>
      </w:r>
      <w:r w:rsidR="5600D89B" w:rsidRPr="2DDBDEBD">
        <w:rPr>
          <w:rFonts w:ascii="Arial" w:eastAsia="Arial" w:hAnsi="Arial" w:cs="Arial"/>
          <w:color w:val="000000" w:themeColor="text1"/>
          <w:sz w:val="22"/>
          <w:szCs w:val="22"/>
        </w:rPr>
        <w:t>they</w:t>
      </w:r>
      <w:r w:rsidR="0069628E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are now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working on a BS degree </w:t>
      </w:r>
    </w:p>
    <w:p w14:paraId="1D1A4115" w14:textId="3E1F4B28" w:rsidR="0069628E" w:rsidRPr="000B3DD5" w:rsidRDefault="0069628E" w:rsidP="2DDBDEBD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The BS degree proposal has been submitted to the university committee, hopefully </w:t>
      </w:r>
      <w:r w:rsidR="4A2EE8CF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that will happen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in the next two years</w:t>
      </w:r>
    </w:p>
    <w:p w14:paraId="02DDB9C4" w14:textId="30C93170" w:rsidR="0069628E" w:rsidRDefault="7C504012" w:rsidP="2DDBDEB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They</w:t>
      </w:r>
      <w:r w:rsidR="0069628E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have a series of events coming up this month</w:t>
      </w:r>
    </w:p>
    <w:p w14:paraId="35C0ACCD" w14:textId="474954F0" w:rsidR="000B3DD5" w:rsidRDefault="30C6C9D0" w:rsidP="2DDBDEBD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An</w:t>
      </w:r>
      <w:r w:rsidR="0069628E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art show </w:t>
      </w:r>
      <w:r w:rsidR="000250C1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in partnership with the Office for Inclusion </w:t>
      </w:r>
    </w:p>
    <w:p w14:paraId="4C9002C4" w14:textId="5A712CC8" w:rsidR="000B3DD5" w:rsidRDefault="000B3DD5" w:rsidP="0069628E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Ted Johnson talk is on October 10</w:t>
      </w:r>
    </w:p>
    <w:p w14:paraId="5D6E7C04" w14:textId="106D2ED2" w:rsidR="000B3DD5" w:rsidRDefault="155DFB4F" w:rsidP="2DDBDEBD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="0069628E" w:rsidRPr="2DDBDEBD">
        <w:rPr>
          <w:rFonts w:ascii="Arial" w:eastAsia="Arial" w:hAnsi="Arial" w:cs="Arial"/>
          <w:color w:val="000000" w:themeColor="text1"/>
          <w:sz w:val="22"/>
          <w:szCs w:val="22"/>
        </w:rPr>
        <w:t>ad a successful open house last week w</w:t>
      </w:r>
      <w:r w:rsidR="000B3DD5" w:rsidRPr="2DDBDEBD">
        <w:rPr>
          <w:rFonts w:ascii="Arial" w:eastAsia="Arial" w:hAnsi="Arial" w:cs="Arial"/>
          <w:color w:val="000000" w:themeColor="text1"/>
          <w:sz w:val="22"/>
          <w:szCs w:val="22"/>
        </w:rPr>
        <w:t>ith</w:t>
      </w:r>
      <w:r w:rsidR="0069628E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300 people </w:t>
      </w:r>
      <w:r w:rsidR="000B3DD5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showing up </w:t>
      </w:r>
    </w:p>
    <w:p w14:paraId="615EEA64" w14:textId="52FB81C2" w:rsidR="00480EC5" w:rsidRDefault="05A05545" w:rsidP="2DDBDEBD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00B3DD5" w:rsidRPr="2DDBDEBD">
        <w:rPr>
          <w:rFonts w:ascii="Arial" w:eastAsia="Arial" w:hAnsi="Arial" w:cs="Arial"/>
          <w:color w:val="000000" w:themeColor="text1"/>
          <w:sz w:val="22"/>
          <w:szCs w:val="22"/>
        </w:rPr>
        <w:t>lanning to bring a cultural event</w:t>
      </w:r>
      <w:r w:rsidR="0069628E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to campus </w:t>
      </w:r>
    </w:p>
    <w:p w14:paraId="4733D3E9" w14:textId="6B3A8C15" w:rsidR="004714FE" w:rsidRDefault="004714FE" w:rsidP="004714FE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Concerns</w:t>
      </w:r>
    </w:p>
    <w:p w14:paraId="3412B7BF" w14:textId="06201C01" w:rsidR="004714FE" w:rsidRDefault="004714FE" w:rsidP="004714FE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What can</w:t>
      </w:r>
      <w:r w:rsidRPr="004714FE">
        <w:t xml:space="preserve"> </w:t>
      </w:r>
      <w:r w:rsidRPr="004714FE">
        <w:rPr>
          <w:rFonts w:ascii="Arial" w:eastAsia="Arial" w:hAnsi="Arial" w:cs="Arial"/>
          <w:color w:val="000000" w:themeColor="text1"/>
          <w:sz w:val="22"/>
          <w:szCs w:val="22"/>
        </w:rPr>
        <w:t>CED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and other departments</w:t>
      </w:r>
      <w:r w:rsidRPr="004714FE">
        <w:rPr>
          <w:rFonts w:ascii="Arial" w:eastAsia="Arial" w:hAnsi="Arial" w:cs="Arial"/>
          <w:color w:val="000000" w:themeColor="text1"/>
          <w:sz w:val="22"/>
          <w:szCs w:val="22"/>
        </w:rPr>
        <w:t xml:space="preserve"> do to support</w:t>
      </w:r>
    </w:p>
    <w:p w14:paraId="7EE21000" w14:textId="04645AF2" w:rsidR="001074E6" w:rsidRDefault="2A0F7D70" w:rsidP="2DDBDEBD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1074E6" w:rsidRPr="2DDBDEBD">
        <w:rPr>
          <w:rFonts w:ascii="Arial" w:eastAsia="Arial" w:hAnsi="Arial" w:cs="Arial"/>
          <w:color w:val="000000" w:themeColor="text1"/>
          <w:sz w:val="22"/>
          <w:szCs w:val="22"/>
        </w:rPr>
        <w:t>orking with other academic partners like CCS and the history department</w:t>
      </w:r>
    </w:p>
    <w:p w14:paraId="1AF61EFD" w14:textId="104CA857" w:rsidR="009373E4" w:rsidRDefault="001074E6" w:rsidP="009373E4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Pr="001074E6">
        <w:rPr>
          <w:rFonts w:ascii="Arial" w:eastAsia="Arial" w:hAnsi="Arial" w:cs="Arial"/>
          <w:color w:val="000000" w:themeColor="text1"/>
          <w:sz w:val="22"/>
          <w:szCs w:val="22"/>
        </w:rPr>
        <w:t xml:space="preserve">f you have classes that meet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ethnic</w:t>
      </w:r>
      <w:r w:rsidRPr="001074E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373E4" w:rsidRPr="001074E6">
        <w:rPr>
          <w:rFonts w:ascii="Arial" w:eastAsia="Arial" w:hAnsi="Arial" w:cs="Arial"/>
          <w:color w:val="000000" w:themeColor="text1"/>
          <w:sz w:val="22"/>
          <w:szCs w:val="22"/>
        </w:rPr>
        <w:t>studies requirements,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1074E6">
        <w:rPr>
          <w:rFonts w:ascii="Arial" w:eastAsia="Arial" w:hAnsi="Arial" w:cs="Arial"/>
          <w:color w:val="000000" w:themeColor="text1"/>
          <w:sz w:val="22"/>
          <w:szCs w:val="22"/>
        </w:rPr>
        <w:t>we can add those courses to our agenda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7FCC9E06" w14:textId="429F4FDD" w:rsidR="009373E4" w:rsidRDefault="009373E4" w:rsidP="009373E4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Have you ever thought about an African Studies program?</w:t>
      </w:r>
    </w:p>
    <w:p w14:paraId="73F8EACB" w14:textId="28DBBD28" w:rsidR="009373E4" w:rsidRDefault="009373E4" w:rsidP="2DDBDEBD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yes, </w:t>
      </w:r>
      <w:r w:rsidR="0F7B970D" w:rsidRPr="2DDBDEBD">
        <w:rPr>
          <w:rFonts w:ascii="Arial" w:eastAsia="Arial" w:hAnsi="Arial" w:cs="Arial"/>
          <w:color w:val="000000" w:themeColor="text1"/>
          <w:sz w:val="22"/>
          <w:szCs w:val="22"/>
        </w:rPr>
        <w:t>would like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to add that track to the program, maybe work together with CED on this</w:t>
      </w:r>
    </w:p>
    <w:p w14:paraId="239AC6F0" w14:textId="52860C0A" w:rsidR="009373E4" w:rsidRDefault="5B069A8A" w:rsidP="2DDBDEBD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Dr. Moreno</w:t>
      </w:r>
      <w:r w:rsidR="009373E4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stated that he is ready to sit down with African professors and come up with a program to be added to ethnic studies </w:t>
      </w:r>
    </w:p>
    <w:p w14:paraId="6F061733" w14:textId="3D31DAC6" w:rsidR="0067178F" w:rsidRDefault="0067178F" w:rsidP="009373E4">
      <w:pPr>
        <w:pStyle w:val="NormalWeb"/>
        <w:numPr>
          <w:ilvl w:val="4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He is open to any ideas on this</w:t>
      </w:r>
    </w:p>
    <w:p w14:paraId="6915C627" w14:textId="40D36E6E" w:rsidR="4CD7CD21" w:rsidRDefault="332F4F25" w:rsidP="21444D40">
      <w:pPr>
        <w:pStyle w:val="NormalWeb"/>
        <w:numPr>
          <w:ilvl w:val="1"/>
          <w:numId w:val="8"/>
        </w:numPr>
        <w:spacing w:before="0" w:beforeAutospacing="0" w:after="0" w:afterAutospacing="0"/>
        <w:ind w:left="1080" w:right="-270" w:hanging="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21644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Executive Vice President and University Provo</w:t>
      </w:r>
      <w:r w:rsidR="54CBDEDA" w:rsidRPr="00821644">
        <w:rPr>
          <w:rFonts w:ascii="Arial" w:eastAsia="Arial" w:hAnsi="Arial" w:cs="Arial"/>
          <w:color w:val="000000" w:themeColor="text1"/>
          <w:sz w:val="22"/>
          <w:szCs w:val="22"/>
        </w:rPr>
        <w:t>st Search</w:t>
      </w:r>
      <w:r w:rsidR="66FB3640" w:rsidRPr="00821644">
        <w:rPr>
          <w:rFonts w:ascii="Arial" w:eastAsia="Arial" w:hAnsi="Arial" w:cs="Arial"/>
          <w:color w:val="000000" w:themeColor="text1"/>
          <w:sz w:val="22"/>
          <w:szCs w:val="22"/>
        </w:rPr>
        <w:t xml:space="preserve"> –</w:t>
      </w:r>
      <w:r w:rsidR="00821644">
        <w:rPr>
          <w:rFonts w:ascii="Arial" w:eastAsia="Arial" w:hAnsi="Arial" w:cs="Arial"/>
          <w:color w:val="000000" w:themeColor="text1"/>
          <w:sz w:val="22"/>
          <w:szCs w:val="22"/>
        </w:rPr>
        <w:t xml:space="preserve"> Dr.</w:t>
      </w:r>
      <w:r w:rsidR="66FB3640" w:rsidRPr="00821644">
        <w:rPr>
          <w:rFonts w:ascii="Arial" w:eastAsia="Arial" w:hAnsi="Arial" w:cs="Arial"/>
          <w:color w:val="000000" w:themeColor="text1"/>
          <w:sz w:val="22"/>
          <w:szCs w:val="22"/>
        </w:rPr>
        <w:t xml:space="preserve"> Laurie Dickson</w:t>
      </w:r>
    </w:p>
    <w:p w14:paraId="49C42E7D" w14:textId="513FAA71" w:rsidR="0067178F" w:rsidRDefault="0067178F" w:rsidP="0067178F">
      <w:pPr>
        <w:pStyle w:val="NormalWeb"/>
        <w:numPr>
          <w:ilvl w:val="2"/>
          <w:numId w:val="8"/>
        </w:numPr>
        <w:spacing w:before="0" w:beforeAutospacing="0" w:after="0" w:afterAutospacing="0"/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search committee was formed about a month ago</w:t>
      </w:r>
    </w:p>
    <w:p w14:paraId="5B90BC78" w14:textId="2C874D60" w:rsidR="002A2E8D" w:rsidRDefault="002A2E8D" w:rsidP="0067178F">
      <w:pPr>
        <w:pStyle w:val="NormalWeb"/>
        <w:numPr>
          <w:ilvl w:val="2"/>
          <w:numId w:val="8"/>
        </w:numPr>
        <w:spacing w:before="0" w:beforeAutospacing="0" w:after="0" w:afterAutospacing="0"/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committee is well represented with 12 members across the academic colleges</w:t>
      </w:r>
    </w:p>
    <w:p w14:paraId="4B57472C" w14:textId="520B29EE" w:rsidR="002A2E8D" w:rsidRDefault="002A2E8D" w:rsidP="2DDBDEBD">
      <w:pPr>
        <w:pStyle w:val="NormalWeb"/>
        <w:numPr>
          <w:ilvl w:val="2"/>
          <w:numId w:val="8"/>
        </w:numPr>
        <w:spacing w:before="0" w:beforeAutospacing="0" w:after="0" w:afterAutospacing="0"/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First meeting on Sept 8</w:t>
      </w:r>
      <w:r w:rsidR="011EEE5D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work</w:t>
      </w:r>
      <w:r w:rsidR="40D5B49D" w:rsidRPr="2DDBDEBD">
        <w:rPr>
          <w:rFonts w:ascii="Arial" w:eastAsia="Arial" w:hAnsi="Arial" w:cs="Arial"/>
          <w:color w:val="000000" w:themeColor="text1"/>
          <w:sz w:val="22"/>
          <w:szCs w:val="22"/>
        </w:rPr>
        <w:t>ing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with a search consultant (SP</w:t>
      </w:r>
      <w:r w:rsidR="00E92D8D" w:rsidRPr="2DDBDEBD">
        <w:rPr>
          <w:rFonts w:ascii="Arial" w:eastAsia="Arial" w:hAnsi="Arial" w:cs="Arial"/>
          <w:color w:val="000000" w:themeColor="text1"/>
          <w:sz w:val="22"/>
          <w:szCs w:val="22"/>
        </w:rPr>
        <w:t>&amp;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A) to facilitate the search</w:t>
      </w:r>
    </w:p>
    <w:p w14:paraId="5154845E" w14:textId="079F9C94" w:rsidR="002A2E8D" w:rsidRDefault="002A2E8D" w:rsidP="2DDBDEBD">
      <w:pPr>
        <w:pStyle w:val="NormalWeb"/>
        <w:numPr>
          <w:ilvl w:val="2"/>
          <w:numId w:val="8"/>
        </w:numPr>
        <w:spacing w:before="0" w:beforeAutospacing="0" w:after="0" w:afterAutospacing="0"/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Has hosted 10 different listening sessions to gather information about what folks </w:t>
      </w:r>
      <w:r w:rsidR="1FBEFF46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are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look</w:t>
      </w:r>
      <w:r w:rsidR="727E9972" w:rsidRPr="2DDBDEBD">
        <w:rPr>
          <w:rFonts w:ascii="Arial" w:eastAsia="Arial" w:hAnsi="Arial" w:cs="Arial"/>
          <w:color w:val="000000" w:themeColor="text1"/>
          <w:sz w:val="22"/>
          <w:szCs w:val="22"/>
        </w:rPr>
        <w:t>ing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for in a provost</w:t>
      </w:r>
    </w:p>
    <w:p w14:paraId="0B430C5D" w14:textId="045F49C0" w:rsidR="002A2E8D" w:rsidRDefault="002A2E8D" w:rsidP="0067178F">
      <w:pPr>
        <w:pStyle w:val="NormalWeb"/>
        <w:numPr>
          <w:ilvl w:val="2"/>
          <w:numId w:val="8"/>
        </w:numPr>
        <w:spacing w:before="0" w:beforeAutospacing="0" w:after="0" w:afterAutospacing="0"/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Met with the search consultant to finalize the full spectrum of what committee is looking for in a provost</w:t>
      </w:r>
    </w:p>
    <w:p w14:paraId="610DFA84" w14:textId="1329D872" w:rsidR="002A2E8D" w:rsidRDefault="002A2E8D" w:rsidP="0067178F">
      <w:pPr>
        <w:pStyle w:val="NormalWeb"/>
        <w:numPr>
          <w:ilvl w:val="2"/>
          <w:numId w:val="8"/>
        </w:numPr>
        <w:spacing w:before="0" w:beforeAutospacing="0" w:after="0" w:afterAutospacing="0"/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position has been officially posted on the </w:t>
      </w:r>
      <w:hyperlink r:id="rId11" w:history="1">
        <w:r w:rsidRPr="002A2E8D">
          <w:rPr>
            <w:rStyle w:val="Hyperlink"/>
            <w:rFonts w:ascii="Arial" w:eastAsia="Arial" w:hAnsi="Arial" w:cs="Arial"/>
            <w:sz w:val="22"/>
            <w:szCs w:val="22"/>
          </w:rPr>
          <w:t>NAU</w:t>
        </w:r>
        <w:r w:rsidR="00E92D8D">
          <w:rPr>
            <w:rStyle w:val="Hyperlink"/>
            <w:rFonts w:ascii="Arial" w:eastAsia="Arial" w:hAnsi="Arial" w:cs="Arial"/>
            <w:sz w:val="22"/>
            <w:szCs w:val="22"/>
          </w:rPr>
          <w:t xml:space="preserve"> job</w:t>
        </w:r>
        <w:r w:rsidRPr="002A2E8D">
          <w:rPr>
            <w:rStyle w:val="Hyperlink"/>
            <w:rFonts w:ascii="Arial" w:eastAsia="Arial" w:hAnsi="Arial" w:cs="Arial"/>
            <w:sz w:val="22"/>
            <w:szCs w:val="22"/>
          </w:rPr>
          <w:t xml:space="preserve"> website</w:t>
        </w:r>
      </w:hyperlink>
    </w:p>
    <w:p w14:paraId="53F920EF" w14:textId="19B3D332" w:rsidR="002A2E8D" w:rsidRDefault="002A2E8D" w:rsidP="0067178F">
      <w:pPr>
        <w:pStyle w:val="NormalWeb"/>
        <w:numPr>
          <w:ilvl w:val="2"/>
          <w:numId w:val="8"/>
        </w:numPr>
        <w:spacing w:before="0" w:beforeAutospacing="0" w:after="0" w:afterAutospacing="0"/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Currently in the recruitment phase and SP</w:t>
      </w:r>
      <w:r w:rsidR="00E92D8D">
        <w:rPr>
          <w:rFonts w:ascii="Arial" w:eastAsia="Arial" w:hAnsi="Arial" w:cs="Arial"/>
          <w:color w:val="000000" w:themeColor="text1"/>
          <w:sz w:val="22"/>
          <w:szCs w:val="22"/>
        </w:rPr>
        <w:t>&amp;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A are the primary drivers of the recruitment</w:t>
      </w:r>
    </w:p>
    <w:p w14:paraId="0C7698C4" w14:textId="631FA148" w:rsidR="002A2E8D" w:rsidRDefault="00E92D8D" w:rsidP="2DDBDEBD">
      <w:pPr>
        <w:pStyle w:val="NormalWeb"/>
        <w:numPr>
          <w:ilvl w:val="2"/>
          <w:numId w:val="8"/>
        </w:numPr>
        <w:spacing w:before="0" w:beforeAutospacing="0" w:after="0" w:afterAutospacing="0"/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F</w:t>
      </w:r>
      <w:r w:rsidR="002A2E8D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orward your nominations for this position to Dr. </w:t>
      </w:r>
      <w:r w:rsidR="607160F5" w:rsidRPr="2DDBDEBD">
        <w:rPr>
          <w:rFonts w:ascii="Arial" w:eastAsia="Arial" w:hAnsi="Arial" w:cs="Arial"/>
          <w:color w:val="000000" w:themeColor="text1"/>
          <w:sz w:val="22"/>
          <w:szCs w:val="22"/>
        </w:rPr>
        <w:t>Dickson</w:t>
      </w:r>
      <w:r w:rsidR="002A2E8D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84C7BFB" w14:textId="229F0892" w:rsidR="00E92D8D" w:rsidRDefault="00E92D8D" w:rsidP="0067178F">
      <w:pPr>
        <w:pStyle w:val="NormalWeb"/>
        <w:numPr>
          <w:ilvl w:val="2"/>
          <w:numId w:val="8"/>
        </w:numPr>
        <w:spacing w:before="0" w:beforeAutospacing="0" w:after="0" w:afterAutospacing="0"/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Application review is the next </w:t>
      </w:r>
      <w:r w:rsidR="006C75F1">
        <w:rPr>
          <w:rFonts w:ascii="Arial" w:eastAsia="Arial" w:hAnsi="Arial" w:cs="Arial"/>
          <w:color w:val="000000" w:themeColor="text1"/>
          <w:sz w:val="22"/>
          <w:szCs w:val="22"/>
        </w:rPr>
        <w:t>step,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and we anticipate </w:t>
      </w:r>
      <w:r w:rsidR="006C75F1">
        <w:rPr>
          <w:rFonts w:ascii="Arial" w:eastAsia="Arial" w:hAnsi="Arial" w:cs="Arial"/>
          <w:color w:val="000000" w:themeColor="text1"/>
          <w:sz w:val="22"/>
          <w:szCs w:val="22"/>
        </w:rPr>
        <w:t>having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interviews in mid-December or early spring</w:t>
      </w:r>
    </w:p>
    <w:p w14:paraId="7720ED46" w14:textId="77777777" w:rsidR="00E92D8D" w:rsidRDefault="00E92D8D" w:rsidP="00E92D8D">
      <w:pPr>
        <w:pStyle w:val="NormalWeb"/>
        <w:numPr>
          <w:ilvl w:val="2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Concerns</w:t>
      </w:r>
    </w:p>
    <w:p w14:paraId="453B9B34" w14:textId="77777777" w:rsidR="00E92D8D" w:rsidRDefault="00E92D8D" w:rsidP="00E92D8D">
      <w:pPr>
        <w:pStyle w:val="NormalWeb"/>
        <w:numPr>
          <w:ilvl w:val="3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What steps are we taking to ensure that the pool of candidates acknowledge the importance of diversity?</w:t>
      </w:r>
    </w:p>
    <w:p w14:paraId="590417F4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search committee is looking at many avenues of advertising the position to ensure a very broad candidate pool</w:t>
      </w:r>
    </w:p>
    <w:p w14:paraId="4BD6EAB6" w14:textId="109C58B7" w:rsidR="00E92D8D" w:rsidRPr="00E92D8D" w:rsidRDefault="00E92D8D" w:rsidP="00E92D8D">
      <w:pPr>
        <w:pStyle w:val="NormalWeb"/>
        <w:numPr>
          <w:ilvl w:val="3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Provost Search advertising venues</w:t>
      </w:r>
    </w:p>
    <w:p w14:paraId="130312A9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University website</w:t>
      </w:r>
    </w:p>
    <w:p w14:paraId="5B0D4950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 xml:space="preserve">he Chronicle of Higher Education </w:t>
      </w:r>
    </w:p>
    <w:p w14:paraId="714DBF00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American Association of Hispanics in Higher Education</w:t>
      </w:r>
    </w:p>
    <w:p w14:paraId="53C0534B" w14:textId="15558A66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Diverse Issues in Higher Education</w:t>
      </w:r>
    </w:p>
    <w:p w14:paraId="7F31D361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HACU – Hispanic Association of Colleges and Universities</w:t>
      </w:r>
    </w:p>
    <w:p w14:paraId="0374D552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Hispanic Outlook in Higher Education</w:t>
      </w:r>
    </w:p>
    <w:p w14:paraId="413B7ED8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Inside Higher Education</w:t>
      </w:r>
    </w:p>
    <w:p w14:paraId="1023F034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INSIGHT Into Diversity</w:t>
      </w:r>
    </w:p>
    <w:p w14:paraId="1F5CA57A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J</w:t>
      </w: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ournal of Blacks in Higher Education</w:t>
      </w:r>
    </w:p>
    <w:p w14:paraId="4101E53F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Women in Higher Education</w:t>
      </w:r>
    </w:p>
    <w:p w14:paraId="5C04DEC3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Asians in Higher Education</w:t>
      </w:r>
    </w:p>
    <w:p w14:paraId="0D534B81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Blacks in Higher Education</w:t>
      </w:r>
    </w:p>
    <w:p w14:paraId="6C37562F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Hispanics in Higher Education</w:t>
      </w:r>
    </w:p>
    <w:p w14:paraId="75230CF2" w14:textId="77777777" w:rsidR="00E92D8D" w:rsidRDefault="00E92D8D" w:rsidP="00E92D8D">
      <w:pPr>
        <w:pStyle w:val="NormalWeb"/>
        <w:numPr>
          <w:ilvl w:val="4"/>
          <w:numId w:val="8"/>
        </w:numPr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LGBT in Higher Education</w:t>
      </w:r>
    </w:p>
    <w:p w14:paraId="3036F21F" w14:textId="56416AFF" w:rsidR="00DC7B8D" w:rsidRPr="00DC7B8D" w:rsidRDefault="00E92D8D" w:rsidP="00DC7B8D">
      <w:pPr>
        <w:pStyle w:val="NormalWeb"/>
        <w:numPr>
          <w:ilvl w:val="4"/>
          <w:numId w:val="8"/>
        </w:numPr>
        <w:spacing w:before="0" w:beforeAutospacing="0"/>
        <w:ind w:right="-27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92D8D">
        <w:rPr>
          <w:rFonts w:ascii="Arial" w:eastAsia="Arial" w:hAnsi="Arial" w:cs="Arial"/>
          <w:color w:val="000000" w:themeColor="text1"/>
          <w:sz w:val="22"/>
          <w:szCs w:val="22"/>
        </w:rPr>
        <w:t>Native Americans in Higher Education</w:t>
      </w:r>
    </w:p>
    <w:p w14:paraId="7D9305BC" w14:textId="7A2673D7" w:rsidR="00DC7B8D" w:rsidRDefault="00821644" w:rsidP="00DC7B8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Summary from CoCom 9/8/23 meeting by Co-Chairs</w:t>
      </w:r>
      <w:r w:rsidR="00C42387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</w:p>
    <w:p w14:paraId="191B1A69" w14:textId="77777777" w:rsidR="00DC7B8D" w:rsidRPr="003055A9" w:rsidRDefault="00821644" w:rsidP="00DC7B8D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hAnsi="Arial" w:cs="Arial"/>
          <w:color w:val="000000" w:themeColor="text1"/>
          <w:sz w:val="22"/>
          <w:szCs w:val="22"/>
        </w:rPr>
        <w:t>Discussion was held on Career Readiness competencies.</w:t>
      </w:r>
    </w:p>
    <w:p w14:paraId="3CF55953" w14:textId="65E7B10B" w:rsidR="0064449F" w:rsidRPr="0064449F" w:rsidRDefault="0064449F" w:rsidP="0064449F">
      <w:pPr>
        <w:pStyle w:val="NormalWeb"/>
        <w:numPr>
          <w:ilvl w:val="2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64449F">
        <w:rPr>
          <w:rFonts w:ascii="Arial" w:eastAsia="Arial" w:hAnsi="Arial" w:cs="Arial"/>
          <w:color w:val="000000"/>
          <w:sz w:val="22"/>
          <w:szCs w:val="22"/>
        </w:rPr>
        <w:t>Dr. Mallett to meet also with the Vice Provost, Maribeth Watwood, on this topic about concerns with the term (professionalism) and what it means in the career readiness competencies</w:t>
      </w:r>
    </w:p>
    <w:p w14:paraId="1E1D5A78" w14:textId="0C1226C3" w:rsidR="00DC7B8D" w:rsidRPr="0064449F" w:rsidRDefault="0064449F" w:rsidP="0064449F">
      <w:pPr>
        <w:pStyle w:val="NormalWeb"/>
        <w:numPr>
          <w:ilvl w:val="3"/>
          <w:numId w:val="8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64449F">
        <w:rPr>
          <w:rFonts w:ascii="Arial" w:eastAsia="Arial" w:hAnsi="Arial" w:cs="Arial"/>
          <w:color w:val="000000"/>
          <w:sz w:val="22"/>
          <w:szCs w:val="22"/>
        </w:rPr>
        <w:t>The competencies are not prescribed, they are to be adapted</w:t>
      </w:r>
    </w:p>
    <w:p w14:paraId="4EFB9EEE" w14:textId="77777777" w:rsidR="0064449F" w:rsidRPr="0064449F" w:rsidRDefault="0064449F" w:rsidP="0064449F">
      <w:pPr>
        <w:pStyle w:val="ListParagraph"/>
        <w:numPr>
          <w:ilvl w:val="2"/>
          <w:numId w:val="8"/>
        </w:numPr>
        <w:rPr>
          <w:rFonts w:ascii="Arial" w:eastAsia="Arial" w:hAnsi="Arial" w:cs="Arial"/>
          <w:color w:val="000000"/>
          <w:sz w:val="22"/>
          <w:szCs w:val="22"/>
        </w:rPr>
      </w:pPr>
      <w:r w:rsidRPr="0064449F">
        <w:rPr>
          <w:rFonts w:ascii="Arial" w:eastAsia="Arial" w:hAnsi="Arial" w:cs="Arial"/>
          <w:color w:val="000000"/>
          <w:sz w:val="22"/>
          <w:szCs w:val="22"/>
        </w:rPr>
        <w:t>We must make sure we understand what the term professionalism means as professionalism may differ across cultures</w:t>
      </w:r>
    </w:p>
    <w:p w14:paraId="4D198F26" w14:textId="119210DE" w:rsidR="00DC7B8D" w:rsidRPr="003055A9" w:rsidRDefault="00821644" w:rsidP="2DDBDEBD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DDBDEBD">
        <w:rPr>
          <w:rFonts w:ascii="Arial" w:hAnsi="Arial" w:cs="Arial"/>
          <w:color w:val="000000" w:themeColor="text1"/>
          <w:sz w:val="22"/>
          <w:szCs w:val="22"/>
        </w:rPr>
        <w:t xml:space="preserve">Each </w:t>
      </w:r>
      <w:r w:rsidR="7802225B" w:rsidRPr="2DDBDEBD">
        <w:rPr>
          <w:rFonts w:ascii="Arial" w:hAnsi="Arial" w:cs="Arial"/>
          <w:color w:val="000000" w:themeColor="text1"/>
          <w:sz w:val="22"/>
          <w:szCs w:val="22"/>
        </w:rPr>
        <w:t>c</w:t>
      </w:r>
      <w:r w:rsidRPr="2DDBDEBD">
        <w:rPr>
          <w:rFonts w:ascii="Arial" w:hAnsi="Arial" w:cs="Arial"/>
          <w:color w:val="000000" w:themeColor="text1"/>
          <w:sz w:val="22"/>
          <w:szCs w:val="22"/>
        </w:rPr>
        <w:t xml:space="preserve">ommission was asked to review their </w:t>
      </w:r>
      <w:r w:rsidR="1FE55B7F" w:rsidRPr="2DDBDEBD">
        <w:rPr>
          <w:rFonts w:ascii="Arial" w:hAnsi="Arial" w:cs="Arial"/>
          <w:color w:val="000000" w:themeColor="text1"/>
          <w:sz w:val="22"/>
          <w:szCs w:val="22"/>
        </w:rPr>
        <w:t>b</w:t>
      </w:r>
      <w:r w:rsidRPr="2DDBDEBD">
        <w:rPr>
          <w:rFonts w:ascii="Arial" w:hAnsi="Arial" w:cs="Arial"/>
          <w:color w:val="000000" w:themeColor="text1"/>
          <w:sz w:val="22"/>
          <w:szCs w:val="22"/>
        </w:rPr>
        <w:t xml:space="preserve">ylaws by the end of fall term per </w:t>
      </w:r>
      <w:r w:rsidR="684A7EC6" w:rsidRPr="2DDBDEBD">
        <w:rPr>
          <w:rFonts w:ascii="Arial" w:hAnsi="Arial" w:cs="Arial"/>
          <w:color w:val="000000" w:themeColor="text1"/>
          <w:sz w:val="22"/>
          <w:szCs w:val="22"/>
        </w:rPr>
        <w:t>Dr. Mallett</w:t>
      </w:r>
      <w:r w:rsidRPr="2DDBDEB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869E4F2" w14:textId="51289AF5" w:rsidR="00DC7B8D" w:rsidRPr="00DC7B8D" w:rsidRDefault="00821644" w:rsidP="2DDBDEB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2DDBDEBD">
        <w:rPr>
          <w:rFonts w:ascii="Arial" w:hAnsi="Arial" w:cs="Arial"/>
          <w:color w:val="000000" w:themeColor="text1"/>
          <w:sz w:val="22"/>
          <w:szCs w:val="22"/>
        </w:rPr>
        <w:t xml:space="preserve">Discussion: how do </w:t>
      </w:r>
      <w:r w:rsidR="00DC7B8D" w:rsidRPr="2DDBDEBD">
        <w:rPr>
          <w:rFonts w:ascii="Arial" w:hAnsi="Arial" w:cs="Arial"/>
          <w:color w:val="000000" w:themeColor="text1"/>
          <w:sz w:val="22"/>
          <w:szCs w:val="22"/>
        </w:rPr>
        <w:t>we</w:t>
      </w:r>
      <w:r w:rsidRPr="2DDBDEBD">
        <w:rPr>
          <w:rFonts w:ascii="Arial" w:hAnsi="Arial" w:cs="Arial"/>
          <w:color w:val="000000" w:themeColor="text1"/>
          <w:sz w:val="22"/>
          <w:szCs w:val="22"/>
        </w:rPr>
        <w:t xml:space="preserve"> proceed with reviewing our </w:t>
      </w:r>
      <w:r w:rsidR="3419A18C" w:rsidRPr="2DDBDEBD">
        <w:rPr>
          <w:rFonts w:ascii="Arial" w:hAnsi="Arial" w:cs="Arial"/>
          <w:color w:val="000000" w:themeColor="text1"/>
          <w:sz w:val="22"/>
          <w:szCs w:val="22"/>
        </w:rPr>
        <w:t>b</w:t>
      </w:r>
      <w:r w:rsidRPr="2DDBDEBD">
        <w:rPr>
          <w:rFonts w:ascii="Arial" w:hAnsi="Arial" w:cs="Arial"/>
          <w:color w:val="000000" w:themeColor="text1"/>
          <w:sz w:val="22"/>
          <w:szCs w:val="22"/>
        </w:rPr>
        <w:t>ylaws?</w:t>
      </w:r>
    </w:p>
    <w:p w14:paraId="0AD3BE67" w14:textId="1F7A75CB" w:rsidR="0064449F" w:rsidRDefault="0064449F" w:rsidP="2DDBDEBD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In the past, we have had a small committee work on changes and updates and then bring it to the full group</w:t>
      </w:r>
    </w:p>
    <w:p w14:paraId="577F44CE" w14:textId="404BEF44" w:rsidR="00932815" w:rsidRDefault="00932815" w:rsidP="2DDBDEBD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The following people expressed interest to work in the bylaw</w:t>
      </w:r>
      <w:r w:rsidR="575494F4" w:rsidRPr="2DDBDEBD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committee</w:t>
      </w:r>
    </w:p>
    <w:p w14:paraId="2DB77F14" w14:textId="78B7BC8A" w:rsidR="00932815" w:rsidRDefault="00932815" w:rsidP="00932815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Sharon Doctor</w:t>
      </w:r>
    </w:p>
    <w:p w14:paraId="27E80A9D" w14:textId="27B1EAA0" w:rsidR="00932815" w:rsidRDefault="00932815" w:rsidP="00932815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Ishmael Munene</w:t>
      </w:r>
    </w:p>
    <w:p w14:paraId="3FA6FCBC" w14:textId="3F4DFB89" w:rsidR="00932815" w:rsidRDefault="00932815" w:rsidP="00932815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Lauren Copeland-Glenn</w:t>
      </w:r>
    </w:p>
    <w:p w14:paraId="5342AD82" w14:textId="77777777" w:rsidR="00BF1050" w:rsidRDefault="00932815" w:rsidP="00BF1050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932815">
        <w:rPr>
          <w:rFonts w:ascii="Arial" w:eastAsia="Arial" w:hAnsi="Arial" w:cs="Arial"/>
          <w:color w:val="000000"/>
          <w:sz w:val="22"/>
          <w:szCs w:val="22"/>
        </w:rPr>
        <w:t>Rosalicia Cordova</w:t>
      </w:r>
    </w:p>
    <w:p w14:paraId="24B055C1" w14:textId="77777777" w:rsidR="00BF1050" w:rsidRDefault="00821644" w:rsidP="00BF1050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BF1050">
        <w:rPr>
          <w:rFonts w:ascii="Arial" w:hAnsi="Arial" w:cs="Arial"/>
          <w:color w:val="000000" w:themeColor="text1"/>
          <w:sz w:val="22"/>
          <w:szCs w:val="22"/>
        </w:rPr>
        <w:lastRenderedPageBreak/>
        <w:t>Establish a process and procedures on how new commissions are created.</w:t>
      </w:r>
    </w:p>
    <w:p w14:paraId="24CC636A" w14:textId="77777777" w:rsidR="00BF1050" w:rsidRDefault="00821644" w:rsidP="00BF1050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BF1050">
        <w:rPr>
          <w:rFonts w:ascii="Arial" w:hAnsi="Arial" w:cs="Arial"/>
          <w:color w:val="000000" w:themeColor="text1"/>
          <w:sz w:val="22"/>
          <w:szCs w:val="22"/>
        </w:rPr>
        <w:t>Ballot for a new Chair-Elect nominations were sent to CoCom members.</w:t>
      </w:r>
    </w:p>
    <w:p w14:paraId="4033B795" w14:textId="366D93D0" w:rsidR="00821644" w:rsidRPr="00BF1050" w:rsidRDefault="00821644" w:rsidP="00BF1050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BF1050">
        <w:rPr>
          <w:rFonts w:ascii="Arial" w:hAnsi="Arial" w:cs="Arial"/>
          <w:color w:val="000000" w:themeColor="text1"/>
          <w:sz w:val="22"/>
          <w:szCs w:val="22"/>
        </w:rPr>
        <w:t>NAU President to attend the CoCom meeting in November or December.</w:t>
      </w:r>
    </w:p>
    <w:p w14:paraId="4E8B2D35" w14:textId="77777777" w:rsidR="00821644" w:rsidRPr="00821644" w:rsidRDefault="00821644" w:rsidP="00821644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4B580155" w14:textId="77777777" w:rsidR="00BF1050" w:rsidRDefault="09E927DF" w:rsidP="00BF10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2164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Budget:</w:t>
      </w:r>
    </w:p>
    <w:p w14:paraId="7DAC849E" w14:textId="774FCC28" w:rsidR="00932815" w:rsidRPr="003055A9" w:rsidRDefault="00821644" w:rsidP="00BF105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055A9">
        <w:rPr>
          <w:rFonts w:ascii="Arial" w:hAnsi="Arial" w:cs="Arial"/>
          <w:color w:val="000000" w:themeColor="text1"/>
          <w:sz w:val="22"/>
          <w:szCs w:val="22"/>
        </w:rPr>
        <w:t>Current balance to date – Lauren</w:t>
      </w:r>
    </w:p>
    <w:p w14:paraId="7E74BC13" w14:textId="77777777" w:rsidR="00932815" w:rsidRDefault="00932815" w:rsidP="00932815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$200 has been spent on a webinar</w:t>
      </w:r>
    </w:p>
    <w:p w14:paraId="560A5839" w14:textId="77777777" w:rsidR="00932815" w:rsidRDefault="00932815" w:rsidP="00932815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 ongoing library project</w:t>
      </w:r>
    </w:p>
    <w:p w14:paraId="70A3BEF1" w14:textId="372D8CBD" w:rsidR="00E21EE9" w:rsidRDefault="00932815" w:rsidP="2DDBDEB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2DDBDEBD">
        <w:rPr>
          <w:rFonts w:ascii="Arial" w:hAnsi="Arial" w:cs="Arial"/>
          <w:color w:val="000000" w:themeColor="text1"/>
          <w:sz w:val="22"/>
          <w:szCs w:val="22"/>
        </w:rPr>
        <w:t>Lauren recommended that the commission</w:t>
      </w:r>
      <w:r w:rsidR="00E21EE9" w:rsidRPr="2DDBDEBD">
        <w:rPr>
          <w:rFonts w:ascii="Arial" w:hAnsi="Arial" w:cs="Arial"/>
          <w:color w:val="000000" w:themeColor="text1"/>
          <w:sz w:val="22"/>
          <w:szCs w:val="22"/>
        </w:rPr>
        <w:t xml:space="preserve"> put together a small committee to look at projects the commission could embark on in the semester</w:t>
      </w:r>
    </w:p>
    <w:p w14:paraId="34E360F7" w14:textId="5619DD89" w:rsidR="00821644" w:rsidRDefault="00E21EE9" w:rsidP="00932815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Commissions could come together and support each other</w:t>
      </w:r>
      <w:r w:rsidR="008216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359E731" w14:textId="0028AB49" w:rsidR="00BF1050" w:rsidRDefault="00E21EE9" w:rsidP="2DDBDEB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2DDBDEBD">
        <w:rPr>
          <w:rFonts w:ascii="Arial" w:hAnsi="Arial" w:cs="Arial"/>
          <w:color w:val="000000" w:themeColor="text1"/>
          <w:sz w:val="22"/>
          <w:szCs w:val="22"/>
        </w:rPr>
        <w:t>T</w:t>
      </w:r>
      <w:r w:rsidR="6A0425FE" w:rsidRPr="2DDBDEBD">
        <w:rPr>
          <w:rFonts w:ascii="Arial" w:hAnsi="Arial" w:cs="Arial"/>
          <w:color w:val="000000" w:themeColor="text1"/>
          <w:sz w:val="22"/>
          <w:szCs w:val="22"/>
        </w:rPr>
        <w:t>r</w:t>
      </w:r>
      <w:r w:rsidRPr="2DDBDEBD">
        <w:rPr>
          <w:rFonts w:ascii="Arial" w:hAnsi="Arial" w:cs="Arial"/>
          <w:color w:val="000000" w:themeColor="text1"/>
          <w:sz w:val="22"/>
          <w:szCs w:val="22"/>
        </w:rPr>
        <w:t>aci Gleason and Gretchen McAllister volunteered to join the budget committee</w:t>
      </w:r>
    </w:p>
    <w:p w14:paraId="68FD5419" w14:textId="77777777" w:rsidR="00BF1050" w:rsidRDefault="7BD1A2C6" w:rsidP="00BF105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F1050">
        <w:rPr>
          <w:rFonts w:ascii="Arial" w:eastAsia="Arial" w:hAnsi="Arial" w:cs="Arial"/>
          <w:color w:val="000000" w:themeColor="text1"/>
          <w:sz w:val="22"/>
          <w:szCs w:val="22"/>
        </w:rPr>
        <w:t>Update on DEI book collection – Sharon</w:t>
      </w:r>
    </w:p>
    <w:p w14:paraId="1633BA0D" w14:textId="1B0D5186" w:rsidR="00821644" w:rsidRPr="00BF1050" w:rsidRDefault="00821644" w:rsidP="00BF1050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F1050">
        <w:rPr>
          <w:rFonts w:ascii="Arial" w:eastAsia="Arial" w:hAnsi="Arial" w:cs="Arial"/>
          <w:color w:val="000000" w:themeColor="text1"/>
          <w:sz w:val="22"/>
          <w:szCs w:val="22"/>
        </w:rPr>
        <w:t>Discussion: nominate your favorite DEIJ book on Teams; place on CED webpage</w:t>
      </w:r>
    </w:p>
    <w:p w14:paraId="3961745D" w14:textId="625AB420" w:rsidR="00BF1050" w:rsidRDefault="00E21EE9" w:rsidP="00BF1050">
      <w:pPr>
        <w:pStyle w:val="NormalWeb"/>
        <w:numPr>
          <w:ilvl w:val="3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 form to </w:t>
      </w:r>
      <w:r w:rsidR="00BF1050">
        <w:rPr>
          <w:rFonts w:ascii="Arial" w:eastAsia="Arial" w:hAnsi="Arial" w:cs="Arial"/>
          <w:color w:val="000000" w:themeColor="text1"/>
          <w:sz w:val="22"/>
          <w:szCs w:val="22"/>
        </w:rPr>
        <w:t xml:space="preserve">be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made where members can nominate their favorite book on Teams</w:t>
      </w:r>
      <w:r w:rsidR="00BF1050">
        <w:rPr>
          <w:rFonts w:ascii="Arial" w:eastAsia="Arial" w:hAnsi="Arial" w:cs="Arial"/>
          <w:color w:val="000000" w:themeColor="text1"/>
          <w:sz w:val="22"/>
          <w:szCs w:val="22"/>
        </w:rPr>
        <w:t xml:space="preserve"> to get a list of books to purchase for the DEIJ collection</w:t>
      </w:r>
    </w:p>
    <w:p w14:paraId="6073ADD4" w14:textId="77777777" w:rsidR="00BF1050" w:rsidRDefault="00821644" w:rsidP="00BF105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F1050">
        <w:rPr>
          <w:rFonts w:ascii="Arial" w:eastAsia="Arial" w:hAnsi="Arial" w:cs="Arial"/>
          <w:color w:val="000000" w:themeColor="text1"/>
          <w:sz w:val="22"/>
          <w:szCs w:val="22"/>
        </w:rPr>
        <w:t>Future f</w:t>
      </w:r>
      <w:r w:rsidR="3DEBF978" w:rsidRPr="00BF1050">
        <w:rPr>
          <w:rFonts w:ascii="Arial" w:eastAsia="Arial" w:hAnsi="Arial" w:cs="Arial"/>
          <w:color w:val="000000" w:themeColor="text1"/>
          <w:sz w:val="22"/>
          <w:szCs w:val="22"/>
        </w:rPr>
        <w:t>unding requests – Sharon/Ishmael</w:t>
      </w:r>
    </w:p>
    <w:p w14:paraId="59CF49D2" w14:textId="40B8CC89" w:rsidR="00821644" w:rsidRPr="00BF1050" w:rsidRDefault="00821644" w:rsidP="2DDBDEBD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Discussion: send funding requests to the CED Co-Chairs</w:t>
      </w:r>
      <w:r w:rsidR="00BF1050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to be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place</w:t>
      </w:r>
      <w:r w:rsidR="6421C1BC" w:rsidRPr="2DDBDEBD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on next meeting agenda or initiate an e-voting process</w:t>
      </w:r>
    </w:p>
    <w:p w14:paraId="5B29D782" w14:textId="24CB8F48" w:rsidR="21444D40" w:rsidRPr="00821644" w:rsidRDefault="21444D40" w:rsidP="21444D4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B9917AD" w14:textId="77777777" w:rsidR="00C32CF7" w:rsidRDefault="00C42387" w:rsidP="00C32CF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Reports:</w:t>
      </w:r>
    </w:p>
    <w:p w14:paraId="75AB707D" w14:textId="5B2DFAA6" w:rsidR="007D1D7A" w:rsidRPr="003055A9" w:rsidRDefault="00C32CF7" w:rsidP="00C32CF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color w:val="000000"/>
          <w:sz w:val="22"/>
          <w:szCs w:val="22"/>
        </w:rPr>
        <w:t>I</w:t>
      </w:r>
      <w:r w:rsidR="00067CD1" w:rsidRPr="003055A9">
        <w:rPr>
          <w:rFonts w:ascii="Arial" w:eastAsia="Arial" w:hAnsi="Arial" w:cs="Arial"/>
          <w:color w:val="000000" w:themeColor="text1"/>
          <w:sz w:val="22"/>
          <w:szCs w:val="22"/>
        </w:rPr>
        <w:t xml:space="preserve">MQ: </w:t>
      </w:r>
      <w:r w:rsidR="7803E75D" w:rsidRPr="003055A9">
        <w:rPr>
          <w:rFonts w:ascii="Arial" w:eastAsia="Arial" w:hAnsi="Arial" w:cs="Arial"/>
          <w:color w:val="000000" w:themeColor="text1"/>
          <w:sz w:val="22"/>
          <w:szCs w:val="22"/>
        </w:rPr>
        <w:t>Traci Gleason</w:t>
      </w:r>
    </w:p>
    <w:p w14:paraId="7BA0E36E" w14:textId="012B6DDD" w:rsidR="0059724D" w:rsidRDefault="0059724D" w:rsidP="2DDBDEB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We’re halfway through Hispanic</w:t>
      </w:r>
      <w:r w:rsidR="385FF66F" w:rsidRPr="2DDBDEBD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Latine heritage month </w:t>
      </w:r>
    </w:p>
    <w:p w14:paraId="7CD81FF0" w14:textId="77777777" w:rsidR="00FD7EB3" w:rsidRDefault="0059724D" w:rsidP="00FD7EB3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Look at the </w:t>
      </w:r>
      <w:hyperlink r:id="rId12" w:history="1">
        <w:r w:rsidRPr="0059724D">
          <w:rPr>
            <w:rStyle w:val="Hyperlink"/>
            <w:rFonts w:ascii="Arial" w:eastAsia="Arial" w:hAnsi="Arial" w:cs="Arial"/>
            <w:sz w:val="22"/>
            <w:szCs w:val="22"/>
          </w:rPr>
          <w:t>IMQ website for all events</w:t>
        </w:r>
      </w:hyperlink>
    </w:p>
    <w:p w14:paraId="215E8078" w14:textId="6D4B27CD" w:rsidR="00B82096" w:rsidRDefault="00B82096" w:rsidP="2DDBDEB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59724D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orking on closing out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Hispanic</w:t>
      </w:r>
      <w:r w:rsidR="43743455" w:rsidRPr="2DDBDEBD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r w:rsidR="0059724D" w:rsidRPr="2DDBDEBD">
        <w:rPr>
          <w:rFonts w:ascii="Arial" w:eastAsia="Arial" w:hAnsi="Arial" w:cs="Arial"/>
          <w:color w:val="000000" w:themeColor="text1"/>
          <w:sz w:val="22"/>
          <w:szCs w:val="22"/>
        </w:rPr>
        <w:t>Latin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59724D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heritage month over the next two weeks and then also starting to focus on other heritage and awareness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9724D" w:rsidRPr="2DDBDEBD">
        <w:rPr>
          <w:rFonts w:ascii="Arial" w:eastAsia="Arial" w:hAnsi="Arial" w:cs="Arial"/>
          <w:color w:val="000000" w:themeColor="text1"/>
          <w:sz w:val="22"/>
          <w:szCs w:val="22"/>
        </w:rPr>
        <w:t>months coming up including</w:t>
      </w:r>
    </w:p>
    <w:p w14:paraId="15BB7888" w14:textId="77777777" w:rsidR="00B82096" w:rsidRDefault="00B82096" w:rsidP="00FD7EB3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“C</w:t>
      </w:r>
      <w:r w:rsidR="0059724D" w:rsidRPr="00FD7EB3">
        <w:rPr>
          <w:rFonts w:ascii="Arial" w:eastAsia="Arial" w:hAnsi="Arial" w:cs="Arial"/>
          <w:color w:val="000000" w:themeColor="text1"/>
          <w:sz w:val="22"/>
          <w:szCs w:val="22"/>
        </w:rPr>
        <w:t>oming out day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”</w:t>
      </w:r>
      <w:r w:rsidR="0059724D" w:rsidRPr="00FD7EB3">
        <w:rPr>
          <w:rFonts w:ascii="Arial" w:eastAsia="Arial" w:hAnsi="Arial" w:cs="Arial"/>
          <w:color w:val="000000" w:themeColor="text1"/>
          <w:sz w:val="22"/>
          <w:szCs w:val="22"/>
        </w:rPr>
        <w:t xml:space="preserve"> on October 11</w:t>
      </w:r>
      <w:r w:rsidR="0059724D" w:rsidRPr="00FD7EB3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th</w:t>
      </w:r>
      <w:r w:rsidR="0059724D" w:rsidRPr="00FD7EB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7874F0BE" w14:textId="3008C991" w:rsidR="00B82096" w:rsidRDefault="00B82096" w:rsidP="2DDBDEBD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There </w:t>
      </w:r>
      <w:r w:rsidR="7AE2D766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are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multiple events in the IMQ on this day including</w:t>
      </w:r>
    </w:p>
    <w:p w14:paraId="6A4C5C2E" w14:textId="4DF056B4" w:rsidR="00B82096" w:rsidRDefault="0059724D" w:rsidP="2DDBDEBD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the arts exhibit opening reception happening in IMQ </w:t>
      </w:r>
    </w:p>
    <w:p w14:paraId="2218AD7A" w14:textId="28303DA1" w:rsidR="00B82096" w:rsidRDefault="0059724D" w:rsidP="2DDBDEBD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working with the </w:t>
      </w:r>
      <w:r w:rsidR="07FB7DC9" w:rsidRPr="2DDBDEBD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chool of </w:t>
      </w:r>
      <w:r w:rsidR="2A825410" w:rsidRPr="2DDBDEBD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usic for the binary concert nigh</w:t>
      </w:r>
      <w:r w:rsidR="4D1FD967" w:rsidRPr="2DDBDEBD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1ECAE7BF" w14:textId="0B36C59F" w:rsidR="00B82096" w:rsidRDefault="00B82096" w:rsidP="2DDBDEBD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59724D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orking with </w:t>
      </w:r>
      <w:r w:rsidR="29E40759" w:rsidRPr="2DDBDEBD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59724D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ampus </w:t>
      </w:r>
      <w:r w:rsidR="767FC8F4" w:rsidRPr="2DDBDEBD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="0059724D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iving to host a glow raid in IMQ </w:t>
      </w:r>
    </w:p>
    <w:p w14:paraId="759EEBBB" w14:textId="6844FB8B" w:rsidR="00B82096" w:rsidRDefault="0059724D" w:rsidP="2DDBDEB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October is also </w:t>
      </w:r>
      <w:r w:rsidR="00B82096" w:rsidRPr="2DDBDEBD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is</w:t>
      </w:r>
      <w:r w:rsidR="00B82096" w:rsidRPr="2DDBDEBD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bil</w:t>
      </w:r>
      <w:r w:rsidR="00B82096" w:rsidRPr="2DDBDEBD">
        <w:rPr>
          <w:rFonts w:ascii="Arial" w:eastAsia="Arial" w:hAnsi="Arial" w:cs="Arial"/>
          <w:color w:val="000000" w:themeColor="text1"/>
          <w:sz w:val="22"/>
          <w:szCs w:val="22"/>
        </w:rPr>
        <w:t>ity Pride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and </w:t>
      </w:r>
      <w:r w:rsidR="3371274E" w:rsidRPr="2DDBDEBD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eritage </w:t>
      </w:r>
      <w:r w:rsidR="312E23B7" w:rsidRPr="2DDBDEBD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onth </w:t>
      </w:r>
      <w:r w:rsidR="00B82096" w:rsidRPr="2DDBDEBD">
        <w:rPr>
          <w:rFonts w:ascii="Arial" w:eastAsia="Arial" w:hAnsi="Arial" w:cs="Arial"/>
          <w:color w:val="000000" w:themeColor="text1"/>
          <w:sz w:val="22"/>
          <w:szCs w:val="22"/>
        </w:rPr>
        <w:t>(DPHM)</w:t>
      </w:r>
    </w:p>
    <w:p w14:paraId="10C7DE25" w14:textId="32168B5C" w:rsidR="00B82096" w:rsidRDefault="00B82096" w:rsidP="00CE748C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Look at the </w:t>
      </w:r>
      <w:hyperlink r:id="rId13" w:history="1">
        <w:r w:rsidRPr="00B82096">
          <w:rPr>
            <w:rStyle w:val="Hyperlink"/>
            <w:rFonts w:ascii="Arial" w:eastAsia="Arial" w:hAnsi="Arial" w:cs="Arial"/>
            <w:sz w:val="22"/>
            <w:szCs w:val="22"/>
          </w:rPr>
          <w:t>events for DPHM</w:t>
        </w:r>
      </w:hyperlink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on the CDAD website</w:t>
      </w:r>
    </w:p>
    <w:p w14:paraId="081A5D8B" w14:textId="209529DE" w:rsidR="00CE748C" w:rsidRDefault="00CE748C" w:rsidP="2DDBDEB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There has been a lot of student engagement this year</w:t>
      </w:r>
    </w:p>
    <w:p w14:paraId="4FC565A2" w14:textId="419E858B" w:rsidR="00CE748C" w:rsidRDefault="00CE748C" w:rsidP="00CE748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Concerns</w:t>
      </w:r>
    </w:p>
    <w:p w14:paraId="3F35F363" w14:textId="6C795BD1" w:rsidR="00CE748C" w:rsidRDefault="00CE748C" w:rsidP="00CE748C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What </w:t>
      </w:r>
      <w:r w:rsidR="00394EAE">
        <w:rPr>
          <w:rFonts w:ascii="Arial" w:eastAsia="Arial" w:hAnsi="Arial" w:cs="Arial"/>
          <w:color w:val="000000" w:themeColor="text1"/>
          <w:sz w:val="22"/>
          <w:szCs w:val="22"/>
        </w:rPr>
        <w:t>are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your outreach activities for graduate students who feel </w:t>
      </w:r>
      <w:r w:rsidR="00394EAE">
        <w:rPr>
          <w:rFonts w:ascii="Arial" w:eastAsia="Arial" w:hAnsi="Arial" w:cs="Arial"/>
          <w:color w:val="000000" w:themeColor="text1"/>
          <w:sz w:val="22"/>
          <w:szCs w:val="22"/>
        </w:rPr>
        <w:t>disconnected, especially international students?</w:t>
      </w:r>
    </w:p>
    <w:p w14:paraId="6D4FCBD6" w14:textId="77777777" w:rsidR="00394EAE" w:rsidRDefault="00394EAE" w:rsidP="00CE748C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CE748C">
        <w:rPr>
          <w:rFonts w:ascii="Arial" w:eastAsia="Arial" w:hAnsi="Arial" w:cs="Arial"/>
          <w:color w:val="000000" w:themeColor="text1"/>
          <w:sz w:val="22"/>
          <w:szCs w:val="22"/>
        </w:rPr>
        <w:t>e haven’t prioritized outreach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activities</w:t>
      </w:r>
      <w:r w:rsidR="00CE748C">
        <w:rPr>
          <w:rFonts w:ascii="Arial" w:eastAsia="Arial" w:hAnsi="Arial" w:cs="Arial"/>
          <w:color w:val="000000" w:themeColor="text1"/>
          <w:sz w:val="22"/>
          <w:szCs w:val="22"/>
        </w:rPr>
        <w:t xml:space="preserve"> directly to graduate students</w:t>
      </w:r>
    </w:p>
    <w:p w14:paraId="0A12A4C1" w14:textId="443CC178" w:rsidR="00394EAE" w:rsidRDefault="00394EAE" w:rsidP="2DDBDEBD">
      <w:pPr>
        <w:pStyle w:val="NormalWeb"/>
        <w:numPr>
          <w:ilvl w:val="5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We partner with CIE </w:t>
      </w:r>
      <w:r w:rsidR="31B79E17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and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other international student groups to reach out to graduate students</w:t>
      </w:r>
    </w:p>
    <w:p w14:paraId="4BCAC965" w14:textId="71163D8A" w:rsidR="00394EAE" w:rsidRDefault="00394EAE" w:rsidP="00394EAE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We have several programs like the laptop loan program that graduate and international students utilize </w:t>
      </w:r>
    </w:p>
    <w:p w14:paraId="2CF9A364" w14:textId="2377B205" w:rsidR="00394EAE" w:rsidRDefault="00394EAE" w:rsidP="00394EAE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We support CIE the best we can to support international students</w:t>
      </w:r>
    </w:p>
    <w:p w14:paraId="2A3367DA" w14:textId="77777777" w:rsidR="00C32CF7" w:rsidRDefault="00394EAE" w:rsidP="00C32CF7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According to Martin, one of the problems is that the population they reach out to mostly do not answer emails nor look at flyers</w:t>
      </w:r>
    </w:p>
    <w:p w14:paraId="57DA3F14" w14:textId="32C427B0" w:rsidR="007D1D7A" w:rsidRPr="00C32CF7" w:rsidRDefault="0617DFCF" w:rsidP="00C32CF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32CF7">
        <w:rPr>
          <w:rFonts w:ascii="Arial" w:eastAsia="Arial" w:hAnsi="Arial" w:cs="Arial"/>
          <w:color w:val="000000" w:themeColor="text1"/>
          <w:sz w:val="22"/>
          <w:szCs w:val="22"/>
        </w:rPr>
        <w:t>HSI: Dr. Claudia Rodas</w:t>
      </w:r>
    </w:p>
    <w:p w14:paraId="608485CC" w14:textId="6463A009" w:rsidR="00C32CF7" w:rsidRPr="00C32CF7" w:rsidRDefault="00C32CF7" w:rsidP="2DDBDEB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W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e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are 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>restructuring and refocusing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HSI to align with the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levating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>xcellen</w:t>
      </w:r>
      <w:r w:rsidR="2BD539D5" w:rsidRPr="2DDBDEBD">
        <w:rPr>
          <w:rFonts w:ascii="Arial" w:eastAsia="Arial" w:hAnsi="Arial" w:cs="Arial"/>
          <w:color w:val="000000" w:themeColor="text1"/>
          <w:sz w:val="22"/>
          <w:szCs w:val="22"/>
        </w:rPr>
        <w:t>ce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Plan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EEA4444" w14:textId="77777777" w:rsidR="00C32CF7" w:rsidRPr="00C32CF7" w:rsidRDefault="00C32CF7" w:rsidP="00CE748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CE748C">
        <w:rPr>
          <w:rFonts w:ascii="Arial" w:eastAsia="Arial" w:hAnsi="Arial" w:cs="Arial"/>
          <w:color w:val="000000" w:themeColor="text1"/>
          <w:sz w:val="22"/>
          <w:szCs w:val="22"/>
        </w:rPr>
        <w:t>e created an HS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="00CE748C">
        <w:rPr>
          <w:rFonts w:ascii="Arial" w:eastAsia="Arial" w:hAnsi="Arial" w:cs="Arial"/>
          <w:color w:val="000000" w:themeColor="text1"/>
          <w:sz w:val="22"/>
          <w:szCs w:val="22"/>
        </w:rPr>
        <w:t xml:space="preserve"> executive committee at the end of the last academic year  </w:t>
      </w:r>
    </w:p>
    <w:p w14:paraId="4D1A1145" w14:textId="671A863C" w:rsidR="00C32CF7" w:rsidRPr="00C32CF7" w:rsidRDefault="00C32CF7" w:rsidP="2DDBDEB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e are looking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at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increasing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our numbers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to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have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a 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more cross institutional representation on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Flagstaff 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campus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and statewide</w:t>
      </w:r>
    </w:p>
    <w:p w14:paraId="383B457C" w14:textId="77777777" w:rsidR="00C32CF7" w:rsidRPr="00C32CF7" w:rsidRDefault="00C32CF7" w:rsidP="00CE748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CE748C">
        <w:rPr>
          <w:rFonts w:ascii="Arial" w:eastAsia="Arial" w:hAnsi="Arial" w:cs="Arial"/>
          <w:color w:val="000000" w:themeColor="text1"/>
          <w:sz w:val="22"/>
          <w:szCs w:val="22"/>
        </w:rPr>
        <w:t xml:space="preserve">e have identified some individuals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and are in the process of</w:t>
      </w:r>
      <w:r w:rsidR="00CE748C">
        <w:rPr>
          <w:rFonts w:ascii="Arial" w:eastAsia="Arial" w:hAnsi="Arial" w:cs="Arial"/>
          <w:color w:val="000000" w:themeColor="text1"/>
          <w:sz w:val="22"/>
          <w:szCs w:val="22"/>
        </w:rPr>
        <w:t xml:space="preserve"> reaching out to them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to find out if they are</w:t>
      </w:r>
      <w:r w:rsidR="00CE748C">
        <w:rPr>
          <w:rFonts w:ascii="Arial" w:eastAsia="Arial" w:hAnsi="Arial" w:cs="Arial"/>
          <w:color w:val="000000" w:themeColor="text1"/>
          <w:sz w:val="22"/>
          <w:szCs w:val="22"/>
        </w:rPr>
        <w:t xml:space="preserve"> willing to be part of this committee </w:t>
      </w:r>
    </w:p>
    <w:p w14:paraId="2D65A1C1" w14:textId="5DEDFF4C" w:rsidR="00430630" w:rsidRPr="00430630" w:rsidRDefault="00430630" w:rsidP="00174359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430630">
        <w:rPr>
          <w:rFonts w:ascii="Arial" w:eastAsia="Arial" w:hAnsi="Arial" w:cs="Arial"/>
          <w:color w:val="000000" w:themeColor="text1"/>
          <w:sz w:val="22"/>
          <w:szCs w:val="22"/>
        </w:rPr>
        <w:t xml:space="preserve">We are also working on aligning all our efforts together to ensure that we have a more effective and clear communication </w:t>
      </w:r>
    </w:p>
    <w:p w14:paraId="57DA57CF" w14:textId="194D864E" w:rsidR="00430630" w:rsidRPr="00430630" w:rsidRDefault="00430630" w:rsidP="2DDBDEB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We are receiving input from faculty, </w:t>
      </w:r>
      <w:r w:rsidR="003055A9" w:rsidRPr="2DDBDEBD">
        <w:rPr>
          <w:rFonts w:ascii="Arial" w:eastAsia="Arial" w:hAnsi="Arial" w:cs="Arial"/>
          <w:color w:val="000000" w:themeColor="text1"/>
          <w:sz w:val="22"/>
          <w:szCs w:val="22"/>
        </w:rPr>
        <w:t>staff,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and students in shaping the objectives of HSI alignment to what HS</w:t>
      </w:r>
      <w:r w:rsidR="0B27AC6E" w:rsidRPr="2DDBDEBD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represents</w:t>
      </w:r>
    </w:p>
    <w:p w14:paraId="7B705B84" w14:textId="1F7B3104" w:rsidR="00430630" w:rsidRPr="00430630" w:rsidRDefault="00430630" w:rsidP="2DDBDEB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e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will 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>continue conversations</w:t>
      </w:r>
      <w:r w:rsidR="5F2792AE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with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Dr. Mallett and the Provost to </w:t>
      </w:r>
      <w:r w:rsidR="4FAEF5E1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ensure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our priorities</w:t>
      </w:r>
      <w:r w:rsidR="2F01687A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and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efforts</w:t>
      </w:r>
      <w:r w:rsidR="5149F04F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align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with other efforts that are going on in NAU</w:t>
      </w:r>
    </w:p>
    <w:p w14:paraId="7D97621F" w14:textId="50583B49" w:rsidR="00CE748C" w:rsidRPr="00430630" w:rsidRDefault="00430630" w:rsidP="2DDBDEBD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="204AF0F6" w:rsidRPr="2DDBDEBD">
        <w:rPr>
          <w:rFonts w:ascii="Arial" w:eastAsia="Arial" w:hAnsi="Arial" w:cs="Arial"/>
          <w:color w:val="000000" w:themeColor="text1"/>
          <w:sz w:val="22"/>
          <w:szCs w:val="22"/>
        </w:rPr>
        <w:t>ne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of our goals is to provide 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equitable access to </w:t>
      </w: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online and statewide students</w:t>
      </w:r>
      <w:r w:rsidR="00CE748C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7E3AE0FA" w14:textId="4D7873E2" w:rsidR="00430630" w:rsidRDefault="00430630" w:rsidP="00CE748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Concerns</w:t>
      </w:r>
    </w:p>
    <w:p w14:paraId="7ADA920B" w14:textId="67A69D8D" w:rsidR="00430630" w:rsidRDefault="004D1BD1" w:rsidP="00430630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is the retention of Hispanic students?</w:t>
      </w:r>
    </w:p>
    <w:p w14:paraId="0CD8D825" w14:textId="075A9F1D" w:rsidR="004D1BD1" w:rsidRPr="00CE748C" w:rsidRDefault="004D1BD1" w:rsidP="004D1BD1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retention is around 25% the last time</w:t>
      </w:r>
    </w:p>
    <w:p w14:paraId="08A2DE9C" w14:textId="2EB86BE7" w:rsidR="004D1BD1" w:rsidRPr="004D1BD1" w:rsidRDefault="751AEB56" w:rsidP="2DDBDEBD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00AD44F3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e really want to focus on not only the building </w:t>
      </w:r>
      <w:r w:rsidR="004D1BD1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and </w:t>
      </w:r>
      <w:r w:rsidR="00AD44F3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improvement of our students but making sure that we are retaining </w:t>
      </w:r>
      <w:r w:rsidR="004D1BD1" w:rsidRPr="2DDBDEBD">
        <w:rPr>
          <w:rFonts w:ascii="Arial" w:eastAsia="Arial" w:hAnsi="Arial" w:cs="Arial"/>
          <w:color w:val="000000" w:themeColor="text1"/>
          <w:sz w:val="22"/>
          <w:szCs w:val="22"/>
        </w:rPr>
        <w:t>and supporting them</w:t>
      </w:r>
    </w:p>
    <w:p w14:paraId="0B598933" w14:textId="77777777" w:rsidR="004D1BD1" w:rsidRPr="004D1BD1" w:rsidRDefault="004D1BD1" w:rsidP="004D1BD1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There is still a lot of work to do and room for improvement</w:t>
      </w:r>
    </w:p>
    <w:p w14:paraId="4B0A65CA" w14:textId="4CEA4952" w:rsidR="00CE748C" w:rsidRPr="00AD44F3" w:rsidRDefault="020AE06D" w:rsidP="2DDBDEBD">
      <w:pPr>
        <w:pStyle w:val="NormalWeb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2DDBDEBD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="00AD44F3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f anyone is interested in supporting </w:t>
      </w:r>
      <w:r w:rsidR="004D1BD1" w:rsidRPr="2DDBDEBD">
        <w:rPr>
          <w:rFonts w:ascii="Arial" w:eastAsia="Arial" w:hAnsi="Arial" w:cs="Arial"/>
          <w:color w:val="000000" w:themeColor="text1"/>
          <w:sz w:val="22"/>
          <w:szCs w:val="22"/>
        </w:rPr>
        <w:t>HS</w:t>
      </w:r>
      <w:r w:rsidR="3E37398A" w:rsidRPr="2DDBDEBD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="004D1BD1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hyperlink r:id="rId14">
        <w:r w:rsidR="004D1BD1" w:rsidRPr="2DDBDEBD">
          <w:rPr>
            <w:rStyle w:val="Hyperlink"/>
            <w:rFonts w:ascii="Arial" w:eastAsia="Arial" w:hAnsi="Arial" w:cs="Arial"/>
            <w:sz w:val="22"/>
            <w:szCs w:val="22"/>
          </w:rPr>
          <w:t>reach out to Claudia Rodas</w:t>
        </w:r>
      </w:hyperlink>
      <w:r w:rsidR="003055A9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or </w:t>
      </w:r>
      <w:hyperlink r:id="rId15">
        <w:r w:rsidR="003055A9" w:rsidRPr="2DDBDEBD">
          <w:rPr>
            <w:rStyle w:val="Hyperlink"/>
            <w:rFonts w:ascii="Arial" w:eastAsia="Arial" w:hAnsi="Arial" w:cs="Arial"/>
            <w:sz w:val="22"/>
            <w:szCs w:val="22"/>
          </w:rPr>
          <w:t>Dr. Mallett</w:t>
        </w:r>
      </w:hyperlink>
      <w:r w:rsidR="00AD44F3" w:rsidRPr="2DDBDEB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CAB4C11" w14:textId="77777777" w:rsidR="00AD44F3" w:rsidRDefault="00821644" w:rsidP="00AD44F3">
      <w:pPr>
        <w:pStyle w:val="NormalWeb"/>
        <w:numPr>
          <w:ilvl w:val="1"/>
          <w:numId w:val="8"/>
        </w:numPr>
        <w:spacing w:before="0" w:beforeAutospacing="0" w:after="0" w:afterAutospacing="0"/>
        <w:ind w:left="1080" w:hanging="27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Others</w:t>
      </w:r>
    </w:p>
    <w:p w14:paraId="54CE263E" w14:textId="77777777" w:rsidR="00AD44F3" w:rsidRPr="00AD44F3" w:rsidRDefault="00AD44F3" w:rsidP="00AD44F3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AD44F3">
        <w:rPr>
          <w:rFonts w:ascii="Arial" w:eastAsia="Arial" w:hAnsi="Arial" w:cs="Arial"/>
          <w:color w:val="000000" w:themeColor="text1"/>
          <w:sz w:val="22"/>
          <w:szCs w:val="22"/>
        </w:rPr>
        <w:t xml:space="preserve">Celebration of life for Marvin Otenyo, son of Dr. Eric Otenyo </w:t>
      </w:r>
    </w:p>
    <w:p w14:paraId="74D0BFA5" w14:textId="1D4ADF57" w:rsidR="00AD44F3" w:rsidRPr="00AD44F3" w:rsidRDefault="00AD44F3" w:rsidP="00AD44F3">
      <w:pPr>
        <w:pStyle w:val="NormalWeb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AD44F3">
        <w:rPr>
          <w:rFonts w:ascii="Arial" w:eastAsia="Arial" w:hAnsi="Arial" w:cs="Arial"/>
          <w:color w:val="000000" w:themeColor="text1"/>
          <w:sz w:val="22"/>
          <w:szCs w:val="22"/>
        </w:rPr>
        <w:t>Saturday Oct 7th, 1-3 p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AD44F3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AD44F3">
        <w:rPr>
          <w:rFonts w:ascii="Arial" w:eastAsia="Arial" w:hAnsi="Arial" w:cs="Arial"/>
          <w:color w:val="000000" w:themeColor="text1"/>
          <w:sz w:val="22"/>
          <w:szCs w:val="22"/>
        </w:rPr>
        <w:t xml:space="preserve"> at Fort Tuthill County </w:t>
      </w:r>
      <w:r w:rsidR="003055A9" w:rsidRPr="00AD44F3">
        <w:rPr>
          <w:rFonts w:ascii="Arial" w:eastAsia="Arial" w:hAnsi="Arial" w:cs="Arial"/>
          <w:color w:val="000000" w:themeColor="text1"/>
          <w:sz w:val="22"/>
          <w:szCs w:val="22"/>
        </w:rPr>
        <w:t>Park</w:t>
      </w:r>
    </w:p>
    <w:p w14:paraId="1CE72C98" w14:textId="0CDE1416" w:rsidR="00AD44F3" w:rsidRDefault="00CD78B0" w:rsidP="00AD44F3">
      <w:pPr>
        <w:pStyle w:val="NormalWeb"/>
        <w:numPr>
          <w:ilvl w:val="2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hyperlink r:id="rId16" w:history="1">
        <w:r w:rsidR="00AD44F3" w:rsidRPr="00AD44F3">
          <w:rPr>
            <w:rStyle w:val="Hyperlink"/>
            <w:rFonts w:ascii="Arial" w:eastAsia="Arial" w:hAnsi="Arial" w:cs="Arial"/>
            <w:sz w:val="22"/>
            <w:szCs w:val="22"/>
          </w:rPr>
          <w:t>Homecoming Dedicatee Luncheon</w:t>
        </w:r>
      </w:hyperlink>
    </w:p>
    <w:p w14:paraId="65C3BD78" w14:textId="77777777" w:rsidR="003055A9" w:rsidRDefault="00AD44F3" w:rsidP="003055A9">
      <w:pPr>
        <w:pStyle w:val="NormalWeb"/>
        <w:numPr>
          <w:ilvl w:val="3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AD44F3">
        <w:rPr>
          <w:rFonts w:ascii="Arial" w:eastAsia="Arial" w:hAnsi="Arial" w:cs="Arial"/>
          <w:color w:val="000000"/>
          <w:sz w:val="22"/>
          <w:szCs w:val="22"/>
        </w:rPr>
        <w:t>Oct. 24, 11:30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D44F3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AD44F3"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AD44F3">
        <w:rPr>
          <w:rFonts w:ascii="Arial" w:eastAsia="Arial" w:hAnsi="Arial" w:cs="Arial"/>
          <w:color w:val="000000"/>
          <w:sz w:val="22"/>
          <w:szCs w:val="22"/>
        </w:rPr>
        <w:t>-1:00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D44F3"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AD44F3"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.; </w:t>
      </w:r>
      <w:r w:rsidRPr="00AD44F3">
        <w:rPr>
          <w:rFonts w:ascii="Arial" w:eastAsia="Arial" w:hAnsi="Arial" w:cs="Arial"/>
          <w:color w:val="000000"/>
          <w:sz w:val="22"/>
          <w:szCs w:val="22"/>
        </w:rPr>
        <w:t>Ashurst Auditorium (Old Main)</w:t>
      </w:r>
    </w:p>
    <w:p w14:paraId="3AA0DAD1" w14:textId="77777777" w:rsidR="003055A9" w:rsidRPr="003055A9" w:rsidRDefault="00C42387" w:rsidP="003055A9">
      <w:pPr>
        <w:pStyle w:val="NormalWeb"/>
        <w:numPr>
          <w:ilvl w:val="0"/>
          <w:numId w:val="8"/>
        </w:numPr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3055A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AY 2022-23 </w:t>
      </w:r>
      <w:r w:rsidR="1D3FA320" w:rsidRPr="003055A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CED </w:t>
      </w:r>
      <w:r w:rsidRPr="003055A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hybrid </w:t>
      </w:r>
      <w:r w:rsidR="00616D9A" w:rsidRPr="003055A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meeting</w:t>
      </w:r>
      <w:r w:rsidRPr="003055A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</w:p>
    <w:p w14:paraId="04B519E7" w14:textId="77777777" w:rsidR="003055A9" w:rsidRPr="003055A9" w:rsidRDefault="00616D9A" w:rsidP="003055A9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sz w:val="22"/>
          <w:szCs w:val="22"/>
        </w:rPr>
        <w:t>November 6, 2023</w:t>
      </w:r>
    </w:p>
    <w:p w14:paraId="5DFD9104" w14:textId="77777777" w:rsidR="003055A9" w:rsidRPr="003055A9" w:rsidRDefault="00616D9A" w:rsidP="003055A9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sz w:val="22"/>
          <w:szCs w:val="22"/>
        </w:rPr>
        <w:t>December 4, 2023</w:t>
      </w:r>
    </w:p>
    <w:p w14:paraId="2FD1BF59" w14:textId="77777777" w:rsidR="003055A9" w:rsidRPr="003055A9" w:rsidRDefault="00616D9A" w:rsidP="003055A9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sz w:val="22"/>
          <w:szCs w:val="22"/>
        </w:rPr>
        <w:t>February 5, 2024</w:t>
      </w:r>
    </w:p>
    <w:p w14:paraId="28A62B89" w14:textId="77777777" w:rsidR="003055A9" w:rsidRPr="003055A9" w:rsidRDefault="00616D9A" w:rsidP="003055A9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sz w:val="22"/>
          <w:szCs w:val="22"/>
        </w:rPr>
        <w:t>March 4, 2024</w:t>
      </w:r>
    </w:p>
    <w:p w14:paraId="046DF66B" w14:textId="77777777" w:rsidR="003055A9" w:rsidRPr="003055A9" w:rsidRDefault="00616D9A" w:rsidP="003055A9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sz w:val="22"/>
          <w:szCs w:val="22"/>
        </w:rPr>
        <w:t>April 1, 2024</w:t>
      </w:r>
    </w:p>
    <w:p w14:paraId="08A5C92D" w14:textId="77777777" w:rsidR="003055A9" w:rsidRPr="003055A9" w:rsidRDefault="00616D9A" w:rsidP="003055A9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sz w:val="22"/>
          <w:szCs w:val="22"/>
        </w:rPr>
        <w:t>May 6, 2024</w:t>
      </w:r>
    </w:p>
    <w:p w14:paraId="59DB8D2F" w14:textId="77777777" w:rsidR="003055A9" w:rsidRPr="003055A9" w:rsidRDefault="003055A9" w:rsidP="003055A9">
      <w:pPr>
        <w:pStyle w:val="NormalWeb"/>
        <w:numPr>
          <w:ilvl w:val="0"/>
          <w:numId w:val="8"/>
        </w:numPr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3055A9">
        <w:rPr>
          <w:rFonts w:ascii="Arial" w:eastAsia="Arial" w:hAnsi="Arial" w:cs="Arial"/>
          <w:b/>
          <w:bCs/>
          <w:sz w:val="22"/>
          <w:szCs w:val="22"/>
        </w:rPr>
        <w:t>Next Meeting and Adjournment</w:t>
      </w:r>
    </w:p>
    <w:p w14:paraId="6BB9900C" w14:textId="5BEC8669" w:rsidR="003055A9" w:rsidRPr="003055A9" w:rsidRDefault="003055A9" w:rsidP="003055A9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sz w:val="22"/>
          <w:szCs w:val="22"/>
        </w:rPr>
        <w:t>M</w:t>
      </w:r>
      <w:r w:rsidR="006C75F1">
        <w:rPr>
          <w:rFonts w:ascii="Arial" w:eastAsia="Arial" w:hAnsi="Arial" w:cs="Arial"/>
          <w:sz w:val="22"/>
          <w:szCs w:val="22"/>
        </w:rPr>
        <w:t>artin</w:t>
      </w:r>
      <w:r w:rsidRPr="003055A9">
        <w:rPr>
          <w:rFonts w:ascii="Arial" w:eastAsia="Arial" w:hAnsi="Arial" w:cs="Arial"/>
          <w:sz w:val="22"/>
          <w:szCs w:val="22"/>
        </w:rPr>
        <w:t xml:space="preserve"> moved for the adjournment of the meeting at 1:35 p.m.</w:t>
      </w:r>
    </w:p>
    <w:p w14:paraId="7DF82BC3" w14:textId="5B42F2F6" w:rsidR="003055A9" w:rsidRPr="003055A9" w:rsidRDefault="003055A9" w:rsidP="003055A9">
      <w:pPr>
        <w:pStyle w:val="NormalWeb"/>
        <w:numPr>
          <w:ilvl w:val="2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sz w:val="22"/>
          <w:szCs w:val="22"/>
        </w:rPr>
        <w:t>Hilda seconded the motion</w:t>
      </w:r>
    </w:p>
    <w:p w14:paraId="3FF86D08" w14:textId="77C56B7D" w:rsidR="003055A9" w:rsidRPr="003055A9" w:rsidRDefault="003055A9" w:rsidP="003055A9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sz w:val="22"/>
          <w:szCs w:val="22"/>
        </w:rPr>
        <w:t>All in favor</w:t>
      </w:r>
    </w:p>
    <w:p w14:paraId="70E54EB5" w14:textId="15632E5A" w:rsidR="003055A9" w:rsidRPr="003055A9" w:rsidRDefault="003055A9" w:rsidP="003055A9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sz w:val="22"/>
          <w:szCs w:val="22"/>
        </w:rPr>
        <w:t>The meeting adjourned at 1:</w:t>
      </w:r>
      <w:r w:rsidR="0001532B">
        <w:rPr>
          <w:rFonts w:ascii="Arial" w:eastAsia="Arial" w:hAnsi="Arial" w:cs="Arial"/>
          <w:sz w:val="22"/>
          <w:szCs w:val="22"/>
        </w:rPr>
        <w:t>3</w:t>
      </w:r>
      <w:r w:rsidRPr="003055A9">
        <w:rPr>
          <w:rFonts w:ascii="Arial" w:eastAsia="Arial" w:hAnsi="Arial" w:cs="Arial"/>
          <w:sz w:val="22"/>
          <w:szCs w:val="22"/>
        </w:rPr>
        <w:t>5 p.m.</w:t>
      </w:r>
    </w:p>
    <w:p w14:paraId="2F17F13A" w14:textId="66ED311A" w:rsidR="00FA02AB" w:rsidRPr="003055A9" w:rsidRDefault="003055A9" w:rsidP="003055A9">
      <w:pPr>
        <w:pStyle w:val="NormalWeb"/>
        <w:numPr>
          <w:ilvl w:val="1"/>
          <w:numId w:val="8"/>
        </w:numPr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3055A9">
        <w:rPr>
          <w:rFonts w:ascii="Arial" w:eastAsia="Arial" w:hAnsi="Arial" w:cs="Arial"/>
          <w:sz w:val="22"/>
          <w:szCs w:val="22"/>
        </w:rPr>
        <w:t>Next meeting is on November 6, 2023, 12:00 – 1:30 p.m.</w:t>
      </w:r>
    </w:p>
    <w:p w14:paraId="1D6E8D61" w14:textId="77777777" w:rsidR="00821644" w:rsidRDefault="00821644" w:rsidP="00821644">
      <w:pPr>
        <w:pStyle w:val="ListParagraph"/>
        <w:spacing w:line="259" w:lineRule="auto"/>
        <w:ind w:left="1170"/>
        <w:jc w:val="both"/>
        <w:rPr>
          <w:rFonts w:ascii="Arial" w:eastAsia="Arial" w:hAnsi="Arial" w:cs="Arial"/>
          <w:sz w:val="22"/>
          <w:szCs w:val="22"/>
        </w:rPr>
      </w:pPr>
    </w:p>
    <w:p w14:paraId="12D8E0AF" w14:textId="77777777" w:rsidR="00821644" w:rsidRDefault="00821644" w:rsidP="00821644">
      <w:pPr>
        <w:pStyle w:val="ListParagraph"/>
        <w:spacing w:line="259" w:lineRule="auto"/>
        <w:ind w:left="1170"/>
        <w:jc w:val="both"/>
        <w:rPr>
          <w:rFonts w:ascii="Arial" w:eastAsia="Arial" w:hAnsi="Arial" w:cs="Arial"/>
          <w:sz w:val="22"/>
          <w:szCs w:val="22"/>
        </w:rPr>
      </w:pPr>
    </w:p>
    <w:p w14:paraId="6E2244E6" w14:textId="051F07D0" w:rsidR="00821644" w:rsidRDefault="00821644" w:rsidP="00821644">
      <w:pPr>
        <w:pStyle w:val="ListParagraph"/>
        <w:spacing w:line="259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sectPr w:rsidR="00821644" w:rsidSect="008216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51E3" w14:textId="77777777" w:rsidR="00DD59D2" w:rsidRDefault="00DD59D2" w:rsidP="000B4A2D">
      <w:r>
        <w:separator/>
      </w:r>
    </w:p>
  </w:endnote>
  <w:endnote w:type="continuationSeparator" w:id="0">
    <w:p w14:paraId="1FF180A3" w14:textId="77777777" w:rsidR="00DD59D2" w:rsidRDefault="00DD59D2" w:rsidP="000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5CA" w14:textId="77777777" w:rsidR="000B4A2D" w:rsidRDefault="000B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9E" w14:textId="77777777" w:rsidR="000B4A2D" w:rsidRDefault="000B4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BF8" w14:textId="77777777" w:rsidR="000B4A2D" w:rsidRDefault="000B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30C4" w14:textId="77777777" w:rsidR="00DD59D2" w:rsidRDefault="00DD59D2" w:rsidP="000B4A2D">
      <w:r>
        <w:separator/>
      </w:r>
    </w:p>
  </w:footnote>
  <w:footnote w:type="continuationSeparator" w:id="0">
    <w:p w14:paraId="26A08ED9" w14:textId="77777777" w:rsidR="00DD59D2" w:rsidRDefault="00DD59D2" w:rsidP="000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7BD" w14:textId="77777777" w:rsidR="000B4A2D" w:rsidRDefault="000B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932" w14:textId="4268E1AB" w:rsidR="000B4A2D" w:rsidRDefault="000B4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820" w14:textId="77777777" w:rsidR="000B4A2D" w:rsidRDefault="000B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1B7"/>
    <w:multiLevelType w:val="multilevel"/>
    <w:tmpl w:val="7C0C53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260FC"/>
    <w:multiLevelType w:val="hybridMultilevel"/>
    <w:tmpl w:val="A1304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A710E"/>
    <w:multiLevelType w:val="hybridMultilevel"/>
    <w:tmpl w:val="0FB2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0C804"/>
    <w:multiLevelType w:val="hybridMultilevel"/>
    <w:tmpl w:val="D44C1A0C"/>
    <w:lvl w:ilvl="0" w:tplc="9E222474">
      <w:start w:val="1"/>
      <w:numFmt w:val="lowerLetter"/>
      <w:lvlText w:val="%1."/>
      <w:lvlJc w:val="left"/>
      <w:pPr>
        <w:ind w:left="720" w:hanging="360"/>
      </w:pPr>
    </w:lvl>
    <w:lvl w:ilvl="1" w:tplc="C0225EBC">
      <w:start w:val="1"/>
      <w:numFmt w:val="lowerLetter"/>
      <w:lvlText w:val="%2."/>
      <w:lvlJc w:val="left"/>
      <w:pPr>
        <w:ind w:left="1440" w:hanging="360"/>
      </w:pPr>
    </w:lvl>
    <w:lvl w:ilvl="2" w:tplc="C598FA5A">
      <w:start w:val="1"/>
      <w:numFmt w:val="lowerRoman"/>
      <w:lvlText w:val="%3."/>
      <w:lvlJc w:val="right"/>
      <w:pPr>
        <w:ind w:left="2160" w:hanging="180"/>
      </w:pPr>
    </w:lvl>
    <w:lvl w:ilvl="3" w:tplc="FE7C62A2">
      <w:start w:val="1"/>
      <w:numFmt w:val="decimal"/>
      <w:lvlText w:val="%4."/>
      <w:lvlJc w:val="left"/>
      <w:pPr>
        <w:ind w:left="2880" w:hanging="360"/>
      </w:pPr>
    </w:lvl>
    <w:lvl w:ilvl="4" w:tplc="4148C5E4">
      <w:start w:val="1"/>
      <w:numFmt w:val="lowerLetter"/>
      <w:lvlText w:val="%5."/>
      <w:lvlJc w:val="left"/>
      <w:pPr>
        <w:ind w:left="3600" w:hanging="360"/>
      </w:pPr>
    </w:lvl>
    <w:lvl w:ilvl="5" w:tplc="78A6EC34">
      <w:start w:val="1"/>
      <w:numFmt w:val="lowerRoman"/>
      <w:lvlText w:val="%6."/>
      <w:lvlJc w:val="right"/>
      <w:pPr>
        <w:ind w:left="4320" w:hanging="180"/>
      </w:pPr>
    </w:lvl>
    <w:lvl w:ilvl="6" w:tplc="291EBB2E">
      <w:start w:val="1"/>
      <w:numFmt w:val="decimal"/>
      <w:lvlText w:val="%7."/>
      <w:lvlJc w:val="left"/>
      <w:pPr>
        <w:ind w:left="5040" w:hanging="360"/>
      </w:pPr>
    </w:lvl>
    <w:lvl w:ilvl="7" w:tplc="5D8C4114">
      <w:start w:val="1"/>
      <w:numFmt w:val="lowerLetter"/>
      <w:lvlText w:val="%8."/>
      <w:lvlJc w:val="left"/>
      <w:pPr>
        <w:ind w:left="5760" w:hanging="360"/>
      </w:pPr>
    </w:lvl>
    <w:lvl w:ilvl="8" w:tplc="18F6F4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B8AAA"/>
    <w:multiLevelType w:val="multilevel"/>
    <w:tmpl w:val="BEEA93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661CE8"/>
    <w:multiLevelType w:val="hybridMultilevel"/>
    <w:tmpl w:val="88E2CF0E"/>
    <w:lvl w:ilvl="0" w:tplc="D6A8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4B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CD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C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25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6E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45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C0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C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4D52B"/>
    <w:multiLevelType w:val="hybridMultilevel"/>
    <w:tmpl w:val="8DB4DA4E"/>
    <w:lvl w:ilvl="0" w:tplc="5F247BF6">
      <w:start w:val="1"/>
      <w:numFmt w:val="lowerLetter"/>
      <w:lvlText w:val="%1."/>
      <w:lvlJc w:val="left"/>
      <w:pPr>
        <w:ind w:left="720" w:hanging="360"/>
      </w:pPr>
    </w:lvl>
    <w:lvl w:ilvl="1" w:tplc="2BA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57F9E"/>
    <w:multiLevelType w:val="multilevel"/>
    <w:tmpl w:val="6BEEF2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80493628">
    <w:abstractNumId w:val="6"/>
  </w:num>
  <w:num w:numId="2" w16cid:durableId="1388527819">
    <w:abstractNumId w:val="7"/>
  </w:num>
  <w:num w:numId="3" w16cid:durableId="1401100290">
    <w:abstractNumId w:val="9"/>
  </w:num>
  <w:num w:numId="4" w16cid:durableId="823620234">
    <w:abstractNumId w:val="5"/>
  </w:num>
  <w:num w:numId="5" w16cid:durableId="248318744">
    <w:abstractNumId w:val="4"/>
  </w:num>
  <w:num w:numId="6" w16cid:durableId="1501462490">
    <w:abstractNumId w:val="2"/>
  </w:num>
  <w:num w:numId="7" w16cid:durableId="701174485">
    <w:abstractNumId w:val="3"/>
  </w:num>
  <w:num w:numId="8" w16cid:durableId="1350642280">
    <w:abstractNumId w:val="1"/>
  </w:num>
  <w:num w:numId="9" w16cid:durableId="468478271">
    <w:abstractNumId w:val="8"/>
  </w:num>
  <w:num w:numId="10" w16cid:durableId="115009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011494"/>
    <w:rsid w:val="0001532B"/>
    <w:rsid w:val="000250C1"/>
    <w:rsid w:val="00067CD1"/>
    <w:rsid w:val="000B3DD5"/>
    <w:rsid w:val="000B4A2D"/>
    <w:rsid w:val="001074E6"/>
    <w:rsid w:val="001E6E3A"/>
    <w:rsid w:val="00221DCE"/>
    <w:rsid w:val="002226AB"/>
    <w:rsid w:val="00271588"/>
    <w:rsid w:val="002A2E8D"/>
    <w:rsid w:val="002B7554"/>
    <w:rsid w:val="002F76FE"/>
    <w:rsid w:val="003055A9"/>
    <w:rsid w:val="00333DFE"/>
    <w:rsid w:val="00394EAE"/>
    <w:rsid w:val="003A7BBB"/>
    <w:rsid w:val="0040796F"/>
    <w:rsid w:val="00430630"/>
    <w:rsid w:val="00443397"/>
    <w:rsid w:val="004714FE"/>
    <w:rsid w:val="00480EC5"/>
    <w:rsid w:val="00480F39"/>
    <w:rsid w:val="004D1BD1"/>
    <w:rsid w:val="005024F1"/>
    <w:rsid w:val="0059724D"/>
    <w:rsid w:val="00616D9A"/>
    <w:rsid w:val="0063247D"/>
    <w:rsid w:val="0064449F"/>
    <w:rsid w:val="0067178F"/>
    <w:rsid w:val="0069628E"/>
    <w:rsid w:val="006B2AA7"/>
    <w:rsid w:val="006C3186"/>
    <w:rsid w:val="006C75F1"/>
    <w:rsid w:val="00745B75"/>
    <w:rsid w:val="007A51DB"/>
    <w:rsid w:val="007D1D7A"/>
    <w:rsid w:val="00821644"/>
    <w:rsid w:val="0086792F"/>
    <w:rsid w:val="00881BCA"/>
    <w:rsid w:val="00932815"/>
    <w:rsid w:val="009373E4"/>
    <w:rsid w:val="00A33442"/>
    <w:rsid w:val="00AC7A25"/>
    <w:rsid w:val="00AD44F3"/>
    <w:rsid w:val="00B2193B"/>
    <w:rsid w:val="00B50392"/>
    <w:rsid w:val="00B70E8F"/>
    <w:rsid w:val="00B82096"/>
    <w:rsid w:val="00BF1050"/>
    <w:rsid w:val="00C02DB8"/>
    <w:rsid w:val="00C32CF7"/>
    <w:rsid w:val="00C42387"/>
    <w:rsid w:val="00CD78B0"/>
    <w:rsid w:val="00CE748C"/>
    <w:rsid w:val="00D25302"/>
    <w:rsid w:val="00D767A1"/>
    <w:rsid w:val="00D86FE8"/>
    <w:rsid w:val="00DC7B8D"/>
    <w:rsid w:val="00DD59D2"/>
    <w:rsid w:val="00DE7150"/>
    <w:rsid w:val="00E21EE9"/>
    <w:rsid w:val="00E92D8D"/>
    <w:rsid w:val="00EC209A"/>
    <w:rsid w:val="00EC44E6"/>
    <w:rsid w:val="00F06611"/>
    <w:rsid w:val="00F319D2"/>
    <w:rsid w:val="00F9040F"/>
    <w:rsid w:val="00FA02AB"/>
    <w:rsid w:val="00FD7EB3"/>
    <w:rsid w:val="011EEE5D"/>
    <w:rsid w:val="01A205AF"/>
    <w:rsid w:val="01B5B15B"/>
    <w:rsid w:val="020AE06D"/>
    <w:rsid w:val="02233D3C"/>
    <w:rsid w:val="05A05545"/>
    <w:rsid w:val="05DBE502"/>
    <w:rsid w:val="0617DFCF"/>
    <w:rsid w:val="0719B375"/>
    <w:rsid w:val="07FB7DC9"/>
    <w:rsid w:val="0825CC0D"/>
    <w:rsid w:val="086782DB"/>
    <w:rsid w:val="09843374"/>
    <w:rsid w:val="0998499E"/>
    <w:rsid w:val="09CAAACC"/>
    <w:rsid w:val="09E927DF"/>
    <w:rsid w:val="0B2003D5"/>
    <w:rsid w:val="0B27AC6E"/>
    <w:rsid w:val="0B5F5119"/>
    <w:rsid w:val="0B9F239D"/>
    <w:rsid w:val="0BA92253"/>
    <w:rsid w:val="0D3AF3FE"/>
    <w:rsid w:val="0F7B970D"/>
    <w:rsid w:val="0F9ED5F4"/>
    <w:rsid w:val="1032C23C"/>
    <w:rsid w:val="11F53CC4"/>
    <w:rsid w:val="121CB6D2"/>
    <w:rsid w:val="12314FEB"/>
    <w:rsid w:val="129ABA0A"/>
    <w:rsid w:val="155DFB4F"/>
    <w:rsid w:val="15614E7F"/>
    <w:rsid w:val="15A6FA66"/>
    <w:rsid w:val="160A78AB"/>
    <w:rsid w:val="16F35270"/>
    <w:rsid w:val="17C7EB6E"/>
    <w:rsid w:val="19A783CE"/>
    <w:rsid w:val="19C1AB15"/>
    <w:rsid w:val="1C21361C"/>
    <w:rsid w:val="1C9B5C91"/>
    <w:rsid w:val="1D3FA320"/>
    <w:rsid w:val="1DBD067D"/>
    <w:rsid w:val="1F58D6DE"/>
    <w:rsid w:val="1FBEFF46"/>
    <w:rsid w:val="1FE55B7F"/>
    <w:rsid w:val="20187912"/>
    <w:rsid w:val="204AF0F6"/>
    <w:rsid w:val="20BEA482"/>
    <w:rsid w:val="20CECA9C"/>
    <w:rsid w:val="210D0553"/>
    <w:rsid w:val="21444D40"/>
    <w:rsid w:val="22063060"/>
    <w:rsid w:val="24066B5E"/>
    <w:rsid w:val="24E4B0E4"/>
    <w:rsid w:val="261030E8"/>
    <w:rsid w:val="2792C220"/>
    <w:rsid w:val="27D294A4"/>
    <w:rsid w:val="28D1A1F4"/>
    <w:rsid w:val="29E40759"/>
    <w:rsid w:val="2A0F7D70"/>
    <w:rsid w:val="2A825410"/>
    <w:rsid w:val="2A8B159E"/>
    <w:rsid w:val="2B36B23A"/>
    <w:rsid w:val="2BA6C115"/>
    <w:rsid w:val="2BD539D5"/>
    <w:rsid w:val="2CD71527"/>
    <w:rsid w:val="2DDBDEBD"/>
    <w:rsid w:val="2DE3F4E4"/>
    <w:rsid w:val="2E78073C"/>
    <w:rsid w:val="2F01687A"/>
    <w:rsid w:val="2F5E86C1"/>
    <w:rsid w:val="300A235D"/>
    <w:rsid w:val="30C6C9D0"/>
    <w:rsid w:val="312E23B7"/>
    <w:rsid w:val="317BC0FD"/>
    <w:rsid w:val="31B79E17"/>
    <w:rsid w:val="327F0D65"/>
    <w:rsid w:val="331D34D1"/>
    <w:rsid w:val="332F4F25"/>
    <w:rsid w:val="3371274E"/>
    <w:rsid w:val="3419A18C"/>
    <w:rsid w:val="385FF66F"/>
    <w:rsid w:val="3AF5340E"/>
    <w:rsid w:val="3B1A98ED"/>
    <w:rsid w:val="3BFBEA4C"/>
    <w:rsid w:val="3C44F74F"/>
    <w:rsid w:val="3CC2142E"/>
    <w:rsid w:val="3DE0C7B0"/>
    <w:rsid w:val="3DE0FBE4"/>
    <w:rsid w:val="3DEBF978"/>
    <w:rsid w:val="3E37398A"/>
    <w:rsid w:val="3ECC9D1D"/>
    <w:rsid w:val="402CC739"/>
    <w:rsid w:val="40D5B49D"/>
    <w:rsid w:val="43743455"/>
    <w:rsid w:val="43A00E40"/>
    <w:rsid w:val="453BDEA1"/>
    <w:rsid w:val="476A2341"/>
    <w:rsid w:val="48521ADA"/>
    <w:rsid w:val="49B5EE96"/>
    <w:rsid w:val="49F99A32"/>
    <w:rsid w:val="4A2EE8CF"/>
    <w:rsid w:val="4A362B2D"/>
    <w:rsid w:val="4AB5CBF9"/>
    <w:rsid w:val="4B2B9B17"/>
    <w:rsid w:val="4BEA9B95"/>
    <w:rsid w:val="4C633140"/>
    <w:rsid w:val="4CD7CD21"/>
    <w:rsid w:val="4D1FD967"/>
    <w:rsid w:val="4F42F80F"/>
    <w:rsid w:val="4FAEF5E1"/>
    <w:rsid w:val="50D6B1DB"/>
    <w:rsid w:val="5149F04F"/>
    <w:rsid w:val="527A98D1"/>
    <w:rsid w:val="535E7544"/>
    <w:rsid w:val="54745878"/>
    <w:rsid w:val="54CBDEDA"/>
    <w:rsid w:val="54E63776"/>
    <w:rsid w:val="55C77079"/>
    <w:rsid w:val="5600D89B"/>
    <w:rsid w:val="561028D9"/>
    <w:rsid w:val="574E09F4"/>
    <w:rsid w:val="575494F4"/>
    <w:rsid w:val="57A46D19"/>
    <w:rsid w:val="584F7AB0"/>
    <w:rsid w:val="5A0BFC8B"/>
    <w:rsid w:val="5A23FACD"/>
    <w:rsid w:val="5B069A8A"/>
    <w:rsid w:val="5BA7CCEC"/>
    <w:rsid w:val="5BAF26D5"/>
    <w:rsid w:val="5C9ECD8F"/>
    <w:rsid w:val="5EDF6DAE"/>
    <w:rsid w:val="5F2792AE"/>
    <w:rsid w:val="604F2E56"/>
    <w:rsid w:val="607160F5"/>
    <w:rsid w:val="607B3E0F"/>
    <w:rsid w:val="63A981CC"/>
    <w:rsid w:val="6421C1BC"/>
    <w:rsid w:val="653DC301"/>
    <w:rsid w:val="65E95F9D"/>
    <w:rsid w:val="66D99362"/>
    <w:rsid w:val="66FB3640"/>
    <w:rsid w:val="684A7EC6"/>
    <w:rsid w:val="68EB1C47"/>
    <w:rsid w:val="6953BDFA"/>
    <w:rsid w:val="6A0425FE"/>
    <w:rsid w:val="6BD0AC8B"/>
    <w:rsid w:val="6BD303A3"/>
    <w:rsid w:val="6CA0C778"/>
    <w:rsid w:val="6E7E80BD"/>
    <w:rsid w:val="6EF1488C"/>
    <w:rsid w:val="710782F6"/>
    <w:rsid w:val="716DA080"/>
    <w:rsid w:val="71A77E29"/>
    <w:rsid w:val="71D43456"/>
    <w:rsid w:val="727E9972"/>
    <w:rsid w:val="7367934E"/>
    <w:rsid w:val="751AEB56"/>
    <w:rsid w:val="755C0885"/>
    <w:rsid w:val="767FC8F4"/>
    <w:rsid w:val="77074E50"/>
    <w:rsid w:val="775004C2"/>
    <w:rsid w:val="776FC1A4"/>
    <w:rsid w:val="778B3C4E"/>
    <w:rsid w:val="7802225B"/>
    <w:rsid w:val="7803E75D"/>
    <w:rsid w:val="785CD9A4"/>
    <w:rsid w:val="797F4A80"/>
    <w:rsid w:val="7A08F332"/>
    <w:rsid w:val="7AE2D766"/>
    <w:rsid w:val="7B167B2F"/>
    <w:rsid w:val="7B1B1AE1"/>
    <w:rsid w:val="7B947A66"/>
    <w:rsid w:val="7BD1A2C6"/>
    <w:rsid w:val="7C50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D"/>
  </w:style>
  <w:style w:type="paragraph" w:styleId="Footer">
    <w:name w:val="footer"/>
    <w:basedOn w:val="Normal"/>
    <w:link w:val="Foot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.nau.edu/cdad/dph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in.nau.edu/inclusion/even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undation.nau.edu/eventregistration.aspx?evt=96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.nau.edu/human-resources/employment-executive-administrator-recruitment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Justin.Mallett@nau.ed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laudia.Rodas@nau.ed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EE873367C4438D31BAB1863BA8FF" ma:contentTypeVersion="5" ma:contentTypeDescription="Create a new document." ma:contentTypeScope="" ma:versionID="629d5debf82a905d47e90df833c88be5">
  <xsd:schema xmlns:xsd="http://www.w3.org/2001/XMLSchema" xmlns:xs="http://www.w3.org/2001/XMLSchema" xmlns:p="http://schemas.microsoft.com/office/2006/metadata/properties" xmlns:ns2="10f23e16-718e-484b-8727-8a17c3f311d6" xmlns:ns3="7f73cc2e-baa6-4e5a-bc40-5fc3faf2b23c" targetNamespace="http://schemas.microsoft.com/office/2006/metadata/properties" ma:root="true" ma:fieldsID="b647f4a8556f198da906634190369fcc" ns2:_="" ns3:_="">
    <xsd:import namespace="10f23e16-718e-484b-8727-8a17c3f311d6"/>
    <xsd:import namespace="7f73cc2e-baa6-4e5a-bc40-5fc3faf2b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3e16-718e-484b-8727-8a17c3f3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3cc2e-baa6-4e5a-bc40-5fc3fa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ED4BF-D755-4AE7-BA5E-ABC85861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3e16-718e-484b-8727-8a17c3f311d6"/>
    <ds:schemaRef ds:uri="7f73cc2e-baa6-4e5a-bc40-5fc3faf2b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E31B6-087B-4DC2-86FC-E8F449285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D1552-C7C6-4AA6-8985-79BEA8804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7542</Characters>
  <Application>Microsoft Office Word</Application>
  <DocSecurity>0</DocSecurity>
  <Lines>94</Lines>
  <Paragraphs>37</Paragraphs>
  <ScaleCrop>false</ScaleCrop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Prince Osei Agyemang</cp:lastModifiedBy>
  <cp:revision>30</cp:revision>
  <cp:lastPrinted>2023-09-29T00:03:00Z</cp:lastPrinted>
  <dcterms:created xsi:type="dcterms:W3CDTF">2022-09-08T16:00:00Z</dcterms:created>
  <dcterms:modified xsi:type="dcterms:W3CDTF">2023-11-26T04:39:00Z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0x010100852DEE873367C4438D31BAB1863BA8FF</vt:lpwstr>
  </property>
  <property fmtid="{D5CDD505-2E9C-101B-9397-08002B2CF9AE}" pid="3" name="GrammarlyDocumentId">
    <vt:lpwstr>5f32e5e967b5330fa1981a949e622bb7642c223a0dcb37b015d643093f5ede07</vt:lpwstr>
  </property>
</Properties>
</file>