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0DE35FC6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7D7E79D2" w:rsidR="006B2AA7" w:rsidRDefault="006B2AA7" w:rsidP="4B2B9B1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</w:t>
      </w:r>
    </w:p>
    <w:p w14:paraId="0C241B77" w14:textId="2142091C" w:rsidR="00333DFE" w:rsidRDefault="0998499E" w:rsidP="1FA61ED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006F0951">
        <w:rPr>
          <w:rFonts w:ascii="Arial" w:hAnsi="Arial" w:cs="Arial"/>
          <w:b/>
          <w:bCs/>
          <w:color w:val="000000" w:themeColor="text1"/>
          <w:sz w:val="22"/>
          <w:szCs w:val="22"/>
        </w:rPr>
        <w:t>March 4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597ECE2A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B4A2D" w:rsidRPr="30AC08B7"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430F2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2E903379" w14:textId="01F548BC" w:rsidR="00333DFE" w:rsidRDefault="00F9040F" w:rsidP="4B2B9B17">
      <w:pPr>
        <w:pStyle w:val="NormalWeb"/>
        <w:spacing w:before="0" w:beforeAutospacing="0" w:after="0" w:afterAutospacing="0"/>
        <w:jc w:val="center"/>
      </w:pPr>
      <w:r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>12:00-1:30</w:t>
      </w:r>
      <w:r w:rsidR="000B4A2D" w:rsidRPr="4B2B9B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PM</w:t>
      </w:r>
    </w:p>
    <w:p w14:paraId="2B3AC68E" w14:textId="21CA6DB2" w:rsidR="00F9040F" w:rsidRDefault="49F99A32" w:rsidP="3BFBEA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3BFBEA4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1FFEA7B8" w14:textId="77777777" w:rsidR="006F0951" w:rsidRPr="00B70E8F" w:rsidRDefault="00B95489" w:rsidP="006F09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6F0951" w:rsidRPr="00D30954">
          <w:rPr>
            <w:rStyle w:val="Hyperlink"/>
          </w:rPr>
          <w:t>Join Zoom</w:t>
        </w:r>
      </w:hyperlink>
    </w:p>
    <w:p w14:paraId="0774FC43" w14:textId="77777777" w:rsidR="006F0951" w:rsidRDefault="006F0951" w:rsidP="006F09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Pr="00D30954">
        <w:rPr>
          <w:rFonts w:ascii="Arial" w:hAnsi="Arial" w:cs="Arial"/>
          <w:b/>
          <w:bCs/>
          <w:color w:val="000000"/>
          <w:sz w:val="22"/>
          <w:szCs w:val="22"/>
        </w:rPr>
        <w:t>862 9104 7491</w:t>
      </w:r>
    </w:p>
    <w:p w14:paraId="2DFE5595" w14:textId="77777777" w:rsidR="006F0951" w:rsidRDefault="006F0951" w:rsidP="006F095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30954">
        <w:rPr>
          <w:rFonts w:ascii="Arial" w:hAnsi="Arial" w:cs="Arial"/>
          <w:b/>
          <w:bCs/>
          <w:color w:val="000000"/>
          <w:sz w:val="22"/>
          <w:szCs w:val="22"/>
        </w:rPr>
        <w:t>Password: 907928</w:t>
      </w:r>
    </w:p>
    <w:p w14:paraId="29816A1F" w14:textId="77777777" w:rsidR="00333DFE" w:rsidRDefault="00333DFE" w:rsidP="00B2193B">
      <w:pPr>
        <w:pStyle w:val="NormalWeb"/>
        <w:spacing w:before="0" w:beforeAutospacing="0" w:after="0" w:afterAutospacing="0"/>
      </w:pPr>
    </w:p>
    <w:p w14:paraId="603E548F" w14:textId="463154F9" w:rsidR="00333DFE" w:rsidRPr="007A51DB" w:rsidRDefault="00333DFE" w:rsidP="00333D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A51DB">
        <w:rPr>
          <w:rFonts w:ascii="Arial" w:hAnsi="Arial" w:cs="Arial"/>
          <w:b/>
          <w:bCs/>
          <w:color w:val="000000"/>
          <w:sz w:val="22"/>
          <w:szCs w:val="22"/>
        </w:rPr>
        <w:t>Agenda Items</w:t>
      </w:r>
    </w:p>
    <w:p w14:paraId="6D95BE8E" w14:textId="1891A693" w:rsidR="00333DFE" w:rsidRPr="007A51DB" w:rsidRDefault="00333DFE" w:rsidP="4B2B9B1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8EC77A0" w14:textId="14E6E058" w:rsidR="00B70E8F" w:rsidRPr="007A51DB" w:rsidRDefault="00B70E8F" w:rsidP="02233D3C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1444D40">
        <w:rPr>
          <w:rFonts w:ascii="Arial" w:hAnsi="Arial" w:cs="Arial"/>
          <w:color w:val="000000" w:themeColor="text1"/>
          <w:sz w:val="22"/>
          <w:szCs w:val="22"/>
        </w:rPr>
        <w:t>Land Acknowledgement</w:t>
      </w:r>
      <w:r w:rsidR="2BA6C115" w:rsidRPr="21444D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Welcome</w:t>
      </w:r>
      <w:r w:rsidR="535E7544" w:rsidRPr="21444D40">
        <w:rPr>
          <w:rFonts w:ascii="Arial" w:hAnsi="Arial" w:cs="Arial"/>
          <w:color w:val="000000" w:themeColor="text1"/>
          <w:sz w:val="22"/>
          <w:szCs w:val="22"/>
        </w:rPr>
        <w:t>,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21444D40">
        <w:rPr>
          <w:rFonts w:ascii="Arial" w:hAnsi="Arial" w:cs="Arial"/>
          <w:color w:val="000000" w:themeColor="text1"/>
          <w:sz w:val="22"/>
          <w:szCs w:val="22"/>
        </w:rPr>
        <w:t>I</w:t>
      </w:r>
      <w:r w:rsidR="00333DFE" w:rsidRPr="21444D40">
        <w:rPr>
          <w:rFonts w:ascii="Arial" w:hAnsi="Arial" w:cs="Arial"/>
          <w:color w:val="000000" w:themeColor="text1"/>
          <w:sz w:val="22"/>
          <w:szCs w:val="22"/>
        </w:rPr>
        <w:t>ntroductions</w:t>
      </w:r>
    </w:p>
    <w:p w14:paraId="0F440A3E" w14:textId="6671904E" w:rsidR="00F319D2" w:rsidRDefault="00F319D2" w:rsidP="00F319D2">
      <w:pPr>
        <w:pStyle w:val="ListParagrap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7A562B" w14:textId="288C9E7B" w:rsidR="29E2B713" w:rsidRDefault="29E2B713" w:rsidP="12F3E15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Approve of </w:t>
      </w:r>
      <w:r w:rsidR="006F0951">
        <w:rPr>
          <w:rFonts w:ascii="Arial" w:eastAsia="Arial" w:hAnsi="Arial" w:cs="Arial"/>
          <w:color w:val="000000" w:themeColor="text1"/>
          <w:sz w:val="22"/>
          <w:szCs w:val="22"/>
        </w:rPr>
        <w:t>February 5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meeting minutes</w:t>
      </w:r>
    </w:p>
    <w:p w14:paraId="63464CEE" w14:textId="32A2FD54" w:rsidR="12F3E157" w:rsidRDefault="12F3E157" w:rsidP="12F3E157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93F458A" w14:textId="7412ED89" w:rsidR="00616D9A" w:rsidRPr="006B2AA7" w:rsidRDefault="002C0AC0" w:rsidP="12F3E15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New Business: </w:t>
      </w:r>
      <w:r w:rsidR="7887975A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86DFFF" w14:textId="10F97CE4" w:rsidR="002C0AC0" w:rsidRPr="00100205" w:rsidRDefault="007D319C" w:rsidP="002C0AC0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00205">
        <w:rPr>
          <w:rFonts w:ascii="Arial" w:eastAsia="Arial" w:hAnsi="Arial" w:cs="Arial"/>
          <w:color w:val="000000" w:themeColor="text1"/>
          <w:sz w:val="22"/>
          <w:szCs w:val="22"/>
        </w:rPr>
        <w:t>Better Together Learning Community - Dr. Cathryn Shelton, COE (15 min.)</w:t>
      </w:r>
    </w:p>
    <w:p w14:paraId="37A07082" w14:textId="09DFD6F2" w:rsidR="00FD602B" w:rsidRPr="00100205" w:rsidRDefault="00FD602B" w:rsidP="002C0AC0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100205">
        <w:rPr>
          <w:rFonts w:ascii="Arial" w:eastAsia="Arial" w:hAnsi="Arial" w:cs="Arial"/>
          <w:color w:val="000000" w:themeColor="text1"/>
          <w:sz w:val="22"/>
          <w:szCs w:val="22"/>
        </w:rPr>
        <w:t>Asian Pacific Islander Community at NAU – Precilla Cox, HRM (10 min.)</w:t>
      </w:r>
    </w:p>
    <w:p w14:paraId="0DE1CD8A" w14:textId="099C982E" w:rsidR="00616D9A" w:rsidRPr="006B2AA7" w:rsidRDefault="1608F61D" w:rsidP="002C0AC0">
      <w:pPr>
        <w:pStyle w:val="NormalWeb"/>
        <w:spacing w:before="0" w:beforeAutospacing="0" w:after="0" w:afterAutospacing="0"/>
        <w:ind w:left="108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33DFE" w:rsidRPr="30AC08B7">
        <w:rPr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71632BE9" w14:textId="141A20EF" w:rsidR="007D319C" w:rsidRDefault="007D319C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Old Business: </w:t>
      </w:r>
    </w:p>
    <w:p w14:paraId="229002D8" w14:textId="7F523B8F" w:rsidR="007D319C" w:rsidRDefault="007D319C" w:rsidP="007D319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Update on CED Diversity Award nominations</w:t>
      </w:r>
    </w:p>
    <w:p w14:paraId="4386C43F" w14:textId="0B6F8E27" w:rsidR="007D319C" w:rsidRDefault="007D319C" w:rsidP="007D319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Suggestions needed for renaming the President’s Diversity Awards ceremony</w:t>
      </w:r>
    </w:p>
    <w:p w14:paraId="70AC6FC4" w14:textId="77777777" w:rsidR="007D319C" w:rsidRDefault="007D319C" w:rsidP="007D319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Presentation by St. Clair Detrick-Jules, author of </w:t>
      </w:r>
      <w:r w:rsidRPr="30AC08B7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My Beautiful Black Hair</w:t>
      </w:r>
    </w:p>
    <w:p w14:paraId="2248B88D" w14:textId="77777777" w:rsidR="007D319C" w:rsidRDefault="007D319C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ates: Mar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ch 22-23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, 2024</w:t>
      </w:r>
    </w:p>
    <w:p w14:paraId="5ADCC6EC" w14:textId="77777777" w:rsidR="007D319C" w:rsidRDefault="007D319C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Friday schedule – IMQ meeting space reserved</w:t>
      </w:r>
    </w:p>
    <w:p w14:paraId="62C8336F" w14:textId="77777777" w:rsidR="007D319C" w:rsidRDefault="007D319C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Saturday schedule – COE room 190 reserved</w:t>
      </w:r>
    </w:p>
    <w:p w14:paraId="1494B063" w14:textId="089623D0" w:rsidR="00F76469" w:rsidRDefault="00F76469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Volunteers needed for Saturday set-up, etc.</w:t>
      </w:r>
    </w:p>
    <w:p w14:paraId="1753DB6E" w14:textId="65B00E89" w:rsidR="00B95489" w:rsidRDefault="00B95489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Event flyers being reviewed by DR</w:t>
      </w:r>
    </w:p>
    <w:p w14:paraId="356A1226" w14:textId="77777777" w:rsidR="007D319C" w:rsidRPr="002C0AC0" w:rsidRDefault="007D319C" w:rsidP="007D319C">
      <w:pPr>
        <w:pStyle w:val="NormalWeb"/>
        <w:numPr>
          <w:ilvl w:val="2"/>
          <w:numId w:val="8"/>
        </w:numPr>
        <w:spacing w:before="0" w:beforeAutospacing="0" w:after="0" w:afterAutospacing="0"/>
        <w:ind w:left="153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C0AC0">
        <w:rPr>
          <w:rFonts w:ascii="Arial" w:eastAsia="Arial" w:hAnsi="Arial" w:cs="Arial"/>
          <w:color w:val="000000" w:themeColor="text1"/>
          <w:sz w:val="22"/>
          <w:szCs w:val="22"/>
        </w:rPr>
        <w:t>Update on presenter contract/payment - Anora</w:t>
      </w:r>
    </w:p>
    <w:p w14:paraId="77C9C168" w14:textId="255E0798" w:rsidR="007D319C" w:rsidRDefault="005364BC" w:rsidP="007D319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Marketing materials – in progress - Sharon</w:t>
      </w:r>
    </w:p>
    <w:p w14:paraId="7877F98D" w14:textId="77777777" w:rsidR="007D319C" w:rsidRDefault="007D319C" w:rsidP="007D319C">
      <w:pPr>
        <w:pStyle w:val="NormalWeb"/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221E05" w14:textId="77777777" w:rsidR="00100205" w:rsidRDefault="00100205" w:rsidP="00100205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12F3E157">
        <w:rPr>
          <w:rFonts w:ascii="Arial" w:eastAsia="Arial" w:hAnsi="Arial" w:cs="Arial"/>
          <w:color w:val="000000" w:themeColor="text1"/>
          <w:sz w:val="22"/>
          <w:szCs w:val="22"/>
        </w:rPr>
        <w:t>Updates</w:t>
      </w:r>
    </w:p>
    <w:p w14:paraId="42E66488" w14:textId="77777777" w:rsidR="00100205" w:rsidRDefault="00100205" w:rsidP="00100205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IMQ: Traci Gleason</w:t>
      </w:r>
    </w:p>
    <w:p w14:paraId="2EDF5A2B" w14:textId="6DCFEF48" w:rsidR="00F76469" w:rsidRDefault="00F76469" w:rsidP="005364BC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CODA: Dr. Ishmael Munene</w:t>
      </w:r>
    </w:p>
    <w:p w14:paraId="1BAB9086" w14:textId="77777777" w:rsidR="00100205" w:rsidRDefault="00100205" w:rsidP="00100205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00205">
        <w:rPr>
          <w:rFonts w:ascii="Arial" w:eastAsia="Arial" w:hAnsi="Arial" w:cs="Arial"/>
          <w:color w:val="000000" w:themeColor="text1"/>
          <w:sz w:val="22"/>
          <w:szCs w:val="22"/>
        </w:rPr>
        <w:t>VP IE: Dr. Justin Mallett (1pm)</w:t>
      </w:r>
    </w:p>
    <w:p w14:paraId="380559BD" w14:textId="77777777" w:rsidR="005364BC" w:rsidRPr="00100205" w:rsidRDefault="005364BC" w:rsidP="005364BC">
      <w:pPr>
        <w:pStyle w:val="NormalWeb"/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BF4EFC" w14:textId="7B4A6DCC" w:rsidR="002C0AC0" w:rsidRDefault="002C0AC0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Budget Update - Anora</w:t>
      </w:r>
    </w:p>
    <w:p w14:paraId="3E3AB97E" w14:textId="27BBA91E" w:rsidR="002C0AC0" w:rsidRDefault="002C0AC0" w:rsidP="002C0AC0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Current balance</w:t>
      </w:r>
    </w:p>
    <w:p w14:paraId="3A6C9303" w14:textId="77777777" w:rsidR="002C0AC0" w:rsidRDefault="002C0AC0" w:rsidP="002C0AC0">
      <w:pPr>
        <w:pStyle w:val="NormalWeb"/>
        <w:spacing w:before="0" w:beforeAutospacing="0" w:after="0" w:afterAutospacing="0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1D653B6" w14:textId="2E9FEFCD" w:rsidR="3B6464F1" w:rsidRDefault="3B6464F1" w:rsidP="024E506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General Announcements</w:t>
      </w:r>
    </w:p>
    <w:p w14:paraId="1D0803A7" w14:textId="1AF270F1" w:rsidR="002C0AC0" w:rsidRDefault="002C0AC0" w:rsidP="002C0AC0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March 4 @5:30 PM - “The Silver Women: How Black Women’s Labor Made the Panama Canal” presentation by Dr. Joan Flores-Villalobos, open to the public. </w:t>
      </w:r>
    </w:p>
    <w:p w14:paraId="73D34D6E" w14:textId="4CDCC396" w:rsidR="002C0AC0" w:rsidRDefault="005364BC" w:rsidP="002C0AC0">
      <w:pPr>
        <w:pStyle w:val="NormalWeb"/>
        <w:numPr>
          <w:ilvl w:val="1"/>
          <w:numId w:val="8"/>
        </w:numPr>
        <w:spacing w:before="0" w:beforeAutospacing="0" w:after="0" w:afterAutospacing="0"/>
        <w:ind w:left="108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Spring 2024 Convocation ceremonies – graduating students may RSVP at: </w:t>
      </w:r>
    </w:p>
    <w:p w14:paraId="07237405" w14:textId="10B83B8D" w:rsidR="005364BC" w:rsidRDefault="00B95489" w:rsidP="005364BC">
      <w:pPr>
        <w:pStyle w:val="NormalWeb"/>
        <w:numPr>
          <w:ilvl w:val="2"/>
          <w:numId w:val="8"/>
        </w:numPr>
        <w:spacing w:before="0" w:beforeAutospacing="0" w:after="0" w:afterAutospacing="0"/>
        <w:ind w:left="1350"/>
        <w:rPr>
          <w:rFonts w:ascii="Arial" w:eastAsia="Arial" w:hAnsi="Arial" w:cs="Arial"/>
          <w:color w:val="000000" w:themeColor="text1"/>
          <w:sz w:val="22"/>
          <w:szCs w:val="22"/>
        </w:rPr>
      </w:pPr>
      <w:hyperlink r:id="rId12" w:history="1">
        <w:r w:rsidR="005364BC" w:rsidRPr="00BB0643">
          <w:rPr>
            <w:rStyle w:val="Hyperlink"/>
            <w:rFonts w:ascii="Arial" w:eastAsia="Arial" w:hAnsi="Arial" w:cs="Arial"/>
            <w:sz w:val="22"/>
            <w:szCs w:val="22"/>
          </w:rPr>
          <w:t>https://nau.edu/student-affairs/student-convocations/</w:t>
        </w:r>
      </w:hyperlink>
    </w:p>
    <w:p w14:paraId="60D12D1D" w14:textId="77777777" w:rsidR="005364BC" w:rsidRDefault="005364BC" w:rsidP="005364BC">
      <w:pPr>
        <w:pStyle w:val="NormalWeb"/>
        <w:spacing w:before="0" w:beforeAutospacing="0" w:after="0" w:afterAutospacing="0"/>
        <w:ind w:left="21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39A4E7" w14:textId="3F53BEF5" w:rsidR="00616D9A" w:rsidRPr="006B2AA7" w:rsidRDefault="00616D9A" w:rsidP="21444D4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bookmarkStart w:id="0" w:name="_Hlk157005553"/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Future </w:t>
      </w:r>
      <w:r w:rsidR="1D3FA320" w:rsidRPr="30AC08B7">
        <w:rPr>
          <w:rFonts w:ascii="Arial" w:eastAsia="Arial" w:hAnsi="Arial" w:cs="Arial"/>
          <w:color w:val="000000" w:themeColor="text1"/>
          <w:sz w:val="22"/>
          <w:szCs w:val="22"/>
        </w:rPr>
        <w:t xml:space="preserve">CED </w:t>
      </w:r>
      <w:r w:rsidRPr="30AC08B7">
        <w:rPr>
          <w:rFonts w:ascii="Arial" w:eastAsia="Arial" w:hAnsi="Arial" w:cs="Arial"/>
          <w:color w:val="000000" w:themeColor="text1"/>
          <w:sz w:val="22"/>
          <w:szCs w:val="22"/>
        </w:rPr>
        <w:t>meeting dates:</w:t>
      </w:r>
    </w:p>
    <w:p w14:paraId="4C62F31B" w14:textId="77777777" w:rsidR="00616D9A" w:rsidRPr="006B2AA7" w:rsidRDefault="00616D9A" w:rsidP="21444D40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0AC08B7">
        <w:rPr>
          <w:rFonts w:ascii="Arial" w:eastAsia="Arial" w:hAnsi="Arial" w:cs="Arial"/>
          <w:sz w:val="22"/>
          <w:szCs w:val="22"/>
        </w:rPr>
        <w:t>April 1, 2024</w:t>
      </w:r>
    </w:p>
    <w:p w14:paraId="7D378CA8" w14:textId="0D893C76" w:rsidR="00333DFE" w:rsidRDefault="00616D9A" w:rsidP="00BB58AC">
      <w:pPr>
        <w:pStyle w:val="ListParagraph"/>
        <w:numPr>
          <w:ilvl w:val="0"/>
          <w:numId w:val="1"/>
        </w:numPr>
        <w:spacing w:line="259" w:lineRule="auto"/>
        <w:jc w:val="both"/>
        <w:textAlignment w:val="baseline"/>
      </w:pPr>
      <w:r w:rsidRPr="00F76469">
        <w:rPr>
          <w:rFonts w:ascii="Arial" w:eastAsia="Arial" w:hAnsi="Arial" w:cs="Arial"/>
          <w:sz w:val="22"/>
          <w:szCs w:val="22"/>
        </w:rPr>
        <w:t>May 6, 2024</w:t>
      </w:r>
      <w:bookmarkEnd w:id="0"/>
    </w:p>
    <w:sectPr w:rsidR="00333DFE" w:rsidSect="006B2A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8196" w14:textId="77777777" w:rsidR="0063247D" w:rsidRDefault="0063247D" w:rsidP="000B4A2D">
      <w:r>
        <w:separator/>
      </w:r>
    </w:p>
  </w:endnote>
  <w:endnote w:type="continuationSeparator" w:id="0">
    <w:p w14:paraId="4B1E1C37" w14:textId="77777777" w:rsidR="0063247D" w:rsidRDefault="0063247D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0600" w14:textId="77777777" w:rsidR="0063247D" w:rsidRDefault="0063247D" w:rsidP="000B4A2D">
      <w:r>
        <w:separator/>
      </w:r>
    </w:p>
  </w:footnote>
  <w:footnote w:type="continuationSeparator" w:id="0">
    <w:p w14:paraId="1AC2CDAF" w14:textId="77777777" w:rsidR="0063247D" w:rsidRDefault="0063247D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39FDF4CB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0C804"/>
    <w:multiLevelType w:val="hybridMultilevel"/>
    <w:tmpl w:val="4E92AC58"/>
    <w:lvl w:ilvl="0" w:tplc="48600220">
      <w:start w:val="1"/>
      <w:numFmt w:val="lowerLetter"/>
      <w:lvlText w:val="%1."/>
      <w:lvlJc w:val="left"/>
      <w:pPr>
        <w:ind w:left="720" w:hanging="360"/>
      </w:pPr>
    </w:lvl>
    <w:lvl w:ilvl="1" w:tplc="CE0678A0">
      <w:start w:val="1"/>
      <w:numFmt w:val="lowerLetter"/>
      <w:lvlText w:val="%2."/>
      <w:lvlJc w:val="left"/>
      <w:pPr>
        <w:ind w:left="1440" w:hanging="360"/>
      </w:pPr>
    </w:lvl>
    <w:lvl w:ilvl="2" w:tplc="19845EE2">
      <w:start w:val="1"/>
      <w:numFmt w:val="lowerRoman"/>
      <w:lvlText w:val="%3."/>
      <w:lvlJc w:val="right"/>
      <w:pPr>
        <w:ind w:left="2160" w:hanging="180"/>
      </w:pPr>
    </w:lvl>
    <w:lvl w:ilvl="3" w:tplc="9DFC6ACC">
      <w:start w:val="1"/>
      <w:numFmt w:val="decimal"/>
      <w:lvlText w:val="%4."/>
      <w:lvlJc w:val="left"/>
      <w:pPr>
        <w:ind w:left="2880" w:hanging="360"/>
      </w:pPr>
    </w:lvl>
    <w:lvl w:ilvl="4" w:tplc="959AB1E0">
      <w:start w:val="1"/>
      <w:numFmt w:val="lowerLetter"/>
      <w:lvlText w:val="%5."/>
      <w:lvlJc w:val="left"/>
      <w:pPr>
        <w:ind w:left="3600" w:hanging="360"/>
      </w:pPr>
    </w:lvl>
    <w:lvl w:ilvl="5" w:tplc="643CD066">
      <w:start w:val="1"/>
      <w:numFmt w:val="lowerRoman"/>
      <w:lvlText w:val="%6."/>
      <w:lvlJc w:val="right"/>
      <w:pPr>
        <w:ind w:left="4320" w:hanging="180"/>
      </w:pPr>
    </w:lvl>
    <w:lvl w:ilvl="6" w:tplc="55CA85B4">
      <w:start w:val="1"/>
      <w:numFmt w:val="decimal"/>
      <w:lvlText w:val="%7."/>
      <w:lvlJc w:val="left"/>
      <w:pPr>
        <w:ind w:left="5040" w:hanging="360"/>
      </w:pPr>
    </w:lvl>
    <w:lvl w:ilvl="7" w:tplc="E70C5D0A">
      <w:start w:val="1"/>
      <w:numFmt w:val="lowerLetter"/>
      <w:lvlText w:val="%8."/>
      <w:lvlJc w:val="left"/>
      <w:pPr>
        <w:ind w:left="5760" w:hanging="360"/>
      </w:pPr>
    </w:lvl>
    <w:lvl w:ilvl="8" w:tplc="D2244A9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8AAA"/>
    <w:multiLevelType w:val="multilevel"/>
    <w:tmpl w:val="93661DB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661CE8"/>
    <w:multiLevelType w:val="hybridMultilevel"/>
    <w:tmpl w:val="A92ECFE4"/>
    <w:lvl w:ilvl="0" w:tplc="16E6C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EC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E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A5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02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4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8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CB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85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7F9E"/>
    <w:multiLevelType w:val="multilevel"/>
    <w:tmpl w:val="4462F7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right"/>
      <w:pPr>
        <w:ind w:left="2520" w:hanging="18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84568735">
    <w:abstractNumId w:val="5"/>
  </w:num>
  <w:num w:numId="2" w16cid:durableId="43337022">
    <w:abstractNumId w:val="6"/>
  </w:num>
  <w:num w:numId="3" w16cid:durableId="303972715">
    <w:abstractNumId w:val="8"/>
  </w:num>
  <w:num w:numId="4" w16cid:durableId="1006639879">
    <w:abstractNumId w:val="4"/>
  </w:num>
  <w:num w:numId="5" w16cid:durableId="248318744">
    <w:abstractNumId w:val="3"/>
  </w:num>
  <w:num w:numId="6" w16cid:durableId="1501462490">
    <w:abstractNumId w:val="1"/>
  </w:num>
  <w:num w:numId="7" w16cid:durableId="701174485">
    <w:abstractNumId w:val="2"/>
  </w:num>
  <w:num w:numId="8" w16cid:durableId="1350642280">
    <w:abstractNumId w:val="0"/>
  </w:num>
  <w:num w:numId="9" w16cid:durableId="468478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2442A"/>
    <w:rsid w:val="00067CD1"/>
    <w:rsid w:val="000B4A2D"/>
    <w:rsid w:val="00100205"/>
    <w:rsid w:val="00221DCE"/>
    <w:rsid w:val="002226AB"/>
    <w:rsid w:val="00271588"/>
    <w:rsid w:val="002C0AC0"/>
    <w:rsid w:val="00333DFE"/>
    <w:rsid w:val="003A7BBB"/>
    <w:rsid w:val="003F1D39"/>
    <w:rsid w:val="0040796F"/>
    <w:rsid w:val="00430F29"/>
    <w:rsid w:val="00443397"/>
    <w:rsid w:val="00480F39"/>
    <w:rsid w:val="005024F1"/>
    <w:rsid w:val="005364BC"/>
    <w:rsid w:val="00562E87"/>
    <w:rsid w:val="00616D9A"/>
    <w:rsid w:val="0063247D"/>
    <w:rsid w:val="006B2AA7"/>
    <w:rsid w:val="006C3186"/>
    <w:rsid w:val="006F0951"/>
    <w:rsid w:val="00745B75"/>
    <w:rsid w:val="007A51DB"/>
    <w:rsid w:val="007D0FF0"/>
    <w:rsid w:val="007D1D7A"/>
    <w:rsid w:val="007D319C"/>
    <w:rsid w:val="00A827B9"/>
    <w:rsid w:val="00AC3AE2"/>
    <w:rsid w:val="00B2193B"/>
    <w:rsid w:val="00B50392"/>
    <w:rsid w:val="00B70E8F"/>
    <w:rsid w:val="00B95489"/>
    <w:rsid w:val="00C02DB8"/>
    <w:rsid w:val="00D25302"/>
    <w:rsid w:val="00D767A1"/>
    <w:rsid w:val="00D86FE8"/>
    <w:rsid w:val="00DE69B8"/>
    <w:rsid w:val="00DE7150"/>
    <w:rsid w:val="00E35017"/>
    <w:rsid w:val="00EC44E6"/>
    <w:rsid w:val="00F319D2"/>
    <w:rsid w:val="00F76469"/>
    <w:rsid w:val="00F9040F"/>
    <w:rsid w:val="00FD602B"/>
    <w:rsid w:val="01A205AF"/>
    <w:rsid w:val="01A6EA93"/>
    <w:rsid w:val="01B5B15B"/>
    <w:rsid w:val="01E8B4CC"/>
    <w:rsid w:val="02233D3C"/>
    <w:rsid w:val="0229C38A"/>
    <w:rsid w:val="024E5069"/>
    <w:rsid w:val="0342BAF4"/>
    <w:rsid w:val="03A0F078"/>
    <w:rsid w:val="05ADC965"/>
    <w:rsid w:val="05DBE502"/>
    <w:rsid w:val="0617DFCF"/>
    <w:rsid w:val="0719B375"/>
    <w:rsid w:val="0825CC0D"/>
    <w:rsid w:val="086782DB"/>
    <w:rsid w:val="08D8A484"/>
    <w:rsid w:val="08E56A27"/>
    <w:rsid w:val="0998499E"/>
    <w:rsid w:val="09CAAACC"/>
    <w:rsid w:val="09E927DF"/>
    <w:rsid w:val="0A3DEB6C"/>
    <w:rsid w:val="0B5F5119"/>
    <w:rsid w:val="0B9F239D"/>
    <w:rsid w:val="0BA92253"/>
    <w:rsid w:val="0D3AF3FE"/>
    <w:rsid w:val="0DB8DB4A"/>
    <w:rsid w:val="0E9B1B79"/>
    <w:rsid w:val="0F3B834E"/>
    <w:rsid w:val="0F9ED5F4"/>
    <w:rsid w:val="101858C1"/>
    <w:rsid w:val="1032C23C"/>
    <w:rsid w:val="10F07C0C"/>
    <w:rsid w:val="11F53CC4"/>
    <w:rsid w:val="121CB6D2"/>
    <w:rsid w:val="12314FEB"/>
    <w:rsid w:val="129ABA0A"/>
    <w:rsid w:val="12F3E157"/>
    <w:rsid w:val="15614E7F"/>
    <w:rsid w:val="15A6FA66"/>
    <w:rsid w:val="1608F61D"/>
    <w:rsid w:val="160A78AB"/>
    <w:rsid w:val="16F35270"/>
    <w:rsid w:val="17C7EB6E"/>
    <w:rsid w:val="18058339"/>
    <w:rsid w:val="18F437E3"/>
    <w:rsid w:val="19A783CE"/>
    <w:rsid w:val="19C1AB15"/>
    <w:rsid w:val="1A7E35F5"/>
    <w:rsid w:val="1BAFA628"/>
    <w:rsid w:val="1C21361C"/>
    <w:rsid w:val="1C9B5C91"/>
    <w:rsid w:val="1D3FA320"/>
    <w:rsid w:val="1DB37F12"/>
    <w:rsid w:val="1DBD067D"/>
    <w:rsid w:val="1DDA5B9A"/>
    <w:rsid w:val="1F58D6DE"/>
    <w:rsid w:val="1FA61ED5"/>
    <w:rsid w:val="20187912"/>
    <w:rsid w:val="20BEA482"/>
    <w:rsid w:val="210D0553"/>
    <w:rsid w:val="211D3378"/>
    <w:rsid w:val="21444D40"/>
    <w:rsid w:val="22063060"/>
    <w:rsid w:val="24E4B0E4"/>
    <w:rsid w:val="261030E8"/>
    <w:rsid w:val="2792C220"/>
    <w:rsid w:val="27D294A4"/>
    <w:rsid w:val="28D1A1F4"/>
    <w:rsid w:val="29E2B713"/>
    <w:rsid w:val="2B36B23A"/>
    <w:rsid w:val="2BA6C115"/>
    <w:rsid w:val="2CD71527"/>
    <w:rsid w:val="2DE3F4E4"/>
    <w:rsid w:val="2E78073C"/>
    <w:rsid w:val="300A235D"/>
    <w:rsid w:val="308012B8"/>
    <w:rsid w:val="30AC08B7"/>
    <w:rsid w:val="30F725C9"/>
    <w:rsid w:val="314A184A"/>
    <w:rsid w:val="3247D918"/>
    <w:rsid w:val="327F0D65"/>
    <w:rsid w:val="331D34D1"/>
    <w:rsid w:val="332F4F25"/>
    <w:rsid w:val="348C34F3"/>
    <w:rsid w:val="385564E3"/>
    <w:rsid w:val="38AF9E1C"/>
    <w:rsid w:val="3AF5340E"/>
    <w:rsid w:val="3B1A98ED"/>
    <w:rsid w:val="3B6464F1"/>
    <w:rsid w:val="3BFBEA4C"/>
    <w:rsid w:val="3C98E7C6"/>
    <w:rsid w:val="3CC2142E"/>
    <w:rsid w:val="3DE0FBE4"/>
    <w:rsid w:val="3DEBF978"/>
    <w:rsid w:val="402CC739"/>
    <w:rsid w:val="447017D2"/>
    <w:rsid w:val="462BACCF"/>
    <w:rsid w:val="476A2341"/>
    <w:rsid w:val="48521ADA"/>
    <w:rsid w:val="49B5EE96"/>
    <w:rsid w:val="49F99A32"/>
    <w:rsid w:val="4A362B2D"/>
    <w:rsid w:val="4AB5CBF9"/>
    <w:rsid w:val="4ADBD8E5"/>
    <w:rsid w:val="4B17B35E"/>
    <w:rsid w:val="4B2B9B17"/>
    <w:rsid w:val="4BEA9B95"/>
    <w:rsid w:val="4C633140"/>
    <w:rsid w:val="4C77A946"/>
    <w:rsid w:val="4CD7CD21"/>
    <w:rsid w:val="4EDF8937"/>
    <w:rsid w:val="4F42F80F"/>
    <w:rsid w:val="50FD7A87"/>
    <w:rsid w:val="527A98D1"/>
    <w:rsid w:val="52BE47F5"/>
    <w:rsid w:val="52ED0589"/>
    <w:rsid w:val="535E7544"/>
    <w:rsid w:val="54745878"/>
    <w:rsid w:val="5488D5EA"/>
    <w:rsid w:val="54CBDEDA"/>
    <w:rsid w:val="54E63776"/>
    <w:rsid w:val="55C77079"/>
    <w:rsid w:val="561028D9"/>
    <w:rsid w:val="574E09F4"/>
    <w:rsid w:val="57A46D19"/>
    <w:rsid w:val="584F7AB0"/>
    <w:rsid w:val="597ECE2A"/>
    <w:rsid w:val="5A0BFC8B"/>
    <w:rsid w:val="5A23FACD"/>
    <w:rsid w:val="5BA7CCEC"/>
    <w:rsid w:val="5BAF26D5"/>
    <w:rsid w:val="5C5D29BE"/>
    <w:rsid w:val="5C93E7CF"/>
    <w:rsid w:val="5C9ECD8F"/>
    <w:rsid w:val="5D7627FE"/>
    <w:rsid w:val="5E54B282"/>
    <w:rsid w:val="5EDF6DAE"/>
    <w:rsid w:val="5F5F2A9D"/>
    <w:rsid w:val="604F2E56"/>
    <w:rsid w:val="607B3E0F"/>
    <w:rsid w:val="616CCEFC"/>
    <w:rsid w:val="624DB639"/>
    <w:rsid w:val="63A981CC"/>
    <w:rsid w:val="6419E128"/>
    <w:rsid w:val="64230499"/>
    <w:rsid w:val="65E95F9D"/>
    <w:rsid w:val="665F4EF8"/>
    <w:rsid w:val="66FB3640"/>
    <w:rsid w:val="68B1350C"/>
    <w:rsid w:val="68EB1C47"/>
    <w:rsid w:val="6BD0AC8B"/>
    <w:rsid w:val="6BD303A3"/>
    <w:rsid w:val="6E7E80BD"/>
    <w:rsid w:val="6EF1488C"/>
    <w:rsid w:val="702A37B7"/>
    <w:rsid w:val="70FA6B3D"/>
    <w:rsid w:val="710782F6"/>
    <w:rsid w:val="716DA080"/>
    <w:rsid w:val="71A77E29"/>
    <w:rsid w:val="71D43456"/>
    <w:rsid w:val="722100F6"/>
    <w:rsid w:val="72581752"/>
    <w:rsid w:val="72A47DE7"/>
    <w:rsid w:val="7367934E"/>
    <w:rsid w:val="755C0885"/>
    <w:rsid w:val="769C596B"/>
    <w:rsid w:val="77074E50"/>
    <w:rsid w:val="772B8875"/>
    <w:rsid w:val="775004C2"/>
    <w:rsid w:val="776FC1A4"/>
    <w:rsid w:val="778B3C4E"/>
    <w:rsid w:val="7803E75D"/>
    <w:rsid w:val="780DC8A4"/>
    <w:rsid w:val="785CD9A4"/>
    <w:rsid w:val="7887975A"/>
    <w:rsid w:val="7A08F332"/>
    <w:rsid w:val="7B167B2F"/>
    <w:rsid w:val="7B947A66"/>
    <w:rsid w:val="7BD1A2C6"/>
    <w:rsid w:val="7C8D482C"/>
    <w:rsid w:val="7CE17475"/>
    <w:rsid w:val="7CECA1CC"/>
    <w:rsid w:val="7D9AC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u.edu/student-affairs/student-convocation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6291047491?pwd=aTh5STFyL2JWMitFZkF5bko0eHdhQT09&amp;from=addo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EF8C308353E44AE32E6AF8C7728EB" ma:contentTypeVersion="5" ma:contentTypeDescription="Create a new document." ma:contentTypeScope="" ma:versionID="255c5bca33da321e66817ff91dfae0c4">
  <xsd:schema xmlns:xsd="http://www.w3.org/2001/XMLSchema" xmlns:xs="http://www.w3.org/2001/XMLSchema" xmlns:p="http://schemas.microsoft.com/office/2006/metadata/properties" xmlns:ns2="109a8a8c-4c43-4f32-bc44-36ffaa1a2e4c" xmlns:ns3="9fccb6f6-d151-4b8e-8623-9006f60a7e77" targetNamespace="http://schemas.microsoft.com/office/2006/metadata/properties" ma:root="true" ma:fieldsID="38b9d1777936475a665de75a41cef5d1" ns2:_="" ns3:_="">
    <xsd:import namespace="109a8a8c-4c43-4f32-bc44-36ffaa1a2e4c"/>
    <xsd:import namespace="9fccb6f6-d151-4b8e-8623-9006f60a7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a8c-4c43-4f32-bc44-36ffaa1a2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b6f6-d151-4b8e-8623-9006f60a7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3B3D9-6051-4768-B388-15F160F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a8c-4c43-4f32-bc44-36ffaa1a2e4c"/>
    <ds:schemaRef ds:uri="9fccb6f6-d151-4b8e-8623-9006f60a7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Singer Doctor</cp:lastModifiedBy>
  <cp:revision>35</cp:revision>
  <cp:lastPrinted>2024-01-25T00:06:00Z</cp:lastPrinted>
  <dcterms:created xsi:type="dcterms:W3CDTF">2022-09-08T16:00:00Z</dcterms:created>
  <dcterms:modified xsi:type="dcterms:W3CDTF">2024-02-28T15:09:00Z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0x010100E5BEF8C308353E44AE32E6AF8C7728EB</vt:lpwstr>
  </property>
  <property fmtid="{D5CDD505-2E9C-101B-9397-08002B2CF9AE}" pid="3" name="GrammarlyDocumentId">
    <vt:lpwstr>5f32e5e967b5330fa1981a949e622bb7642c223a0dcb37b015d643093f5ede07</vt:lpwstr>
  </property>
</Properties>
</file>