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0DE35FC6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3DCA7CC5" w:rsidR="006B2AA7" w:rsidRDefault="00C27BA3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Minutes</w:t>
      </w:r>
    </w:p>
    <w:p w14:paraId="6DA8384B" w14:textId="77777777" w:rsidR="00C27BA3" w:rsidRDefault="00C27BA3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241B77" w14:textId="4C1E8BAB" w:rsidR="00333DFE" w:rsidRDefault="0998499E" w:rsidP="1FA61E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00430F29">
        <w:rPr>
          <w:rFonts w:ascii="Arial" w:hAnsi="Arial" w:cs="Arial"/>
          <w:b/>
          <w:bCs/>
          <w:color w:val="000000" w:themeColor="text1"/>
          <w:sz w:val="22"/>
          <w:szCs w:val="22"/>
        </w:rPr>
        <w:t>February 5,</w:t>
      </w:r>
      <w:r w:rsidR="597ECE2A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B4A2D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430F29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2E903379" w14:textId="01F548BC" w:rsidR="00333DFE" w:rsidRDefault="00F9040F" w:rsidP="4B2B9B17">
      <w:pPr>
        <w:pStyle w:val="NormalWeb"/>
        <w:spacing w:before="0" w:beforeAutospacing="0" w:after="0" w:afterAutospacing="0"/>
        <w:jc w:val="center"/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>12:00-1:30</w:t>
      </w:r>
      <w:r w:rsidR="000B4A2D"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</w:p>
    <w:p w14:paraId="2B3AC68E" w14:textId="21CA6DB2" w:rsidR="00F9040F" w:rsidRDefault="49F99A32" w:rsidP="3BFBEA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2EBFBE34" w14:textId="4C140C4B" w:rsidR="00B2193B" w:rsidRPr="00B70E8F" w:rsidRDefault="00000000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11" w:history="1">
        <w:r w:rsidR="00D30954" w:rsidRPr="00D30954">
          <w:rPr>
            <w:rStyle w:val="Hyperlink"/>
          </w:rPr>
          <w:t>Join Zoom</w:t>
        </w:r>
      </w:hyperlink>
    </w:p>
    <w:p w14:paraId="6B9D00DE" w14:textId="65FEACC2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</w:t>
      </w:r>
      <w:r w:rsidR="00D30954" w:rsidRPr="00D30954">
        <w:rPr>
          <w:rFonts w:ascii="Arial" w:hAnsi="Arial" w:cs="Arial"/>
          <w:b/>
          <w:bCs/>
          <w:color w:val="000000"/>
          <w:sz w:val="22"/>
          <w:szCs w:val="22"/>
        </w:rPr>
        <w:t>862 9104 7491</w:t>
      </w:r>
    </w:p>
    <w:p w14:paraId="0FBB0B6E" w14:textId="6B5B1ECA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30954">
        <w:rPr>
          <w:rFonts w:ascii="Arial" w:hAnsi="Arial" w:cs="Arial"/>
          <w:b/>
          <w:bCs/>
          <w:color w:val="000000"/>
          <w:sz w:val="22"/>
          <w:szCs w:val="22"/>
        </w:rPr>
        <w:t xml:space="preserve">Password: </w:t>
      </w:r>
      <w:r w:rsidR="00D30954" w:rsidRPr="00D30954">
        <w:rPr>
          <w:rFonts w:ascii="Arial" w:hAnsi="Arial" w:cs="Arial"/>
          <w:b/>
          <w:bCs/>
          <w:color w:val="000000"/>
          <w:sz w:val="22"/>
          <w:szCs w:val="22"/>
        </w:rPr>
        <w:t>907928</w:t>
      </w:r>
    </w:p>
    <w:p w14:paraId="29816A1F" w14:textId="77777777" w:rsidR="00333DFE" w:rsidRDefault="00333DFE" w:rsidP="00B2193B">
      <w:pPr>
        <w:pStyle w:val="NormalWeb"/>
        <w:spacing w:before="0" w:beforeAutospacing="0" w:after="0" w:afterAutospacing="0"/>
      </w:pPr>
    </w:p>
    <w:p w14:paraId="6D95BE8E" w14:textId="1891A693" w:rsidR="00333DFE" w:rsidRPr="007A51DB" w:rsidRDefault="00333DFE" w:rsidP="4B2B9B1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EC77A0" w14:textId="14E6E058" w:rsidR="00B70E8F" w:rsidRPr="009A7096" w:rsidRDefault="00B70E8F" w:rsidP="02233D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1444D40">
        <w:rPr>
          <w:rFonts w:ascii="Arial" w:hAnsi="Arial" w:cs="Arial"/>
          <w:color w:val="000000" w:themeColor="text1"/>
          <w:sz w:val="22"/>
          <w:szCs w:val="22"/>
        </w:rPr>
        <w:t>Land Acknowledgement</w:t>
      </w:r>
      <w:r w:rsidR="2BA6C115" w:rsidRPr="21444D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Welcome</w:t>
      </w:r>
      <w:r w:rsidR="535E7544" w:rsidRPr="21444D40">
        <w:rPr>
          <w:rFonts w:ascii="Arial" w:hAnsi="Arial" w:cs="Arial"/>
          <w:color w:val="000000" w:themeColor="text1"/>
          <w:sz w:val="22"/>
          <w:szCs w:val="22"/>
        </w:rPr>
        <w:t>,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21444D40">
        <w:rPr>
          <w:rFonts w:ascii="Arial" w:hAnsi="Arial" w:cs="Arial"/>
          <w:color w:val="000000" w:themeColor="text1"/>
          <w:sz w:val="22"/>
          <w:szCs w:val="22"/>
        </w:rPr>
        <w:t>I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ntroductions</w:t>
      </w:r>
    </w:p>
    <w:p w14:paraId="7C56C314" w14:textId="77777777" w:rsidR="009A7096" w:rsidRPr="009A7096" w:rsidRDefault="009A7096" w:rsidP="009A7096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Sharon Doctor called the meeting to order at 12:05 p.m. and welcomed everyone</w:t>
      </w:r>
    </w:p>
    <w:p w14:paraId="01AB1C4C" w14:textId="5CC6C792" w:rsidR="009A7096" w:rsidRPr="009A7096" w:rsidRDefault="009A7096" w:rsidP="009A7096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Sharon read the NAU Land Acknowledgement</w:t>
      </w:r>
    </w:p>
    <w:p w14:paraId="2ABB267E" w14:textId="0058B454" w:rsidR="009A7096" w:rsidRDefault="009A7096" w:rsidP="009A7096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Introduction</w:t>
      </w:r>
    </w:p>
    <w:p w14:paraId="42855DAA" w14:textId="75CD24D6" w:rsidR="009A7096" w:rsidRPr="009A7096" w:rsidRDefault="009A7096" w:rsidP="009A709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Sharon Doctor, Ishmael Munene, Traci Gleason, Hilda Ladner, Valeria Chase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Lucas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Zhang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Anora Tillman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Nicholas Lim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Lauren Copeland-Glenn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Rosalicia Cordova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Prince Osei Agyemang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Melinda Marquardt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Allana Zuckerman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Carol Kidd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Martin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Tease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Lisa Taylor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Gretchen McAllister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Christine Lemley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Angelina Castagno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Emily Davalos</w:t>
      </w:r>
      <w:r w:rsidR="00044CE0">
        <w:rPr>
          <w:rFonts w:ascii="Arial" w:hAnsi="Arial" w:cs="Arial"/>
          <w:color w:val="000000"/>
          <w:sz w:val="22"/>
          <w:szCs w:val="22"/>
        </w:rPr>
        <w:t xml:space="preserve">, </w:t>
      </w:r>
      <w:r w:rsidR="00044CE0" w:rsidRPr="00044CE0">
        <w:rPr>
          <w:rFonts w:ascii="Arial" w:hAnsi="Arial" w:cs="Arial"/>
          <w:color w:val="000000"/>
          <w:sz w:val="22"/>
          <w:szCs w:val="22"/>
        </w:rPr>
        <w:t>Chris Paige</w:t>
      </w:r>
      <w:r w:rsidR="00044CE0">
        <w:rPr>
          <w:rFonts w:ascii="Arial" w:hAnsi="Arial" w:cs="Arial"/>
          <w:color w:val="000000"/>
          <w:sz w:val="22"/>
          <w:szCs w:val="22"/>
        </w:rPr>
        <w:t>, Renee Eyes</w:t>
      </w:r>
    </w:p>
    <w:p w14:paraId="0F440A3E" w14:textId="6671904E" w:rsidR="00F319D2" w:rsidRDefault="00F319D2" w:rsidP="00F319D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A562B" w14:textId="3B6B002B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Approv</w:t>
      </w:r>
      <w:r w:rsidR="002E0324">
        <w:rPr>
          <w:rFonts w:ascii="Arial" w:eastAsia="Arial" w:hAnsi="Arial" w:cs="Arial"/>
          <w:color w:val="000000" w:themeColor="text1"/>
          <w:sz w:val="22"/>
          <w:szCs w:val="22"/>
        </w:rPr>
        <w:t>al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of </w:t>
      </w:r>
      <w:r w:rsidR="00A827B9">
        <w:rPr>
          <w:rFonts w:ascii="Arial" w:eastAsia="Arial" w:hAnsi="Arial" w:cs="Arial"/>
          <w:color w:val="000000" w:themeColor="text1"/>
          <w:sz w:val="22"/>
          <w:szCs w:val="22"/>
        </w:rPr>
        <w:t>Dec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ember </w:t>
      </w:r>
      <w:r w:rsidR="00A827B9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meeting minutes</w:t>
      </w:r>
    </w:p>
    <w:p w14:paraId="4BC88558" w14:textId="7DA03722" w:rsidR="009A7096" w:rsidRDefault="009A7096" w:rsidP="009A709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Sharon called for a motion to approve the December 4 meeting minutes</w:t>
      </w:r>
    </w:p>
    <w:p w14:paraId="12973856" w14:textId="449134B5" w:rsidR="009A7096" w:rsidRDefault="009A7096" w:rsidP="009A709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Lauren moved to approve the December 4 meeting minutes</w:t>
      </w:r>
    </w:p>
    <w:p w14:paraId="3F5DBDDD" w14:textId="7BD6345A" w:rsidR="009A7096" w:rsidRDefault="009A7096" w:rsidP="009A709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Christine seconded the motion</w:t>
      </w:r>
    </w:p>
    <w:p w14:paraId="0A3CD22C" w14:textId="0F0C38F5" w:rsidR="009A7096" w:rsidRDefault="009A7096" w:rsidP="009A709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 vote was made to approve the minutes</w:t>
      </w:r>
    </w:p>
    <w:p w14:paraId="6F517F44" w14:textId="3B6CBD92" w:rsidR="009A7096" w:rsidRDefault="009A7096" w:rsidP="009A709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All voted in affirmative</w:t>
      </w:r>
    </w:p>
    <w:p w14:paraId="0F5D56EB" w14:textId="4D2E451D" w:rsidR="009A7096" w:rsidRDefault="009A7096" w:rsidP="009A709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December 4 meeting minutes are approved</w:t>
      </w:r>
    </w:p>
    <w:p w14:paraId="63464CEE" w14:textId="32A2FD54" w:rsidR="12F3E157" w:rsidRDefault="12F3E157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87E4EC6" w14:textId="77777777" w:rsidR="00B147ED" w:rsidRDefault="29E2B713" w:rsidP="00B147E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Updates</w:t>
      </w:r>
    </w:p>
    <w:p w14:paraId="0E4C8BF3" w14:textId="0C41EF19" w:rsidR="29E2B713" w:rsidRPr="00B147ED" w:rsidRDefault="29E2B713" w:rsidP="00B147E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IMQ: Traci Gleason</w:t>
      </w:r>
    </w:p>
    <w:p w14:paraId="39A9FB74" w14:textId="753C0B13" w:rsidR="009A7096" w:rsidRDefault="009A7096" w:rsidP="009A7096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There have been seven separate events since the start of the semester</w:t>
      </w:r>
    </w:p>
    <w:p w14:paraId="26CFF2BE" w14:textId="6D7FD16F" w:rsidR="009A7096" w:rsidRDefault="009A7096" w:rsidP="009A7096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Welcome-back events happened </w:t>
      </w:r>
      <w:r w:rsidR="005E0BD3">
        <w:rPr>
          <w:rFonts w:ascii="Arial" w:eastAsia="Arial" w:hAnsi="Arial" w:cs="Arial"/>
          <w:color w:val="000000" w:themeColor="text1"/>
          <w:sz w:val="22"/>
          <w:szCs w:val="22"/>
        </w:rPr>
        <w:t>in the first week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of the semester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</w:p>
    <w:p w14:paraId="5B64028F" w14:textId="48186856" w:rsidR="009A7096" w:rsidRDefault="009A7096" w:rsidP="009A7096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February 1, </w:t>
      </w:r>
      <w:r w:rsidR="00E56163">
        <w:rPr>
          <w:rFonts w:ascii="Arial" w:eastAsia="Arial" w:hAnsi="Arial" w:cs="Arial"/>
          <w:color w:val="000000" w:themeColor="text1"/>
          <w:sz w:val="22"/>
          <w:szCs w:val="22"/>
        </w:rPr>
        <w:t>was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the start of Black History Mon</w:t>
      </w:r>
      <w:r w:rsidR="00E56163">
        <w:rPr>
          <w:rFonts w:ascii="Arial" w:eastAsia="Arial" w:hAnsi="Arial" w:cs="Arial"/>
          <w:color w:val="000000" w:themeColor="text1"/>
          <w:sz w:val="22"/>
          <w:szCs w:val="22"/>
        </w:rPr>
        <w:t>th</w:t>
      </w:r>
    </w:p>
    <w:p w14:paraId="7DCDE3C5" w14:textId="474BC4D4" w:rsidR="00E56163" w:rsidRDefault="00E56163" w:rsidP="00E56163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Check out </w:t>
      </w:r>
      <w:hyperlink r:id="rId12" w:history="1">
        <w:r w:rsidRPr="00E56163">
          <w:rPr>
            <w:rStyle w:val="Hyperlink"/>
            <w:rFonts w:ascii="Arial" w:eastAsia="Arial" w:hAnsi="Arial" w:cs="Arial"/>
            <w:sz w:val="22"/>
            <w:szCs w:val="22"/>
          </w:rPr>
          <w:t>Black History Month events</w:t>
        </w:r>
      </w:hyperlink>
    </w:p>
    <w:p w14:paraId="3DBAA7BE" w14:textId="0B485B55" w:rsidR="00E56163" w:rsidRDefault="00E56163" w:rsidP="00E56163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We have other events related to the Lunar New Year </w:t>
      </w:r>
    </w:p>
    <w:p w14:paraId="5490CD49" w14:textId="3A267385" w:rsidR="00E56163" w:rsidRDefault="00E56163" w:rsidP="00E56163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Check out </w:t>
      </w:r>
      <w:hyperlink r:id="rId13" w:history="1">
        <w:r w:rsidRPr="00E56163">
          <w:rPr>
            <w:rStyle w:val="Hyperlink"/>
            <w:rFonts w:ascii="Arial" w:eastAsia="Arial" w:hAnsi="Arial" w:cs="Arial"/>
            <w:sz w:val="22"/>
            <w:szCs w:val="22"/>
          </w:rPr>
          <w:t>IMQ Events</w:t>
        </w:r>
      </w:hyperlink>
    </w:p>
    <w:p w14:paraId="64A366FD" w14:textId="4EC15E55" w:rsidR="00E56163" w:rsidRDefault="00E56163" w:rsidP="00E56163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We have 16 separate students’ clubs or groups meeting in IMQ this semester</w:t>
      </w:r>
    </w:p>
    <w:p w14:paraId="5C316EA9" w14:textId="345D9893" w:rsidR="00B147ED" w:rsidRDefault="00E56163" w:rsidP="00B147E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Dr. Munene visited the </w:t>
      </w:r>
      <w:r w:rsidR="005E0BD3">
        <w:rPr>
          <w:rFonts w:ascii="Arial" w:eastAsia="Arial" w:hAnsi="Arial" w:cs="Arial"/>
          <w:color w:val="000000" w:themeColor="text1"/>
          <w:sz w:val="22"/>
          <w:szCs w:val="22"/>
        </w:rPr>
        <w:t>IMQ,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we discussed what the IMQ does and how we support students and faculty</w:t>
      </w:r>
    </w:p>
    <w:p w14:paraId="3C3FD6B5" w14:textId="4A9F4BF2" w:rsidR="29E2B713" w:rsidRPr="00B147ED" w:rsidRDefault="29E2B713" w:rsidP="00B147E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CoCom: </w:t>
      </w:r>
      <w:r w:rsidR="00562E87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Dr. </w:t>
      </w: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Ishmael</w:t>
      </w:r>
      <w:r w:rsidR="00562E87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 Munene</w:t>
      </w:r>
    </w:p>
    <w:p w14:paraId="108F668C" w14:textId="12C713AB" w:rsidR="00E56163" w:rsidRDefault="00E56163" w:rsidP="00E56163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A20338">
        <w:rPr>
          <w:rFonts w:ascii="Arial" w:eastAsia="Arial" w:hAnsi="Arial" w:cs="Arial"/>
          <w:color w:val="000000" w:themeColor="text1"/>
          <w:sz w:val="22"/>
          <w:szCs w:val="22"/>
        </w:rPr>
        <w:t xml:space="preserve">rebuilding of the </w:t>
      </w:r>
      <w:r w:rsidR="003E7DBC">
        <w:rPr>
          <w:rFonts w:ascii="Arial" w:eastAsia="Arial" w:hAnsi="Arial" w:cs="Arial"/>
          <w:color w:val="000000" w:themeColor="text1"/>
          <w:sz w:val="22"/>
          <w:szCs w:val="22"/>
        </w:rPr>
        <w:t xml:space="preserve">Center for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Inclusive Excellence</w:t>
      </w:r>
      <w:r w:rsidR="003E7DBC">
        <w:rPr>
          <w:rFonts w:ascii="Arial" w:eastAsia="Arial" w:hAnsi="Arial" w:cs="Arial"/>
          <w:color w:val="000000" w:themeColor="text1"/>
          <w:sz w:val="22"/>
          <w:szCs w:val="22"/>
        </w:rPr>
        <w:t xml:space="preserve"> and Access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website is unde</w:t>
      </w:r>
      <w:r w:rsidR="00A20338">
        <w:rPr>
          <w:rFonts w:ascii="Arial" w:eastAsia="Arial" w:hAnsi="Arial" w:cs="Arial"/>
          <w:color w:val="000000" w:themeColor="text1"/>
          <w:sz w:val="22"/>
          <w:szCs w:val="22"/>
        </w:rPr>
        <w:t>rway</w:t>
      </w:r>
    </w:p>
    <w:p w14:paraId="289F26A2" w14:textId="0EF06E10" w:rsidR="00A20338" w:rsidRDefault="009F4FC5" w:rsidP="00CA4C7C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We are encouraged to send in our nominations for the </w:t>
      </w:r>
      <w:r w:rsidR="00CA4C7C">
        <w:rPr>
          <w:rFonts w:ascii="Arial" w:eastAsia="Arial" w:hAnsi="Arial" w:cs="Arial"/>
          <w:color w:val="000000" w:themeColor="text1"/>
          <w:sz w:val="22"/>
          <w:szCs w:val="22"/>
        </w:rPr>
        <w:t>Presidents Diversity Awards</w:t>
      </w:r>
    </w:p>
    <w:p w14:paraId="32C11ED4" w14:textId="7C12725F" w:rsidR="00A20338" w:rsidRDefault="00A20338" w:rsidP="00A20338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CA4C7C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nclusive Excellence taskforce has identified 3 priority areas</w:t>
      </w:r>
    </w:p>
    <w:p w14:paraId="3F8381DC" w14:textId="46EF76A9" w:rsidR="00A20338" w:rsidRDefault="00A20338" w:rsidP="00A20338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Operationalize NAU’s commitment to Inclusive Excellence through systems, </w:t>
      </w:r>
      <w:r w:rsidR="001A7129">
        <w:rPr>
          <w:rFonts w:ascii="Arial" w:eastAsia="Arial" w:hAnsi="Arial" w:cs="Arial"/>
          <w:color w:val="000000" w:themeColor="text1"/>
          <w:sz w:val="22"/>
          <w:szCs w:val="22"/>
        </w:rPr>
        <w:t>policies,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practices</w:t>
      </w:r>
    </w:p>
    <w:p w14:paraId="4CD55E51" w14:textId="0C6FE152" w:rsidR="00A20338" w:rsidRDefault="00A20338" w:rsidP="00A20338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Ensure accountability and belongingness in managing our physical spaces, </w:t>
      </w:r>
      <w:r w:rsidR="0061294F">
        <w:rPr>
          <w:rFonts w:ascii="Arial" w:eastAsia="Arial" w:hAnsi="Arial" w:cs="Arial"/>
          <w:color w:val="000000" w:themeColor="text1"/>
          <w:sz w:val="22"/>
          <w:szCs w:val="22"/>
        </w:rPr>
        <w:t>facilities,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grounds for everyone to use without barriers</w:t>
      </w:r>
    </w:p>
    <w:p w14:paraId="325F7120" w14:textId="173D759D" w:rsidR="00A20338" w:rsidRDefault="00A20338" w:rsidP="00A20338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To attract and retain professionally, advanced, highly qualified mission-driven diverse faculty and students</w:t>
      </w:r>
    </w:p>
    <w:p w14:paraId="4510D986" w14:textId="693D30BD" w:rsidR="00A20338" w:rsidRDefault="00A20338" w:rsidP="00A20338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Dr. Mallett is preparing a six-month report that will be presented to the University</w:t>
      </w:r>
    </w:p>
    <w:p w14:paraId="386D0EBE" w14:textId="700614D0" w:rsidR="00A20338" w:rsidRDefault="00A20338" w:rsidP="00A20338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There was a deliberation whether to continue using the term ‘President’ in naming the diversity awards</w:t>
      </w:r>
      <w:r w:rsidR="002A3AD1">
        <w:rPr>
          <w:rFonts w:ascii="Arial" w:eastAsia="Arial" w:hAnsi="Arial" w:cs="Arial"/>
          <w:color w:val="000000" w:themeColor="text1"/>
          <w:sz w:val="22"/>
          <w:szCs w:val="22"/>
        </w:rPr>
        <w:t xml:space="preserve"> or not</w:t>
      </w:r>
    </w:p>
    <w:p w14:paraId="7A493EE4" w14:textId="3EF6564D" w:rsidR="00A20338" w:rsidRDefault="00A20338" w:rsidP="00A20338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Plans to have a mix-up for all the commissions to meet, celebrate and get to know </w:t>
      </w:r>
      <w:r w:rsidR="00220648">
        <w:rPr>
          <w:rFonts w:ascii="Arial" w:eastAsia="Arial" w:hAnsi="Arial" w:cs="Arial"/>
          <w:color w:val="000000" w:themeColor="text1"/>
          <w:sz w:val="22"/>
          <w:szCs w:val="22"/>
        </w:rPr>
        <w:t>one another</w:t>
      </w:r>
    </w:p>
    <w:p w14:paraId="3FFB18F9" w14:textId="0B599514" w:rsidR="00B147ED" w:rsidRDefault="00A20338" w:rsidP="00B147E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 rubric committee has been </w:t>
      </w:r>
      <w:r w:rsidR="00372C58">
        <w:rPr>
          <w:rFonts w:ascii="Arial" w:eastAsia="Arial" w:hAnsi="Arial" w:cs="Arial"/>
          <w:color w:val="000000" w:themeColor="text1"/>
          <w:sz w:val="22"/>
          <w:szCs w:val="22"/>
        </w:rPr>
        <w:t>formed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to set-up the criteria and the process for a </w:t>
      </w:r>
      <w:r w:rsidR="00372C58">
        <w:rPr>
          <w:rFonts w:ascii="Arial" w:eastAsia="Arial" w:hAnsi="Arial" w:cs="Arial"/>
          <w:color w:val="000000" w:themeColor="text1"/>
          <w:sz w:val="22"/>
          <w:szCs w:val="22"/>
        </w:rPr>
        <w:t xml:space="preserve">group to become a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commission</w:t>
      </w:r>
    </w:p>
    <w:p w14:paraId="5D9DDEB7" w14:textId="6F9EF3C7" w:rsidR="00E35017" w:rsidRPr="00B147ED" w:rsidRDefault="00E35017" w:rsidP="00B147E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VP IE: Dr. Justin Mallett</w:t>
      </w:r>
    </w:p>
    <w:p w14:paraId="2EB02578" w14:textId="5EC7CF59" w:rsidR="00372C58" w:rsidRDefault="00372C58" w:rsidP="00372C58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Dr. Mallett gave Ishmael his reports to be read on his behalf since he could not make it to the meeting</w:t>
      </w:r>
    </w:p>
    <w:p w14:paraId="63B9FA61" w14:textId="72D537A6" w:rsidR="00372C58" w:rsidRDefault="00372C58" w:rsidP="00372C58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Please submit any options for performance during the Diversity Awards ceremony to Dr. Mallett by Thursday noon</w:t>
      </w:r>
    </w:p>
    <w:p w14:paraId="07FED904" w14:textId="4318C6B9" w:rsidR="00372C58" w:rsidRDefault="00372C58" w:rsidP="00372C58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Get the information on nominees for the Diversity Awards to Dr. Mallett as soon as possible</w:t>
      </w:r>
    </w:p>
    <w:p w14:paraId="38E3C435" w14:textId="6069D3F5" w:rsidR="00372C58" w:rsidRDefault="00372C58" w:rsidP="00372C58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There is a working group that is working on creating a stronger process as it relates to free speech on campus</w:t>
      </w:r>
    </w:p>
    <w:p w14:paraId="1D3793EC" w14:textId="3D058E7E" w:rsidR="00372C58" w:rsidRDefault="00372C58" w:rsidP="00372C58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Dr. Mallett is finalizing the six-month Center for Inclusive Excellence</w:t>
      </w:r>
      <w:r w:rsidR="00FE13DF">
        <w:rPr>
          <w:rFonts w:ascii="Arial" w:eastAsia="Arial" w:hAnsi="Arial" w:cs="Arial"/>
          <w:color w:val="000000" w:themeColor="text1"/>
          <w:sz w:val="22"/>
          <w:szCs w:val="22"/>
        </w:rPr>
        <w:t xml:space="preserve"> and Access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report</w:t>
      </w:r>
    </w:p>
    <w:p w14:paraId="695E7479" w14:textId="18D21F19" w:rsidR="00372C58" w:rsidRPr="00372C58" w:rsidRDefault="00372C58" w:rsidP="00372C58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We have started </w:t>
      </w:r>
      <w:r w:rsidR="00FE13DF">
        <w:rPr>
          <w:rFonts w:ascii="Arial" w:eastAsia="Arial" w:hAnsi="Arial" w:cs="Arial"/>
          <w:color w:val="000000" w:themeColor="text1"/>
          <w:sz w:val="22"/>
          <w:szCs w:val="22"/>
        </w:rPr>
        <w:t>an I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nclusive Excellence workshop for people to sign up and participate in</w:t>
      </w:r>
    </w:p>
    <w:p w14:paraId="295E27F9" w14:textId="13866DFB" w:rsidR="1FA61ED5" w:rsidRDefault="1FA61ED5" w:rsidP="1FA61ED5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1EBA5500" w14:textId="77777777" w:rsidR="00B147ED" w:rsidRDefault="64230499" w:rsidP="00B147E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Upcoming CED </w:t>
      </w:r>
      <w:r w:rsidR="616CCEFC" w:rsidRPr="30AC08B7">
        <w:rPr>
          <w:rFonts w:ascii="Arial" w:eastAsia="Arial" w:hAnsi="Arial" w:cs="Arial"/>
          <w:color w:val="000000" w:themeColor="text1"/>
          <w:sz w:val="22"/>
          <w:szCs w:val="22"/>
        </w:rPr>
        <w:t>Events</w:t>
      </w:r>
      <w:r w:rsidR="09E927DF" w:rsidRPr="30AC08B7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37D8EAD1" w14:textId="71929065" w:rsidR="00B147ED" w:rsidRPr="00B147ED" w:rsidRDefault="03A0F078" w:rsidP="00B147E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Presentation by </w:t>
      </w:r>
      <w:r w:rsidR="18058339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St. Clair </w:t>
      </w:r>
      <w:r w:rsidR="70FA6B3D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Detrick-Jules, author of </w:t>
      </w:r>
      <w:r w:rsidR="70FA6B3D" w:rsidRPr="00B147ED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My Beautiful Black Hair</w:t>
      </w:r>
    </w:p>
    <w:p w14:paraId="0933B2B0" w14:textId="77777777" w:rsidR="00B147ED" w:rsidRDefault="00562E87" w:rsidP="00B147E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="211D3378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ates: </w:t>
      </w:r>
      <w:r w:rsidR="314A184A" w:rsidRPr="00B147ED">
        <w:rPr>
          <w:rFonts w:ascii="Arial" w:eastAsia="Arial" w:hAnsi="Arial" w:cs="Arial"/>
          <w:color w:val="000000" w:themeColor="text1"/>
          <w:sz w:val="22"/>
          <w:szCs w:val="22"/>
        </w:rPr>
        <w:t>Mar</w:t>
      </w:r>
      <w:r w:rsidR="00A827B9" w:rsidRPr="00B147ED">
        <w:rPr>
          <w:rFonts w:ascii="Arial" w:eastAsia="Arial" w:hAnsi="Arial" w:cs="Arial"/>
          <w:color w:val="000000" w:themeColor="text1"/>
          <w:sz w:val="22"/>
          <w:szCs w:val="22"/>
        </w:rPr>
        <w:t>ch 22-2</w:t>
      </w: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="314A184A" w:rsidRPr="00B147ED">
        <w:rPr>
          <w:rFonts w:ascii="Arial" w:eastAsia="Arial" w:hAnsi="Arial" w:cs="Arial"/>
          <w:color w:val="000000" w:themeColor="text1"/>
          <w:sz w:val="22"/>
          <w:szCs w:val="22"/>
        </w:rPr>
        <w:t>, 2024</w:t>
      </w:r>
    </w:p>
    <w:p w14:paraId="65CF42AE" w14:textId="77777777" w:rsidR="00B147ED" w:rsidRDefault="001A7129" w:rsidP="00B147E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Meeting with students in the evening from 6 – 7:30 p.m. on March 22 at the IMQ</w:t>
      </w:r>
    </w:p>
    <w:p w14:paraId="32D26C1A" w14:textId="4107DDA8" w:rsidR="001A7129" w:rsidRPr="00B147ED" w:rsidRDefault="001A7129" w:rsidP="00B147E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A community session on March 23 from 10 – 11:30 a.m.</w:t>
      </w:r>
    </w:p>
    <w:p w14:paraId="679A0BB7" w14:textId="120AB236" w:rsidR="001A7129" w:rsidRDefault="001A7129" w:rsidP="001A7129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Venue is yet to be confirmed</w:t>
      </w:r>
    </w:p>
    <w:p w14:paraId="3F7C4942" w14:textId="10BDD644" w:rsidR="001A7129" w:rsidRDefault="001A7129" w:rsidP="001A7129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Cline Library has been booked for another program</w:t>
      </w:r>
    </w:p>
    <w:p w14:paraId="696CBEE6" w14:textId="2DC05753" w:rsidR="001A7129" w:rsidRDefault="001A7129" w:rsidP="001A7129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Member suggested the following venues</w:t>
      </w:r>
    </w:p>
    <w:p w14:paraId="075B4E43" w14:textId="44B9BB81" w:rsidR="001A7129" w:rsidRDefault="001A7129" w:rsidP="001A7129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Ashurst Hall</w:t>
      </w:r>
    </w:p>
    <w:p w14:paraId="57F3C406" w14:textId="0A433B0E" w:rsidR="001A7129" w:rsidRDefault="001A7129" w:rsidP="001A7129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College of Education; Room 190</w:t>
      </w:r>
    </w:p>
    <w:p w14:paraId="5A649AFD" w14:textId="39C84358" w:rsidR="001A7129" w:rsidRDefault="001A7129" w:rsidP="001A7129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Coconino Center for Arts</w:t>
      </w:r>
    </w:p>
    <w:p w14:paraId="4FE88A69" w14:textId="4BFD4B4A" w:rsidR="001A7129" w:rsidRDefault="001A7129" w:rsidP="001A7129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DuBois Ballroom </w:t>
      </w:r>
    </w:p>
    <w:p w14:paraId="03912F0F" w14:textId="214342CF" w:rsidR="001A7129" w:rsidRDefault="001A7129" w:rsidP="001A7129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Carol Kidd to assist in finding a venue off-campus for free</w:t>
      </w:r>
    </w:p>
    <w:p w14:paraId="645A97F8" w14:textId="5F60A2ED" w:rsidR="00B147ED" w:rsidRDefault="001A7129" w:rsidP="00B147ED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Sharon and Ishmael to be in contact with Carol</w:t>
      </w:r>
      <w:r w:rsidR="00D9747A">
        <w:rPr>
          <w:rFonts w:ascii="Arial" w:eastAsia="Arial" w:hAnsi="Arial" w:cs="Arial"/>
          <w:color w:val="000000" w:themeColor="text1"/>
          <w:sz w:val="22"/>
          <w:szCs w:val="22"/>
        </w:rPr>
        <w:t xml:space="preserve"> on this</w:t>
      </w:r>
    </w:p>
    <w:p w14:paraId="1E3A741C" w14:textId="6A94AA6A" w:rsidR="00B147ED" w:rsidRPr="00B147ED" w:rsidRDefault="00A827B9" w:rsidP="00B147E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Campus/c</w:t>
      </w:r>
      <w:r w:rsidR="1DB37F12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ommunity partners: </w:t>
      </w:r>
    </w:p>
    <w:p w14:paraId="5A388628" w14:textId="77777777" w:rsidR="00B147ED" w:rsidRDefault="00A827B9" w:rsidP="00B147E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Commission on the Status of Women (CSW) – contributing $300</w:t>
      </w:r>
    </w:p>
    <w:p w14:paraId="43A1EC5C" w14:textId="38FCD75C" w:rsidR="00B147ED" w:rsidRDefault="348C34F3" w:rsidP="00B147E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City of Flagstaff’s Commission on Diversity Awareness (CODA</w:t>
      </w:r>
      <w:r w:rsidR="5C5D29BE" w:rsidRPr="00B147ED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="00A827B9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147ED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to </w:t>
      </w:r>
      <w:r w:rsidR="00A827B9" w:rsidRPr="00B147ED">
        <w:rPr>
          <w:rFonts w:ascii="Arial" w:eastAsia="Arial" w:hAnsi="Arial" w:cs="Arial"/>
          <w:color w:val="000000" w:themeColor="text1"/>
          <w:sz w:val="22"/>
          <w:szCs w:val="22"/>
        </w:rPr>
        <w:t>assist with publicizing event</w:t>
      </w:r>
    </w:p>
    <w:p w14:paraId="3A723F4C" w14:textId="3C07DBF5" w:rsidR="00B147ED" w:rsidRDefault="00B147ED" w:rsidP="00B147E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event is free</w:t>
      </w:r>
    </w:p>
    <w:p w14:paraId="20D17290" w14:textId="77777777" w:rsidR="00B147ED" w:rsidRDefault="00B147ED" w:rsidP="00B147E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On the issue of refreshment for the event, </w:t>
      </w:r>
    </w:p>
    <w:p w14:paraId="23DF770D" w14:textId="1A7822FC" w:rsidR="00B147ED" w:rsidRDefault="00B147ED" w:rsidP="00B147E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we can send a budget to the Center for Inclusive Excellence and Access or partner with student organizations to use </w:t>
      </w:r>
      <w:r w:rsidR="00A11A49">
        <w:rPr>
          <w:rFonts w:ascii="Arial" w:eastAsia="Arial" w:hAnsi="Arial" w:cs="Arial"/>
          <w:color w:val="000000" w:themeColor="text1"/>
          <w:sz w:val="22"/>
          <w:szCs w:val="22"/>
        </w:rPr>
        <w:t>their Sodexo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account</w:t>
      </w:r>
    </w:p>
    <w:p w14:paraId="337B4E62" w14:textId="40436B31" w:rsidR="00B147ED" w:rsidRPr="00B147ED" w:rsidRDefault="00B147ED" w:rsidP="00B147E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We can also make use of STAC funding</w:t>
      </w:r>
    </w:p>
    <w:p w14:paraId="5B29D782" w14:textId="7632F072" w:rsidR="21444D40" w:rsidRDefault="21444D40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6464908" w14:textId="77777777" w:rsidR="00B147ED" w:rsidRDefault="7887975A" w:rsidP="00B147E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Action Item: </w:t>
      </w:r>
    </w:p>
    <w:p w14:paraId="6C1D69B2" w14:textId="30925B00" w:rsidR="00B147ED" w:rsidRDefault="0002442A" w:rsidP="00B147ED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Request for co-sponsorship </w:t>
      </w:r>
      <w:r w:rsidR="00562E87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of $150 </w:t>
      </w: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from Dr. Leilah Danielson, Chair &amp; Professor of the NAU Department of History to bring </w:t>
      </w:r>
      <w:hyperlink r:id="rId14" w:history="1">
        <w:r w:rsidRPr="00A11A49">
          <w:rPr>
            <w:rStyle w:val="Hyperlink"/>
            <w:rFonts w:ascii="Arial" w:eastAsia="Arial" w:hAnsi="Arial" w:cs="Arial"/>
            <w:sz w:val="22"/>
            <w:szCs w:val="22"/>
          </w:rPr>
          <w:t>Dr. Joan Flores-Villalobos</w:t>
        </w:r>
      </w:hyperlink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 to campus on March 4</w:t>
      </w:r>
    </w:p>
    <w:p w14:paraId="5300DCF2" w14:textId="395C57CB" w:rsidR="00B147ED" w:rsidRDefault="0002442A" w:rsidP="00B147E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147ED">
        <w:rPr>
          <w:rFonts w:ascii="Arial" w:eastAsia="Arial" w:hAnsi="Arial" w:cs="Arial"/>
          <w:color w:val="000000" w:themeColor="text1"/>
          <w:sz w:val="22"/>
          <w:szCs w:val="22"/>
        </w:rPr>
        <w:t>Topic to be presented: “The Silver Women: How Black Women’s Labor Made the Panama Canal”</w:t>
      </w:r>
    </w:p>
    <w:p w14:paraId="342EB912" w14:textId="5D1A31C2" w:rsidR="00A11A49" w:rsidRDefault="00A11A49" w:rsidP="00B147E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This will be a great way to celebrate the Black History Month</w:t>
      </w:r>
    </w:p>
    <w:p w14:paraId="3B1E459A" w14:textId="23E6667B" w:rsidR="00A11A49" w:rsidRDefault="00A11A49" w:rsidP="00B147E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Gretchen made a motion to co-sponsor </w:t>
      </w:r>
      <w:r w:rsidR="00E64545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Dr. Leilah Danielson, Chair &amp; Professor of the NAU Department of History to bring </w:t>
      </w:r>
      <w:hyperlink r:id="rId15" w:history="1">
        <w:r w:rsidR="00E64545" w:rsidRPr="00A11A49">
          <w:rPr>
            <w:rStyle w:val="Hyperlink"/>
            <w:rFonts w:ascii="Arial" w:eastAsia="Arial" w:hAnsi="Arial" w:cs="Arial"/>
            <w:sz w:val="22"/>
            <w:szCs w:val="22"/>
          </w:rPr>
          <w:t>Dr. Joan Flores-Villalobos</w:t>
        </w:r>
      </w:hyperlink>
      <w:r w:rsidR="00E64545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 to campus </w:t>
      </w:r>
      <w:r w:rsidR="00E64545">
        <w:rPr>
          <w:rFonts w:ascii="Arial" w:eastAsia="Arial" w:hAnsi="Arial" w:cs="Arial"/>
          <w:color w:val="000000" w:themeColor="text1"/>
          <w:sz w:val="22"/>
          <w:szCs w:val="22"/>
        </w:rPr>
        <w:t xml:space="preserve">with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$150</w:t>
      </w:r>
      <w:r w:rsidR="00E64545">
        <w:rPr>
          <w:rFonts w:ascii="Arial" w:eastAsia="Arial" w:hAnsi="Arial" w:cs="Arial"/>
          <w:color w:val="000000" w:themeColor="text1"/>
          <w:sz w:val="22"/>
          <w:szCs w:val="22"/>
        </w:rPr>
        <w:t xml:space="preserve"> is approve</w:t>
      </w:r>
    </w:p>
    <w:p w14:paraId="22648C75" w14:textId="6FEB64C0" w:rsidR="00A11A49" w:rsidRDefault="00A11A49" w:rsidP="00B147E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11A49">
        <w:rPr>
          <w:rFonts w:ascii="Arial" w:eastAsia="Arial" w:hAnsi="Arial" w:cs="Arial"/>
          <w:color w:val="000000" w:themeColor="text1"/>
          <w:sz w:val="22"/>
          <w:szCs w:val="22"/>
        </w:rPr>
        <w:t>Hilda Ladner seconded</w:t>
      </w:r>
    </w:p>
    <w:p w14:paraId="716C9585" w14:textId="6421134D" w:rsidR="00A11A49" w:rsidRDefault="00A11A49" w:rsidP="00B147E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 vote was made to approve the motion</w:t>
      </w:r>
    </w:p>
    <w:p w14:paraId="4BC3B0AD" w14:textId="5EEC3015" w:rsidR="00A11A49" w:rsidRDefault="00A11A49" w:rsidP="00B147E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All voted in affirmative</w:t>
      </w:r>
    </w:p>
    <w:p w14:paraId="062E85D5" w14:textId="4B1F9F23" w:rsidR="00A11A49" w:rsidRDefault="00A11A49" w:rsidP="00B147E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motion to co-sponsor </w:t>
      </w:r>
      <w:r w:rsidR="00E64545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Dr. Leilah Danielson, Chair &amp; Professor of the NAU Department of History to bring </w:t>
      </w:r>
      <w:hyperlink r:id="rId16" w:history="1">
        <w:r w:rsidR="00E64545" w:rsidRPr="00A11A49">
          <w:rPr>
            <w:rStyle w:val="Hyperlink"/>
            <w:rFonts w:ascii="Arial" w:eastAsia="Arial" w:hAnsi="Arial" w:cs="Arial"/>
            <w:sz w:val="22"/>
            <w:szCs w:val="22"/>
          </w:rPr>
          <w:t>Dr. Joan Flores-Villalobos</w:t>
        </w:r>
      </w:hyperlink>
      <w:r w:rsidR="00E64545" w:rsidRPr="00B147ED">
        <w:rPr>
          <w:rFonts w:ascii="Arial" w:eastAsia="Arial" w:hAnsi="Arial" w:cs="Arial"/>
          <w:color w:val="000000" w:themeColor="text1"/>
          <w:sz w:val="22"/>
          <w:szCs w:val="22"/>
        </w:rPr>
        <w:t xml:space="preserve"> to campus </w:t>
      </w:r>
      <w:r w:rsidR="00E64545">
        <w:rPr>
          <w:rFonts w:ascii="Arial" w:eastAsia="Arial" w:hAnsi="Arial" w:cs="Arial"/>
          <w:color w:val="000000" w:themeColor="text1"/>
          <w:sz w:val="22"/>
          <w:szCs w:val="22"/>
        </w:rPr>
        <w:t>with $150 is approved</w:t>
      </w:r>
    </w:p>
    <w:p w14:paraId="0DE1CD8A" w14:textId="1728E91E" w:rsidR="00616D9A" w:rsidRPr="006B2AA7" w:rsidRDefault="00333DFE" w:rsidP="12F3E157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3BBBA394" w14:textId="516F6B0F" w:rsidR="00E64545" w:rsidRDefault="3B6464F1" w:rsidP="00E6454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General Announcements</w:t>
      </w:r>
    </w:p>
    <w:p w14:paraId="45EAB439" w14:textId="77777777" w:rsidR="00E64545" w:rsidRDefault="00E64545" w:rsidP="00E64545">
      <w:pPr>
        <w:pStyle w:val="NormalWeb"/>
        <w:numPr>
          <w:ilvl w:val="1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64545">
        <w:rPr>
          <w:rFonts w:ascii="Arial" w:eastAsia="Arial" w:hAnsi="Arial" w:cs="Arial"/>
          <w:color w:val="000000" w:themeColor="text1"/>
          <w:sz w:val="22"/>
          <w:szCs w:val="22"/>
        </w:rPr>
        <w:t xml:space="preserve">Coconino County Black History Month - African Diaspora in Arts on February 21st from 12-1pm on Zoom  </w:t>
      </w:r>
    </w:p>
    <w:p w14:paraId="7C08CF83" w14:textId="77777777" w:rsidR="00E64545" w:rsidRDefault="00000000" w:rsidP="00E64545">
      <w:pPr>
        <w:pStyle w:val="NormalWeb"/>
        <w:numPr>
          <w:ilvl w:val="2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17" w:history="1">
        <w:r w:rsidR="00E64545" w:rsidRPr="00E64545">
          <w:rPr>
            <w:rStyle w:val="Hyperlink"/>
            <w:rFonts w:ascii="Arial" w:eastAsia="Arial" w:hAnsi="Arial" w:cs="Arial"/>
            <w:sz w:val="22"/>
            <w:szCs w:val="22"/>
          </w:rPr>
          <w:t>Join Zoom Meeting</w:t>
        </w:r>
      </w:hyperlink>
    </w:p>
    <w:p w14:paraId="3858F74D" w14:textId="0EDE2A48" w:rsidR="00E64545" w:rsidRDefault="00E64545" w:rsidP="00E64545">
      <w:pPr>
        <w:pStyle w:val="NormalWeb"/>
        <w:numPr>
          <w:ilvl w:val="2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64545">
        <w:rPr>
          <w:rFonts w:ascii="Arial" w:eastAsia="Arial" w:hAnsi="Arial" w:cs="Arial"/>
          <w:color w:val="000000" w:themeColor="text1"/>
          <w:sz w:val="22"/>
          <w:szCs w:val="22"/>
        </w:rPr>
        <w:t>Meeting ID: 898 4488 5140</w:t>
      </w:r>
    </w:p>
    <w:p w14:paraId="410B3E9B" w14:textId="50283F6C" w:rsidR="00E64545" w:rsidRDefault="00E64545" w:rsidP="00E64545">
      <w:pPr>
        <w:pStyle w:val="NormalWeb"/>
        <w:numPr>
          <w:ilvl w:val="1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Office of Indigenous Students’s Success has upcoming </w:t>
      </w:r>
      <w:r w:rsidR="00C27BA3">
        <w:rPr>
          <w:rFonts w:ascii="Arial" w:eastAsia="Arial" w:hAnsi="Arial" w:cs="Arial"/>
          <w:color w:val="000000" w:themeColor="text1"/>
          <w:sz w:val="22"/>
          <w:szCs w:val="22"/>
        </w:rPr>
        <w:t>events</w:t>
      </w:r>
    </w:p>
    <w:p w14:paraId="519903C3" w14:textId="6E4F8B50" w:rsidR="00E64545" w:rsidRDefault="00E64545" w:rsidP="00E64545">
      <w:pPr>
        <w:pStyle w:val="NormalWeb"/>
        <w:numPr>
          <w:ilvl w:val="2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Sharon will share the details of the </w:t>
      </w:r>
      <w:r w:rsidR="00C27BA3">
        <w:rPr>
          <w:rFonts w:ascii="Arial" w:eastAsia="Arial" w:hAnsi="Arial" w:cs="Arial"/>
          <w:color w:val="000000" w:themeColor="text1"/>
          <w:sz w:val="22"/>
          <w:szCs w:val="22"/>
        </w:rPr>
        <w:t>events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C27BA3">
        <w:rPr>
          <w:rFonts w:ascii="Arial" w:eastAsia="Arial" w:hAnsi="Arial" w:cs="Arial"/>
          <w:color w:val="000000" w:themeColor="text1"/>
          <w:sz w:val="22"/>
          <w:szCs w:val="22"/>
        </w:rPr>
        <w:t>when ready</w:t>
      </w:r>
    </w:p>
    <w:p w14:paraId="245B4E0B" w14:textId="77A027B1" w:rsidR="00E64545" w:rsidRDefault="00E64545" w:rsidP="00E64545">
      <w:pPr>
        <w:pStyle w:val="NormalWeb"/>
        <w:numPr>
          <w:ilvl w:val="1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Convocations are coming up in May</w:t>
      </w:r>
    </w:p>
    <w:p w14:paraId="19CC8979" w14:textId="5C718DAC" w:rsidR="00E64545" w:rsidRDefault="00000000" w:rsidP="00E64545">
      <w:pPr>
        <w:pStyle w:val="NormalWeb"/>
        <w:numPr>
          <w:ilvl w:val="2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18" w:history="1">
        <w:r w:rsidR="00E64545" w:rsidRPr="00C27BA3">
          <w:rPr>
            <w:rStyle w:val="Hyperlink"/>
            <w:rFonts w:ascii="Arial" w:eastAsia="Arial" w:hAnsi="Arial" w:cs="Arial"/>
            <w:sz w:val="22"/>
            <w:szCs w:val="22"/>
          </w:rPr>
          <w:t>Contact Traci</w:t>
        </w:r>
      </w:hyperlink>
      <w:r w:rsidR="00E64545">
        <w:rPr>
          <w:rFonts w:ascii="Arial" w:eastAsia="Arial" w:hAnsi="Arial" w:cs="Arial"/>
          <w:color w:val="000000" w:themeColor="text1"/>
          <w:sz w:val="22"/>
          <w:szCs w:val="22"/>
        </w:rPr>
        <w:t xml:space="preserve"> if you would like to volunteer</w:t>
      </w:r>
    </w:p>
    <w:p w14:paraId="67574EB0" w14:textId="040C106D" w:rsidR="00C27BA3" w:rsidRDefault="00C27BA3" w:rsidP="00C27BA3">
      <w:pPr>
        <w:pStyle w:val="NormalWeb"/>
        <w:numPr>
          <w:ilvl w:val="1"/>
          <w:numId w:val="8"/>
        </w:numPr>
        <w:spacing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Nominate a student, Staff or Faculty for the </w:t>
      </w:r>
      <w:hyperlink r:id="rId19" w:history="1">
        <w:r w:rsidRPr="00C27BA3">
          <w:rPr>
            <w:rStyle w:val="Hyperlink"/>
            <w:rFonts w:ascii="Arial" w:eastAsia="Arial" w:hAnsi="Arial" w:cs="Arial"/>
            <w:sz w:val="22"/>
            <w:szCs w:val="22"/>
          </w:rPr>
          <w:t>CED Presidents Diversity Awards</w:t>
        </w:r>
      </w:hyperlink>
    </w:p>
    <w:p w14:paraId="489F468F" w14:textId="77777777" w:rsidR="00C27BA3" w:rsidRPr="00C27BA3" w:rsidRDefault="00C27BA3" w:rsidP="00C27BA3">
      <w:pPr>
        <w:pStyle w:val="NormalWeb"/>
        <w:spacing w:before="0" w:beforeAutospacing="0" w:after="0" w:afterAutospacing="0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F08C72B" w14:textId="77777777" w:rsidR="00C27BA3" w:rsidRPr="00C27BA3" w:rsidRDefault="00616D9A" w:rsidP="00C27BA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bookmarkStart w:id="0" w:name="_Hlk157005553"/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Future </w:t>
      </w:r>
      <w:r w:rsidR="1D3FA320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CED 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meeting dates:</w:t>
      </w:r>
    </w:p>
    <w:p w14:paraId="35C9DD5E" w14:textId="77777777" w:rsidR="00C27BA3" w:rsidRPr="00C27BA3" w:rsidRDefault="00616D9A" w:rsidP="00C27BA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C27BA3">
        <w:rPr>
          <w:rFonts w:ascii="Arial" w:eastAsia="Arial" w:hAnsi="Arial" w:cs="Arial"/>
          <w:sz w:val="22"/>
          <w:szCs w:val="22"/>
        </w:rPr>
        <w:t>March 4, 2024</w:t>
      </w:r>
    </w:p>
    <w:p w14:paraId="52F3D4CD" w14:textId="77777777" w:rsidR="00C27BA3" w:rsidRPr="00C27BA3" w:rsidRDefault="00616D9A" w:rsidP="00C27BA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C27BA3">
        <w:rPr>
          <w:rFonts w:ascii="Arial" w:eastAsia="Arial" w:hAnsi="Arial" w:cs="Arial"/>
          <w:sz w:val="22"/>
          <w:szCs w:val="22"/>
        </w:rPr>
        <w:t>April 1, 2024</w:t>
      </w:r>
    </w:p>
    <w:p w14:paraId="64773B55" w14:textId="77777777" w:rsidR="00C27BA3" w:rsidRDefault="00616D9A" w:rsidP="00C27BA3">
      <w:pPr>
        <w:pStyle w:val="NormalWeb"/>
        <w:numPr>
          <w:ilvl w:val="1"/>
          <w:numId w:val="8"/>
        </w:numPr>
        <w:spacing w:before="0" w:beforeAutospacing="0" w:after="24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C27BA3">
        <w:rPr>
          <w:rFonts w:ascii="Arial" w:eastAsia="Arial" w:hAnsi="Arial" w:cs="Arial"/>
          <w:sz w:val="22"/>
          <w:szCs w:val="22"/>
        </w:rPr>
        <w:t>May 6, 2024</w:t>
      </w:r>
      <w:bookmarkEnd w:id="0"/>
    </w:p>
    <w:p w14:paraId="3BC9B153" w14:textId="77777777" w:rsidR="00C27BA3" w:rsidRDefault="00C27BA3" w:rsidP="00C27BA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C27BA3">
        <w:rPr>
          <w:rFonts w:ascii="Arial" w:eastAsia="Arial" w:hAnsi="Arial" w:cs="Arial"/>
          <w:sz w:val="22"/>
          <w:szCs w:val="22"/>
        </w:rPr>
        <w:t>Next Meeting and Adjournment</w:t>
      </w:r>
    </w:p>
    <w:p w14:paraId="7EB4F14D" w14:textId="77777777" w:rsidR="00C27BA3" w:rsidRDefault="00C27BA3" w:rsidP="00C27BA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C27BA3">
        <w:rPr>
          <w:rFonts w:ascii="Arial" w:eastAsia="Arial" w:hAnsi="Arial" w:cs="Arial"/>
          <w:sz w:val="22"/>
          <w:szCs w:val="22"/>
        </w:rPr>
        <w:t>Sharon Doctor adjourned the meeting at 1:</w:t>
      </w:r>
      <w:r>
        <w:rPr>
          <w:rFonts w:ascii="Arial" w:eastAsia="Arial" w:hAnsi="Arial" w:cs="Arial"/>
          <w:sz w:val="22"/>
          <w:szCs w:val="22"/>
        </w:rPr>
        <w:t>05</w:t>
      </w:r>
      <w:r w:rsidRPr="00C27BA3">
        <w:rPr>
          <w:rFonts w:ascii="Arial" w:eastAsia="Arial" w:hAnsi="Arial" w:cs="Arial"/>
          <w:sz w:val="22"/>
          <w:szCs w:val="22"/>
        </w:rPr>
        <w:t xml:space="preserve"> p.m.</w:t>
      </w:r>
    </w:p>
    <w:p w14:paraId="471B0DF9" w14:textId="595DDF92" w:rsidR="00C27BA3" w:rsidRPr="00C27BA3" w:rsidRDefault="00C27BA3" w:rsidP="00C27BA3">
      <w:pPr>
        <w:pStyle w:val="NormalWeb"/>
        <w:numPr>
          <w:ilvl w:val="1"/>
          <w:numId w:val="8"/>
        </w:numPr>
        <w:spacing w:before="0" w:beforeAutospacing="0" w:after="24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C27BA3">
        <w:rPr>
          <w:rFonts w:ascii="Arial" w:eastAsia="Arial" w:hAnsi="Arial" w:cs="Arial"/>
          <w:sz w:val="22"/>
          <w:szCs w:val="22"/>
        </w:rPr>
        <w:t xml:space="preserve">Next meeting is on </w:t>
      </w:r>
      <w:r>
        <w:rPr>
          <w:rFonts w:ascii="Arial" w:eastAsia="Arial" w:hAnsi="Arial" w:cs="Arial"/>
          <w:sz w:val="22"/>
          <w:szCs w:val="22"/>
        </w:rPr>
        <w:t>March</w:t>
      </w:r>
      <w:r w:rsidRPr="00C27BA3">
        <w:rPr>
          <w:rFonts w:ascii="Arial" w:eastAsia="Arial" w:hAnsi="Arial" w:cs="Arial"/>
          <w:sz w:val="22"/>
          <w:szCs w:val="22"/>
        </w:rPr>
        <w:t xml:space="preserve"> 4, 202</w:t>
      </w:r>
      <w:r>
        <w:rPr>
          <w:rFonts w:ascii="Arial" w:eastAsia="Arial" w:hAnsi="Arial" w:cs="Arial"/>
          <w:sz w:val="22"/>
          <w:szCs w:val="22"/>
        </w:rPr>
        <w:t>4</w:t>
      </w:r>
      <w:r w:rsidRPr="00C27BA3">
        <w:rPr>
          <w:rFonts w:ascii="Arial" w:eastAsia="Arial" w:hAnsi="Arial" w:cs="Arial"/>
          <w:sz w:val="22"/>
          <w:szCs w:val="22"/>
        </w:rPr>
        <w:t>, 12:00 – 1:30 p.m.</w:t>
      </w:r>
    </w:p>
    <w:p w14:paraId="29F63DDF" w14:textId="77777777" w:rsidR="00616D9A" w:rsidRPr="007A51DB" w:rsidRDefault="00616D9A" w:rsidP="00616D9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378CA8" w14:textId="77777777" w:rsidR="00333DFE" w:rsidRDefault="00333DFE"/>
    <w:sectPr w:rsidR="00333DFE" w:rsidSect="009A33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4ECA" w14:textId="77777777" w:rsidR="009A3390" w:rsidRDefault="009A3390" w:rsidP="000B4A2D">
      <w:r>
        <w:separator/>
      </w:r>
    </w:p>
  </w:endnote>
  <w:endnote w:type="continuationSeparator" w:id="0">
    <w:p w14:paraId="39FB8035" w14:textId="77777777" w:rsidR="009A3390" w:rsidRDefault="009A3390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8EBE" w14:textId="77777777" w:rsidR="009A3390" w:rsidRDefault="009A3390" w:rsidP="000B4A2D">
      <w:r>
        <w:separator/>
      </w:r>
    </w:p>
  </w:footnote>
  <w:footnote w:type="continuationSeparator" w:id="0">
    <w:p w14:paraId="60BC65A6" w14:textId="77777777" w:rsidR="009A3390" w:rsidRDefault="009A3390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53C5703C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0C804"/>
    <w:multiLevelType w:val="hybridMultilevel"/>
    <w:tmpl w:val="4E92AC58"/>
    <w:lvl w:ilvl="0" w:tplc="48600220">
      <w:start w:val="1"/>
      <w:numFmt w:val="lowerLetter"/>
      <w:lvlText w:val="%1."/>
      <w:lvlJc w:val="left"/>
      <w:pPr>
        <w:ind w:left="720" w:hanging="360"/>
      </w:pPr>
    </w:lvl>
    <w:lvl w:ilvl="1" w:tplc="CE0678A0">
      <w:start w:val="1"/>
      <w:numFmt w:val="lowerLetter"/>
      <w:lvlText w:val="%2."/>
      <w:lvlJc w:val="left"/>
      <w:pPr>
        <w:ind w:left="1440" w:hanging="360"/>
      </w:pPr>
    </w:lvl>
    <w:lvl w:ilvl="2" w:tplc="19845EE2">
      <w:start w:val="1"/>
      <w:numFmt w:val="lowerRoman"/>
      <w:lvlText w:val="%3."/>
      <w:lvlJc w:val="right"/>
      <w:pPr>
        <w:ind w:left="2160" w:hanging="180"/>
      </w:pPr>
    </w:lvl>
    <w:lvl w:ilvl="3" w:tplc="9DFC6ACC">
      <w:start w:val="1"/>
      <w:numFmt w:val="decimal"/>
      <w:lvlText w:val="%4."/>
      <w:lvlJc w:val="left"/>
      <w:pPr>
        <w:ind w:left="2880" w:hanging="360"/>
      </w:pPr>
    </w:lvl>
    <w:lvl w:ilvl="4" w:tplc="959AB1E0">
      <w:start w:val="1"/>
      <w:numFmt w:val="lowerLetter"/>
      <w:lvlText w:val="%5."/>
      <w:lvlJc w:val="left"/>
      <w:pPr>
        <w:ind w:left="3600" w:hanging="360"/>
      </w:pPr>
    </w:lvl>
    <w:lvl w:ilvl="5" w:tplc="643CD066">
      <w:start w:val="1"/>
      <w:numFmt w:val="lowerRoman"/>
      <w:lvlText w:val="%6."/>
      <w:lvlJc w:val="right"/>
      <w:pPr>
        <w:ind w:left="4320" w:hanging="180"/>
      </w:pPr>
    </w:lvl>
    <w:lvl w:ilvl="6" w:tplc="55CA85B4">
      <w:start w:val="1"/>
      <w:numFmt w:val="decimal"/>
      <w:lvlText w:val="%7."/>
      <w:lvlJc w:val="left"/>
      <w:pPr>
        <w:ind w:left="5040" w:hanging="360"/>
      </w:pPr>
    </w:lvl>
    <w:lvl w:ilvl="7" w:tplc="E70C5D0A">
      <w:start w:val="1"/>
      <w:numFmt w:val="lowerLetter"/>
      <w:lvlText w:val="%8."/>
      <w:lvlJc w:val="left"/>
      <w:pPr>
        <w:ind w:left="5760" w:hanging="360"/>
      </w:pPr>
    </w:lvl>
    <w:lvl w:ilvl="8" w:tplc="D2244A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8AAA"/>
    <w:multiLevelType w:val="multilevel"/>
    <w:tmpl w:val="93661DB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661CE8"/>
    <w:multiLevelType w:val="hybridMultilevel"/>
    <w:tmpl w:val="A92ECFE4"/>
    <w:lvl w:ilvl="0" w:tplc="16E6C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EF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A5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02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4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CB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85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7F9E"/>
    <w:multiLevelType w:val="multilevel"/>
    <w:tmpl w:val="4462F7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84568735">
    <w:abstractNumId w:val="5"/>
  </w:num>
  <w:num w:numId="2" w16cid:durableId="43337022">
    <w:abstractNumId w:val="6"/>
  </w:num>
  <w:num w:numId="3" w16cid:durableId="303972715">
    <w:abstractNumId w:val="8"/>
  </w:num>
  <w:num w:numId="4" w16cid:durableId="1006639879">
    <w:abstractNumId w:val="4"/>
  </w:num>
  <w:num w:numId="5" w16cid:durableId="248318744">
    <w:abstractNumId w:val="3"/>
  </w:num>
  <w:num w:numId="6" w16cid:durableId="1501462490">
    <w:abstractNumId w:val="1"/>
  </w:num>
  <w:num w:numId="7" w16cid:durableId="701174485">
    <w:abstractNumId w:val="2"/>
  </w:num>
  <w:num w:numId="8" w16cid:durableId="1350642280">
    <w:abstractNumId w:val="0"/>
  </w:num>
  <w:num w:numId="9" w16cid:durableId="468478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2442A"/>
    <w:rsid w:val="00044CE0"/>
    <w:rsid w:val="00067CD1"/>
    <w:rsid w:val="000B4A2D"/>
    <w:rsid w:val="001A7129"/>
    <w:rsid w:val="00220648"/>
    <w:rsid w:val="00221DCE"/>
    <w:rsid w:val="002226AB"/>
    <w:rsid w:val="00271588"/>
    <w:rsid w:val="002A3AD1"/>
    <w:rsid w:val="002E0324"/>
    <w:rsid w:val="00333DFE"/>
    <w:rsid w:val="00355563"/>
    <w:rsid w:val="00372C58"/>
    <w:rsid w:val="0038040B"/>
    <w:rsid w:val="003A7BBB"/>
    <w:rsid w:val="003D06A5"/>
    <w:rsid w:val="003D7831"/>
    <w:rsid w:val="003E7DBC"/>
    <w:rsid w:val="003F1D39"/>
    <w:rsid w:val="0040796F"/>
    <w:rsid w:val="00430F29"/>
    <w:rsid w:val="00443397"/>
    <w:rsid w:val="00464FBD"/>
    <w:rsid w:val="00480F39"/>
    <w:rsid w:val="005024F1"/>
    <w:rsid w:val="00562E87"/>
    <w:rsid w:val="005E0BD3"/>
    <w:rsid w:val="0061294F"/>
    <w:rsid w:val="00616D9A"/>
    <w:rsid w:val="0063247D"/>
    <w:rsid w:val="006B2AA7"/>
    <w:rsid w:val="006C3186"/>
    <w:rsid w:val="00745B75"/>
    <w:rsid w:val="007A51DB"/>
    <w:rsid w:val="007D0FF0"/>
    <w:rsid w:val="007D1D7A"/>
    <w:rsid w:val="00987598"/>
    <w:rsid w:val="009A3390"/>
    <w:rsid w:val="009A7096"/>
    <w:rsid w:val="009F4FC5"/>
    <w:rsid w:val="00A11A49"/>
    <w:rsid w:val="00A20338"/>
    <w:rsid w:val="00A35554"/>
    <w:rsid w:val="00A827B9"/>
    <w:rsid w:val="00AC3AE2"/>
    <w:rsid w:val="00B147ED"/>
    <w:rsid w:val="00B2193B"/>
    <w:rsid w:val="00B50392"/>
    <w:rsid w:val="00B70E8F"/>
    <w:rsid w:val="00C02DB8"/>
    <w:rsid w:val="00C27BA3"/>
    <w:rsid w:val="00CA4C7C"/>
    <w:rsid w:val="00D25302"/>
    <w:rsid w:val="00D30954"/>
    <w:rsid w:val="00D767A1"/>
    <w:rsid w:val="00D86FE8"/>
    <w:rsid w:val="00D9747A"/>
    <w:rsid w:val="00DE7150"/>
    <w:rsid w:val="00E35017"/>
    <w:rsid w:val="00E56163"/>
    <w:rsid w:val="00E64545"/>
    <w:rsid w:val="00EC44E6"/>
    <w:rsid w:val="00F319D2"/>
    <w:rsid w:val="00F9040F"/>
    <w:rsid w:val="00FE13DF"/>
    <w:rsid w:val="01A205AF"/>
    <w:rsid w:val="01A6EA93"/>
    <w:rsid w:val="01B5B15B"/>
    <w:rsid w:val="01E8B4CC"/>
    <w:rsid w:val="02233D3C"/>
    <w:rsid w:val="0229C38A"/>
    <w:rsid w:val="024E5069"/>
    <w:rsid w:val="0342BAF4"/>
    <w:rsid w:val="03A0F078"/>
    <w:rsid w:val="05ADC965"/>
    <w:rsid w:val="05DBE502"/>
    <w:rsid w:val="0617DFCF"/>
    <w:rsid w:val="0719B375"/>
    <w:rsid w:val="0825CC0D"/>
    <w:rsid w:val="086782DB"/>
    <w:rsid w:val="08D8A484"/>
    <w:rsid w:val="08E56A27"/>
    <w:rsid w:val="0998499E"/>
    <w:rsid w:val="09CAAACC"/>
    <w:rsid w:val="09E927DF"/>
    <w:rsid w:val="0A3DEB6C"/>
    <w:rsid w:val="0B5F5119"/>
    <w:rsid w:val="0B9F239D"/>
    <w:rsid w:val="0BA92253"/>
    <w:rsid w:val="0D3AF3FE"/>
    <w:rsid w:val="0DB8DB4A"/>
    <w:rsid w:val="0E9B1B79"/>
    <w:rsid w:val="0F3B834E"/>
    <w:rsid w:val="0F9ED5F4"/>
    <w:rsid w:val="101858C1"/>
    <w:rsid w:val="1032C23C"/>
    <w:rsid w:val="10F07C0C"/>
    <w:rsid w:val="11F53CC4"/>
    <w:rsid w:val="121CB6D2"/>
    <w:rsid w:val="12314FEB"/>
    <w:rsid w:val="129ABA0A"/>
    <w:rsid w:val="12F3E157"/>
    <w:rsid w:val="15614E7F"/>
    <w:rsid w:val="15A6FA66"/>
    <w:rsid w:val="1608F61D"/>
    <w:rsid w:val="160A78AB"/>
    <w:rsid w:val="16F35270"/>
    <w:rsid w:val="17C7EB6E"/>
    <w:rsid w:val="18058339"/>
    <w:rsid w:val="18F437E3"/>
    <w:rsid w:val="19A783CE"/>
    <w:rsid w:val="19C1AB15"/>
    <w:rsid w:val="1A7E35F5"/>
    <w:rsid w:val="1BAFA628"/>
    <w:rsid w:val="1C21361C"/>
    <w:rsid w:val="1C9B5C91"/>
    <w:rsid w:val="1D3FA320"/>
    <w:rsid w:val="1DB37F12"/>
    <w:rsid w:val="1DBD067D"/>
    <w:rsid w:val="1DDA5B9A"/>
    <w:rsid w:val="1F58D6DE"/>
    <w:rsid w:val="1FA61ED5"/>
    <w:rsid w:val="20187912"/>
    <w:rsid w:val="20BEA482"/>
    <w:rsid w:val="210D0553"/>
    <w:rsid w:val="211D3378"/>
    <w:rsid w:val="21444D40"/>
    <w:rsid w:val="22063060"/>
    <w:rsid w:val="24E4B0E4"/>
    <w:rsid w:val="261030E8"/>
    <w:rsid w:val="2792C220"/>
    <w:rsid w:val="27D294A4"/>
    <w:rsid w:val="28D1A1F4"/>
    <w:rsid w:val="29E2B713"/>
    <w:rsid w:val="2B36B23A"/>
    <w:rsid w:val="2BA6C115"/>
    <w:rsid w:val="2CD71527"/>
    <w:rsid w:val="2DE3F4E4"/>
    <w:rsid w:val="2E78073C"/>
    <w:rsid w:val="300A235D"/>
    <w:rsid w:val="308012B8"/>
    <w:rsid w:val="30AC08B7"/>
    <w:rsid w:val="30F725C9"/>
    <w:rsid w:val="314A184A"/>
    <w:rsid w:val="3247D918"/>
    <w:rsid w:val="327F0D65"/>
    <w:rsid w:val="331D34D1"/>
    <w:rsid w:val="332F4F25"/>
    <w:rsid w:val="348C34F3"/>
    <w:rsid w:val="385564E3"/>
    <w:rsid w:val="38AF9E1C"/>
    <w:rsid w:val="3AF5340E"/>
    <w:rsid w:val="3B1A98ED"/>
    <w:rsid w:val="3B6464F1"/>
    <w:rsid w:val="3BFBEA4C"/>
    <w:rsid w:val="3C98E7C6"/>
    <w:rsid w:val="3CC2142E"/>
    <w:rsid w:val="3DE0FBE4"/>
    <w:rsid w:val="3DEBF978"/>
    <w:rsid w:val="402CC739"/>
    <w:rsid w:val="447017D2"/>
    <w:rsid w:val="462BACCF"/>
    <w:rsid w:val="476A2341"/>
    <w:rsid w:val="48521ADA"/>
    <w:rsid w:val="49B5EE96"/>
    <w:rsid w:val="49F99A32"/>
    <w:rsid w:val="4A362B2D"/>
    <w:rsid w:val="4AB5CBF9"/>
    <w:rsid w:val="4ADBD8E5"/>
    <w:rsid w:val="4B17B35E"/>
    <w:rsid w:val="4B2B9B17"/>
    <w:rsid w:val="4BEA9B95"/>
    <w:rsid w:val="4C633140"/>
    <w:rsid w:val="4C77A946"/>
    <w:rsid w:val="4CD7CD21"/>
    <w:rsid w:val="4EDF8937"/>
    <w:rsid w:val="4F42F80F"/>
    <w:rsid w:val="50FD7A87"/>
    <w:rsid w:val="527A98D1"/>
    <w:rsid w:val="52BE47F5"/>
    <w:rsid w:val="52ED0589"/>
    <w:rsid w:val="535E7544"/>
    <w:rsid w:val="54745878"/>
    <w:rsid w:val="5488D5EA"/>
    <w:rsid w:val="54CBDEDA"/>
    <w:rsid w:val="54E63776"/>
    <w:rsid w:val="55C77079"/>
    <w:rsid w:val="561028D9"/>
    <w:rsid w:val="574E09F4"/>
    <w:rsid w:val="57A46D19"/>
    <w:rsid w:val="584F7AB0"/>
    <w:rsid w:val="597ECE2A"/>
    <w:rsid w:val="5A0BFC8B"/>
    <w:rsid w:val="5A23FACD"/>
    <w:rsid w:val="5BA7CCEC"/>
    <w:rsid w:val="5BAF26D5"/>
    <w:rsid w:val="5C5D29BE"/>
    <w:rsid w:val="5C93E7CF"/>
    <w:rsid w:val="5C9ECD8F"/>
    <w:rsid w:val="5D7627FE"/>
    <w:rsid w:val="5E54B282"/>
    <w:rsid w:val="5EDF6DAE"/>
    <w:rsid w:val="5F5F2A9D"/>
    <w:rsid w:val="604F2E56"/>
    <w:rsid w:val="607B3E0F"/>
    <w:rsid w:val="616CCEFC"/>
    <w:rsid w:val="624DB639"/>
    <w:rsid w:val="63A981CC"/>
    <w:rsid w:val="6419E128"/>
    <w:rsid w:val="64230499"/>
    <w:rsid w:val="65E95F9D"/>
    <w:rsid w:val="665F4EF8"/>
    <w:rsid w:val="66FB3640"/>
    <w:rsid w:val="68B1350C"/>
    <w:rsid w:val="68EB1C47"/>
    <w:rsid w:val="6BD0AC8B"/>
    <w:rsid w:val="6BD303A3"/>
    <w:rsid w:val="6E7E80BD"/>
    <w:rsid w:val="6EF1488C"/>
    <w:rsid w:val="702A37B7"/>
    <w:rsid w:val="70FA6B3D"/>
    <w:rsid w:val="710782F6"/>
    <w:rsid w:val="716DA080"/>
    <w:rsid w:val="71A77E29"/>
    <w:rsid w:val="71D43456"/>
    <w:rsid w:val="722100F6"/>
    <w:rsid w:val="72581752"/>
    <w:rsid w:val="72A47DE7"/>
    <w:rsid w:val="7367934E"/>
    <w:rsid w:val="755C0885"/>
    <w:rsid w:val="769C596B"/>
    <w:rsid w:val="77074E50"/>
    <w:rsid w:val="772B8875"/>
    <w:rsid w:val="775004C2"/>
    <w:rsid w:val="776FC1A4"/>
    <w:rsid w:val="778B3C4E"/>
    <w:rsid w:val="7803E75D"/>
    <w:rsid w:val="780DC8A4"/>
    <w:rsid w:val="785CD9A4"/>
    <w:rsid w:val="7887975A"/>
    <w:rsid w:val="7A08F332"/>
    <w:rsid w:val="7B167B2F"/>
    <w:rsid w:val="7B947A66"/>
    <w:rsid w:val="7BD1A2C6"/>
    <w:rsid w:val="7C8D482C"/>
    <w:rsid w:val="7CE17475"/>
    <w:rsid w:val="7CECA1CC"/>
    <w:rsid w:val="7D9AC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  <w:style w:type="character" w:styleId="FollowedHyperlink">
    <w:name w:val="FollowedHyperlink"/>
    <w:basedOn w:val="DefaultParagraphFont"/>
    <w:uiPriority w:val="99"/>
    <w:semiHidden/>
    <w:unhideWhenUsed/>
    <w:rsid w:val="00A11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.nau.edu/inclusion/events/" TargetMode="External"/><Relationship Id="rId18" Type="http://schemas.openxmlformats.org/officeDocument/2006/relationships/hyperlink" Target="mailto:traci.gleason@nau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in.nau.edu/inclusion/bhm/" TargetMode="External"/><Relationship Id="rId17" Type="http://schemas.openxmlformats.org/officeDocument/2006/relationships/hyperlink" Target="https://us06web.zoom.us/j/8984488514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rnsife.usc.edu/profile/joan-flores-villalobo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6291047491?pwd=aTh5STFyL2JWMitFZkF5bko0eHdhQT09&amp;from=addon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dornsife.usc.edu/profile/joan-flores-villalobos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https://in.nau.edu/ced/nomination-for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rnsife.usc.edu/profile/joan-flores-villalobo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EF8C308353E44AE32E6AF8C7728EB" ma:contentTypeVersion="5" ma:contentTypeDescription="Create a new document." ma:contentTypeScope="" ma:versionID="255c5bca33da321e66817ff91dfae0c4">
  <xsd:schema xmlns:xsd="http://www.w3.org/2001/XMLSchema" xmlns:xs="http://www.w3.org/2001/XMLSchema" xmlns:p="http://schemas.microsoft.com/office/2006/metadata/properties" xmlns:ns2="109a8a8c-4c43-4f32-bc44-36ffaa1a2e4c" xmlns:ns3="9fccb6f6-d151-4b8e-8623-9006f60a7e77" targetNamespace="http://schemas.microsoft.com/office/2006/metadata/properties" ma:root="true" ma:fieldsID="38b9d1777936475a665de75a41cef5d1" ns2:_="" ns3:_="">
    <xsd:import namespace="109a8a8c-4c43-4f32-bc44-36ffaa1a2e4c"/>
    <xsd:import namespace="9fccb6f6-d151-4b8e-8623-9006f60a7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a8c-4c43-4f32-bc44-36ffaa1a2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b6f6-d151-4b8e-8623-9006f60a7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3B3D9-6051-4768-B388-15F160FA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a8c-4c43-4f32-bc44-36ffaa1a2e4c"/>
    <ds:schemaRef ds:uri="9fccb6f6-d151-4b8e-8623-9006f60a7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972</Words>
  <Characters>4793</Characters>
  <Application>Microsoft Office Word</Application>
  <DocSecurity>0</DocSecurity>
  <Lines>139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48</cp:revision>
  <cp:lastPrinted>2024-01-25T00:06:00Z</cp:lastPrinted>
  <dcterms:created xsi:type="dcterms:W3CDTF">2022-09-08T16:00:00Z</dcterms:created>
  <dcterms:modified xsi:type="dcterms:W3CDTF">2024-03-22T06:09:00Z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0x010100E5BEF8C308353E44AE32E6AF8C7728EB</vt:lpwstr>
  </property>
  <property fmtid="{D5CDD505-2E9C-101B-9397-08002B2CF9AE}" pid="3" name="GrammarlyDocumentId">
    <vt:lpwstr>5f32e5e967b5330fa1981a949e622bb7642c223a0dcb37b015d643093f5ede07</vt:lpwstr>
  </property>
</Properties>
</file>