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A779C" w14:textId="77777777" w:rsidR="004D6145" w:rsidRDefault="00FB0940" w:rsidP="000F19E7">
      <w:pPr>
        <w:jc w:val="center"/>
      </w:pPr>
      <w:r>
        <w:t>September CSW agenda</w:t>
      </w:r>
    </w:p>
    <w:p w14:paraId="6D0B3EC9" w14:textId="1552AED5" w:rsidR="000F19E7" w:rsidRDefault="000F19E7" w:rsidP="000F19E7">
      <w:pPr>
        <w:jc w:val="center"/>
      </w:pPr>
      <w:r>
        <w:t>Tuesday, September 22, 2020 11:20-12:30</w:t>
      </w:r>
    </w:p>
    <w:p w14:paraId="3A4B3D5C" w14:textId="77777777" w:rsidR="000F19E7" w:rsidRDefault="000F19E7" w:rsidP="000F19E7">
      <w:pPr>
        <w:jc w:val="center"/>
        <w:rPr>
          <w:rFonts w:ascii="Calibri" w:eastAsia="Times New Roman" w:hAnsi="Calibri"/>
          <w:sz w:val="22"/>
          <w:szCs w:val="22"/>
        </w:rPr>
      </w:pPr>
      <w:r>
        <w:t xml:space="preserve">Zoom link: </w:t>
      </w:r>
      <w:hyperlink r:id="rId5" w:history="1">
        <w:r>
          <w:rPr>
            <w:rStyle w:val="Hyperlink"/>
            <w:rFonts w:ascii="Calibri" w:eastAsia="Times New Roman" w:hAnsi="Calibri"/>
            <w:color w:val="0563C1"/>
            <w:sz w:val="22"/>
            <w:szCs w:val="22"/>
          </w:rPr>
          <w:t>https://nau.zoom.us/j/99277441006</w:t>
        </w:r>
      </w:hyperlink>
    </w:p>
    <w:p w14:paraId="737DC776" w14:textId="77777777" w:rsidR="000F19E7" w:rsidRDefault="000F19E7" w:rsidP="000F19E7">
      <w:pPr>
        <w:jc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Meeting ID: 992 7744 1006</w:t>
      </w:r>
    </w:p>
    <w:p w14:paraId="3B5A004A" w14:textId="77777777" w:rsidR="000F19E7" w:rsidRDefault="000F19E7" w:rsidP="000F19E7">
      <w:pPr>
        <w:jc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Password: </w:t>
      </w:r>
      <w:r>
        <w:rPr>
          <w:rFonts w:ascii="Calibri" w:eastAsia="Times New Roman" w:hAnsi="Calibri"/>
          <w:sz w:val="22"/>
          <w:szCs w:val="22"/>
          <w:shd w:val="clear" w:color="auto" w:fill="FFFF00"/>
        </w:rPr>
        <w:t>252835</w:t>
      </w:r>
    </w:p>
    <w:p w14:paraId="4FEB6A1D" w14:textId="20EDEFC5" w:rsidR="000F19E7" w:rsidRDefault="000F19E7" w:rsidP="000F19E7">
      <w:pPr>
        <w:jc w:val="center"/>
      </w:pPr>
    </w:p>
    <w:p w14:paraId="57B2EBD3" w14:textId="060DE2E2" w:rsidR="005D0DB6" w:rsidRDefault="005D0DB6">
      <w:r>
        <w:t>Updates</w:t>
      </w:r>
    </w:p>
    <w:p w14:paraId="5B3B798E" w14:textId="07CC6AF2" w:rsidR="00FB0940" w:rsidRDefault="005D0DB6" w:rsidP="005D0DB6">
      <w:pPr>
        <w:pStyle w:val="ListParagraph"/>
        <w:numPr>
          <w:ilvl w:val="0"/>
          <w:numId w:val="2"/>
        </w:numPr>
      </w:pPr>
      <w:r>
        <w:t>Report on Co-Com meeting (</w:t>
      </w:r>
      <w:proofErr w:type="spellStart"/>
      <w:r>
        <w:t>Sanjam</w:t>
      </w:r>
      <w:proofErr w:type="spellEnd"/>
      <w:r>
        <w:t xml:space="preserve"> and Frances): budget, </w:t>
      </w:r>
      <w:r w:rsidR="005F0294">
        <w:t xml:space="preserve">NTT </w:t>
      </w:r>
      <w:r>
        <w:t>faculty data</w:t>
      </w:r>
    </w:p>
    <w:p w14:paraId="44B465D1" w14:textId="3EF67FE2" w:rsidR="005D0DB6" w:rsidRDefault="005D0DB6" w:rsidP="005D0DB6">
      <w:pPr>
        <w:pStyle w:val="ListParagraph"/>
        <w:numPr>
          <w:ilvl w:val="0"/>
          <w:numId w:val="2"/>
        </w:numPr>
      </w:pPr>
      <w:r>
        <w:t>Membership survey (Jill)</w:t>
      </w:r>
    </w:p>
    <w:p w14:paraId="04B512D4" w14:textId="360EC7C4" w:rsidR="00117D98" w:rsidRDefault="00117D98" w:rsidP="005D0DB6">
      <w:pPr>
        <w:pStyle w:val="ListParagraph"/>
        <w:numPr>
          <w:ilvl w:val="0"/>
          <w:numId w:val="2"/>
        </w:numPr>
      </w:pPr>
      <w:r>
        <w:t>Awards celebration (Lauren)</w:t>
      </w:r>
    </w:p>
    <w:p w14:paraId="2417C144" w14:textId="77777777" w:rsidR="005D0DB6" w:rsidRDefault="005D0DB6" w:rsidP="000F19E7">
      <w:pPr>
        <w:pStyle w:val="ListParagraph"/>
        <w:ind w:left="360"/>
      </w:pPr>
    </w:p>
    <w:p w14:paraId="3E5E1436" w14:textId="3A3A3289" w:rsidR="005D0DB6" w:rsidRDefault="005D0DB6" w:rsidP="005D0DB6">
      <w:pPr>
        <w:pStyle w:val="ListParagraph"/>
        <w:ind w:left="0"/>
      </w:pPr>
      <w:r>
        <w:t>New Business</w:t>
      </w:r>
    </w:p>
    <w:p w14:paraId="13B32D48" w14:textId="32A9851A" w:rsidR="00FB0940" w:rsidRDefault="00FB0940" w:rsidP="000F19E7">
      <w:pPr>
        <w:pStyle w:val="ListParagraph"/>
        <w:numPr>
          <w:ilvl w:val="0"/>
          <w:numId w:val="1"/>
        </w:numPr>
        <w:ind w:left="360"/>
      </w:pPr>
      <w:r>
        <w:t>Film w/ possible CED, ES, WGS collaboration</w:t>
      </w:r>
      <w:r w:rsidR="007F3FBF">
        <w:t xml:space="preserve"> (Sanjam)</w:t>
      </w:r>
      <w:r>
        <w:t xml:space="preserve"> : Black Feminist, </w:t>
      </w:r>
      <w:hyperlink r:id="rId6" w:history="1">
        <w:r w:rsidRPr="00D92E65">
          <w:rPr>
            <w:rStyle w:val="Hyperlink"/>
          </w:rPr>
          <w:t>https://www.wmm.com/catalog/film/black-feminist/?goal=0_9003ae77e2-ce0d7b9d81-76282171&amp;mc_cid=ce0d7b9d81&amp;mc_eid=e7c5f54e7a</w:t>
        </w:r>
      </w:hyperlink>
    </w:p>
    <w:p w14:paraId="5BDCDDD3" w14:textId="77777777" w:rsidR="00FB0940" w:rsidRDefault="00FB0940" w:rsidP="000F19E7"/>
    <w:p w14:paraId="4336CA1C" w14:textId="06DBA083" w:rsidR="00FB0940" w:rsidRDefault="005E0E64" w:rsidP="000F19E7">
      <w:pPr>
        <w:pStyle w:val="ListParagraph"/>
        <w:numPr>
          <w:ilvl w:val="0"/>
          <w:numId w:val="1"/>
        </w:numPr>
        <w:ind w:left="360"/>
      </w:pPr>
      <w:r>
        <w:t>Replace Louie the Lumberjack Project</w:t>
      </w:r>
      <w:r w:rsidR="007F3FBF">
        <w:t xml:space="preserve"> (Frances)</w:t>
      </w:r>
    </w:p>
    <w:p w14:paraId="7DE276F9" w14:textId="77777777" w:rsidR="005D0DB6" w:rsidRDefault="005D0DB6" w:rsidP="005D0DB6"/>
    <w:p w14:paraId="6590C500" w14:textId="29DF1078" w:rsidR="005D0DB6" w:rsidRDefault="005D0DB6" w:rsidP="000F19E7">
      <w:pPr>
        <w:pStyle w:val="ListParagraph"/>
        <w:numPr>
          <w:ilvl w:val="0"/>
          <w:numId w:val="1"/>
        </w:numPr>
        <w:ind w:left="360"/>
      </w:pPr>
      <w:r>
        <w:t>Bylaws committee?</w:t>
      </w:r>
    </w:p>
    <w:p w14:paraId="024BFD2B" w14:textId="77777777" w:rsidR="00772949" w:rsidRDefault="00772949" w:rsidP="00772949"/>
    <w:p w14:paraId="1D0274EA" w14:textId="60CD9ED6" w:rsidR="00772949" w:rsidRDefault="00772949" w:rsidP="000F19E7">
      <w:pPr>
        <w:pStyle w:val="ListParagraph"/>
        <w:numPr>
          <w:ilvl w:val="0"/>
          <w:numId w:val="1"/>
        </w:numPr>
        <w:ind w:left="360"/>
      </w:pPr>
      <w:r>
        <w:t>Letter to ABOR re: President Search</w:t>
      </w:r>
    </w:p>
    <w:p w14:paraId="4EA6DDFC" w14:textId="77777777" w:rsidR="001C5CA7" w:rsidRDefault="001C5CA7" w:rsidP="001C5CA7"/>
    <w:p w14:paraId="32179B20" w14:textId="1D8FD0BD" w:rsidR="001C5CA7" w:rsidRDefault="001C5CA7" w:rsidP="000F19E7">
      <w:pPr>
        <w:pStyle w:val="ListParagraph"/>
        <w:numPr>
          <w:ilvl w:val="0"/>
          <w:numId w:val="1"/>
        </w:numPr>
        <w:ind w:left="360"/>
      </w:pPr>
      <w:r>
        <w:t>Other?</w:t>
      </w:r>
    </w:p>
    <w:p w14:paraId="04840BCC" w14:textId="77777777" w:rsidR="005D0DB6" w:rsidRDefault="005D0DB6" w:rsidP="005D0DB6"/>
    <w:p w14:paraId="6D878EF4" w14:textId="77777777" w:rsidR="005D0DB6" w:rsidRDefault="005D0DB6" w:rsidP="005D0DB6"/>
    <w:sectPr w:rsidR="005D0DB6" w:rsidSect="004D61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414C8"/>
    <w:multiLevelType w:val="hybridMultilevel"/>
    <w:tmpl w:val="E6143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131554"/>
    <w:multiLevelType w:val="hybridMultilevel"/>
    <w:tmpl w:val="F9B2D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940"/>
    <w:rsid w:val="000F19E7"/>
    <w:rsid w:val="00117D98"/>
    <w:rsid w:val="001C5CA7"/>
    <w:rsid w:val="004D6145"/>
    <w:rsid w:val="005D0DB6"/>
    <w:rsid w:val="005E0E64"/>
    <w:rsid w:val="005F0294"/>
    <w:rsid w:val="00772949"/>
    <w:rsid w:val="007F3FBF"/>
    <w:rsid w:val="0084566D"/>
    <w:rsid w:val="00FB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50103A"/>
  <w14:defaultImageDpi w14:val="300"/>
  <w15:docId w15:val="{6B620034-10FF-42E2-A990-9180DAFE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9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1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mm.com/catalog/film/black-feminist/?goal=0_9003ae77e2-ce0d7b9d81-76282171&amp;mc_cid=ce0d7b9d81&amp;mc_eid=e7c5f54e7a" TargetMode="External"/><Relationship Id="rId5" Type="http://schemas.openxmlformats.org/officeDocument/2006/relationships/hyperlink" Target="https://nau.zoom.us/j/992774410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>nau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riemer</dc:creator>
  <cp:keywords/>
  <dc:description/>
  <cp:lastModifiedBy>SHANE</cp:lastModifiedBy>
  <cp:revision>2</cp:revision>
  <dcterms:created xsi:type="dcterms:W3CDTF">2020-09-20T18:03:00Z</dcterms:created>
  <dcterms:modified xsi:type="dcterms:W3CDTF">2020-09-20T18:03:00Z</dcterms:modified>
</cp:coreProperties>
</file>