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2950" w14:textId="77777777" w:rsidR="006B1597" w:rsidRPr="006A061D" w:rsidRDefault="006B1597" w:rsidP="006B1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</w:p>
    <w:p w14:paraId="65CC9F6D" w14:textId="5BFE4951" w:rsidR="006B1597" w:rsidRPr="006A061D" w:rsidRDefault="006B1597" w:rsidP="006B1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August</w:t>
      </w:r>
      <w:r w:rsidRPr="006A061D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CSW </w:t>
      </w:r>
      <w:r w:rsidR="0086085C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Minutes </w:t>
      </w:r>
    </w:p>
    <w:p w14:paraId="760D0FBB" w14:textId="24249AE3" w:rsidR="006B1597" w:rsidRPr="00974456" w:rsidRDefault="006B1597" w:rsidP="006B1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Tuesday, August 31, 2021, 1</w:t>
      </w:r>
      <w:r w:rsidR="004B0C21"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2</w:t>
      </w: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:</w:t>
      </w:r>
      <w:r w:rsidR="004B0C21"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45</w:t>
      </w: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</w:t>
      </w:r>
      <w:r w:rsidR="004B0C21"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</w:t>
      </w: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:</w:t>
      </w:r>
      <w:r w:rsidR="004B0C21"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45</w:t>
      </w: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p.m.</w:t>
      </w:r>
    </w:p>
    <w:p w14:paraId="6E2171CA" w14:textId="7906B4F9" w:rsidR="006B1597" w:rsidRPr="00974456" w:rsidRDefault="006B1597" w:rsidP="006B1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  <w:lang w:eastAsia="zh-CN"/>
        </w:rPr>
      </w:pP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Zoom link: </w:t>
      </w:r>
      <w:hyperlink r:id="rId7" w:history="1">
        <w:r w:rsidR="001B7B09" w:rsidRPr="00974456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https://nau.zoom.us/j/87998486348</w:t>
        </w:r>
      </w:hyperlink>
      <w:r w:rsidR="001B7B09"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</w:p>
    <w:p w14:paraId="14175223" w14:textId="448F9B87" w:rsidR="006B1597" w:rsidRPr="00974456" w:rsidRDefault="006B1597" w:rsidP="006B1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Meeting ID: </w:t>
      </w:r>
      <w:r w:rsidR="003D77C0" w:rsidRPr="00974456">
        <w:rPr>
          <w:rFonts w:ascii="Arial" w:hAnsi="Arial" w:cs="Arial"/>
          <w:color w:val="222222"/>
          <w:sz w:val="24"/>
          <w:szCs w:val="24"/>
          <w:shd w:val="clear" w:color="auto" w:fill="FFFFFF"/>
        </w:rPr>
        <w:t>879 9848 6348</w:t>
      </w:r>
    </w:p>
    <w:p w14:paraId="5DB6D703" w14:textId="231FA0D9" w:rsidR="006B1597" w:rsidRPr="00974456" w:rsidRDefault="006B1597" w:rsidP="006B1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Password: </w:t>
      </w:r>
      <w:r w:rsidR="003D77C0" w:rsidRPr="00974456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279694</w:t>
      </w:r>
    </w:p>
    <w:p w14:paraId="04BC5036" w14:textId="77777777" w:rsidR="006B1597" w:rsidRDefault="006B1597" w:rsidP="006C32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24E851" w14:textId="3FA9E0F2" w:rsidR="00B72724" w:rsidRPr="00E47249" w:rsidRDefault="00B72724" w:rsidP="00B72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472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Welcome to the first meeting of the semester! </w:t>
      </w:r>
    </w:p>
    <w:p w14:paraId="33417AEC" w14:textId="77777777" w:rsidR="00E47249" w:rsidRDefault="0086085C" w:rsidP="00E4724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</w:t>
      </w:r>
      <w:r w:rsidR="00EF1674">
        <w:rPr>
          <w:rFonts w:ascii="Calibri" w:eastAsia="Times New Roman" w:hAnsi="Calibri" w:cs="Calibri"/>
          <w:color w:val="000000"/>
          <w:sz w:val="24"/>
          <w:szCs w:val="24"/>
        </w:rPr>
        <w:t xml:space="preserve">called the meeting to order at </w:t>
      </w:r>
      <w:r w:rsidR="000C7C25" w:rsidRPr="00EF1674">
        <w:rPr>
          <w:rFonts w:ascii="Calibri" w:eastAsia="Times New Roman" w:hAnsi="Calibri" w:cs="Calibri"/>
          <w:color w:val="000000"/>
          <w:sz w:val="24"/>
          <w:szCs w:val="24"/>
        </w:rPr>
        <w:t xml:space="preserve">12:49 p.m. </w:t>
      </w:r>
    </w:p>
    <w:p w14:paraId="4BB77F5D" w14:textId="77777777" w:rsidR="00416785" w:rsidRDefault="00E47249" w:rsidP="004167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Attendance: </w:t>
      </w:r>
    </w:p>
    <w:p w14:paraId="247BD7F5" w14:textId="43EE8C72" w:rsidR="006C325C" w:rsidRPr="006C325C" w:rsidRDefault="00CF489F" w:rsidP="006C325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785">
        <w:rPr>
          <w:rFonts w:ascii="Calibri" w:eastAsia="Times New Roman" w:hAnsi="Calibri" w:cs="Calibri"/>
          <w:color w:val="000000"/>
          <w:sz w:val="24"/>
          <w:szCs w:val="24"/>
        </w:rPr>
        <w:t>Dilofarid Miskinzod, Kate Carey, Sanjam A</w:t>
      </w:r>
      <w:r w:rsidR="00CF0966" w:rsidRPr="00416785">
        <w:rPr>
          <w:rFonts w:ascii="Calibri" w:eastAsia="Times New Roman" w:hAnsi="Calibri" w:cs="Calibri"/>
          <w:color w:val="000000"/>
          <w:sz w:val="24"/>
          <w:szCs w:val="24"/>
        </w:rPr>
        <w:t>hluwalia</w:t>
      </w:r>
      <w:r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, Moira Bellamyl, </w:t>
      </w:r>
      <w:r w:rsidR="00684A50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Lauren Copeland-Glenn, Shane Canitz, Samantha Clifford, Jennifer Blaney, </w:t>
      </w:r>
      <w:r w:rsidR="00D04D6F" w:rsidRPr="00416785">
        <w:rPr>
          <w:rFonts w:ascii="Calibri" w:eastAsia="Times New Roman" w:hAnsi="Calibri" w:cs="Calibri"/>
          <w:color w:val="000000"/>
          <w:sz w:val="24"/>
          <w:szCs w:val="24"/>
        </w:rPr>
        <w:t>Jennifer Salazar, Chelsea Green, McKenzie</w:t>
      </w:r>
      <w:r w:rsidR="00104DCA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McLou</w:t>
      </w:r>
      <w:r w:rsidR="001D393E" w:rsidRPr="00416785">
        <w:rPr>
          <w:rFonts w:ascii="Calibri" w:eastAsia="Times New Roman" w:hAnsi="Calibri" w:cs="Calibri"/>
          <w:color w:val="000000"/>
          <w:sz w:val="24"/>
          <w:szCs w:val="24"/>
        </w:rPr>
        <w:t>ghlin</w:t>
      </w:r>
      <w:r w:rsidR="00D04D6F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E609DF" w:rsidRPr="00416785">
        <w:rPr>
          <w:rFonts w:ascii="Calibri" w:eastAsia="Times New Roman" w:hAnsi="Calibri" w:cs="Calibri"/>
          <w:color w:val="000000"/>
          <w:sz w:val="24"/>
          <w:szCs w:val="24"/>
        </w:rPr>
        <w:t>Molly Betchel</w:t>
      </w:r>
      <w:r w:rsidR="001D393E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, Heidi </w:t>
      </w:r>
      <w:r w:rsidR="004542EC" w:rsidRPr="00416785">
        <w:rPr>
          <w:rFonts w:ascii="Calibri" w:eastAsia="Times New Roman" w:hAnsi="Calibri" w:cs="Calibri"/>
          <w:color w:val="000000"/>
          <w:sz w:val="24"/>
          <w:szCs w:val="24"/>
        </w:rPr>
        <w:t>Feigenbaum, Lynn</w:t>
      </w:r>
      <w:r w:rsidR="006167FB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Jones, Mary Ruetten, Suzette </w:t>
      </w:r>
      <w:r w:rsidR="004542EC" w:rsidRPr="00416785">
        <w:rPr>
          <w:rFonts w:ascii="Calibri" w:eastAsia="Times New Roman" w:hAnsi="Calibri" w:cs="Calibri"/>
          <w:color w:val="000000"/>
          <w:sz w:val="24"/>
          <w:szCs w:val="24"/>
        </w:rPr>
        <w:t>Yaezenko,</w:t>
      </w:r>
      <w:r w:rsidR="00186325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Elizabeth Schwall</w:t>
      </w:r>
      <w:r w:rsidR="00C26428" w:rsidRPr="00416785">
        <w:rPr>
          <w:rFonts w:ascii="Calibri" w:eastAsia="Times New Roman" w:hAnsi="Calibri" w:cs="Calibri"/>
          <w:color w:val="000000"/>
          <w:sz w:val="24"/>
          <w:szCs w:val="24"/>
        </w:rPr>
        <w:t>, Alyssa Deaver</w:t>
      </w:r>
      <w:r w:rsidR="00FA3951" w:rsidRPr="00416785">
        <w:rPr>
          <w:rFonts w:ascii="Calibri" w:eastAsia="Times New Roman" w:hAnsi="Calibri" w:cs="Calibri"/>
          <w:color w:val="000000"/>
          <w:sz w:val="24"/>
          <w:szCs w:val="24"/>
        </w:rPr>
        <w:t>, Nena Bloom</w:t>
      </w:r>
      <w:r w:rsidR="00AB550D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, Calvin Legassie, </w:t>
      </w:r>
      <w:r w:rsidR="00B56EA9" w:rsidRPr="00416785">
        <w:rPr>
          <w:rFonts w:ascii="Calibri" w:eastAsia="Times New Roman" w:hAnsi="Calibri" w:cs="Calibri"/>
          <w:color w:val="000000"/>
          <w:sz w:val="24"/>
          <w:szCs w:val="24"/>
        </w:rPr>
        <w:t>Jennifer Salazar</w:t>
      </w:r>
      <w:r w:rsidR="00FA3951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86325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1509496" w14:textId="77777777" w:rsidR="00416785" w:rsidRDefault="00BE7D07" w:rsidP="004167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Co-Chair </w:t>
      </w:r>
      <w:r w:rsidR="004167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</w:t>
      </w: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ominations</w:t>
      </w:r>
      <w:r w:rsidR="004167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/S</w:t>
      </w: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elf-nominations</w:t>
      </w:r>
    </w:p>
    <w:p w14:paraId="5DC9A232" w14:textId="0A32C10D" w:rsidR="000C7C25" w:rsidRDefault="000C7C25" w:rsidP="004167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785">
        <w:rPr>
          <w:rFonts w:ascii="Calibri" w:eastAsia="Times New Roman" w:hAnsi="Calibri" w:cs="Calibri"/>
          <w:color w:val="000000"/>
          <w:sz w:val="24"/>
          <w:szCs w:val="24"/>
        </w:rPr>
        <w:t>Need</w:t>
      </w:r>
      <w:r w:rsidR="00905F09">
        <w:rPr>
          <w:rFonts w:ascii="Calibri" w:eastAsia="Times New Roman" w:hAnsi="Calibri" w:cs="Calibri"/>
          <w:color w:val="000000"/>
          <w:sz w:val="24"/>
          <w:szCs w:val="24"/>
        </w:rPr>
        <w:t xml:space="preserve"> for a new co</w:t>
      </w:r>
      <w:r w:rsidR="00FB6CED">
        <w:rPr>
          <w:rFonts w:ascii="Calibri" w:eastAsia="Times New Roman" w:hAnsi="Calibri" w:cs="Calibri"/>
          <w:color w:val="000000"/>
          <w:sz w:val="24"/>
          <w:szCs w:val="24"/>
        </w:rPr>
        <w:t>-chair</w:t>
      </w:r>
      <w:r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04DCA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– Sanjam </w:t>
      </w:r>
      <w:r w:rsidR="00FB6CED">
        <w:rPr>
          <w:rFonts w:ascii="Calibri" w:eastAsia="Times New Roman" w:hAnsi="Calibri" w:cs="Calibri"/>
          <w:color w:val="000000"/>
          <w:sz w:val="24"/>
          <w:szCs w:val="24"/>
        </w:rPr>
        <w:t xml:space="preserve">has </w:t>
      </w:r>
      <w:r w:rsidR="00104DCA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completed term, 2 years, </w:t>
      </w:r>
      <w:r w:rsidR="00933664" w:rsidRPr="00416785">
        <w:rPr>
          <w:rFonts w:ascii="Calibri" w:eastAsia="Times New Roman" w:hAnsi="Calibri" w:cs="Calibri"/>
          <w:color w:val="000000"/>
          <w:sz w:val="24"/>
          <w:szCs w:val="24"/>
        </w:rPr>
        <w:t xml:space="preserve">but happy to serve another year if no one interested </w:t>
      </w:r>
    </w:p>
    <w:p w14:paraId="5824CAFD" w14:textId="533E4E55" w:rsidR="008873F3" w:rsidRDefault="008873F3" w:rsidP="008873F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If anyone is interested, please send nominations or self-nominations to Lauren, Sanjam, or Dilofarid by Friday </w:t>
      </w:r>
    </w:p>
    <w:p w14:paraId="15FD29C6" w14:textId="77777777" w:rsidR="00ED03C3" w:rsidRDefault="008873F3" w:rsidP="00ED03C3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Interest expressed </w:t>
      </w:r>
      <w:r w:rsidR="00217AE4">
        <w:rPr>
          <w:rFonts w:ascii="Calibri" w:eastAsia="Times New Roman" w:hAnsi="Calibri" w:cs="Calibri"/>
          <w:color w:val="000000"/>
          <w:sz w:val="24"/>
          <w:szCs w:val="24"/>
        </w:rPr>
        <w:t>by Samantha Clifford</w:t>
      </w:r>
      <w:r w:rsidR="005A1FD8">
        <w:rPr>
          <w:rFonts w:ascii="Calibri" w:eastAsia="Times New Roman" w:hAnsi="Calibri" w:cs="Calibri"/>
          <w:color w:val="000000"/>
          <w:sz w:val="24"/>
          <w:szCs w:val="24"/>
        </w:rPr>
        <w:t xml:space="preserve"> (needs to check with her leadership</w:t>
      </w:r>
      <w:r w:rsid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first</w:t>
      </w:r>
      <w:r w:rsidR="005A1FD8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</w:p>
    <w:p w14:paraId="0B832D1D" w14:textId="390BAF63" w:rsidR="00ED03C3" w:rsidRDefault="006167FB" w:rsidP="00ED03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03C3">
        <w:rPr>
          <w:rFonts w:ascii="Calibri" w:eastAsia="Times New Roman" w:hAnsi="Calibri" w:cs="Calibri"/>
          <w:color w:val="000000"/>
          <w:sz w:val="24"/>
          <w:szCs w:val="24"/>
        </w:rPr>
        <w:t>Responsibilities</w:t>
      </w:r>
      <w:r w:rsid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of a co-chair described by Laure</w:t>
      </w:r>
      <w:r w:rsidR="00753801">
        <w:rPr>
          <w:rFonts w:ascii="Calibri" w:eastAsia="Times New Roman" w:hAnsi="Calibri" w:cs="Calibri"/>
          <w:color w:val="000000"/>
          <w:sz w:val="24"/>
          <w:szCs w:val="24"/>
        </w:rPr>
        <w:t>n</w:t>
      </w:r>
    </w:p>
    <w:p w14:paraId="25C28ABA" w14:textId="77777777" w:rsidR="008044E0" w:rsidRDefault="00ED03C3" w:rsidP="008044E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6167FB" w:rsidRPr="00ED03C3">
        <w:rPr>
          <w:rFonts w:ascii="Calibri" w:eastAsia="Times New Roman" w:hAnsi="Calibri" w:cs="Calibri"/>
          <w:color w:val="000000"/>
          <w:sz w:val="24"/>
          <w:szCs w:val="24"/>
        </w:rPr>
        <w:t>eadership for commission</w:t>
      </w:r>
      <w:r w:rsidR="0075380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6167FB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set</w:t>
      </w:r>
      <w:r w:rsidR="00753801">
        <w:rPr>
          <w:rFonts w:ascii="Calibri" w:eastAsia="Times New Roman" w:hAnsi="Calibri" w:cs="Calibri"/>
          <w:color w:val="000000"/>
          <w:sz w:val="24"/>
          <w:szCs w:val="24"/>
        </w:rPr>
        <w:t>ting</w:t>
      </w:r>
      <w:r w:rsidR="006167FB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agendas, </w:t>
      </w:r>
      <w:r w:rsidR="00753801">
        <w:rPr>
          <w:rFonts w:ascii="Calibri" w:eastAsia="Times New Roman" w:hAnsi="Calibri" w:cs="Calibri"/>
          <w:color w:val="000000"/>
          <w:sz w:val="24"/>
          <w:szCs w:val="24"/>
        </w:rPr>
        <w:t>engaging in</w:t>
      </w:r>
      <w:r w:rsidR="00684890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CoCom</w:t>
      </w:r>
      <w:r w:rsidR="00184356">
        <w:rPr>
          <w:rFonts w:ascii="Calibri" w:eastAsia="Times New Roman" w:hAnsi="Calibri" w:cs="Calibri"/>
          <w:color w:val="000000"/>
          <w:sz w:val="24"/>
          <w:szCs w:val="24"/>
        </w:rPr>
        <w:t xml:space="preserve"> meetings</w:t>
      </w:r>
      <w:r w:rsidR="00684890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(once a month), participat</w:t>
      </w:r>
      <w:r w:rsidR="00743DBC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684890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in other things as requested (panels, feedback), vetting Diversity Fellow nominations (recommendations to president for selection of DF</w:t>
      </w:r>
      <w:r w:rsidR="00743DBC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684890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– two slots </w:t>
      </w:r>
      <w:r w:rsidR="00743DBC">
        <w:rPr>
          <w:rFonts w:ascii="Calibri" w:eastAsia="Times New Roman" w:hAnsi="Calibri" w:cs="Calibri"/>
          <w:color w:val="000000"/>
          <w:sz w:val="24"/>
          <w:szCs w:val="24"/>
        </w:rPr>
        <w:t>to fill</w:t>
      </w:r>
      <w:r w:rsidR="00684890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this year)</w:t>
      </w:r>
      <w:r w:rsidR="002C1FE9" w:rsidRPr="00ED03C3">
        <w:rPr>
          <w:rFonts w:ascii="Calibri" w:eastAsia="Times New Roman" w:hAnsi="Calibri" w:cs="Calibri"/>
          <w:color w:val="000000"/>
          <w:sz w:val="24"/>
          <w:szCs w:val="24"/>
        </w:rPr>
        <w:t>, advoca</w:t>
      </w:r>
      <w:r w:rsidR="00743DBC">
        <w:rPr>
          <w:rFonts w:ascii="Calibri" w:eastAsia="Times New Roman" w:hAnsi="Calibri" w:cs="Calibri"/>
          <w:color w:val="000000"/>
          <w:sz w:val="24"/>
          <w:szCs w:val="24"/>
        </w:rPr>
        <w:t>ting</w:t>
      </w:r>
      <w:r w:rsidR="00184356">
        <w:rPr>
          <w:rFonts w:ascii="Calibri" w:eastAsia="Times New Roman" w:hAnsi="Calibri" w:cs="Calibri"/>
          <w:color w:val="000000"/>
          <w:sz w:val="24"/>
          <w:szCs w:val="24"/>
        </w:rPr>
        <w:t xml:space="preserve"> for</w:t>
      </w:r>
      <w:r w:rsidR="002C1FE9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and structur</w:t>
      </w:r>
      <w:r w:rsidR="00743DBC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2C1FE9" w:rsidRPr="00ED03C3">
        <w:rPr>
          <w:rFonts w:ascii="Calibri" w:eastAsia="Times New Roman" w:hAnsi="Calibri" w:cs="Calibri"/>
          <w:color w:val="000000"/>
          <w:sz w:val="24"/>
          <w:szCs w:val="24"/>
        </w:rPr>
        <w:t xml:space="preserve"> conversations about DEI on campus</w:t>
      </w:r>
    </w:p>
    <w:p w14:paraId="616EE0D6" w14:textId="77777777" w:rsidR="00705400" w:rsidRDefault="008044E0" w:rsidP="007054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Question about b</w:t>
      </w:r>
      <w:r w:rsidR="00684890" w:rsidRPr="008044E0">
        <w:rPr>
          <w:rFonts w:ascii="Calibri" w:eastAsia="Times New Roman" w:hAnsi="Calibri" w:cs="Calibri"/>
          <w:color w:val="000000"/>
          <w:sz w:val="24"/>
          <w:szCs w:val="24"/>
        </w:rPr>
        <w:t>ylaw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restrictions for becoming a co-chair of CSW:</w:t>
      </w:r>
      <w:r w:rsidR="00684890" w:rsidRPr="008044E0">
        <w:rPr>
          <w:rFonts w:ascii="Calibri" w:eastAsia="Times New Roman" w:hAnsi="Calibri" w:cs="Calibri"/>
          <w:color w:val="000000"/>
          <w:sz w:val="24"/>
          <w:szCs w:val="24"/>
        </w:rPr>
        <w:t xml:space="preserve"> how many years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does an individual need to</w:t>
      </w:r>
      <w:r w:rsidR="00684890" w:rsidRPr="008044E0">
        <w:rPr>
          <w:rFonts w:ascii="Calibri" w:eastAsia="Times New Roman" w:hAnsi="Calibri" w:cs="Calibri"/>
          <w:color w:val="000000"/>
          <w:sz w:val="24"/>
          <w:szCs w:val="24"/>
        </w:rPr>
        <w:t xml:space="preserve"> participate in CSW before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they </w:t>
      </w:r>
      <w:r w:rsidR="00684890" w:rsidRPr="008044E0">
        <w:rPr>
          <w:rFonts w:ascii="Calibri" w:eastAsia="Times New Roman" w:hAnsi="Calibri" w:cs="Calibri"/>
          <w:color w:val="000000"/>
          <w:sz w:val="24"/>
          <w:szCs w:val="24"/>
        </w:rPr>
        <w:t>can be</w:t>
      </w:r>
      <w:r>
        <w:rPr>
          <w:rFonts w:ascii="Calibri" w:eastAsia="Times New Roman" w:hAnsi="Calibri" w:cs="Calibri"/>
          <w:color w:val="000000"/>
          <w:sz w:val="24"/>
          <w:szCs w:val="24"/>
        </w:rPr>
        <w:t>come</w:t>
      </w:r>
      <w:r w:rsidR="00684890" w:rsidRPr="008044E0">
        <w:rPr>
          <w:rFonts w:ascii="Calibri" w:eastAsia="Times New Roman" w:hAnsi="Calibri" w:cs="Calibri"/>
          <w:color w:val="000000"/>
          <w:sz w:val="24"/>
          <w:szCs w:val="24"/>
        </w:rPr>
        <w:t xml:space="preserve"> a co-chair? </w:t>
      </w:r>
    </w:p>
    <w:p w14:paraId="130406A2" w14:textId="77777777" w:rsidR="00705400" w:rsidRDefault="00331A08" w:rsidP="0070540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400">
        <w:rPr>
          <w:rFonts w:ascii="Calibri" w:eastAsia="Times New Roman" w:hAnsi="Calibri" w:cs="Calibri"/>
          <w:color w:val="000000"/>
          <w:sz w:val="24"/>
          <w:szCs w:val="24"/>
        </w:rPr>
        <w:t>Sanjam will check</w:t>
      </w:r>
      <w:r w:rsidR="00705400">
        <w:rPr>
          <w:rFonts w:ascii="Calibri" w:eastAsia="Times New Roman" w:hAnsi="Calibri" w:cs="Calibri"/>
          <w:color w:val="000000"/>
          <w:sz w:val="24"/>
          <w:szCs w:val="24"/>
        </w:rPr>
        <w:t xml:space="preserve"> in the bylaws </w:t>
      </w:r>
      <w:r w:rsidRPr="007054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12C3938" w14:textId="77777777" w:rsidR="004C3E7C" w:rsidRDefault="00BE7D07" w:rsidP="004C3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Setting up Priorities for CSW for the </w:t>
      </w:r>
      <w:r w:rsidR="0070540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</w:t>
      </w: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ear (refer to item 5)</w:t>
      </w:r>
    </w:p>
    <w:p w14:paraId="08469BDE" w14:textId="07FBC7CA" w:rsidR="003757BD" w:rsidRPr="004C3E7C" w:rsidRDefault="008C054A" w:rsidP="004C3E7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t>CSW members all</w:t>
      </w:r>
      <w:r w:rsidR="00C30B8C"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 encouraged all to contribute </w:t>
      </w:r>
      <w:r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ideas to ensure CSW serves the interests of </w:t>
      </w:r>
      <w:r w:rsidR="003757BD"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everyone </w:t>
      </w:r>
    </w:p>
    <w:p w14:paraId="6154FD39" w14:textId="77777777" w:rsidR="004C3E7C" w:rsidRPr="004C3E7C" w:rsidRDefault="003757BD" w:rsidP="004C3E7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Brainstorm: </w:t>
      </w:r>
      <w:r w:rsidR="00C30B8C"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6315D02" w14:textId="7519295E" w:rsidR="003757BD" w:rsidRPr="004C3E7C" w:rsidRDefault="006E7ECA" w:rsidP="004C3E7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Recognition of demographic shift to majority women-serving </w:t>
      </w:r>
      <w:r w:rsidR="003757BD" w:rsidRPr="004C3E7C">
        <w:rPr>
          <w:rFonts w:ascii="Calibri" w:eastAsia="Times New Roman" w:hAnsi="Calibri" w:cs="Calibri"/>
          <w:color w:val="000000"/>
          <w:sz w:val="24"/>
          <w:szCs w:val="24"/>
        </w:rPr>
        <w:t>institution</w:t>
      </w:r>
    </w:p>
    <w:p w14:paraId="162D6297" w14:textId="77777777" w:rsidR="004C3E7C" w:rsidRDefault="00C30B8C" w:rsidP="004C3E7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57BD">
        <w:rPr>
          <w:rFonts w:ascii="Calibri" w:eastAsia="Times New Roman" w:hAnsi="Calibri" w:cs="Calibri"/>
          <w:color w:val="000000"/>
          <w:sz w:val="24"/>
          <w:szCs w:val="24"/>
        </w:rPr>
        <w:t xml:space="preserve">Additional lactation rooms on </w:t>
      </w:r>
      <w:r w:rsidR="0016415C" w:rsidRPr="003757BD">
        <w:rPr>
          <w:rFonts w:ascii="Calibri" w:eastAsia="Times New Roman" w:hAnsi="Calibri" w:cs="Calibri"/>
          <w:color w:val="000000"/>
          <w:sz w:val="24"/>
          <w:szCs w:val="24"/>
        </w:rPr>
        <w:t>campus</w:t>
      </w:r>
    </w:p>
    <w:p w14:paraId="429288FA" w14:textId="769D936B" w:rsidR="00F72ADC" w:rsidRPr="004C3E7C" w:rsidRDefault="00F72ADC" w:rsidP="004C3E7C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Places noticeably lacking any lactation spaces: </w:t>
      </w:r>
      <w:r w:rsidR="00DA2FBA"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Cline library, the </w:t>
      </w:r>
      <w:r w:rsidR="00202412" w:rsidRPr="004C3E7C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DA2FBA" w:rsidRPr="004C3E7C">
        <w:rPr>
          <w:rFonts w:ascii="Calibri" w:eastAsia="Times New Roman" w:hAnsi="Calibri" w:cs="Calibri"/>
          <w:color w:val="000000"/>
          <w:sz w:val="24"/>
          <w:szCs w:val="24"/>
        </w:rPr>
        <w:t>ome</w:t>
      </w:r>
      <w:r w:rsidR="00202412" w:rsidRPr="004C3E7C">
        <w:rPr>
          <w:rFonts w:ascii="Calibri" w:eastAsia="Times New Roman" w:hAnsi="Calibri" w:cs="Calibri"/>
          <w:color w:val="000000"/>
          <w:sz w:val="24"/>
          <w:szCs w:val="24"/>
        </w:rPr>
        <w:t>, the Union</w:t>
      </w:r>
    </w:p>
    <w:p w14:paraId="4AB18300" w14:textId="77777777" w:rsidR="004C3E7C" w:rsidRDefault="009B4ED1" w:rsidP="004C3E7C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57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72ADC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3757BD">
        <w:rPr>
          <w:rFonts w:ascii="Calibri" w:eastAsia="Times New Roman" w:hAnsi="Calibri" w:cs="Calibri"/>
          <w:color w:val="000000"/>
          <w:sz w:val="24"/>
          <w:szCs w:val="24"/>
        </w:rPr>
        <w:t>oal</w:t>
      </w:r>
      <w:r w:rsidR="00F72ADC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3757BD">
        <w:rPr>
          <w:rFonts w:ascii="Calibri" w:eastAsia="Times New Roman" w:hAnsi="Calibri" w:cs="Calibri"/>
          <w:color w:val="000000"/>
          <w:sz w:val="24"/>
          <w:szCs w:val="24"/>
        </w:rPr>
        <w:t xml:space="preserve">ideally </w:t>
      </w:r>
      <w:r w:rsidR="00B822D2">
        <w:rPr>
          <w:rFonts w:ascii="Calibri" w:eastAsia="Times New Roman" w:hAnsi="Calibri" w:cs="Calibri"/>
          <w:color w:val="000000"/>
          <w:sz w:val="24"/>
          <w:szCs w:val="24"/>
        </w:rPr>
        <w:t>establish</w:t>
      </w:r>
      <w:r w:rsidRPr="003757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72ADC">
        <w:rPr>
          <w:rFonts w:ascii="Calibri" w:eastAsia="Times New Roman" w:hAnsi="Calibri" w:cs="Calibri"/>
          <w:color w:val="000000"/>
          <w:sz w:val="24"/>
          <w:szCs w:val="24"/>
        </w:rPr>
        <w:t>a lactation space</w:t>
      </w:r>
      <w:r w:rsidRPr="003757BD">
        <w:rPr>
          <w:rFonts w:ascii="Calibri" w:eastAsia="Times New Roman" w:hAnsi="Calibri" w:cs="Calibri"/>
          <w:color w:val="000000"/>
          <w:sz w:val="24"/>
          <w:szCs w:val="24"/>
        </w:rPr>
        <w:t xml:space="preserve"> in every building</w:t>
      </w:r>
    </w:p>
    <w:p w14:paraId="08EE5692" w14:textId="22DFAE84" w:rsidR="00B822D2" w:rsidRPr="004C3E7C" w:rsidRDefault="00B822D2" w:rsidP="004C3E7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Lauren mentioned portable lactation spaces that can be set up in buildings </w:t>
      </w:r>
      <w:r w:rsidR="009C08EA">
        <w:rPr>
          <w:rFonts w:ascii="Calibri" w:eastAsia="Times New Roman" w:hAnsi="Calibri" w:cs="Calibri"/>
          <w:color w:val="000000"/>
          <w:sz w:val="24"/>
          <w:szCs w:val="24"/>
        </w:rPr>
        <w:t xml:space="preserve">from </w:t>
      </w:r>
      <w:proofErr w:type="spellStart"/>
      <w:r w:rsidR="009C08EA">
        <w:rPr>
          <w:rFonts w:ascii="Calibri" w:eastAsia="Times New Roman" w:hAnsi="Calibri" w:cs="Calibri"/>
          <w:color w:val="000000"/>
          <w:sz w:val="24"/>
          <w:szCs w:val="24"/>
        </w:rPr>
        <w:t>Mamava</w:t>
      </w:r>
      <w:proofErr w:type="spellEnd"/>
    </w:p>
    <w:p w14:paraId="776E059B" w14:textId="36D63726" w:rsidR="00522636" w:rsidRDefault="00522636" w:rsidP="00522636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Discussed need for easily accessible information about how to locate lactation spaces on campus </w:t>
      </w:r>
    </w:p>
    <w:p w14:paraId="5E5CC360" w14:textId="2860C9FB" w:rsidR="00643092" w:rsidRDefault="00643092" w:rsidP="00871A48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Suggestion to have a campus map </w:t>
      </w:r>
      <w:r w:rsidR="006B726A">
        <w:rPr>
          <w:rFonts w:ascii="Calibri" w:eastAsia="Times New Roman" w:hAnsi="Calibri" w:cs="Calibri"/>
          <w:color w:val="000000"/>
          <w:sz w:val="24"/>
          <w:szCs w:val="24"/>
        </w:rPr>
        <w:t>like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one for all gender restrooms </w:t>
      </w:r>
    </w:p>
    <w:p w14:paraId="66206186" w14:textId="46EEDA7F" w:rsidR="004C3E7C" w:rsidRDefault="00797F4F" w:rsidP="004C3E7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Lauren: 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quity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ccess </w:t>
      </w: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ffice can </w:t>
      </w:r>
      <w:r w:rsidR="006B726A">
        <w:rPr>
          <w:rFonts w:ascii="Calibri" w:eastAsia="Times New Roman" w:hAnsi="Calibri" w:cs="Calibri"/>
          <w:color w:val="000000"/>
          <w:sz w:val="24"/>
          <w:szCs w:val="24"/>
        </w:rPr>
        <w:t>investigate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 adding lactation </w:t>
      </w:r>
      <w:r w:rsidR="00D2101B">
        <w:rPr>
          <w:rFonts w:ascii="Calibri" w:eastAsia="Times New Roman" w:hAnsi="Calibri" w:cs="Calibri"/>
          <w:color w:val="000000"/>
          <w:sz w:val="24"/>
          <w:szCs w:val="24"/>
        </w:rPr>
        <w:t>spaces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 w:rsidR="00D2101B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map of all-gender restrooms </w:t>
      </w:r>
      <w:r w:rsidR="00D2101B">
        <w:rPr>
          <w:rFonts w:ascii="Calibri" w:eastAsia="Times New Roman" w:hAnsi="Calibri" w:cs="Calibri"/>
          <w:color w:val="000000"/>
          <w:sz w:val="24"/>
          <w:szCs w:val="24"/>
        </w:rPr>
        <w:t>and information about these spaces to</w:t>
      </w:r>
      <w:r w:rsidR="00871A48" w:rsidRPr="00D2101B">
        <w:rPr>
          <w:rFonts w:ascii="Calibri" w:eastAsia="Times New Roman" w:hAnsi="Calibri" w:cs="Calibri"/>
          <w:color w:val="000000"/>
          <w:sz w:val="24"/>
          <w:szCs w:val="24"/>
        </w:rPr>
        <w:t xml:space="preserve"> the Equity and Access website </w:t>
      </w:r>
    </w:p>
    <w:p w14:paraId="0012074A" w14:textId="118CEB02" w:rsidR="00871A48" w:rsidRPr="004C3E7C" w:rsidRDefault="00121E15" w:rsidP="008300A6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3E7C">
        <w:rPr>
          <w:rFonts w:ascii="Calibri" w:eastAsia="Times New Roman" w:hAnsi="Calibri" w:cs="Calibri"/>
          <w:color w:val="000000"/>
          <w:sz w:val="24"/>
          <w:szCs w:val="24"/>
        </w:rPr>
        <w:t>Childcare</w:t>
      </w:r>
      <w:r w:rsidR="007E7CC3" w:rsidRPr="004C3E7C">
        <w:rPr>
          <w:rFonts w:ascii="Calibri" w:eastAsia="Times New Roman" w:hAnsi="Calibri" w:cs="Calibri"/>
          <w:color w:val="000000"/>
          <w:sz w:val="24"/>
          <w:szCs w:val="24"/>
        </w:rPr>
        <w:t>/daycare</w:t>
      </w:r>
      <w:r w:rsidRPr="004C3E7C">
        <w:rPr>
          <w:rFonts w:ascii="Calibri" w:eastAsia="Times New Roman" w:hAnsi="Calibri" w:cs="Calibri"/>
          <w:color w:val="000000"/>
          <w:sz w:val="24"/>
          <w:szCs w:val="24"/>
        </w:rPr>
        <w:t xml:space="preserve"> at NAU </w:t>
      </w:r>
    </w:p>
    <w:p w14:paraId="35EB596B" w14:textId="528DBE18" w:rsidR="008300A6" w:rsidRDefault="00177D3B" w:rsidP="008300A6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71A48">
        <w:rPr>
          <w:rFonts w:ascii="Calibri" w:eastAsia="Times New Roman" w:hAnsi="Calibri" w:cs="Calibri"/>
          <w:color w:val="000000"/>
          <w:sz w:val="24"/>
          <w:szCs w:val="24"/>
        </w:rPr>
        <w:t xml:space="preserve">Been trying for </w:t>
      </w:r>
      <w:r w:rsidR="009C08EA">
        <w:rPr>
          <w:rFonts w:ascii="Calibri" w:eastAsia="Times New Roman" w:hAnsi="Calibri" w:cs="Calibri"/>
          <w:color w:val="000000"/>
          <w:sz w:val="24"/>
          <w:szCs w:val="24"/>
        </w:rPr>
        <w:t xml:space="preserve">well over </w:t>
      </w:r>
      <w:r w:rsidRPr="00871A48">
        <w:rPr>
          <w:rFonts w:ascii="Calibri" w:eastAsia="Times New Roman" w:hAnsi="Calibri" w:cs="Calibri"/>
          <w:color w:val="000000"/>
          <w:sz w:val="24"/>
          <w:szCs w:val="24"/>
        </w:rPr>
        <w:t>20 years</w:t>
      </w:r>
    </w:p>
    <w:p w14:paraId="2FC0F9FA" w14:textId="2142D046" w:rsidR="004B68E8" w:rsidRPr="008300A6" w:rsidRDefault="009D7DCC" w:rsidP="008300A6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Might be an advantage to tie </w:t>
      </w:r>
      <w:hyperlink r:id="rId8" w:history="1">
        <w:r w:rsidRPr="00E26AD7">
          <w:rPr>
            <w:rStyle w:val="Hyperlink"/>
            <w:rFonts w:ascii="Calibri" w:eastAsia="Times New Roman" w:hAnsi="Calibri" w:cs="Calibri"/>
            <w:sz w:val="24"/>
            <w:szCs w:val="24"/>
          </w:rPr>
          <w:t>to</w:t>
        </w:r>
        <w:r w:rsidR="00E26AD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the</w:t>
        </w:r>
        <w:r w:rsidRPr="00E26AD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national </w:t>
        </w:r>
        <w:r w:rsidR="00E26AD7" w:rsidRPr="00E26AD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and state </w:t>
        </w:r>
        <w:r w:rsidRPr="00E26AD7">
          <w:rPr>
            <w:rStyle w:val="Hyperlink"/>
            <w:rFonts w:ascii="Calibri" w:eastAsia="Times New Roman" w:hAnsi="Calibri" w:cs="Calibri"/>
            <w:sz w:val="24"/>
            <w:szCs w:val="24"/>
          </w:rPr>
          <w:t>situation</w:t>
        </w:r>
      </w:hyperlink>
      <w:r w:rsidR="00E26AD7">
        <w:rPr>
          <w:rFonts w:ascii="Calibri" w:eastAsia="Times New Roman" w:hAnsi="Calibri" w:cs="Calibri"/>
          <w:color w:val="000000"/>
          <w:sz w:val="24"/>
          <w:szCs w:val="24"/>
        </w:rPr>
        <w:t xml:space="preserve"> (Congressional Democrats and the state of Arizona are attempting to allocate for childcare in new budgets) </w:t>
      </w:r>
    </w:p>
    <w:p w14:paraId="7A5FA319" w14:textId="77777777" w:rsidR="008300A6" w:rsidRDefault="003A5C0C" w:rsidP="008300A6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B68E8">
        <w:rPr>
          <w:rFonts w:ascii="Calibri" w:eastAsia="Times New Roman" w:hAnsi="Calibri" w:cs="Calibri"/>
          <w:color w:val="000000"/>
          <w:sz w:val="24"/>
          <w:szCs w:val="24"/>
        </w:rPr>
        <w:t>Op</w:t>
      </w:r>
      <w:r w:rsidR="004B68E8">
        <w:rPr>
          <w:rFonts w:ascii="Calibri" w:eastAsia="Times New Roman" w:hAnsi="Calibri" w:cs="Calibri"/>
          <w:color w:val="000000"/>
          <w:sz w:val="24"/>
          <w:szCs w:val="24"/>
        </w:rPr>
        <w:t>portunities</w:t>
      </w:r>
      <w:r w:rsidRPr="004B68E8">
        <w:rPr>
          <w:rFonts w:ascii="Calibri" w:eastAsia="Times New Roman" w:hAnsi="Calibri" w:cs="Calibri"/>
          <w:color w:val="000000"/>
          <w:sz w:val="24"/>
          <w:szCs w:val="24"/>
        </w:rPr>
        <w:t xml:space="preserve"> to partner with other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 xml:space="preserve"> entities on campus</w:t>
      </w:r>
      <w:r w:rsidRPr="004B68E8">
        <w:rPr>
          <w:rFonts w:ascii="Calibri" w:eastAsia="Times New Roman" w:hAnsi="Calibri" w:cs="Calibri"/>
          <w:color w:val="000000"/>
          <w:sz w:val="24"/>
          <w:szCs w:val="24"/>
        </w:rPr>
        <w:t xml:space="preserve">, especially 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>to help with</w:t>
      </w:r>
      <w:r w:rsidRPr="004B68E8">
        <w:rPr>
          <w:rFonts w:ascii="Calibri" w:eastAsia="Times New Roman" w:hAnsi="Calibri" w:cs="Calibri"/>
          <w:color w:val="000000"/>
          <w:sz w:val="24"/>
          <w:szCs w:val="24"/>
        </w:rPr>
        <w:t xml:space="preserve"> funding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>, such as the</w:t>
      </w:r>
      <w:r w:rsidRPr="004B68E8">
        <w:rPr>
          <w:rFonts w:ascii="Calibri" w:eastAsia="Times New Roman" w:hAnsi="Calibri" w:cs="Calibri"/>
          <w:color w:val="000000"/>
          <w:sz w:val="24"/>
          <w:szCs w:val="24"/>
        </w:rPr>
        <w:t xml:space="preserve"> NAU Foundation </w:t>
      </w:r>
    </w:p>
    <w:p w14:paraId="285BED37" w14:textId="3B3EFC3E" w:rsidR="00446AE0" w:rsidRPr="008300A6" w:rsidRDefault="00E32759" w:rsidP="008300A6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00A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Childcare </w:t>
      </w:r>
      <w:r w:rsidR="00960F4E" w:rsidRPr="008300A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Committee</w:t>
      </w:r>
      <w:r w:rsidR="00446AE0"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established</w:t>
      </w:r>
    </w:p>
    <w:p w14:paraId="3B7F300E" w14:textId="22C2867F" w:rsidR="00797F4F" w:rsidRDefault="00797F4F" w:rsidP="00797F4F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Members: Dilofarid Miskinzod, </w:t>
      </w:r>
      <w:r w:rsidR="005D3E99" w:rsidRPr="00797F4F">
        <w:rPr>
          <w:rFonts w:ascii="Calibri" w:eastAsia="Times New Roman" w:hAnsi="Calibri" w:cs="Calibri"/>
          <w:color w:val="000000"/>
          <w:sz w:val="24"/>
          <w:szCs w:val="24"/>
        </w:rPr>
        <w:t>Elizabeth</w:t>
      </w:r>
      <w:r w:rsidR="00960F4E"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 Schwall, </w:t>
      </w:r>
      <w:r w:rsidR="00BE5EBD" w:rsidRPr="00797F4F"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B51AED"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 Ahluwalia</w:t>
      </w:r>
      <w:r w:rsidR="00BE5EBD"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, Moira Bellamy </w:t>
      </w:r>
    </w:p>
    <w:p w14:paraId="44B2D0C2" w14:textId="77777777" w:rsidR="00081665" w:rsidRDefault="00E32759" w:rsidP="00081665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Can work on lactation spaces </w:t>
      </w:r>
      <w:r w:rsidR="00797F4F">
        <w:rPr>
          <w:rFonts w:ascii="Calibri" w:eastAsia="Times New Roman" w:hAnsi="Calibri" w:cs="Calibri"/>
          <w:color w:val="000000"/>
          <w:sz w:val="24"/>
          <w:szCs w:val="24"/>
        </w:rPr>
        <w:t xml:space="preserve">project </w:t>
      </w:r>
      <w:r w:rsidRPr="00797F4F">
        <w:rPr>
          <w:rFonts w:ascii="Calibri" w:eastAsia="Times New Roman" w:hAnsi="Calibri" w:cs="Calibri"/>
          <w:color w:val="000000"/>
          <w:sz w:val="24"/>
          <w:szCs w:val="24"/>
        </w:rPr>
        <w:t xml:space="preserve">as well </w:t>
      </w:r>
    </w:p>
    <w:p w14:paraId="66C97B43" w14:textId="77777777" w:rsidR="008300A6" w:rsidRDefault="00441975" w:rsidP="008300A6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Lumberjack rethink </w:t>
      </w:r>
    </w:p>
    <w:p w14:paraId="2CB3DDCB" w14:textId="52F5FF19" w:rsidR="00081665" w:rsidRPr="008300A6" w:rsidRDefault="00081665" w:rsidP="008300A6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00A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441975" w:rsidRPr="008300A6">
        <w:rPr>
          <w:rFonts w:ascii="Calibri" w:eastAsia="Times New Roman" w:hAnsi="Calibri" w:cs="Calibri"/>
          <w:color w:val="000000"/>
          <w:sz w:val="24"/>
          <w:szCs w:val="24"/>
        </w:rPr>
        <w:t>nterest</w:t>
      </w:r>
      <w:r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expressed by the</w:t>
      </w:r>
      <w:r w:rsidR="00441975"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Vice Provost</w:t>
      </w:r>
      <w:r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about this project and</w:t>
      </w:r>
      <w:r w:rsidR="00441975"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4B549D" w:rsidRPr="008300A6">
        <w:rPr>
          <w:rFonts w:ascii="Calibri" w:eastAsia="Times New Roman" w:hAnsi="Calibri" w:cs="Calibri"/>
          <w:color w:val="000000"/>
          <w:sz w:val="24"/>
          <w:szCs w:val="24"/>
        </w:rPr>
        <w:t>working paper</w:t>
      </w:r>
      <w:r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/suggestions made </w:t>
      </w:r>
      <w:r w:rsidR="004B549D" w:rsidRPr="008300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6566FD5" w14:textId="493BE9CC" w:rsidR="004B549D" w:rsidRDefault="00856AC1" w:rsidP="00081665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1665">
        <w:rPr>
          <w:rFonts w:ascii="Calibri" w:eastAsia="Times New Roman" w:hAnsi="Calibri" w:cs="Calibri"/>
          <w:color w:val="000000"/>
          <w:sz w:val="24"/>
          <w:szCs w:val="24"/>
        </w:rPr>
        <w:t>Sanjam will check</w:t>
      </w:r>
      <w:r w:rsidR="00FA581B"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with</w:t>
      </w:r>
      <w:r w:rsid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FA581B"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committee</w:t>
      </w:r>
      <w:r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81665">
        <w:rPr>
          <w:rFonts w:ascii="Calibri" w:eastAsia="Times New Roman" w:hAnsi="Calibri" w:cs="Calibri"/>
          <w:color w:val="000000"/>
          <w:sz w:val="24"/>
          <w:szCs w:val="24"/>
        </w:rPr>
        <w:t xml:space="preserve">to see </w:t>
      </w:r>
      <w:r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if </w:t>
      </w:r>
      <w:r w:rsidR="00081665">
        <w:rPr>
          <w:rFonts w:ascii="Calibri" w:eastAsia="Times New Roman" w:hAnsi="Calibri" w:cs="Calibri"/>
          <w:color w:val="000000"/>
          <w:sz w:val="24"/>
          <w:szCs w:val="24"/>
        </w:rPr>
        <w:t xml:space="preserve">they are </w:t>
      </w:r>
      <w:r w:rsidR="00FA581B" w:rsidRPr="00081665">
        <w:rPr>
          <w:rFonts w:ascii="Calibri" w:eastAsia="Times New Roman" w:hAnsi="Calibri" w:cs="Calibri"/>
          <w:color w:val="000000"/>
          <w:sz w:val="24"/>
          <w:szCs w:val="24"/>
        </w:rPr>
        <w:t>willing to share the working paper broadly</w:t>
      </w:r>
      <w:r w:rsidR="008053DD">
        <w:rPr>
          <w:rFonts w:ascii="Calibri" w:eastAsia="Times New Roman" w:hAnsi="Calibri" w:cs="Calibri"/>
          <w:color w:val="000000"/>
          <w:sz w:val="24"/>
          <w:szCs w:val="24"/>
        </w:rPr>
        <w:t>, so she can</w:t>
      </w:r>
      <w:r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send</w:t>
      </w:r>
      <w:r w:rsidR="008053DD">
        <w:rPr>
          <w:rFonts w:ascii="Calibri" w:eastAsia="Times New Roman" w:hAnsi="Calibri" w:cs="Calibri"/>
          <w:color w:val="000000"/>
          <w:sz w:val="24"/>
          <w:szCs w:val="24"/>
        </w:rPr>
        <w:t xml:space="preserve"> it out to the</w:t>
      </w:r>
      <w:r w:rsidRPr="00081665">
        <w:rPr>
          <w:rFonts w:ascii="Calibri" w:eastAsia="Times New Roman" w:hAnsi="Calibri" w:cs="Calibri"/>
          <w:color w:val="000000"/>
          <w:sz w:val="24"/>
          <w:szCs w:val="24"/>
        </w:rPr>
        <w:t xml:space="preserve"> CSW </w:t>
      </w:r>
      <w:r w:rsidR="008053DD">
        <w:rPr>
          <w:rFonts w:ascii="Calibri" w:eastAsia="Times New Roman" w:hAnsi="Calibri" w:cs="Calibri"/>
          <w:color w:val="000000"/>
          <w:sz w:val="24"/>
          <w:szCs w:val="24"/>
        </w:rPr>
        <w:t>listserv</w:t>
      </w:r>
    </w:p>
    <w:p w14:paraId="1D645E3E" w14:textId="77777777" w:rsidR="009329EA" w:rsidRDefault="00083DCF" w:rsidP="009329EA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Suggestion to have a panel/discussion sometime this year </w:t>
      </w:r>
    </w:p>
    <w:p w14:paraId="29DCDD2C" w14:textId="77777777" w:rsidR="00E67A2B" w:rsidRDefault="003A1FC2" w:rsidP="00E67A2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29EA">
        <w:rPr>
          <w:rFonts w:ascii="Calibri" w:eastAsia="Times New Roman" w:hAnsi="Calibri" w:cs="Calibri"/>
          <w:color w:val="000000"/>
          <w:sz w:val="24"/>
          <w:szCs w:val="24"/>
        </w:rPr>
        <w:t>Position paper about NAU becoming women-serving</w:t>
      </w:r>
      <w:r w:rsidR="00ED6817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804977" w:rsidRPr="009329EA">
        <w:rPr>
          <w:rFonts w:ascii="Calibri" w:eastAsia="Times New Roman" w:hAnsi="Calibri" w:cs="Calibri"/>
          <w:color w:val="000000"/>
          <w:sz w:val="24"/>
          <w:szCs w:val="24"/>
        </w:rPr>
        <w:t>gender-inclusive</w:t>
      </w:r>
      <w:r w:rsidRPr="009329EA">
        <w:rPr>
          <w:rFonts w:ascii="Calibri" w:eastAsia="Times New Roman" w:hAnsi="Calibri" w:cs="Calibri"/>
          <w:color w:val="000000"/>
          <w:sz w:val="24"/>
          <w:szCs w:val="24"/>
        </w:rPr>
        <w:t xml:space="preserve"> university </w:t>
      </w:r>
    </w:p>
    <w:p w14:paraId="259F6502" w14:textId="77777777" w:rsidR="00E67A2B" w:rsidRDefault="00E67A2B" w:rsidP="00E67A2B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2B">
        <w:rPr>
          <w:rFonts w:ascii="Calibri" w:eastAsia="Times New Roman" w:hAnsi="Calibri" w:cs="Calibri"/>
          <w:color w:val="000000"/>
          <w:sz w:val="24"/>
          <w:szCs w:val="24"/>
        </w:rPr>
        <w:t>If CSW decides to do this, c</w:t>
      </w:r>
      <w:r w:rsidR="00804977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an probably be done </w:t>
      </w:r>
      <w:r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mostly </w:t>
      </w:r>
      <w:r w:rsidR="00804977" w:rsidRPr="00E67A2B">
        <w:rPr>
          <w:rFonts w:ascii="Calibri" w:eastAsia="Times New Roman" w:hAnsi="Calibri" w:cs="Calibri"/>
          <w:color w:val="000000"/>
          <w:sz w:val="24"/>
          <w:szCs w:val="24"/>
        </w:rPr>
        <w:t>online over email</w:t>
      </w:r>
    </w:p>
    <w:p w14:paraId="5C4473DC" w14:textId="77777777" w:rsidR="00E67A2B" w:rsidRDefault="003D09F0" w:rsidP="00E67A2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Equity among recruiting, retaining, developing faculty </w:t>
      </w:r>
      <w:r w:rsidR="00893ABF" w:rsidRPr="00E67A2B">
        <w:rPr>
          <w:rFonts w:ascii="Calibri" w:eastAsia="Times New Roman" w:hAnsi="Calibri" w:cs="Calibri"/>
          <w:color w:val="000000"/>
          <w:sz w:val="24"/>
          <w:szCs w:val="24"/>
        </w:rPr>
        <w:t>and staff</w:t>
      </w:r>
      <w:r w:rsidR="00454CCE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22C8E56" w14:textId="77777777" w:rsidR="00DE21FC" w:rsidRDefault="00DE21FC" w:rsidP="00DE21FC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Ex: </w:t>
      </w:r>
      <w:r w:rsidR="003D09F0" w:rsidRPr="00E67A2B">
        <w:rPr>
          <w:rFonts w:ascii="Calibri" w:eastAsia="Times New Roman" w:hAnsi="Calibri" w:cs="Calibri"/>
          <w:color w:val="000000"/>
          <w:sz w:val="24"/>
          <w:szCs w:val="24"/>
        </w:rPr>
        <w:t>Draft</w:t>
      </w:r>
      <w:r w:rsidR="00E67A2B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3D09F0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 suggestions </w:t>
      </w:r>
      <w:r>
        <w:rPr>
          <w:rFonts w:ascii="Calibri" w:eastAsia="Times New Roman" w:hAnsi="Calibri" w:cs="Calibri"/>
          <w:color w:val="000000"/>
          <w:sz w:val="24"/>
          <w:szCs w:val="24"/>
        </w:rPr>
        <w:t>for what</w:t>
      </w:r>
      <w:r w:rsidR="003D09F0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E34B8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diversified faculty at NAU would look like and suggestions for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best </w:t>
      </w:r>
      <w:r w:rsidR="007E34B8" w:rsidRPr="00E67A2B">
        <w:rPr>
          <w:rFonts w:ascii="Calibri" w:eastAsia="Times New Roman" w:hAnsi="Calibri" w:cs="Calibri"/>
          <w:color w:val="000000"/>
          <w:sz w:val="24"/>
          <w:szCs w:val="24"/>
        </w:rPr>
        <w:t xml:space="preserve">practices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recruitment, hiring, and training </w:t>
      </w:r>
    </w:p>
    <w:p w14:paraId="0B7BEAED" w14:textId="77777777" w:rsidR="005460E6" w:rsidRDefault="0064429C" w:rsidP="005460E6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21FC">
        <w:rPr>
          <w:rFonts w:ascii="Calibri" w:eastAsia="Times New Roman" w:hAnsi="Calibri" w:cs="Calibri"/>
          <w:color w:val="000000"/>
          <w:sz w:val="24"/>
          <w:szCs w:val="24"/>
        </w:rPr>
        <w:t xml:space="preserve">Dilofarid: can link to gender pay gap </w:t>
      </w:r>
      <w:r w:rsidR="005460E6">
        <w:rPr>
          <w:rFonts w:ascii="Calibri" w:eastAsia="Times New Roman" w:hAnsi="Calibri" w:cs="Calibri"/>
          <w:color w:val="000000"/>
          <w:sz w:val="24"/>
          <w:szCs w:val="24"/>
        </w:rPr>
        <w:t>project from</w:t>
      </w:r>
      <w:r w:rsidRPr="00DE21FC">
        <w:rPr>
          <w:rFonts w:ascii="Calibri" w:eastAsia="Times New Roman" w:hAnsi="Calibri" w:cs="Calibri"/>
          <w:color w:val="000000"/>
          <w:sz w:val="24"/>
          <w:szCs w:val="24"/>
        </w:rPr>
        <w:t xml:space="preserve"> past years that lost momentum </w:t>
      </w:r>
    </w:p>
    <w:p w14:paraId="0A626E8D" w14:textId="2758198E" w:rsidR="001B3266" w:rsidRDefault="001B3266" w:rsidP="005460E6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Committee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developed (name yet undecided) </w:t>
      </w:r>
    </w:p>
    <w:p w14:paraId="5537B401" w14:textId="79D92C75" w:rsidR="00454CCE" w:rsidRDefault="00454CCE" w:rsidP="001B3266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0E6">
        <w:rPr>
          <w:rFonts w:ascii="Calibri" w:eastAsia="Times New Roman" w:hAnsi="Calibri" w:cs="Calibri"/>
          <w:color w:val="000000"/>
          <w:sz w:val="24"/>
          <w:szCs w:val="24"/>
        </w:rPr>
        <w:t>Jennifer Blaney wants to take lead</w:t>
      </w:r>
    </w:p>
    <w:p w14:paraId="45E84014" w14:textId="77777777" w:rsidR="009916E4" w:rsidRDefault="001B3266" w:rsidP="009916E4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Additional members: </w:t>
      </w:r>
      <w:r w:rsidR="009B7254">
        <w:rPr>
          <w:rFonts w:ascii="Calibri" w:eastAsia="Times New Roman" w:hAnsi="Calibri" w:cs="Calibri"/>
          <w:color w:val="000000"/>
          <w:sz w:val="24"/>
          <w:szCs w:val="24"/>
        </w:rPr>
        <w:t xml:space="preserve">Sanjam Ahluwalia, Dilofarid Miskinzod, </w:t>
      </w:r>
      <w:r w:rsidR="009916E4">
        <w:rPr>
          <w:rFonts w:ascii="Calibri" w:eastAsia="Times New Roman" w:hAnsi="Calibri" w:cs="Calibri"/>
          <w:color w:val="000000"/>
          <w:sz w:val="24"/>
          <w:szCs w:val="24"/>
        </w:rPr>
        <w:t xml:space="preserve">Chelsea Green, </w:t>
      </w:r>
      <w:r w:rsidR="00154823">
        <w:rPr>
          <w:rFonts w:ascii="Calibri" w:eastAsia="Times New Roman" w:hAnsi="Calibri" w:cs="Calibri"/>
          <w:color w:val="000000"/>
          <w:sz w:val="24"/>
          <w:szCs w:val="24"/>
        </w:rPr>
        <w:t xml:space="preserve">and Molly Betchel </w:t>
      </w:r>
    </w:p>
    <w:p w14:paraId="2DEF2798" w14:textId="77777777" w:rsidR="009916E4" w:rsidRDefault="00454CCE" w:rsidP="009916E4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916E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Lauren</w:t>
      </w:r>
      <w:r w:rsidR="00BA66F0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 responded that this is also a </w:t>
      </w:r>
      <w:r w:rsidR="00031BD6" w:rsidRPr="009916E4">
        <w:rPr>
          <w:rFonts w:ascii="Calibri" w:eastAsia="Times New Roman" w:hAnsi="Calibri" w:cs="Calibri"/>
          <w:color w:val="000000"/>
          <w:sz w:val="24"/>
          <w:szCs w:val="24"/>
        </w:rPr>
        <w:t>large part of</w:t>
      </w:r>
      <w:r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 what </w:t>
      </w:r>
      <w:r w:rsidR="00031BD6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3A39D2" w:rsidRPr="009916E4">
        <w:rPr>
          <w:rFonts w:ascii="Calibri" w:eastAsia="Times New Roman" w:hAnsi="Calibri" w:cs="Calibri"/>
          <w:color w:val="000000"/>
          <w:sz w:val="24"/>
          <w:szCs w:val="24"/>
        </w:rPr>
        <w:t>EAO does</w:t>
      </w:r>
      <w:r w:rsidR="00031BD6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r w:rsidR="003A39D2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would love to </w:t>
      </w:r>
      <w:r w:rsidR="00031BD6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exchange information and ideas with the committee </w:t>
      </w:r>
      <w:r w:rsidR="003A39D2" w:rsidRPr="009916E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4B8EFF0" w14:textId="77777777" w:rsidR="009916E4" w:rsidRDefault="00BE7D07" w:rsidP="00991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E7D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Committee Allocations:</w:t>
      </w:r>
    </w:p>
    <w:p w14:paraId="2E8975B7" w14:textId="77777777" w:rsidR="009916E4" w:rsidRDefault="00BE7D07" w:rsidP="009916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E7D07">
        <w:rPr>
          <w:rFonts w:ascii="Calibri" w:eastAsia="Times New Roman" w:hAnsi="Calibri" w:cs="Calibri"/>
          <w:color w:val="000000"/>
          <w:sz w:val="24"/>
          <w:szCs w:val="24"/>
        </w:rPr>
        <w:t>Fund</w:t>
      </w:r>
      <w:r w:rsidR="000E284C" w:rsidRPr="009916E4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BE7D07">
        <w:rPr>
          <w:rFonts w:ascii="Calibri" w:eastAsia="Times New Roman" w:hAnsi="Calibri" w:cs="Calibri"/>
          <w:color w:val="000000"/>
          <w:sz w:val="24"/>
          <w:szCs w:val="24"/>
        </w:rPr>
        <w:t>aising</w:t>
      </w:r>
    </w:p>
    <w:p w14:paraId="54B37D34" w14:textId="77777777" w:rsidR="00265AA0" w:rsidRDefault="00061ED3" w:rsidP="00265AA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916E4">
        <w:rPr>
          <w:rFonts w:ascii="Calibri" w:eastAsia="Times New Roman" w:hAnsi="Calibri" w:cs="Calibri"/>
          <w:color w:val="000000"/>
          <w:sz w:val="24"/>
          <w:szCs w:val="24"/>
        </w:rPr>
        <w:t>Need to start early this year</w:t>
      </w:r>
      <w:r w:rsid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and to have committee so not scrambling like last year before NAU Giving Day in April (despite its success)</w:t>
      </w:r>
    </w:p>
    <w:p w14:paraId="2815382C" w14:textId="77777777" w:rsidR="00C34D9A" w:rsidRDefault="00C34D9A" w:rsidP="00C34D9A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NAU 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Advancement </w:t>
      </w:r>
      <w:r w:rsidR="00695F96">
        <w:rPr>
          <w:rFonts w:ascii="Calibri" w:eastAsia="Times New Roman" w:hAnsi="Calibri" w:cs="Calibri"/>
          <w:color w:val="000000"/>
          <w:sz w:val="24"/>
          <w:szCs w:val="24"/>
        </w:rPr>
        <w:t xml:space="preserve">has said that can also have a 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commission-focused campaign </w:t>
      </w:r>
      <w:r w:rsidR="00695F96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lasts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lo</w:t>
      </w: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>ger than day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(perhaps a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month or so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480267"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723FEDC" w14:textId="77777777" w:rsidR="00C34D9A" w:rsidRDefault="00480267" w:rsidP="00C34D9A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5AA0">
        <w:rPr>
          <w:rFonts w:ascii="Calibri" w:eastAsia="Times New Roman" w:hAnsi="Calibri" w:cs="Calibri"/>
          <w:color w:val="000000"/>
          <w:sz w:val="24"/>
          <w:szCs w:val="24"/>
        </w:rPr>
        <w:t>People can also contribute to scholarship on</w:t>
      </w:r>
      <w:r w:rsidR="00C34D9A">
        <w:rPr>
          <w:rFonts w:ascii="Calibri" w:eastAsia="Times New Roman" w:hAnsi="Calibri" w:cs="Calibri"/>
          <w:color w:val="000000"/>
          <w:sz w:val="24"/>
          <w:szCs w:val="24"/>
        </w:rPr>
        <w:t xml:space="preserve"> the CSW</w:t>
      </w:r>
      <w:r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website </w:t>
      </w:r>
      <w:r w:rsidR="00C34D9A">
        <w:rPr>
          <w:rFonts w:ascii="Calibri" w:eastAsia="Times New Roman" w:hAnsi="Calibri" w:cs="Calibri"/>
          <w:color w:val="000000"/>
          <w:sz w:val="24"/>
          <w:szCs w:val="24"/>
        </w:rPr>
        <w:t>at any</w:t>
      </w:r>
      <w:r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 time </w:t>
      </w:r>
    </w:p>
    <w:p w14:paraId="43CCDA6C" w14:textId="66824468" w:rsidR="00480267" w:rsidRDefault="00480267" w:rsidP="00C34D9A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Payroll deduction </w:t>
      </w:r>
      <w:r w:rsidR="00C34D9A">
        <w:rPr>
          <w:rFonts w:ascii="Calibri" w:eastAsia="Times New Roman" w:hAnsi="Calibri" w:cs="Calibri"/>
          <w:color w:val="000000"/>
          <w:sz w:val="24"/>
          <w:szCs w:val="24"/>
        </w:rPr>
        <w:t xml:space="preserve">is </w:t>
      </w:r>
      <w:r w:rsidRPr="00265AA0">
        <w:rPr>
          <w:rFonts w:ascii="Calibri" w:eastAsia="Times New Roman" w:hAnsi="Calibri" w:cs="Calibri"/>
          <w:color w:val="000000"/>
          <w:sz w:val="24"/>
          <w:szCs w:val="24"/>
        </w:rPr>
        <w:t xml:space="preserve">also an option for </w:t>
      </w:r>
      <w:r w:rsidR="00C34D9A">
        <w:rPr>
          <w:rFonts w:ascii="Calibri" w:eastAsia="Times New Roman" w:hAnsi="Calibri" w:cs="Calibri"/>
          <w:color w:val="000000"/>
          <w:sz w:val="24"/>
          <w:szCs w:val="24"/>
        </w:rPr>
        <w:t xml:space="preserve">NAU </w:t>
      </w:r>
      <w:r w:rsidRPr="00265AA0">
        <w:rPr>
          <w:rFonts w:ascii="Calibri" w:eastAsia="Times New Roman" w:hAnsi="Calibri" w:cs="Calibri"/>
          <w:color w:val="000000"/>
          <w:sz w:val="24"/>
          <w:szCs w:val="24"/>
        </w:rPr>
        <w:t>employee</w:t>
      </w:r>
      <w:r w:rsidR="00C34D9A">
        <w:rPr>
          <w:rFonts w:ascii="Calibri" w:eastAsia="Times New Roman" w:hAnsi="Calibri" w:cs="Calibri"/>
          <w:color w:val="000000"/>
          <w:sz w:val="24"/>
          <w:szCs w:val="24"/>
        </w:rPr>
        <w:t xml:space="preserve">s, where a certain amount of each paycheck is donated to the CSW scholarship </w:t>
      </w:r>
      <w:r w:rsidR="00C611A5">
        <w:rPr>
          <w:rFonts w:ascii="Calibri" w:eastAsia="Times New Roman" w:hAnsi="Calibri" w:cs="Calibri"/>
          <w:color w:val="000000"/>
          <w:sz w:val="24"/>
          <w:szCs w:val="24"/>
        </w:rPr>
        <w:t xml:space="preserve">fund </w:t>
      </w:r>
    </w:p>
    <w:p w14:paraId="2E8749C3" w14:textId="7ECC177C" w:rsidR="00C611A5" w:rsidRDefault="00C611A5" w:rsidP="00C611A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Lauren: this will be the least labor-intensive committee, since NAU Advancement will </w:t>
      </w:r>
      <w:r w:rsidR="004E17E1">
        <w:rPr>
          <w:rFonts w:ascii="Calibri" w:eastAsia="Times New Roman" w:hAnsi="Calibri" w:cs="Calibri"/>
          <w:color w:val="000000"/>
          <w:sz w:val="24"/>
          <w:szCs w:val="24"/>
        </w:rPr>
        <w:t>help</w:t>
      </w:r>
    </w:p>
    <w:p w14:paraId="76ADE9BA" w14:textId="5335A48C" w:rsidR="004E17E1" w:rsidRDefault="004E17E1" w:rsidP="004E17E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volunteers will create messaging and get the word out </w:t>
      </w:r>
    </w:p>
    <w:p w14:paraId="4BF66EB1" w14:textId="18D823F4" w:rsidR="004E17E1" w:rsidRDefault="004E17E1" w:rsidP="004E1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Fundraising Committee </w:t>
      </w:r>
      <w:r>
        <w:rPr>
          <w:rFonts w:ascii="Calibri" w:eastAsia="Times New Roman" w:hAnsi="Calibri" w:cs="Calibri"/>
          <w:color w:val="000000"/>
          <w:sz w:val="24"/>
          <w:szCs w:val="24"/>
        </w:rPr>
        <w:t>created</w:t>
      </w:r>
    </w:p>
    <w:p w14:paraId="788C589C" w14:textId="7B905F05" w:rsidR="00AF088D" w:rsidRDefault="00AF088D" w:rsidP="00AF088D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Dilofarid Miskinzod, Sanjam Ahluwalia, Lauren Copeland-Glenn, Nena Bloom </w:t>
      </w:r>
    </w:p>
    <w:p w14:paraId="6C9A4DCE" w14:textId="7ED783CF" w:rsidR="00D931FD" w:rsidRDefault="00D931FD" w:rsidP="00D931F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Programming </w:t>
      </w:r>
    </w:p>
    <w:p w14:paraId="2CE89D14" w14:textId="70369630" w:rsidR="00003849" w:rsidRDefault="00003849" w:rsidP="0000384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International Women’s Day (March) – will need much preparation </w:t>
      </w:r>
    </w:p>
    <w:p w14:paraId="792C9E1A" w14:textId="7B730C72" w:rsidR="00003849" w:rsidRDefault="00003849" w:rsidP="00ED72C4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Other programming ideas to follow</w:t>
      </w:r>
    </w:p>
    <w:p w14:paraId="07B1693A" w14:textId="55EBC977" w:rsidR="00003849" w:rsidRDefault="00ED72C4" w:rsidP="0000384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Programming Committee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created </w:t>
      </w:r>
    </w:p>
    <w:p w14:paraId="116AA1BA" w14:textId="77777777" w:rsidR="004C554D" w:rsidRDefault="00ED72C4" w:rsidP="004C554D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Members: Moira Bellam</w:t>
      </w:r>
      <w:r w:rsidR="004C554D">
        <w:rPr>
          <w:rFonts w:ascii="Calibri" w:eastAsia="Times New Roman" w:hAnsi="Calibri" w:cs="Calibri"/>
          <w:color w:val="000000"/>
          <w:sz w:val="24"/>
          <w:szCs w:val="24"/>
        </w:rPr>
        <w:t>yl, Elizabeth Schwall, Samantha Clifford, Dilofarid Miskinzod</w:t>
      </w:r>
    </w:p>
    <w:p w14:paraId="17FD81DC" w14:textId="24CCD6AE" w:rsidR="00BC676A" w:rsidRPr="00C71F94" w:rsidRDefault="00BC676A" w:rsidP="004C5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Diversity Curriculum Committee</w:t>
      </w:r>
    </w:p>
    <w:p w14:paraId="3EE8AAC5" w14:textId="54E7D12E" w:rsidR="00411E28" w:rsidRDefault="00411E28" w:rsidP="005F3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Diversity curriculum is moving from two topic areas to four, and will disperse out into general education </w:t>
      </w:r>
    </w:p>
    <w:p w14:paraId="6D2C4096" w14:textId="0FBC1E72" w:rsidR="005F3CB8" w:rsidRDefault="00BC676A" w:rsidP="005F3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Needs </w:t>
      </w:r>
      <w:r w:rsidR="00627B32"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committee representation from CSW </w:t>
      </w:r>
    </w:p>
    <w:p w14:paraId="7998C31B" w14:textId="77777777" w:rsidR="005F3CB8" w:rsidRDefault="00627B32" w:rsidP="005F3CB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Dilofarid 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 xml:space="preserve">is already 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>on it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>: just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 need one more person</w:t>
      </w:r>
    </w:p>
    <w:p w14:paraId="69D722AC" w14:textId="068AADA8" w:rsidR="00627B32" w:rsidRDefault="00627B32" w:rsidP="005F3CB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F3CB8">
        <w:rPr>
          <w:rFonts w:ascii="Calibri" w:eastAsia="Times New Roman" w:hAnsi="Calibri" w:cs="Calibri"/>
          <w:color w:val="000000"/>
          <w:sz w:val="24"/>
          <w:szCs w:val="24"/>
        </w:rPr>
        <w:t>Lauren: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 xml:space="preserve"> they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 want 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 xml:space="preserve">someone who is 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>faculty who want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 to help envision what </w:t>
      </w:r>
      <w:r w:rsidR="005F3CB8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new diversity </w:t>
      </w:r>
      <w:r w:rsidR="005F3CB8" w:rsidRPr="005F3CB8">
        <w:rPr>
          <w:rFonts w:ascii="Calibri" w:eastAsia="Times New Roman" w:hAnsi="Calibri" w:cs="Calibri"/>
          <w:color w:val="000000"/>
          <w:sz w:val="24"/>
          <w:szCs w:val="24"/>
        </w:rPr>
        <w:t>curriculum</w:t>
      </w:r>
      <w:r w:rsidRPr="005F3CB8">
        <w:rPr>
          <w:rFonts w:ascii="Calibri" w:eastAsia="Times New Roman" w:hAnsi="Calibri" w:cs="Calibri"/>
          <w:color w:val="000000"/>
          <w:sz w:val="24"/>
          <w:szCs w:val="24"/>
        </w:rPr>
        <w:t xml:space="preserve"> will look like </w:t>
      </w:r>
    </w:p>
    <w:p w14:paraId="1134BCA8" w14:textId="0D851B23" w:rsidR="001E56D2" w:rsidRDefault="001E56D2" w:rsidP="005F3CB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Commitment: </w:t>
      </w:r>
    </w:p>
    <w:p w14:paraId="0852F59E" w14:textId="77777777" w:rsidR="001E56D2" w:rsidRDefault="001E56D2" w:rsidP="001E56D2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 years (new diversity curriculum slated for rollout in fall of 2023)</w:t>
      </w:r>
    </w:p>
    <w:p w14:paraId="5FEB750A" w14:textId="38BCBBA9" w:rsidR="00D447DC" w:rsidRDefault="001E56D2" w:rsidP="001E56D2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Meets e</w:t>
      </w:r>
      <w:r w:rsidR="00D447DC" w:rsidRPr="001E56D2">
        <w:rPr>
          <w:rFonts w:ascii="Calibri" w:eastAsia="Times New Roman" w:hAnsi="Calibri" w:cs="Calibri"/>
          <w:color w:val="000000"/>
          <w:sz w:val="24"/>
          <w:szCs w:val="24"/>
        </w:rPr>
        <w:t xml:space="preserve">very Thursday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from </w:t>
      </w:r>
      <w:r w:rsidR="00D447DC" w:rsidRPr="001E56D2">
        <w:rPr>
          <w:rFonts w:ascii="Calibri" w:eastAsia="Times New Roman" w:hAnsi="Calibri" w:cs="Calibri"/>
          <w:color w:val="000000"/>
          <w:sz w:val="24"/>
          <w:szCs w:val="24"/>
        </w:rPr>
        <w:t>9:30 to 11:00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a.m.</w:t>
      </w:r>
      <w:r w:rsidR="00D932DD" w:rsidRPr="001E56D2">
        <w:rPr>
          <w:rFonts w:ascii="Calibri" w:eastAsia="Times New Roman" w:hAnsi="Calibri" w:cs="Calibri"/>
          <w:color w:val="000000"/>
          <w:sz w:val="24"/>
          <w:szCs w:val="24"/>
        </w:rPr>
        <w:t>, but a work around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possible </w:t>
      </w:r>
      <w:r w:rsidR="00D932DD" w:rsidRPr="001E56D2">
        <w:rPr>
          <w:rFonts w:ascii="Calibri" w:eastAsia="Times New Roman" w:hAnsi="Calibri" w:cs="Calibri"/>
          <w:color w:val="000000"/>
          <w:sz w:val="24"/>
          <w:szCs w:val="24"/>
        </w:rPr>
        <w:t xml:space="preserve">if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unable at that time and </w:t>
      </w:r>
      <w:r w:rsidR="00D932DD" w:rsidRPr="001E56D2">
        <w:rPr>
          <w:rFonts w:ascii="Calibri" w:eastAsia="Times New Roman" w:hAnsi="Calibri" w:cs="Calibri"/>
          <w:color w:val="000000"/>
          <w:sz w:val="24"/>
          <w:szCs w:val="24"/>
        </w:rPr>
        <w:t>still interested</w:t>
      </w:r>
    </w:p>
    <w:p w14:paraId="66E45909" w14:textId="77777777" w:rsidR="007358B1" w:rsidRDefault="00D932DD" w:rsidP="007358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Been working toward this for years, so </w:t>
      </w:r>
      <w:proofErr w:type="gramStart"/>
      <w:r w:rsidR="00E453CE" w:rsidRPr="007358B1">
        <w:rPr>
          <w:rFonts w:ascii="Calibri" w:eastAsia="Times New Roman" w:hAnsi="Calibri" w:cs="Calibri"/>
          <w:color w:val="000000"/>
          <w:sz w:val="24"/>
          <w:szCs w:val="24"/>
        </w:rPr>
        <w:t>really important</w:t>
      </w:r>
      <w:proofErr w:type="gramEnd"/>
      <w:r w:rsidR="00E453CE"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 to have this representation </w:t>
      </w:r>
      <w:r w:rsidR="00D34849"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on the committee </w:t>
      </w:r>
    </w:p>
    <w:p w14:paraId="7A099EEA" w14:textId="77777777" w:rsidR="007358B1" w:rsidRDefault="005A5CC6" w:rsidP="007358B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Samantha Clifford </w:t>
      </w:r>
      <w:r w:rsidR="00BC7DE0" w:rsidRPr="007358B1">
        <w:rPr>
          <w:rFonts w:ascii="Calibri" w:eastAsia="Times New Roman" w:hAnsi="Calibri" w:cs="Calibri"/>
          <w:color w:val="000000"/>
          <w:sz w:val="24"/>
          <w:szCs w:val="24"/>
        </w:rPr>
        <w:t>volunteered</w:t>
      </w:r>
    </w:p>
    <w:p w14:paraId="61DA2511" w14:textId="77777777" w:rsidR="007358B1" w:rsidRDefault="00BC7DE0" w:rsidP="007358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 Lauren will submit her name. </w:t>
      </w:r>
      <w:r w:rsidR="005A5CC6" w:rsidRPr="007358B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A21353E" w14:textId="77777777" w:rsidR="00E36832" w:rsidRPr="00C71F94" w:rsidRDefault="00B578D2" w:rsidP="00E3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CSW budget</w:t>
      </w:r>
    </w:p>
    <w:p w14:paraId="316D9CAC" w14:textId="77777777" w:rsidR="00E36832" w:rsidRDefault="00B578D2" w:rsidP="00E368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3683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Each commission </w:t>
      </w:r>
      <w:r w:rsidR="008845CB" w:rsidRPr="00E36832">
        <w:rPr>
          <w:rFonts w:ascii="Calibri" w:eastAsia="Times New Roman" w:hAnsi="Calibri" w:cs="Calibri"/>
          <w:color w:val="000000"/>
          <w:sz w:val="24"/>
          <w:szCs w:val="24"/>
        </w:rPr>
        <w:t>has $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8845CB" w:rsidRPr="00E3683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000 </w:t>
      </w:r>
      <w:r w:rsidR="008845CB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to spend 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>on programming, events, talks, speakers</w:t>
      </w:r>
      <w:r w:rsidR="008845CB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, etc. </w:t>
      </w:r>
    </w:p>
    <w:p w14:paraId="09ADDA3C" w14:textId="77777777" w:rsidR="00E36832" w:rsidRDefault="00B578D2" w:rsidP="00E368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Restrictions: not </w:t>
      </w:r>
      <w:r w:rsidR="006E133C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local account – can’t pay for food – would need to partner with someone </w:t>
      </w:r>
      <w:r w:rsidR="006E133C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else for this </w:t>
      </w:r>
    </w:p>
    <w:p w14:paraId="72BD90C5" w14:textId="77777777" w:rsidR="00E36832" w:rsidRDefault="00492F30" w:rsidP="00E368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36832">
        <w:rPr>
          <w:rFonts w:ascii="Calibri" w:eastAsia="Times New Roman" w:hAnsi="Calibri" w:cs="Calibri"/>
          <w:color w:val="000000"/>
          <w:sz w:val="24"/>
          <w:szCs w:val="24"/>
        </w:rPr>
        <w:t>Can partner with other</w:t>
      </w:r>
      <w:r w:rsidR="00AF37B5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 diversity commissions and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 organizations on campus to</w:t>
      </w:r>
      <w:r w:rsidR="00AF37B5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 reach</w:t>
      </w: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 larger audiences </w:t>
      </w:r>
    </w:p>
    <w:p w14:paraId="1D39E754" w14:textId="00100582" w:rsidR="00E36832" w:rsidRPr="00C71F94" w:rsidRDefault="00B56EA9" w:rsidP="00E3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Letter to</w:t>
      </w:r>
      <w:r w:rsidR="00AF37B5"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C08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Marketing</w:t>
      </w: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6C7AA3"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about no place to put pronouns on nametag </w:t>
      </w:r>
    </w:p>
    <w:p w14:paraId="0C8DD175" w14:textId="77777777" w:rsidR="00E36832" w:rsidRDefault="006C7AA3" w:rsidP="00E368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CoCom </w:t>
      </w:r>
      <w:r w:rsidR="00886F99" w:rsidRPr="00E36832">
        <w:rPr>
          <w:rFonts w:ascii="Calibri" w:eastAsia="Times New Roman" w:hAnsi="Calibri" w:cs="Calibri"/>
          <w:color w:val="000000"/>
          <w:sz w:val="24"/>
          <w:szCs w:val="24"/>
        </w:rPr>
        <w:t>is drafting</w:t>
      </w:r>
      <w:r w:rsidR="005550F3"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 a letter </w:t>
      </w:r>
    </w:p>
    <w:p w14:paraId="09913E9E" w14:textId="77777777" w:rsidR="00C259F7" w:rsidRDefault="00886F99" w:rsidP="00C259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36832">
        <w:rPr>
          <w:rFonts w:ascii="Calibri" w:eastAsia="Times New Roman" w:hAnsi="Calibri" w:cs="Calibri"/>
          <w:color w:val="000000"/>
          <w:sz w:val="24"/>
          <w:szCs w:val="24"/>
        </w:rPr>
        <w:t xml:space="preserve">Lauren asked CSW if they would like to send a letter of their own to support this cause </w:t>
      </w:r>
    </w:p>
    <w:p w14:paraId="5BD7D972" w14:textId="0259C88D" w:rsidR="00C259F7" w:rsidRDefault="00886F99" w:rsidP="00C259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Possible c</w:t>
      </w:r>
      <w:r w:rsidR="005550F3" w:rsidRPr="00C259F7">
        <w:rPr>
          <w:rFonts w:ascii="Calibri" w:eastAsia="Times New Roman" w:hAnsi="Calibri" w:cs="Calibri"/>
          <w:color w:val="000000"/>
          <w:sz w:val="24"/>
          <w:szCs w:val="24"/>
        </w:rPr>
        <w:t>ultural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5550F3" w:rsidRPr="00C259F7">
        <w:rPr>
          <w:rFonts w:ascii="Calibri" w:eastAsia="Times New Roman" w:hAnsi="Calibri" w:cs="Calibri"/>
          <w:color w:val="000000"/>
          <w:sz w:val="24"/>
          <w:szCs w:val="24"/>
        </w:rPr>
        <w:t>political imposition</w:t>
      </w:r>
      <w:r w:rsidR="00506DC5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of </w:t>
      </w:r>
      <w:r w:rsidR="004542EC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506DC5" w:rsidRPr="00C259F7">
        <w:rPr>
          <w:rFonts w:ascii="Calibri" w:eastAsia="Times New Roman" w:hAnsi="Calibri" w:cs="Calibri"/>
          <w:color w:val="000000"/>
          <w:sz w:val="24"/>
          <w:szCs w:val="24"/>
        </w:rPr>
        <w:t>nglo</w:t>
      </w:r>
      <w:r w:rsidR="004542EC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506DC5" w:rsidRPr="00C259F7">
        <w:rPr>
          <w:rFonts w:ascii="Calibri" w:eastAsia="Times New Roman" w:hAnsi="Calibri" w:cs="Calibri"/>
          <w:color w:val="000000"/>
          <w:sz w:val="24"/>
          <w:szCs w:val="24"/>
        </w:rPr>
        <w:t>American politics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inherent in this idea brought up </w:t>
      </w:r>
      <w:r w:rsidR="00506DC5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8A1ABB" w14:textId="0F15DD42" w:rsidR="00C259F7" w:rsidRDefault="00506DC5" w:rsidP="00C259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Lauren</w:t>
      </w:r>
      <w:r w:rsidR="00B71368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C08EA">
        <w:rPr>
          <w:rFonts w:ascii="Calibri" w:eastAsia="Times New Roman" w:hAnsi="Calibri" w:cs="Calibri"/>
          <w:color w:val="000000"/>
          <w:sz w:val="24"/>
          <w:szCs w:val="24"/>
        </w:rPr>
        <w:t>suggested</w:t>
      </w:r>
      <w:r w:rsidR="00B71368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that this letter would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not </w:t>
      </w:r>
      <w:r w:rsidR="006B726A">
        <w:rPr>
          <w:rFonts w:ascii="Calibri" w:eastAsia="Times New Roman" w:hAnsi="Calibri" w:cs="Calibri"/>
          <w:color w:val="000000"/>
          <w:sz w:val="24"/>
          <w:szCs w:val="24"/>
        </w:rPr>
        <w:t xml:space="preserve">advocate for requiring everyone to list </w:t>
      </w:r>
      <w:r w:rsidR="00B71368" w:rsidRPr="00C259F7">
        <w:rPr>
          <w:rFonts w:ascii="Calibri" w:eastAsia="Times New Roman" w:hAnsi="Calibri" w:cs="Calibri"/>
          <w:color w:val="000000"/>
          <w:sz w:val="24"/>
          <w:szCs w:val="24"/>
        </w:rPr>
        <w:t>their pronouns on their name tag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, but </w:t>
      </w:r>
      <w:r w:rsidR="006B726A">
        <w:rPr>
          <w:rFonts w:ascii="Calibri" w:eastAsia="Times New Roman" w:hAnsi="Calibri" w:cs="Calibri"/>
          <w:color w:val="000000"/>
          <w:sz w:val="24"/>
          <w:szCs w:val="24"/>
        </w:rPr>
        <w:t>would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71368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ask for an option </w:t>
      </w:r>
      <w:r w:rsidR="004567EF" w:rsidRPr="00C259F7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pronouns </w:t>
      </w:r>
      <w:r w:rsidR="002167FD">
        <w:rPr>
          <w:rFonts w:ascii="Calibri" w:eastAsia="Times New Roman" w:hAnsi="Calibri" w:cs="Calibri"/>
          <w:color w:val="000000"/>
          <w:sz w:val="24"/>
          <w:szCs w:val="24"/>
        </w:rPr>
        <w:t xml:space="preserve">to be provided </w:t>
      </w:r>
      <w:r w:rsidR="004567EF" w:rsidRPr="00C259F7">
        <w:rPr>
          <w:rFonts w:ascii="Calibri" w:eastAsia="Times New Roman" w:hAnsi="Calibri" w:cs="Calibri"/>
          <w:color w:val="000000"/>
          <w:sz w:val="24"/>
          <w:szCs w:val="24"/>
        </w:rPr>
        <w:t>so that people who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want to</w:t>
      </w:r>
      <w:r w:rsidR="004567E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display them, can 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(option not available</w:t>
      </w:r>
      <w:r w:rsidR="004567E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presently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</w:p>
    <w:p w14:paraId="289B5180" w14:textId="77777777" w:rsidR="00C259F7" w:rsidRDefault="00493AB9" w:rsidP="00C259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477978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suggested having a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77978" w:rsidRPr="00C259F7">
        <w:rPr>
          <w:rFonts w:ascii="Calibri" w:eastAsia="Times New Roman" w:hAnsi="Calibri" w:cs="Calibri"/>
          <w:color w:val="000000"/>
          <w:sz w:val="24"/>
          <w:szCs w:val="24"/>
        </w:rPr>
        <w:t>discussion around this topic</w:t>
      </w:r>
      <w:r w:rsidR="006976C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with </w:t>
      </w:r>
      <w:r w:rsidR="00477978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6976C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LGBTQIA </w:t>
      </w:r>
      <w:r w:rsidR="0085532D" w:rsidRPr="00C259F7">
        <w:rPr>
          <w:rFonts w:ascii="Calibri" w:eastAsia="Times New Roman" w:hAnsi="Calibri" w:cs="Calibri"/>
          <w:color w:val="000000"/>
          <w:sz w:val="24"/>
          <w:szCs w:val="24"/>
        </w:rPr>
        <w:t>Commission</w:t>
      </w:r>
      <w:r w:rsidR="002E4796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and/</w:t>
      </w:r>
      <w:r w:rsidR="0085532D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or with Global Commission when developed </w:t>
      </w:r>
    </w:p>
    <w:p w14:paraId="25145583" w14:textId="1C09BC97" w:rsidR="00C259F7" w:rsidRDefault="004C2756" w:rsidP="00C259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2E4796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commissioner</w:t>
      </w:r>
      <w:r w:rsidR="003D5F5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pointed out that you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can </w:t>
      </w:r>
      <w:r w:rsidR="009C08EA">
        <w:rPr>
          <w:rFonts w:ascii="Calibri" w:eastAsia="Times New Roman" w:hAnsi="Calibri" w:cs="Calibri"/>
          <w:color w:val="000000"/>
          <w:sz w:val="24"/>
          <w:szCs w:val="24"/>
        </w:rPr>
        <w:t xml:space="preserve">add 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pronouns </w:t>
      </w:r>
      <w:r w:rsidR="009C08EA">
        <w:rPr>
          <w:rFonts w:ascii="Calibri" w:eastAsia="Times New Roman" w:hAnsi="Calibri" w:cs="Calibri"/>
          <w:color w:val="000000"/>
          <w:sz w:val="24"/>
          <w:szCs w:val="24"/>
        </w:rPr>
        <w:t xml:space="preserve">at the end of a name 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on name</w:t>
      </w:r>
      <w:r w:rsidR="00F96583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badges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r w:rsidR="003D5F5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that it is 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just not built into</w:t>
      </w:r>
      <w:r w:rsidR="003D5F5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the official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template</w:t>
      </w:r>
      <w:r w:rsidR="003D5F5C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8F17997" w14:textId="77777777" w:rsidR="00C259F7" w:rsidRDefault="003D5F5C" w:rsidP="00C259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Lauren reminded the commission that</w:t>
      </w:r>
      <w:r w:rsidR="00F96583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some departments</w:t>
      </w:r>
      <w:r w:rsidR="00BB362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do not</w:t>
      </w:r>
      <w:r w:rsidR="00F96583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allow</w:t>
      </w:r>
      <w:r w:rsidR="00BB362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their employees</w:t>
      </w:r>
      <w:r w:rsidR="00F96583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to deviate from</w:t>
      </w:r>
      <w:r w:rsidR="00BB362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said</w:t>
      </w:r>
      <w:r w:rsidR="00F96583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template</w:t>
      </w:r>
      <w:r w:rsidR="00BB362F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, thus </w:t>
      </w:r>
      <w:r w:rsidR="00E36832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making pronouns unattainable </w:t>
      </w:r>
    </w:p>
    <w:p w14:paraId="55439EC6" w14:textId="0A03271D" w:rsidR="00C259F7" w:rsidRPr="00C71F94" w:rsidRDefault="00C259F7" w:rsidP="00C25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Announcement</w:t>
      </w:r>
      <w:r w:rsidR="00C71F94"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07E7E3E5" w14:textId="2CE93B58" w:rsidR="006129B5" w:rsidRDefault="002A4B78" w:rsidP="006129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59F7">
        <w:rPr>
          <w:rFonts w:ascii="Calibri" w:eastAsia="Times New Roman" w:hAnsi="Calibri" w:cs="Calibri"/>
          <w:color w:val="000000"/>
          <w:sz w:val="24"/>
          <w:szCs w:val="24"/>
        </w:rPr>
        <w:t>Diversity awards celebration</w:t>
      </w:r>
      <w:r w:rsid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will take placed </w:t>
      </w:r>
      <w:r w:rsidR="006129B5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6129B5" w:rsidRPr="00C259F7">
        <w:rPr>
          <w:rFonts w:ascii="Calibri" w:eastAsia="Times New Roman" w:hAnsi="Calibri" w:cs="Calibri"/>
          <w:color w:val="000000"/>
          <w:sz w:val="24"/>
          <w:szCs w:val="24"/>
        </w:rPr>
        <w:t>September</w:t>
      </w:r>
      <w:r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14</w:t>
      </w:r>
      <w:r w:rsidRPr="00C259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34815EE2" w14:textId="59B24BAD" w:rsidR="006129B5" w:rsidRPr="006129B5" w:rsidRDefault="006129B5" w:rsidP="006129B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will be outside and socially distanced</w:t>
      </w:r>
    </w:p>
    <w:p w14:paraId="37F1196A" w14:textId="77777777" w:rsidR="006129B5" w:rsidRDefault="006129B5" w:rsidP="006129B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Should have received an announcement/invitation</w:t>
      </w:r>
      <w:r w:rsidR="009E2A0E" w:rsidRPr="00C259F7">
        <w:rPr>
          <w:rFonts w:ascii="Calibri" w:eastAsia="Times New Roman" w:hAnsi="Calibri" w:cs="Calibri"/>
          <w:color w:val="000000"/>
          <w:sz w:val="24"/>
          <w:szCs w:val="24"/>
        </w:rPr>
        <w:t xml:space="preserve"> from University Events</w:t>
      </w:r>
    </w:p>
    <w:p w14:paraId="45796998" w14:textId="280E1B58" w:rsidR="002A4B78" w:rsidRDefault="006129B5" w:rsidP="006129B5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2A4B78" w:rsidRPr="00C259F7">
        <w:rPr>
          <w:rFonts w:ascii="Calibri" w:eastAsia="Times New Roman" w:hAnsi="Calibri" w:cs="Calibri"/>
          <w:color w:val="000000"/>
          <w:sz w:val="24"/>
          <w:szCs w:val="24"/>
        </w:rPr>
        <w:t>lease RSVP</w:t>
      </w:r>
    </w:p>
    <w:p w14:paraId="7BB7EB50" w14:textId="77777777" w:rsidR="006129B5" w:rsidRDefault="006129B5" w:rsidP="006129B5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If did not receive, email Lauren and she will be able to help you RSVP </w:t>
      </w:r>
    </w:p>
    <w:p w14:paraId="1A8B73FE" w14:textId="40488B67" w:rsidR="006129B5" w:rsidRPr="00C71F94" w:rsidRDefault="00B23939" w:rsidP="00612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71F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Adjournment</w:t>
      </w:r>
    </w:p>
    <w:p w14:paraId="105C0992" w14:textId="4FB71C7F" w:rsidR="00933B31" w:rsidRPr="006129B5" w:rsidRDefault="0028120D" w:rsidP="006129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29B5">
        <w:rPr>
          <w:rFonts w:ascii="Calibri" w:eastAsia="Times New Roman" w:hAnsi="Calibri" w:cs="Calibri"/>
          <w:color w:val="000000"/>
          <w:sz w:val="24"/>
          <w:szCs w:val="24"/>
        </w:rPr>
        <w:t>Sanjam a</w:t>
      </w:r>
      <w:r w:rsidR="0007715E" w:rsidRPr="006129B5">
        <w:rPr>
          <w:rFonts w:ascii="Calibri" w:eastAsia="Times New Roman" w:hAnsi="Calibri" w:cs="Calibri"/>
          <w:color w:val="000000"/>
          <w:sz w:val="24"/>
          <w:szCs w:val="24"/>
        </w:rPr>
        <w:t xml:space="preserve">djourned the meeting at </w:t>
      </w:r>
      <w:r w:rsidR="00C212A5" w:rsidRPr="006129B5">
        <w:rPr>
          <w:rFonts w:ascii="Calibri" w:eastAsia="Times New Roman" w:hAnsi="Calibri" w:cs="Calibri"/>
          <w:color w:val="000000"/>
          <w:sz w:val="24"/>
          <w:szCs w:val="24"/>
        </w:rPr>
        <w:t>1:</w:t>
      </w:r>
      <w:r w:rsidR="00FD1C1F" w:rsidRPr="006129B5">
        <w:rPr>
          <w:rFonts w:ascii="Calibri" w:eastAsia="Times New Roman" w:hAnsi="Calibri" w:cs="Calibri"/>
          <w:color w:val="000000"/>
          <w:sz w:val="24"/>
          <w:szCs w:val="24"/>
        </w:rPr>
        <w:t>51</w:t>
      </w:r>
      <w:r w:rsidR="00C212A5" w:rsidRPr="006129B5">
        <w:rPr>
          <w:rFonts w:ascii="Calibri" w:eastAsia="Times New Roman" w:hAnsi="Calibri" w:cs="Calibri"/>
          <w:color w:val="000000"/>
          <w:sz w:val="24"/>
          <w:szCs w:val="24"/>
        </w:rPr>
        <w:t xml:space="preserve"> p.m. </w:t>
      </w:r>
    </w:p>
    <w:sectPr w:rsidR="00933B31" w:rsidRPr="0061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B1AF" w14:textId="77777777" w:rsidR="003F2D45" w:rsidRDefault="003F2D45" w:rsidP="00D932DD">
      <w:pPr>
        <w:spacing w:after="0" w:line="240" w:lineRule="auto"/>
      </w:pPr>
      <w:r>
        <w:separator/>
      </w:r>
    </w:p>
  </w:endnote>
  <w:endnote w:type="continuationSeparator" w:id="0">
    <w:p w14:paraId="5A72BE99" w14:textId="77777777" w:rsidR="003F2D45" w:rsidRDefault="003F2D45" w:rsidP="00D9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410E" w14:textId="77777777" w:rsidR="003F2D45" w:rsidRDefault="003F2D45" w:rsidP="00D932DD">
      <w:pPr>
        <w:spacing w:after="0" w:line="240" w:lineRule="auto"/>
      </w:pPr>
      <w:r>
        <w:separator/>
      </w:r>
    </w:p>
  </w:footnote>
  <w:footnote w:type="continuationSeparator" w:id="0">
    <w:p w14:paraId="3104A0F0" w14:textId="77777777" w:rsidR="003F2D45" w:rsidRDefault="003F2D45" w:rsidP="00D9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11"/>
    <w:multiLevelType w:val="multilevel"/>
    <w:tmpl w:val="4350E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6E9F"/>
    <w:multiLevelType w:val="multilevel"/>
    <w:tmpl w:val="1200DF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102AD"/>
    <w:multiLevelType w:val="multilevel"/>
    <w:tmpl w:val="91EEB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7"/>
    <w:rsid w:val="00003849"/>
    <w:rsid w:val="00031BD6"/>
    <w:rsid w:val="00051CB8"/>
    <w:rsid w:val="00061ED3"/>
    <w:rsid w:val="0007715E"/>
    <w:rsid w:val="00081665"/>
    <w:rsid w:val="00083DCF"/>
    <w:rsid w:val="000965F6"/>
    <w:rsid w:val="000C7C25"/>
    <w:rsid w:val="000E284C"/>
    <w:rsid w:val="00104DCA"/>
    <w:rsid w:val="00121E15"/>
    <w:rsid w:val="00154823"/>
    <w:rsid w:val="0016415C"/>
    <w:rsid w:val="00177D3B"/>
    <w:rsid w:val="00184356"/>
    <w:rsid w:val="00186325"/>
    <w:rsid w:val="001B3266"/>
    <w:rsid w:val="001B7B09"/>
    <w:rsid w:val="001C32B5"/>
    <w:rsid w:val="001D393E"/>
    <w:rsid w:val="001E56D2"/>
    <w:rsid w:val="00202412"/>
    <w:rsid w:val="002167FD"/>
    <w:rsid w:val="00217AE4"/>
    <w:rsid w:val="00226F08"/>
    <w:rsid w:val="00265AA0"/>
    <w:rsid w:val="0028120D"/>
    <w:rsid w:val="002A1A8A"/>
    <w:rsid w:val="002A4B78"/>
    <w:rsid w:val="002A751D"/>
    <w:rsid w:val="002B3D36"/>
    <w:rsid w:val="002C1FE9"/>
    <w:rsid w:val="002E4796"/>
    <w:rsid w:val="003104CB"/>
    <w:rsid w:val="00310C0E"/>
    <w:rsid w:val="0031350D"/>
    <w:rsid w:val="00331A08"/>
    <w:rsid w:val="00365BAD"/>
    <w:rsid w:val="003757BD"/>
    <w:rsid w:val="003A1FC2"/>
    <w:rsid w:val="003A39D2"/>
    <w:rsid w:val="003A5C0C"/>
    <w:rsid w:val="003D09F0"/>
    <w:rsid w:val="003D5F5C"/>
    <w:rsid w:val="003D77C0"/>
    <w:rsid w:val="003F2D45"/>
    <w:rsid w:val="00411E28"/>
    <w:rsid w:val="00416785"/>
    <w:rsid w:val="00441975"/>
    <w:rsid w:val="00446AE0"/>
    <w:rsid w:val="004542EC"/>
    <w:rsid w:val="00454CCE"/>
    <w:rsid w:val="004567EF"/>
    <w:rsid w:val="00477978"/>
    <w:rsid w:val="00480267"/>
    <w:rsid w:val="00492DD0"/>
    <w:rsid w:val="00492F30"/>
    <w:rsid w:val="00493AB9"/>
    <w:rsid w:val="004B0C21"/>
    <w:rsid w:val="004B549D"/>
    <w:rsid w:val="004B68E8"/>
    <w:rsid w:val="004C2756"/>
    <w:rsid w:val="004C3E7C"/>
    <w:rsid w:val="004C554D"/>
    <w:rsid w:val="004E17E1"/>
    <w:rsid w:val="004E7F4B"/>
    <w:rsid w:val="00506DC5"/>
    <w:rsid w:val="00513981"/>
    <w:rsid w:val="00522636"/>
    <w:rsid w:val="00525F8F"/>
    <w:rsid w:val="005460E6"/>
    <w:rsid w:val="005550F3"/>
    <w:rsid w:val="005A1FD8"/>
    <w:rsid w:val="005A5CC6"/>
    <w:rsid w:val="005D3E99"/>
    <w:rsid w:val="005F3CB8"/>
    <w:rsid w:val="006129B5"/>
    <w:rsid w:val="006167FB"/>
    <w:rsid w:val="00627B32"/>
    <w:rsid w:val="00643092"/>
    <w:rsid w:val="0064429C"/>
    <w:rsid w:val="00684890"/>
    <w:rsid w:val="00684A50"/>
    <w:rsid w:val="00695F96"/>
    <w:rsid w:val="00697085"/>
    <w:rsid w:val="006976CC"/>
    <w:rsid w:val="006B1597"/>
    <w:rsid w:val="006B3F0A"/>
    <w:rsid w:val="006B726A"/>
    <w:rsid w:val="006C325C"/>
    <w:rsid w:val="006C7AA3"/>
    <w:rsid w:val="006E133C"/>
    <w:rsid w:val="006E218F"/>
    <w:rsid w:val="006E7ECA"/>
    <w:rsid w:val="00705400"/>
    <w:rsid w:val="007358B1"/>
    <w:rsid w:val="00743DBC"/>
    <w:rsid w:val="00753801"/>
    <w:rsid w:val="00785273"/>
    <w:rsid w:val="00797F4F"/>
    <w:rsid w:val="007C6D6A"/>
    <w:rsid w:val="007E34B8"/>
    <w:rsid w:val="007E7CC3"/>
    <w:rsid w:val="008044E0"/>
    <w:rsid w:val="00804977"/>
    <w:rsid w:val="008053DD"/>
    <w:rsid w:val="008300A6"/>
    <w:rsid w:val="0085532D"/>
    <w:rsid w:val="00856AC1"/>
    <w:rsid w:val="0086085C"/>
    <w:rsid w:val="00870FF2"/>
    <w:rsid w:val="00871A48"/>
    <w:rsid w:val="008845CB"/>
    <w:rsid w:val="00886F99"/>
    <w:rsid w:val="008873F3"/>
    <w:rsid w:val="00893ABF"/>
    <w:rsid w:val="008C054A"/>
    <w:rsid w:val="008E3318"/>
    <w:rsid w:val="0090276B"/>
    <w:rsid w:val="00905F09"/>
    <w:rsid w:val="009329EA"/>
    <w:rsid w:val="00933664"/>
    <w:rsid w:val="00933B31"/>
    <w:rsid w:val="00960F4E"/>
    <w:rsid w:val="00974456"/>
    <w:rsid w:val="009916E4"/>
    <w:rsid w:val="009A299E"/>
    <w:rsid w:val="009B4ED1"/>
    <w:rsid w:val="009B7254"/>
    <w:rsid w:val="009C08EA"/>
    <w:rsid w:val="009D7DCC"/>
    <w:rsid w:val="009E1FA2"/>
    <w:rsid w:val="009E2A0E"/>
    <w:rsid w:val="009F1618"/>
    <w:rsid w:val="00A84112"/>
    <w:rsid w:val="00AB550D"/>
    <w:rsid w:val="00AD0A09"/>
    <w:rsid w:val="00AE03A2"/>
    <w:rsid w:val="00AF088D"/>
    <w:rsid w:val="00AF37B5"/>
    <w:rsid w:val="00B23939"/>
    <w:rsid w:val="00B51AED"/>
    <w:rsid w:val="00B56EA9"/>
    <w:rsid w:val="00B578D2"/>
    <w:rsid w:val="00B71368"/>
    <w:rsid w:val="00B72724"/>
    <w:rsid w:val="00B822D2"/>
    <w:rsid w:val="00B9742A"/>
    <w:rsid w:val="00BA1824"/>
    <w:rsid w:val="00BA66F0"/>
    <w:rsid w:val="00BB362F"/>
    <w:rsid w:val="00BC676A"/>
    <w:rsid w:val="00BC7DE0"/>
    <w:rsid w:val="00BE215C"/>
    <w:rsid w:val="00BE5EBD"/>
    <w:rsid w:val="00BE7D07"/>
    <w:rsid w:val="00BF1DE9"/>
    <w:rsid w:val="00C212A5"/>
    <w:rsid w:val="00C259F7"/>
    <w:rsid w:val="00C26428"/>
    <w:rsid w:val="00C30B8C"/>
    <w:rsid w:val="00C34D9A"/>
    <w:rsid w:val="00C611A5"/>
    <w:rsid w:val="00C71F94"/>
    <w:rsid w:val="00CD0E7E"/>
    <w:rsid w:val="00CF0966"/>
    <w:rsid w:val="00CF489F"/>
    <w:rsid w:val="00D04D6F"/>
    <w:rsid w:val="00D2101B"/>
    <w:rsid w:val="00D34849"/>
    <w:rsid w:val="00D447DC"/>
    <w:rsid w:val="00D931FD"/>
    <w:rsid w:val="00D932DD"/>
    <w:rsid w:val="00DA2FBA"/>
    <w:rsid w:val="00DB5CA2"/>
    <w:rsid w:val="00DB71D2"/>
    <w:rsid w:val="00DC379B"/>
    <w:rsid w:val="00DD4A01"/>
    <w:rsid w:val="00DE21FC"/>
    <w:rsid w:val="00E26AD7"/>
    <w:rsid w:val="00E32759"/>
    <w:rsid w:val="00E36832"/>
    <w:rsid w:val="00E453CE"/>
    <w:rsid w:val="00E47249"/>
    <w:rsid w:val="00E609DF"/>
    <w:rsid w:val="00E67A2B"/>
    <w:rsid w:val="00ED03C3"/>
    <w:rsid w:val="00ED6817"/>
    <w:rsid w:val="00ED72C4"/>
    <w:rsid w:val="00EF1674"/>
    <w:rsid w:val="00F02E26"/>
    <w:rsid w:val="00F72ADC"/>
    <w:rsid w:val="00F96583"/>
    <w:rsid w:val="00FA3951"/>
    <w:rsid w:val="00FA581B"/>
    <w:rsid w:val="00FB6CED"/>
    <w:rsid w:val="00FD1C1F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BB4D"/>
  <w15:chartTrackingRefBased/>
  <w15:docId w15:val="{8DCD7B47-71B9-4B39-A5BC-2DD1D22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D"/>
  </w:style>
  <w:style w:type="paragraph" w:styleId="Footer">
    <w:name w:val="footer"/>
    <w:basedOn w:val="Normal"/>
    <w:link w:val="FooterChar"/>
    <w:uiPriority w:val="99"/>
    <w:unhideWhenUsed/>
    <w:rsid w:val="00D9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D"/>
  </w:style>
  <w:style w:type="character" w:styleId="Hyperlink">
    <w:name w:val="Hyperlink"/>
    <w:basedOn w:val="DefaultParagraphFont"/>
    <w:uiPriority w:val="99"/>
    <w:unhideWhenUsed/>
    <w:rsid w:val="001B7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us-policy/2021/09/08/congress-democrats-childcare-prekindergar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zoom.us/j/87998486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2021-09-28T05:44:00Z</dcterms:created>
  <dcterms:modified xsi:type="dcterms:W3CDTF">2021-09-28T05:44:00Z</dcterms:modified>
</cp:coreProperties>
</file>